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38F04" w14:textId="77777777" w:rsidR="002061DC" w:rsidRDefault="002061DC" w:rsidP="00A633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845A2B4" w14:textId="6176CCE0" w:rsidR="004B238F" w:rsidRPr="00A633DE" w:rsidRDefault="00A633DE" w:rsidP="00A633D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="004B238F" w:rsidRPr="007D46F6">
        <w:rPr>
          <w:rFonts w:ascii="Times New Roman" w:hAnsi="Times New Roman" w:cs="Times New Roman"/>
          <w:sz w:val="28"/>
          <w:szCs w:val="28"/>
        </w:rPr>
        <w:t>7-қосымша</w:t>
      </w:r>
    </w:p>
    <w:p w14:paraId="227FDED6" w14:textId="77777777" w:rsidR="004B238F" w:rsidRPr="007D46F6" w:rsidRDefault="004B238F" w:rsidP="004B238F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D46F6">
        <w:rPr>
          <w:rFonts w:ascii="Times New Roman" w:hAnsi="Times New Roman" w:cs="Times New Roman"/>
          <w:sz w:val="28"/>
          <w:szCs w:val="28"/>
        </w:rPr>
        <w:t>санитарлық</w:t>
      </w:r>
      <w:proofErr w:type="gramEnd"/>
      <w:r w:rsidRPr="007D46F6">
        <w:rPr>
          <w:rFonts w:ascii="Times New Roman" w:hAnsi="Times New Roman" w:cs="Times New Roman"/>
          <w:sz w:val="28"/>
          <w:szCs w:val="28"/>
        </w:rPr>
        <w:t>-эпидемиологиялық</w:t>
      </w:r>
      <w:proofErr w:type="spellEnd"/>
    </w:p>
    <w:p w14:paraId="1E946C92" w14:textId="77777777" w:rsidR="004B238F" w:rsidRDefault="004B238F" w:rsidP="004B238F">
      <w:pPr>
        <w:pStyle w:val="a4"/>
        <w:ind w:left="4956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proofErr w:type="gramStart"/>
      <w:r w:rsidRPr="007D46F6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proofErr w:type="gramEnd"/>
      <w:r w:rsidRPr="007D46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әл-ауқаты</w:t>
      </w:r>
      <w:proofErr w:type="spellEnd"/>
      <w:r w:rsidRPr="007D46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7D46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тергеу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7D46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ережесіне</w:t>
      </w:r>
      <w:proofErr w:type="spellEnd"/>
    </w:p>
    <w:p w14:paraId="3F15D2B0" w14:textId="77777777" w:rsidR="004B238F" w:rsidRPr="007D46F6" w:rsidRDefault="004B238F" w:rsidP="004B238F">
      <w:pPr>
        <w:pStyle w:val="a4"/>
        <w:ind w:left="4956"/>
        <w:rPr>
          <w:rFonts w:ascii="Times New Roman" w:hAnsi="Times New Roman" w:cs="Times New Roman"/>
          <w:sz w:val="28"/>
          <w:szCs w:val="28"/>
          <w:lang w:val="kk-KZ"/>
        </w:rPr>
      </w:pPr>
    </w:p>
    <w:p w14:paraId="6D2CD7D5" w14:textId="77777777" w:rsidR="0042035B" w:rsidRDefault="00A633DE" w:rsidP="004B238F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614EF390" w14:textId="77777777" w:rsidR="0042035B" w:rsidRDefault="0042035B" w:rsidP="004B238F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2CE2B65A" w14:textId="77777777" w:rsidR="0042035B" w:rsidRDefault="0042035B" w:rsidP="004B238F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434085E0" w14:textId="00C266AF" w:rsidR="004B238F" w:rsidRDefault="0042035B" w:rsidP="004B238F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A633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>Тексеру</w:t>
      </w:r>
      <w:proofErr w:type="spellEnd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>жүргізу</w:t>
      </w:r>
      <w:proofErr w:type="spellEnd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spellStart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>ақпарат</w:t>
      </w:r>
      <w:proofErr w:type="spellEnd"/>
    </w:p>
    <w:p w14:paraId="1D5CB759" w14:textId="77777777" w:rsidR="004B238F" w:rsidRDefault="004B238F" w:rsidP="004B238F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8F28410" w14:textId="00A53BA8" w:rsidR="004B238F" w:rsidRDefault="004B238F" w:rsidP="004B238F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238F">
        <w:rPr>
          <w:rFonts w:ascii="Times New Roman" w:hAnsi="Times New Roman" w:cs="Times New Roman"/>
          <w:sz w:val="28"/>
          <w:szCs w:val="28"/>
          <w:lang w:val="kk-KZ"/>
        </w:rPr>
        <w:t xml:space="preserve"> Тер</w:t>
      </w:r>
      <w:r w:rsidR="004F3188">
        <w:rPr>
          <w:rFonts w:ascii="Times New Roman" w:hAnsi="Times New Roman" w:cs="Times New Roman"/>
          <w:sz w:val="28"/>
          <w:szCs w:val="28"/>
          <w:lang w:val="kk-KZ"/>
        </w:rPr>
        <w:t>геу жүргізудің негіздемесі: 2026</w:t>
      </w:r>
      <w:r w:rsidRPr="004B238F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F22753">
        <w:rPr>
          <w:rFonts w:ascii="Times New Roman" w:hAnsi="Times New Roman" w:cs="Times New Roman"/>
          <w:sz w:val="28"/>
          <w:szCs w:val="28"/>
          <w:lang w:val="kk-KZ"/>
        </w:rPr>
        <w:t>ылғы 12</w:t>
      </w:r>
      <w:r w:rsidR="00320600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="00F22753">
        <w:rPr>
          <w:rFonts w:ascii="Times New Roman" w:hAnsi="Times New Roman" w:cs="Times New Roman"/>
          <w:sz w:val="28"/>
          <w:szCs w:val="28"/>
          <w:lang w:val="kk-KZ"/>
        </w:rPr>
        <w:t>азан № 443</w:t>
      </w:r>
      <w:r w:rsidRPr="004B23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53744">
        <w:rPr>
          <w:rFonts w:ascii="Times New Roman" w:hAnsi="Times New Roman" w:cs="Times New Roman"/>
          <w:sz w:val="28"/>
          <w:szCs w:val="28"/>
          <w:lang w:val="kk-KZ"/>
        </w:rPr>
        <w:t>А04.9</w:t>
      </w:r>
      <w:r w:rsidR="004F3188">
        <w:rPr>
          <w:rFonts w:ascii="Times New Roman" w:hAnsi="Times New Roman" w:cs="Times New Roman"/>
          <w:sz w:val="28"/>
          <w:szCs w:val="28"/>
          <w:lang w:val="kk-KZ"/>
        </w:rPr>
        <w:t>», тергеу тағайындау туралы 2026</w:t>
      </w:r>
      <w:r w:rsidRPr="004B238F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="00F22753">
        <w:rPr>
          <w:rFonts w:ascii="Times New Roman" w:hAnsi="Times New Roman" w:cs="Times New Roman"/>
          <w:sz w:val="28"/>
          <w:szCs w:val="28"/>
          <w:lang w:val="kk-KZ"/>
        </w:rPr>
        <w:t xml:space="preserve"> 12</w:t>
      </w:r>
      <w:r w:rsidR="00320600" w:rsidRPr="003206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33E8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FC6291" w:rsidRPr="00FC62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2753">
        <w:rPr>
          <w:rFonts w:ascii="Times New Roman" w:hAnsi="Times New Roman" w:cs="Times New Roman"/>
          <w:sz w:val="28"/>
          <w:szCs w:val="28"/>
          <w:lang w:val="kk-KZ"/>
        </w:rPr>
        <w:t xml:space="preserve"> № 41</w:t>
      </w:r>
      <w:r w:rsidRPr="004B238F">
        <w:rPr>
          <w:rFonts w:ascii="Times New Roman" w:hAnsi="Times New Roman" w:cs="Times New Roman"/>
          <w:sz w:val="28"/>
          <w:szCs w:val="28"/>
          <w:lang w:val="kk-KZ"/>
        </w:rPr>
        <w:t xml:space="preserve"> акт.</w:t>
      </w:r>
    </w:p>
    <w:p w14:paraId="5AC10C2A" w14:textId="77777777" w:rsidR="004B238F" w:rsidRDefault="004B238F" w:rsidP="004B238F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46F6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Денсаулық сақтау министрлігі Санитариялық-эпидемиологиялық бақылау комитетінің Қостанай облысы Санитариялық-эпидемиологиялық бақылау департаментінің «Рудный қалалық санитариялық-эпидемиологиялық бақылау басқармасы» РММ тексеру жүргізген 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AFC837F" w14:textId="77777777" w:rsidR="004B238F" w:rsidRPr="007D46F6" w:rsidRDefault="004B238F" w:rsidP="004B238F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46F6">
        <w:rPr>
          <w:rFonts w:ascii="Times New Roman" w:hAnsi="Times New Roman" w:cs="Times New Roman"/>
          <w:sz w:val="28"/>
          <w:szCs w:val="28"/>
          <w:lang w:val="kk-KZ"/>
        </w:rPr>
        <w:t>Тартылған сарапшылар (деректерді пайдалануға келісім) тартылған жоқ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D46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6AC579C" w14:textId="43F2635A" w:rsidR="004112BB" w:rsidRDefault="004B238F" w:rsidP="004112BB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46F6">
        <w:rPr>
          <w:rFonts w:ascii="Times New Roman" w:hAnsi="Times New Roman" w:cs="Times New Roman"/>
          <w:sz w:val="28"/>
          <w:szCs w:val="28"/>
          <w:lang w:val="kk-KZ"/>
        </w:rPr>
        <w:t xml:space="preserve"> Тергеу жүргізу мерзімі </w:t>
      </w:r>
      <w:r w:rsidR="004F318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F22753">
        <w:rPr>
          <w:rFonts w:ascii="Times New Roman" w:hAnsi="Times New Roman" w:cs="Times New Roman"/>
          <w:b/>
          <w:sz w:val="28"/>
          <w:szCs w:val="28"/>
          <w:lang w:val="kk-KZ"/>
        </w:rPr>
        <w:t>15.10.26-29</w:t>
      </w:r>
      <w:r w:rsidR="00320600">
        <w:rPr>
          <w:rFonts w:ascii="Times New Roman" w:hAnsi="Times New Roman" w:cs="Times New Roman"/>
          <w:b/>
          <w:sz w:val="28"/>
          <w:szCs w:val="28"/>
          <w:lang w:val="kk-KZ"/>
        </w:rPr>
        <w:t>.10</w:t>
      </w:r>
      <w:r w:rsidR="004F3188" w:rsidRPr="001F03E6">
        <w:rPr>
          <w:rFonts w:ascii="Times New Roman" w:hAnsi="Times New Roman" w:cs="Times New Roman"/>
          <w:b/>
          <w:sz w:val="28"/>
          <w:szCs w:val="28"/>
          <w:lang w:val="kk-KZ"/>
        </w:rPr>
        <w:t>.26</w:t>
      </w:r>
      <w:r w:rsidRPr="001F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 w:rsidR="004F3188" w:rsidRPr="001F03E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1F03E6"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</w:p>
    <w:p w14:paraId="4CAED15A" w14:textId="5334982D" w:rsidR="00500743" w:rsidRDefault="0022170D" w:rsidP="00500743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12BB">
        <w:rPr>
          <w:rFonts w:ascii="Times New Roman" w:hAnsi="Times New Roman" w:cs="Times New Roman"/>
          <w:sz w:val="28"/>
          <w:szCs w:val="28"/>
          <w:lang w:val="kk-KZ"/>
        </w:rPr>
        <w:t>Өздеріне қатысты өткізілген жеке және</w:t>
      </w:r>
      <w:r w:rsidR="004112BB" w:rsidRPr="004112BB">
        <w:rPr>
          <w:rFonts w:ascii="Times New Roman" w:hAnsi="Times New Roman" w:cs="Times New Roman"/>
          <w:sz w:val="28"/>
          <w:szCs w:val="28"/>
          <w:lang w:val="kk-KZ"/>
        </w:rPr>
        <w:t xml:space="preserve"> (немесе) заңды тұлғалар тергеу</w:t>
      </w:r>
      <w:r w:rsidR="007F7ADB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112BB" w:rsidRPr="004112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17ED">
        <w:rPr>
          <w:rFonts w:ascii="Times New Roman" w:hAnsi="Times New Roman" w:cs="Times New Roman"/>
          <w:b/>
          <w:sz w:val="28"/>
          <w:szCs w:val="28"/>
          <w:lang w:val="kk-KZ"/>
        </w:rPr>
        <w:t>Рудный қаласы Б</w:t>
      </w:r>
      <w:r w:rsidR="00F22753">
        <w:rPr>
          <w:rFonts w:ascii="Times New Roman" w:hAnsi="Times New Roman" w:cs="Times New Roman"/>
          <w:b/>
          <w:sz w:val="28"/>
          <w:szCs w:val="28"/>
          <w:lang w:val="kk-KZ"/>
        </w:rPr>
        <w:t>ілім бөлімінің «</w:t>
      </w:r>
      <w:r w:rsidR="00853744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7F7ADB" w:rsidRPr="00DB0F8D">
        <w:rPr>
          <w:rFonts w:ascii="Times New Roman" w:hAnsi="Times New Roman" w:cs="Times New Roman"/>
          <w:b/>
          <w:sz w:val="28"/>
          <w:szCs w:val="28"/>
          <w:lang w:val="kk-KZ"/>
        </w:rPr>
        <w:t>өбекжайы» КМҚК</w:t>
      </w:r>
      <w:r w:rsidR="004617E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F227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bookmarkStart w:id="0" w:name="_GoBack"/>
      <w:bookmarkEnd w:id="0"/>
    </w:p>
    <w:p w14:paraId="54744CD9" w14:textId="77777777" w:rsidR="00500743" w:rsidRDefault="004112BB" w:rsidP="00500743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0743">
        <w:rPr>
          <w:rFonts w:ascii="Times New Roman" w:hAnsi="Times New Roman" w:cs="Times New Roman"/>
          <w:sz w:val="28"/>
          <w:szCs w:val="28"/>
          <w:lang w:val="kk-KZ"/>
        </w:rPr>
        <w:t>Нормативтік талаптардың анықталған бұзушылықтарының</w:t>
      </w:r>
      <w:r w:rsidR="00DB0F8D" w:rsidRPr="005007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00743">
        <w:rPr>
          <w:rFonts w:ascii="Times New Roman" w:hAnsi="Times New Roman" w:cs="Times New Roman"/>
          <w:sz w:val="28"/>
          <w:szCs w:val="28"/>
          <w:lang w:val="kk-KZ"/>
        </w:rPr>
        <w:t xml:space="preserve">себептелері мен </w:t>
      </w:r>
      <w:r w:rsidR="004617ED" w:rsidRPr="00500743">
        <w:rPr>
          <w:rFonts w:ascii="Times New Roman" w:hAnsi="Times New Roman" w:cs="Times New Roman"/>
          <w:sz w:val="28"/>
          <w:szCs w:val="28"/>
          <w:lang w:val="kk-KZ"/>
        </w:rPr>
        <w:t>сипаты:</w:t>
      </w:r>
      <w:r w:rsidR="00320600" w:rsidRPr="00500743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 xml:space="preserve"> </w:t>
      </w:r>
      <w:r w:rsidR="00500743" w:rsidRPr="00500743">
        <w:rPr>
          <w:rFonts w:ascii="Times New Roman" w:hAnsi="Times New Roman" w:cs="Times New Roman"/>
          <w:sz w:val="28"/>
          <w:szCs w:val="28"/>
          <w:lang w:val="kk-KZ"/>
        </w:rPr>
        <w:t>Анықталмаған</w:t>
      </w:r>
    </w:p>
    <w:p w14:paraId="3F1C4F94" w14:textId="10BB2F2D" w:rsidR="004B238F" w:rsidRPr="00500743" w:rsidRDefault="00A633DE" w:rsidP="00500743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0743">
        <w:rPr>
          <w:rFonts w:ascii="Times New Roman" w:hAnsi="Times New Roman" w:cs="Times New Roman"/>
          <w:sz w:val="28"/>
          <w:szCs w:val="28"/>
          <w:lang w:val="kk-KZ"/>
        </w:rPr>
        <w:t>Халықтың санитарлық-эпидемиологиялық салауаттылығы саласындағы нормативтік құқықтық актілер</w:t>
      </w:r>
      <w:r w:rsidR="004B238F" w:rsidRPr="00500743">
        <w:rPr>
          <w:rFonts w:ascii="Times New Roman" w:hAnsi="Times New Roman" w:cs="Times New Roman"/>
          <w:sz w:val="28"/>
          <w:szCs w:val="28"/>
          <w:lang w:val="kk-KZ"/>
        </w:rPr>
        <w:t xml:space="preserve"> талап</w:t>
      </w:r>
      <w:r w:rsidRPr="00500743">
        <w:rPr>
          <w:rFonts w:ascii="Times New Roman" w:hAnsi="Times New Roman" w:cs="Times New Roman"/>
          <w:sz w:val="28"/>
          <w:szCs w:val="28"/>
          <w:lang w:val="kk-KZ"/>
        </w:rPr>
        <w:t>тарын бұзуға жол берген жеке және (немесе) заңды тұлғалар:</w:t>
      </w:r>
      <w:r w:rsidR="004B238F" w:rsidRPr="005007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0743" w:rsidRPr="00500743">
        <w:rPr>
          <w:rFonts w:ascii="Times New Roman" w:hAnsi="Times New Roman" w:cs="Times New Roman"/>
          <w:sz w:val="28"/>
          <w:szCs w:val="28"/>
          <w:lang w:val="kk-KZ"/>
        </w:rPr>
        <w:t>Анықталмаған.</w:t>
      </w:r>
    </w:p>
    <w:p w14:paraId="0CB43229" w14:textId="46FF35CB" w:rsidR="004B238F" w:rsidRPr="00223BEC" w:rsidRDefault="00A633DE" w:rsidP="004B238F">
      <w:pPr>
        <w:ind w:left="-567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</w:t>
      </w:r>
      <w:r w:rsidR="00F227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238F" w:rsidRPr="000056FE">
        <w:rPr>
          <w:rFonts w:ascii="Times New Roman" w:hAnsi="Times New Roman" w:cs="Times New Roman"/>
          <w:sz w:val="28"/>
          <w:szCs w:val="28"/>
          <w:lang w:val="kk-KZ"/>
        </w:rPr>
        <w:t>Қабылданған</w:t>
      </w:r>
      <w:r w:rsidR="00817F9D">
        <w:rPr>
          <w:rFonts w:ascii="Times New Roman" w:hAnsi="Times New Roman" w:cs="Times New Roman"/>
          <w:sz w:val="28"/>
          <w:szCs w:val="28"/>
          <w:lang w:val="kk-KZ"/>
        </w:rPr>
        <w:t xml:space="preserve"> шаралар</w:t>
      </w:r>
      <w:r w:rsidR="001F03E6" w:rsidRPr="001F03E6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1F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2753">
        <w:rPr>
          <w:rFonts w:ascii="Times New Roman" w:hAnsi="Times New Roman" w:cs="Times New Roman"/>
          <w:b/>
          <w:sz w:val="28"/>
          <w:szCs w:val="28"/>
          <w:lang w:val="kk-KZ"/>
        </w:rPr>
        <w:t>29</w:t>
      </w:r>
      <w:r w:rsidR="00320600">
        <w:rPr>
          <w:rFonts w:ascii="Times New Roman" w:hAnsi="Times New Roman" w:cs="Times New Roman"/>
          <w:b/>
          <w:sz w:val="28"/>
          <w:szCs w:val="28"/>
          <w:lang w:val="kk-KZ"/>
        </w:rPr>
        <w:t>.10</w:t>
      </w:r>
      <w:r w:rsidR="001F03E6" w:rsidRPr="00A633DE">
        <w:rPr>
          <w:rFonts w:ascii="Times New Roman" w:hAnsi="Times New Roman" w:cs="Times New Roman"/>
          <w:b/>
          <w:sz w:val="28"/>
          <w:szCs w:val="28"/>
          <w:lang w:val="kk-KZ"/>
        </w:rPr>
        <w:t>.20</w:t>
      </w:r>
      <w:r w:rsidR="00F22753">
        <w:rPr>
          <w:rFonts w:ascii="Times New Roman" w:hAnsi="Times New Roman" w:cs="Times New Roman"/>
          <w:b/>
          <w:sz w:val="28"/>
          <w:szCs w:val="28"/>
          <w:lang w:val="kk-KZ"/>
        </w:rPr>
        <w:t>26ж. № 41</w:t>
      </w:r>
      <w:r w:rsidR="003206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F03E6" w:rsidRPr="00A633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тергеп – тексеру </w:t>
      </w:r>
      <w:r w:rsidR="004B238F" w:rsidRPr="00A633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нәтижелері    </w:t>
      </w:r>
      <w:r w:rsidR="00F227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4B238F" w:rsidRPr="00A633DE">
        <w:rPr>
          <w:rFonts w:ascii="Times New Roman" w:hAnsi="Times New Roman" w:cs="Times New Roman"/>
          <w:b/>
          <w:sz w:val="28"/>
          <w:szCs w:val="28"/>
          <w:lang w:val="kk-KZ"/>
        </w:rPr>
        <w:t>туралы акт берілді.</w:t>
      </w:r>
    </w:p>
    <w:p w14:paraId="57BD75A9" w14:textId="77777777" w:rsidR="00D223CB" w:rsidRPr="004B238F" w:rsidRDefault="00D223CB" w:rsidP="008F1A8E">
      <w:pPr>
        <w:ind w:left="-567"/>
        <w:rPr>
          <w:rFonts w:ascii="Times New Roman" w:hAnsi="Times New Roman" w:cs="Times New Roman"/>
          <w:lang w:val="kk-KZ"/>
        </w:rPr>
      </w:pPr>
    </w:p>
    <w:sectPr w:rsidR="00D223CB" w:rsidRPr="004B238F" w:rsidSect="00763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332D6"/>
    <w:multiLevelType w:val="hybridMultilevel"/>
    <w:tmpl w:val="66486362"/>
    <w:lvl w:ilvl="0" w:tplc="BA9EEDD4">
      <w:start w:val="1"/>
      <w:numFmt w:val="decimal"/>
      <w:lvlText w:val="%1."/>
      <w:lvlJc w:val="left"/>
      <w:pPr>
        <w:ind w:left="675" w:hanging="360"/>
      </w:pPr>
      <w:rPr>
        <w:rFonts w:hint="default"/>
        <w:b w:val="0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">
    <w:nsid w:val="43BE22AF"/>
    <w:multiLevelType w:val="hybridMultilevel"/>
    <w:tmpl w:val="54A4A67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DC645E"/>
    <w:multiLevelType w:val="hybridMultilevel"/>
    <w:tmpl w:val="CDF81F94"/>
    <w:lvl w:ilvl="0" w:tplc="6B1208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0EA"/>
    <w:rsid w:val="00002C4D"/>
    <w:rsid w:val="000976B9"/>
    <w:rsid w:val="001120EA"/>
    <w:rsid w:val="00184220"/>
    <w:rsid w:val="001D50E2"/>
    <w:rsid w:val="001F0144"/>
    <w:rsid w:val="001F03E6"/>
    <w:rsid w:val="002061DC"/>
    <w:rsid w:val="0022170D"/>
    <w:rsid w:val="00223BEC"/>
    <w:rsid w:val="002328AA"/>
    <w:rsid w:val="002F28D5"/>
    <w:rsid w:val="00320600"/>
    <w:rsid w:val="003438A3"/>
    <w:rsid w:val="004112BB"/>
    <w:rsid w:val="0042035B"/>
    <w:rsid w:val="004617ED"/>
    <w:rsid w:val="004A7ED8"/>
    <w:rsid w:val="004B238F"/>
    <w:rsid w:val="004B4B9A"/>
    <w:rsid w:val="004F3188"/>
    <w:rsid w:val="00500743"/>
    <w:rsid w:val="00595BD0"/>
    <w:rsid w:val="005D01E3"/>
    <w:rsid w:val="006001E1"/>
    <w:rsid w:val="007423C1"/>
    <w:rsid w:val="00763D23"/>
    <w:rsid w:val="007E5FD6"/>
    <w:rsid w:val="007F7ADB"/>
    <w:rsid w:val="008133E8"/>
    <w:rsid w:val="00817F9D"/>
    <w:rsid w:val="00853744"/>
    <w:rsid w:val="0088602D"/>
    <w:rsid w:val="008E4259"/>
    <w:rsid w:val="008F1A8E"/>
    <w:rsid w:val="00903BC1"/>
    <w:rsid w:val="00936F8E"/>
    <w:rsid w:val="009B6A1F"/>
    <w:rsid w:val="009E219D"/>
    <w:rsid w:val="00A254F3"/>
    <w:rsid w:val="00A633DE"/>
    <w:rsid w:val="00AB52B6"/>
    <w:rsid w:val="00AC022E"/>
    <w:rsid w:val="00BA1156"/>
    <w:rsid w:val="00C16816"/>
    <w:rsid w:val="00C225DE"/>
    <w:rsid w:val="00C50727"/>
    <w:rsid w:val="00CF5CCB"/>
    <w:rsid w:val="00D223CB"/>
    <w:rsid w:val="00DA10A2"/>
    <w:rsid w:val="00DA3474"/>
    <w:rsid w:val="00DB0F8D"/>
    <w:rsid w:val="00DF6943"/>
    <w:rsid w:val="00E01B7A"/>
    <w:rsid w:val="00E80E14"/>
    <w:rsid w:val="00F0563E"/>
    <w:rsid w:val="00F22753"/>
    <w:rsid w:val="00F320EA"/>
    <w:rsid w:val="00F8351C"/>
    <w:rsid w:val="00FC6291"/>
    <w:rsid w:val="00FD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1D48C"/>
  <w15:docId w15:val="{55C7E960-A99C-4A0E-A477-0BB875847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A8E"/>
    <w:pPr>
      <w:ind w:left="720"/>
      <w:contextualSpacing/>
    </w:pPr>
  </w:style>
  <w:style w:type="paragraph" w:styleId="a4">
    <w:name w:val="No Spacing"/>
    <w:uiPriority w:val="1"/>
    <w:qFormat/>
    <w:rsid w:val="008F1A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22</cp:revision>
  <dcterms:created xsi:type="dcterms:W3CDTF">2025-11-27T06:23:00Z</dcterms:created>
  <dcterms:modified xsi:type="dcterms:W3CDTF">2026-11-02T12:02:00Z</dcterms:modified>
</cp:coreProperties>
</file>