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438F04" w14:textId="77777777" w:rsidR="002061DC" w:rsidRDefault="002061DC" w:rsidP="00A633D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845A2B4" w14:textId="6176CCE0" w:rsidR="004B238F" w:rsidRPr="00A633DE" w:rsidRDefault="00A633DE" w:rsidP="00A633DE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</w:t>
      </w:r>
      <w:r w:rsidR="004B238F" w:rsidRPr="007D46F6">
        <w:rPr>
          <w:rFonts w:ascii="Times New Roman" w:hAnsi="Times New Roman" w:cs="Times New Roman"/>
          <w:sz w:val="28"/>
          <w:szCs w:val="28"/>
        </w:rPr>
        <w:t>7-қосымша</w:t>
      </w:r>
    </w:p>
    <w:p w14:paraId="227FDED6" w14:textId="77777777" w:rsidR="004B238F" w:rsidRPr="007D46F6" w:rsidRDefault="004B238F" w:rsidP="004B238F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  <w:proofErr w:type="spellStart"/>
      <w:r w:rsidRPr="007D46F6">
        <w:rPr>
          <w:rFonts w:ascii="Times New Roman" w:hAnsi="Times New Roman" w:cs="Times New Roman"/>
          <w:sz w:val="28"/>
          <w:szCs w:val="28"/>
        </w:rPr>
        <w:t>санитарлы</w:t>
      </w:r>
      <w:proofErr w:type="gramStart"/>
      <w:r w:rsidRPr="007D46F6">
        <w:rPr>
          <w:rFonts w:ascii="Times New Roman" w:hAnsi="Times New Roman" w:cs="Times New Roman"/>
          <w:sz w:val="28"/>
          <w:szCs w:val="28"/>
        </w:rPr>
        <w:t>қ-</w:t>
      </w:r>
      <w:proofErr w:type="gramEnd"/>
      <w:r w:rsidRPr="007D46F6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14:paraId="1E946C92" w14:textId="77777777" w:rsidR="004B238F" w:rsidRDefault="004B238F" w:rsidP="004B238F">
      <w:pPr>
        <w:pStyle w:val="a4"/>
        <w:ind w:left="4956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7D46F6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7D46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46F6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7D46F6">
        <w:rPr>
          <w:rFonts w:ascii="Times New Roman" w:hAnsi="Times New Roman" w:cs="Times New Roman"/>
          <w:sz w:val="28"/>
          <w:szCs w:val="28"/>
        </w:rPr>
        <w:t>л-ау</w:t>
      </w:r>
      <w:proofErr w:type="gramEnd"/>
      <w:r w:rsidRPr="007D46F6">
        <w:rPr>
          <w:rFonts w:ascii="Times New Roman" w:hAnsi="Times New Roman" w:cs="Times New Roman"/>
          <w:sz w:val="28"/>
          <w:szCs w:val="28"/>
        </w:rPr>
        <w:t>қаты</w:t>
      </w:r>
      <w:proofErr w:type="spellEnd"/>
      <w:r w:rsidRPr="007D46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46F6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7D46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46F6">
        <w:rPr>
          <w:rFonts w:ascii="Times New Roman" w:hAnsi="Times New Roman" w:cs="Times New Roman"/>
          <w:sz w:val="28"/>
          <w:szCs w:val="28"/>
        </w:rPr>
        <w:t>тергеу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7D46F6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7D46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46F6">
        <w:rPr>
          <w:rFonts w:ascii="Times New Roman" w:hAnsi="Times New Roman" w:cs="Times New Roman"/>
          <w:sz w:val="28"/>
          <w:szCs w:val="28"/>
        </w:rPr>
        <w:t>ережесіне</w:t>
      </w:r>
      <w:proofErr w:type="spellEnd"/>
    </w:p>
    <w:p w14:paraId="3F15D2B0" w14:textId="77777777" w:rsidR="004B238F" w:rsidRPr="007D46F6" w:rsidRDefault="004B238F" w:rsidP="004B238F">
      <w:pPr>
        <w:pStyle w:val="a4"/>
        <w:ind w:left="4956"/>
        <w:rPr>
          <w:rFonts w:ascii="Times New Roman" w:hAnsi="Times New Roman" w:cs="Times New Roman"/>
          <w:sz w:val="28"/>
          <w:szCs w:val="28"/>
          <w:lang w:val="kk-KZ"/>
        </w:rPr>
      </w:pPr>
    </w:p>
    <w:p w14:paraId="6D2CD7D5" w14:textId="77777777" w:rsidR="0042035B" w:rsidRDefault="00A633DE" w:rsidP="004B238F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614EF390" w14:textId="77777777" w:rsidR="0042035B" w:rsidRDefault="0042035B" w:rsidP="004B238F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2CE2B65A" w14:textId="77777777" w:rsidR="0042035B" w:rsidRDefault="0042035B" w:rsidP="004B238F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20971F08" w14:textId="77777777" w:rsidR="009E2388" w:rsidRDefault="0042035B" w:rsidP="009E2388">
      <w:pPr>
        <w:spacing w:after="0"/>
        <w:ind w:left="-56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6C11CD4" w14:textId="0E998915" w:rsidR="009E2388" w:rsidRDefault="00737E5A" w:rsidP="009E2388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bookmarkStart w:id="0" w:name="_GoBack"/>
      <w:bookmarkEnd w:id="0"/>
      <w:proofErr w:type="spellStart"/>
      <w:r w:rsidR="009E2388">
        <w:rPr>
          <w:rFonts w:ascii="Times New Roman" w:hAnsi="Times New Roman" w:cs="Times New Roman"/>
          <w:b/>
          <w:bCs/>
          <w:sz w:val="28"/>
          <w:szCs w:val="28"/>
        </w:rPr>
        <w:t>Тексеру</w:t>
      </w:r>
      <w:proofErr w:type="spellEnd"/>
      <w:r w:rsidR="009E238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E2388">
        <w:rPr>
          <w:rFonts w:ascii="Times New Roman" w:hAnsi="Times New Roman" w:cs="Times New Roman"/>
          <w:b/>
          <w:bCs/>
          <w:sz w:val="28"/>
          <w:szCs w:val="28"/>
        </w:rPr>
        <w:t>жүргізу</w:t>
      </w:r>
      <w:proofErr w:type="spellEnd"/>
      <w:r w:rsidR="009E238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E2388">
        <w:rPr>
          <w:rFonts w:ascii="Times New Roman" w:hAnsi="Times New Roman" w:cs="Times New Roman"/>
          <w:b/>
          <w:bCs/>
          <w:sz w:val="28"/>
          <w:szCs w:val="28"/>
        </w:rPr>
        <w:t>нәтижелері</w:t>
      </w:r>
      <w:proofErr w:type="spellEnd"/>
      <w:r w:rsidR="009E238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E2388"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  <w:r w:rsidR="009E238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E2388">
        <w:rPr>
          <w:rFonts w:ascii="Times New Roman" w:hAnsi="Times New Roman" w:cs="Times New Roman"/>
          <w:b/>
          <w:bCs/>
          <w:sz w:val="28"/>
          <w:szCs w:val="28"/>
        </w:rPr>
        <w:t>ақпарат</w:t>
      </w:r>
      <w:proofErr w:type="spellEnd"/>
    </w:p>
    <w:p w14:paraId="497BE4DB" w14:textId="77777777" w:rsidR="009E2388" w:rsidRDefault="009E2388" w:rsidP="009E2388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107785B" w14:textId="7500596B" w:rsidR="009E2388" w:rsidRDefault="009E2388" w:rsidP="009E2388">
      <w:pPr>
        <w:pStyle w:val="a4"/>
        <w:numPr>
          <w:ilvl w:val="0"/>
          <w:numId w:val="5"/>
        </w:numPr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Тергеу жүргі</w:t>
      </w:r>
      <w:r>
        <w:rPr>
          <w:rFonts w:ascii="Times New Roman" w:hAnsi="Times New Roman" w:cs="Times New Roman"/>
          <w:sz w:val="28"/>
          <w:szCs w:val="28"/>
          <w:lang w:val="kk-KZ"/>
        </w:rPr>
        <w:t>зудің негіздемесі: 2026 жылғы 12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қазан №446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«Гастроэнтерит», тергеу тағайындау</w:t>
      </w:r>
      <w:r w:rsidR="00737E5A">
        <w:rPr>
          <w:rFonts w:ascii="Times New Roman" w:hAnsi="Times New Roman" w:cs="Times New Roman"/>
          <w:sz w:val="28"/>
          <w:szCs w:val="28"/>
          <w:lang w:val="kk-KZ"/>
        </w:rPr>
        <w:t xml:space="preserve"> туралы 2026 жылғы 10 қазандағы № 42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акт.</w:t>
      </w:r>
    </w:p>
    <w:p w14:paraId="06A109E3" w14:textId="77777777" w:rsidR="009E2388" w:rsidRDefault="009E2388" w:rsidP="009E2388">
      <w:pPr>
        <w:pStyle w:val="a4"/>
        <w:numPr>
          <w:ilvl w:val="0"/>
          <w:numId w:val="5"/>
        </w:numPr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Денсаулық сақтау министрлігі Санитариялық-эпидемиологиялық бақылау комитетінің Қостанай облысы Санитариялық-эпидемиологиялық бақылау департаментінің «Рудный қалалық санитариялық-эпидемиологиялық бақылау басқармасы» РММ тексеру жүргізген бақылау және қадағалау органы.</w:t>
      </w:r>
    </w:p>
    <w:p w14:paraId="6B05003C" w14:textId="77777777" w:rsidR="009E2388" w:rsidRDefault="009E2388" w:rsidP="009E2388">
      <w:pPr>
        <w:pStyle w:val="a4"/>
        <w:numPr>
          <w:ilvl w:val="0"/>
          <w:numId w:val="5"/>
        </w:numPr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Тартылған сарапшылар (деректерді пайдалануға келісім) тартылған жоқ. </w:t>
      </w:r>
    </w:p>
    <w:p w14:paraId="39E6F588" w14:textId="14720820" w:rsidR="009E2388" w:rsidRDefault="00737E5A" w:rsidP="009E2388">
      <w:pPr>
        <w:pStyle w:val="a4"/>
        <w:numPr>
          <w:ilvl w:val="0"/>
          <w:numId w:val="5"/>
        </w:numPr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Тергеу жүргізу мерзімі :14.10.26-30.10</w:t>
      </w:r>
      <w:r w:rsidR="009E2388">
        <w:rPr>
          <w:rFonts w:ascii="Times New Roman" w:hAnsi="Times New Roman" w:cs="Times New Roman"/>
          <w:sz w:val="28"/>
          <w:szCs w:val="28"/>
          <w:lang w:val="kk-KZ"/>
        </w:rPr>
        <w:t xml:space="preserve">.26 ж.ж.                   </w:t>
      </w:r>
    </w:p>
    <w:p w14:paraId="2AA8FCF9" w14:textId="1B557D3A" w:rsidR="009E2388" w:rsidRPr="00737E5A" w:rsidRDefault="009E2388" w:rsidP="00737E5A">
      <w:pPr>
        <w:pStyle w:val="a4"/>
        <w:numPr>
          <w:ilvl w:val="0"/>
          <w:numId w:val="5"/>
        </w:numPr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Өздеріне қатысты өткізілген жеке және (не</w:t>
      </w:r>
      <w:r>
        <w:rPr>
          <w:rFonts w:ascii="Times New Roman" w:hAnsi="Times New Roman" w:cs="Times New Roman"/>
          <w:sz w:val="28"/>
          <w:szCs w:val="28"/>
          <w:lang w:val="kk-KZ"/>
        </w:rPr>
        <w:t>месе) заңды тұлғалар тергеу »Жас</w:t>
      </w:r>
      <w:r>
        <w:rPr>
          <w:rFonts w:ascii="Times New Roman" w:hAnsi="Times New Roman" w:cs="Times New Roman"/>
          <w:sz w:val="28"/>
          <w:szCs w:val="28"/>
          <w:lang w:val="kk-KZ"/>
        </w:rPr>
        <w:t>бөбек  2019» ЖШС,Сандригай</w:t>
      </w:r>
      <w:r w:rsidR="00737E5A">
        <w:rPr>
          <w:rFonts w:ascii="Times New Roman" w:hAnsi="Times New Roman" w:cs="Times New Roman"/>
          <w:sz w:val="28"/>
          <w:szCs w:val="28"/>
          <w:lang w:val="kk-KZ"/>
        </w:rPr>
        <w:t>ло көшесі 57А 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14:paraId="2FFD9E9F" w14:textId="39B1D830" w:rsidR="009E2388" w:rsidRDefault="009E2388" w:rsidP="009E2388">
      <w:pPr>
        <w:pStyle w:val="a4"/>
        <w:numPr>
          <w:ilvl w:val="0"/>
          <w:numId w:val="5"/>
        </w:numPr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Нормативтік талаптардың анықталған бұзушылықтарының</w:t>
      </w:r>
      <w:r w:rsidR="00737E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себептелері мен сипаты: анықталмаған.</w:t>
      </w:r>
    </w:p>
    <w:p w14:paraId="33681519" w14:textId="527D0743" w:rsidR="009E2388" w:rsidRPr="00737E5A" w:rsidRDefault="00737E5A" w:rsidP="00737E5A">
      <w:pPr>
        <w:pStyle w:val="a4"/>
        <w:numPr>
          <w:ilvl w:val="0"/>
          <w:numId w:val="5"/>
        </w:numPr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0743">
        <w:rPr>
          <w:rFonts w:ascii="Times New Roman" w:hAnsi="Times New Roman" w:cs="Times New Roman"/>
          <w:sz w:val="28"/>
          <w:szCs w:val="28"/>
          <w:lang w:val="kk-KZ"/>
        </w:rPr>
        <w:t>Халықтың санитарлық-эпидемиологиялық салауаттылығы саласындағы нормативтік құқықтық актілер талаптарын бұзуға жол берген жеке және (немесе) заңды тұлғалар: Анықталмаған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07D7B5C" w14:textId="5F6AB62D" w:rsidR="00737E5A" w:rsidRPr="00223BEC" w:rsidRDefault="00737E5A" w:rsidP="00737E5A">
      <w:pPr>
        <w:ind w:left="-567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8.</w:t>
      </w:r>
      <w:r w:rsidR="009E2388">
        <w:rPr>
          <w:rFonts w:ascii="Times New Roman" w:hAnsi="Times New Roman" w:cs="Times New Roman"/>
          <w:sz w:val="28"/>
          <w:szCs w:val="28"/>
          <w:lang w:val="kk-KZ"/>
        </w:rPr>
        <w:t xml:space="preserve">  Қабылданған шаралар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737E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.10</w:t>
      </w:r>
      <w:r w:rsidRPr="00A633DE">
        <w:rPr>
          <w:rFonts w:ascii="Times New Roman" w:hAnsi="Times New Roman" w:cs="Times New Roman"/>
          <w:b/>
          <w:sz w:val="28"/>
          <w:szCs w:val="28"/>
          <w:lang w:val="kk-KZ"/>
        </w:rPr>
        <w:t>.20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26ж. № 42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633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тергеп – тексеру нәтижелері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Pr="00A633DE">
        <w:rPr>
          <w:rFonts w:ascii="Times New Roman" w:hAnsi="Times New Roman" w:cs="Times New Roman"/>
          <w:b/>
          <w:sz w:val="28"/>
          <w:szCs w:val="28"/>
          <w:lang w:val="kk-KZ"/>
        </w:rPr>
        <w:t>туралы акт берілді.</w:t>
      </w:r>
    </w:p>
    <w:p w14:paraId="3AFE2B03" w14:textId="4F90E1E6" w:rsidR="009E2388" w:rsidRDefault="009E2388" w:rsidP="00737E5A">
      <w:pPr>
        <w:ind w:left="-644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7BD75A9" w14:textId="77777777" w:rsidR="00D223CB" w:rsidRPr="004B238F" w:rsidRDefault="00D223CB" w:rsidP="008F1A8E">
      <w:pPr>
        <w:ind w:left="-567"/>
        <w:rPr>
          <w:rFonts w:ascii="Times New Roman" w:hAnsi="Times New Roman" w:cs="Times New Roman"/>
          <w:lang w:val="kk-KZ"/>
        </w:rPr>
      </w:pPr>
    </w:p>
    <w:sectPr w:rsidR="00D223CB" w:rsidRPr="004B238F" w:rsidSect="00763D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A332D6"/>
    <w:multiLevelType w:val="hybridMultilevel"/>
    <w:tmpl w:val="66486362"/>
    <w:lvl w:ilvl="0" w:tplc="BA9EEDD4">
      <w:start w:val="1"/>
      <w:numFmt w:val="decimal"/>
      <w:lvlText w:val="%1."/>
      <w:lvlJc w:val="left"/>
      <w:pPr>
        <w:ind w:left="675" w:hanging="360"/>
      </w:pPr>
      <w:rPr>
        <w:rFonts w:hint="default"/>
        <w:b w:val="0"/>
        <w:sz w:val="2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">
    <w:nsid w:val="43BE22AF"/>
    <w:multiLevelType w:val="hybridMultilevel"/>
    <w:tmpl w:val="54A4A67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DC645E"/>
    <w:multiLevelType w:val="hybridMultilevel"/>
    <w:tmpl w:val="CDF81F94"/>
    <w:lvl w:ilvl="0" w:tplc="6B12085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0EA"/>
    <w:rsid w:val="00002C4D"/>
    <w:rsid w:val="000976B9"/>
    <w:rsid w:val="001120EA"/>
    <w:rsid w:val="00184220"/>
    <w:rsid w:val="001D50E2"/>
    <w:rsid w:val="001F0144"/>
    <w:rsid w:val="001F03E6"/>
    <w:rsid w:val="002061DC"/>
    <w:rsid w:val="0022170D"/>
    <w:rsid w:val="00223BEC"/>
    <w:rsid w:val="002328AA"/>
    <w:rsid w:val="002F28D5"/>
    <w:rsid w:val="00320600"/>
    <w:rsid w:val="003438A3"/>
    <w:rsid w:val="004112BB"/>
    <w:rsid w:val="0042035B"/>
    <w:rsid w:val="004617ED"/>
    <w:rsid w:val="004A7ED8"/>
    <w:rsid w:val="004B238F"/>
    <w:rsid w:val="004B4B9A"/>
    <w:rsid w:val="004F3188"/>
    <w:rsid w:val="00500743"/>
    <w:rsid w:val="00595BD0"/>
    <w:rsid w:val="005D01E3"/>
    <w:rsid w:val="006001E1"/>
    <w:rsid w:val="00737E5A"/>
    <w:rsid w:val="007423C1"/>
    <w:rsid w:val="00763D23"/>
    <w:rsid w:val="007E5FD6"/>
    <w:rsid w:val="007F7ADB"/>
    <w:rsid w:val="008133E8"/>
    <w:rsid w:val="00817F9D"/>
    <w:rsid w:val="0088602D"/>
    <w:rsid w:val="008E4259"/>
    <w:rsid w:val="008F1A8E"/>
    <w:rsid w:val="00903BC1"/>
    <w:rsid w:val="00936F8E"/>
    <w:rsid w:val="009B6A1F"/>
    <w:rsid w:val="009E219D"/>
    <w:rsid w:val="009E2388"/>
    <w:rsid w:val="00A254F3"/>
    <w:rsid w:val="00A633DE"/>
    <w:rsid w:val="00AB52B6"/>
    <w:rsid w:val="00AC022E"/>
    <w:rsid w:val="00BA1156"/>
    <w:rsid w:val="00C16816"/>
    <w:rsid w:val="00C225DE"/>
    <w:rsid w:val="00C50727"/>
    <w:rsid w:val="00CF5CCB"/>
    <w:rsid w:val="00D223CB"/>
    <w:rsid w:val="00DA10A2"/>
    <w:rsid w:val="00DA3474"/>
    <w:rsid w:val="00DB0F8D"/>
    <w:rsid w:val="00DF6943"/>
    <w:rsid w:val="00E01B7A"/>
    <w:rsid w:val="00E80E14"/>
    <w:rsid w:val="00F0563E"/>
    <w:rsid w:val="00F22753"/>
    <w:rsid w:val="00F320EA"/>
    <w:rsid w:val="00F8351C"/>
    <w:rsid w:val="00FC6291"/>
    <w:rsid w:val="00FD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1D4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1A8E"/>
    <w:pPr>
      <w:ind w:left="720"/>
      <w:contextualSpacing/>
    </w:pPr>
  </w:style>
  <w:style w:type="paragraph" w:styleId="a4">
    <w:name w:val="No Spacing"/>
    <w:uiPriority w:val="1"/>
    <w:qFormat/>
    <w:rsid w:val="008F1A8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1A8E"/>
    <w:pPr>
      <w:ind w:left="720"/>
      <w:contextualSpacing/>
    </w:pPr>
  </w:style>
  <w:style w:type="paragraph" w:styleId="a4">
    <w:name w:val="No Spacing"/>
    <w:uiPriority w:val="1"/>
    <w:qFormat/>
    <w:rsid w:val="008F1A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0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22</cp:revision>
  <dcterms:created xsi:type="dcterms:W3CDTF">2025-11-27T06:23:00Z</dcterms:created>
  <dcterms:modified xsi:type="dcterms:W3CDTF">2026-10-30T10:14:00Z</dcterms:modified>
</cp:coreProperties>
</file>