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P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223B2F" w:rsidRDefault="00223B2F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Pr="00CE4E88" w:rsidRDefault="0059076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№ 139 </w:t>
      </w:r>
      <w:r w:rsidR="00CE4E88" w:rsidRPr="00CE4E8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учаске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лік сайлау комиссиясының төрағасы Орынбасарова Индира Нагашыбаевнаны </w:t>
      </w:r>
      <w:r w:rsidR="00CE4E88" w:rsidRPr="00CE4E8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комиссиядағы міндеттерін орындауын тоқтата тұру туралы</w:t>
      </w:r>
    </w:p>
    <w:p w:rsidR="00CE4E88" w:rsidRP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Pr="00CE4E88" w:rsidRDefault="00CF24EC" w:rsidP="00CE4E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CF24EC">
        <w:rPr>
          <w:rStyle w:val="a3"/>
          <w:rFonts w:ascii="Times New Roman" w:hAnsi="Times New Roman" w:cs="Times New Roman"/>
          <w:b w:val="0"/>
          <w:color w:val="0D0D0D"/>
          <w:sz w:val="28"/>
          <w:szCs w:val="28"/>
          <w:shd w:val="clear" w:color="auto" w:fill="FCFCFC"/>
          <w:lang w:val="kk-KZ"/>
        </w:rPr>
        <w:t>«Қазақстан Республикасындағы сайлау туралы» Қазақстан Республикасының 1995 жылғы 28 қыркүйектегі Конституциялық заңының</w:t>
      </w:r>
      <w:r w:rsidR="00BD7CC8">
        <w:rPr>
          <w:rStyle w:val="a3"/>
          <w:rFonts w:ascii="Times New Roman" w:hAnsi="Times New Roman" w:cs="Times New Roman"/>
          <w:b w:val="0"/>
          <w:color w:val="0D0D0D"/>
          <w:sz w:val="28"/>
          <w:szCs w:val="28"/>
          <w:shd w:val="clear" w:color="auto" w:fill="FCFCFC"/>
          <w:lang w:val="kk-KZ"/>
        </w:rPr>
        <w:t xml:space="preserve"> 20-бабының 12-тармағының 2</w:t>
      </w:r>
      <w:r w:rsidRPr="00CF24EC">
        <w:rPr>
          <w:rStyle w:val="a3"/>
          <w:rFonts w:ascii="Times New Roman" w:hAnsi="Times New Roman" w:cs="Times New Roman"/>
          <w:b w:val="0"/>
          <w:color w:val="0D0D0D"/>
          <w:sz w:val="28"/>
          <w:szCs w:val="28"/>
          <w:shd w:val="clear" w:color="auto" w:fill="FCFCFC"/>
          <w:lang w:val="kk-KZ"/>
        </w:rPr>
        <w:t>) тармақ</w:t>
      </w:r>
      <w:r>
        <w:rPr>
          <w:rStyle w:val="a3"/>
          <w:rFonts w:ascii="Times New Roman" w:hAnsi="Times New Roman" w:cs="Times New Roman"/>
          <w:b w:val="0"/>
          <w:color w:val="0D0D0D"/>
          <w:sz w:val="28"/>
          <w:szCs w:val="28"/>
          <w:shd w:val="clear" w:color="auto" w:fill="FCFCFC"/>
          <w:lang w:val="kk-KZ"/>
        </w:rPr>
        <w:t xml:space="preserve">шасына  </w:t>
      </w:r>
      <w:r w:rsidRPr="00CF24EC">
        <w:rPr>
          <w:rStyle w:val="a3"/>
          <w:rFonts w:ascii="Times New Roman" w:hAnsi="Times New Roman" w:cs="Times New Roman"/>
          <w:b w:val="0"/>
          <w:color w:val="0D0D0D"/>
          <w:sz w:val="28"/>
          <w:szCs w:val="28"/>
          <w:shd w:val="clear" w:color="auto" w:fill="FCFCFC"/>
          <w:lang w:val="kk-KZ"/>
        </w:rPr>
        <w:t xml:space="preserve"> сәйкес</w:t>
      </w:r>
      <w:r>
        <w:rPr>
          <w:rFonts w:ascii="Times New Roman" w:hAnsi="Times New Roman" w:cs="Times New Roman"/>
          <w:b/>
          <w:color w:val="0D0D0D"/>
          <w:sz w:val="28"/>
          <w:szCs w:val="28"/>
          <w:shd w:val="clear" w:color="auto" w:fill="FCFCFC"/>
          <w:lang w:val="kk-KZ"/>
        </w:rPr>
        <w:t xml:space="preserve"> </w:t>
      </w:r>
      <w:r w:rsidR="005907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Жалағаш </w:t>
      </w:r>
      <w:r w:rsidR="00CE4E88" w:rsidRPr="00CE4E8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аудандық сайлау  комиссиясы </w:t>
      </w:r>
      <w:r w:rsidR="00CE4E88" w:rsidRPr="00CE4E8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ҚАУЛЫ ЕТЕДІ:</w:t>
      </w:r>
    </w:p>
    <w:p w:rsidR="00CE4E88" w:rsidRPr="00CE4E88" w:rsidRDefault="00590765" w:rsidP="00CE4E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ab/>
      </w:r>
      <w:r w:rsidRPr="005907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1. №1</w:t>
      </w:r>
      <w:r w:rsidR="00CE4E88" w:rsidRPr="005907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5907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сайлау округі бойынша Жалағаш </w:t>
      </w:r>
      <w:r w:rsidR="00CE4E88" w:rsidRPr="005907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аудандық мәслихатының депутаттығына кандидат ретінде тіркелуіне байланысты, </w:t>
      </w:r>
      <w:r w:rsidRPr="005907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Орынбасарова Индира Нагашыбаевнаны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№139</w:t>
      </w:r>
      <w:r w:rsidR="00223B2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CE4E88" w:rsidRPr="00CE4E8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учаскелік сайлау комиссиясындағы міндеттерін орындауы тоқтатыла тұрсын.</w:t>
      </w:r>
    </w:p>
    <w:p w:rsidR="00CE4E88" w:rsidRPr="00CE4E88" w:rsidRDefault="00CE4E88" w:rsidP="00CE4E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CE4E8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590765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2. Осы қаулы Жалағаш </w:t>
      </w:r>
      <w:r w:rsidRPr="00CE4E88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ауданы әкімдігінің ресми интернет-ресурсының «Сайлау» бөліміне орналастырылсын. </w:t>
      </w:r>
    </w:p>
    <w:p w:rsidR="00CE4E88" w:rsidRPr="00CE4E88" w:rsidRDefault="00CE4E88" w:rsidP="00CE4E88">
      <w:pPr>
        <w:spacing w:after="0" w:line="240" w:lineRule="auto"/>
        <w:ind w:firstLine="3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Pr="00CE4E88" w:rsidRDefault="00CE4E88" w:rsidP="00CE4E88">
      <w:pPr>
        <w:spacing w:after="0" w:line="240" w:lineRule="auto"/>
        <w:ind w:firstLine="3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Pr="00CE4E88" w:rsidRDefault="00590765" w:rsidP="00CE4E88">
      <w:pPr>
        <w:shd w:val="clear" w:color="auto" w:fill="FFFFFF"/>
        <w:spacing w:after="0" w:line="311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 xml:space="preserve">    </w:t>
      </w:r>
      <w:r w:rsidR="00CE4E88" w:rsidRPr="00CE4E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 xml:space="preserve">Төраға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 xml:space="preserve">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ab/>
        <w:t xml:space="preserve">          Ш.Калыбаев</w:t>
      </w:r>
    </w:p>
    <w:p w:rsidR="00CE4E88" w:rsidRPr="00CE4E88" w:rsidRDefault="00CE4E88" w:rsidP="00CE4E88">
      <w:pPr>
        <w:shd w:val="clear" w:color="auto" w:fill="FFFFFF"/>
        <w:spacing w:after="0" w:line="311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</w:p>
    <w:p w:rsidR="00CE4E88" w:rsidRPr="00CE4E88" w:rsidRDefault="0059076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 xml:space="preserve">    </w:t>
      </w:r>
      <w:r w:rsidR="00CE4E88" w:rsidRPr="00CE4E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 xml:space="preserve"> </w:t>
      </w:r>
      <w:r w:rsidR="00223B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 xml:space="preserve"> </w:t>
      </w:r>
      <w:r w:rsidR="00CE4E88" w:rsidRPr="00CE4E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 xml:space="preserve"> Хатшы                 </w:t>
      </w:r>
      <w:r w:rsidR="00CE4E88" w:rsidRPr="00CE4E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ab/>
      </w:r>
      <w:r w:rsidR="00CE4E88" w:rsidRPr="00CE4E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ab/>
      </w:r>
      <w:r w:rsidR="00CE4E88" w:rsidRPr="00CE4E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ab/>
      </w:r>
      <w:r w:rsidR="00CE4E88" w:rsidRPr="00CE4E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kk-KZ" w:eastAsia="ru-RU"/>
        </w:rPr>
        <w:t xml:space="preserve">                  Д.Қожақұлова</w:t>
      </w:r>
    </w:p>
    <w:p w:rsidR="00CE4E88" w:rsidRP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P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F24EC" w:rsidRDefault="00CF24EC" w:rsidP="003257A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CF24EC" w:rsidRDefault="00CF24EC" w:rsidP="003257A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CF24EC" w:rsidRDefault="00CF24EC" w:rsidP="003257A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CF24EC" w:rsidRDefault="00CF24EC" w:rsidP="003257A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CF24EC" w:rsidRDefault="00CF24EC" w:rsidP="003257A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3257AE" w:rsidRPr="00D440BA" w:rsidRDefault="00590765" w:rsidP="003257A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Жалағаш </w:t>
      </w:r>
      <w:r w:rsidR="003257AE" w:rsidRPr="00D440BA">
        <w:rPr>
          <w:rFonts w:ascii="Times New Roman" w:hAnsi="Times New Roman" w:cs="Times New Roman"/>
          <w:sz w:val="24"/>
          <w:szCs w:val="24"/>
          <w:lang w:val="kk-KZ"/>
        </w:rPr>
        <w:t>кенті</w:t>
      </w:r>
    </w:p>
    <w:p w:rsidR="003257AE" w:rsidRPr="00D440BA" w:rsidRDefault="00590765" w:rsidP="003257A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28</w:t>
      </w:r>
      <w:r w:rsidR="003257AE" w:rsidRPr="00D440BA">
        <w:rPr>
          <w:rFonts w:ascii="Times New Roman" w:hAnsi="Times New Roman" w:cs="Times New Roman"/>
          <w:sz w:val="24"/>
          <w:szCs w:val="24"/>
          <w:lang w:val="kk-KZ"/>
        </w:rPr>
        <w:t xml:space="preserve"> қазан 2026 жылы</w:t>
      </w:r>
    </w:p>
    <w:p w:rsidR="003257AE" w:rsidRPr="00D440BA" w:rsidRDefault="00590765" w:rsidP="003257AE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№АСК-24/</w:t>
      </w:r>
      <w:r w:rsidR="00223B2F">
        <w:rPr>
          <w:rFonts w:ascii="Times New Roman" w:hAnsi="Times New Roman" w:cs="Times New Roman"/>
          <w:sz w:val="24"/>
          <w:szCs w:val="24"/>
          <w:lang w:val="kk-KZ"/>
        </w:rPr>
        <w:t>211</w:t>
      </w:r>
    </w:p>
    <w:p w:rsidR="00CE4E88" w:rsidRP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Pr="00CE4E88" w:rsidRDefault="00CE4E88" w:rsidP="003257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P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P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P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P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P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P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P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Default="00EB1F05" w:rsidP="00EB1F05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:rsidR="003257AE" w:rsidRDefault="003257AE" w:rsidP="00EB1F05">
      <w:pPr>
        <w:pStyle w:val="a4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</w:p>
    <w:p w:rsidR="00EB1F05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EB1F05" w:rsidRPr="00CE4E88" w:rsidRDefault="00EB1F05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82502" w:rsidRPr="00C82502" w:rsidRDefault="00C82502" w:rsidP="00C82502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 w:rsidRPr="00EB1F05">
        <w:rPr>
          <w:rFonts w:ascii="Times New Roman" w:hAnsi="Times New Roman" w:cs="Times New Roman"/>
          <w:b/>
          <w:sz w:val="28"/>
          <w:szCs w:val="28"/>
          <w:lang w:eastAsia="ru-RU"/>
        </w:rPr>
        <w:t>О приостановлении исполнения обязанностей члена участковой избирательной комиссии №</w:t>
      </w: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>139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төрағасы Орынбасарова Индира Нагашыбаевна</w:t>
      </w:r>
    </w:p>
    <w:p w:rsidR="003257AE" w:rsidRPr="00C82502" w:rsidRDefault="003257AE" w:rsidP="00C82502">
      <w:pPr>
        <w:tabs>
          <w:tab w:val="left" w:pos="87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4E88" w:rsidRPr="00CE4E88" w:rsidRDefault="00CE4E88" w:rsidP="00CE4E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C82502" w:rsidRPr="00C82502" w:rsidRDefault="00C82502" w:rsidP="00C82502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C8250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подпунктом </w:t>
      </w:r>
      <w:r w:rsidR="00BD7CC8"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C82502">
        <w:rPr>
          <w:rFonts w:ascii="Times New Roman" w:hAnsi="Times New Roman" w:cs="Times New Roman"/>
          <w:sz w:val="28"/>
          <w:szCs w:val="28"/>
        </w:rPr>
        <w:t xml:space="preserve">) пункта 12 статьи 20 Конституционного закона Республики Казахстан от 28 сентября 1995 года «О выборах в Республике Казахстан» </w:t>
      </w:r>
      <w:proofErr w:type="spellStart"/>
      <w:r w:rsidRPr="00C82502">
        <w:rPr>
          <w:rFonts w:ascii="Times New Roman" w:hAnsi="Times New Roman" w:cs="Times New Roman"/>
          <w:sz w:val="28"/>
          <w:szCs w:val="28"/>
        </w:rPr>
        <w:t>Жалагашская</w:t>
      </w:r>
      <w:proofErr w:type="spellEnd"/>
      <w:r w:rsidRPr="00C82502">
        <w:rPr>
          <w:rFonts w:ascii="Times New Roman" w:hAnsi="Times New Roman" w:cs="Times New Roman"/>
          <w:sz w:val="28"/>
          <w:szCs w:val="28"/>
        </w:rPr>
        <w:t xml:space="preserve"> районная избирательная комиссия </w:t>
      </w:r>
      <w:r w:rsidRPr="00C82502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C82502" w:rsidRPr="00C82502" w:rsidRDefault="00C82502" w:rsidP="00C8250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  1.</w:t>
      </w:r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регистрацией кандидатом в депутаты </w:t>
      </w:r>
      <w:proofErr w:type="spellStart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Жалагашского</w:t>
      </w:r>
      <w:proofErr w:type="spellEnd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районного </w:t>
      </w:r>
      <w:proofErr w:type="spellStart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маслихата</w:t>
      </w:r>
      <w:proofErr w:type="spellEnd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избирательному округу № 1 приостановить исполнение обязанностей </w:t>
      </w:r>
      <w:proofErr w:type="spellStart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Орынбасаровой</w:t>
      </w:r>
      <w:proofErr w:type="spellEnd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Индиры </w:t>
      </w:r>
      <w:proofErr w:type="spellStart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Нагашыбаевны</w:t>
      </w:r>
      <w:proofErr w:type="spellEnd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участковой избирательной комиссии № 139.</w:t>
      </w:r>
    </w:p>
    <w:p w:rsidR="00C82502" w:rsidRPr="00C82502" w:rsidRDefault="00C82502" w:rsidP="00C82502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      2. </w:t>
      </w:r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разместить в разделе «Выборы» официального </w:t>
      </w:r>
      <w:proofErr w:type="spellStart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интернет-ресурса</w:t>
      </w:r>
      <w:proofErr w:type="spellEnd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акимата</w:t>
      </w:r>
      <w:proofErr w:type="spellEnd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Жалагашского</w:t>
      </w:r>
      <w:proofErr w:type="spellEnd"/>
      <w:r w:rsidRPr="00C82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C82502" w:rsidRDefault="00C82502" w:rsidP="00C82502">
      <w:pPr>
        <w:tabs>
          <w:tab w:val="left" w:pos="81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2502" w:rsidRDefault="00C82502" w:rsidP="00C8250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502" w:rsidRPr="00C82502" w:rsidRDefault="00C82502" w:rsidP="00C82502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EB1F05">
        <w:rPr>
          <w:rFonts w:ascii="Times New Roman" w:hAnsi="Times New Roman" w:cs="Times New Roman"/>
          <w:b/>
          <w:sz w:val="28"/>
          <w:szCs w:val="28"/>
          <w:lang w:eastAsia="ru-RU"/>
        </w:rPr>
        <w:t>Председатель</w:t>
      </w: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       </w:t>
      </w:r>
      <w:r w:rsidRPr="00EB1F05">
        <w:rPr>
          <w:rFonts w:ascii="Times New Roman" w:hAnsi="Times New Roman" w:cs="Times New Roman"/>
          <w:b/>
          <w:sz w:val="28"/>
          <w:szCs w:val="28"/>
          <w:lang w:eastAsia="ru-RU"/>
        </w:rPr>
        <w:t>             </w:t>
      </w: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                           </w:t>
      </w:r>
      <w:r w:rsidR="009B5D5C">
        <w:rPr>
          <w:rFonts w:ascii="Times New Roman" w:hAnsi="Times New Roman" w:cs="Times New Roman"/>
          <w:b/>
          <w:sz w:val="28"/>
          <w:szCs w:val="28"/>
          <w:lang w:eastAsia="ru-RU"/>
        </w:rPr>
        <w:t>        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>Ш.Калыбаев</w:t>
      </w:r>
    </w:p>
    <w:p w:rsidR="00C82502" w:rsidRPr="00EB1F05" w:rsidRDefault="00C82502" w:rsidP="00C82502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p w:rsidR="00C82502" w:rsidRPr="00EB1F05" w:rsidRDefault="00C82502" w:rsidP="00C82502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 </w:t>
      </w:r>
      <w:r w:rsidR="00223B2F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Pr="00EB1F05">
        <w:rPr>
          <w:rFonts w:ascii="Times New Roman" w:hAnsi="Times New Roman" w:cs="Times New Roman"/>
          <w:b/>
          <w:sz w:val="28"/>
          <w:szCs w:val="28"/>
          <w:lang w:val="kk-KZ" w:eastAsia="ru-RU"/>
        </w:rPr>
        <w:t>Секретарь               </w:t>
      </w: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                                </w:t>
      </w:r>
      <w:r w:rsidR="009B5D5C">
        <w:rPr>
          <w:rFonts w:ascii="Times New Roman" w:hAnsi="Times New Roman" w:cs="Times New Roman"/>
          <w:b/>
          <w:sz w:val="28"/>
          <w:szCs w:val="28"/>
          <w:lang w:val="kk-KZ" w:eastAsia="ru-RU"/>
        </w:rPr>
        <w:t>        </w:t>
      </w:r>
      <w:r>
        <w:rPr>
          <w:rFonts w:ascii="Times New Roman" w:hAnsi="Times New Roman" w:cs="Times New Roman"/>
          <w:b/>
          <w:sz w:val="28"/>
          <w:szCs w:val="28"/>
          <w:lang w:val="kk-KZ" w:eastAsia="ru-RU"/>
        </w:rPr>
        <w:t>       Д.Қожақұлова</w:t>
      </w:r>
    </w:p>
    <w:p w:rsidR="00C82502" w:rsidRPr="00EB1F05" w:rsidRDefault="00C82502" w:rsidP="00C825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223B2F" w:rsidRDefault="00223B2F" w:rsidP="00C82502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223B2F" w:rsidRDefault="00223B2F" w:rsidP="00C82502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223B2F" w:rsidRDefault="00223B2F" w:rsidP="00C82502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223B2F" w:rsidRDefault="00223B2F" w:rsidP="00C82502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</w:p>
    <w:p w:rsidR="00C82502" w:rsidRPr="00C82502" w:rsidRDefault="00C82502" w:rsidP="00C82502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пос</w:t>
      </w:r>
      <w:proofErr w:type="spellEnd"/>
      <w:r>
        <w:rPr>
          <w:rFonts w:ascii="Times New Roman" w:hAnsi="Times New Roman" w:cs="Times New Roman"/>
          <w:sz w:val="24"/>
          <w:szCs w:val="24"/>
          <w:lang w:val="kk-KZ" w:eastAsia="ru-RU"/>
        </w:rPr>
        <w:t>е</w:t>
      </w:r>
      <w:proofErr w:type="spellStart"/>
      <w:r w:rsidRPr="00D440BA">
        <w:rPr>
          <w:rFonts w:ascii="Times New Roman" w:hAnsi="Times New Roman" w:cs="Times New Roman"/>
          <w:sz w:val="24"/>
          <w:szCs w:val="24"/>
          <w:lang w:eastAsia="ru-RU"/>
        </w:rPr>
        <w:t>лок</w:t>
      </w:r>
      <w:proofErr w:type="spellEnd"/>
      <w:r w:rsidRPr="00D440B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 w:eastAsia="ru-RU"/>
        </w:rPr>
        <w:t>Жалагаш</w:t>
      </w:r>
    </w:p>
    <w:p w:rsidR="00C82502" w:rsidRPr="00D440BA" w:rsidRDefault="00C82502" w:rsidP="00C82502">
      <w:pPr>
        <w:pStyle w:val="a4"/>
        <w:rPr>
          <w:rFonts w:ascii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val="kk-KZ" w:eastAsia="ru-RU"/>
        </w:rPr>
        <w:t>8</w:t>
      </w:r>
      <w:r w:rsidRPr="00D440BA">
        <w:rPr>
          <w:rFonts w:ascii="Times New Roman" w:hAnsi="Times New Roman" w:cs="Times New Roman"/>
          <w:sz w:val="24"/>
          <w:szCs w:val="24"/>
          <w:lang w:eastAsia="ru-RU"/>
        </w:rPr>
        <w:t xml:space="preserve"> октября 2026 года </w:t>
      </w:r>
    </w:p>
    <w:p w:rsidR="00C82502" w:rsidRPr="00C82502" w:rsidRDefault="00C82502" w:rsidP="00C8250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№ АСК-</w:t>
      </w:r>
      <w:r>
        <w:rPr>
          <w:rFonts w:ascii="Times New Roman" w:hAnsi="Times New Roman" w:cs="Times New Roman"/>
          <w:sz w:val="24"/>
          <w:szCs w:val="24"/>
          <w:lang w:val="kk-KZ" w:eastAsia="ru-RU"/>
        </w:rPr>
        <w:t>24/</w:t>
      </w:r>
      <w:r w:rsidR="00223B2F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211</w:t>
      </w:r>
    </w:p>
    <w:p w:rsidR="00CE4E88" w:rsidRPr="00C82502" w:rsidRDefault="00CE4E88" w:rsidP="00C82502">
      <w:pPr>
        <w:tabs>
          <w:tab w:val="left" w:pos="1215"/>
        </w:tabs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sectPr w:rsidR="00CE4E88" w:rsidRPr="00C82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634B39"/>
    <w:multiLevelType w:val="multilevel"/>
    <w:tmpl w:val="41B4E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0C2BB5"/>
    <w:multiLevelType w:val="multilevel"/>
    <w:tmpl w:val="1598C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1E2129"/>
    <w:multiLevelType w:val="multilevel"/>
    <w:tmpl w:val="D2F23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087151"/>
    <w:multiLevelType w:val="multilevel"/>
    <w:tmpl w:val="FF502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AA97561"/>
    <w:multiLevelType w:val="multilevel"/>
    <w:tmpl w:val="A5762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66A"/>
    <w:rsid w:val="001577DF"/>
    <w:rsid w:val="00210748"/>
    <w:rsid w:val="00223B2F"/>
    <w:rsid w:val="003257AE"/>
    <w:rsid w:val="00590765"/>
    <w:rsid w:val="009B5D5C"/>
    <w:rsid w:val="00BD7CC8"/>
    <w:rsid w:val="00C0466A"/>
    <w:rsid w:val="00C82502"/>
    <w:rsid w:val="00C87651"/>
    <w:rsid w:val="00CE4E88"/>
    <w:rsid w:val="00CF24EC"/>
    <w:rsid w:val="00D20577"/>
    <w:rsid w:val="00EB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2ofw9d">
    <w:name w:val="x12ofw9d"/>
    <w:basedOn w:val="a"/>
    <w:rsid w:val="00EB1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B1F05"/>
    <w:rPr>
      <w:b/>
      <w:bCs/>
    </w:rPr>
  </w:style>
  <w:style w:type="paragraph" w:styleId="a4">
    <w:name w:val="No Spacing"/>
    <w:uiPriority w:val="1"/>
    <w:qFormat/>
    <w:rsid w:val="00EB1F0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12ofw9d">
    <w:name w:val="x12ofw9d"/>
    <w:basedOn w:val="a"/>
    <w:rsid w:val="00EB1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B1F05"/>
    <w:rPr>
      <w:b/>
      <w:bCs/>
    </w:rPr>
  </w:style>
  <w:style w:type="paragraph" w:styleId="a4">
    <w:name w:val="No Spacing"/>
    <w:uiPriority w:val="1"/>
    <w:qFormat/>
    <w:rsid w:val="00EB1F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2</cp:revision>
  <cp:lastPrinted>2026-11-01T22:56:00Z</cp:lastPrinted>
  <dcterms:created xsi:type="dcterms:W3CDTF">2026-11-01T22:58:00Z</dcterms:created>
  <dcterms:modified xsi:type="dcterms:W3CDTF">2026-11-01T22:58:00Z</dcterms:modified>
</cp:coreProperties>
</file>