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138F1" w14:textId="6126D904" w:rsidR="00670151" w:rsidRDefault="00870203" w:rsidP="0067015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val="kk-KZ" w:eastAsia="ru-RU"/>
        </w:rPr>
      </w:pPr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2026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жылғы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29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қарашаға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тағайындалған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Қазақстан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Республикасы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маслихаттары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депутаттарының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кезектен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тыс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сайлауы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бойынша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val="kk-KZ" w:eastAsia="ru-RU"/>
        </w:rPr>
        <w:t>Мақат</w:t>
      </w:r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ауданында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кандидаттардың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сайлаушылармен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кездесулерін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өткізу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үшін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шарттық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негізде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берілетін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үй-жайлардың</w:t>
      </w:r>
      <w:proofErr w:type="spellEnd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 xml:space="preserve"> </w:t>
      </w:r>
      <w:proofErr w:type="spellStart"/>
      <w:r w:rsidRPr="00870203"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eastAsia="ru-RU"/>
        </w:rPr>
        <w:t>тізімі</w:t>
      </w:r>
      <w:proofErr w:type="spellEnd"/>
    </w:p>
    <w:p w14:paraId="3D38EEFD" w14:textId="77777777" w:rsidR="00870203" w:rsidRPr="00870203" w:rsidRDefault="00870203" w:rsidP="0067015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F1F1F"/>
          <w:kern w:val="36"/>
          <w:sz w:val="28"/>
          <w:szCs w:val="54"/>
          <w:lang w:val="kk-KZ" w:eastAsia="ru-RU"/>
        </w:rPr>
      </w:pPr>
    </w:p>
    <w:tbl>
      <w:tblPr>
        <w:tblStyle w:val="a3"/>
        <w:tblW w:w="14288" w:type="dxa"/>
        <w:tblInd w:w="137" w:type="dxa"/>
        <w:tblLook w:val="04A0" w:firstRow="1" w:lastRow="0" w:firstColumn="1" w:lastColumn="0" w:noHBand="0" w:noVBand="1"/>
      </w:tblPr>
      <w:tblGrid>
        <w:gridCol w:w="567"/>
        <w:gridCol w:w="1531"/>
        <w:gridCol w:w="2551"/>
        <w:gridCol w:w="4536"/>
        <w:gridCol w:w="5103"/>
      </w:tblGrid>
      <w:tr w:rsidR="00A91687" w:rsidRPr="00801DF0" w14:paraId="5E7AC04B" w14:textId="77777777" w:rsidTr="0030312B">
        <w:tc>
          <w:tcPr>
            <w:tcW w:w="567" w:type="dxa"/>
          </w:tcPr>
          <w:p w14:paraId="719EAACE" w14:textId="77777777" w:rsidR="00A91687" w:rsidRPr="00801DF0" w:rsidRDefault="00A91687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b/>
                <w:sz w:val="24"/>
                <w:lang w:val="kk-KZ"/>
              </w:rPr>
              <w:t>№</w:t>
            </w:r>
          </w:p>
        </w:tc>
        <w:tc>
          <w:tcPr>
            <w:tcW w:w="1531" w:type="dxa"/>
          </w:tcPr>
          <w:p w14:paraId="6F0B968C" w14:textId="2BD10C93" w:rsidR="00A91687" w:rsidRPr="00801DF0" w:rsidRDefault="00870203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Қала және ауданар</w:t>
            </w:r>
          </w:p>
        </w:tc>
        <w:tc>
          <w:tcPr>
            <w:tcW w:w="2551" w:type="dxa"/>
          </w:tcPr>
          <w:p w14:paraId="2A9B607D" w14:textId="77777777" w:rsidR="00A91687" w:rsidRPr="00801DF0" w:rsidRDefault="00A91687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b/>
                <w:sz w:val="24"/>
                <w:lang w:val="kk-KZ"/>
              </w:rPr>
              <w:t>Үй-жайлар атауы</w:t>
            </w:r>
          </w:p>
        </w:tc>
        <w:tc>
          <w:tcPr>
            <w:tcW w:w="4536" w:type="dxa"/>
          </w:tcPr>
          <w:p w14:paraId="25D156FB" w14:textId="77777777" w:rsidR="00A91687" w:rsidRPr="00801DF0" w:rsidRDefault="00A91687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b/>
                <w:sz w:val="24"/>
                <w:lang w:val="kk-KZ"/>
              </w:rPr>
              <w:t>Мекен-жайы</w:t>
            </w: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, байланыс телефоны</w:t>
            </w:r>
          </w:p>
        </w:tc>
        <w:tc>
          <w:tcPr>
            <w:tcW w:w="5103" w:type="dxa"/>
          </w:tcPr>
          <w:p w14:paraId="6B029E2B" w14:textId="77777777" w:rsidR="00A91687" w:rsidRPr="00E37026" w:rsidRDefault="00A91687" w:rsidP="00E37026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Жалдау туралы келісім шарт жасақтау орган атауы, байланыс телефондары</w:t>
            </w:r>
          </w:p>
        </w:tc>
      </w:tr>
      <w:tr w:rsidR="00A91687" w:rsidRPr="00696A01" w14:paraId="7DDF5886" w14:textId="77777777" w:rsidTr="0030312B">
        <w:tc>
          <w:tcPr>
            <w:tcW w:w="567" w:type="dxa"/>
          </w:tcPr>
          <w:p w14:paraId="262FF402" w14:textId="77777777" w:rsidR="00A91687" w:rsidRPr="00801DF0" w:rsidRDefault="00A91687" w:rsidP="001F3B5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31" w:type="dxa"/>
          </w:tcPr>
          <w:p w14:paraId="18B0C6BF" w14:textId="536F8316" w:rsidR="00A91687" w:rsidRPr="00801DF0" w:rsidRDefault="00A91687" w:rsidP="001F3B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Мақат </w:t>
            </w:r>
            <w:r w:rsidR="008702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ауданы</w:t>
            </w:r>
          </w:p>
        </w:tc>
        <w:tc>
          <w:tcPr>
            <w:tcW w:w="2551" w:type="dxa"/>
          </w:tcPr>
          <w:p w14:paraId="50C554F1" w14:textId="77777777" w:rsidR="00A91687" w:rsidRPr="00801DF0" w:rsidRDefault="00A91687" w:rsidP="001F3B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Мақат аудандық мәдениет үйі</w:t>
            </w:r>
          </w:p>
        </w:tc>
        <w:tc>
          <w:tcPr>
            <w:tcW w:w="4536" w:type="dxa"/>
          </w:tcPr>
          <w:p w14:paraId="3D588D4C" w14:textId="77777777" w:rsidR="00A91687" w:rsidRDefault="00A91687" w:rsidP="001F3B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6A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Мақат кенті, «Алаш» шағын ауданы, 23 ғимарат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09317E18" w14:textId="77777777" w:rsidR="00A91687" w:rsidRPr="00696A01" w:rsidRDefault="00A91687" w:rsidP="001F3B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Тел: </w:t>
            </w:r>
            <w:r w:rsidRPr="00696A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8(71239)3-08-50</w:t>
            </w:r>
          </w:p>
        </w:tc>
        <w:tc>
          <w:tcPr>
            <w:tcW w:w="5103" w:type="dxa"/>
          </w:tcPr>
          <w:p w14:paraId="4ABF1E42" w14:textId="77777777" w:rsidR="00A91687" w:rsidRPr="00696A01" w:rsidRDefault="00B53BE6" w:rsidP="00696A01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C366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Мақат аудандық экономика және қаржы бөлімі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мемлекеттік мекемесі</w:t>
            </w:r>
          </w:p>
          <w:p w14:paraId="20F8A504" w14:textId="77777777" w:rsidR="00A91687" w:rsidRPr="00801DF0" w:rsidRDefault="00C36668" w:rsidP="00C36668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696A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Тел: 8(71235)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3-01</w:t>
            </w:r>
            <w:r w:rsidRPr="00696A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47</w:t>
            </w:r>
          </w:p>
        </w:tc>
      </w:tr>
      <w:tr w:rsidR="00A91687" w:rsidRPr="00696A01" w14:paraId="59BD3465" w14:textId="77777777" w:rsidTr="0030312B">
        <w:tc>
          <w:tcPr>
            <w:tcW w:w="567" w:type="dxa"/>
          </w:tcPr>
          <w:p w14:paraId="7C541738" w14:textId="77777777" w:rsidR="00A91687" w:rsidRPr="00801DF0" w:rsidRDefault="00A91687" w:rsidP="001F3B5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31" w:type="dxa"/>
          </w:tcPr>
          <w:p w14:paraId="410BBA00" w14:textId="5EEE7CDA" w:rsidR="00A91687" w:rsidRPr="00801DF0" w:rsidRDefault="00870203" w:rsidP="008702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Мақат ауданы</w:t>
            </w:r>
          </w:p>
        </w:tc>
        <w:tc>
          <w:tcPr>
            <w:tcW w:w="2551" w:type="dxa"/>
          </w:tcPr>
          <w:p w14:paraId="79EB792C" w14:textId="77777777" w:rsidR="00A91687" w:rsidRPr="00801DF0" w:rsidRDefault="00A91687" w:rsidP="001F3B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Доссор мәдениет үйі</w:t>
            </w:r>
          </w:p>
        </w:tc>
        <w:tc>
          <w:tcPr>
            <w:tcW w:w="4536" w:type="dxa"/>
          </w:tcPr>
          <w:p w14:paraId="599491C2" w14:textId="77777777" w:rsidR="00A91687" w:rsidRDefault="00A91687" w:rsidP="001F3B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6A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Доссор кенті,  Ғалия Сүлейменова көшесі,  39 үй</w:t>
            </w:r>
          </w:p>
          <w:p w14:paraId="33A89439" w14:textId="77777777" w:rsidR="00A91687" w:rsidRPr="00801DF0" w:rsidRDefault="00A91687" w:rsidP="001F3B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6A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Тел: 8(71235) 2-23-80</w:t>
            </w:r>
          </w:p>
        </w:tc>
        <w:tc>
          <w:tcPr>
            <w:tcW w:w="5103" w:type="dxa"/>
          </w:tcPr>
          <w:p w14:paraId="654B12E4" w14:textId="77777777" w:rsidR="00B53BE6" w:rsidRPr="00696A01" w:rsidRDefault="00B53BE6" w:rsidP="00B53BE6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«Мақат аудандық экономика және қаржы бөлімі» мемлекеттік мекемесі</w:t>
            </w:r>
          </w:p>
          <w:p w14:paraId="0C2099E9" w14:textId="77777777" w:rsidR="00A91687" w:rsidRPr="00801DF0" w:rsidRDefault="00C36668" w:rsidP="00C36668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696A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Тел: 8(71235)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3-01</w:t>
            </w:r>
            <w:r w:rsidRPr="00696A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47</w:t>
            </w:r>
          </w:p>
        </w:tc>
      </w:tr>
      <w:tr w:rsidR="00A91687" w:rsidRPr="00696A01" w14:paraId="261C557C" w14:textId="77777777" w:rsidTr="0030312B">
        <w:tc>
          <w:tcPr>
            <w:tcW w:w="567" w:type="dxa"/>
          </w:tcPr>
          <w:p w14:paraId="4A8FDBBC" w14:textId="77777777" w:rsidR="00A91687" w:rsidRPr="00801DF0" w:rsidRDefault="00A91687" w:rsidP="001F3B5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31" w:type="dxa"/>
          </w:tcPr>
          <w:p w14:paraId="0BED9B5C" w14:textId="5CDB8406" w:rsidR="00A91687" w:rsidRPr="00801DF0" w:rsidRDefault="00870203" w:rsidP="001F3B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Мақат ауданы</w:t>
            </w:r>
          </w:p>
        </w:tc>
        <w:tc>
          <w:tcPr>
            <w:tcW w:w="2551" w:type="dxa"/>
          </w:tcPr>
          <w:p w14:paraId="356DC6A7" w14:textId="77777777" w:rsidR="00A91687" w:rsidRPr="00801DF0" w:rsidRDefault="00A91687" w:rsidP="001F3B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6A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Бәйгетөбе мектеп – бөбекжай кешені</w:t>
            </w:r>
          </w:p>
        </w:tc>
        <w:tc>
          <w:tcPr>
            <w:tcW w:w="4536" w:type="dxa"/>
          </w:tcPr>
          <w:p w14:paraId="4F6AD147" w14:textId="77777777" w:rsidR="00A91687" w:rsidRDefault="00A91687" w:rsidP="001F3B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6A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Бәйгетөбе ауылдық округі, Бәйгетөбе ауылы 207 ғимарат</w:t>
            </w:r>
          </w:p>
          <w:p w14:paraId="4FEB7E1D" w14:textId="77777777" w:rsidR="00A91687" w:rsidRPr="00801DF0" w:rsidRDefault="00A91687" w:rsidP="001F3B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6A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Тел: 8(71239)3-22-36</w:t>
            </w:r>
          </w:p>
        </w:tc>
        <w:tc>
          <w:tcPr>
            <w:tcW w:w="5103" w:type="dxa"/>
          </w:tcPr>
          <w:p w14:paraId="1851F8E7" w14:textId="77777777" w:rsidR="00B53BE6" w:rsidRPr="00696A01" w:rsidRDefault="00B074FC" w:rsidP="00B53BE6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«Атырау облысы мемлекеттік сатып алу және коммуналдық меншік басқармасы» мемлекеттік мекемесі </w:t>
            </w:r>
          </w:p>
          <w:p w14:paraId="1BC66BA5" w14:textId="77777777" w:rsidR="00A91687" w:rsidRPr="00801DF0" w:rsidRDefault="00C36668" w:rsidP="00B074FC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696A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Тел: 8(712</w:t>
            </w:r>
            <w:r w:rsidR="00B074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696A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) </w:t>
            </w:r>
            <w:r w:rsidR="00B074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B074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09</w:t>
            </w:r>
            <w:r w:rsidRPr="00696A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B074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38</w:t>
            </w:r>
          </w:p>
        </w:tc>
      </w:tr>
    </w:tbl>
    <w:p w14:paraId="280846E5" w14:textId="77777777" w:rsidR="000762D0" w:rsidRDefault="000762D0" w:rsidP="00230C39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</w:p>
    <w:p w14:paraId="609498A7" w14:textId="7AF3C380" w:rsidR="006A2EE7" w:rsidRPr="00870203" w:rsidRDefault="00870203" w:rsidP="00870203">
      <w:pPr>
        <w:pStyle w:val="a5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870203">
        <w:rPr>
          <w:rStyle w:val="a6"/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kk-KZ"/>
        </w:rPr>
        <w:t>Мақат аудандық аумақтық сайлау комиссиясы</w:t>
      </w:r>
      <w:r w:rsidR="006A2EE7" w:rsidRPr="00870203">
        <w:rPr>
          <w:rStyle w:val="a6"/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 </w:t>
      </w:r>
      <w:r w:rsidR="006A2EE7" w:rsidRPr="00870203">
        <w:rPr>
          <w:rStyle w:val="a6"/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en-US"/>
        </w:rPr>
        <w:t xml:space="preserve">                                                                                                                           </w:t>
      </w:r>
    </w:p>
    <w:sectPr w:rsidR="006A2EE7" w:rsidRPr="00870203" w:rsidSect="00B77C2B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DAE"/>
    <w:multiLevelType w:val="hybridMultilevel"/>
    <w:tmpl w:val="F524ED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1E6D4D"/>
    <w:multiLevelType w:val="hybridMultilevel"/>
    <w:tmpl w:val="D2E411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27807068">
    <w:abstractNumId w:val="0"/>
  </w:num>
  <w:num w:numId="2" w16cid:durableId="13509098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0721"/>
    <w:rsid w:val="00002744"/>
    <w:rsid w:val="00013A64"/>
    <w:rsid w:val="00031364"/>
    <w:rsid w:val="00073454"/>
    <w:rsid w:val="000762D0"/>
    <w:rsid w:val="000D5B4C"/>
    <w:rsid w:val="000F2F07"/>
    <w:rsid w:val="0010164A"/>
    <w:rsid w:val="001F3B5B"/>
    <w:rsid w:val="00230C39"/>
    <w:rsid w:val="002350C2"/>
    <w:rsid w:val="00251F96"/>
    <w:rsid w:val="002631AB"/>
    <w:rsid w:val="002C7B5A"/>
    <w:rsid w:val="0030312B"/>
    <w:rsid w:val="00476694"/>
    <w:rsid w:val="0048212E"/>
    <w:rsid w:val="005C003E"/>
    <w:rsid w:val="005F2C57"/>
    <w:rsid w:val="00670151"/>
    <w:rsid w:val="00696A01"/>
    <w:rsid w:val="006A2EE7"/>
    <w:rsid w:val="006A326A"/>
    <w:rsid w:val="007B46C1"/>
    <w:rsid w:val="007C59CB"/>
    <w:rsid w:val="007D2FBE"/>
    <w:rsid w:val="007F1800"/>
    <w:rsid w:val="00801DF0"/>
    <w:rsid w:val="00862DDF"/>
    <w:rsid w:val="0086624A"/>
    <w:rsid w:val="00870203"/>
    <w:rsid w:val="008A171E"/>
    <w:rsid w:val="009100FA"/>
    <w:rsid w:val="00927D50"/>
    <w:rsid w:val="009450B9"/>
    <w:rsid w:val="00946660"/>
    <w:rsid w:val="009A0BE0"/>
    <w:rsid w:val="00A20A39"/>
    <w:rsid w:val="00A60D9F"/>
    <w:rsid w:val="00A91687"/>
    <w:rsid w:val="00AC6CDD"/>
    <w:rsid w:val="00B074FC"/>
    <w:rsid w:val="00B253FA"/>
    <w:rsid w:val="00B53BE6"/>
    <w:rsid w:val="00B77C2B"/>
    <w:rsid w:val="00BA1714"/>
    <w:rsid w:val="00BB4F10"/>
    <w:rsid w:val="00BC773F"/>
    <w:rsid w:val="00BF47E6"/>
    <w:rsid w:val="00C25A19"/>
    <w:rsid w:val="00C30721"/>
    <w:rsid w:val="00C322DE"/>
    <w:rsid w:val="00C35C9F"/>
    <w:rsid w:val="00C36668"/>
    <w:rsid w:val="00C4766C"/>
    <w:rsid w:val="00C910AD"/>
    <w:rsid w:val="00D63098"/>
    <w:rsid w:val="00DC1108"/>
    <w:rsid w:val="00E37026"/>
    <w:rsid w:val="00E81804"/>
    <w:rsid w:val="00ED38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34163"/>
  <w15:docId w15:val="{61F1E7A8-2F80-43EA-B966-3F63F3088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6694"/>
  </w:style>
  <w:style w:type="paragraph" w:styleId="1">
    <w:name w:val="heading 1"/>
    <w:basedOn w:val="a"/>
    <w:link w:val="10"/>
    <w:uiPriority w:val="9"/>
    <w:qFormat/>
    <w:rsid w:val="006701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072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30721"/>
    <w:pPr>
      <w:ind w:left="720"/>
      <w:contextualSpacing/>
    </w:pPr>
  </w:style>
  <w:style w:type="paragraph" w:styleId="a5">
    <w:name w:val="No Spacing"/>
    <w:uiPriority w:val="1"/>
    <w:qFormat/>
    <w:rsid w:val="00230C39"/>
    <w:pPr>
      <w:spacing w:after="0" w:line="240" w:lineRule="auto"/>
    </w:pPr>
    <w:rPr>
      <w:rFonts w:eastAsiaTheme="minorEastAsia"/>
      <w:lang w:eastAsia="ru-RU"/>
    </w:rPr>
  </w:style>
  <w:style w:type="character" w:styleId="a6">
    <w:name w:val="Strong"/>
    <w:basedOn w:val="a0"/>
    <w:uiPriority w:val="22"/>
    <w:qFormat/>
    <w:rsid w:val="006A2EE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701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1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G.Nurgaliyeva</dc:creator>
  <cp:keywords/>
  <dc:description/>
  <cp:lastModifiedBy>Admin</cp:lastModifiedBy>
  <cp:revision>53</cp:revision>
  <cp:lastPrinted>2020-12-07T05:41:00Z</cp:lastPrinted>
  <dcterms:created xsi:type="dcterms:W3CDTF">2020-12-08T10:30:00Z</dcterms:created>
  <dcterms:modified xsi:type="dcterms:W3CDTF">2026-10-30T05:36:00Z</dcterms:modified>
</cp:coreProperties>
</file>