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6133"/>
        <w:gridCol w:w="4102"/>
      </w:tblGrid>
      <w:tr w:rsidR="00DA54C4" w:rsidRPr="00FF5333" w:rsidTr="00DA54C4">
        <w:trPr>
          <w:trHeight w:val="30"/>
        </w:trPr>
        <w:tc>
          <w:tcPr>
            <w:tcW w:w="778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A54C4" w:rsidRPr="00FF5333" w:rsidRDefault="00DA54C4" w:rsidP="00F1571A">
            <w:pPr>
              <w:pStyle w:val="2"/>
              <w:rPr>
                <w:rFonts w:eastAsia="Times New Roman"/>
                <w:lang w:val="en-US"/>
              </w:rPr>
            </w:pPr>
            <w:r w:rsidRPr="00FF5333">
              <w:t> </w:t>
            </w:r>
          </w:p>
        </w:tc>
        <w:tc>
          <w:tcPr>
            <w:tcW w:w="46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A54C4" w:rsidRPr="00FF5333" w:rsidRDefault="00DA54C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3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Приложение 7</w:t>
            </w:r>
            <w:r w:rsidRPr="00FF533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F53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 Правилам проведения</w:t>
            </w:r>
            <w:r w:rsidRPr="00FF533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F53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расследования в сфере</w:t>
            </w:r>
            <w:r w:rsidRPr="00FF533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F53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санитарно-эпидемиологического</w:t>
            </w:r>
            <w:r w:rsidRPr="00FF533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F53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благополучия населения</w:t>
            </w:r>
          </w:p>
        </w:tc>
      </w:tr>
    </w:tbl>
    <w:p w:rsidR="00D539A1" w:rsidRPr="00FF5333" w:rsidRDefault="00D539A1" w:rsidP="00DA54C4">
      <w:pPr>
        <w:spacing w:after="0"/>
        <w:ind w:left="1416" w:firstLine="708"/>
        <w:rPr>
          <w:rFonts w:ascii="Times New Roman" w:hAnsi="Times New Roman" w:cs="Times New Roman"/>
          <w:b/>
          <w:color w:val="000000"/>
          <w:sz w:val="24"/>
          <w:szCs w:val="24"/>
        </w:rPr>
      </w:pPr>
      <w:bookmarkStart w:id="0" w:name="z329"/>
    </w:p>
    <w:p w:rsidR="00D539A1" w:rsidRPr="00FF5333" w:rsidRDefault="00D539A1" w:rsidP="00DA54C4">
      <w:pPr>
        <w:spacing w:after="0"/>
        <w:ind w:left="1416" w:firstLine="708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539A1" w:rsidRDefault="00D539A1" w:rsidP="00DA54C4">
      <w:pPr>
        <w:spacing w:after="0"/>
        <w:ind w:left="1416" w:firstLine="708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539A1" w:rsidRPr="00B37B20" w:rsidRDefault="00D539A1" w:rsidP="00DA54C4">
      <w:pPr>
        <w:spacing w:after="0"/>
        <w:ind w:left="1416" w:firstLine="708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539A1" w:rsidRPr="00B37B20" w:rsidRDefault="00DA54C4" w:rsidP="00255FB7">
      <w:pPr>
        <w:spacing w:after="0"/>
        <w:ind w:left="1416" w:firstLine="708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37B2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Информация о результатах проведения расследования</w:t>
      </w:r>
      <w:bookmarkEnd w:id="0"/>
    </w:p>
    <w:p w:rsidR="00B37B20" w:rsidRPr="00B37B20" w:rsidRDefault="00B37B20" w:rsidP="00255FB7">
      <w:pPr>
        <w:spacing w:after="0"/>
        <w:ind w:left="1416" w:firstLine="708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</w:p>
    <w:p w:rsidR="00BA23D5" w:rsidRPr="00B37B20" w:rsidRDefault="00DB2D02" w:rsidP="00DA54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  <w:lang w:val="kk-KZ"/>
        </w:rPr>
      </w:pPr>
      <w:r w:rsidRPr="00B37B20"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4C5205" w:rsidRPr="00B37B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A23D5" w:rsidRPr="00B37B20">
        <w:rPr>
          <w:rFonts w:ascii="Times New Roman" w:hAnsi="Times New Roman" w:cs="Times New Roman"/>
          <w:color w:val="000000" w:themeColor="text1"/>
          <w:sz w:val="28"/>
          <w:szCs w:val="28"/>
        </w:rPr>
        <w:t>Основание проведения расследования</w:t>
      </w:r>
      <w:r w:rsidR="007C4A79" w:rsidRPr="00B37B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r w:rsidR="00212DEC" w:rsidRPr="00B37B2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экстренное</w:t>
      </w:r>
      <w:r w:rsidRPr="00B37B2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извещение</w:t>
      </w:r>
      <w:r w:rsidR="00B349D1" w:rsidRPr="00B37B2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</w:t>
      </w:r>
      <w:r w:rsidR="00FB2208" w:rsidRPr="00B37B20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:lang w:val="kk-KZ"/>
        </w:rPr>
        <w:t>№</w:t>
      </w:r>
      <w:r w:rsidR="00FB3950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:lang w:val="kk-KZ"/>
        </w:rPr>
        <w:t>79</w:t>
      </w:r>
      <w:r w:rsidR="007617A2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:lang w:val="kk-KZ"/>
        </w:rPr>
        <w:t>,</w:t>
      </w:r>
      <w:r w:rsidRPr="00B37B20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:lang w:val="kk-KZ"/>
        </w:rPr>
        <w:t xml:space="preserve"> </w:t>
      </w:r>
      <w:r w:rsidR="00B349D1" w:rsidRPr="00B37B2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от</w:t>
      </w:r>
      <w:r w:rsidR="00FB3950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kk-KZ"/>
        </w:rPr>
        <w:t xml:space="preserve"> 22</w:t>
      </w:r>
      <w:r w:rsidR="001455C1" w:rsidRPr="00B37B2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.0</w:t>
      </w:r>
      <w:r w:rsidR="00FB395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9</w:t>
      </w:r>
      <w:r w:rsidR="005C04EB" w:rsidRPr="00B37B2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.202</w:t>
      </w:r>
      <w:r w:rsidR="001455C1" w:rsidRPr="00B37B2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6</w:t>
      </w:r>
      <w:r w:rsidR="005C04EB" w:rsidRPr="00B37B2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г.</w:t>
      </w:r>
      <w:r w:rsidR="00FF5333" w:rsidRPr="00B37B2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,</w:t>
      </w:r>
      <w:r w:rsidR="005C04EB" w:rsidRPr="00B37B2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</w:t>
      </w:r>
      <w:r w:rsidR="001B625C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kk-KZ"/>
        </w:rPr>
        <w:t xml:space="preserve">МКБ </w:t>
      </w:r>
      <w:r w:rsidR="00D539A1" w:rsidRPr="00B37B20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kk-KZ"/>
        </w:rPr>
        <w:t xml:space="preserve">по коду </w:t>
      </w:r>
      <w:r w:rsidR="00814531">
        <w:rPr>
          <w:rFonts w:ascii="Times New Roman" w:hAnsi="Times New Roman" w:cs="Times New Roman"/>
          <w:sz w:val="28"/>
          <w:szCs w:val="28"/>
          <w:u w:val="single"/>
          <w:lang w:val="kk-KZ"/>
        </w:rPr>
        <w:t xml:space="preserve"> В3</w:t>
      </w:r>
      <w:r w:rsidR="00B37B20">
        <w:rPr>
          <w:rFonts w:ascii="Times New Roman" w:hAnsi="Times New Roman" w:cs="Times New Roman"/>
          <w:sz w:val="28"/>
          <w:szCs w:val="28"/>
          <w:u w:val="single"/>
          <w:lang w:val="kk-KZ"/>
        </w:rPr>
        <w:t>5</w:t>
      </w:r>
      <w:r w:rsidR="00CD1F2A" w:rsidRPr="00B37B20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kk-KZ"/>
        </w:rPr>
        <w:t>.</w:t>
      </w:r>
    </w:p>
    <w:p w:rsidR="00FB0412" w:rsidRPr="00B37B20" w:rsidRDefault="006E437B" w:rsidP="00DA54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kk-KZ"/>
        </w:rPr>
      </w:pPr>
      <w:r w:rsidRPr="00B37B20">
        <w:rPr>
          <w:rFonts w:ascii="Times New Roman" w:hAnsi="Times New Roman" w:cs="Times New Roman"/>
          <w:color w:val="000000" w:themeColor="text1"/>
          <w:sz w:val="28"/>
          <w:szCs w:val="28"/>
        </w:rPr>
        <w:t>2.</w:t>
      </w:r>
      <w:r w:rsidR="004C5205" w:rsidRPr="00B37B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A23D5" w:rsidRPr="00B37B20">
        <w:rPr>
          <w:rFonts w:ascii="Times New Roman" w:hAnsi="Times New Roman" w:cs="Times New Roman"/>
          <w:color w:val="000000" w:themeColor="text1"/>
          <w:sz w:val="28"/>
          <w:szCs w:val="28"/>
        </w:rPr>
        <w:t>Орган контроля и надзора, проводивший расследование</w:t>
      </w:r>
      <w:r w:rsidR="0031449C" w:rsidRPr="00B37B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C4A79" w:rsidRPr="00B37B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7C4A79" w:rsidRPr="00B37B2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Р</w:t>
      </w:r>
      <w:r w:rsidR="00212DEC" w:rsidRPr="00B37B2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еспубликанское государственное учреждение</w:t>
      </w:r>
      <w:r w:rsidR="007C4A79" w:rsidRPr="00B37B2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«</w:t>
      </w:r>
      <w:proofErr w:type="spellStart"/>
      <w:r w:rsidR="007C4A79" w:rsidRPr="00B37B2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Семейское</w:t>
      </w:r>
      <w:proofErr w:type="spellEnd"/>
      <w:r w:rsidR="007C4A79" w:rsidRPr="00B37B2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городское управление </w:t>
      </w:r>
      <w:r w:rsidR="00212DEC" w:rsidRPr="00B37B2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санитарно-эпидемиологического контроля Департамента санитарно-эпидемиологического контроля области Абай</w:t>
      </w:r>
      <w:r w:rsidR="0080331E" w:rsidRPr="00B37B2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Комитета санитарно-эпидемиологического контроля</w:t>
      </w:r>
      <w:r w:rsidR="00212DEC" w:rsidRPr="00B37B2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</w:t>
      </w:r>
      <w:r w:rsidR="0080331E" w:rsidRPr="00B37B2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Министерство Здравоохранения Республики Казахстан»</w:t>
      </w:r>
      <w:r w:rsidR="0031449C" w:rsidRPr="00B37B20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kk-KZ"/>
        </w:rPr>
        <w:t>.</w:t>
      </w:r>
    </w:p>
    <w:p w:rsidR="00BA23D5" w:rsidRPr="00B37B20" w:rsidRDefault="00212DEC" w:rsidP="00DA54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  <w:r w:rsidRPr="00B37B20">
        <w:rPr>
          <w:rFonts w:ascii="Times New Roman" w:hAnsi="Times New Roman" w:cs="Times New Roman"/>
          <w:color w:val="000000" w:themeColor="text1"/>
          <w:sz w:val="28"/>
          <w:szCs w:val="28"/>
        </w:rPr>
        <w:t>3.</w:t>
      </w:r>
      <w:r w:rsidR="004C5205" w:rsidRPr="00B37B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A23D5" w:rsidRPr="00B37B20">
        <w:rPr>
          <w:rFonts w:ascii="Times New Roman" w:hAnsi="Times New Roman" w:cs="Times New Roman"/>
          <w:color w:val="000000" w:themeColor="text1"/>
          <w:sz w:val="28"/>
          <w:szCs w:val="28"/>
        </w:rPr>
        <w:t>Привлеченные эксперты (согласие на использование данных)</w:t>
      </w:r>
      <w:r w:rsidR="007C4A79" w:rsidRPr="00B37B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FB0412" w:rsidRPr="00B37B2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не требуется</w:t>
      </w:r>
    </w:p>
    <w:p w:rsidR="00BA23D5" w:rsidRPr="00B37B20" w:rsidRDefault="00BA23D5" w:rsidP="00DA54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  <w:lang w:val="kk-KZ"/>
        </w:rPr>
      </w:pPr>
      <w:r w:rsidRPr="00B37B20">
        <w:rPr>
          <w:rFonts w:ascii="Times New Roman" w:hAnsi="Times New Roman" w:cs="Times New Roman"/>
          <w:color w:val="000000" w:themeColor="text1"/>
          <w:sz w:val="28"/>
          <w:szCs w:val="28"/>
        </w:rPr>
        <w:t>4. Сроки проведения расследования</w:t>
      </w:r>
      <w:r w:rsidR="0080331E" w:rsidRPr="00B37B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413CE" w:rsidRPr="00B37B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5413CE" w:rsidRPr="00B37B2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с</w:t>
      </w:r>
      <w:r w:rsidR="00CD1F2A" w:rsidRPr="00B37B2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</w:t>
      </w:r>
      <w:r w:rsidR="00FB395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24</w:t>
      </w:r>
      <w:r w:rsidR="001455C1" w:rsidRPr="00B37B2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.0</w:t>
      </w:r>
      <w:r w:rsidR="00FB395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9</w:t>
      </w:r>
      <w:r w:rsidR="005413CE" w:rsidRPr="00B37B2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.202</w:t>
      </w:r>
      <w:r w:rsidR="001455C1" w:rsidRPr="00B37B20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kk-KZ"/>
        </w:rPr>
        <w:t>6</w:t>
      </w:r>
      <w:r w:rsidR="00CD1F2A" w:rsidRPr="00B37B20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kk-KZ"/>
        </w:rPr>
        <w:t>.</w:t>
      </w:r>
      <w:r w:rsidR="005413CE" w:rsidRPr="00B37B2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по </w:t>
      </w:r>
      <w:r w:rsidR="00FB395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23.</w:t>
      </w:r>
      <w:r w:rsidR="00FB3950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kk-KZ"/>
        </w:rPr>
        <w:t>10</w:t>
      </w:r>
      <w:r w:rsidR="007C4A79" w:rsidRPr="00B37B2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.202</w:t>
      </w:r>
      <w:r w:rsidR="001455C1" w:rsidRPr="00B37B2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6</w:t>
      </w:r>
      <w:r w:rsidR="007C4A79" w:rsidRPr="00B37B2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г</w:t>
      </w:r>
      <w:r w:rsidR="00CD1F2A" w:rsidRPr="00B37B20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kk-KZ"/>
        </w:rPr>
        <w:t>.</w:t>
      </w:r>
    </w:p>
    <w:p w:rsidR="001455C1" w:rsidRPr="00914CD4" w:rsidRDefault="003C437F" w:rsidP="003C437F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val="kk-KZ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          </w:t>
      </w:r>
      <w:r w:rsidR="004C5205" w:rsidRPr="00B37B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 </w:t>
      </w:r>
      <w:r w:rsidR="00BA23D5" w:rsidRPr="00B37B20">
        <w:rPr>
          <w:rFonts w:ascii="Times New Roman" w:hAnsi="Times New Roman" w:cs="Times New Roman"/>
          <w:color w:val="000000" w:themeColor="text1"/>
          <w:sz w:val="28"/>
          <w:szCs w:val="28"/>
        </w:rPr>
        <w:t>Физические и (или) юридические лица, в отношении которых проводилось</w:t>
      </w:r>
      <w:r w:rsidR="00633C35" w:rsidRPr="00B37B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расследование </w:t>
      </w:r>
      <w:r w:rsidR="00212DEC" w:rsidRPr="00B37B20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914CD4">
        <w:rPr>
          <w:rFonts w:ascii="Times New Roman" w:eastAsia="Times New Roman" w:hAnsi="Times New Roman" w:cs="Times New Roman"/>
          <w:sz w:val="28"/>
          <w:szCs w:val="28"/>
          <w:u w:val="single"/>
          <w:lang w:val="kk-KZ"/>
        </w:rPr>
        <w:t xml:space="preserve"> </w:t>
      </w:r>
      <w:r w:rsidR="00914CD4" w:rsidRPr="00914C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ТОО </w:t>
      </w:r>
      <w:r w:rsidR="00914CD4" w:rsidRPr="00914CD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Детский сад </w:t>
      </w:r>
      <w:r w:rsidR="00914CD4" w:rsidRPr="00914CD4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914CD4" w:rsidRPr="00914CD4">
        <w:rPr>
          <w:rFonts w:ascii="Times New Roman" w:eastAsia="Calibri" w:hAnsi="Times New Roman" w:cs="Times New Roman"/>
          <w:sz w:val="28"/>
          <w:szCs w:val="28"/>
          <w:lang w:val="kk-KZ"/>
        </w:rPr>
        <w:t>Zhuldis-ardak»,</w:t>
      </w:r>
      <w:r w:rsidR="00914CD4" w:rsidRPr="00914CD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«</w:t>
      </w:r>
      <w:proofErr w:type="spellStart"/>
      <w:r w:rsidR="00914CD4" w:rsidRPr="00914CD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Балапан</w:t>
      </w:r>
      <w:proofErr w:type="spellEnd"/>
      <w:r w:rsidR="00914CD4" w:rsidRPr="00914CD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»</w:t>
      </w:r>
      <w:r w:rsidR="00914CD4" w:rsidRPr="00914CD4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, Адрес: область Абай, г. Семей,  Би-Боранбая</w:t>
      </w:r>
      <w:r w:rsidR="00914CD4" w:rsidRPr="00914CD4">
        <w:rPr>
          <w:rFonts w:ascii="Times New Roman" w:hAnsi="Times New Roman" w:cs="Times New Roman"/>
          <w:color w:val="000000" w:themeColor="text1"/>
          <w:sz w:val="28"/>
          <w:szCs w:val="28"/>
        </w:rPr>
        <w:t>, д 35</w:t>
      </w:r>
      <w:r w:rsidR="00914CD4" w:rsidRPr="00914CD4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FB0412" w:rsidRPr="00B37B20" w:rsidRDefault="003C437F" w:rsidP="001455C1">
      <w:pPr>
        <w:widowControl w:val="0"/>
        <w:tabs>
          <w:tab w:val="left" w:pos="56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</w:t>
      </w:r>
      <w:r w:rsidR="004C5205" w:rsidRPr="00B37B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6. </w:t>
      </w:r>
      <w:r w:rsidR="00BA23D5" w:rsidRPr="00B37B20">
        <w:rPr>
          <w:rFonts w:ascii="Times New Roman" w:hAnsi="Times New Roman" w:cs="Times New Roman"/>
          <w:color w:val="000000" w:themeColor="text1"/>
          <w:sz w:val="28"/>
          <w:szCs w:val="28"/>
        </w:rPr>
        <w:t>Причины и характер выявленных нарушений требований нормативных</w:t>
      </w:r>
      <w:r w:rsidR="00DA54C4" w:rsidRPr="00B37B20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 </w:t>
      </w:r>
      <w:r w:rsidR="00BA23D5" w:rsidRPr="00B37B20">
        <w:rPr>
          <w:rFonts w:ascii="Times New Roman" w:hAnsi="Times New Roman" w:cs="Times New Roman"/>
          <w:color w:val="000000" w:themeColor="text1"/>
          <w:sz w:val="28"/>
          <w:szCs w:val="28"/>
        </w:rPr>
        <w:t>правовых актов в сфере санитарно-эпидемиологического благополучия населения</w:t>
      </w:r>
      <w:r w:rsidR="0080331E" w:rsidRPr="00B37B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D1F2A" w:rsidRPr="00B37B20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633C35" w:rsidRPr="00B37B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B0412" w:rsidRPr="00B37B2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нарушения не выявлены</w:t>
      </w:r>
      <w:r w:rsidR="001455C1" w:rsidRPr="00B37B2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.</w:t>
      </w:r>
    </w:p>
    <w:p w:rsidR="00BA23D5" w:rsidRPr="00AD62CA" w:rsidRDefault="003C437F" w:rsidP="00FB041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kk-KZ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</w:t>
      </w:r>
      <w:r w:rsidR="006E437B" w:rsidRPr="00B37B20">
        <w:rPr>
          <w:rFonts w:ascii="Times New Roman" w:hAnsi="Times New Roman" w:cs="Times New Roman"/>
          <w:color w:val="000000" w:themeColor="text1"/>
          <w:sz w:val="28"/>
          <w:szCs w:val="28"/>
        </w:rPr>
        <w:t>7.</w:t>
      </w:r>
      <w:r w:rsidR="004C5205" w:rsidRPr="00B37B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A23D5" w:rsidRPr="00B37B20">
        <w:rPr>
          <w:rFonts w:ascii="Times New Roman" w:hAnsi="Times New Roman" w:cs="Times New Roman"/>
          <w:color w:val="000000" w:themeColor="text1"/>
          <w:sz w:val="28"/>
          <w:szCs w:val="28"/>
        </w:rPr>
        <w:t>Физические и (или) юридические лица, допустившие нарушение требований</w:t>
      </w:r>
      <w:r w:rsidR="00CD1F2A" w:rsidRPr="00B37B20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 </w:t>
      </w:r>
      <w:r w:rsidR="00BA23D5" w:rsidRPr="00B37B20">
        <w:rPr>
          <w:rFonts w:ascii="Times New Roman" w:hAnsi="Times New Roman" w:cs="Times New Roman"/>
          <w:color w:val="000000" w:themeColor="text1"/>
          <w:sz w:val="28"/>
          <w:szCs w:val="28"/>
        </w:rPr>
        <w:t>нормативных правовых актов в сфере санитарно-эпидемиологического</w:t>
      </w:r>
      <w:r w:rsidR="00633C35" w:rsidRPr="00B37B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благополучия населения</w:t>
      </w:r>
      <w:r w:rsidR="0080331E" w:rsidRPr="00B37B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D1F2A" w:rsidRPr="00B37B20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80331E" w:rsidRPr="00B37B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B0412" w:rsidRPr="00B37B2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нарушения не выявлены</w:t>
      </w:r>
      <w:r w:rsidR="00AD62C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kk-KZ"/>
        </w:rPr>
        <w:t xml:space="preserve">. </w:t>
      </w:r>
    </w:p>
    <w:p w:rsidR="00EE446D" w:rsidRPr="00914CD4" w:rsidRDefault="00AD62CA" w:rsidP="00847B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kk-KZ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         </w:t>
      </w:r>
      <w:r w:rsidRPr="006633BD">
        <w:rPr>
          <w:rFonts w:ascii="Times New Roman" w:hAnsi="Times New Roman" w:cs="Times New Roman"/>
          <w:color w:val="000000" w:themeColor="text1"/>
          <w:sz w:val="28"/>
          <w:szCs w:val="28"/>
        </w:rPr>
        <w:t>8. Принятые меры –</w:t>
      </w:r>
      <w:r w:rsidR="009F5B28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kk-KZ"/>
        </w:rPr>
        <w:t xml:space="preserve"> не принимали</w:t>
      </w:r>
      <w:r w:rsidR="00914CD4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kk-KZ"/>
        </w:rPr>
        <w:t>сь.</w:t>
      </w:r>
    </w:p>
    <w:p w:rsidR="00EE446D" w:rsidRPr="002578D0" w:rsidRDefault="00EE446D" w:rsidP="00DA54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EE446D" w:rsidRPr="002578D0" w:rsidRDefault="00EE446D" w:rsidP="00DA54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EE446D" w:rsidRDefault="00EE446D" w:rsidP="00DA54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EE446D" w:rsidRDefault="00EE446D" w:rsidP="00DA54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EE446D" w:rsidRDefault="00EE446D" w:rsidP="00DA54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EE446D" w:rsidRDefault="00EE446D" w:rsidP="00DA54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EE446D" w:rsidRDefault="00EE446D" w:rsidP="00DA54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EE446D" w:rsidRDefault="00EE446D" w:rsidP="00DA54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EE446D" w:rsidRDefault="00EE446D" w:rsidP="00FB22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D539A1" w:rsidRDefault="00D539A1" w:rsidP="00C12FA6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C12FA6" w:rsidRDefault="00C12FA6" w:rsidP="00C12FA6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B37B20" w:rsidRDefault="00B37B20" w:rsidP="00EE446D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B37B20" w:rsidRDefault="00B37B20" w:rsidP="00EE446D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B37B20" w:rsidRDefault="00B37B20" w:rsidP="00EE446D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B37B20" w:rsidRDefault="00B37B20" w:rsidP="00EE446D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D74A45" w:rsidRDefault="00D74A45" w:rsidP="00EE446D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D74A45" w:rsidRDefault="00D74A45" w:rsidP="00EE446D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D74A45" w:rsidRDefault="00D74A45" w:rsidP="00EE446D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D74A45" w:rsidRDefault="00D74A45" w:rsidP="00EE446D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D74A45" w:rsidRDefault="00D74A45" w:rsidP="00EE446D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422FF7" w:rsidRDefault="00422FF7" w:rsidP="00EE446D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FB3950" w:rsidRDefault="00FB3950" w:rsidP="00EE446D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Халықтың</w:t>
      </w:r>
    </w:p>
    <w:p w:rsidR="00EE446D" w:rsidRPr="00FF5333" w:rsidRDefault="00EE446D" w:rsidP="00EE446D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FF5333">
        <w:rPr>
          <w:rFonts w:ascii="Times New Roman" w:hAnsi="Times New Roman" w:cs="Times New Roman"/>
          <w:sz w:val="24"/>
          <w:szCs w:val="24"/>
          <w:lang w:val="kk-KZ"/>
        </w:rPr>
        <w:t>санитариялық-эпидемиологиялық</w:t>
      </w:r>
    </w:p>
    <w:p w:rsidR="00EE446D" w:rsidRPr="00FF5333" w:rsidRDefault="00EE446D" w:rsidP="00EE446D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FF5333">
        <w:rPr>
          <w:rFonts w:ascii="Times New Roman" w:hAnsi="Times New Roman" w:cs="Times New Roman"/>
          <w:sz w:val="24"/>
          <w:szCs w:val="24"/>
          <w:lang w:val="kk-KZ"/>
        </w:rPr>
        <w:t>саламаттығы саласындағы</w:t>
      </w:r>
    </w:p>
    <w:p w:rsidR="00EE446D" w:rsidRPr="00FF5333" w:rsidRDefault="00EE446D" w:rsidP="00EE446D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FF5333">
        <w:rPr>
          <w:rFonts w:ascii="Times New Roman" w:hAnsi="Times New Roman" w:cs="Times New Roman"/>
          <w:sz w:val="24"/>
          <w:szCs w:val="24"/>
          <w:lang w:val="kk-KZ"/>
        </w:rPr>
        <w:t>тергеп-тексеру жүргізу қағидаларына</w:t>
      </w:r>
    </w:p>
    <w:p w:rsidR="00EE446D" w:rsidRPr="00FF5333" w:rsidRDefault="00EE446D" w:rsidP="00EE446D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FF5333">
        <w:rPr>
          <w:rFonts w:ascii="Times New Roman" w:hAnsi="Times New Roman" w:cs="Times New Roman"/>
          <w:sz w:val="24"/>
          <w:szCs w:val="24"/>
          <w:lang w:val="kk-KZ"/>
        </w:rPr>
        <w:t>7-қосымша</w:t>
      </w:r>
    </w:p>
    <w:p w:rsidR="00EE446D" w:rsidRPr="00FF5333" w:rsidRDefault="00EE446D" w:rsidP="00EE446D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D539A1" w:rsidRDefault="00D539A1" w:rsidP="00EE446D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D539A1" w:rsidRDefault="00D539A1" w:rsidP="00FB220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255FB7" w:rsidRDefault="00255FB7" w:rsidP="00FB220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255FB7" w:rsidRDefault="00255FB7" w:rsidP="00FB220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EE446D" w:rsidRDefault="00EE446D" w:rsidP="00255FB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12FA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Тергеп-тексеру жүргізу нәтижелері туралы ақпарат</w:t>
      </w:r>
    </w:p>
    <w:p w:rsidR="00B37B20" w:rsidRPr="00255FB7" w:rsidRDefault="00B37B20" w:rsidP="00255FB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E446D" w:rsidRPr="00FF5333" w:rsidRDefault="00DB2D02" w:rsidP="00EE446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F5333">
        <w:rPr>
          <w:rFonts w:ascii="Times New Roman" w:hAnsi="Times New Roman" w:cs="Times New Roman"/>
          <w:sz w:val="28"/>
          <w:szCs w:val="28"/>
          <w:lang w:val="kk-KZ"/>
        </w:rPr>
        <w:t>1.</w:t>
      </w:r>
      <w:r w:rsidR="004C5205" w:rsidRPr="00FF533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E446D" w:rsidRPr="00FF5333">
        <w:rPr>
          <w:rFonts w:ascii="Times New Roman" w:hAnsi="Times New Roman" w:cs="Times New Roman"/>
          <w:sz w:val="28"/>
          <w:szCs w:val="28"/>
          <w:lang w:val="kk-KZ"/>
        </w:rPr>
        <w:t>Тергеу жүргізудің негізі</w:t>
      </w:r>
      <w:r w:rsidR="00E16DA5">
        <w:rPr>
          <w:rFonts w:ascii="Times New Roman" w:hAnsi="Times New Roman" w:cs="Times New Roman"/>
          <w:sz w:val="28"/>
          <w:szCs w:val="28"/>
          <w:u w:val="single"/>
          <w:lang w:val="kk-KZ"/>
        </w:rPr>
        <w:t xml:space="preserve"> МКБ В35</w:t>
      </w:r>
      <w:r w:rsidR="00B37B20">
        <w:rPr>
          <w:rFonts w:ascii="Times New Roman" w:hAnsi="Times New Roman" w:cs="Times New Roman"/>
          <w:sz w:val="28"/>
          <w:szCs w:val="28"/>
          <w:u w:val="single"/>
          <w:lang w:val="kk-KZ"/>
        </w:rPr>
        <w:t xml:space="preserve"> </w:t>
      </w:r>
      <w:r w:rsidR="00084238" w:rsidRPr="00FF5333">
        <w:rPr>
          <w:rFonts w:ascii="Times New Roman" w:hAnsi="Times New Roman" w:cs="Times New Roman"/>
          <w:sz w:val="28"/>
          <w:szCs w:val="28"/>
          <w:u w:val="single"/>
          <w:lang w:val="kk-KZ"/>
        </w:rPr>
        <w:t>коды бойынша</w:t>
      </w:r>
      <w:r w:rsidR="00015EA9" w:rsidRPr="00FF5333">
        <w:rPr>
          <w:rFonts w:ascii="Times New Roman" w:hAnsi="Times New Roman" w:cs="Times New Roman"/>
          <w:sz w:val="28"/>
          <w:szCs w:val="28"/>
          <w:u w:val="single"/>
          <w:lang w:val="kk-KZ"/>
        </w:rPr>
        <w:t xml:space="preserve"> </w:t>
      </w:r>
      <w:r w:rsidR="00914CD4">
        <w:rPr>
          <w:rFonts w:ascii="Times New Roman" w:hAnsi="Times New Roman" w:cs="Times New Roman"/>
          <w:sz w:val="28"/>
          <w:szCs w:val="28"/>
          <w:u w:val="single"/>
          <w:lang w:val="kk-KZ"/>
        </w:rPr>
        <w:t>22</w:t>
      </w:r>
      <w:r w:rsidR="00EE446D" w:rsidRPr="00FF5333">
        <w:rPr>
          <w:rFonts w:ascii="Times New Roman" w:hAnsi="Times New Roman" w:cs="Times New Roman"/>
          <w:sz w:val="28"/>
          <w:szCs w:val="28"/>
          <w:u w:val="single"/>
          <w:lang w:val="kk-KZ"/>
        </w:rPr>
        <w:t>.</w:t>
      </w:r>
      <w:r w:rsidR="001455C1">
        <w:rPr>
          <w:rFonts w:ascii="Times New Roman" w:hAnsi="Times New Roman" w:cs="Times New Roman"/>
          <w:sz w:val="28"/>
          <w:szCs w:val="28"/>
          <w:u w:val="single"/>
          <w:lang w:val="kk-KZ"/>
        </w:rPr>
        <w:t>0</w:t>
      </w:r>
      <w:r w:rsidR="00914CD4">
        <w:rPr>
          <w:rFonts w:ascii="Times New Roman" w:hAnsi="Times New Roman" w:cs="Times New Roman"/>
          <w:sz w:val="28"/>
          <w:szCs w:val="28"/>
          <w:u w:val="single"/>
          <w:lang w:val="kk-KZ"/>
        </w:rPr>
        <w:t>9</w:t>
      </w:r>
      <w:r w:rsidR="00EE446D" w:rsidRPr="00FF5333">
        <w:rPr>
          <w:rFonts w:ascii="Times New Roman" w:hAnsi="Times New Roman" w:cs="Times New Roman"/>
          <w:sz w:val="28"/>
          <w:szCs w:val="28"/>
          <w:u w:val="single"/>
          <w:lang w:val="kk-KZ"/>
        </w:rPr>
        <w:t>.202</w:t>
      </w:r>
      <w:r w:rsidR="001455C1">
        <w:rPr>
          <w:rFonts w:ascii="Times New Roman" w:hAnsi="Times New Roman" w:cs="Times New Roman"/>
          <w:sz w:val="28"/>
          <w:szCs w:val="28"/>
          <w:u w:val="single"/>
          <w:lang w:val="kk-KZ"/>
        </w:rPr>
        <w:t>6</w:t>
      </w:r>
      <w:r w:rsidR="00B86271" w:rsidRPr="00FF5333">
        <w:rPr>
          <w:rFonts w:ascii="Times New Roman" w:hAnsi="Times New Roman" w:cs="Times New Roman"/>
          <w:sz w:val="28"/>
          <w:szCs w:val="28"/>
          <w:u w:val="single"/>
          <w:lang w:val="kk-KZ"/>
        </w:rPr>
        <w:t xml:space="preserve"> ж.</w:t>
      </w:r>
      <w:r w:rsidR="00FF5333">
        <w:rPr>
          <w:rFonts w:ascii="Times New Roman" w:hAnsi="Times New Roman" w:cs="Times New Roman"/>
          <w:sz w:val="28"/>
          <w:szCs w:val="28"/>
          <w:u w:val="single"/>
          <w:lang w:val="kk-KZ"/>
        </w:rPr>
        <w:t>,</w:t>
      </w:r>
      <w:r w:rsidR="00B86271" w:rsidRPr="00FF5333">
        <w:rPr>
          <w:rFonts w:ascii="Times New Roman" w:hAnsi="Times New Roman" w:cs="Times New Roman"/>
          <w:sz w:val="28"/>
          <w:szCs w:val="28"/>
          <w:u w:val="single"/>
          <w:lang w:val="kk-KZ"/>
        </w:rPr>
        <w:t xml:space="preserve"> №</w:t>
      </w:r>
      <w:r w:rsidR="00914CD4">
        <w:rPr>
          <w:rFonts w:ascii="Times New Roman" w:hAnsi="Times New Roman" w:cs="Times New Roman"/>
          <w:sz w:val="28"/>
          <w:szCs w:val="28"/>
          <w:u w:val="single"/>
          <w:lang w:val="kk-KZ"/>
        </w:rPr>
        <w:t>79</w:t>
      </w:r>
      <w:r w:rsidR="001D4C42">
        <w:rPr>
          <w:rFonts w:ascii="Times New Roman" w:hAnsi="Times New Roman" w:cs="Times New Roman"/>
          <w:sz w:val="28"/>
          <w:szCs w:val="28"/>
          <w:u w:val="single"/>
          <w:lang w:val="kk-KZ"/>
        </w:rPr>
        <w:t xml:space="preserve"> </w:t>
      </w:r>
      <w:r w:rsidR="00EE446D" w:rsidRPr="00FF5333">
        <w:rPr>
          <w:rFonts w:ascii="Times New Roman" w:hAnsi="Times New Roman" w:cs="Times New Roman"/>
          <w:sz w:val="28"/>
          <w:szCs w:val="28"/>
          <w:u w:val="single"/>
          <w:lang w:val="kk-KZ"/>
        </w:rPr>
        <w:t>шұғыл хабарлама.</w:t>
      </w:r>
      <w:r w:rsidR="00EE446D" w:rsidRPr="00FF533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EE446D" w:rsidRPr="00FF5333" w:rsidRDefault="00EE446D" w:rsidP="00EE446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FF5333">
        <w:rPr>
          <w:rFonts w:ascii="Times New Roman" w:hAnsi="Times New Roman" w:cs="Times New Roman"/>
          <w:sz w:val="28"/>
          <w:szCs w:val="28"/>
          <w:lang w:val="kk-KZ"/>
        </w:rPr>
        <w:t xml:space="preserve">2. Тексеру жүргізген бақылау және қадағалау органы - </w:t>
      </w:r>
      <w:r w:rsidRPr="00FF5333">
        <w:rPr>
          <w:rFonts w:ascii="Times New Roman" w:hAnsi="Times New Roman" w:cs="Times New Roman"/>
          <w:sz w:val="28"/>
          <w:szCs w:val="28"/>
          <w:u w:val="single"/>
          <w:lang w:val="kk-KZ"/>
        </w:rPr>
        <w:t>"Қазақстан Республикасы Денсаулық сақтау министрлігі санитариялық-эпидемиологиялық бақылау комитеті Абай облысы санитариялық-эпидемиологиялық бақылау департаментінің Семей қалалық сани</w:t>
      </w:r>
      <w:bookmarkStart w:id="1" w:name="_GoBack"/>
      <w:bookmarkEnd w:id="1"/>
      <w:r w:rsidRPr="00FF5333">
        <w:rPr>
          <w:rFonts w:ascii="Times New Roman" w:hAnsi="Times New Roman" w:cs="Times New Roman"/>
          <w:sz w:val="28"/>
          <w:szCs w:val="28"/>
          <w:u w:val="single"/>
          <w:lang w:val="kk-KZ"/>
        </w:rPr>
        <w:t>тариялық-эпидемиологиялық бақылау басқармасы" республикалық мемлекеттік мекемесі,</w:t>
      </w:r>
    </w:p>
    <w:p w:rsidR="00EE446D" w:rsidRPr="00FF5333" w:rsidRDefault="006E437B" w:rsidP="00EE446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F5333">
        <w:rPr>
          <w:rFonts w:ascii="Times New Roman" w:hAnsi="Times New Roman" w:cs="Times New Roman"/>
          <w:sz w:val="28"/>
          <w:szCs w:val="28"/>
          <w:lang w:val="kk-KZ"/>
        </w:rPr>
        <w:t>3.</w:t>
      </w:r>
      <w:r w:rsidR="004C5205" w:rsidRPr="00FF533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E446D" w:rsidRPr="00FF5333">
        <w:rPr>
          <w:rFonts w:ascii="Times New Roman" w:hAnsi="Times New Roman" w:cs="Times New Roman"/>
          <w:sz w:val="28"/>
          <w:szCs w:val="28"/>
          <w:lang w:val="kk-KZ"/>
        </w:rPr>
        <w:t xml:space="preserve">Тартылған сарапшылар (деректерді пайдалануға келісім) - </w:t>
      </w:r>
      <w:r w:rsidR="00EE446D" w:rsidRPr="00FF5333">
        <w:rPr>
          <w:rFonts w:ascii="Times New Roman" w:hAnsi="Times New Roman" w:cs="Times New Roman"/>
          <w:sz w:val="28"/>
          <w:szCs w:val="28"/>
          <w:u w:val="single"/>
          <w:lang w:val="kk-KZ"/>
        </w:rPr>
        <w:t>талап етілмейді</w:t>
      </w:r>
      <w:r w:rsidR="00AE67E0" w:rsidRPr="00FF5333">
        <w:rPr>
          <w:rFonts w:ascii="Times New Roman" w:hAnsi="Times New Roman" w:cs="Times New Roman"/>
          <w:sz w:val="28"/>
          <w:szCs w:val="28"/>
          <w:u w:val="single"/>
          <w:lang w:val="kk-KZ"/>
        </w:rPr>
        <w:t>.</w:t>
      </w:r>
    </w:p>
    <w:p w:rsidR="00EE446D" w:rsidRPr="00FF5333" w:rsidRDefault="006E437B" w:rsidP="00B8627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FF5333">
        <w:rPr>
          <w:rFonts w:ascii="Times New Roman" w:hAnsi="Times New Roman" w:cs="Times New Roman"/>
          <w:sz w:val="28"/>
          <w:szCs w:val="28"/>
          <w:lang w:val="kk-KZ"/>
        </w:rPr>
        <w:t>4.</w:t>
      </w:r>
      <w:r w:rsidR="004C5205" w:rsidRPr="00FF533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E446D" w:rsidRPr="00FF5333">
        <w:rPr>
          <w:rFonts w:ascii="Times New Roman" w:hAnsi="Times New Roman" w:cs="Times New Roman"/>
          <w:sz w:val="28"/>
          <w:szCs w:val="28"/>
          <w:lang w:val="kk-KZ"/>
        </w:rPr>
        <w:t xml:space="preserve">Тергеу жүргізу мерзімі - </w:t>
      </w:r>
      <w:r w:rsidR="00914CD4">
        <w:rPr>
          <w:rFonts w:ascii="Times New Roman" w:hAnsi="Times New Roman" w:cs="Times New Roman"/>
          <w:sz w:val="28"/>
          <w:szCs w:val="28"/>
          <w:u w:val="single"/>
          <w:lang w:val="kk-KZ"/>
        </w:rPr>
        <w:t>24</w:t>
      </w:r>
      <w:r w:rsidR="00EE446D" w:rsidRPr="00FF5333">
        <w:rPr>
          <w:rFonts w:ascii="Times New Roman" w:hAnsi="Times New Roman" w:cs="Times New Roman"/>
          <w:sz w:val="28"/>
          <w:szCs w:val="28"/>
          <w:u w:val="single"/>
          <w:lang w:val="kk-KZ"/>
        </w:rPr>
        <w:t>.</w:t>
      </w:r>
      <w:r w:rsidR="00914CD4">
        <w:rPr>
          <w:rFonts w:ascii="Times New Roman" w:hAnsi="Times New Roman" w:cs="Times New Roman"/>
          <w:sz w:val="28"/>
          <w:szCs w:val="28"/>
          <w:u w:val="single"/>
          <w:lang w:val="kk-KZ"/>
        </w:rPr>
        <w:t>09</w:t>
      </w:r>
      <w:r w:rsidR="00EE446D" w:rsidRPr="00FF5333">
        <w:rPr>
          <w:rFonts w:ascii="Times New Roman" w:hAnsi="Times New Roman" w:cs="Times New Roman"/>
          <w:sz w:val="28"/>
          <w:szCs w:val="28"/>
          <w:u w:val="single"/>
          <w:lang w:val="kk-KZ"/>
        </w:rPr>
        <w:t>.202</w:t>
      </w:r>
      <w:r w:rsidR="001455C1">
        <w:rPr>
          <w:rFonts w:ascii="Times New Roman" w:hAnsi="Times New Roman" w:cs="Times New Roman"/>
          <w:sz w:val="28"/>
          <w:szCs w:val="28"/>
          <w:u w:val="single"/>
          <w:lang w:val="kk-KZ"/>
        </w:rPr>
        <w:t>6</w:t>
      </w:r>
      <w:r w:rsidR="00FF5333">
        <w:rPr>
          <w:rFonts w:ascii="Times New Roman" w:hAnsi="Times New Roman" w:cs="Times New Roman"/>
          <w:sz w:val="28"/>
          <w:szCs w:val="28"/>
          <w:u w:val="single"/>
          <w:lang w:val="kk-KZ"/>
        </w:rPr>
        <w:t xml:space="preserve"> </w:t>
      </w:r>
      <w:r w:rsidR="00EE446D" w:rsidRPr="00FF5333">
        <w:rPr>
          <w:rFonts w:ascii="Times New Roman" w:hAnsi="Times New Roman" w:cs="Times New Roman"/>
          <w:sz w:val="28"/>
          <w:szCs w:val="28"/>
          <w:u w:val="single"/>
          <w:lang w:val="kk-KZ"/>
        </w:rPr>
        <w:t>-</w:t>
      </w:r>
      <w:r w:rsidR="00FF5333">
        <w:rPr>
          <w:rFonts w:ascii="Times New Roman" w:hAnsi="Times New Roman" w:cs="Times New Roman"/>
          <w:sz w:val="28"/>
          <w:szCs w:val="28"/>
          <w:u w:val="single"/>
          <w:lang w:val="kk-KZ"/>
        </w:rPr>
        <w:t xml:space="preserve"> </w:t>
      </w:r>
      <w:r w:rsidR="00914CD4">
        <w:rPr>
          <w:rFonts w:ascii="Times New Roman" w:hAnsi="Times New Roman" w:cs="Times New Roman"/>
          <w:sz w:val="28"/>
          <w:szCs w:val="28"/>
          <w:u w:val="single"/>
          <w:lang w:val="kk-KZ"/>
        </w:rPr>
        <w:t>23.10</w:t>
      </w:r>
      <w:r w:rsidR="00EE446D" w:rsidRPr="00FF5333">
        <w:rPr>
          <w:rFonts w:ascii="Times New Roman" w:hAnsi="Times New Roman" w:cs="Times New Roman"/>
          <w:sz w:val="28"/>
          <w:szCs w:val="28"/>
          <w:u w:val="single"/>
          <w:lang w:val="kk-KZ"/>
        </w:rPr>
        <w:t>.202</w:t>
      </w:r>
      <w:r w:rsidR="001455C1">
        <w:rPr>
          <w:rFonts w:ascii="Times New Roman" w:hAnsi="Times New Roman" w:cs="Times New Roman"/>
          <w:sz w:val="28"/>
          <w:szCs w:val="28"/>
          <w:u w:val="single"/>
          <w:lang w:val="kk-KZ"/>
        </w:rPr>
        <w:t>6</w:t>
      </w:r>
      <w:r w:rsidR="00EE446D" w:rsidRPr="00FF5333">
        <w:rPr>
          <w:rFonts w:ascii="Times New Roman" w:hAnsi="Times New Roman" w:cs="Times New Roman"/>
          <w:sz w:val="28"/>
          <w:szCs w:val="28"/>
          <w:u w:val="single"/>
          <w:lang w:val="kk-KZ"/>
        </w:rPr>
        <w:t>ж.</w:t>
      </w:r>
    </w:p>
    <w:p w:rsidR="001D4C42" w:rsidRPr="00F2359D" w:rsidRDefault="006E437B" w:rsidP="00F2359D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val="kk-KZ"/>
        </w:rPr>
      </w:pPr>
      <w:r w:rsidRPr="00FF5333">
        <w:rPr>
          <w:rFonts w:ascii="Times New Roman" w:hAnsi="Times New Roman" w:cs="Times New Roman"/>
          <w:sz w:val="28"/>
          <w:szCs w:val="28"/>
          <w:lang w:val="kk-KZ"/>
        </w:rPr>
        <w:t>5.</w:t>
      </w:r>
      <w:r w:rsidR="004C5205" w:rsidRPr="00FF533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E446D" w:rsidRPr="00FF5333">
        <w:rPr>
          <w:rFonts w:ascii="Times New Roman" w:hAnsi="Times New Roman" w:cs="Times New Roman"/>
          <w:sz w:val="28"/>
          <w:szCs w:val="28"/>
          <w:lang w:val="kk-KZ"/>
        </w:rPr>
        <w:t>Тергеу жүргізілген жеке және (немесе) заңды тұлғалар –</w:t>
      </w:r>
      <w:r w:rsidR="00914CD4" w:rsidRPr="00914CD4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«</w:t>
      </w:r>
      <w:r w:rsidR="00F2359D">
        <w:rPr>
          <w:rFonts w:ascii="Times New Roman" w:eastAsia="Calibri" w:hAnsi="Times New Roman" w:cs="Times New Roman"/>
          <w:sz w:val="28"/>
          <w:szCs w:val="28"/>
          <w:lang w:val="kk-KZ"/>
        </w:rPr>
        <w:t>Zhuldis-ardak»</w:t>
      </w:r>
      <w:r w:rsidR="00914CD4" w:rsidRPr="00914CD4">
        <w:rPr>
          <w:rFonts w:ascii="Times New Roman" w:hAnsi="Times New Roman" w:cs="Times New Roman"/>
          <w:color w:val="000000" w:themeColor="text1"/>
          <w:sz w:val="28"/>
          <w:szCs w:val="28"/>
          <w:lang w:val="kk-KZ" w:eastAsia="ar-SA"/>
        </w:rPr>
        <w:t xml:space="preserve"> </w:t>
      </w:r>
      <w:r w:rsidR="00914CD4">
        <w:rPr>
          <w:rFonts w:ascii="Times New Roman" w:hAnsi="Times New Roman" w:cs="Times New Roman"/>
          <w:color w:val="000000" w:themeColor="text1"/>
          <w:sz w:val="28"/>
          <w:szCs w:val="28"/>
          <w:lang w:val="kk-KZ" w:eastAsia="ar-SA"/>
        </w:rPr>
        <w:t xml:space="preserve">ЖШС </w:t>
      </w:r>
      <w:r w:rsidR="00F2359D">
        <w:rPr>
          <w:rFonts w:ascii="Times New Roman" w:hAnsi="Times New Roman" w:cs="Times New Roman"/>
          <w:color w:val="000000" w:themeColor="text1"/>
          <w:sz w:val="28"/>
          <w:szCs w:val="28"/>
          <w:lang w:val="kk-KZ" w:eastAsia="ar-SA"/>
        </w:rPr>
        <w:t>бала бақшасы</w:t>
      </w:r>
      <w:r w:rsidR="00914CD4" w:rsidRPr="00914CD4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, Адрес</w:t>
      </w:r>
      <w:r w:rsidR="00F2359D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і:</w:t>
      </w:r>
      <w:r w:rsidR="00914CD4" w:rsidRPr="00914CD4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 Абай</w:t>
      </w:r>
      <w:r w:rsidR="00F2359D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 облысы,</w:t>
      </w:r>
      <w:r w:rsidR="00914CD4" w:rsidRPr="00914CD4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 </w:t>
      </w:r>
      <w:r w:rsidR="00F2359D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Семей қаласы</w:t>
      </w:r>
      <w:r w:rsidR="00914CD4" w:rsidRPr="00914CD4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,  Би-Б</w:t>
      </w:r>
      <w:r w:rsidR="00F2359D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оранбай көшесі</w:t>
      </w:r>
      <w:r w:rsidR="00914CD4" w:rsidRPr="00914CD4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, д 35</w:t>
      </w:r>
      <w:r w:rsidR="00914CD4" w:rsidRPr="00914CD4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EE446D" w:rsidRPr="00FF5333" w:rsidRDefault="006E437B" w:rsidP="00EE446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F5333">
        <w:rPr>
          <w:rFonts w:ascii="Times New Roman" w:hAnsi="Times New Roman" w:cs="Times New Roman"/>
          <w:sz w:val="28"/>
          <w:szCs w:val="28"/>
          <w:lang w:val="kk-KZ"/>
        </w:rPr>
        <w:t>6.</w:t>
      </w:r>
      <w:r w:rsidR="004C5205" w:rsidRPr="00FF533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E446D" w:rsidRPr="00FF5333">
        <w:rPr>
          <w:rFonts w:ascii="Times New Roman" w:hAnsi="Times New Roman" w:cs="Times New Roman"/>
          <w:sz w:val="28"/>
          <w:szCs w:val="28"/>
          <w:lang w:val="kk-KZ"/>
        </w:rPr>
        <w:t>Халықтың санитариялық</w:t>
      </w:r>
      <w:r w:rsidR="00FF5333">
        <w:rPr>
          <w:rFonts w:ascii="Times New Roman" w:hAnsi="Times New Roman" w:cs="Times New Roman"/>
          <w:sz w:val="28"/>
          <w:szCs w:val="28"/>
          <w:lang w:val="kk-KZ"/>
        </w:rPr>
        <w:t xml:space="preserve"> – </w:t>
      </w:r>
      <w:r w:rsidR="00EE446D" w:rsidRPr="00FF5333">
        <w:rPr>
          <w:rFonts w:ascii="Times New Roman" w:hAnsi="Times New Roman" w:cs="Times New Roman"/>
          <w:sz w:val="28"/>
          <w:szCs w:val="28"/>
          <w:lang w:val="kk-KZ"/>
        </w:rPr>
        <w:t>эпидемиологиялық саламаттылығы саласындағы нормативтік құқықтық актілер талаптарының анықталған бұзушылықтарының себептері мен сипаты-</w:t>
      </w:r>
      <w:r w:rsidR="00EE446D" w:rsidRPr="00FF5333">
        <w:rPr>
          <w:rFonts w:ascii="Times New Roman" w:hAnsi="Times New Roman" w:cs="Times New Roman"/>
          <w:sz w:val="28"/>
          <w:szCs w:val="28"/>
          <w:u w:val="single"/>
          <w:lang w:val="kk-KZ"/>
        </w:rPr>
        <w:t>бұзушылықтар анықталған жоқ.</w:t>
      </w:r>
    </w:p>
    <w:p w:rsidR="00EE446D" w:rsidRPr="00FF5333" w:rsidRDefault="006E437B" w:rsidP="00EE446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F5333">
        <w:rPr>
          <w:rFonts w:ascii="Times New Roman" w:hAnsi="Times New Roman" w:cs="Times New Roman"/>
          <w:sz w:val="28"/>
          <w:szCs w:val="28"/>
          <w:lang w:val="kk-KZ"/>
        </w:rPr>
        <w:t>7.</w:t>
      </w:r>
      <w:r w:rsidR="004C5205" w:rsidRPr="00FF533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E446D" w:rsidRPr="00FF5333">
        <w:rPr>
          <w:rFonts w:ascii="Times New Roman" w:hAnsi="Times New Roman" w:cs="Times New Roman"/>
          <w:sz w:val="28"/>
          <w:szCs w:val="28"/>
          <w:lang w:val="kk-KZ"/>
        </w:rPr>
        <w:t>Халықтың санитариялық-эпидемиологиялық саламаттылығы саласындағы нормативтік құқықтық актілердің талаптарын бұзуға жол берген жеке және (немесе) заңды тұлғалар –</w:t>
      </w:r>
      <w:r w:rsidR="00EE446D" w:rsidRPr="00FF5333">
        <w:rPr>
          <w:rFonts w:ascii="Times New Roman" w:hAnsi="Times New Roman" w:cs="Times New Roman"/>
          <w:sz w:val="28"/>
          <w:szCs w:val="28"/>
          <w:u w:val="single"/>
          <w:lang w:val="kk-KZ"/>
        </w:rPr>
        <w:t xml:space="preserve"> бұзушылықтар анықталған жоқ.</w:t>
      </w:r>
    </w:p>
    <w:p w:rsidR="00AD62CA" w:rsidRPr="00FF5333" w:rsidRDefault="00AD62CA" w:rsidP="00AD62C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kk-KZ"/>
        </w:rPr>
      </w:pPr>
      <w:r w:rsidRPr="00FF5333">
        <w:rPr>
          <w:rFonts w:ascii="Times New Roman" w:hAnsi="Times New Roman" w:cs="Times New Roman"/>
          <w:sz w:val="28"/>
          <w:szCs w:val="28"/>
          <w:lang w:val="kk-KZ"/>
        </w:rPr>
        <w:t>8. Қабылданған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шаралар – </w:t>
      </w:r>
      <w:r w:rsidR="00914CD4">
        <w:rPr>
          <w:rFonts w:ascii="Times New Roman" w:hAnsi="Times New Roman" w:cs="Times New Roman"/>
          <w:sz w:val="28"/>
          <w:szCs w:val="28"/>
          <w:lang w:val="kk-KZ"/>
        </w:rPr>
        <w:t xml:space="preserve"> қолданылмады.</w:t>
      </w:r>
    </w:p>
    <w:p w:rsidR="00EE446D" w:rsidRPr="00C12FA6" w:rsidRDefault="00EE446D" w:rsidP="00DA54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EE446D" w:rsidRPr="00C12FA6" w:rsidSect="00B37B20"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2B8F" w:rsidRDefault="00BE2B8F" w:rsidP="007C4A79">
      <w:pPr>
        <w:spacing w:after="0" w:line="240" w:lineRule="auto"/>
      </w:pPr>
      <w:r>
        <w:separator/>
      </w:r>
    </w:p>
  </w:endnote>
  <w:endnote w:type="continuationSeparator" w:id="0">
    <w:p w:rsidR="00BE2B8F" w:rsidRDefault="00BE2B8F" w:rsidP="007C4A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2B8F" w:rsidRDefault="00BE2B8F" w:rsidP="007C4A79">
      <w:pPr>
        <w:spacing w:after="0" w:line="240" w:lineRule="auto"/>
      </w:pPr>
      <w:r>
        <w:separator/>
      </w:r>
    </w:p>
  </w:footnote>
  <w:footnote w:type="continuationSeparator" w:id="0">
    <w:p w:rsidR="00BE2B8F" w:rsidRDefault="00BE2B8F" w:rsidP="007C4A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DA8"/>
    <w:rsid w:val="00014512"/>
    <w:rsid w:val="00015EA9"/>
    <w:rsid w:val="00084238"/>
    <w:rsid w:val="000E08E4"/>
    <w:rsid w:val="000E5652"/>
    <w:rsid w:val="00111690"/>
    <w:rsid w:val="001455C1"/>
    <w:rsid w:val="001722CA"/>
    <w:rsid w:val="001764BF"/>
    <w:rsid w:val="00185034"/>
    <w:rsid w:val="00190084"/>
    <w:rsid w:val="001B2810"/>
    <w:rsid w:val="001B625C"/>
    <w:rsid w:val="001C3865"/>
    <w:rsid w:val="001D4C42"/>
    <w:rsid w:val="001E4D7F"/>
    <w:rsid w:val="00201FDD"/>
    <w:rsid w:val="0020419C"/>
    <w:rsid w:val="00206871"/>
    <w:rsid w:val="00212DEC"/>
    <w:rsid w:val="00233792"/>
    <w:rsid w:val="002460E6"/>
    <w:rsid w:val="00255FB7"/>
    <w:rsid w:val="002578D0"/>
    <w:rsid w:val="002E351E"/>
    <w:rsid w:val="002E6AB1"/>
    <w:rsid w:val="002F03BE"/>
    <w:rsid w:val="0030458F"/>
    <w:rsid w:val="0031449C"/>
    <w:rsid w:val="00317861"/>
    <w:rsid w:val="00322B69"/>
    <w:rsid w:val="00385559"/>
    <w:rsid w:val="00395D3E"/>
    <w:rsid w:val="003C437F"/>
    <w:rsid w:val="00414A21"/>
    <w:rsid w:val="00422FF7"/>
    <w:rsid w:val="0042697E"/>
    <w:rsid w:val="00441F30"/>
    <w:rsid w:val="004768A0"/>
    <w:rsid w:val="00494272"/>
    <w:rsid w:val="004B07A5"/>
    <w:rsid w:val="004B6434"/>
    <w:rsid w:val="004C5205"/>
    <w:rsid w:val="004E3A1C"/>
    <w:rsid w:val="004F0071"/>
    <w:rsid w:val="005413CE"/>
    <w:rsid w:val="00547CA8"/>
    <w:rsid w:val="005A4F27"/>
    <w:rsid w:val="005C04EB"/>
    <w:rsid w:val="005D6280"/>
    <w:rsid w:val="005E06F5"/>
    <w:rsid w:val="006050E7"/>
    <w:rsid w:val="00633C35"/>
    <w:rsid w:val="00676E19"/>
    <w:rsid w:val="00690FC9"/>
    <w:rsid w:val="00695706"/>
    <w:rsid w:val="006E437B"/>
    <w:rsid w:val="007617A2"/>
    <w:rsid w:val="00762165"/>
    <w:rsid w:val="00771B36"/>
    <w:rsid w:val="00782569"/>
    <w:rsid w:val="007B4907"/>
    <w:rsid w:val="007C2319"/>
    <w:rsid w:val="007C4A79"/>
    <w:rsid w:val="007F31CD"/>
    <w:rsid w:val="007F4B9E"/>
    <w:rsid w:val="0080004F"/>
    <w:rsid w:val="0080331E"/>
    <w:rsid w:val="00807A32"/>
    <w:rsid w:val="008126C7"/>
    <w:rsid w:val="00814531"/>
    <w:rsid w:val="008321CC"/>
    <w:rsid w:val="00843B8D"/>
    <w:rsid w:val="00847BF1"/>
    <w:rsid w:val="008836E8"/>
    <w:rsid w:val="008963E3"/>
    <w:rsid w:val="00901030"/>
    <w:rsid w:val="00914CD4"/>
    <w:rsid w:val="009261A5"/>
    <w:rsid w:val="00927551"/>
    <w:rsid w:val="00931798"/>
    <w:rsid w:val="0095488D"/>
    <w:rsid w:val="00986763"/>
    <w:rsid w:val="009A566B"/>
    <w:rsid w:val="009D0D3E"/>
    <w:rsid w:val="009F5B28"/>
    <w:rsid w:val="00A10FA6"/>
    <w:rsid w:val="00A50D71"/>
    <w:rsid w:val="00AA2E32"/>
    <w:rsid w:val="00AC4384"/>
    <w:rsid w:val="00AD62CA"/>
    <w:rsid w:val="00AE67E0"/>
    <w:rsid w:val="00B11F1A"/>
    <w:rsid w:val="00B17625"/>
    <w:rsid w:val="00B32DA8"/>
    <w:rsid w:val="00B349D1"/>
    <w:rsid w:val="00B37B20"/>
    <w:rsid w:val="00B43E67"/>
    <w:rsid w:val="00B640EE"/>
    <w:rsid w:val="00B73182"/>
    <w:rsid w:val="00B86271"/>
    <w:rsid w:val="00BA23D5"/>
    <w:rsid w:val="00BC3117"/>
    <w:rsid w:val="00BC5BFA"/>
    <w:rsid w:val="00BD75B6"/>
    <w:rsid w:val="00BE2B8F"/>
    <w:rsid w:val="00C07F95"/>
    <w:rsid w:val="00C12FA6"/>
    <w:rsid w:val="00C57986"/>
    <w:rsid w:val="00CC22A8"/>
    <w:rsid w:val="00CD1F2A"/>
    <w:rsid w:val="00D06F82"/>
    <w:rsid w:val="00D539A1"/>
    <w:rsid w:val="00D62647"/>
    <w:rsid w:val="00D63EDA"/>
    <w:rsid w:val="00D74A45"/>
    <w:rsid w:val="00D86076"/>
    <w:rsid w:val="00DA4E9E"/>
    <w:rsid w:val="00DA54C4"/>
    <w:rsid w:val="00DB2D02"/>
    <w:rsid w:val="00DD362B"/>
    <w:rsid w:val="00DE12CA"/>
    <w:rsid w:val="00DE789A"/>
    <w:rsid w:val="00E05A8B"/>
    <w:rsid w:val="00E16DA5"/>
    <w:rsid w:val="00E24389"/>
    <w:rsid w:val="00E32B8F"/>
    <w:rsid w:val="00E62444"/>
    <w:rsid w:val="00E835E8"/>
    <w:rsid w:val="00E91850"/>
    <w:rsid w:val="00EE446D"/>
    <w:rsid w:val="00EF1E6D"/>
    <w:rsid w:val="00F0057F"/>
    <w:rsid w:val="00F13CA4"/>
    <w:rsid w:val="00F151AC"/>
    <w:rsid w:val="00F15323"/>
    <w:rsid w:val="00F1571A"/>
    <w:rsid w:val="00F2359D"/>
    <w:rsid w:val="00FB0412"/>
    <w:rsid w:val="00FB2208"/>
    <w:rsid w:val="00FB3950"/>
    <w:rsid w:val="00FF5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F1571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C4A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C4A79"/>
  </w:style>
  <w:style w:type="paragraph" w:styleId="a5">
    <w:name w:val="footer"/>
    <w:basedOn w:val="a"/>
    <w:link w:val="a6"/>
    <w:uiPriority w:val="99"/>
    <w:unhideWhenUsed/>
    <w:rsid w:val="007C4A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C4A79"/>
  </w:style>
  <w:style w:type="character" w:customStyle="1" w:styleId="docdata">
    <w:name w:val="docdata"/>
    <w:aliases w:val="docy,v5,1969,bqiaagaaeyqcaaagiaiaaanobwaabvwhaaaaaaaaaaaaaaaaaaaaaaaaaaaaaaaaaaaaaaaaaaaaaaaaaaaaaaaaaaaaaaaaaaaaaaaaaaaaaaaaaaaaaaaaaaaaaaaaaaaaaaaaaaaaaaaaaaaaaaaaaaaaaaaaaaaaaaaaaaaaaaaaaaaaaaaaaaaaaaaaaaaaaaaaaaaaaaaaaaaaaaaaaaaaaaaaaaaaaaaa"/>
    <w:basedOn w:val="a0"/>
    <w:rsid w:val="00F13CA4"/>
  </w:style>
  <w:style w:type="character" w:customStyle="1" w:styleId="20">
    <w:name w:val="Заголовок 2 Знак"/>
    <w:basedOn w:val="a0"/>
    <w:link w:val="2"/>
    <w:uiPriority w:val="9"/>
    <w:rsid w:val="00F157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F1571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C4A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C4A79"/>
  </w:style>
  <w:style w:type="paragraph" w:styleId="a5">
    <w:name w:val="footer"/>
    <w:basedOn w:val="a"/>
    <w:link w:val="a6"/>
    <w:uiPriority w:val="99"/>
    <w:unhideWhenUsed/>
    <w:rsid w:val="007C4A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C4A79"/>
  </w:style>
  <w:style w:type="character" w:customStyle="1" w:styleId="docdata">
    <w:name w:val="docdata"/>
    <w:aliases w:val="docy,v5,1969,bqiaagaaeyqcaaagiaiaaanobwaabvwhaaaaaaaaaaaaaaaaaaaaaaaaaaaaaaaaaaaaaaaaaaaaaaaaaaaaaaaaaaaaaaaaaaaaaaaaaaaaaaaaaaaaaaaaaaaaaaaaaaaaaaaaaaaaaaaaaaaaaaaaaaaaaaaaaaaaaaaaaaaaaaaaaaaaaaaaaaaaaaaaaaaaaaaaaaaaaaaaaaaaaaaaaaaaaaaaaaaaaaaa"/>
    <w:basedOn w:val="a0"/>
    <w:rsid w:val="00F13CA4"/>
  </w:style>
  <w:style w:type="character" w:customStyle="1" w:styleId="20">
    <w:name w:val="Заголовок 2 Знак"/>
    <w:basedOn w:val="a0"/>
    <w:link w:val="2"/>
    <w:uiPriority w:val="9"/>
    <w:rsid w:val="00F157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727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D70C17-7D6F-4A49-9AD4-43A6ABD97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322</TotalTime>
  <Pages>2</Pages>
  <Words>396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107</cp:revision>
  <dcterms:created xsi:type="dcterms:W3CDTF">2025-09-29T07:32:00Z</dcterms:created>
  <dcterms:modified xsi:type="dcterms:W3CDTF">2026-11-02T12:49:00Z</dcterms:modified>
</cp:coreProperties>
</file>