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80"/>
        <w:gridCol w:w="3905"/>
      </w:tblGrid>
      <w:tr w:rsidR="00DA54C4" w:rsidRPr="00DA54C4" w:rsidTr="00DA54C4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54C4" w:rsidRPr="00DA54C4" w:rsidRDefault="00DA54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A54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54C4" w:rsidRDefault="00DA54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54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7</w:t>
            </w:r>
            <w:r w:rsidRPr="00DA54C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A54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Правилам проведения</w:t>
            </w:r>
            <w:r w:rsidRPr="00DA54C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A54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расследования в сфере</w:t>
            </w:r>
            <w:r w:rsidRPr="00DA54C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A54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санитарно-эпидемиологического</w:t>
            </w:r>
            <w:r w:rsidRPr="00DA54C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A54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благополучия населения</w:t>
            </w:r>
          </w:p>
          <w:p w:rsidR="00567484" w:rsidRDefault="0056748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67484" w:rsidRPr="00DA54C4" w:rsidRDefault="0056748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A54C4" w:rsidRPr="00DA54C4" w:rsidRDefault="00DA54C4" w:rsidP="00DA54C4">
      <w:pPr>
        <w:spacing w:after="0"/>
        <w:ind w:left="1416" w:firstLine="708"/>
        <w:rPr>
          <w:rFonts w:ascii="Times New Roman" w:eastAsia="Times New Roman" w:hAnsi="Times New Roman" w:cs="Times New Roman"/>
          <w:sz w:val="24"/>
          <w:szCs w:val="24"/>
        </w:rPr>
      </w:pPr>
      <w:bookmarkStart w:id="0" w:name="z329"/>
      <w:r w:rsidRPr="00DA54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Информация о результатах проведения расследования</w:t>
      </w:r>
      <w:bookmarkEnd w:id="0"/>
    </w:p>
    <w:p w:rsidR="00BA23D5" w:rsidRPr="00DA54C4" w:rsidRDefault="00BA23D5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1. Основание проведения расследования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212DEC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экстренное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извещение </w:t>
      </w:r>
      <w:r w:rsidR="005C04EB" w:rsidRPr="005C04E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="0022586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165</w:t>
      </w:r>
      <w:r w:rsidR="009B384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от 21.09</w:t>
      </w:r>
      <w:r w:rsidR="005C04EB" w:rsidRPr="005C04E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.202г</w:t>
      </w:r>
      <w:r w:rsidR="00B349D1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по коду МКБ-10 </w:t>
      </w:r>
      <w:r w:rsidR="00B349D1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en-US"/>
        </w:rPr>
        <w:t>B</w:t>
      </w:r>
      <w:r w:rsidR="00B349D1" w:rsidRPr="00B349D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80</w:t>
      </w:r>
      <w:r w:rsidR="00CD1F2A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.</w:t>
      </w:r>
    </w:p>
    <w:p w:rsidR="00FB0412" w:rsidRDefault="00BA23D5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2. Орган контроля и надзора, проводивший расследование</w:t>
      </w:r>
      <w:r w:rsidR="003144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Р</w:t>
      </w:r>
      <w:r w:rsidR="00212DEC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еспубликанское государственное учреждение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«</w:t>
      </w:r>
      <w:proofErr w:type="spellStart"/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Семейское</w:t>
      </w:r>
      <w:proofErr w:type="spellEnd"/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городское управление </w:t>
      </w:r>
      <w:r w:rsidR="00212DEC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санитарно-эпидемиологического контроля Департамента санитарно-эпидемиологического контроля области Абай</w:t>
      </w:r>
      <w:r w:rsidR="0080331E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Комитета санитарно-эпидемиологического контроля</w:t>
      </w:r>
      <w:r w:rsidR="00212DEC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0331E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Министерство Здравоохранения Республики Казахстан»</w:t>
      </w:r>
      <w:r w:rsidR="0031449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.</w:t>
      </w:r>
    </w:p>
    <w:p w:rsidR="00BA23D5" w:rsidRPr="00DA54C4" w:rsidRDefault="00212DEC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BA23D5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Привлеченные эксперты (согласие на использование данных)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FB0412" w:rsidRPr="00FB041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не требуется</w:t>
      </w:r>
    </w:p>
    <w:p w:rsidR="00BA23D5" w:rsidRPr="00DA54C4" w:rsidRDefault="00BA23D5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4. Сроки проведения расследования</w:t>
      </w:r>
      <w:r w:rsidR="0080331E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13CE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413CE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</w:t>
      </w:r>
      <w:r w:rsidR="00CD1F2A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9B384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22.09</w:t>
      </w:r>
      <w:r w:rsidR="005413CE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.202</w:t>
      </w:r>
      <w:r w:rsidR="009B384D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6</w:t>
      </w:r>
      <w:r w:rsidR="00CD1F2A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.</w:t>
      </w:r>
      <w:r w:rsidR="005413CE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по </w:t>
      </w:r>
      <w:r w:rsidR="009B384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21.10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.202</w:t>
      </w:r>
      <w:r w:rsidR="009B384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6</w:t>
      </w:r>
      <w:r w:rsidR="007C4A79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</w:t>
      </w:r>
      <w:r w:rsidR="00CD1F2A" w:rsidRPr="00DA54C4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.</w:t>
      </w:r>
    </w:p>
    <w:p w:rsidR="0042697E" w:rsidRPr="0042697E" w:rsidRDefault="00BA23D5" w:rsidP="004269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5. Физические и (или) юридические лица, в отношении которых проводилось</w:t>
      </w:r>
      <w:r w:rsidR="00633C35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расследование </w:t>
      </w:r>
      <w:r w:rsidR="00212DEC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269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384D">
        <w:rPr>
          <w:rFonts w:ascii="Times New Roman" w:hAnsi="Times New Roman" w:cs="Times New Roman"/>
          <w:color w:val="000000" w:themeColor="text1"/>
          <w:sz w:val="24"/>
          <w:szCs w:val="24"/>
        </w:rPr>
        <w:t>ТОО</w:t>
      </w:r>
      <w:r w:rsidR="00B349D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«</w:t>
      </w:r>
      <w:r w:rsidR="0083743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Ер-Тан-1»</w:t>
      </w:r>
      <w:r w:rsidR="004B6434" w:rsidRPr="004B643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г. Семей УО области Абай</w:t>
      </w:r>
      <w:r w:rsidR="0042697E" w:rsidRPr="00AE67E0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,</w:t>
      </w:r>
      <w:r w:rsidR="0042697E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г. Семей</w:t>
      </w:r>
      <w:r w:rsidR="00E24389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,</w:t>
      </w:r>
      <w:r w:rsidR="00111690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</w:t>
      </w:r>
      <w:r w:rsidR="004B6434" w:rsidRPr="004B6434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</w:t>
      </w:r>
      <w:r w:rsidR="00B11F1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улица </w:t>
      </w:r>
      <w:r w:rsidR="0083743E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>Юность 70</w:t>
      </w:r>
      <w:r w:rsidR="0031449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. </w:t>
      </w:r>
      <w:r w:rsidR="0042697E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</w:t>
      </w:r>
      <w:r w:rsidR="004B6434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</w:t>
      </w:r>
    </w:p>
    <w:p w:rsidR="002139AF" w:rsidRDefault="00BA23D5" w:rsidP="002139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6. Причины и характер выявленных нарушений требований нормативных</w:t>
      </w:r>
      <w:r w:rsidR="00DA54C4" w:rsidRPr="00DA54C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правовых актов в сфере санитарно-эпидемиологического благополучия населения</w:t>
      </w:r>
      <w:r w:rsidR="0080331E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1F2A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633C35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6677">
        <w:rPr>
          <w:rFonts w:ascii="Times New Roman" w:hAnsi="Times New Roman" w:cs="Times New Roman"/>
          <w:b/>
          <w:color w:val="000000"/>
          <w:sz w:val="24"/>
          <w:szCs w:val="24"/>
        </w:rPr>
        <w:t>нарушения  выявлены</w:t>
      </w:r>
      <w:r w:rsidR="007166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B0412" w:rsidRPr="002139AF" w:rsidRDefault="00716677" w:rsidP="002139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На момент проверки смена постельного белья не проводилась своевременно, что является нарушением  главы 5. п 93  приказа МЗ РК  от 09.07.2021г  СП № ҚР ДСМ -59</w:t>
      </w:r>
      <w:r w:rsidR="002139AF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:rsidR="00BA23D5" w:rsidRPr="00FB0412" w:rsidRDefault="00BA23D5" w:rsidP="00FB0412">
      <w:pPr>
        <w:spacing w:after="0"/>
        <w:jc w:val="both"/>
        <w:rPr>
          <w:rFonts w:ascii="Times New Roman" w:eastAsia="Times New Roman" w:hAnsi="Times New Roman" w:cs="Times New Roman"/>
          <w:u w:val="single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7. Физические и (или) юридические лица, допустившие нарушение требований</w:t>
      </w:r>
      <w:r w:rsidR="00CD1F2A" w:rsidRPr="00DA54C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нормативных правовых актов в сфере санитарно-эпидемиологического</w:t>
      </w:r>
      <w:r w:rsidR="00633C35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благополучия населения</w:t>
      </w:r>
      <w:r w:rsidR="0080331E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1F2A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80331E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6677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составлен административный материал на физическое лицо,  штраф на сумму 43 250 тысяч  по </w:t>
      </w:r>
      <w:proofErr w:type="gramStart"/>
      <w:r w:rsidR="00716677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ст</w:t>
      </w:r>
      <w:proofErr w:type="gramEnd"/>
      <w:r w:rsidR="00716677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425 ч 1.</w:t>
      </w:r>
    </w:p>
    <w:p w:rsidR="002139AF" w:rsidRDefault="00BA23D5" w:rsidP="002139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Принятые меры </w:t>
      </w:r>
      <w:r w:rsidR="00633C35" w:rsidRPr="00DA54C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2139AF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2139A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составлен </w:t>
      </w:r>
      <w:r w:rsidR="002139AF">
        <w:rPr>
          <w:rFonts w:ascii="Times New Roman" w:hAnsi="Times New Roman" w:cs="Times New Roman"/>
          <w:color w:val="000000"/>
          <w:sz w:val="24"/>
          <w:szCs w:val="24"/>
        </w:rPr>
        <w:t>административный материал</w:t>
      </w:r>
      <w:r w:rsidR="002139AF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:rsidR="00EE446D" w:rsidRPr="00716677" w:rsidRDefault="00716677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</w:t>
      </w: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83743E" w:rsidRDefault="0083743E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Халықтың</w:t>
      </w:r>
    </w:p>
    <w:p w:rsidR="00EE446D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санитариялық-эпидемиологиялық</w:t>
      </w:r>
    </w:p>
    <w:p w:rsidR="00EE446D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саламаттығы саласындағы</w:t>
      </w:r>
    </w:p>
    <w:p w:rsidR="00EE446D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тергеп-тексеру жүргізу қағидаларына</w:t>
      </w:r>
    </w:p>
    <w:p w:rsidR="00EE446D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7-қосымша</w:t>
      </w:r>
    </w:p>
    <w:p w:rsidR="00EE446D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E446D" w:rsidRDefault="00EE446D" w:rsidP="00EE44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Тергеп-тексеру жүргізу нәтижелері туралы ақпарат</w:t>
      </w:r>
    </w:p>
    <w:p w:rsidR="00EE446D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E446D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 Тергеу жүргізудің негізі-</w:t>
      </w:r>
      <w:r w:rsidRPr="00897EBC">
        <w:rPr>
          <w:rFonts w:ascii="Times New Roman" w:hAnsi="Times New Roman" w:cs="Times New Roman"/>
          <w:sz w:val="24"/>
          <w:szCs w:val="24"/>
          <w:u w:val="single"/>
          <w:lang w:val="kk-KZ"/>
        </w:rPr>
        <w:t>В</w:t>
      </w:r>
      <w:r w:rsidR="005A4F27">
        <w:rPr>
          <w:rFonts w:ascii="Times New Roman" w:hAnsi="Times New Roman" w:cs="Times New Roman"/>
          <w:sz w:val="24"/>
          <w:szCs w:val="24"/>
          <w:u w:val="single"/>
          <w:lang w:val="kk-KZ"/>
        </w:rPr>
        <w:t>80</w:t>
      </w:r>
      <w:r w:rsidRPr="00897EBC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МКБ </w:t>
      </w:r>
      <w:r w:rsidR="00B11F1A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коды 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>бойынша 21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.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>09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.202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>6</w:t>
      </w:r>
      <w:r w:rsidR="00B86271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ж. №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>165</w:t>
      </w:r>
      <w:r w:rsidR="00B86271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шұғыл хабарлама.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1" w:name="_GoBack"/>
      <w:bookmarkEnd w:id="1"/>
    </w:p>
    <w:p w:rsidR="00EE446D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 Тексеру жүргізген бақылау және қадағалау органы - 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"Қазақстан Республикасы Денсаулық сақтау министрлігі санитариялық-эпидемиологиялық бақылау комитеті Абай облысы санитариялық-эпидемиологиялық бақылау департаментінің Семей қалалық санитариялық-эпидемиологиялық бақылау басқармасы" республикалық мемлекеттік мекемесі,</w:t>
      </w:r>
    </w:p>
    <w:p w:rsidR="00EE446D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3.Тартылған сарапшылар (деректерді пайдалануға келісім) - </w:t>
      </w:r>
      <w:r w:rsidRPr="00AE67E0">
        <w:rPr>
          <w:rFonts w:ascii="Times New Roman" w:hAnsi="Times New Roman" w:cs="Times New Roman"/>
          <w:sz w:val="24"/>
          <w:szCs w:val="24"/>
          <w:u w:val="single"/>
          <w:lang w:val="kk-KZ"/>
        </w:rPr>
        <w:t>талап етілмейді</w:t>
      </w:r>
      <w:r w:rsidR="00AE67E0">
        <w:rPr>
          <w:rFonts w:ascii="Times New Roman" w:hAnsi="Times New Roman" w:cs="Times New Roman"/>
          <w:sz w:val="24"/>
          <w:szCs w:val="24"/>
          <w:u w:val="single"/>
          <w:lang w:val="kk-KZ"/>
        </w:rPr>
        <w:t>.</w:t>
      </w:r>
    </w:p>
    <w:p w:rsidR="00EE446D" w:rsidRPr="00B86271" w:rsidRDefault="00EE446D" w:rsidP="00B862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4. Тергеу жүргізу мерзімі - 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>22</w:t>
      </w:r>
      <w:r w:rsidRPr="00E24389">
        <w:rPr>
          <w:rFonts w:ascii="Times New Roman" w:hAnsi="Times New Roman" w:cs="Times New Roman"/>
          <w:sz w:val="24"/>
          <w:szCs w:val="24"/>
          <w:u w:val="single"/>
          <w:lang w:val="kk-KZ"/>
        </w:rPr>
        <w:t>.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>09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.202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6ж 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-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21.10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.202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>6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ж.</w:t>
      </w:r>
    </w:p>
    <w:p w:rsidR="00C07F95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5. Тергеу жүргізілген жеке</w:t>
      </w:r>
      <w:r w:rsidR="002139AF">
        <w:rPr>
          <w:rFonts w:ascii="Times New Roman" w:hAnsi="Times New Roman" w:cs="Times New Roman"/>
          <w:sz w:val="24"/>
          <w:szCs w:val="24"/>
          <w:lang w:val="kk-KZ"/>
        </w:rPr>
        <w:t xml:space="preserve"> және (немесе) заңды тұлғалар –</w:t>
      </w:r>
      <w:r w:rsidR="00B11F1A">
        <w:rPr>
          <w:rFonts w:ascii="Times New Roman" w:hAnsi="Times New Roman" w:cs="Times New Roman"/>
          <w:sz w:val="24"/>
          <w:szCs w:val="24"/>
          <w:u w:val="single"/>
          <w:lang w:val="kk-KZ"/>
        </w:rPr>
        <w:t>«</w:t>
      </w:r>
      <w:r w:rsidR="002139AF">
        <w:rPr>
          <w:rFonts w:ascii="Times New Roman" w:hAnsi="Times New Roman" w:cs="Times New Roman"/>
          <w:sz w:val="24"/>
          <w:szCs w:val="24"/>
          <w:u w:val="single"/>
          <w:lang w:val="kk-KZ"/>
        </w:rPr>
        <w:t>Ер</w:t>
      </w:r>
      <w:r w:rsidR="00B11F1A">
        <w:rPr>
          <w:rFonts w:ascii="Times New Roman" w:hAnsi="Times New Roman" w:cs="Times New Roman"/>
          <w:sz w:val="24"/>
          <w:szCs w:val="24"/>
          <w:u w:val="single"/>
          <w:lang w:val="kk-KZ"/>
        </w:rPr>
        <w:t>-</w:t>
      </w:r>
      <w:r w:rsidR="002139AF">
        <w:rPr>
          <w:rFonts w:ascii="Times New Roman" w:hAnsi="Times New Roman" w:cs="Times New Roman"/>
          <w:sz w:val="24"/>
          <w:szCs w:val="24"/>
          <w:u w:val="single"/>
          <w:lang w:val="kk-KZ"/>
        </w:rPr>
        <w:t>Таң-1</w:t>
      </w:r>
      <w:r w:rsidR="00395D3E" w:rsidRPr="00395D3E">
        <w:rPr>
          <w:rFonts w:ascii="Times New Roman" w:hAnsi="Times New Roman" w:cs="Times New Roman"/>
          <w:sz w:val="24"/>
          <w:szCs w:val="24"/>
          <w:u w:val="single"/>
          <w:lang w:val="kk-KZ"/>
        </w:rPr>
        <w:t>»</w:t>
      </w:r>
      <w:r w:rsidR="002139AF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ЖШС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. </w:t>
      </w:r>
      <w:r w:rsidR="00B86271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Семей қаласы, </w:t>
      </w:r>
      <w:r w:rsidR="002139AF">
        <w:rPr>
          <w:rFonts w:ascii="Times New Roman" w:hAnsi="Times New Roman" w:cs="Times New Roman"/>
          <w:sz w:val="24"/>
          <w:szCs w:val="24"/>
          <w:u w:val="single"/>
          <w:lang w:val="kk-KZ"/>
        </w:rPr>
        <w:t>Юность көшесі 70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.</w:t>
      </w:r>
    </w:p>
    <w:p w:rsidR="00EE446D" w:rsidRPr="002139AF" w:rsidRDefault="00EE446D" w:rsidP="002139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6. 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="0083743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83743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</w:t>
      </w:r>
      <w:r w:rsidR="002139AF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Тексеру барысында</w:t>
      </w:r>
      <w:r w:rsidR="002139AF" w:rsidRPr="002139AF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  төсек орын жабдықтары ауыстырылмаған бұл ҚР ДСМ-59 № СП 5-тарау  93 тармағының бұзылуы болып табылады.</w:t>
      </w:r>
    </w:p>
    <w:p w:rsidR="00EE446D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7. 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 –</w:t>
      </w:r>
      <w:r w:rsidRPr="001D7BCA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</w:t>
      </w:r>
      <w:r w:rsidR="0083743E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</w:t>
      </w:r>
      <w:r w:rsidRPr="00111690">
        <w:rPr>
          <w:rFonts w:ascii="Times New Roman" w:hAnsi="Times New Roman" w:cs="Times New Roman"/>
          <w:sz w:val="24"/>
          <w:szCs w:val="24"/>
          <w:u w:val="single"/>
          <w:lang w:val="kk-KZ"/>
        </w:rPr>
        <w:t>.</w:t>
      </w:r>
    </w:p>
    <w:p w:rsidR="00EE446D" w:rsidRPr="00EE446D" w:rsidRDefault="005C04EB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8. Қабылданған шаралар – </w:t>
      </w:r>
      <w:r w:rsidR="002139AF">
        <w:rPr>
          <w:rFonts w:ascii="Times New Roman" w:hAnsi="Times New Roman" w:cs="Times New Roman"/>
          <w:color w:val="000000"/>
          <w:sz w:val="24"/>
          <w:szCs w:val="24"/>
          <w:lang w:val="kk-KZ"/>
        </w:rPr>
        <w:t>әкімшілік айыппұл салынды.</w:t>
      </w:r>
    </w:p>
    <w:p w:rsidR="00EE446D" w:rsidRPr="00DA54C4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EE446D" w:rsidRPr="00DA5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56C" w:rsidRDefault="0021456C" w:rsidP="007C4A79">
      <w:pPr>
        <w:spacing w:after="0" w:line="240" w:lineRule="auto"/>
      </w:pPr>
      <w:r>
        <w:separator/>
      </w:r>
    </w:p>
  </w:endnote>
  <w:endnote w:type="continuationSeparator" w:id="0">
    <w:p w:rsidR="0021456C" w:rsidRDefault="0021456C" w:rsidP="007C4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56C" w:rsidRDefault="0021456C" w:rsidP="007C4A79">
      <w:pPr>
        <w:spacing w:after="0" w:line="240" w:lineRule="auto"/>
      </w:pPr>
      <w:r>
        <w:separator/>
      </w:r>
    </w:p>
  </w:footnote>
  <w:footnote w:type="continuationSeparator" w:id="0">
    <w:p w:rsidR="0021456C" w:rsidRDefault="0021456C" w:rsidP="007C4A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8"/>
    <w:rsid w:val="00014512"/>
    <w:rsid w:val="00111690"/>
    <w:rsid w:val="00185034"/>
    <w:rsid w:val="001E4D7F"/>
    <w:rsid w:val="00201FDD"/>
    <w:rsid w:val="0020419C"/>
    <w:rsid w:val="00212DEC"/>
    <w:rsid w:val="002139AF"/>
    <w:rsid w:val="0021456C"/>
    <w:rsid w:val="0022586C"/>
    <w:rsid w:val="00233792"/>
    <w:rsid w:val="00294AEF"/>
    <w:rsid w:val="002E351E"/>
    <w:rsid w:val="002E6AB1"/>
    <w:rsid w:val="002F03BE"/>
    <w:rsid w:val="0031449C"/>
    <w:rsid w:val="00317861"/>
    <w:rsid w:val="0033746F"/>
    <w:rsid w:val="00385559"/>
    <w:rsid w:val="0039282E"/>
    <w:rsid w:val="00395D3E"/>
    <w:rsid w:val="0042697E"/>
    <w:rsid w:val="00441F30"/>
    <w:rsid w:val="004768A0"/>
    <w:rsid w:val="00494272"/>
    <w:rsid w:val="004B07A5"/>
    <w:rsid w:val="004B6434"/>
    <w:rsid w:val="004E3A1C"/>
    <w:rsid w:val="004F0071"/>
    <w:rsid w:val="005413CE"/>
    <w:rsid w:val="00547CA8"/>
    <w:rsid w:val="00567484"/>
    <w:rsid w:val="005A4F27"/>
    <w:rsid w:val="005C04EB"/>
    <w:rsid w:val="00633C35"/>
    <w:rsid w:val="006C728E"/>
    <w:rsid w:val="00716677"/>
    <w:rsid w:val="00771B36"/>
    <w:rsid w:val="007A184D"/>
    <w:rsid w:val="007C4A79"/>
    <w:rsid w:val="0080004F"/>
    <w:rsid w:val="0080331E"/>
    <w:rsid w:val="008126C7"/>
    <w:rsid w:val="0083743E"/>
    <w:rsid w:val="0088623F"/>
    <w:rsid w:val="008963E3"/>
    <w:rsid w:val="00901030"/>
    <w:rsid w:val="009261A5"/>
    <w:rsid w:val="009A566B"/>
    <w:rsid w:val="009B384D"/>
    <w:rsid w:val="009F73FF"/>
    <w:rsid w:val="00A10FA6"/>
    <w:rsid w:val="00A50D71"/>
    <w:rsid w:val="00AA2E32"/>
    <w:rsid w:val="00AC4384"/>
    <w:rsid w:val="00AE67E0"/>
    <w:rsid w:val="00B11F1A"/>
    <w:rsid w:val="00B17625"/>
    <w:rsid w:val="00B22214"/>
    <w:rsid w:val="00B32DA8"/>
    <w:rsid w:val="00B349D1"/>
    <w:rsid w:val="00B86271"/>
    <w:rsid w:val="00BA23D5"/>
    <w:rsid w:val="00BB62C5"/>
    <w:rsid w:val="00BC3117"/>
    <w:rsid w:val="00BD75B6"/>
    <w:rsid w:val="00C07F95"/>
    <w:rsid w:val="00C57986"/>
    <w:rsid w:val="00CC22A8"/>
    <w:rsid w:val="00CD1F2A"/>
    <w:rsid w:val="00D06F82"/>
    <w:rsid w:val="00D62647"/>
    <w:rsid w:val="00D63EDA"/>
    <w:rsid w:val="00D86076"/>
    <w:rsid w:val="00DA54C4"/>
    <w:rsid w:val="00E05A8B"/>
    <w:rsid w:val="00E24389"/>
    <w:rsid w:val="00E62444"/>
    <w:rsid w:val="00E835E8"/>
    <w:rsid w:val="00E91850"/>
    <w:rsid w:val="00EE446D"/>
    <w:rsid w:val="00F0057F"/>
    <w:rsid w:val="00F13CA4"/>
    <w:rsid w:val="00F151AC"/>
    <w:rsid w:val="00FB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0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2025-09-29T07:32:00Z</dcterms:created>
  <dcterms:modified xsi:type="dcterms:W3CDTF">2026-11-02T12:48:00Z</dcterms:modified>
</cp:coreProperties>
</file>