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6133"/>
        <w:gridCol w:w="4102"/>
      </w:tblGrid>
      <w:tr w:rsidR="00DA54C4" w:rsidRPr="00FF5333" w:rsidTr="00DA54C4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Pr="00FF5333" w:rsidRDefault="00DA54C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54C4" w:rsidRPr="00FF5333" w:rsidRDefault="00DA54C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7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Правилам проведения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расследования в сфере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санитарно-эпидемиологического</w:t>
            </w:r>
            <w:r w:rsidRPr="00FF533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53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благополучия населения</w:t>
            </w:r>
          </w:p>
        </w:tc>
      </w:tr>
    </w:tbl>
    <w:p w:rsidR="00D539A1" w:rsidRPr="00FF5333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z329"/>
    </w:p>
    <w:p w:rsidR="00D539A1" w:rsidRPr="00FF5333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Pr="00B37B20" w:rsidRDefault="00D539A1" w:rsidP="00DA54C4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539A1" w:rsidRPr="00B37B20" w:rsidRDefault="00DA54C4" w:rsidP="00255FB7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7B2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Информация о результатах проведения расследования</w:t>
      </w:r>
      <w:bookmarkEnd w:id="0"/>
    </w:p>
    <w:p w:rsidR="00B37B20" w:rsidRPr="00B37B20" w:rsidRDefault="00B37B20" w:rsidP="00255FB7">
      <w:pPr>
        <w:spacing w:after="0"/>
        <w:ind w:left="1416" w:firstLine="708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BA23D5" w:rsidRPr="00B37B20" w:rsidRDefault="00DB2D02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Основание проведения расследования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экстренное</w:t>
      </w:r>
      <w:r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извещение</w:t>
      </w:r>
      <w:r w:rsidR="00B349D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FB2208" w:rsidRPr="00B37B2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№</w:t>
      </w:r>
      <w:r w:rsidR="00D9649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2147</w:t>
      </w:r>
      <w:r w:rsidR="007617A2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,</w:t>
      </w:r>
      <w:r w:rsidR="00D9649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 xml:space="preserve"> 2155, 2158, 2161, 2642</w:t>
      </w:r>
      <w:r w:rsidRPr="00B37B2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 xml:space="preserve"> </w:t>
      </w:r>
      <w:r w:rsidR="00B349D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от</w:t>
      </w:r>
      <w:r w:rsidR="00D9649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28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.0</w:t>
      </w:r>
      <w:r w:rsidR="00D9649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г.</w:t>
      </w:r>
      <w:r w:rsidR="00FF5333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,</w:t>
      </w:r>
      <w:r w:rsidR="005C04EB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1B625C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МКБ </w:t>
      </w:r>
      <w:r w:rsidR="00D539A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 xml:space="preserve">по коду </w:t>
      </w:r>
      <w:r w:rsidR="00011D9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А09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FB0412" w:rsidRPr="00B37B20" w:rsidRDefault="006E437B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Орган контроля и надзора, проводивший расследование</w:t>
      </w:r>
      <w:r w:rsidR="0031449C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Р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еспубликанское государственное учреждение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«</w:t>
      </w:r>
      <w:proofErr w:type="spellStart"/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Семейское</w:t>
      </w:r>
      <w:proofErr w:type="spellEnd"/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городское управление 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санитарно-эпидемиологического контроля Департамента санитарно-эпидемиологического контроля области Абай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Комитета санитарно-эпидемиологического контроля</w:t>
      </w:r>
      <w:r w:rsidR="00212DE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Министерство Здравоохранения Республики Казахстан»</w:t>
      </w:r>
      <w:r w:rsidR="0031449C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BA23D5" w:rsidRPr="00B37B20" w:rsidRDefault="00212DEC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Привлеченные эксперты (согласие на использование данных)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B0412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 требуется</w:t>
      </w:r>
    </w:p>
    <w:p w:rsidR="00BA23D5" w:rsidRPr="00B37B20" w:rsidRDefault="00BA23D5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kk-KZ"/>
        </w:rPr>
      </w:pPr>
      <w:r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4. Сроки проведения расследования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</w:t>
      </w:r>
      <w:r w:rsidR="00D9649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29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.0</w:t>
      </w:r>
      <w:r w:rsidR="00D9649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9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6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  <w:r w:rsidR="005413CE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по </w:t>
      </w:r>
      <w:r w:rsidR="00D9649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28.10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.202</w:t>
      </w:r>
      <w:r w:rsidR="001455C1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6</w:t>
      </w:r>
      <w:r w:rsidR="007C4A79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г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  <w:t>.</w:t>
      </w:r>
    </w:p>
    <w:p w:rsidR="001455C1" w:rsidRPr="003C437F" w:rsidRDefault="003C437F" w:rsidP="003C43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  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Физические и (или) юридические лица, в отношении которых проводилось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расследование</w:t>
      </w:r>
      <w:r w:rsidR="00A8589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6C92" w:rsidRPr="008C6C92">
        <w:rPr>
          <w:rFonts w:ascii="Times New Roman" w:hAnsi="Times New Roman" w:cs="Times New Roman"/>
          <w:sz w:val="28"/>
          <w:szCs w:val="28"/>
          <w:u w:val="single"/>
          <w:lang w:val="kk-KZ"/>
        </w:rPr>
        <w:t>Детский сад "Байшешек" при Учереждении «Гуманитарно-экономический колледж» города Семей, области Абай, улица Бабатайулы 28Б</w:t>
      </w:r>
      <w:r w:rsidR="008C6C92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</w:p>
    <w:p w:rsidR="00FB0412" w:rsidRPr="00B37B20" w:rsidRDefault="003C437F" w:rsidP="001455C1">
      <w:pPr>
        <w:widowControl w:val="0"/>
        <w:tabs>
          <w:tab w:val="left" w:pos="567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Причины и характер выявленных нарушений требований нормативных</w:t>
      </w:r>
      <w:r w:rsidR="00DA54C4" w:rsidRPr="00B37B2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правовых актов в сфере санитарно-эпидемиологического благополучия населения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45B4" w:rsidRPr="000845B4">
        <w:rPr>
          <w:rFonts w:ascii="Times New Roman" w:hAnsi="Times New Roman"/>
          <w:color w:val="000000"/>
          <w:sz w:val="28"/>
          <w:szCs w:val="28"/>
          <w:lang w:val="kk-KZ"/>
        </w:rPr>
        <w:t xml:space="preserve">На </w:t>
      </w:r>
      <w:r w:rsidR="000845B4">
        <w:rPr>
          <w:rFonts w:ascii="Times New Roman" w:hAnsi="Times New Roman"/>
          <w:color w:val="000000"/>
          <w:sz w:val="28"/>
          <w:szCs w:val="28"/>
          <w:lang w:val="kk-KZ"/>
        </w:rPr>
        <w:t>момент проверки в группе посуды</w:t>
      </w:r>
      <w:r w:rsidR="000845B4" w:rsidRPr="000845B4">
        <w:rPr>
          <w:rFonts w:ascii="Times New Roman" w:hAnsi="Times New Roman"/>
          <w:color w:val="000000"/>
          <w:sz w:val="28"/>
          <w:szCs w:val="28"/>
          <w:lang w:val="kk-KZ"/>
        </w:rPr>
        <w:t xml:space="preserve"> моются не</w:t>
      </w:r>
      <w:r w:rsidR="000845B4">
        <w:rPr>
          <w:rFonts w:ascii="Times New Roman" w:hAnsi="Times New Roman"/>
          <w:color w:val="000000"/>
          <w:sz w:val="28"/>
          <w:szCs w:val="28"/>
          <w:lang w:val="kk-KZ"/>
        </w:rPr>
        <w:t xml:space="preserve"> </w:t>
      </w:r>
      <w:r w:rsidR="000845B4" w:rsidRPr="000845B4">
        <w:rPr>
          <w:rFonts w:ascii="Times New Roman" w:hAnsi="Times New Roman"/>
          <w:color w:val="000000"/>
          <w:sz w:val="28"/>
          <w:szCs w:val="28"/>
          <w:lang w:val="kk-KZ"/>
        </w:rPr>
        <w:t>качественно грязные, что является нарушением</w:t>
      </w:r>
      <w:r w:rsidR="000845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845B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val="kk-KZ"/>
        </w:rPr>
        <w:t xml:space="preserve"> </w:t>
      </w:r>
      <w:r w:rsidR="00E84957" w:rsidRPr="00E849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согласно</w:t>
      </w:r>
      <w:r w:rsidR="00E84957" w:rsidRPr="00E84957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E84957" w:rsidRPr="00E8495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п.64 гл.4 № ҚР ДСМ-59 от 9 июля 2021, п.58 гл.4 СП № ҚР ДСМ-16</w:t>
      </w:r>
      <w:r w:rsidR="007D3E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BA23D5" w:rsidRPr="007D3ED3" w:rsidRDefault="003C437F" w:rsidP="007D3E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</w:t>
      </w:r>
      <w:r w:rsidR="006E437B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7.</w:t>
      </w:r>
      <w:r w:rsidR="004C520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Физические и (или) юридические лица, допустившие нарушение требований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</w:t>
      </w:r>
      <w:r w:rsidR="00BA23D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нормативных правовых актов в сфере санитарно-эпидемиологического</w:t>
      </w:r>
      <w:r w:rsidR="00633C35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благополучия населения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1F2A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80331E" w:rsidRPr="00B37B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D3ED3" w:rsidRPr="007D3ED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 xml:space="preserve">составлен административный материал на физическое лицо,  составлен штраф на сумму 43 250 тысяч  по </w:t>
      </w:r>
      <w:proofErr w:type="gramStart"/>
      <w:r w:rsidR="007D3ED3" w:rsidRPr="007D3ED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>ст</w:t>
      </w:r>
      <w:proofErr w:type="gramEnd"/>
      <w:r w:rsidR="007D3ED3" w:rsidRPr="007D3ED3">
        <w:rPr>
          <w:rFonts w:ascii="Times New Roman" w:eastAsia="Calibri" w:hAnsi="Times New Roman" w:cs="Times New Roman"/>
          <w:b/>
          <w:color w:val="000000"/>
          <w:sz w:val="28"/>
          <w:szCs w:val="28"/>
          <w:lang w:val="kk-KZ"/>
        </w:rPr>
        <w:t xml:space="preserve"> 425 ч 1.</w:t>
      </w:r>
    </w:p>
    <w:p w:rsidR="00AD62CA" w:rsidRPr="007D3ED3" w:rsidRDefault="00AD62CA" w:rsidP="00AD62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 xml:space="preserve">         </w:t>
      </w:r>
      <w:r w:rsidRPr="006633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Принятые меры – </w:t>
      </w:r>
      <w:r w:rsidR="007D3ED3" w:rsidRPr="007D3ED3"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составлен </w:t>
      </w:r>
      <w:r w:rsidR="007D3ED3" w:rsidRPr="007D3ED3">
        <w:rPr>
          <w:rFonts w:ascii="Times New Roman" w:hAnsi="Times New Roman"/>
          <w:b/>
          <w:color w:val="000000"/>
          <w:sz w:val="28"/>
          <w:szCs w:val="28"/>
        </w:rPr>
        <w:t>административный материал</w:t>
      </w:r>
      <w:r w:rsidR="007D3ED3" w:rsidRPr="007D3ED3">
        <w:rPr>
          <w:rFonts w:ascii="Times New Roman" w:hAnsi="Times New Roman"/>
          <w:b/>
          <w:color w:val="000000"/>
          <w:sz w:val="28"/>
          <w:szCs w:val="28"/>
          <w:lang w:val="kk-KZ"/>
        </w:rPr>
        <w:t>.</w:t>
      </w:r>
    </w:p>
    <w:p w:rsidR="00EE446D" w:rsidRPr="00AD62CA" w:rsidRDefault="00EE446D" w:rsidP="00847B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bookmarkStart w:id="1" w:name="_GoBack"/>
      <w:bookmarkEnd w:id="1"/>
    </w:p>
    <w:p w:rsidR="00EE446D" w:rsidRPr="002578D0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Pr="002578D0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EE446D" w:rsidRDefault="00EE446D" w:rsidP="00FB22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D539A1" w:rsidRDefault="00D539A1" w:rsidP="00C12F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C12FA6" w:rsidRDefault="00C12FA6" w:rsidP="00C12F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B37B20" w:rsidRDefault="00B37B20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22FF7" w:rsidRDefault="00422FF7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E202B" w:rsidRDefault="004E202B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4E202B" w:rsidRDefault="004E202B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E71B03" w:rsidRDefault="00E71B03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Халықтың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санитариялық-эпидемиологиялық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саламаттығы саласындағы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тергеп-тексеру жүргізу қағидаларына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FF5333">
        <w:rPr>
          <w:rFonts w:ascii="Times New Roman" w:hAnsi="Times New Roman" w:cs="Times New Roman"/>
          <w:sz w:val="24"/>
          <w:szCs w:val="24"/>
          <w:lang w:val="kk-KZ"/>
        </w:rPr>
        <w:t>7-қосымша</w:t>
      </w:r>
    </w:p>
    <w:p w:rsidR="00EE446D" w:rsidRPr="00FF5333" w:rsidRDefault="00EE446D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539A1" w:rsidRDefault="00D539A1" w:rsidP="00EE446D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p w:rsidR="00D539A1" w:rsidRDefault="00D539A1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55FB7" w:rsidRDefault="00255FB7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255FB7" w:rsidRDefault="00255FB7" w:rsidP="00FB220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EE446D" w:rsidRDefault="00EE446D" w:rsidP="00255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2FA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Тергеп-тексеру жүргізу нәтижелері туралы ақпарат</w:t>
      </w:r>
    </w:p>
    <w:p w:rsidR="00B37B20" w:rsidRPr="00255FB7" w:rsidRDefault="00B37B20" w:rsidP="00255F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E446D" w:rsidRPr="00FF5333" w:rsidRDefault="00DB2D02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1.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Тергеу жүргізудің негізі</w:t>
      </w:r>
      <w:r w:rsidR="00A8589B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МКБ А0</w:t>
      </w:r>
      <w:r w:rsidR="00011D90">
        <w:rPr>
          <w:rFonts w:ascii="Times New Roman" w:hAnsi="Times New Roman" w:cs="Times New Roman"/>
          <w:sz w:val="28"/>
          <w:szCs w:val="28"/>
          <w:u w:val="single"/>
          <w:lang w:val="kk-KZ"/>
        </w:rPr>
        <w:t>9</w:t>
      </w:r>
      <w:r w:rsidR="00B37B20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084238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коды бойынша</w:t>
      </w:r>
      <w:r w:rsidR="00015EA9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>28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0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>9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B86271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ж.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,</w:t>
      </w:r>
      <w:r w:rsidR="00B86271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№</w:t>
      </w:r>
      <w:r w:rsidR="001D4C42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0845B4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>2147, 2155, 2158, 2161, 2642</w:t>
      </w:r>
      <w:r w:rsidR="000845B4" w:rsidRPr="00B37B20">
        <w:rPr>
          <w:rFonts w:ascii="Times New Roman" w:hAnsi="Times New Roman" w:cs="Times New Roman"/>
          <w:bCs/>
          <w:color w:val="000000" w:themeColor="text1"/>
          <w:sz w:val="28"/>
          <w:szCs w:val="28"/>
          <w:u w:val="single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шұғыл хабарлама.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E446D" w:rsidRPr="00FF5333" w:rsidRDefault="00EE446D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2. Тексеру жүргізген бақылау және қадағалау органы - </w:t>
      </w:r>
      <w:r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"Қазақстан Республикасы Денсаулық сақтау министрлігі санитариялық-эпидемиологиялық бақылау комитеті Абай облысы санитариялық-эпидемиологиялық бақылау департаментінің Семей қалалық санитариялық-эпидемиологиялық бақылау басқармасы" республикалық мемлекеттік мекемесі,</w:t>
      </w:r>
    </w:p>
    <w:p w:rsidR="00EE446D" w:rsidRPr="00FF5333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3.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Тартылған сарапшылар (деректерді пайдалануға келісім) -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талап етілмейді</w:t>
      </w:r>
      <w:r w:rsidR="00AE67E0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</w:p>
    <w:p w:rsidR="00EE446D" w:rsidRPr="00FF5333" w:rsidRDefault="006E437B" w:rsidP="00B862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4.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Тергеу жүргізу мерзімі - 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>29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>09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-</w:t>
      </w:r>
      <w:r w:rsid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>28.10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.202</w:t>
      </w:r>
      <w:r w:rsidR="001455C1">
        <w:rPr>
          <w:rFonts w:ascii="Times New Roman" w:hAnsi="Times New Roman" w:cs="Times New Roman"/>
          <w:sz w:val="28"/>
          <w:szCs w:val="28"/>
          <w:u w:val="single"/>
          <w:lang w:val="kk-KZ"/>
        </w:rPr>
        <w:t>6</w:t>
      </w:r>
      <w:r w:rsidR="00EE446D" w:rsidRPr="00FF5333">
        <w:rPr>
          <w:rFonts w:ascii="Times New Roman" w:hAnsi="Times New Roman" w:cs="Times New Roman"/>
          <w:sz w:val="28"/>
          <w:szCs w:val="28"/>
          <w:u w:val="single"/>
          <w:lang w:val="kk-KZ"/>
        </w:rPr>
        <w:t>ж.</w:t>
      </w:r>
    </w:p>
    <w:p w:rsidR="001D4C42" w:rsidRPr="000E08E4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5.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Тергеу жүргізілген жеке және (немесе) заңды тұлғалар –</w:t>
      </w:r>
      <w:r w:rsidR="000845B4">
        <w:rPr>
          <w:rFonts w:ascii="Times New Roman" w:hAnsi="Times New Roman" w:cs="Times New Roman"/>
          <w:sz w:val="28"/>
          <w:szCs w:val="28"/>
          <w:lang w:val="kk-KZ"/>
        </w:rPr>
        <w:t xml:space="preserve"> «Гуманитарлы – экономикалы0 колледж» мекемесінің </w:t>
      </w:r>
      <w:r w:rsidR="000845B4" w:rsidRPr="008C6C92">
        <w:rPr>
          <w:rFonts w:ascii="Times New Roman" w:hAnsi="Times New Roman" w:cs="Times New Roman"/>
          <w:sz w:val="28"/>
          <w:szCs w:val="28"/>
          <w:u w:val="single"/>
          <w:lang w:val="kk-KZ"/>
        </w:rPr>
        <w:t>"Байшешек"</w:t>
      </w:r>
      <w:r w:rsidR="000845B4">
        <w:rPr>
          <w:rFonts w:ascii="Times New Roman" w:hAnsi="Times New Roman" w:cs="Times New Roman"/>
          <w:sz w:val="28"/>
          <w:szCs w:val="28"/>
          <w:lang w:val="kk-KZ"/>
        </w:rPr>
        <w:t xml:space="preserve"> жекеменшік балаларды дамыту орталығы</w:t>
      </w:r>
      <w:r w:rsidR="00B640EE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0845B4">
        <w:rPr>
          <w:rFonts w:ascii="Times New Roman" w:hAnsi="Times New Roman" w:cs="Times New Roman"/>
          <w:sz w:val="28"/>
          <w:szCs w:val="28"/>
          <w:lang w:val="kk-KZ"/>
        </w:rPr>
        <w:t>Бабатайулы</w:t>
      </w:r>
      <w:r w:rsidR="00A8589B">
        <w:rPr>
          <w:rFonts w:ascii="Times New Roman" w:hAnsi="Times New Roman" w:cs="Times New Roman"/>
          <w:sz w:val="28"/>
          <w:szCs w:val="28"/>
          <w:lang w:val="kk-KZ"/>
        </w:rPr>
        <w:t xml:space="preserve"> көшесі, </w:t>
      </w:r>
      <w:r w:rsidR="000845B4">
        <w:rPr>
          <w:rFonts w:ascii="Times New Roman" w:hAnsi="Times New Roman" w:cs="Times New Roman"/>
          <w:sz w:val="28"/>
          <w:szCs w:val="28"/>
          <w:lang w:val="kk-KZ"/>
        </w:rPr>
        <w:t>28Б</w:t>
      </w:r>
      <w:r w:rsidR="00BC5BFA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0E08E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EE446D" w:rsidRPr="000845B4" w:rsidRDefault="006E437B" w:rsidP="000845B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6.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</w:t>
      </w:r>
      <w:r w:rsidR="00FF5333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эпидемиологиялық саламаттылығы саласындағы нормативтік құқықтық актілер талаптарының анықталған бұзушылықтарының себептері мен сипаты</w:t>
      </w:r>
      <w:r w:rsidR="009454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9454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0845B4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>Тексеру сәтінде топта ыдыстар</w:t>
      </w:r>
      <w:r w:rsidR="000845B4" w:rsidRPr="000845B4">
        <w:rPr>
          <w:rFonts w:ascii="Times New Roman" w:eastAsia="Calibri" w:hAnsi="Times New Roman" w:cs="Times New Roman"/>
          <w:color w:val="000000"/>
          <w:sz w:val="28"/>
          <w:szCs w:val="28"/>
          <w:lang w:val="kk-KZ"/>
        </w:rPr>
        <w:t xml:space="preserve"> дұрыс жуылмаған, кір бұл ҚР ДСМ-59 № СП 7-тарау 85-тармағының бұзылуы болып табылады.</w:t>
      </w:r>
    </w:p>
    <w:p w:rsidR="00EE446D" w:rsidRPr="00FF5333" w:rsidRDefault="006E437B" w:rsidP="00EE44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7.</w:t>
      </w:r>
      <w:r w:rsidR="004C5205" w:rsidRPr="00FF533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E446D" w:rsidRPr="00FF5333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тұлғалар –</w:t>
      </w:r>
      <w:r w:rsidR="000845B4">
        <w:rPr>
          <w:rFonts w:ascii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="007D3ED3" w:rsidRPr="007D3ED3">
        <w:rPr>
          <w:rFonts w:ascii="Times New Roman" w:hAnsi="Times New Roman"/>
          <w:color w:val="000000"/>
          <w:sz w:val="28"/>
          <w:szCs w:val="28"/>
          <w:lang w:val="kk-KZ"/>
        </w:rPr>
        <w:t>жеке тұлғаға әкімшілік іс шара қолданылды,  43. 250  мың тенге айыппұл салынды 425 статья 1</w:t>
      </w:r>
      <w:r w:rsidR="00EE446D" w:rsidRPr="007D3ED3">
        <w:rPr>
          <w:rFonts w:ascii="Times New Roman" w:hAnsi="Times New Roman" w:cs="Times New Roman"/>
          <w:sz w:val="28"/>
          <w:szCs w:val="28"/>
          <w:u w:val="single"/>
          <w:lang w:val="kk-KZ"/>
        </w:rPr>
        <w:t>.</w:t>
      </w:r>
    </w:p>
    <w:p w:rsidR="00AD62CA" w:rsidRPr="007D3ED3" w:rsidRDefault="00AD62CA" w:rsidP="00AD62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kk-KZ"/>
        </w:rPr>
      </w:pPr>
      <w:r w:rsidRPr="00FF5333">
        <w:rPr>
          <w:rFonts w:ascii="Times New Roman" w:hAnsi="Times New Roman" w:cs="Times New Roman"/>
          <w:sz w:val="28"/>
          <w:szCs w:val="28"/>
          <w:lang w:val="kk-KZ"/>
        </w:rPr>
        <w:t>8. Қабылданған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шаралар –</w:t>
      </w:r>
      <w:r w:rsidR="007D3ED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D3ED3" w:rsidRPr="007D3ED3">
        <w:rPr>
          <w:rFonts w:ascii="Times New Roman" w:hAnsi="Times New Roman"/>
          <w:b/>
          <w:color w:val="000000"/>
          <w:sz w:val="28"/>
          <w:szCs w:val="28"/>
          <w:lang w:val="kk-KZ"/>
        </w:rPr>
        <w:t>әкімшілік айыппұл салынды.</w:t>
      </w:r>
    </w:p>
    <w:p w:rsidR="00EE446D" w:rsidRPr="00C12FA6" w:rsidRDefault="00EE446D" w:rsidP="00DA54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E446D" w:rsidRPr="00C12FA6" w:rsidSect="00B37B20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1B" w:rsidRDefault="00916A1B" w:rsidP="007C4A79">
      <w:pPr>
        <w:spacing w:after="0" w:line="240" w:lineRule="auto"/>
      </w:pPr>
      <w:r>
        <w:separator/>
      </w:r>
    </w:p>
  </w:endnote>
  <w:endnote w:type="continuationSeparator" w:id="0">
    <w:p w:rsidR="00916A1B" w:rsidRDefault="00916A1B" w:rsidP="007C4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1B" w:rsidRDefault="00916A1B" w:rsidP="007C4A79">
      <w:pPr>
        <w:spacing w:after="0" w:line="240" w:lineRule="auto"/>
      </w:pPr>
      <w:r>
        <w:separator/>
      </w:r>
    </w:p>
  </w:footnote>
  <w:footnote w:type="continuationSeparator" w:id="0">
    <w:p w:rsidR="00916A1B" w:rsidRDefault="00916A1B" w:rsidP="007C4A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DA8"/>
    <w:rsid w:val="00011D90"/>
    <w:rsid w:val="00014512"/>
    <w:rsid w:val="00015EA9"/>
    <w:rsid w:val="00073E3D"/>
    <w:rsid w:val="00084238"/>
    <w:rsid w:val="000845B4"/>
    <w:rsid w:val="000A061E"/>
    <w:rsid w:val="000E08E4"/>
    <w:rsid w:val="00111690"/>
    <w:rsid w:val="001455C1"/>
    <w:rsid w:val="001722CA"/>
    <w:rsid w:val="001764BF"/>
    <w:rsid w:val="00185034"/>
    <w:rsid w:val="00190084"/>
    <w:rsid w:val="001B2810"/>
    <w:rsid w:val="001B625C"/>
    <w:rsid w:val="001C3865"/>
    <w:rsid w:val="001D4C42"/>
    <w:rsid w:val="001E4D7F"/>
    <w:rsid w:val="00201FDD"/>
    <w:rsid w:val="0020419C"/>
    <w:rsid w:val="00206871"/>
    <w:rsid w:val="00212DEC"/>
    <w:rsid w:val="00233792"/>
    <w:rsid w:val="002460E6"/>
    <w:rsid w:val="00255FB7"/>
    <w:rsid w:val="002578D0"/>
    <w:rsid w:val="002E351E"/>
    <w:rsid w:val="002E6AB1"/>
    <w:rsid w:val="002F03BE"/>
    <w:rsid w:val="0030458F"/>
    <w:rsid w:val="0031449C"/>
    <w:rsid w:val="00317861"/>
    <w:rsid w:val="00322B69"/>
    <w:rsid w:val="00385559"/>
    <w:rsid w:val="00395D3E"/>
    <w:rsid w:val="003C437F"/>
    <w:rsid w:val="00414A21"/>
    <w:rsid w:val="00422FF7"/>
    <w:rsid w:val="0042697E"/>
    <w:rsid w:val="00441F30"/>
    <w:rsid w:val="004768A0"/>
    <w:rsid w:val="00494272"/>
    <w:rsid w:val="004B07A5"/>
    <w:rsid w:val="004B6434"/>
    <w:rsid w:val="004C5205"/>
    <w:rsid w:val="004E202B"/>
    <w:rsid w:val="004E3A1C"/>
    <w:rsid w:val="004F0071"/>
    <w:rsid w:val="00506BAD"/>
    <w:rsid w:val="005413CE"/>
    <w:rsid w:val="00547CA8"/>
    <w:rsid w:val="005A4F27"/>
    <w:rsid w:val="005C04EB"/>
    <w:rsid w:val="005E06F5"/>
    <w:rsid w:val="006050E7"/>
    <w:rsid w:val="00633C35"/>
    <w:rsid w:val="00676E19"/>
    <w:rsid w:val="00690FC9"/>
    <w:rsid w:val="00695706"/>
    <w:rsid w:val="006E437B"/>
    <w:rsid w:val="006F5CD5"/>
    <w:rsid w:val="007617A2"/>
    <w:rsid w:val="00762165"/>
    <w:rsid w:val="00771B36"/>
    <w:rsid w:val="00782569"/>
    <w:rsid w:val="007B4907"/>
    <w:rsid w:val="007C2319"/>
    <w:rsid w:val="007C2C2B"/>
    <w:rsid w:val="007C4A79"/>
    <w:rsid w:val="007D3ED3"/>
    <w:rsid w:val="007F31CD"/>
    <w:rsid w:val="007F4B9E"/>
    <w:rsid w:val="0080004F"/>
    <w:rsid w:val="0080331E"/>
    <w:rsid w:val="00807A32"/>
    <w:rsid w:val="008126C7"/>
    <w:rsid w:val="00814531"/>
    <w:rsid w:val="008321CC"/>
    <w:rsid w:val="00843B8D"/>
    <w:rsid w:val="00847BF1"/>
    <w:rsid w:val="00866815"/>
    <w:rsid w:val="008836E8"/>
    <w:rsid w:val="008963E3"/>
    <w:rsid w:val="008C6C92"/>
    <w:rsid w:val="00901030"/>
    <w:rsid w:val="00916A1B"/>
    <w:rsid w:val="009261A5"/>
    <w:rsid w:val="00927551"/>
    <w:rsid w:val="00931798"/>
    <w:rsid w:val="00945479"/>
    <w:rsid w:val="0095488D"/>
    <w:rsid w:val="00986763"/>
    <w:rsid w:val="00997AFC"/>
    <w:rsid w:val="009A566B"/>
    <w:rsid w:val="009D0D3E"/>
    <w:rsid w:val="00A10FA6"/>
    <w:rsid w:val="00A50D71"/>
    <w:rsid w:val="00A8589B"/>
    <w:rsid w:val="00AA2E32"/>
    <w:rsid w:val="00AB06D7"/>
    <w:rsid w:val="00AC4384"/>
    <w:rsid w:val="00AD62CA"/>
    <w:rsid w:val="00AE67E0"/>
    <w:rsid w:val="00B11F1A"/>
    <w:rsid w:val="00B17625"/>
    <w:rsid w:val="00B32DA8"/>
    <w:rsid w:val="00B349D1"/>
    <w:rsid w:val="00B37B20"/>
    <w:rsid w:val="00B43E67"/>
    <w:rsid w:val="00B47DF2"/>
    <w:rsid w:val="00B640EE"/>
    <w:rsid w:val="00B73182"/>
    <w:rsid w:val="00B86271"/>
    <w:rsid w:val="00BA23D5"/>
    <w:rsid w:val="00BC3117"/>
    <w:rsid w:val="00BC5BFA"/>
    <w:rsid w:val="00BD75B6"/>
    <w:rsid w:val="00C02B80"/>
    <w:rsid w:val="00C07F95"/>
    <w:rsid w:val="00C12FA6"/>
    <w:rsid w:val="00C57986"/>
    <w:rsid w:val="00CC22A8"/>
    <w:rsid w:val="00CD1F2A"/>
    <w:rsid w:val="00D06F82"/>
    <w:rsid w:val="00D47347"/>
    <w:rsid w:val="00D539A1"/>
    <w:rsid w:val="00D61E8A"/>
    <w:rsid w:val="00D62647"/>
    <w:rsid w:val="00D63EDA"/>
    <w:rsid w:val="00D86076"/>
    <w:rsid w:val="00D96490"/>
    <w:rsid w:val="00DA4E9E"/>
    <w:rsid w:val="00DA54C4"/>
    <w:rsid w:val="00DB2D02"/>
    <w:rsid w:val="00DD362B"/>
    <w:rsid w:val="00DE12CA"/>
    <w:rsid w:val="00DE789A"/>
    <w:rsid w:val="00E05A8B"/>
    <w:rsid w:val="00E16DA5"/>
    <w:rsid w:val="00E24389"/>
    <w:rsid w:val="00E32B8F"/>
    <w:rsid w:val="00E51737"/>
    <w:rsid w:val="00E62444"/>
    <w:rsid w:val="00E71B03"/>
    <w:rsid w:val="00E835E8"/>
    <w:rsid w:val="00E84957"/>
    <w:rsid w:val="00E91850"/>
    <w:rsid w:val="00EE446D"/>
    <w:rsid w:val="00EF1E6D"/>
    <w:rsid w:val="00F0057F"/>
    <w:rsid w:val="00F13CA4"/>
    <w:rsid w:val="00F151AC"/>
    <w:rsid w:val="00F15323"/>
    <w:rsid w:val="00FB0412"/>
    <w:rsid w:val="00FB2208"/>
    <w:rsid w:val="00FF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C4A79"/>
  </w:style>
  <w:style w:type="paragraph" w:styleId="a5">
    <w:name w:val="footer"/>
    <w:basedOn w:val="a"/>
    <w:link w:val="a6"/>
    <w:uiPriority w:val="99"/>
    <w:unhideWhenUsed/>
    <w:rsid w:val="007C4A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C4A79"/>
  </w:style>
  <w:style w:type="character" w:customStyle="1" w:styleId="docdata">
    <w:name w:val="docdata"/>
    <w:aliases w:val="docy,v5,1969,bqiaagaaeyqcaaagiaiaaanobwaabvwhaaaaaaaaaaaaaaaaaaaaaaaaaaaaaaaaaaaaaaaaaaaaaaaaaaaaaaaaaaaaaaaaaaaaaaaaaaaaaaaaaaaaaaaaaaaaaaaaaaaaaaaaaaaaaaaaaaaaaaaaaaaaaaaaaaaaaaaaaaaaaaaaaaaaaaaaaaaaaaaaaaaaaaaaaaaaaaaaaaaaaaaaaaaaaaaaaaaaaaaa"/>
    <w:basedOn w:val="a0"/>
    <w:rsid w:val="00F13C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90EA6-4AE2-4FD1-A196-B3363340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2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116</cp:revision>
  <dcterms:created xsi:type="dcterms:W3CDTF">2025-09-29T07:32:00Z</dcterms:created>
  <dcterms:modified xsi:type="dcterms:W3CDTF">2026-11-02T12:46:00Z</dcterms:modified>
</cp:coreProperties>
</file>