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B23BE" w14:textId="60769332" w:rsidR="00C908EE" w:rsidRDefault="001D4EA0" w:rsidP="00C90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1D4EA0">
        <w:rPr>
          <w:rFonts w:ascii="Times New Roman" w:hAnsi="Times New Roman" w:cs="Times New Roman"/>
          <w:b/>
          <w:sz w:val="32"/>
          <w:szCs w:val="32"/>
        </w:rPr>
        <w:t>Перечень помещений, предоставляемых на договорной основе для встреч кандидатов с избирателями</w:t>
      </w:r>
    </w:p>
    <w:p w14:paraId="6B57F893" w14:textId="77777777" w:rsidR="001D4EA0" w:rsidRPr="001D4EA0" w:rsidRDefault="001D4EA0" w:rsidP="00C908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tbl>
      <w:tblPr>
        <w:tblStyle w:val="a3"/>
        <w:tblW w:w="14742" w:type="dxa"/>
        <w:tblInd w:w="137" w:type="dxa"/>
        <w:tblLook w:val="04A0" w:firstRow="1" w:lastRow="0" w:firstColumn="1" w:lastColumn="0" w:noHBand="0" w:noVBand="1"/>
      </w:tblPr>
      <w:tblGrid>
        <w:gridCol w:w="567"/>
        <w:gridCol w:w="1872"/>
        <w:gridCol w:w="4082"/>
        <w:gridCol w:w="4536"/>
        <w:gridCol w:w="3685"/>
      </w:tblGrid>
      <w:tr w:rsidR="00E37026" w:rsidRPr="00801DF0" w14:paraId="3B53EB40" w14:textId="77777777" w:rsidTr="007F1800">
        <w:tc>
          <w:tcPr>
            <w:tcW w:w="567" w:type="dxa"/>
          </w:tcPr>
          <w:p w14:paraId="561A6605" w14:textId="77777777"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1872" w:type="dxa"/>
          </w:tcPr>
          <w:p w14:paraId="4DC8A448" w14:textId="1542508B" w:rsidR="00E37026" w:rsidRPr="00801DF0" w:rsidRDefault="006A32E2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b/>
                <w:sz w:val="24"/>
                <w:lang w:val="kk-KZ"/>
              </w:rPr>
              <w:t>Город/район</w:t>
            </w:r>
          </w:p>
        </w:tc>
        <w:tc>
          <w:tcPr>
            <w:tcW w:w="4082" w:type="dxa"/>
          </w:tcPr>
          <w:p w14:paraId="25534F86" w14:textId="3B03773E" w:rsidR="00E37026" w:rsidRPr="00801DF0" w:rsidRDefault="006A32E2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b/>
                <w:sz w:val="24"/>
                <w:lang w:val="kk-KZ"/>
              </w:rPr>
              <w:t>Наименование помещения</w:t>
            </w:r>
          </w:p>
        </w:tc>
        <w:tc>
          <w:tcPr>
            <w:tcW w:w="4536" w:type="dxa"/>
          </w:tcPr>
          <w:p w14:paraId="081E9AB4" w14:textId="3FCE259A" w:rsidR="00E37026" w:rsidRPr="00801DF0" w:rsidRDefault="006A32E2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b/>
                <w:sz w:val="24"/>
                <w:lang w:val="kk-KZ"/>
              </w:rPr>
              <w:t>Адрес, контактный телефон</w:t>
            </w:r>
          </w:p>
        </w:tc>
        <w:tc>
          <w:tcPr>
            <w:tcW w:w="3685" w:type="dxa"/>
          </w:tcPr>
          <w:p w14:paraId="34E5BE54" w14:textId="5C78886C" w:rsidR="00E37026" w:rsidRPr="006A32E2" w:rsidRDefault="006A32E2" w:rsidP="00E370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органа, заключающего договор аренды, контактный телефон</w:t>
            </w:r>
          </w:p>
        </w:tc>
      </w:tr>
      <w:tr w:rsidR="00412C57" w:rsidRPr="00FE1B10" w14:paraId="6A0675DF" w14:textId="77777777" w:rsidTr="007F1800">
        <w:tc>
          <w:tcPr>
            <w:tcW w:w="567" w:type="dxa"/>
          </w:tcPr>
          <w:p w14:paraId="476F2AEC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0ECE8843" w14:textId="6D561249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244E34BA" w14:textId="1E7A9BAA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Дом культуры «</w:t>
            </w:r>
            <w:proofErr w:type="spellStart"/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Жалын</w:t>
            </w:r>
            <w:proofErr w:type="spellEnd"/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14:paraId="20D49909" w14:textId="2A3D07F3" w:rsidR="00412C57" w:rsidRPr="00801DF0" w:rsidRDefault="00C908EE" w:rsidP="00C908EE">
            <w:pPr>
              <w:tabs>
                <w:tab w:val="left" w:pos="1686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</w:t>
            </w: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Аккыстау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Мунайшы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, д. 35, тел.: 8 (71231) 7-91-66</w:t>
            </w:r>
          </w:p>
        </w:tc>
        <w:tc>
          <w:tcPr>
            <w:tcW w:w="3685" w:type="dxa"/>
          </w:tcPr>
          <w:p w14:paraId="1BF56309" w14:textId="0A0C9570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>Районный отдел экономики и финансов, тел.: 8 (71231) 7-92-08</w:t>
            </w:r>
          </w:p>
        </w:tc>
      </w:tr>
      <w:tr w:rsidR="00412C57" w:rsidRPr="00FE1B10" w14:paraId="6AC5B3B1" w14:textId="77777777" w:rsidTr="007F1800">
        <w:tc>
          <w:tcPr>
            <w:tcW w:w="567" w:type="dxa"/>
          </w:tcPr>
          <w:p w14:paraId="14E4E865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2CB43240" w14:textId="7E7F2300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17F886A3" w14:textId="76D71B17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Клуб «Томан»</w:t>
            </w:r>
          </w:p>
        </w:tc>
        <w:tc>
          <w:tcPr>
            <w:tcW w:w="4536" w:type="dxa"/>
          </w:tcPr>
          <w:p w14:paraId="3451D656" w14:textId="1A213775" w:rsidR="00412C57" w:rsidRPr="00801DF0" w:rsidRDefault="00C908EE" w:rsidP="00C908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Разъезд 17, д. 30, тел.: 8 702 692 75 82</w:t>
            </w:r>
          </w:p>
        </w:tc>
        <w:tc>
          <w:tcPr>
            <w:tcW w:w="3685" w:type="dxa"/>
          </w:tcPr>
          <w:p w14:paraId="02236D2A" w14:textId="4A2E431A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>Районный отдел экономики и финансов, тел.: 8 (71231) 7-92-08</w:t>
            </w:r>
          </w:p>
        </w:tc>
      </w:tr>
      <w:tr w:rsidR="00412C57" w:rsidRPr="006A32E2" w14:paraId="4E1A0B5E" w14:textId="77777777" w:rsidTr="007F1800">
        <w:tc>
          <w:tcPr>
            <w:tcW w:w="567" w:type="dxa"/>
          </w:tcPr>
          <w:p w14:paraId="3D8B81BD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2BFD13FE" w14:textId="120D18A0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26F4B311" w14:textId="095E092A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ГККП «Дом куль</w:t>
            </w:r>
            <w:r w:rsidR="00287407">
              <w:rPr>
                <w:rFonts w:ascii="Times New Roman" w:hAnsi="Times New Roman" w:cs="Times New Roman"/>
                <w:sz w:val="24"/>
                <w:szCs w:val="24"/>
              </w:rPr>
              <w:t xml:space="preserve">туры имени Наримана </w:t>
            </w:r>
            <w:proofErr w:type="spellStart"/>
            <w:r w:rsidR="00287407">
              <w:rPr>
                <w:rFonts w:ascii="Times New Roman" w:hAnsi="Times New Roman" w:cs="Times New Roman"/>
                <w:sz w:val="24"/>
                <w:szCs w:val="24"/>
              </w:rPr>
              <w:t>Улкенбаев</w:t>
            </w: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14:paraId="68B157DB" w14:textId="13AFCD73" w:rsidR="00412C57" w:rsidRPr="00801DF0" w:rsidRDefault="00287407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Тущыкудык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Ш.</w:t>
            </w:r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>, д. 18, тел.: 8 (71231) 2-35-11</w:t>
            </w:r>
          </w:p>
        </w:tc>
        <w:tc>
          <w:tcPr>
            <w:tcW w:w="3685" w:type="dxa"/>
          </w:tcPr>
          <w:p w14:paraId="6901B082" w14:textId="450B5615" w:rsidR="00412C57" w:rsidRPr="00801DF0" w:rsidRDefault="00C908EE" w:rsidP="00C908E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 xml:space="preserve">Аппарат акима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</w:rPr>
              <w:t>Тущыкудыкского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</w:rPr>
              <w:t xml:space="preserve"> сельского округа, тел.: 8 (71231) 2-34-34</w:t>
            </w:r>
          </w:p>
        </w:tc>
      </w:tr>
      <w:tr w:rsidR="00412C57" w:rsidRPr="00FE1B10" w14:paraId="44D5C5F7" w14:textId="77777777" w:rsidTr="007F1800">
        <w:tc>
          <w:tcPr>
            <w:tcW w:w="567" w:type="dxa"/>
          </w:tcPr>
          <w:p w14:paraId="58330637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3882497E" w14:textId="4BE6E05C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794A349F" w14:textId="052C43A5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Клуб населённого пункта Кызыл уй</w:t>
            </w:r>
          </w:p>
        </w:tc>
        <w:tc>
          <w:tcPr>
            <w:tcW w:w="4536" w:type="dxa"/>
          </w:tcPr>
          <w:p w14:paraId="77924335" w14:textId="77777777" w:rsidR="00287407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населённый пункт Кызыл уй, д. 17/1,</w:t>
            </w:r>
          </w:p>
          <w:p w14:paraId="2ED1AD67" w14:textId="412935E0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 тел.: 8 (71231) 5-52-15</w:t>
            </w:r>
          </w:p>
        </w:tc>
        <w:tc>
          <w:tcPr>
            <w:tcW w:w="3685" w:type="dxa"/>
          </w:tcPr>
          <w:p w14:paraId="447B85AA" w14:textId="2023CCD9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 xml:space="preserve">Аппарат акима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</w:rPr>
              <w:t>Тущыкудыкского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</w:rPr>
              <w:t xml:space="preserve"> сельского округа, тел.: 8 (71231) 2-34-24</w:t>
            </w:r>
          </w:p>
        </w:tc>
      </w:tr>
      <w:tr w:rsidR="00412C57" w:rsidRPr="00FE1B10" w14:paraId="5BFBA71D" w14:textId="77777777" w:rsidTr="007F1800">
        <w:tc>
          <w:tcPr>
            <w:tcW w:w="567" w:type="dxa"/>
          </w:tcPr>
          <w:p w14:paraId="5818729D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3CF1E1BA" w14:textId="4BD39C73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266D7D9B" w14:textId="060DD44B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Камыскалинский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</w:tc>
        <w:tc>
          <w:tcPr>
            <w:tcW w:w="4536" w:type="dxa"/>
          </w:tcPr>
          <w:p w14:paraId="6504A252" w14:textId="285EC1CD" w:rsidR="00287407" w:rsidRDefault="00287407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Х.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>Хисина</w:t>
            </w:r>
            <w:proofErr w:type="spellEnd"/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, д. 1, </w:t>
            </w:r>
          </w:p>
          <w:p w14:paraId="51785F66" w14:textId="7DD41CB8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тел.: 8 (71231) 2-45-36</w:t>
            </w:r>
          </w:p>
        </w:tc>
        <w:tc>
          <w:tcPr>
            <w:tcW w:w="3685" w:type="dxa"/>
          </w:tcPr>
          <w:p w14:paraId="5BA226CB" w14:textId="68EE0A00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 xml:space="preserve">Аппарат акима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</w:rPr>
              <w:t>Камыскалинского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</w:rPr>
              <w:t xml:space="preserve"> сельского округа, тел.: 8 (71231) 7-99-20</w:t>
            </w:r>
          </w:p>
        </w:tc>
      </w:tr>
      <w:tr w:rsidR="00412C57" w:rsidRPr="00FE1B10" w14:paraId="4211F3BF" w14:textId="77777777" w:rsidTr="007F1800">
        <w:tc>
          <w:tcPr>
            <w:tcW w:w="567" w:type="dxa"/>
          </w:tcPr>
          <w:p w14:paraId="6046FCD8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1E5EC73B" w14:textId="409FD272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350DF754" w14:textId="11BE150A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Жанбайский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4536" w:type="dxa"/>
          </w:tcPr>
          <w:p w14:paraId="4D5EC57D" w14:textId="7FA1D308" w:rsidR="00287407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Жан</w:t>
            </w:r>
            <w:r w:rsidR="00287407">
              <w:rPr>
                <w:rFonts w:ascii="Times New Roman" w:hAnsi="Times New Roman" w:cs="Times New Roman"/>
                <w:sz w:val="24"/>
                <w:szCs w:val="24"/>
              </w:rPr>
              <w:t>бай</w:t>
            </w:r>
            <w:proofErr w:type="spellEnd"/>
            <w:r w:rsidR="00287407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="00287407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Нысанова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, д. 75, </w:t>
            </w:r>
          </w:p>
          <w:p w14:paraId="288F2BA9" w14:textId="47CB35FC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тел.: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8 (71231) 2-57-74</w:t>
            </w:r>
          </w:p>
        </w:tc>
        <w:tc>
          <w:tcPr>
            <w:tcW w:w="3685" w:type="dxa"/>
          </w:tcPr>
          <w:p w14:paraId="67ED395F" w14:textId="45CDBF40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 xml:space="preserve">Аппарат акима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</w:rPr>
              <w:t>Жанбайского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</w:rPr>
              <w:t xml:space="preserve"> сельского округа, тел.: 8 (71231) 2-53-01</w:t>
            </w:r>
          </w:p>
        </w:tc>
      </w:tr>
      <w:tr w:rsidR="00412C57" w:rsidRPr="00FE1B10" w14:paraId="6EC88F8B" w14:textId="77777777" w:rsidTr="007F1800">
        <w:tc>
          <w:tcPr>
            <w:tcW w:w="567" w:type="dxa"/>
          </w:tcPr>
          <w:p w14:paraId="45C0BAFB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0DD20BCC" w14:textId="0191E01A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4E1B5811" w14:textId="1C19F8BE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Нарынский сельский клуб</w:t>
            </w:r>
          </w:p>
        </w:tc>
        <w:tc>
          <w:tcPr>
            <w:tcW w:w="4536" w:type="dxa"/>
          </w:tcPr>
          <w:p w14:paraId="59E2DBC3" w14:textId="066B428F" w:rsidR="00287407" w:rsidRDefault="00287407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Нарын,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>Болат</w:t>
            </w:r>
            <w:proofErr w:type="spellEnd"/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, д. 11, </w:t>
            </w:r>
          </w:p>
          <w:p w14:paraId="136E3741" w14:textId="6F15B229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тел.: 8 (71231) 2-74-61</w:t>
            </w:r>
          </w:p>
        </w:tc>
        <w:tc>
          <w:tcPr>
            <w:tcW w:w="3685" w:type="dxa"/>
          </w:tcPr>
          <w:p w14:paraId="3D66838A" w14:textId="28C4FDEA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>Аппарат акима Нарынского сельского округа, тел.: 8 (71231) 2-73-01</w:t>
            </w:r>
          </w:p>
        </w:tc>
      </w:tr>
      <w:tr w:rsidR="00412C57" w:rsidRPr="00FE1B10" w14:paraId="67E5B20E" w14:textId="77777777" w:rsidTr="007F1800">
        <w:tc>
          <w:tcPr>
            <w:tcW w:w="567" w:type="dxa"/>
          </w:tcPr>
          <w:p w14:paraId="1F37C30E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3942B7CB" w14:textId="65990DBF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4F91BA11" w14:textId="1A724647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Зинеденский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4536" w:type="dxa"/>
          </w:tcPr>
          <w:p w14:paraId="2E60C56F" w14:textId="4263BE60" w:rsidR="00287407" w:rsidRDefault="00287407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Зинеден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, д. 3, </w:t>
            </w:r>
          </w:p>
          <w:p w14:paraId="0E6F842A" w14:textId="5182F470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тел.: 8 (71231) 2-84-60</w:t>
            </w:r>
          </w:p>
        </w:tc>
        <w:tc>
          <w:tcPr>
            <w:tcW w:w="3685" w:type="dxa"/>
          </w:tcPr>
          <w:p w14:paraId="109B53C5" w14:textId="6E62CE67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 xml:space="preserve">Аппарат акима </w:t>
            </w:r>
            <w:proofErr w:type="spellStart"/>
            <w:r w:rsidRPr="00C908EE">
              <w:rPr>
                <w:rFonts w:ascii="Times New Roman" w:hAnsi="Times New Roman" w:cs="Times New Roman"/>
                <w:sz w:val="24"/>
              </w:rPr>
              <w:t>Зинеденского</w:t>
            </w:r>
            <w:proofErr w:type="spellEnd"/>
            <w:r w:rsidRPr="00C908EE">
              <w:rPr>
                <w:rFonts w:ascii="Times New Roman" w:hAnsi="Times New Roman" w:cs="Times New Roman"/>
                <w:sz w:val="24"/>
              </w:rPr>
              <w:t xml:space="preserve"> сельского округа, тел.: 8 (71231) 2-83-01</w:t>
            </w:r>
          </w:p>
        </w:tc>
      </w:tr>
      <w:tr w:rsidR="00412C57" w:rsidRPr="006A32E2" w14:paraId="5295B334" w14:textId="77777777" w:rsidTr="005406C6">
        <w:trPr>
          <w:trHeight w:val="909"/>
        </w:trPr>
        <w:tc>
          <w:tcPr>
            <w:tcW w:w="567" w:type="dxa"/>
          </w:tcPr>
          <w:p w14:paraId="71ECAB02" w14:textId="77777777" w:rsidR="00412C57" w:rsidRPr="00801DF0" w:rsidRDefault="00412C57" w:rsidP="00412C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2" w:type="dxa"/>
          </w:tcPr>
          <w:p w14:paraId="1F696975" w14:textId="10C9C1AD" w:rsidR="00412C57" w:rsidRPr="00801DF0" w:rsidRDefault="006A32E2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2E2">
              <w:rPr>
                <w:rFonts w:ascii="Times New Roman" w:hAnsi="Times New Roman" w:cs="Times New Roman"/>
                <w:sz w:val="24"/>
                <w:szCs w:val="24"/>
              </w:rPr>
              <w:t>Исатайский район</w:t>
            </w:r>
          </w:p>
        </w:tc>
        <w:tc>
          <w:tcPr>
            <w:tcW w:w="4082" w:type="dxa"/>
          </w:tcPr>
          <w:p w14:paraId="29FF7F8D" w14:textId="7646E350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Исатайский сельский клуб</w:t>
            </w:r>
          </w:p>
        </w:tc>
        <w:tc>
          <w:tcPr>
            <w:tcW w:w="4536" w:type="dxa"/>
          </w:tcPr>
          <w:p w14:paraId="27E8409C" w14:textId="05885439" w:rsidR="00287407" w:rsidRDefault="00287407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Исатай,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>Тайманова</w:t>
            </w:r>
            <w:proofErr w:type="spellEnd"/>
            <w:r w:rsidR="00C908EE" w:rsidRPr="00C908EE">
              <w:rPr>
                <w:rFonts w:ascii="Times New Roman" w:hAnsi="Times New Roman" w:cs="Times New Roman"/>
                <w:sz w:val="24"/>
                <w:szCs w:val="24"/>
              </w:rPr>
              <w:t xml:space="preserve">, д. 1, </w:t>
            </w:r>
          </w:p>
          <w:p w14:paraId="206F0B3C" w14:textId="140364EF" w:rsidR="00412C57" w:rsidRPr="00801DF0" w:rsidRDefault="00C908EE" w:rsidP="00412C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  <w:szCs w:val="24"/>
              </w:rPr>
              <w:t>тел.: 8 (71231) 2-64-05</w:t>
            </w:r>
          </w:p>
        </w:tc>
        <w:tc>
          <w:tcPr>
            <w:tcW w:w="3685" w:type="dxa"/>
          </w:tcPr>
          <w:p w14:paraId="64DC2C36" w14:textId="4531A603" w:rsidR="00412C57" w:rsidRPr="00801DF0" w:rsidRDefault="00C908EE" w:rsidP="00C908E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908EE">
              <w:rPr>
                <w:rFonts w:ascii="Times New Roman" w:hAnsi="Times New Roman" w:cs="Times New Roman"/>
                <w:sz w:val="24"/>
              </w:rPr>
              <w:t>Аппарат акима Исатайского сельского округа, тел.: 8 (71231) 2-63-01</w:t>
            </w:r>
          </w:p>
        </w:tc>
      </w:tr>
    </w:tbl>
    <w:p w14:paraId="7770CE6E" w14:textId="77777777" w:rsidR="00230C39" w:rsidRPr="006A32E2" w:rsidRDefault="00230C39" w:rsidP="005406C6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230C39" w:rsidRPr="006A32E2" w:rsidSect="005406C6">
      <w:pgSz w:w="16838" w:h="11906" w:orient="landscape"/>
      <w:pgMar w:top="993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DAE"/>
    <w:multiLevelType w:val="hybridMultilevel"/>
    <w:tmpl w:val="F524ED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1E6D4D"/>
    <w:multiLevelType w:val="hybridMultilevel"/>
    <w:tmpl w:val="D2E411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4178705">
    <w:abstractNumId w:val="0"/>
  </w:num>
  <w:num w:numId="2" w16cid:durableId="1177112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0721"/>
    <w:rsid w:val="000534CD"/>
    <w:rsid w:val="00072DF6"/>
    <w:rsid w:val="00073454"/>
    <w:rsid w:val="000762D0"/>
    <w:rsid w:val="00080857"/>
    <w:rsid w:val="000B580F"/>
    <w:rsid w:val="000F2F07"/>
    <w:rsid w:val="0010164A"/>
    <w:rsid w:val="00187564"/>
    <w:rsid w:val="001D4EA0"/>
    <w:rsid w:val="00230C39"/>
    <w:rsid w:val="002350C2"/>
    <w:rsid w:val="00251F96"/>
    <w:rsid w:val="002631AB"/>
    <w:rsid w:val="00287407"/>
    <w:rsid w:val="0032311E"/>
    <w:rsid w:val="00340071"/>
    <w:rsid w:val="00396054"/>
    <w:rsid w:val="003A0812"/>
    <w:rsid w:val="00412C57"/>
    <w:rsid w:val="00476694"/>
    <w:rsid w:val="0048212E"/>
    <w:rsid w:val="004857AE"/>
    <w:rsid w:val="00491A02"/>
    <w:rsid w:val="004D2A36"/>
    <w:rsid w:val="005406C6"/>
    <w:rsid w:val="00547B1C"/>
    <w:rsid w:val="005A55FF"/>
    <w:rsid w:val="005F27A6"/>
    <w:rsid w:val="005F2C57"/>
    <w:rsid w:val="006A3010"/>
    <w:rsid w:val="006A326A"/>
    <w:rsid w:val="006A32E2"/>
    <w:rsid w:val="007F1800"/>
    <w:rsid w:val="00801DF0"/>
    <w:rsid w:val="00804B5F"/>
    <w:rsid w:val="00816557"/>
    <w:rsid w:val="008519E6"/>
    <w:rsid w:val="0086046E"/>
    <w:rsid w:val="00862DDF"/>
    <w:rsid w:val="0086624A"/>
    <w:rsid w:val="008A171E"/>
    <w:rsid w:val="009100FA"/>
    <w:rsid w:val="00927D50"/>
    <w:rsid w:val="009450B9"/>
    <w:rsid w:val="009A0BE0"/>
    <w:rsid w:val="00A20A39"/>
    <w:rsid w:val="00A60D9F"/>
    <w:rsid w:val="00A65E9D"/>
    <w:rsid w:val="00AC6CDD"/>
    <w:rsid w:val="00B253FA"/>
    <w:rsid w:val="00B77C2B"/>
    <w:rsid w:val="00B86B82"/>
    <w:rsid w:val="00BA1714"/>
    <w:rsid w:val="00BC463F"/>
    <w:rsid w:val="00BC773F"/>
    <w:rsid w:val="00BF338B"/>
    <w:rsid w:val="00BF47E6"/>
    <w:rsid w:val="00C30721"/>
    <w:rsid w:val="00C4766C"/>
    <w:rsid w:val="00C908EE"/>
    <w:rsid w:val="00CA11D4"/>
    <w:rsid w:val="00D63098"/>
    <w:rsid w:val="00DC1108"/>
    <w:rsid w:val="00E37026"/>
    <w:rsid w:val="00E3759B"/>
    <w:rsid w:val="00ED3834"/>
    <w:rsid w:val="00F721B3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EDF9E"/>
  <w15:docId w15:val="{62C7163C-2542-4DFA-9D1B-3A12647C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7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30721"/>
    <w:pPr>
      <w:ind w:left="720"/>
      <w:contextualSpacing/>
    </w:pPr>
  </w:style>
  <w:style w:type="paragraph" w:styleId="a5">
    <w:name w:val="No Spacing"/>
    <w:uiPriority w:val="1"/>
    <w:qFormat/>
    <w:rsid w:val="00230C3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0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FE983-6769-43DC-97C2-57D5A288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G.Nurgaliyeva</dc:creator>
  <cp:lastModifiedBy>Азамат Балмурзин</cp:lastModifiedBy>
  <cp:revision>10</cp:revision>
  <cp:lastPrinted>2020-12-07T05:41:00Z</cp:lastPrinted>
  <dcterms:created xsi:type="dcterms:W3CDTF">2026-07-16T05:03:00Z</dcterms:created>
  <dcterms:modified xsi:type="dcterms:W3CDTF">2026-10-29T12:13:00Z</dcterms:modified>
</cp:coreProperties>
</file>