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C297B" w14:textId="1043E373" w:rsidR="00982A37" w:rsidRPr="00982A37" w:rsidRDefault="00AF2CCE" w:rsidP="00982A3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982A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Показатели</w:t>
      </w:r>
      <w:r w:rsidR="008C7766" w:rsidRPr="00982A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A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  назначению пенсионных и социальных выплат</w:t>
      </w:r>
    </w:p>
    <w:p w14:paraId="5F80445A" w14:textId="2DB6807E" w:rsidR="008C7766" w:rsidRDefault="00AF2CCE" w:rsidP="00982A3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982A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 9 месяцев 2026 года</w:t>
      </w:r>
    </w:p>
    <w:p w14:paraId="25A570B0" w14:textId="77777777" w:rsidR="00982A37" w:rsidRPr="00982A37" w:rsidRDefault="00982A37" w:rsidP="00982A3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D568892" w14:textId="3ED3F18A" w:rsidR="008C7766" w:rsidRPr="00AF2CCE" w:rsidRDefault="008C7766" w:rsidP="00AF2CCE">
      <w:pPr>
        <w:shd w:val="clear" w:color="auto" w:fill="FFFFFF" w:themeFill="background1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  </w:t>
      </w:r>
      <w:r w:rsidR="008A630C">
        <w:rPr>
          <w:rFonts w:ascii="Times New Roman" w:eastAsia="Times New Roman" w:hAnsi="Times New Roman" w:cs="Times New Roman"/>
          <w:color w:val="484848"/>
          <w:sz w:val="28"/>
          <w:szCs w:val="28"/>
          <w:lang w:val="kk-KZ" w:eastAsia="ru-RU"/>
        </w:rPr>
        <w:t xml:space="preserve">    </w:t>
      </w:r>
      <w:r w:rsidRPr="00AF2CCE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Отделом пенсионного и социального обеспечения за </w:t>
      </w:r>
      <w:r w:rsidR="00123505" w:rsidRPr="00123505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9</w:t>
      </w:r>
      <w:r w:rsidRPr="00AF2CCE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месяцев   2026 года оказано </w:t>
      </w:r>
      <w:r w:rsidR="00F23829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9897</w:t>
      </w:r>
      <w:r w:rsidRPr="00AF2CCE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 услуг по </w:t>
      </w:r>
      <w:r w:rsidR="00F43210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14</w:t>
      </w:r>
      <w:r w:rsidRPr="00AF2CCE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 xml:space="preserve"> видам государственных услуг, включенных в государственный реестр, </w:t>
      </w:r>
      <w:r w:rsidRPr="00AF2CCE">
        <w:rPr>
          <w:rFonts w:ascii="Times New Roman" w:eastAsia="Times New Roman" w:hAnsi="Times New Roman" w:cs="Times New Roman"/>
          <w:i/>
          <w:iCs/>
          <w:color w:val="484848"/>
          <w:sz w:val="28"/>
          <w:szCs w:val="28"/>
          <w:lang w:eastAsia="ru-RU"/>
        </w:rPr>
        <w:t>в том числе назначено</w:t>
      </w:r>
      <w:r w:rsidR="00F23829">
        <w:rPr>
          <w:rFonts w:ascii="Times New Roman" w:eastAsia="Times New Roman" w:hAnsi="Times New Roman" w:cs="Times New Roman"/>
          <w:i/>
          <w:iCs/>
          <w:color w:val="484848"/>
          <w:sz w:val="28"/>
          <w:szCs w:val="28"/>
          <w:lang w:eastAsia="ru-RU"/>
        </w:rPr>
        <w:t xml:space="preserve">- </w:t>
      </w:r>
      <w:r w:rsidR="00F23829" w:rsidRPr="00F43210">
        <w:rPr>
          <w:rFonts w:ascii="Times New Roman" w:eastAsia="Times New Roman" w:hAnsi="Times New Roman" w:cs="Times New Roman"/>
          <w:b/>
          <w:iCs/>
          <w:color w:val="484848"/>
          <w:sz w:val="28"/>
          <w:szCs w:val="28"/>
          <w:lang w:eastAsia="ru-RU"/>
        </w:rPr>
        <w:t>9641</w:t>
      </w:r>
      <w:r w:rsidRPr="00AF2CCE">
        <w:rPr>
          <w:rFonts w:ascii="Times New Roman" w:eastAsia="Times New Roman" w:hAnsi="Times New Roman" w:cs="Times New Roman"/>
          <w:i/>
          <w:iCs/>
          <w:color w:val="484848"/>
          <w:sz w:val="28"/>
          <w:szCs w:val="28"/>
          <w:lang w:eastAsia="ru-RU"/>
        </w:rPr>
        <w:t>:</w:t>
      </w:r>
    </w:p>
    <w:p w14:paraId="5BC22DAB" w14:textId="512FF201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пенсионны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выплат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ы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по возрасту – </w:t>
      </w:r>
      <w:r w:rsidR="00123505">
        <w:rPr>
          <w:rFonts w:ascii="Times New Roman" w:hAnsi="Times New Roman" w:cs="Times New Roman"/>
          <w:sz w:val="28"/>
          <w:szCs w:val="28"/>
          <w:lang w:val="en-US" w:eastAsia="ru-RU"/>
        </w:rPr>
        <w:t>1430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35EDF2C" w14:textId="5B04FE70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государственн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ая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базов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ая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пенсионн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ая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выплат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123505">
        <w:rPr>
          <w:rFonts w:ascii="Times New Roman" w:hAnsi="Times New Roman" w:cs="Times New Roman"/>
          <w:sz w:val="28"/>
          <w:szCs w:val="28"/>
          <w:lang w:val="en-US" w:eastAsia="ru-RU"/>
        </w:rPr>
        <w:t>1681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29A483F6" w14:textId="1AB78FE9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государственны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социальны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пособи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по инвалидности -</w:t>
      </w:r>
    </w:p>
    <w:p w14:paraId="27673A34" w14:textId="0E82A383" w:rsidR="008C7766" w:rsidRPr="008A630C" w:rsidRDefault="00123505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484848"/>
          <w:sz w:val="28"/>
          <w:szCs w:val="28"/>
          <w:lang w:val="en-US" w:eastAsia="ru-RU"/>
        </w:rPr>
        <w:t>407</w:t>
      </w:r>
      <w:r w:rsidR="008C7766"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3E309B75" w14:textId="382E4541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государственны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социальны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пособи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по случаю потери</w:t>
      </w:r>
    </w:p>
    <w:p w14:paraId="69C8A4AE" w14:textId="1762BFE6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кормильца – </w:t>
      </w:r>
      <w:r w:rsidR="00123505">
        <w:rPr>
          <w:rFonts w:ascii="Times New Roman" w:hAnsi="Times New Roman" w:cs="Times New Roman"/>
          <w:color w:val="484848"/>
          <w:sz w:val="28"/>
          <w:szCs w:val="28"/>
          <w:lang w:val="en-US" w:eastAsia="ru-RU"/>
        </w:rPr>
        <w:t>135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5162847F" w14:textId="2A5EA45B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специальн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ые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государственн</w:t>
      </w:r>
      <w:proofErr w:type="spellEnd"/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ые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пособия – </w:t>
      </w:r>
      <w:r w:rsidR="00123505">
        <w:rPr>
          <w:rFonts w:ascii="Times New Roman" w:hAnsi="Times New Roman" w:cs="Times New Roman"/>
          <w:sz w:val="28"/>
          <w:szCs w:val="28"/>
          <w:lang w:val="en-US" w:eastAsia="ru-RU"/>
        </w:rPr>
        <w:t>135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B81DB72" w14:textId="1647F3A2" w:rsidR="008C7766" w:rsidRPr="008A630C" w:rsidRDefault="00AF2CCE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п</w:t>
      </w:r>
      <w:r w:rsidR="008C7766" w:rsidRPr="008A630C">
        <w:rPr>
          <w:rFonts w:ascii="Times New Roman" w:hAnsi="Times New Roman" w:cs="Times New Roman"/>
          <w:sz w:val="28"/>
          <w:szCs w:val="28"/>
          <w:lang w:eastAsia="ru-RU"/>
        </w:rPr>
        <w:t>особи</w:t>
      </w:r>
      <w:r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я</w:t>
      </w:r>
      <w:r w:rsidR="008C7766"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на рождение ребенка и по уходу за ребенком –</w:t>
      </w:r>
    </w:p>
    <w:p w14:paraId="4FCC800D" w14:textId="1F73DF77" w:rsidR="008C7766" w:rsidRPr="008A630C" w:rsidRDefault="00123505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484848"/>
          <w:sz w:val="28"/>
          <w:szCs w:val="28"/>
          <w:lang w:val="en-US" w:eastAsia="ru-RU"/>
        </w:rPr>
        <w:t>2421</w:t>
      </w:r>
      <w:r w:rsidR="008C7766"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7359522E" w14:textId="2FD7253B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sz w:val="28"/>
          <w:szCs w:val="28"/>
          <w:lang w:eastAsia="ru-RU"/>
        </w:rPr>
        <w:t>пособия матери или отцу, усыновителю (</w:t>
      </w: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удочерителю</w:t>
      </w:r>
      <w:proofErr w:type="spellEnd"/>
      <w:r w:rsidRPr="008A630C">
        <w:rPr>
          <w:rFonts w:ascii="Times New Roman" w:hAnsi="Times New Roman" w:cs="Times New Roman"/>
          <w:sz w:val="28"/>
          <w:szCs w:val="28"/>
          <w:lang w:eastAsia="ru-RU"/>
        </w:rPr>
        <w:t>),</w:t>
      </w:r>
    </w:p>
    <w:p w14:paraId="44B29849" w14:textId="45D7713C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опекуну (попечителю), воспитывающему ребенка </w:t>
      </w:r>
      <w:r w:rsidR="008A630C" w:rsidRPr="008A630C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 xml:space="preserve">с 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инвалид</w:t>
      </w:r>
      <w:r w:rsidR="008A630C" w:rsidRPr="008A630C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>ностью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 – </w:t>
      </w:r>
      <w:r w:rsidR="00123505" w:rsidRPr="00123505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137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1288FFD0" w14:textId="7F118C46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пособия по уходу за </w:t>
      </w:r>
      <w:r w:rsidR="00AF2CCE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лицом с инвалидностью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1 группы – </w:t>
      </w:r>
      <w:r w:rsidR="00123505">
        <w:rPr>
          <w:rFonts w:ascii="Times New Roman" w:hAnsi="Times New Roman" w:cs="Times New Roman"/>
          <w:sz w:val="28"/>
          <w:szCs w:val="28"/>
          <w:lang w:val="en-US" w:eastAsia="ru-RU"/>
        </w:rPr>
        <w:t>128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2CCA997E" w14:textId="7379414D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государственн</w:t>
      </w:r>
      <w:proofErr w:type="spellEnd"/>
      <w:r w:rsidR="008A630C" w:rsidRPr="008A630C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>ые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 пособия многодетным матерям,  </w:t>
      </w:r>
    </w:p>
    <w:p w14:paraId="736F42D3" w14:textId="4ADFA111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proofErr w:type="gramStart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награжденным</w:t>
      </w:r>
      <w:proofErr w:type="gramEnd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 подвесками «Алтын </w:t>
      </w:r>
      <w:proofErr w:type="spellStart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алқа</w:t>
      </w:r>
      <w:proofErr w:type="spellEnd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», «</w:t>
      </w:r>
      <w:proofErr w:type="spellStart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Күміс</w:t>
      </w:r>
      <w:proofErr w:type="spellEnd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 </w:t>
      </w:r>
      <w:proofErr w:type="spellStart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алқа</w:t>
      </w:r>
      <w:proofErr w:type="spellEnd"/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» или </w:t>
      </w:r>
    </w:p>
    <w:p w14:paraId="0E638082" w14:textId="49224ECE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получившим ранее звание «Мать-героиня», награжденным орденами</w:t>
      </w:r>
    </w:p>
    <w:p w14:paraId="1A45A56A" w14:textId="3C6C5B97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«Материнская слава» I и II степени – </w:t>
      </w:r>
      <w:r w:rsidR="00123505" w:rsidRPr="00123505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101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7CE79118" w14:textId="4F67CF7C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sz w:val="28"/>
          <w:szCs w:val="28"/>
          <w:lang w:eastAsia="ru-RU"/>
        </w:rPr>
        <w:t>пособи</w:t>
      </w:r>
      <w:r w:rsidR="008A630C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многодетн</w:t>
      </w:r>
      <w:proofErr w:type="spellEnd"/>
      <w:r w:rsidR="008A630C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ой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семь</w:t>
      </w:r>
      <w:r w:rsidR="008A630C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123505">
        <w:rPr>
          <w:rFonts w:ascii="Times New Roman" w:hAnsi="Times New Roman" w:cs="Times New Roman"/>
          <w:sz w:val="28"/>
          <w:szCs w:val="28"/>
          <w:lang w:val="en-US" w:eastAsia="ru-RU"/>
        </w:rPr>
        <w:t>413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AB651C2" w14:textId="36CE3CE9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единовременн</w:t>
      </w:r>
      <w:proofErr w:type="spellEnd"/>
      <w:r w:rsidR="008A630C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ая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выплат</w:t>
      </w:r>
      <w:r w:rsidR="008A630C"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на погребение – </w:t>
      </w:r>
      <w:r w:rsidR="00123505">
        <w:rPr>
          <w:rFonts w:ascii="Times New Roman" w:hAnsi="Times New Roman" w:cs="Times New Roman"/>
          <w:sz w:val="28"/>
          <w:szCs w:val="28"/>
          <w:lang w:val="en-US" w:eastAsia="ru-RU"/>
        </w:rPr>
        <w:t>1013</w:t>
      </w:r>
      <w:r w:rsidRPr="008A630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1F6B6C0D" w14:textId="21743DF9" w:rsidR="008C7766" w:rsidRPr="008A630C" w:rsidRDefault="008A630C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proofErr w:type="spellStart"/>
      <w:r w:rsidR="008C7766" w:rsidRPr="008A630C">
        <w:rPr>
          <w:rFonts w:ascii="Times New Roman" w:hAnsi="Times New Roman" w:cs="Times New Roman"/>
          <w:sz w:val="28"/>
          <w:szCs w:val="28"/>
          <w:lang w:eastAsia="ru-RU"/>
        </w:rPr>
        <w:t>пециально</w:t>
      </w:r>
      <w:proofErr w:type="spellEnd"/>
      <w:r w:rsidRPr="008A630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 </w:t>
      </w:r>
      <w:r w:rsidR="008C7766" w:rsidRPr="008A630C">
        <w:rPr>
          <w:rFonts w:ascii="Times New Roman" w:hAnsi="Times New Roman" w:cs="Times New Roman"/>
          <w:sz w:val="28"/>
          <w:szCs w:val="28"/>
          <w:lang w:eastAsia="ru-RU"/>
        </w:rPr>
        <w:t>профессионально</w:t>
      </w:r>
      <w:r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="008C7766"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государственно</w:t>
      </w:r>
      <w:r w:rsidRPr="008A630C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</w:p>
    <w:p w14:paraId="771CE9C3" w14:textId="7B3F75FC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пособи</w:t>
      </w:r>
      <w:r w:rsidR="008A630C" w:rsidRPr="008A630C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>е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 – </w:t>
      </w:r>
      <w:r w:rsidR="00123505">
        <w:rPr>
          <w:rFonts w:ascii="Times New Roman" w:hAnsi="Times New Roman" w:cs="Times New Roman"/>
          <w:color w:val="484848"/>
          <w:sz w:val="28"/>
          <w:szCs w:val="28"/>
          <w:lang w:val="en-US" w:eastAsia="ru-RU"/>
        </w:rPr>
        <w:t>189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2B40E324" w14:textId="77777777" w:rsidR="008C7766" w:rsidRPr="008A630C" w:rsidRDefault="008C7766" w:rsidP="008A630C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sz w:val="28"/>
          <w:szCs w:val="28"/>
          <w:lang w:eastAsia="ru-RU"/>
        </w:rPr>
        <w:t xml:space="preserve">выплата разницы между суммой фактически </w:t>
      </w:r>
      <w:proofErr w:type="gramStart"/>
      <w:r w:rsidRPr="008A630C">
        <w:rPr>
          <w:rFonts w:ascii="Times New Roman" w:hAnsi="Times New Roman" w:cs="Times New Roman"/>
          <w:sz w:val="28"/>
          <w:szCs w:val="28"/>
          <w:lang w:eastAsia="ru-RU"/>
        </w:rPr>
        <w:t>внесенных</w:t>
      </w:r>
      <w:proofErr w:type="gramEnd"/>
    </w:p>
    <w:p w14:paraId="735694F2" w14:textId="6EB4DA19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обязательных пенсионных взносов, обязательных       </w:t>
      </w:r>
    </w:p>
    <w:p w14:paraId="5B9D02F2" w14:textId="124502ED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профессиональных пенсионных взносов с учетом уровня инфляции </w:t>
      </w:r>
    </w:p>
    <w:p w14:paraId="3186E1A5" w14:textId="46A8C8E9" w:rsidR="008C7766" w:rsidRPr="008A630C" w:rsidRDefault="008C7766" w:rsidP="008A630C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</w:pP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и суммой пенсионных накоплений – </w:t>
      </w:r>
      <w:r w:rsidR="00123505">
        <w:rPr>
          <w:rFonts w:ascii="Times New Roman" w:hAnsi="Times New Roman" w:cs="Times New Roman"/>
          <w:color w:val="484848"/>
          <w:sz w:val="28"/>
          <w:szCs w:val="28"/>
          <w:lang w:val="en-US" w:eastAsia="ru-RU"/>
        </w:rPr>
        <w:t>1448</w:t>
      </w:r>
      <w:r w:rsidRPr="008A630C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4A46553B" w14:textId="5E288F17" w:rsidR="008A630C" w:rsidRDefault="00F23829" w:rsidP="00F23829">
      <w:pPr>
        <w:pStyle w:val="a7"/>
        <w:numPr>
          <w:ilvl w:val="0"/>
          <w:numId w:val="16"/>
        </w:numPr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</w:pPr>
      <w:r w:rsidRPr="00F23829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>единовременная денежная компенсация пострадавши</w:t>
      </w:r>
      <w:r>
        <w:rPr>
          <w:rFonts w:ascii="Times New Roman" w:hAnsi="Times New Roman" w:cs="Times New Roman"/>
          <w:color w:val="484848"/>
          <w:sz w:val="28"/>
          <w:szCs w:val="28"/>
          <w:lang w:eastAsia="ru-RU"/>
        </w:rPr>
        <w:t xml:space="preserve">м </w:t>
      </w:r>
      <w:r w:rsidRPr="00F23829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 xml:space="preserve"> вследствий ядерных испытаний в СИЯП </w:t>
      </w:r>
      <w:r w:rsidR="00F9200B"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>-</w:t>
      </w:r>
      <w:r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  <w:t>3</w:t>
      </w:r>
      <w:r w:rsidR="00427ECE">
        <w:rPr>
          <w:rFonts w:ascii="Times New Roman" w:hAnsi="Times New Roman" w:cs="Times New Roman"/>
          <w:color w:val="484848"/>
          <w:sz w:val="28"/>
          <w:szCs w:val="28"/>
          <w:lang w:eastAsia="ru-RU"/>
        </w:rPr>
        <w:t>;</w:t>
      </w:r>
    </w:p>
    <w:p w14:paraId="7854A1D1" w14:textId="6664101C" w:rsidR="00427ECE" w:rsidRPr="008A630C" w:rsidRDefault="00427ECE" w:rsidP="00F43210">
      <w:pPr>
        <w:pStyle w:val="a7"/>
        <w:ind w:left="720"/>
        <w:rPr>
          <w:rFonts w:ascii="Times New Roman" w:hAnsi="Times New Roman" w:cs="Times New Roman"/>
          <w:color w:val="484848"/>
          <w:sz w:val="28"/>
          <w:szCs w:val="28"/>
          <w:lang w:val="kk-KZ" w:eastAsia="ru-RU"/>
        </w:rPr>
      </w:pPr>
    </w:p>
    <w:p w14:paraId="604B09FA" w14:textId="4F95CAFF" w:rsidR="008C7766" w:rsidRPr="008A630C" w:rsidRDefault="008C7766" w:rsidP="008A630C">
      <w:pPr>
        <w:pStyle w:val="a7"/>
        <w:ind w:firstLine="75"/>
        <w:rPr>
          <w:rFonts w:ascii="Times New Roman" w:hAnsi="Times New Roman" w:cs="Times New Roman"/>
          <w:color w:val="484848"/>
          <w:sz w:val="28"/>
          <w:szCs w:val="28"/>
          <w:lang w:eastAsia="ru-RU"/>
        </w:rPr>
      </w:pPr>
    </w:p>
    <w:p w14:paraId="39CA9523" w14:textId="7923C13C" w:rsidR="008C7766" w:rsidRPr="00AF2CCE" w:rsidRDefault="008C7766" w:rsidP="00AF2CCE">
      <w:pPr>
        <w:shd w:val="clear" w:color="auto" w:fill="FFFFFF" w:themeFill="background1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i/>
          <w:iCs/>
          <w:color w:val="484848"/>
          <w:sz w:val="28"/>
          <w:szCs w:val="28"/>
          <w:lang w:eastAsia="ru-RU"/>
        </w:rPr>
        <w:t>Отказано в назначении-</w:t>
      </w:r>
      <w:r w:rsidR="00F005AD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en-US" w:eastAsia="ru-RU"/>
        </w:rPr>
        <w:t>256</w:t>
      </w:r>
      <w:r w:rsidRPr="00AF2CCE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eastAsia="ru-RU"/>
        </w:rPr>
        <w:t>:</w:t>
      </w:r>
    </w:p>
    <w:p w14:paraId="2BC826F9" w14:textId="33F22757" w:rsidR="008C7766" w:rsidRPr="00AF2CCE" w:rsidRDefault="008C7766" w:rsidP="00AF2CCE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назначение пенсионных выплат по возрасту- </w:t>
      </w:r>
      <w:r w:rsidR="00F005AD" w:rsidRPr="00F005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3</w:t>
      </w: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388BEE55" w14:textId="77777777" w:rsidR="008C7766" w:rsidRPr="00AF2CCE" w:rsidRDefault="008C7766" w:rsidP="00AF2CCE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назначение пособия многодетным семьям- 4;</w:t>
      </w:r>
    </w:p>
    <w:p w14:paraId="6B42FE7B" w14:textId="74C3F5D7" w:rsidR="008C7766" w:rsidRPr="00AF2CCE" w:rsidRDefault="008C7766" w:rsidP="00AF2CCE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назначение пособий на рождение ребенка и по уходу за ребенком-</w:t>
      </w:r>
      <w:r w:rsidR="00F005AD" w:rsidRPr="00F005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2</w:t>
      </w: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04299917" w14:textId="77777777" w:rsidR="008C7766" w:rsidRPr="00AF2CCE" w:rsidRDefault="008C7766" w:rsidP="00AF2CCE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назначение </w:t>
      </w:r>
      <w:proofErr w:type="gramStart"/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специального</w:t>
      </w:r>
      <w:proofErr w:type="gramEnd"/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государственного пособия-1;</w:t>
      </w:r>
    </w:p>
    <w:p w14:paraId="4AE2CA1E" w14:textId="194DBBA3" w:rsidR="008C7766" w:rsidRPr="00AF2CCE" w:rsidRDefault="008C7766" w:rsidP="00AF2CCE">
      <w:pPr>
        <w:numPr>
          <w:ilvl w:val="0"/>
          <w:numId w:val="12"/>
        </w:numPr>
        <w:shd w:val="clear" w:color="auto" w:fill="FFFFFF" w:themeFill="background1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выплата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накоплений- </w:t>
      </w:r>
      <w:r w:rsidR="00F005AD" w:rsidRPr="00F005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246</w:t>
      </w:r>
      <w:r w:rsidRPr="00AF2CCE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08F03334" w14:textId="5783B0E0" w:rsidR="00E07020" w:rsidRPr="00AF2CCE" w:rsidRDefault="00E07020" w:rsidP="00AF2CCE">
      <w:pPr>
        <w:shd w:val="clear" w:color="auto" w:fill="F4F4F4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lastRenderedPageBreak/>
        <w:t xml:space="preserve">2026 </w:t>
      </w:r>
      <w:proofErr w:type="spellStart"/>
      <w:r w:rsidRPr="00AF2C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жылғы</w:t>
      </w:r>
      <w:proofErr w:type="spellEnd"/>
      <w:r w:rsidRPr="00AF2C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="00AF2CCE" w:rsidRPr="00AF2C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9 </w:t>
      </w:r>
      <w:proofErr w:type="spellStart"/>
      <w:r w:rsidR="00AF2CCE" w:rsidRPr="00AF2C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айын</w:t>
      </w:r>
      <w:proofErr w:type="spellEnd"/>
      <w:r w:rsidR="00AF2CCE" w:rsidRPr="00AF2CC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kk-KZ" w:eastAsia="ru-RU"/>
        </w:rPr>
        <w:t>дағы зейнетақы және әлеуметтік төлемдерді тағайындау көрсеткіштері</w:t>
      </w:r>
    </w:p>
    <w:p w14:paraId="581C46C4" w14:textId="2DA3F019" w:rsidR="00E07020" w:rsidRPr="00AF2CCE" w:rsidRDefault="00E07020" w:rsidP="00E07020">
      <w:pPr>
        <w:shd w:val="clear" w:color="auto" w:fill="F4F4F4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әлеуметтік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қамсыздандыру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бө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імімен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2026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жылдың</w:t>
      </w:r>
      <w:proofErr w:type="spellEnd"/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айында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қызметтер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тізіліміне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енгізілген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</w:t>
      </w:r>
      <w:r w:rsid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түрлі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қызмет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бойынша</w:t>
      </w:r>
      <w:proofErr w:type="spellEnd"/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432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9897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қызмет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көрсетілді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оның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ішінде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тағайындалғаны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="00F432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9641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FD3ADB6" w14:textId="4DBA426E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байланысты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төлемдерін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1430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6BBF729" w14:textId="71D0A236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базалық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төлемін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1681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405A3C7" w14:textId="7C5C2EC2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мүгедектігі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әлеуметті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407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768F8DD" w14:textId="33FF5837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асыраушысынан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айырылу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жағдайы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бойынша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әлеуметті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135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11FFB98" w14:textId="08BF24D3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арнайы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135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303D0BC" w14:textId="5AD23481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бала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тууына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бала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күтіміне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байланысты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жәрдемақыларды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2421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46B7FF5" w14:textId="092CE436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үгедектігі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тәрбиелеп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отырған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анасына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әкесіне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асырап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алушысына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қамқоршысына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қорғаншысына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берілетін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137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B18B4AB" w14:textId="43D79C93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топтағы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мүгедектігі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 </w:t>
      </w: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адам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күтім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жасауға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байланысты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128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DD7D5B8" w14:textId="55C34312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«Алтын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алқа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Күміс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алқа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алқаларымен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наградталған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бұрын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«Батыр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атағын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алған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«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даңқы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I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II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дәрежелі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ордендерімен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наградталған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көпбалалы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аналар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101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C2EC643" w14:textId="16266B5B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көпбалалы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отбасылар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берілетін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413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978F10D" w14:textId="7E521AEB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жерлеуге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арналғ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іржолғы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төлемді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1013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FC44B2E" w14:textId="1CCF80E6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арнайы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әсіби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мемлекеттік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189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884D3D1" w14:textId="4F80CF76" w:rsidR="00E07020" w:rsidRPr="00AF2CCE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қты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енгізілген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міндетті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жарналарының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міндетті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кәсіби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жарналарының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инфляция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деңгейін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ескере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отырып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сомасы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жинақтарының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сомасы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арасындағы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айырманы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төлеу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1448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ABEC3EE" w14:textId="1BA3B005" w:rsidR="00E07020" w:rsidRDefault="00E07020" w:rsidP="00E07020">
      <w:pPr>
        <w:numPr>
          <w:ilvl w:val="0"/>
          <w:numId w:val="13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Семей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сынақ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ядролық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полигоннан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зардап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шеккендерге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біржолғ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proofErr w:type="spellEnd"/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ақшалай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өтемақы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</w:p>
    <w:p w14:paraId="71A47499" w14:textId="77777777" w:rsidR="00F43210" w:rsidRPr="00AF2CCE" w:rsidRDefault="00F43210" w:rsidP="00F43210">
      <w:p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36F547B" w14:textId="09604CD6" w:rsidR="00E07020" w:rsidRPr="00AF2CCE" w:rsidRDefault="00E07020" w:rsidP="00E07020">
      <w:pPr>
        <w:shd w:val="clear" w:color="auto" w:fill="F4F4F4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Тағайындаудан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бас 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тарту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туралы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шешім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қабылданғандар</w:t>
      </w:r>
      <w:proofErr w:type="spellEnd"/>
      <w:r w:rsidRPr="00AF2CC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- </w:t>
      </w:r>
      <w:r w:rsidR="00F432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256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108D66B" w14:textId="48B02E9E" w:rsidR="00E07020" w:rsidRPr="00AF2CCE" w:rsidRDefault="00E07020" w:rsidP="00E07020">
      <w:pPr>
        <w:numPr>
          <w:ilvl w:val="0"/>
          <w:numId w:val="14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байланысты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B16715C" w14:textId="77777777" w:rsidR="00E07020" w:rsidRPr="00AF2CCE" w:rsidRDefault="00E07020" w:rsidP="00E07020">
      <w:pPr>
        <w:numPr>
          <w:ilvl w:val="0"/>
          <w:numId w:val="14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көпбалалы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отбасылар</w:t>
      </w:r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берілетін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- 4;</w:t>
      </w:r>
    </w:p>
    <w:p w14:paraId="47078986" w14:textId="5B9D8896" w:rsidR="00E07020" w:rsidRPr="00AF2CCE" w:rsidRDefault="00E07020" w:rsidP="00E07020">
      <w:pPr>
        <w:numPr>
          <w:ilvl w:val="0"/>
          <w:numId w:val="14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бала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тууына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бала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күтіміне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байланысты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жәрдемақыларды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43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733AEE0" w14:textId="77777777" w:rsidR="00E07020" w:rsidRPr="00AF2CCE" w:rsidRDefault="00E07020" w:rsidP="00E07020">
      <w:pPr>
        <w:numPr>
          <w:ilvl w:val="0"/>
          <w:numId w:val="14"/>
        </w:numPr>
        <w:shd w:val="clear" w:color="auto" w:fill="F4F4F4"/>
        <w:spacing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арнайы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мемлекетті</w:t>
      </w:r>
      <w:proofErr w:type="gram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жәрдемақыны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тағайындау</w:t>
      </w:r>
      <w:proofErr w:type="spellEnd"/>
      <w:r w:rsidRPr="00AF2C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- 1;</w:t>
      </w:r>
    </w:p>
    <w:p w14:paraId="7D230C13" w14:textId="5B6A9D75" w:rsidR="00E07020" w:rsidRPr="00575F2E" w:rsidRDefault="00E07020" w:rsidP="00575F2E">
      <w:pPr>
        <w:numPr>
          <w:ilvl w:val="0"/>
          <w:numId w:val="14"/>
        </w:numPr>
        <w:shd w:val="clear" w:color="auto" w:fill="F4F4F4"/>
        <w:spacing w:after="0" w:line="240" w:lineRule="auto"/>
        <w:ind w:left="1020"/>
        <w:rPr>
          <w:color w:val="000000" w:themeColor="text1"/>
        </w:rPr>
      </w:pPr>
      <w:proofErr w:type="spellStart"/>
      <w:proofErr w:type="gram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қты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енгізілген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міндетті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жарналарының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міндетті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кәсіби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жарналарының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инфляция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деңгейін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ескере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отырып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сомасы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зейнетақы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жинақтарының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сомасы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арасындағы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айырманы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төлеу</w:t>
      </w:r>
      <w:proofErr w:type="spellEnd"/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43210"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246</w:t>
      </w:r>
      <w:r w:rsidRPr="00575F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bookmarkStart w:id="0" w:name="_GoBack"/>
      <w:bookmarkEnd w:id="0"/>
    </w:p>
    <w:sectPr w:rsidR="00E07020" w:rsidRPr="00575F2E" w:rsidSect="003815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4E74"/>
    <w:multiLevelType w:val="hybridMultilevel"/>
    <w:tmpl w:val="E4D45A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179E1"/>
    <w:multiLevelType w:val="multilevel"/>
    <w:tmpl w:val="039828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2958"/>
    <w:multiLevelType w:val="multilevel"/>
    <w:tmpl w:val="916445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C87786"/>
    <w:multiLevelType w:val="multilevel"/>
    <w:tmpl w:val="41A6FD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52BA0"/>
    <w:multiLevelType w:val="multilevel"/>
    <w:tmpl w:val="CC846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193488"/>
    <w:multiLevelType w:val="hybridMultilevel"/>
    <w:tmpl w:val="24FAE1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D0B8F"/>
    <w:multiLevelType w:val="multilevel"/>
    <w:tmpl w:val="31AE4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9874AF"/>
    <w:multiLevelType w:val="multilevel"/>
    <w:tmpl w:val="4B486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B60213"/>
    <w:multiLevelType w:val="multilevel"/>
    <w:tmpl w:val="60122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01399A"/>
    <w:multiLevelType w:val="multilevel"/>
    <w:tmpl w:val="33DAA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481486"/>
    <w:multiLevelType w:val="multilevel"/>
    <w:tmpl w:val="03EA87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D45015"/>
    <w:multiLevelType w:val="multilevel"/>
    <w:tmpl w:val="F6FAA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CA0714"/>
    <w:multiLevelType w:val="multilevel"/>
    <w:tmpl w:val="8CBC91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10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1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9"/>
  </w:num>
  <w:num w:numId="12">
    <w:abstractNumId w:val="6"/>
  </w:num>
  <w:num w:numId="13">
    <w:abstractNumId w:val="8"/>
  </w:num>
  <w:num w:numId="14">
    <w:abstractNumId w:val="11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FF7"/>
    <w:rsid w:val="00123505"/>
    <w:rsid w:val="00381562"/>
    <w:rsid w:val="00427ECE"/>
    <w:rsid w:val="004A38F9"/>
    <w:rsid w:val="00557FF5"/>
    <w:rsid w:val="00575F2E"/>
    <w:rsid w:val="008A630C"/>
    <w:rsid w:val="008C7766"/>
    <w:rsid w:val="008D186D"/>
    <w:rsid w:val="008E1EC5"/>
    <w:rsid w:val="008F225C"/>
    <w:rsid w:val="00914588"/>
    <w:rsid w:val="00982A37"/>
    <w:rsid w:val="00AF2CCE"/>
    <w:rsid w:val="00DF1FF7"/>
    <w:rsid w:val="00E07020"/>
    <w:rsid w:val="00F005AD"/>
    <w:rsid w:val="00F23829"/>
    <w:rsid w:val="00F43210"/>
    <w:rsid w:val="00F9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5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7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7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8C7766"/>
  </w:style>
  <w:style w:type="paragraph" w:customStyle="1" w:styleId="font-sans">
    <w:name w:val="font-sans"/>
    <w:basedOn w:val="a"/>
    <w:rsid w:val="008C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C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7766"/>
    <w:rPr>
      <w:b/>
      <w:bCs/>
    </w:rPr>
  </w:style>
  <w:style w:type="character" w:styleId="a5">
    <w:name w:val="Emphasis"/>
    <w:basedOn w:val="a0"/>
    <w:uiPriority w:val="20"/>
    <w:qFormat/>
    <w:rsid w:val="008C7766"/>
    <w:rPr>
      <w:i/>
      <w:iCs/>
    </w:rPr>
  </w:style>
  <w:style w:type="paragraph" w:styleId="a6">
    <w:name w:val="List Paragraph"/>
    <w:basedOn w:val="a"/>
    <w:uiPriority w:val="34"/>
    <w:qFormat/>
    <w:rsid w:val="00AF2CCE"/>
    <w:pPr>
      <w:ind w:left="720"/>
      <w:contextualSpacing/>
    </w:pPr>
  </w:style>
  <w:style w:type="paragraph" w:styleId="a7">
    <w:name w:val="No Spacing"/>
    <w:uiPriority w:val="1"/>
    <w:qFormat/>
    <w:rsid w:val="008A63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7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77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8C7766"/>
  </w:style>
  <w:style w:type="paragraph" w:customStyle="1" w:styleId="font-sans">
    <w:name w:val="font-sans"/>
    <w:basedOn w:val="a"/>
    <w:rsid w:val="008C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C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7766"/>
    <w:rPr>
      <w:b/>
      <w:bCs/>
    </w:rPr>
  </w:style>
  <w:style w:type="character" w:styleId="a5">
    <w:name w:val="Emphasis"/>
    <w:basedOn w:val="a0"/>
    <w:uiPriority w:val="20"/>
    <w:qFormat/>
    <w:rsid w:val="008C7766"/>
    <w:rPr>
      <w:i/>
      <w:iCs/>
    </w:rPr>
  </w:style>
  <w:style w:type="paragraph" w:styleId="a6">
    <w:name w:val="List Paragraph"/>
    <w:basedOn w:val="a"/>
    <w:uiPriority w:val="34"/>
    <w:qFormat/>
    <w:rsid w:val="00AF2CCE"/>
    <w:pPr>
      <w:ind w:left="720"/>
      <w:contextualSpacing/>
    </w:pPr>
  </w:style>
  <w:style w:type="paragraph" w:styleId="a7">
    <w:name w:val="No Spacing"/>
    <w:uiPriority w:val="1"/>
    <w:qFormat/>
    <w:rsid w:val="008A63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2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6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2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83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9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8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1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1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9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8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77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1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9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2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37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</dc:creator>
  <cp:keywords/>
  <dc:description/>
  <cp:lastModifiedBy>MATRIX</cp:lastModifiedBy>
  <cp:revision>86</cp:revision>
  <dcterms:created xsi:type="dcterms:W3CDTF">2026-10-29T05:36:00Z</dcterms:created>
  <dcterms:modified xsi:type="dcterms:W3CDTF">2026-10-30T05:50:00Z</dcterms:modified>
</cp:coreProperties>
</file>