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6D7" w:rsidRPr="00426182" w:rsidRDefault="007906D7" w:rsidP="00426182">
      <w:pPr>
        <w:keepNext/>
        <w:spacing w:after="0" w:line="240" w:lineRule="auto"/>
        <w:ind w:left="1049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C4712C" w:rsidRDefault="00C4712C" w:rsidP="00C4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>Қостанай ауданы Улья</w:t>
      </w: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 xml:space="preserve">нов ауылдық округі </w:t>
      </w:r>
    </w:p>
    <w:p w:rsidR="00C4712C" w:rsidRDefault="00C4712C" w:rsidP="00C4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</w:pP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 xml:space="preserve">әкімінің аппараты мемлекеттік мекемесінде жеке </w:t>
      </w:r>
    </w:p>
    <w:p w:rsidR="00C4712C" w:rsidRDefault="00C4712C" w:rsidP="00C4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</w:pP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 xml:space="preserve">және заңды тұлғаларды жеке </w:t>
      </w:r>
    </w:p>
    <w:p w:rsidR="00C4712C" w:rsidRPr="00A84667" w:rsidRDefault="00C4712C" w:rsidP="00C4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</w:pP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>қабылдау кестесі 202</w:t>
      </w:r>
      <w:r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>6</w:t>
      </w: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 xml:space="preserve"> жылғы </w:t>
      </w:r>
      <w:r w:rsidR="00512DC6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>4</w:t>
      </w: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 xml:space="preserve"> тоқсан</w:t>
      </w:r>
    </w:p>
    <w:p w:rsidR="00C4712C" w:rsidRDefault="00C4712C" w:rsidP="00C4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</w:pP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>апта сайын сәрсенбі, бейсенбі 10-00 ден 12-00 ге дейін</w:t>
      </w:r>
    </w:p>
    <w:p w:rsidR="00D902C8" w:rsidRPr="00C83229" w:rsidRDefault="00D902C8" w:rsidP="00F92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4"/>
          <w:lang w:val="kk-KZ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55"/>
        <w:gridCol w:w="3391"/>
        <w:gridCol w:w="2701"/>
        <w:gridCol w:w="5039"/>
      </w:tblGrid>
      <w:tr w:rsidR="00C4712C" w:rsidRPr="00C83229" w:rsidTr="00773D53">
        <w:trPr>
          <w:trHeight w:val="707"/>
        </w:trPr>
        <w:tc>
          <w:tcPr>
            <w:tcW w:w="3655" w:type="dxa"/>
          </w:tcPr>
          <w:p w:rsidR="00C4712C" w:rsidRPr="002C6F37" w:rsidRDefault="00C4712C" w:rsidP="009E31E4">
            <w:pPr>
              <w:jc w:val="center"/>
              <w:rPr>
                <w:rFonts w:ascii="Times New Roman" w:hAnsi="Times New Roman" w:cs="Times New Roman"/>
                <w:b/>
                <w:sz w:val="44"/>
                <w:szCs w:val="40"/>
              </w:rPr>
            </w:pPr>
            <w:proofErr w:type="spellStart"/>
            <w:r w:rsidRPr="00A84667">
              <w:rPr>
                <w:rFonts w:ascii="Times New Roman" w:hAnsi="Times New Roman" w:cs="Times New Roman"/>
                <w:b/>
                <w:sz w:val="44"/>
                <w:szCs w:val="40"/>
              </w:rPr>
              <w:t>Аты-жөні</w:t>
            </w:r>
            <w:proofErr w:type="spellEnd"/>
          </w:p>
        </w:tc>
        <w:tc>
          <w:tcPr>
            <w:tcW w:w="3391" w:type="dxa"/>
          </w:tcPr>
          <w:p w:rsidR="00C4712C" w:rsidRPr="002C6F37" w:rsidRDefault="00C4712C" w:rsidP="009E31E4">
            <w:pPr>
              <w:jc w:val="center"/>
              <w:rPr>
                <w:rFonts w:ascii="Times New Roman" w:hAnsi="Times New Roman" w:cs="Times New Roman"/>
                <w:b/>
                <w:sz w:val="44"/>
                <w:szCs w:val="40"/>
              </w:rPr>
            </w:pPr>
            <w:proofErr w:type="spellStart"/>
            <w:r w:rsidRPr="00A84667">
              <w:rPr>
                <w:rFonts w:ascii="Times New Roman" w:hAnsi="Times New Roman" w:cs="Times New Roman"/>
                <w:b/>
                <w:sz w:val="44"/>
                <w:szCs w:val="40"/>
              </w:rPr>
              <w:t>Қызметі</w:t>
            </w:r>
            <w:proofErr w:type="spellEnd"/>
          </w:p>
        </w:tc>
        <w:tc>
          <w:tcPr>
            <w:tcW w:w="2701" w:type="dxa"/>
          </w:tcPr>
          <w:p w:rsidR="00C4712C" w:rsidRPr="002C6F37" w:rsidRDefault="00C4712C" w:rsidP="009E31E4">
            <w:pPr>
              <w:jc w:val="center"/>
              <w:rPr>
                <w:rFonts w:ascii="Times New Roman" w:hAnsi="Times New Roman" w:cs="Times New Roman"/>
                <w:b/>
                <w:sz w:val="44"/>
                <w:szCs w:val="40"/>
              </w:rPr>
            </w:pPr>
            <w:proofErr w:type="spellStart"/>
            <w:r w:rsidRPr="00A84667">
              <w:rPr>
                <w:rFonts w:ascii="Times New Roman" w:hAnsi="Times New Roman" w:cs="Times New Roman"/>
                <w:b/>
                <w:sz w:val="44"/>
                <w:szCs w:val="40"/>
              </w:rPr>
              <w:t>Айлар</w:t>
            </w:r>
            <w:proofErr w:type="spellEnd"/>
          </w:p>
        </w:tc>
        <w:tc>
          <w:tcPr>
            <w:tcW w:w="5039" w:type="dxa"/>
          </w:tcPr>
          <w:p w:rsidR="00C4712C" w:rsidRPr="002C6F37" w:rsidRDefault="00C4712C" w:rsidP="009E31E4">
            <w:pPr>
              <w:jc w:val="center"/>
              <w:rPr>
                <w:rFonts w:ascii="Times New Roman" w:hAnsi="Times New Roman" w:cs="Times New Roman"/>
                <w:b/>
                <w:sz w:val="44"/>
                <w:szCs w:val="40"/>
              </w:rPr>
            </w:pPr>
            <w:proofErr w:type="spellStart"/>
            <w:r w:rsidRPr="00A84667">
              <w:rPr>
                <w:rFonts w:ascii="Times New Roman" w:hAnsi="Times New Roman" w:cs="Times New Roman"/>
                <w:b/>
                <w:sz w:val="44"/>
                <w:szCs w:val="40"/>
              </w:rPr>
              <w:t>Күндер</w:t>
            </w:r>
            <w:proofErr w:type="spellEnd"/>
          </w:p>
        </w:tc>
      </w:tr>
      <w:tr w:rsidR="00512DC6" w:rsidRPr="00C83229" w:rsidTr="00ED0925">
        <w:trPr>
          <w:cantSplit/>
          <w:trHeight w:val="621"/>
        </w:trPr>
        <w:tc>
          <w:tcPr>
            <w:tcW w:w="3655" w:type="dxa"/>
            <w:vMerge w:val="restart"/>
          </w:tcPr>
          <w:p w:rsidR="00512DC6" w:rsidRPr="00C83229" w:rsidRDefault="00512DC6" w:rsidP="00F92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</w:pP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  <w:t>Байжакупов</w:t>
            </w:r>
            <w:proofErr w:type="spellEnd"/>
            <w:r w:rsidRPr="00A84667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  <w:t xml:space="preserve"> </w:t>
            </w: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  <w:t>Нуржан</w:t>
            </w:r>
            <w:proofErr w:type="spellEnd"/>
            <w:r w:rsidRPr="00A84667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  <w:t xml:space="preserve"> </w:t>
            </w: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  <w:t>Кунтуарович</w:t>
            </w:r>
            <w:proofErr w:type="spellEnd"/>
          </w:p>
        </w:tc>
        <w:tc>
          <w:tcPr>
            <w:tcW w:w="3391" w:type="dxa"/>
            <w:vMerge w:val="restart"/>
          </w:tcPr>
          <w:p w:rsidR="00512DC6" w:rsidRPr="00A84667" w:rsidRDefault="00512DC6" w:rsidP="00C47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</w:pP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>Ауылдық</w:t>
            </w:r>
            <w:proofErr w:type="spellEnd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 xml:space="preserve"> </w:t>
            </w: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>округі</w:t>
            </w:r>
            <w:proofErr w:type="gram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>н</w:t>
            </w:r>
            <w:proofErr w:type="gramEnd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>ің</w:t>
            </w:r>
            <w:proofErr w:type="spellEnd"/>
          </w:p>
          <w:p w:rsidR="00512DC6" w:rsidRPr="002A7BC1" w:rsidRDefault="00512DC6" w:rsidP="00C47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24"/>
                <w:lang w:val="ru-M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kk-KZ" w:eastAsia="ru-RU"/>
              </w:rPr>
              <w:t>ә</w:t>
            </w: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>кімі</w:t>
            </w:r>
            <w:proofErr w:type="spellEnd"/>
          </w:p>
        </w:tc>
        <w:tc>
          <w:tcPr>
            <w:tcW w:w="2701" w:type="dxa"/>
          </w:tcPr>
          <w:p w:rsidR="00512DC6" w:rsidRPr="00C4712C" w:rsidRDefault="00512DC6" w:rsidP="0080702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  <w:t>Қазан</w:t>
            </w:r>
          </w:p>
        </w:tc>
        <w:tc>
          <w:tcPr>
            <w:tcW w:w="5039" w:type="dxa"/>
          </w:tcPr>
          <w:p w:rsidR="00512DC6" w:rsidRPr="00A35CDE" w:rsidRDefault="00512DC6" w:rsidP="00DC2F57">
            <w:pPr>
              <w:rPr>
                <w:rFonts w:ascii="Times New Roman" w:hAnsi="Times New Roman" w:cs="Times New Roman"/>
                <w:b/>
                <w:sz w:val="38"/>
                <w:szCs w:val="38"/>
              </w:rPr>
            </w:pPr>
            <w:r>
              <w:rPr>
                <w:rFonts w:ascii="Times New Roman" w:hAnsi="Times New Roman" w:cs="Times New Roman"/>
                <w:b/>
                <w:sz w:val="38"/>
                <w:szCs w:val="38"/>
              </w:rPr>
              <w:t>1,7,8,14,15,21,22,28,29</w:t>
            </w:r>
          </w:p>
        </w:tc>
      </w:tr>
      <w:tr w:rsidR="00512DC6" w:rsidRPr="00C83229" w:rsidTr="00E264E7">
        <w:trPr>
          <w:cantSplit/>
          <w:trHeight w:val="595"/>
        </w:trPr>
        <w:tc>
          <w:tcPr>
            <w:tcW w:w="3655" w:type="dxa"/>
            <w:vMerge/>
          </w:tcPr>
          <w:p w:rsidR="00512DC6" w:rsidRPr="00C83229" w:rsidRDefault="00512DC6" w:rsidP="00F92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</w:pPr>
          </w:p>
        </w:tc>
        <w:tc>
          <w:tcPr>
            <w:tcW w:w="3391" w:type="dxa"/>
            <w:vMerge/>
          </w:tcPr>
          <w:p w:rsidR="00512DC6" w:rsidRPr="00C83229" w:rsidRDefault="00512DC6" w:rsidP="00F92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</w:pPr>
          </w:p>
        </w:tc>
        <w:tc>
          <w:tcPr>
            <w:tcW w:w="2701" w:type="dxa"/>
          </w:tcPr>
          <w:p w:rsidR="00512DC6" w:rsidRPr="00C4712C" w:rsidRDefault="00512DC6" w:rsidP="0080702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  <w:t>Караша</w:t>
            </w:r>
          </w:p>
        </w:tc>
        <w:tc>
          <w:tcPr>
            <w:tcW w:w="5039" w:type="dxa"/>
          </w:tcPr>
          <w:p w:rsidR="00512DC6" w:rsidRPr="00A35CDE" w:rsidRDefault="00512DC6" w:rsidP="00DC2F57">
            <w:pPr>
              <w:rPr>
                <w:rFonts w:ascii="Times New Roman" w:hAnsi="Times New Roman" w:cs="Times New Roman"/>
                <w:b/>
                <w:sz w:val="38"/>
                <w:szCs w:val="38"/>
              </w:rPr>
            </w:pPr>
            <w:r>
              <w:rPr>
                <w:rFonts w:ascii="Times New Roman" w:hAnsi="Times New Roman" w:cs="Times New Roman"/>
                <w:b/>
                <w:sz w:val="38"/>
                <w:szCs w:val="38"/>
              </w:rPr>
              <w:t>4,5,11,12,18,19,25,26</w:t>
            </w:r>
          </w:p>
        </w:tc>
      </w:tr>
      <w:tr w:rsidR="00512DC6" w:rsidRPr="00C83229" w:rsidTr="00F92174">
        <w:trPr>
          <w:cantSplit/>
          <w:trHeight w:val="467"/>
        </w:trPr>
        <w:tc>
          <w:tcPr>
            <w:tcW w:w="3655" w:type="dxa"/>
            <w:vMerge/>
          </w:tcPr>
          <w:p w:rsidR="00512DC6" w:rsidRPr="00C83229" w:rsidRDefault="00512DC6" w:rsidP="00F92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</w:pPr>
          </w:p>
        </w:tc>
        <w:tc>
          <w:tcPr>
            <w:tcW w:w="3391" w:type="dxa"/>
            <w:vMerge/>
          </w:tcPr>
          <w:p w:rsidR="00512DC6" w:rsidRPr="00C83229" w:rsidRDefault="00512DC6" w:rsidP="00F92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</w:pPr>
          </w:p>
        </w:tc>
        <w:tc>
          <w:tcPr>
            <w:tcW w:w="2701" w:type="dxa"/>
          </w:tcPr>
          <w:p w:rsidR="00512DC6" w:rsidRPr="00C4712C" w:rsidRDefault="00512DC6" w:rsidP="00E977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  <w:t>Желтоқсан</w:t>
            </w:r>
          </w:p>
        </w:tc>
        <w:tc>
          <w:tcPr>
            <w:tcW w:w="5039" w:type="dxa"/>
          </w:tcPr>
          <w:p w:rsidR="00512DC6" w:rsidRPr="00A35CDE" w:rsidRDefault="00512DC6" w:rsidP="00DC2F57">
            <w:pPr>
              <w:rPr>
                <w:rFonts w:ascii="Times New Roman" w:hAnsi="Times New Roman" w:cs="Times New Roman"/>
                <w:b/>
                <w:sz w:val="38"/>
                <w:szCs w:val="38"/>
              </w:rPr>
            </w:pPr>
            <w:r>
              <w:rPr>
                <w:rFonts w:ascii="Times New Roman" w:hAnsi="Times New Roman" w:cs="Times New Roman"/>
                <w:b/>
                <w:sz w:val="38"/>
                <w:szCs w:val="38"/>
              </w:rPr>
              <w:t>2,3,9,10,17,23,24,30</w:t>
            </w:r>
          </w:p>
        </w:tc>
      </w:tr>
    </w:tbl>
    <w:p w:rsidR="00F0131D" w:rsidRDefault="00F0131D" w:rsidP="00E264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</w:pPr>
    </w:p>
    <w:p w:rsidR="00C4712C" w:rsidRPr="00A84667" w:rsidRDefault="00C4712C" w:rsidP="00C4712C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</w:pPr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Уль</w:t>
      </w:r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янов </w:t>
      </w:r>
      <w:proofErr w:type="spell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ауылдық</w:t>
      </w:r>
      <w:proofErr w:type="spell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 </w:t>
      </w:r>
      <w:proofErr w:type="spell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округі</w:t>
      </w:r>
      <w:proofErr w:type="spell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 </w:t>
      </w:r>
      <w:proofErr w:type="spell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әкі</w:t>
      </w:r>
      <w:proofErr w:type="gram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м</w:t>
      </w:r>
      <w:proofErr w:type="gram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і</w:t>
      </w:r>
      <w:proofErr w:type="spell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аппаратының</w:t>
      </w:r>
      <w:proofErr w:type="spellEnd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орналасқан</w:t>
      </w:r>
      <w:proofErr w:type="spellEnd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жері</w:t>
      </w:r>
      <w:proofErr w:type="spellEnd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: Уль</w:t>
      </w:r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янов а., Ленин </w:t>
      </w:r>
      <w:proofErr w:type="gram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к-</w:t>
      </w:r>
      <w:proofErr w:type="spell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с</w:t>
      </w:r>
      <w:proofErr w:type="gram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і</w:t>
      </w:r>
      <w:proofErr w:type="spell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, 15 а</w:t>
      </w:r>
    </w:p>
    <w:p w:rsidR="00C4712C" w:rsidRDefault="00C4712C" w:rsidP="00C471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56"/>
          <w:szCs w:val="24"/>
          <w:lang w:val="ru-MO" w:eastAsia="ru-RU"/>
        </w:rPr>
      </w:pPr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Телефоны 8-71455-3-60-25</w:t>
      </w:r>
      <w:bookmarkStart w:id="0" w:name="_GoBack"/>
      <w:bookmarkEnd w:id="0"/>
    </w:p>
    <w:p w:rsidR="00B04610" w:rsidRDefault="00B04610" w:rsidP="00C83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ru-MO" w:eastAsia="ru-RU"/>
        </w:rPr>
      </w:pPr>
    </w:p>
    <w:p w:rsidR="00F92174" w:rsidRDefault="00F92174" w:rsidP="00D80D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56"/>
          <w:szCs w:val="24"/>
          <w:lang w:val="ru-MO" w:eastAsia="ru-RU"/>
        </w:rPr>
      </w:pPr>
    </w:p>
    <w:sectPr w:rsidR="00F92174" w:rsidSect="00F56E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456"/>
    <w:rsid w:val="000343DF"/>
    <w:rsid w:val="0003440F"/>
    <w:rsid w:val="000C0C6C"/>
    <w:rsid w:val="000C79F3"/>
    <w:rsid w:val="001D1C6C"/>
    <w:rsid w:val="002816D1"/>
    <w:rsid w:val="002A7BC1"/>
    <w:rsid w:val="002C6F37"/>
    <w:rsid w:val="003521B3"/>
    <w:rsid w:val="003A5EAF"/>
    <w:rsid w:val="00426182"/>
    <w:rsid w:val="004852BF"/>
    <w:rsid w:val="00487B1D"/>
    <w:rsid w:val="004A443D"/>
    <w:rsid w:val="004D4F30"/>
    <w:rsid w:val="00505D0E"/>
    <w:rsid w:val="00512DC6"/>
    <w:rsid w:val="00586E47"/>
    <w:rsid w:val="005B10B6"/>
    <w:rsid w:val="00655192"/>
    <w:rsid w:val="00662F35"/>
    <w:rsid w:val="00665FF9"/>
    <w:rsid w:val="006A10B7"/>
    <w:rsid w:val="006A72B5"/>
    <w:rsid w:val="00750456"/>
    <w:rsid w:val="00772996"/>
    <w:rsid w:val="00773D53"/>
    <w:rsid w:val="007906D7"/>
    <w:rsid w:val="007C7E64"/>
    <w:rsid w:val="007F0258"/>
    <w:rsid w:val="007F0E13"/>
    <w:rsid w:val="0080673D"/>
    <w:rsid w:val="008C2965"/>
    <w:rsid w:val="008C7C07"/>
    <w:rsid w:val="008F0B93"/>
    <w:rsid w:val="00925B15"/>
    <w:rsid w:val="009447B8"/>
    <w:rsid w:val="009854D7"/>
    <w:rsid w:val="009A1040"/>
    <w:rsid w:val="00A939A8"/>
    <w:rsid w:val="00B04610"/>
    <w:rsid w:val="00B328A6"/>
    <w:rsid w:val="00B5046A"/>
    <w:rsid w:val="00B739C2"/>
    <w:rsid w:val="00C4712C"/>
    <w:rsid w:val="00C83229"/>
    <w:rsid w:val="00CA7F8E"/>
    <w:rsid w:val="00CD0FE9"/>
    <w:rsid w:val="00CD7564"/>
    <w:rsid w:val="00D53C44"/>
    <w:rsid w:val="00D80D0E"/>
    <w:rsid w:val="00D902C8"/>
    <w:rsid w:val="00D917C4"/>
    <w:rsid w:val="00DB5311"/>
    <w:rsid w:val="00E264E7"/>
    <w:rsid w:val="00E44B98"/>
    <w:rsid w:val="00E977CC"/>
    <w:rsid w:val="00EB5EAB"/>
    <w:rsid w:val="00ED0925"/>
    <w:rsid w:val="00F0131D"/>
    <w:rsid w:val="00F732C9"/>
    <w:rsid w:val="00F9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kaz">
    <w:name w:val="kaz"/>
    <w:basedOn w:val="a0"/>
    <w:rsid w:val="006A72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kaz">
    <w:name w:val="kaz"/>
    <w:basedOn w:val="a0"/>
    <w:rsid w:val="006A7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Саян</dc:creator>
  <cp:lastModifiedBy>Саян</cp:lastModifiedBy>
  <cp:revision>16</cp:revision>
  <cp:lastPrinted>2018-12-20T05:11:00Z</cp:lastPrinted>
  <dcterms:created xsi:type="dcterms:W3CDTF">2024-12-12T10:42:00Z</dcterms:created>
  <dcterms:modified xsi:type="dcterms:W3CDTF">2026-09-15T05:07:00Z</dcterms:modified>
</cp:coreProperties>
</file>