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11C" w:rsidRPr="003B2A92" w:rsidRDefault="001C411C" w:rsidP="001C411C">
      <w:pPr>
        <w:pStyle w:val="a3"/>
        <w:ind w:firstLine="0"/>
        <w:rPr>
          <w:rFonts w:ascii="Times New Roman" w:hAnsi="Times New Roman"/>
          <w:i/>
          <w:sz w:val="24"/>
          <w:szCs w:val="24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543"/>
        <w:gridCol w:w="3842"/>
      </w:tblGrid>
      <w:tr w:rsidR="001C411C" w:rsidRPr="00A82DEC" w:rsidTr="00126B53">
        <w:trPr>
          <w:trHeight w:val="30"/>
        </w:trPr>
        <w:tc>
          <w:tcPr>
            <w:tcW w:w="77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411C" w:rsidRPr="001C411C" w:rsidRDefault="001C411C" w:rsidP="001C41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1C41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411C" w:rsidRPr="001C411C" w:rsidRDefault="001C411C" w:rsidP="001C411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1C41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Халықтың</w:t>
            </w:r>
            <w:proofErr w:type="spellEnd"/>
            <w:r w:rsidR="00D04B7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1C41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санитариялық</w:t>
            </w:r>
            <w:proofErr w:type="spellEnd"/>
            <w:r w:rsidRPr="001C411C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-</w:t>
            </w:r>
            <w:r w:rsidRPr="001C41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 w:rsidRPr="001C41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эпидемиологиялық</w:t>
            </w:r>
            <w:proofErr w:type="spellEnd"/>
            <w:r w:rsidRPr="001C41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 w:rsidRPr="001C41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саламаттығы</w:t>
            </w:r>
            <w:proofErr w:type="spellEnd"/>
            <w:r w:rsidR="00D04B7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1C41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саласындағы</w:t>
            </w:r>
            <w:proofErr w:type="spellEnd"/>
            <w:r w:rsidRPr="001C41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 w:rsidRPr="001C41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тергеп</w:t>
            </w:r>
            <w:proofErr w:type="spellEnd"/>
            <w:r w:rsidRPr="001C411C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-</w:t>
            </w:r>
            <w:proofErr w:type="spellStart"/>
            <w:r w:rsidRPr="001C41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тексеру</w:t>
            </w:r>
            <w:proofErr w:type="spellEnd"/>
            <w:r w:rsidR="00D04B7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1C41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жүргі</w:t>
            </w:r>
            <w:proofErr w:type="gramStart"/>
            <w:r w:rsidRPr="001C41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зу</w:t>
            </w:r>
            <w:proofErr w:type="spellEnd"/>
            <w:proofErr w:type="gramEnd"/>
            <w:r w:rsidRPr="001C41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 w:rsidRPr="001C41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қағидаларына</w:t>
            </w:r>
            <w:proofErr w:type="spellEnd"/>
            <w:r w:rsidRPr="001C41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r w:rsidRPr="001C411C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7-</w:t>
            </w:r>
            <w:proofErr w:type="spellStart"/>
            <w:r w:rsidRPr="001C41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қосымша</w:t>
            </w:r>
            <w:proofErr w:type="spellEnd"/>
          </w:p>
        </w:tc>
      </w:tr>
    </w:tbl>
    <w:p w:rsidR="001C411C" w:rsidRPr="001C411C" w:rsidRDefault="001C411C" w:rsidP="001C411C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</w:pPr>
      <w:bookmarkStart w:id="0" w:name="z403"/>
    </w:p>
    <w:p w:rsidR="001C411C" w:rsidRPr="001C411C" w:rsidRDefault="001C411C" w:rsidP="001C411C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</w:pPr>
    </w:p>
    <w:p w:rsidR="001C411C" w:rsidRPr="001C411C" w:rsidRDefault="001C411C" w:rsidP="001C411C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</w:pPr>
      <w:r w:rsidRPr="001C411C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Тергеп-тексеру жүргізу нәтижелері туралы ақпарат</w:t>
      </w:r>
    </w:p>
    <w:p w:rsidR="001C411C" w:rsidRDefault="001C411C" w:rsidP="001C411C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</w:pPr>
    </w:p>
    <w:p w:rsidR="001C411C" w:rsidRPr="001C411C" w:rsidRDefault="001C411C" w:rsidP="001C411C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</w:pPr>
    </w:p>
    <w:p w:rsidR="001C411C" w:rsidRPr="001C411C" w:rsidRDefault="001C411C" w:rsidP="001C411C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</w:pPr>
      <w:bookmarkStart w:id="1" w:name="z404"/>
      <w:bookmarkEnd w:id="0"/>
      <w:r w:rsidRPr="001C411C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 1. Тергеп-тексеру жүргізудің негізі: </w:t>
      </w:r>
      <w:r w:rsidR="0061683B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kk-KZ"/>
        </w:rPr>
        <w:t>Шұғыл хабархат</w:t>
      </w:r>
      <w:r w:rsidR="00576E28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kk-KZ"/>
        </w:rPr>
        <w:t xml:space="preserve"> </w:t>
      </w:r>
      <w:r w:rsidR="00872BED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kk-KZ"/>
        </w:rPr>
        <w:t>28.</w:t>
      </w:r>
      <w:r w:rsidR="003C25D6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kk-KZ"/>
        </w:rPr>
        <w:t>0</w:t>
      </w:r>
      <w:r w:rsidR="00872BED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kk-KZ"/>
        </w:rPr>
        <w:t>9</w:t>
      </w:r>
      <w:r w:rsidR="00013A12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kk-KZ"/>
        </w:rPr>
        <w:t>.2026</w:t>
      </w:r>
      <w:r w:rsidRPr="001C411C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kk-KZ"/>
        </w:rPr>
        <w:t>ж.</w:t>
      </w:r>
      <w:r w:rsidR="002A7F9A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kk-KZ"/>
        </w:rPr>
        <w:t xml:space="preserve"> </w:t>
      </w:r>
      <w:r w:rsidR="00923ECF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kk-KZ"/>
        </w:rPr>
        <w:t>№</w:t>
      </w:r>
      <w:r w:rsidR="00872BED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kk-KZ"/>
        </w:rPr>
        <w:t>9771</w:t>
      </w:r>
      <w:r w:rsidRPr="001C411C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kk-KZ"/>
        </w:rPr>
        <w:t xml:space="preserve">  </w:t>
      </w:r>
      <w:r w:rsidRPr="001C411C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>«</w:t>
      </w:r>
      <w:r w:rsidR="0072002B" w:rsidRPr="0072002B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 xml:space="preserve">W54 </w:t>
      </w:r>
      <w:r w:rsidR="0072002B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>Иттің тістеуі немесе соққысы</w:t>
      </w:r>
      <w:r w:rsidRPr="001C411C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>»</w:t>
      </w:r>
    </w:p>
    <w:p w:rsidR="00275181" w:rsidRDefault="001C411C" w:rsidP="001C411C">
      <w:pPr>
        <w:spacing w:after="0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kk-KZ"/>
        </w:rPr>
      </w:pPr>
      <w:bookmarkStart w:id="2" w:name="z405"/>
      <w:bookmarkEnd w:id="1"/>
      <w:r w:rsidRPr="001C411C">
        <w:rPr>
          <w:rFonts w:ascii="Times New Roman" w:hAnsi="Times New Roman" w:cs="Times New Roman"/>
          <w:color w:val="000000"/>
          <w:sz w:val="24"/>
          <w:szCs w:val="24"/>
          <w:lang w:val="kk-KZ"/>
        </w:rPr>
        <w:t> 2. Тергеп-тексеру жүргізетін бақылау және қадағалау органы:</w:t>
      </w:r>
      <w:bookmarkStart w:id="3" w:name="z406"/>
      <w:bookmarkEnd w:id="2"/>
      <w:r w:rsidR="00576E28" w:rsidRPr="00576E28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 w:rsidR="00275181" w:rsidRPr="00272995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kk-KZ"/>
        </w:rPr>
        <w:t xml:space="preserve">Қазақстан Республикасының Денсаулық сақтау министрлігі санитариялық-эпидемиологиялық бақылау комитеті </w:t>
      </w:r>
      <w:r w:rsidR="00275181" w:rsidRPr="00272995">
        <w:rPr>
          <w:rFonts w:ascii="Times New Roman" w:hAnsi="Times New Roman" w:cs="Times New Roman"/>
          <w:b/>
          <w:sz w:val="24"/>
          <w:szCs w:val="24"/>
          <w:u w:val="single"/>
          <w:lang w:val="kk-KZ" w:eastAsia="en-US"/>
        </w:rPr>
        <w:t>Қызылорда облысының санитариялық-эпидемиологиялық бақылау департаментінің</w:t>
      </w:r>
      <w:r w:rsidR="00275181" w:rsidRPr="00272995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kk-KZ"/>
        </w:rPr>
        <w:t xml:space="preserve"> Қызылорда қалалық санитариялық-эпидемиологиялық бақылау басқармасы</w:t>
      </w:r>
    </w:p>
    <w:p w:rsidR="001C411C" w:rsidRPr="001C411C" w:rsidRDefault="001C411C" w:rsidP="001C411C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C411C">
        <w:rPr>
          <w:rFonts w:ascii="Times New Roman" w:hAnsi="Times New Roman" w:cs="Times New Roman"/>
          <w:color w:val="000000"/>
          <w:sz w:val="24"/>
          <w:szCs w:val="24"/>
          <w:lang w:val="kk-KZ"/>
        </w:rPr>
        <w:t> 3. Тартылған сарапшылар (деректерді пайдалануға келісім)___-</w:t>
      </w:r>
      <w:r w:rsidR="00295374" w:rsidRPr="00295374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kk-KZ"/>
        </w:rPr>
        <w:t>тартылмаған</w:t>
      </w:r>
      <w:r w:rsidRPr="001C411C">
        <w:rPr>
          <w:rFonts w:ascii="Times New Roman" w:hAnsi="Times New Roman" w:cs="Times New Roman"/>
          <w:color w:val="000000"/>
          <w:sz w:val="24"/>
          <w:szCs w:val="24"/>
          <w:lang w:val="kk-KZ"/>
        </w:rPr>
        <w:t>_________</w:t>
      </w:r>
    </w:p>
    <w:p w:rsidR="001C411C" w:rsidRPr="001C411C" w:rsidRDefault="001C411C" w:rsidP="001C411C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4" w:name="z407"/>
      <w:bookmarkEnd w:id="3"/>
      <w:r w:rsidRPr="001C411C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 4. Тергеп-тексеру жүргізу мерзімі: </w:t>
      </w:r>
      <w:r w:rsidR="00872BED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kk-KZ"/>
        </w:rPr>
        <w:t>30.09-28</w:t>
      </w:r>
      <w:r w:rsidR="00576E28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kk-KZ"/>
        </w:rPr>
        <w:t>.10</w:t>
      </w:r>
      <w:r w:rsidR="00275181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kk-KZ"/>
        </w:rPr>
        <w:t>.2026</w:t>
      </w:r>
      <w:r w:rsidRPr="001C411C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kk-KZ"/>
        </w:rPr>
        <w:t>ж.__________</w:t>
      </w:r>
    </w:p>
    <w:p w:rsidR="00275181" w:rsidRPr="00576E28" w:rsidRDefault="001C411C" w:rsidP="00275181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bookmarkStart w:id="5" w:name="z408"/>
      <w:bookmarkEnd w:id="4"/>
      <w:r w:rsidRPr="001C411C">
        <w:rPr>
          <w:rFonts w:ascii="Times New Roman" w:hAnsi="Times New Roman" w:cs="Times New Roman"/>
          <w:color w:val="000000"/>
          <w:sz w:val="24"/>
          <w:szCs w:val="24"/>
          <w:lang w:val="kk-KZ"/>
        </w:rPr>
        <w:t> 5. Тергеп-тексеру жүргізілген жеке және (немесе) заңды тұлғалар</w:t>
      </w:r>
      <w:bookmarkEnd w:id="5"/>
      <w:r w:rsidRPr="001C411C">
        <w:rPr>
          <w:rFonts w:ascii="Times New Roman" w:hAnsi="Times New Roman" w:cs="Times New Roman"/>
          <w:color w:val="000000"/>
          <w:sz w:val="24"/>
          <w:szCs w:val="24"/>
          <w:lang w:val="kk-KZ"/>
        </w:rPr>
        <w:t>:</w:t>
      </w:r>
      <w:r w:rsidR="00D04B72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 w:rsidR="00CA78AC" w:rsidRPr="00075B94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 xml:space="preserve">Қызылорда облысының </w:t>
      </w:r>
      <w:r w:rsidR="00CA78AC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>денсаулық сақтау басқармасының №1 қалалық емханасы,</w:t>
      </w:r>
      <w:r w:rsidR="00CA78AC" w:rsidRPr="00075B94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 xml:space="preserve"> шаруашылық жүргізу құқығындағы коммуналдық мемлекеттік кәсіпорны, БСН </w:t>
      </w:r>
      <w:r w:rsidR="00CA78AC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>990140004525</w:t>
      </w:r>
      <w:r w:rsidR="00CA78AC" w:rsidRPr="00075B94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>,</w:t>
      </w:r>
      <w:r w:rsidR="00295374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 xml:space="preserve"> Қызылорда облысы, </w:t>
      </w:r>
      <w:r w:rsidR="00CA78AC" w:rsidRPr="00075B94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 xml:space="preserve"> Қызылорда қаласы, </w:t>
      </w:r>
      <w:r w:rsidR="00CA78AC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 xml:space="preserve">Абулхайыр хан </w:t>
      </w:r>
      <w:r w:rsidR="00CA78AC" w:rsidRPr="00075B94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>көшесі №</w:t>
      </w:r>
      <w:r w:rsidR="00CA78AC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>38</w:t>
      </w:r>
      <w:r w:rsidRPr="00576E28">
        <w:rPr>
          <w:rFonts w:ascii="Times New Roman" w:hAnsi="Times New Roman" w:cs="Times New Roman"/>
          <w:color w:val="000000"/>
          <w:sz w:val="24"/>
          <w:szCs w:val="24"/>
          <w:lang w:val="kk-KZ"/>
        </w:rPr>
        <w:t>  </w:t>
      </w:r>
    </w:p>
    <w:p w:rsidR="002A7F9A" w:rsidRPr="001C411C" w:rsidRDefault="001C411C" w:rsidP="00275181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</w:pPr>
      <w:r w:rsidRPr="001C411C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6. Халықтың санитариялық-эпидемиологиялық саламаттылығы саласындағы  нормативтік құқықтық актілер талаптарының анықталған бұзушылықтарының   себептері мен сипаты: </w:t>
      </w:r>
      <w:r w:rsidR="00F46775">
        <w:rPr>
          <w:rFonts w:ascii="Times New Roman" w:hAnsi="Times New Roman" w:cs="Times New Roman"/>
          <w:color w:val="000000"/>
          <w:sz w:val="24"/>
          <w:szCs w:val="24"/>
          <w:lang w:val="kk-KZ"/>
        </w:rPr>
        <w:t>б</w:t>
      </w:r>
      <w:r w:rsidR="002A7F9A" w:rsidRPr="001C411C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kk-KZ"/>
        </w:rPr>
        <w:t>ұзушылықтар анықтал</w:t>
      </w:r>
      <w:r w:rsidR="002A7F9A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kk-KZ"/>
        </w:rPr>
        <w:t>ған жоқ</w:t>
      </w:r>
    </w:p>
    <w:p w:rsidR="001C411C" w:rsidRPr="00295374" w:rsidRDefault="002A7F9A" w:rsidP="002A7F9A">
      <w:pPr>
        <w:tabs>
          <w:tab w:val="left" w:pos="142"/>
        </w:tabs>
        <w:spacing w:after="0"/>
        <w:ind w:hanging="426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     </w:t>
      </w:r>
      <w:r w:rsidR="001C411C" w:rsidRPr="001C411C">
        <w:rPr>
          <w:rFonts w:ascii="Times New Roman" w:hAnsi="Times New Roman" w:cs="Times New Roman"/>
          <w:color w:val="000000"/>
          <w:sz w:val="24"/>
          <w:szCs w:val="24"/>
          <w:lang w:val="kk-KZ"/>
        </w:rPr>
        <w:t> 7. Халықтың санитариялық-эпидемиологиялық саламаттылығы саласындағы нормативтік құқықтық актілердің талаптарын бұзуға жол берген жеке тұлға, заңды тұлғалар</w:t>
      </w:r>
      <w:bookmarkStart w:id="6" w:name="z415"/>
      <w:r w:rsidR="001C411C" w:rsidRPr="001C411C">
        <w:rPr>
          <w:rFonts w:ascii="Times New Roman" w:hAnsi="Times New Roman" w:cs="Times New Roman"/>
          <w:color w:val="000000"/>
          <w:sz w:val="24"/>
          <w:szCs w:val="24"/>
          <w:lang w:val="kk-KZ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-</w:t>
      </w:r>
      <w:r w:rsidR="00295374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 w:rsidR="00295374" w:rsidRPr="00295374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kk-KZ"/>
        </w:rPr>
        <w:t>бұзушылықтар анықталған жоқ</w:t>
      </w:r>
    </w:p>
    <w:p w:rsidR="001C411C" w:rsidRPr="001C411C" w:rsidRDefault="001100CE" w:rsidP="00802F5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 8. </w:t>
      </w:r>
      <w:r w:rsidR="001C411C" w:rsidRPr="001C411C">
        <w:rPr>
          <w:rFonts w:ascii="Times New Roman" w:hAnsi="Times New Roman" w:cs="Times New Roman"/>
          <w:color w:val="000000"/>
          <w:sz w:val="24"/>
          <w:szCs w:val="24"/>
          <w:lang w:val="kk-KZ"/>
        </w:rPr>
        <w:t>Қабылданған шаралар:</w:t>
      </w:r>
      <w:bookmarkEnd w:id="6"/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bookmarkStart w:id="7" w:name="_GoBack"/>
      <w:r w:rsidR="002A7F9A" w:rsidRPr="00295374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kk-KZ"/>
        </w:rPr>
        <w:t>-</w:t>
      </w:r>
      <w:r w:rsidR="00295374" w:rsidRPr="00295374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kk-KZ"/>
        </w:rPr>
        <w:t xml:space="preserve"> шаралар қабылданған жоқ</w:t>
      </w:r>
      <w:r w:rsidR="001C411C" w:rsidRPr="00295374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br/>
      </w:r>
      <w:bookmarkEnd w:id="7"/>
      <w:r w:rsidR="001C411C" w:rsidRPr="001C411C">
        <w:rPr>
          <w:rFonts w:ascii="Times New Roman" w:hAnsi="Times New Roman" w:cs="Times New Roman"/>
          <w:sz w:val="24"/>
          <w:szCs w:val="24"/>
          <w:lang w:val="kk-KZ"/>
        </w:rPr>
        <w:br/>
      </w:r>
    </w:p>
    <w:p w:rsidR="001C411C" w:rsidRPr="001C411C" w:rsidRDefault="001C411C" w:rsidP="001C411C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1C411C" w:rsidRDefault="001C411C" w:rsidP="001C411C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1C411C" w:rsidRDefault="001C411C" w:rsidP="001C411C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1C411C" w:rsidRDefault="001C411C" w:rsidP="001C411C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1C411C" w:rsidRDefault="001C411C" w:rsidP="001C411C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1C411C" w:rsidRDefault="001C411C" w:rsidP="001C411C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</w:pPr>
      <w:bookmarkStart w:id="8" w:name="z329"/>
    </w:p>
    <w:bookmarkEnd w:id="8"/>
    <w:p w:rsidR="00300BDF" w:rsidRPr="001C411C" w:rsidRDefault="00300BDF" w:rsidP="001C411C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sectPr w:rsidR="00300BDF" w:rsidRPr="001C411C" w:rsidSect="000B1820">
      <w:headerReference w:type="default" r:id="rId8"/>
      <w:pgSz w:w="11906" w:h="16838"/>
      <w:pgMar w:top="1134" w:right="850" w:bottom="1134" w:left="170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2ACB" w:rsidRDefault="00DD2ACB" w:rsidP="009F2D12">
      <w:pPr>
        <w:spacing w:after="0" w:line="240" w:lineRule="auto"/>
      </w:pPr>
      <w:r>
        <w:separator/>
      </w:r>
    </w:p>
  </w:endnote>
  <w:endnote w:type="continuationSeparator" w:id="0">
    <w:p w:rsidR="00DD2ACB" w:rsidRDefault="00DD2ACB" w:rsidP="009F2D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2ACB" w:rsidRDefault="00DD2ACB" w:rsidP="009F2D12">
      <w:pPr>
        <w:spacing w:after="0" w:line="240" w:lineRule="auto"/>
      </w:pPr>
      <w:r>
        <w:separator/>
      </w:r>
    </w:p>
  </w:footnote>
  <w:footnote w:type="continuationSeparator" w:id="0">
    <w:p w:rsidR="00DD2ACB" w:rsidRDefault="00DD2ACB" w:rsidP="009F2D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2A9" w:rsidRDefault="00DD2ACB"/>
  <w:p w:rsidR="003D52A9" w:rsidRDefault="00DD2ACB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74047" o:spid="_x0000_s2050" type="#_x0000_t136" style="position:absolute;left:0;text-align:left;margin-left:0;margin-top:0;width:627.35pt;height:32.15pt;rotation:315;z-index:-251658752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Департамент санитарно-эпидемиологического контроля Кызылординской области Комитета санитарно-эпидемиологического контроля Министерства здравоохранения Республики Казахстан - Боранбаева М. М.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11C"/>
    <w:rsid w:val="00013A12"/>
    <w:rsid w:val="000A2672"/>
    <w:rsid w:val="001100CE"/>
    <w:rsid w:val="001C411C"/>
    <w:rsid w:val="00202408"/>
    <w:rsid w:val="00206136"/>
    <w:rsid w:val="00275181"/>
    <w:rsid w:val="00295374"/>
    <w:rsid w:val="002A7F9A"/>
    <w:rsid w:val="002C450E"/>
    <w:rsid w:val="00300BDF"/>
    <w:rsid w:val="0030771E"/>
    <w:rsid w:val="00313DF7"/>
    <w:rsid w:val="003B2A92"/>
    <w:rsid w:val="003C25D6"/>
    <w:rsid w:val="003E057F"/>
    <w:rsid w:val="00461A1B"/>
    <w:rsid w:val="00470C80"/>
    <w:rsid w:val="004A4996"/>
    <w:rsid w:val="004C505E"/>
    <w:rsid w:val="004E09FA"/>
    <w:rsid w:val="005143D6"/>
    <w:rsid w:val="00521012"/>
    <w:rsid w:val="00546C89"/>
    <w:rsid w:val="00576E28"/>
    <w:rsid w:val="0058306B"/>
    <w:rsid w:val="005E6A28"/>
    <w:rsid w:val="0061683B"/>
    <w:rsid w:val="006479C1"/>
    <w:rsid w:val="0065203B"/>
    <w:rsid w:val="00653906"/>
    <w:rsid w:val="006D147A"/>
    <w:rsid w:val="006D3843"/>
    <w:rsid w:val="0072002B"/>
    <w:rsid w:val="00763CC7"/>
    <w:rsid w:val="00802F5B"/>
    <w:rsid w:val="008460DB"/>
    <w:rsid w:val="0086311A"/>
    <w:rsid w:val="00872BED"/>
    <w:rsid w:val="0089126F"/>
    <w:rsid w:val="008A4948"/>
    <w:rsid w:val="009050F2"/>
    <w:rsid w:val="00923ECF"/>
    <w:rsid w:val="009356F5"/>
    <w:rsid w:val="0095373E"/>
    <w:rsid w:val="009B7607"/>
    <w:rsid w:val="009F2D12"/>
    <w:rsid w:val="00A14D0F"/>
    <w:rsid w:val="00A400C5"/>
    <w:rsid w:val="00A4606B"/>
    <w:rsid w:val="00A530FA"/>
    <w:rsid w:val="00A82DEC"/>
    <w:rsid w:val="00AB1424"/>
    <w:rsid w:val="00AF36F8"/>
    <w:rsid w:val="00AF466A"/>
    <w:rsid w:val="00B20C51"/>
    <w:rsid w:val="00B3383B"/>
    <w:rsid w:val="00B81A73"/>
    <w:rsid w:val="00BC0ADA"/>
    <w:rsid w:val="00BD0E05"/>
    <w:rsid w:val="00C1239A"/>
    <w:rsid w:val="00C255D9"/>
    <w:rsid w:val="00C35985"/>
    <w:rsid w:val="00C9080E"/>
    <w:rsid w:val="00CA78AC"/>
    <w:rsid w:val="00CD1AF7"/>
    <w:rsid w:val="00CE5A74"/>
    <w:rsid w:val="00D04B72"/>
    <w:rsid w:val="00D82830"/>
    <w:rsid w:val="00DD2ACB"/>
    <w:rsid w:val="00DE1D48"/>
    <w:rsid w:val="00DE7AD5"/>
    <w:rsid w:val="00E10B9D"/>
    <w:rsid w:val="00E60BDE"/>
    <w:rsid w:val="00E61055"/>
    <w:rsid w:val="00ED4EBE"/>
    <w:rsid w:val="00ED7383"/>
    <w:rsid w:val="00F04B7C"/>
    <w:rsid w:val="00F46775"/>
    <w:rsid w:val="00F960CC"/>
    <w:rsid w:val="00FE7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норма,Обя,Без интервала11,мелкий,мой рабочий,Айгерим,No Spacing1,No Spacing,Эльдар,No Spacing11,исполнитель,без интервала,Исполнитель,Clips Body,Без интервала2,ARSH_N,Алия,ТекстОтчета,свой,14 TNR,МОЙ СТИЛЬ,Без интеБез интервала,Елжан,О"/>
    <w:link w:val="a4"/>
    <w:uiPriority w:val="1"/>
    <w:qFormat/>
    <w:rsid w:val="001C411C"/>
    <w:pPr>
      <w:spacing w:after="0" w:line="240" w:lineRule="auto"/>
      <w:ind w:firstLine="709"/>
      <w:jc w:val="both"/>
    </w:pPr>
    <w:rPr>
      <w:rFonts w:ascii="Calibri" w:eastAsia="Calibri" w:hAnsi="Calibri" w:cs="Times New Roman"/>
      <w:lang w:eastAsia="en-US"/>
    </w:rPr>
  </w:style>
  <w:style w:type="character" w:customStyle="1" w:styleId="a4">
    <w:name w:val="Без интервала Знак"/>
    <w:aliases w:val="норма Знак,Обя Знак,Без интервала11 Знак,мелкий Знак,мой рабочий Знак,Айгерим Знак,No Spacing1 Знак,No Spacing Знак,Эльдар Знак,No Spacing11 Знак,исполнитель Знак,без интервала Знак,Исполнитель Знак,Clips Body Знак,Без интервала2 Знак"/>
    <w:link w:val="a3"/>
    <w:uiPriority w:val="1"/>
    <w:locked/>
    <w:rsid w:val="001C411C"/>
    <w:rPr>
      <w:rFonts w:ascii="Calibri" w:eastAsia="Calibri" w:hAnsi="Calibri" w:cs="Times New Roman"/>
      <w:lang w:eastAsia="en-US"/>
    </w:rPr>
  </w:style>
  <w:style w:type="paragraph" w:customStyle="1" w:styleId="disclaimer">
    <w:name w:val="disclaimer"/>
    <w:basedOn w:val="a"/>
    <w:rsid w:val="001C411C"/>
    <w:pPr>
      <w:jc w:val="center"/>
    </w:pPr>
    <w:rPr>
      <w:rFonts w:ascii="Times New Roman" w:eastAsia="Times New Roman" w:hAnsi="Times New Roman" w:cs="Times New Roman"/>
      <w:sz w:val="18"/>
      <w:szCs w:val="18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норма,Обя,Без интервала11,мелкий,мой рабочий,Айгерим,No Spacing1,No Spacing,Эльдар,No Spacing11,исполнитель,без интервала,Исполнитель,Clips Body,Без интервала2,ARSH_N,Алия,ТекстОтчета,свой,14 TNR,МОЙ СТИЛЬ,Без интеБез интервала,Елжан,О"/>
    <w:link w:val="a4"/>
    <w:uiPriority w:val="1"/>
    <w:qFormat/>
    <w:rsid w:val="001C411C"/>
    <w:pPr>
      <w:spacing w:after="0" w:line="240" w:lineRule="auto"/>
      <w:ind w:firstLine="709"/>
      <w:jc w:val="both"/>
    </w:pPr>
    <w:rPr>
      <w:rFonts w:ascii="Calibri" w:eastAsia="Calibri" w:hAnsi="Calibri" w:cs="Times New Roman"/>
      <w:lang w:eastAsia="en-US"/>
    </w:rPr>
  </w:style>
  <w:style w:type="character" w:customStyle="1" w:styleId="a4">
    <w:name w:val="Без интервала Знак"/>
    <w:aliases w:val="норма Знак,Обя Знак,Без интервала11 Знак,мелкий Знак,мой рабочий Знак,Айгерим Знак,No Spacing1 Знак,No Spacing Знак,Эльдар Знак,No Spacing11 Знак,исполнитель Знак,без интервала Знак,Исполнитель Знак,Clips Body Знак,Без интервала2 Знак"/>
    <w:link w:val="a3"/>
    <w:uiPriority w:val="1"/>
    <w:locked/>
    <w:rsid w:val="001C411C"/>
    <w:rPr>
      <w:rFonts w:ascii="Calibri" w:eastAsia="Calibri" w:hAnsi="Calibri" w:cs="Times New Roman"/>
      <w:lang w:eastAsia="en-US"/>
    </w:rPr>
  </w:style>
  <w:style w:type="paragraph" w:customStyle="1" w:styleId="disclaimer">
    <w:name w:val="disclaimer"/>
    <w:basedOn w:val="a"/>
    <w:rsid w:val="001C411C"/>
    <w:pPr>
      <w:jc w:val="center"/>
    </w:pPr>
    <w:rPr>
      <w:rFonts w:ascii="Times New Roman" w:eastAsia="Times New Roman" w:hAnsi="Times New Roman" w:cs="Times New Roman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418262-B059-4A36-BACD-BAE9E1155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Boranbaeva_M</cp:lastModifiedBy>
  <cp:revision>4</cp:revision>
  <cp:lastPrinted>2025-09-24T11:29:00Z</cp:lastPrinted>
  <dcterms:created xsi:type="dcterms:W3CDTF">2026-10-30T12:44:00Z</dcterms:created>
  <dcterms:modified xsi:type="dcterms:W3CDTF">2026-11-02T04:43:00Z</dcterms:modified>
</cp:coreProperties>
</file>