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8D2" w:rsidRPr="00F50738" w:rsidRDefault="004748D2" w:rsidP="004748D2">
      <w:pPr>
        <w:pStyle w:val="a3"/>
        <w:jc w:val="right"/>
        <w:rPr>
          <w:rFonts w:ascii="Times New Roman" w:hAnsi="Times New Roman" w:cs="Times New Roman"/>
          <w:lang w:val="kk-KZ" w:eastAsia="ru-RU"/>
        </w:rPr>
      </w:pPr>
      <w:r w:rsidRPr="00F50738">
        <w:rPr>
          <w:rFonts w:ascii="Times New Roman" w:hAnsi="Times New Roman" w:cs="Times New Roman"/>
          <w:lang w:val="kk-KZ" w:eastAsia="ru-RU"/>
        </w:rPr>
        <w:t>Халықтың санитариялық-</w:t>
      </w:r>
      <w:r w:rsidRPr="00F50738">
        <w:rPr>
          <w:rFonts w:ascii="Times New Roman" w:hAnsi="Times New Roman" w:cs="Times New Roman"/>
          <w:lang w:val="kk-KZ" w:eastAsia="ru-RU"/>
        </w:rPr>
        <w:br/>
        <w:t>эпидемиологиялық</w:t>
      </w:r>
      <w:r w:rsidRPr="00F50738">
        <w:rPr>
          <w:rFonts w:ascii="Times New Roman" w:hAnsi="Times New Roman" w:cs="Times New Roman"/>
          <w:lang w:val="kk-KZ" w:eastAsia="ru-RU"/>
        </w:rPr>
        <w:br/>
        <w:t xml:space="preserve"> саламаттығы саласындағы </w:t>
      </w:r>
      <w:r w:rsidRPr="00F50738">
        <w:rPr>
          <w:rFonts w:ascii="Times New Roman" w:hAnsi="Times New Roman" w:cs="Times New Roman"/>
          <w:lang w:val="kk-KZ" w:eastAsia="ru-RU"/>
        </w:rPr>
        <w:br/>
        <w:t xml:space="preserve"> тергеп-тексеру жүргізу </w:t>
      </w:r>
    </w:p>
    <w:p w:rsidR="004748D2" w:rsidRPr="00F126E9" w:rsidRDefault="004748D2" w:rsidP="004748D2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</w:pPr>
      <w:r w:rsidRPr="00F126E9">
        <w:rPr>
          <w:rFonts w:ascii="Times New Roman" w:hAnsi="Times New Roman" w:cs="Times New Roman"/>
          <w:lang w:val="kk-KZ" w:eastAsia="ru-RU"/>
        </w:rPr>
        <w:t xml:space="preserve">қағидаларына </w:t>
      </w:r>
    </w:p>
    <w:p w:rsidR="004748D2" w:rsidRPr="00F50738" w:rsidRDefault="004748D2" w:rsidP="004748D2">
      <w:pPr>
        <w:pStyle w:val="a3"/>
        <w:jc w:val="right"/>
        <w:rPr>
          <w:rFonts w:ascii="Times New Roman" w:hAnsi="Times New Roman" w:cs="Times New Roman"/>
          <w:bCs/>
          <w:lang w:val="kk-KZ" w:eastAsia="ru-RU"/>
        </w:rPr>
      </w:pPr>
      <w:r w:rsidRPr="00F50738">
        <w:rPr>
          <w:rFonts w:ascii="Times New Roman" w:hAnsi="Times New Roman" w:cs="Times New Roman"/>
          <w:bCs/>
          <w:lang w:val="kk-KZ" w:eastAsia="ru-RU"/>
        </w:rPr>
        <w:t>7-қосымша</w:t>
      </w:r>
    </w:p>
    <w:p w:rsidR="004748D2" w:rsidRPr="00F126E9" w:rsidRDefault="004748D2" w:rsidP="004748D2">
      <w:pPr>
        <w:spacing w:before="100" w:beforeAutospacing="1" w:after="100" w:afterAutospacing="1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4748D2" w:rsidRPr="00F126E9" w:rsidRDefault="004748D2" w:rsidP="00673AF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bookmarkStart w:id="0" w:name="_GoBack"/>
      <w:r w:rsidRPr="00F126E9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Тергеп-тексеру жүргізу нәтижелері туралы ақпарат</w:t>
      </w:r>
    </w:p>
    <w:bookmarkEnd w:id="0"/>
    <w:p w:rsidR="004748D2" w:rsidRPr="002921A8" w:rsidRDefault="000F4D49" w:rsidP="000F4D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   </w:t>
      </w:r>
      <w:r w:rsidR="004748D2" w:rsidRPr="0010130C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1. Тергеп-тексеру жүргізудің негізі: </w:t>
      </w:r>
      <w:r w:rsidR="00B7604D" w:rsidRPr="00B7604D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15</w:t>
      </w:r>
      <w:r w:rsidR="004748D2" w:rsidRPr="00B7604D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.</w:t>
      </w:r>
      <w:r w:rsidR="00B7604D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10</w:t>
      </w:r>
      <w:r w:rsidR="004748D2" w:rsidRPr="002921A8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.202</w:t>
      </w:r>
      <w:r w:rsidR="00592E79" w:rsidRPr="002921A8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6</w:t>
      </w:r>
      <w:r w:rsidR="004748D2" w:rsidRPr="002921A8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ж </w:t>
      </w:r>
      <w:r w:rsidR="008E20BF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МКБ-10</w:t>
      </w:r>
      <w:r w:rsidR="00022D7B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  <w:r w:rsidR="004748D2" w:rsidRPr="00624A5E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«</w:t>
      </w:r>
      <w:r w:rsidR="00B7604D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Р36.9</w:t>
      </w:r>
      <w:r w:rsidR="00A96F9C" w:rsidRPr="00624A5E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»</w:t>
      </w:r>
      <w:r w:rsidR="004748D2" w:rsidRPr="00624A5E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  <w:r w:rsidR="00022D7B" w:rsidRPr="00022D7B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Бактеральный сепсис неворожденого неуточненный?</w:t>
      </w:r>
      <w:r w:rsidR="00022D7B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нақтамасы бойынша берілген №</w:t>
      </w:r>
      <w:r w:rsidR="00B7604D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15</w:t>
      </w:r>
      <w:r w:rsidR="004748D2" w:rsidRPr="002921A8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  <w:r w:rsidR="00592E79" w:rsidRPr="002921A8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шұғыл хабархат</w:t>
      </w:r>
      <w:r w:rsidR="004748D2" w:rsidRPr="002921A8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; </w:t>
      </w:r>
    </w:p>
    <w:p w:rsidR="004748D2" w:rsidRDefault="004748D2" w:rsidP="000F4D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val="kk-KZ" w:eastAsia="ru-RU"/>
        </w:rPr>
      </w:pPr>
      <w:r w:rsidRPr="00F6604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    </w:t>
      </w:r>
      <w:r w:rsidRPr="00F6604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2. Тергеп-тексеру жүргізетін бақылау және қадағалау</w:t>
      </w:r>
      <w:r w:rsidRPr="00F6604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F6604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органы:</w:t>
      </w:r>
      <w:r w:rsidRPr="00F6604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F66046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Панфилов аудандық</w:t>
      </w:r>
      <w:r w:rsidRPr="00F66046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санитарлық-эпидеми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ологиялық бақылау басқармасы»</w:t>
      </w:r>
      <w:r w:rsidRPr="005B6374">
        <w:rPr>
          <w:rFonts w:ascii="Times New Roman" w:eastAsia="Times New Roman" w:hAnsi="Times New Roman" w:cs="Times New Roman"/>
          <w:sz w:val="28"/>
          <w:szCs w:val="24"/>
          <w:u w:val="single"/>
          <w:lang w:val="kk-KZ" w:eastAsia="ru-RU"/>
        </w:rPr>
        <w:t xml:space="preserve"> </w:t>
      </w:r>
      <w:r w:rsidRPr="00667212">
        <w:rPr>
          <w:rFonts w:ascii="Times New Roman" w:eastAsia="Times New Roman" w:hAnsi="Times New Roman" w:cs="Times New Roman"/>
          <w:sz w:val="28"/>
          <w:szCs w:val="24"/>
          <w:u w:val="single"/>
          <w:lang w:val="kk-KZ" w:eastAsia="ru-RU"/>
        </w:rPr>
        <w:t>(Жаркент қ, Жансугурова,101);</w:t>
      </w:r>
    </w:p>
    <w:p w:rsidR="004748D2" w:rsidRPr="006311D5" w:rsidRDefault="000F4D49" w:rsidP="000F4D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   </w:t>
      </w:r>
      <w:r w:rsidR="004748D2" w:rsidRPr="00C6519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3. Тартылған сарапшылар (деректерді пайдалануға келісім): </w:t>
      </w:r>
      <w:r w:rsidR="004748D2" w:rsidRPr="002921A8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тартылмады;</w:t>
      </w:r>
    </w:p>
    <w:p w:rsidR="004748D2" w:rsidRPr="00F022A1" w:rsidRDefault="000F4D49" w:rsidP="000F4D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    </w:t>
      </w:r>
      <w:r w:rsidR="004748D2" w:rsidRPr="003213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 </w:t>
      </w:r>
      <w:proofErr w:type="spellStart"/>
      <w:r w:rsidR="004748D2" w:rsidRPr="003213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Тергеп-тексеру</w:t>
      </w:r>
      <w:proofErr w:type="spellEnd"/>
      <w:r w:rsidR="004748D2" w:rsidRPr="003213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4748D2" w:rsidRPr="003213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жүргізу</w:t>
      </w:r>
      <w:proofErr w:type="spellEnd"/>
      <w:r w:rsidR="004748D2" w:rsidRPr="003213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4748D2" w:rsidRPr="003213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мерзімі</w:t>
      </w:r>
      <w:proofErr w:type="spellEnd"/>
      <w:r w:rsidR="00474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4748D2" w:rsidRPr="00E368C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B7604D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15</w:t>
      </w:r>
      <w:r w:rsidR="004748D2" w:rsidRPr="0062776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 w:rsidR="00B7604D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10</w:t>
      </w:r>
      <w:r w:rsidR="004748D2" w:rsidRPr="0062776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.202</w:t>
      </w:r>
      <w:r w:rsidR="00B56B64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6</w:t>
      </w:r>
      <w:r w:rsidR="004748D2" w:rsidRPr="0062776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 -</w:t>
      </w:r>
      <w:r w:rsidR="00022D7B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29</w:t>
      </w:r>
      <w:r w:rsidR="004748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 w:rsidR="00B7604D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1</w:t>
      </w:r>
      <w:r w:rsidR="00022D7B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0</w:t>
      </w:r>
      <w:r w:rsidR="004748D2" w:rsidRPr="0062776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.202</w:t>
      </w:r>
      <w:r w:rsidR="00B56B64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6</w:t>
      </w:r>
      <w:r w:rsidR="004748D2" w:rsidRPr="0062776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г.</w:t>
      </w:r>
      <w:r w:rsidR="004748D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0F4D49" w:rsidRDefault="000F4D49" w:rsidP="000F4D49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u w:val="single"/>
          <w:lang w:val="kk-KZ"/>
        </w:rPr>
      </w:pPr>
      <w:r w:rsidRPr="000F4D4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    </w:t>
      </w:r>
      <w:r w:rsidR="004748D2" w:rsidRPr="000F4D49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5. Тергеп-тексеру жүргізілген жеке және (немесе) заңды тұлғалар:</w:t>
      </w:r>
      <w:r w:rsidR="004748D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  <w:r w:rsidR="004748D2" w:rsidRPr="000F4D49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 </w:t>
      </w:r>
      <w:bookmarkStart w:id="1" w:name="z409"/>
      <w:bookmarkEnd w:id="1"/>
      <w:r w:rsidR="004748D2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  <w:r w:rsidR="00F13BE3" w:rsidRPr="000F4D49">
        <w:rPr>
          <w:rFonts w:ascii="Times New Roman" w:hAnsi="Times New Roman"/>
          <w:color w:val="000000"/>
          <w:sz w:val="28"/>
          <w:szCs w:val="28"/>
          <w:u w:val="single"/>
          <w:lang w:val="kk-KZ"/>
        </w:rPr>
        <w:t>Ш</w:t>
      </w:r>
      <w:r w:rsidR="00F13BE3" w:rsidRPr="00F13BE3">
        <w:rPr>
          <w:rFonts w:ascii="Times New Roman" w:hAnsi="Times New Roman"/>
          <w:color w:val="000000"/>
          <w:sz w:val="28"/>
          <w:szCs w:val="28"/>
          <w:u w:val="single"/>
          <w:lang w:val="kk-KZ"/>
        </w:rPr>
        <w:t>ЖҚ «Панфилов ауданаралық көпсалалы ауруханасы» КМК</w:t>
      </w:r>
      <w:r w:rsidR="00DD1CF3">
        <w:rPr>
          <w:rFonts w:ascii="Times New Roman" w:hAnsi="Times New Roman"/>
          <w:color w:val="000000"/>
          <w:sz w:val="28"/>
          <w:szCs w:val="28"/>
          <w:u w:val="single"/>
          <w:lang w:val="kk-KZ"/>
        </w:rPr>
        <w:t>,</w:t>
      </w:r>
      <w:r w:rsidR="000E3758">
        <w:rPr>
          <w:rFonts w:ascii="Times New Roman" w:hAnsi="Times New Roman"/>
          <w:color w:val="000000"/>
          <w:sz w:val="28"/>
          <w:szCs w:val="28"/>
          <w:u w:val="single"/>
          <w:lang w:val="kk-KZ"/>
        </w:rPr>
        <w:t xml:space="preserve"> Жаркент қаласы, Л.Асанова көшесі № 19</w:t>
      </w:r>
      <w:r w:rsidR="00022D7B">
        <w:rPr>
          <w:rFonts w:ascii="Times New Roman" w:hAnsi="Times New Roman"/>
          <w:color w:val="000000"/>
          <w:sz w:val="28"/>
          <w:szCs w:val="28"/>
          <w:u w:val="single"/>
          <w:lang w:val="kk-KZ"/>
        </w:rPr>
        <w:t>;</w:t>
      </w:r>
      <w:r w:rsidR="00DD1CF3">
        <w:rPr>
          <w:rFonts w:ascii="Times New Roman" w:hAnsi="Times New Roman"/>
          <w:color w:val="000000"/>
          <w:sz w:val="28"/>
          <w:szCs w:val="28"/>
          <w:u w:val="single"/>
          <w:lang w:val="kk-KZ"/>
        </w:rPr>
        <w:t xml:space="preserve"> </w:t>
      </w:r>
    </w:p>
    <w:p w:rsidR="00C417F2" w:rsidRPr="000F4D49" w:rsidRDefault="000F4D49" w:rsidP="000F4D4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</w:t>
      </w:r>
      <w:r w:rsidR="004748D2" w:rsidRPr="000F4D49">
        <w:rPr>
          <w:rFonts w:ascii="Times New Roman" w:hAnsi="Times New Roman" w:cs="Times New Roman"/>
          <w:b/>
          <w:sz w:val="28"/>
          <w:szCs w:val="28"/>
          <w:lang w:val="kk-KZ"/>
        </w:rPr>
        <w:t>6.</w:t>
      </w:r>
      <w:r w:rsidR="004748D2" w:rsidRPr="000F4D4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748D2" w:rsidRPr="000F4D49">
        <w:rPr>
          <w:rFonts w:ascii="Times New Roman" w:hAnsi="Times New Roman" w:cs="Times New Roman"/>
          <w:b/>
          <w:sz w:val="28"/>
          <w:szCs w:val="28"/>
          <w:lang w:val="kk-KZ"/>
        </w:rPr>
        <w:t xml:space="preserve">Халықтың санитариялық-эпидемиологиялық </w:t>
      </w:r>
      <w:r w:rsidR="00C417F2" w:rsidRPr="000F4D49">
        <w:rPr>
          <w:rFonts w:ascii="Times New Roman" w:hAnsi="Times New Roman" w:cs="Times New Roman"/>
          <w:b/>
          <w:sz w:val="28"/>
          <w:szCs w:val="28"/>
          <w:lang w:val="kk-KZ"/>
        </w:rPr>
        <w:t>саламаттылығы</w:t>
      </w:r>
    </w:p>
    <w:p w:rsidR="00B7604D" w:rsidRPr="00DD1CF3" w:rsidRDefault="004748D2" w:rsidP="000F4D49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0F4D49">
        <w:rPr>
          <w:rFonts w:ascii="Times New Roman" w:hAnsi="Times New Roman" w:cs="Times New Roman"/>
          <w:b/>
          <w:sz w:val="28"/>
          <w:szCs w:val="28"/>
          <w:lang w:val="kk-KZ"/>
        </w:rPr>
        <w:t>саласындағы нормативтік құқықтық актілер талаптарының анықталған бұзушылықтарының себептері мен</w:t>
      </w:r>
      <w:r w:rsidRPr="00C417F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сипаты:</w:t>
      </w:r>
      <w:bookmarkStart w:id="2" w:name="z412"/>
      <w:bookmarkEnd w:id="2"/>
      <w:r w:rsidR="00DD1CF3" w:rsidRPr="00C417F2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</w:t>
      </w:r>
      <w:r w:rsidR="00022D7B">
        <w:rPr>
          <w:rFonts w:ascii="Times New Roman" w:hAnsi="Times New Roman" w:cs="Times New Roman"/>
          <w:color w:val="000000"/>
          <w:sz w:val="28"/>
          <w:szCs w:val="28"/>
          <w:u w:val="single"/>
          <w:lang w:val="kk-KZ"/>
        </w:rPr>
        <w:t>Бұзушылықтар анықталмады;</w:t>
      </w:r>
      <w:r w:rsidR="00B7604D" w:rsidRPr="00DD1CF3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 </w:t>
      </w:r>
    </w:p>
    <w:p w:rsidR="00C417F2" w:rsidRDefault="000F4D49" w:rsidP="000F4D49">
      <w:pPr>
        <w:pStyle w:val="a3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   </w:t>
      </w:r>
      <w:r w:rsidR="00366197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7. </w:t>
      </w:r>
      <w:r w:rsidR="004748D2" w:rsidRPr="00DD1CF3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Халықтың санитариялық-эпидемиологиялық </w:t>
      </w:r>
      <w:r w:rsidR="00C417F2" w:rsidRPr="00DD1CF3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саламаттылығы</w:t>
      </w:r>
    </w:p>
    <w:p w:rsidR="00366197" w:rsidRDefault="004748D2" w:rsidP="000F4D49">
      <w:pPr>
        <w:pStyle w:val="a3"/>
        <w:jc w:val="both"/>
        <w:rPr>
          <w:rFonts w:ascii="Times New Roman" w:hAnsi="Times New Roman"/>
          <w:color w:val="000000"/>
          <w:sz w:val="28"/>
          <w:szCs w:val="28"/>
          <w:u w:val="single"/>
          <w:lang w:val="kk-KZ"/>
        </w:rPr>
      </w:pPr>
      <w:r w:rsidRPr="00DD1CF3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саласындағы нормативтік құқықтық актілердің талаптарын бұзуға жол берген жеке және (немесе) заңды тұлғалар</w:t>
      </w:r>
      <w:r w:rsidR="00366197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:</w:t>
      </w:r>
      <w:r w:rsidR="00DD1CF3" w:rsidRPr="00DD1CF3">
        <w:rPr>
          <w:rFonts w:ascii="Times New Roman" w:hAnsi="Times New Roman"/>
          <w:color w:val="000000"/>
          <w:sz w:val="28"/>
          <w:szCs w:val="28"/>
          <w:u w:val="single"/>
          <w:lang w:val="kk-KZ"/>
        </w:rPr>
        <w:t xml:space="preserve"> </w:t>
      </w:r>
    </w:p>
    <w:p w:rsidR="00B7604D" w:rsidRPr="00DD1CF3" w:rsidRDefault="00022D7B" w:rsidP="000F4D49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>
        <w:rPr>
          <w:rFonts w:ascii="Times New Roman" w:hAnsi="Times New Roman"/>
          <w:color w:val="000000"/>
          <w:sz w:val="28"/>
          <w:szCs w:val="28"/>
          <w:u w:val="single"/>
          <w:lang w:val="kk-KZ"/>
        </w:rPr>
        <w:t>Бұзушылықтар анықталмады;</w:t>
      </w:r>
      <w:r w:rsidR="00B7604D">
        <w:rPr>
          <w:rFonts w:ascii="Times New Roman" w:hAnsi="Times New Roman" w:cs="Times New Roman"/>
          <w:color w:val="000000"/>
          <w:sz w:val="28"/>
          <w:szCs w:val="28"/>
          <w:u w:val="single"/>
          <w:lang w:val="kk-KZ"/>
        </w:rPr>
        <w:t xml:space="preserve"> </w:t>
      </w:r>
      <w:r w:rsidR="00B7604D" w:rsidRPr="00DD1CF3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 </w:t>
      </w:r>
    </w:p>
    <w:p w:rsidR="00B7604D" w:rsidRPr="00DD1CF3" w:rsidRDefault="00366197" w:rsidP="000F4D49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ab/>
      </w:r>
      <w:r w:rsidR="004748D2" w:rsidRPr="00F6604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8. Қабылданған шаралар:</w:t>
      </w:r>
      <w:r w:rsidR="004748D2" w:rsidRPr="00F6604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022D7B">
        <w:rPr>
          <w:rFonts w:ascii="Times New Roman" w:hAnsi="Times New Roman" w:cs="Times New Roman"/>
          <w:color w:val="000000"/>
          <w:sz w:val="28"/>
          <w:szCs w:val="28"/>
          <w:u w:val="single"/>
          <w:lang w:val="kk-KZ"/>
        </w:rPr>
        <w:t>Бұзушылықтар анықталмады</w:t>
      </w:r>
      <w:r w:rsidR="00B7604D">
        <w:rPr>
          <w:rFonts w:ascii="Times New Roman" w:hAnsi="Times New Roman" w:cs="Times New Roman"/>
          <w:color w:val="000000"/>
          <w:sz w:val="28"/>
          <w:szCs w:val="28"/>
          <w:u w:val="single"/>
          <w:lang w:val="kk-KZ"/>
        </w:rPr>
        <w:t xml:space="preserve">. </w:t>
      </w:r>
      <w:r w:rsidR="00B7604D" w:rsidRPr="00DD1CF3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 </w:t>
      </w:r>
    </w:p>
    <w:p w:rsidR="004748D2" w:rsidRPr="009874D4" w:rsidRDefault="004748D2" w:rsidP="000F4D49">
      <w:pPr>
        <w:spacing w:after="0" w:line="240" w:lineRule="auto"/>
        <w:jc w:val="both"/>
        <w:rPr>
          <w:sz w:val="28"/>
          <w:szCs w:val="28"/>
          <w:lang w:val="kk-KZ"/>
        </w:rPr>
      </w:pPr>
    </w:p>
    <w:p w:rsidR="00C57CE6" w:rsidRPr="00DD1CF3" w:rsidRDefault="00C57CE6" w:rsidP="000F4D49">
      <w:pPr>
        <w:jc w:val="both"/>
        <w:rPr>
          <w:lang w:val="kk-KZ"/>
        </w:rPr>
      </w:pPr>
    </w:p>
    <w:sectPr w:rsidR="00C57CE6" w:rsidRPr="00DD1C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CD0E0B"/>
    <w:multiLevelType w:val="hybridMultilevel"/>
    <w:tmpl w:val="CA048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070DEE"/>
    <w:multiLevelType w:val="hybridMultilevel"/>
    <w:tmpl w:val="37926A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A81234"/>
    <w:multiLevelType w:val="hybridMultilevel"/>
    <w:tmpl w:val="B35AFDE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8D2"/>
    <w:rsid w:val="00022D7B"/>
    <w:rsid w:val="000C4E21"/>
    <w:rsid w:val="000E3758"/>
    <w:rsid w:val="000F4D49"/>
    <w:rsid w:val="0021796E"/>
    <w:rsid w:val="002921A8"/>
    <w:rsid w:val="00320165"/>
    <w:rsid w:val="00366197"/>
    <w:rsid w:val="004748D2"/>
    <w:rsid w:val="00592E79"/>
    <w:rsid w:val="00624A5E"/>
    <w:rsid w:val="00673AFA"/>
    <w:rsid w:val="00857F95"/>
    <w:rsid w:val="008E20BF"/>
    <w:rsid w:val="00992274"/>
    <w:rsid w:val="00A96F9C"/>
    <w:rsid w:val="00AF0FE2"/>
    <w:rsid w:val="00B56B64"/>
    <w:rsid w:val="00B7604D"/>
    <w:rsid w:val="00C417F2"/>
    <w:rsid w:val="00C57CE6"/>
    <w:rsid w:val="00D27619"/>
    <w:rsid w:val="00D51578"/>
    <w:rsid w:val="00DD1CF3"/>
    <w:rsid w:val="00DD6A33"/>
    <w:rsid w:val="00F13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EB7257-9ACC-4A3F-A99E-608902760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48D2"/>
    <w:pPr>
      <w:spacing w:after="160" w:line="259" w:lineRule="auto"/>
    </w:pPr>
    <w:rPr>
      <w:rFonts w:ascii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4748D2"/>
  </w:style>
  <w:style w:type="paragraph" w:styleId="a3">
    <w:name w:val="No Spacing"/>
    <w:link w:val="a4"/>
    <w:uiPriority w:val="1"/>
    <w:qFormat/>
    <w:rsid w:val="004748D2"/>
    <w:pPr>
      <w:spacing w:line="240" w:lineRule="auto"/>
    </w:pPr>
    <w:rPr>
      <w:rFonts w:asciiTheme="minorHAnsi" w:hAnsiTheme="minorHAnsi" w:cstheme="minorBidi"/>
    </w:rPr>
  </w:style>
  <w:style w:type="paragraph" w:styleId="a5">
    <w:name w:val="List Paragraph"/>
    <w:basedOn w:val="a"/>
    <w:uiPriority w:val="34"/>
    <w:qFormat/>
    <w:rsid w:val="00DD1CF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320165"/>
    <w:rPr>
      <w:rFonts w:ascii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</vt:lpstr>
      <vt:lpstr>        Тергеп-тексеру жүргізу нәтижелері туралы ақпарат</vt:lpstr>
    </vt:vector>
  </TitlesOfParts>
  <Company>*</Company>
  <LinksUpToDate>false</LinksUpToDate>
  <CharactersWithSpaces>1235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УЗПП</dc:creator>
  <cp:lastModifiedBy>СЭС</cp:lastModifiedBy>
  <cp:revision>17</cp:revision>
  <dcterms:created xsi:type="dcterms:W3CDTF">2025-05-20T05:58:00Z</dcterms:created>
  <dcterms:modified xsi:type="dcterms:W3CDTF">2026-11-02T10:33:00Z</dcterms:modified>
</cp:coreProperties>
</file>