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611"/>
        <w:gridCol w:w="3774"/>
      </w:tblGrid>
      <w:tr w:rsidR="007E7042" w:rsidRPr="001622C4" w:rsidTr="007E7042">
        <w:trPr>
          <w:trHeight w:val="30"/>
        </w:trPr>
        <w:tc>
          <w:tcPr>
            <w:tcW w:w="77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7042" w:rsidRPr="007E7042" w:rsidRDefault="007E704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7042" w:rsidRPr="007E7042" w:rsidRDefault="007E7042">
            <w:pPr>
              <w:spacing w:after="0"/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Халықтың</w:t>
            </w:r>
            <w:r w:rsidR="00427F0B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санитариялық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-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эпидемиологиялық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саламаттығы</w:t>
            </w:r>
            <w:r w:rsidR="00427F0B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саласындағы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тергеп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-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тексеру</w:t>
            </w:r>
            <w:r w:rsidR="00427F0B">
              <w:rPr>
                <w:rFonts w:ascii="Times New Roman" w:hAnsi="Times New Roman" w:cs="Times New Roman"/>
                <w:color w:val="000000"/>
                <w:sz w:val="20"/>
                <w:lang w:val="kk-KZ"/>
              </w:rPr>
              <w:t xml:space="preserve"> 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жүргізу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қағидаларына</w:t>
            </w:r>
            <w:r w:rsidRPr="007E7042">
              <w:rPr>
                <w:rFonts w:ascii="Times New Roman" w:hAnsi="Times New Roman" w:cs="Times New Roman"/>
                <w:lang w:val="en-US"/>
              </w:rPr>
              <w:br/>
            </w:r>
            <w:r w:rsidRPr="007E7042">
              <w:rPr>
                <w:rFonts w:ascii="Times New Roman" w:hAnsi="Times New Roman" w:cs="Times New Roman"/>
                <w:color w:val="000000"/>
                <w:sz w:val="20"/>
                <w:lang w:val="en-US"/>
              </w:rPr>
              <w:t>7-</w:t>
            </w:r>
            <w:r w:rsidRPr="007E7042">
              <w:rPr>
                <w:rFonts w:ascii="Times New Roman" w:hAnsi="Times New Roman" w:cs="Times New Roman"/>
                <w:color w:val="000000"/>
                <w:sz w:val="20"/>
              </w:rPr>
              <w:t>қосымша</w:t>
            </w:r>
          </w:p>
        </w:tc>
      </w:tr>
    </w:tbl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  <w:bookmarkStart w:id="0" w:name="z403"/>
    </w:p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lang w:val="kk-KZ"/>
        </w:rPr>
      </w:pPr>
    </w:p>
    <w:p w:rsidR="007E7042" w:rsidRDefault="00480670" w:rsidP="007E704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 xml:space="preserve">               </w:t>
      </w:r>
      <w:r w:rsidR="007E7042" w:rsidRPr="000D6DE4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Тергеп-тексеру жүргізу нәтижелері туралы ақпарат</w:t>
      </w:r>
    </w:p>
    <w:p w:rsidR="000D6DE4" w:rsidRDefault="000D6DE4" w:rsidP="007E7042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</w:pPr>
    </w:p>
    <w:p w:rsidR="000D6DE4" w:rsidRPr="000D6DE4" w:rsidRDefault="000D6DE4" w:rsidP="007E7042">
      <w:pPr>
        <w:spacing w:after="0"/>
        <w:rPr>
          <w:rFonts w:ascii="Times New Roman" w:eastAsia="Times New Roman" w:hAnsi="Times New Roman" w:cs="Times New Roman"/>
          <w:sz w:val="28"/>
          <w:szCs w:val="28"/>
          <w:lang w:val="kk-KZ" w:eastAsia="en-US"/>
        </w:rPr>
      </w:pPr>
    </w:p>
    <w:p w:rsidR="006E6A75" w:rsidRDefault="007E7042" w:rsidP="000D6DE4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</w:pPr>
      <w:bookmarkStart w:id="1" w:name="z404"/>
      <w:bookmarkEnd w:id="0"/>
      <w:r w:rsidRPr="000D6DE4">
        <w:rPr>
          <w:rFonts w:ascii="Times New Roman" w:hAnsi="Times New Roman" w:cs="Times New Roman"/>
          <w:color w:val="000000"/>
          <w:sz w:val="28"/>
          <w:lang w:val="kk-KZ"/>
        </w:rPr>
        <w:t xml:space="preserve">1. Тергеп-тексеру жүргізудің негізі </w:t>
      </w:r>
      <w:r w:rsidR="00D1691E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Шұғыл</w:t>
      </w:r>
      <w:r w:rsidR="006004BD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9026CE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D1691E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хабархат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тар</w:t>
      </w:r>
      <w:r w:rsidR="0044402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   </w:t>
      </w:r>
      <w:r w:rsidR="00AF718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5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</w:t>
      </w:r>
      <w:r w:rsidR="00C62D8E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0</w:t>
      </w:r>
      <w:r w:rsidR="009216F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.2026</w:t>
      </w:r>
      <w:r w:rsidR="000D6DE4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ж.</w:t>
      </w:r>
    </w:p>
    <w:p w:rsidR="007E7042" w:rsidRPr="00AF56E9" w:rsidRDefault="00D1691E" w:rsidP="000D6DE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№</w:t>
      </w:r>
      <w:r w:rsidR="0036174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9216F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AF718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350,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10351,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10352,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10353,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10354,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10388,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10389,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10390,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10395,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10396,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10397,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10398,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10399,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10400,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C453E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10401</w:t>
      </w:r>
      <w:r w:rsidR="005B649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 «</w:t>
      </w:r>
      <w:r w:rsidR="00AE4898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А04.9  </w:t>
      </w:r>
      <w:r w:rsidR="00AE4898" w:rsidRPr="00AF56E9">
        <w:rPr>
          <w:rFonts w:ascii="Times New Roman" w:hAnsi="Times New Roman" w:cs="Times New Roman"/>
          <w:b/>
          <w:sz w:val="28"/>
          <w:szCs w:val="28"/>
          <w:u w:val="single"/>
        </w:rPr>
        <w:t>Бактериальды ішек инфекциясы нақтыланбаған</w:t>
      </w:r>
      <w:r w:rsidR="00CD6326" w:rsidRPr="00AF56E9">
        <w:rPr>
          <w:rFonts w:ascii="Times New Roman" w:hAnsi="Times New Roman" w:cs="Times New Roman"/>
          <w:b/>
          <w:color w:val="000000"/>
          <w:sz w:val="28"/>
          <w:szCs w:val="28"/>
          <w:u w:val="single"/>
          <w:lang w:val="kk-KZ"/>
        </w:rPr>
        <w:t>»</w:t>
      </w:r>
    </w:p>
    <w:p w:rsidR="000120B6" w:rsidRPr="000D6DE4" w:rsidRDefault="007E7042" w:rsidP="000120B6">
      <w:pPr>
        <w:spacing w:after="0"/>
        <w:jc w:val="both"/>
        <w:rPr>
          <w:rFonts w:ascii="Times New Roman" w:hAnsi="Times New Roman" w:cs="Times New Roman"/>
          <w:b/>
          <w:u w:val="single"/>
          <w:lang w:val="kk-KZ"/>
        </w:rPr>
      </w:pPr>
      <w:bookmarkStart w:id="2" w:name="z405"/>
      <w:bookmarkEnd w:id="1"/>
      <w:r w:rsidRPr="00D1691E">
        <w:rPr>
          <w:rFonts w:ascii="Times New Roman" w:hAnsi="Times New Roman" w:cs="Times New Roman"/>
          <w:color w:val="000000"/>
          <w:sz w:val="28"/>
          <w:lang w:val="kk-KZ"/>
        </w:rPr>
        <w:t>2. Тергеп-тексеру жүргізетін</w:t>
      </w:r>
      <w:r w:rsidR="000D6DE4">
        <w:rPr>
          <w:rFonts w:ascii="Times New Roman" w:hAnsi="Times New Roman" w:cs="Times New Roman"/>
          <w:color w:val="000000"/>
          <w:sz w:val="28"/>
          <w:lang w:val="kk-KZ"/>
        </w:rPr>
        <w:t xml:space="preserve"> бақылау және қадағалау органы</w:t>
      </w:r>
      <w:r w:rsidR="00F3123F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bookmarkStart w:id="3" w:name="z406"/>
      <w:bookmarkEnd w:id="2"/>
      <w:r w:rsidR="000120B6" w:rsidRPr="00155ACC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Қазақстан   Республикасы Денсаулық сақтау министрлігі санитариялық-эпидемиологиялық бақылау комитеті Қызылорда облысының санитариялық-эпидемиологиялық бақылау департаментінің 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Қызылорда қалалық</w:t>
      </w:r>
      <w:r w:rsidR="0048067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санитариялы</w:t>
      </w:r>
      <w:r w:rsidR="000120B6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қ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-эпидемиологиялық</w:t>
      </w:r>
      <w:r w:rsidR="0048067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 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бақылау </w:t>
      </w:r>
      <w:r w:rsidR="00480670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</w:t>
      </w:r>
      <w:r w:rsidR="000120B6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басқармасы</w:t>
      </w:r>
    </w:p>
    <w:p w:rsidR="007E7042" w:rsidRPr="00D1691E" w:rsidRDefault="007E7042" w:rsidP="000D6DE4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D1691E">
        <w:rPr>
          <w:rFonts w:ascii="Times New Roman" w:hAnsi="Times New Roman" w:cs="Times New Roman"/>
          <w:color w:val="000000"/>
          <w:sz w:val="28"/>
          <w:lang w:val="kk-KZ"/>
        </w:rPr>
        <w:t>3. Тартылған сарапшылар (деректерді пайдалануға келісім)</w:t>
      </w:r>
      <w:r w:rsidR="001622C4">
        <w:rPr>
          <w:rFonts w:ascii="Times New Roman" w:hAnsi="Times New Roman" w:cs="Times New Roman"/>
          <w:color w:val="000000"/>
          <w:sz w:val="28"/>
          <w:lang w:val="kk-KZ"/>
        </w:rPr>
        <w:t xml:space="preserve"> -</w:t>
      </w:r>
    </w:p>
    <w:p w:rsidR="007E7042" w:rsidRPr="00E00F29" w:rsidRDefault="007E7042" w:rsidP="000D6DE4">
      <w:pPr>
        <w:spacing w:after="0"/>
        <w:jc w:val="both"/>
        <w:rPr>
          <w:rFonts w:ascii="Times New Roman" w:hAnsi="Times New Roman" w:cs="Times New Roman"/>
          <w:lang w:val="kk-KZ"/>
        </w:rPr>
      </w:pPr>
      <w:bookmarkStart w:id="4" w:name="z407"/>
      <w:bookmarkEnd w:id="3"/>
      <w:r w:rsidRPr="00E00F29">
        <w:rPr>
          <w:rFonts w:ascii="Times New Roman" w:hAnsi="Times New Roman" w:cs="Times New Roman"/>
          <w:color w:val="000000"/>
          <w:sz w:val="28"/>
          <w:lang w:val="kk-KZ"/>
        </w:rPr>
        <w:t>4. Тергеп-тексеружүргізумерзімі</w:t>
      </w:r>
      <w:r w:rsidR="00CB19B5">
        <w:rPr>
          <w:rFonts w:ascii="Times New Roman" w:hAnsi="Times New Roman" w:cs="Times New Roman"/>
          <w:color w:val="000000"/>
          <w:sz w:val="28"/>
          <w:lang w:val="kk-KZ"/>
        </w:rPr>
        <w:t xml:space="preserve">  </w:t>
      </w:r>
      <w:r w:rsidR="00AF718F" w:rsidRPr="00AF718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00565D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5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</w:t>
      </w:r>
      <w:r w:rsidR="00331836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0</w:t>
      </w:r>
      <w:r w:rsidR="00AE603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-</w:t>
      </w:r>
      <w:r w:rsidR="008B58C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2</w:t>
      </w:r>
      <w:r w:rsidR="00AF718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8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.</w:t>
      </w:r>
      <w:r w:rsidR="0044402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1</w:t>
      </w:r>
      <w:r w:rsidR="001B243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0.202</w:t>
      </w:r>
      <w:r w:rsidR="009216FB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6</w:t>
      </w:r>
      <w:r w:rsidR="00D1691E" w:rsidRPr="000D6DE4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ж.</w:t>
      </w:r>
      <w:r w:rsidRPr="00E00F29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>__________</w:t>
      </w:r>
    </w:p>
    <w:p w:rsidR="001622C4" w:rsidRDefault="007E7042" w:rsidP="000D6DE4">
      <w:pPr>
        <w:spacing w:after="0"/>
        <w:jc w:val="both"/>
        <w:rPr>
          <w:rFonts w:ascii="Times New Roman" w:hAnsi="Times New Roman" w:cs="Times New Roman"/>
          <w:lang w:val="kk-KZ"/>
        </w:rPr>
      </w:pPr>
      <w:bookmarkStart w:id="5" w:name="z408"/>
      <w:bookmarkEnd w:id="4"/>
      <w:r w:rsidRPr="00E00F29">
        <w:rPr>
          <w:rFonts w:ascii="Times New Roman" w:hAnsi="Times New Roman" w:cs="Times New Roman"/>
          <w:color w:val="000000"/>
          <w:sz w:val="28"/>
          <w:lang w:val="kk-KZ"/>
        </w:rPr>
        <w:t>5. Тергеп-тексеру</w:t>
      </w:r>
      <w:r w:rsidR="001622C4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Pr="00E00F29">
        <w:rPr>
          <w:rFonts w:ascii="Times New Roman" w:hAnsi="Times New Roman" w:cs="Times New Roman"/>
          <w:color w:val="000000"/>
          <w:sz w:val="28"/>
          <w:lang w:val="kk-KZ"/>
        </w:rPr>
        <w:t>жүргізілген</w:t>
      </w:r>
      <w:r w:rsidR="001622C4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Pr="00E00F29">
        <w:rPr>
          <w:rFonts w:ascii="Times New Roman" w:hAnsi="Times New Roman" w:cs="Times New Roman"/>
          <w:color w:val="000000"/>
          <w:sz w:val="28"/>
          <w:lang w:val="kk-KZ"/>
        </w:rPr>
        <w:t>жеке</w:t>
      </w:r>
      <w:r w:rsidR="001622C4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Pr="00E00F29">
        <w:rPr>
          <w:rFonts w:ascii="Times New Roman" w:hAnsi="Times New Roman" w:cs="Times New Roman"/>
          <w:color w:val="000000"/>
          <w:sz w:val="28"/>
          <w:lang w:val="kk-KZ"/>
        </w:rPr>
        <w:t>және (немесе) заңды</w:t>
      </w:r>
      <w:r w:rsidR="001622C4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Pr="00E00F29">
        <w:rPr>
          <w:rFonts w:ascii="Times New Roman" w:hAnsi="Times New Roman" w:cs="Times New Roman"/>
          <w:color w:val="000000"/>
          <w:sz w:val="28"/>
          <w:lang w:val="kk-KZ"/>
        </w:rPr>
        <w:t>тұлғалар</w:t>
      </w:r>
      <w:bookmarkEnd w:id="5"/>
      <w:r w:rsidR="001622C4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Ш</w:t>
      </w:r>
      <w:r w:rsidR="0076471F" w:rsidRP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аруашылық жүргізу құқындағы мемлекеттік коммуналды кәсіпорын «Қызылорда облыстық жұқпалы аурулар ауруханасы»</w:t>
      </w:r>
      <w:r w:rsidR="006918FB" w:rsidRP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,</w:t>
      </w:r>
      <w:r w:rsidR="006918F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БС</w:t>
      </w:r>
      <w:r w:rsidR="00CB19B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Н </w:t>
      </w:r>
      <w:r w:rsid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890140000056</w:t>
      </w:r>
      <w:r w:rsidR="00D1691E" w:rsidRPr="000D6DE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,</w:t>
      </w:r>
      <w:r w:rsidR="009026C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 </w:t>
      </w:r>
      <w:r w:rsidR="00D1691E" w:rsidRPr="000D6DE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AE6034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Қызылорда қаласы,</w:t>
      </w:r>
      <w:r w:rsidR="009026CE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  </w:t>
      </w:r>
      <w:r w:rsid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Мүсірепов көшесі </w:t>
      </w:r>
      <w:r w:rsidR="001B243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CB19B5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1B243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№</w:t>
      </w:r>
      <w:r w:rsidR="005F79D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</w:t>
      </w:r>
      <w:r w:rsidR="0076471F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>75</w:t>
      </w:r>
      <w:r w:rsidR="005F79DB"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  <w:t xml:space="preserve"> үй</w:t>
      </w:r>
    </w:p>
    <w:p w:rsidR="007E7042" w:rsidRPr="001622C4" w:rsidRDefault="007E7042" w:rsidP="000D6DE4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D1691E">
        <w:rPr>
          <w:rFonts w:ascii="Times New Roman" w:hAnsi="Times New Roman" w:cs="Times New Roman"/>
          <w:color w:val="000000"/>
          <w:sz w:val="28"/>
          <w:lang w:val="kk-KZ"/>
        </w:rPr>
        <w:t>6.Халықтың санитариялық-эпидемиологиялық</w:t>
      </w:r>
      <w:r w:rsidR="001B243B">
        <w:rPr>
          <w:rFonts w:ascii="Times New Roman" w:hAnsi="Times New Roman" w:cs="Times New Roman"/>
          <w:color w:val="000000"/>
          <w:sz w:val="28"/>
          <w:lang w:val="kk-KZ"/>
        </w:rPr>
        <w:t xml:space="preserve"> саламаттылығы саласындағы</w:t>
      </w:r>
      <w:r w:rsidRPr="00D1691E">
        <w:rPr>
          <w:rFonts w:ascii="Times New Roman" w:hAnsi="Times New Roman" w:cs="Times New Roman"/>
          <w:color w:val="000000"/>
          <w:sz w:val="28"/>
          <w:lang w:val="kk-KZ"/>
        </w:rPr>
        <w:t xml:space="preserve">  нормативтік құқықтық актілер талаптарының анықталған бұзушылықтарының </w:t>
      </w:r>
      <w:r w:rsidR="000D6DE4">
        <w:rPr>
          <w:rFonts w:ascii="Times New Roman" w:hAnsi="Times New Roman" w:cs="Times New Roman"/>
          <w:color w:val="000000"/>
          <w:sz w:val="28"/>
          <w:lang w:val="kk-KZ"/>
        </w:rPr>
        <w:t>  </w:t>
      </w:r>
      <w:r w:rsidRPr="00D1691E">
        <w:rPr>
          <w:rFonts w:ascii="Times New Roman" w:hAnsi="Times New Roman" w:cs="Times New Roman"/>
          <w:color w:val="000000"/>
          <w:sz w:val="28"/>
          <w:lang w:val="kk-KZ"/>
        </w:rPr>
        <w:t>себептері мен сипаты</w:t>
      </w:r>
      <w:r w:rsidR="007D0729">
        <w:rPr>
          <w:rFonts w:ascii="Times New Roman" w:hAnsi="Times New Roman" w:cs="Times New Roman"/>
          <w:color w:val="000000"/>
          <w:sz w:val="28"/>
          <w:lang w:val="kk-KZ"/>
        </w:rPr>
        <w:t>:</w:t>
      </w:r>
      <w:r w:rsidR="00F3123F">
        <w:rPr>
          <w:rFonts w:ascii="Times New Roman" w:hAnsi="Times New Roman" w:cs="Times New Roman"/>
          <w:color w:val="000000"/>
          <w:sz w:val="28"/>
          <w:lang w:val="kk-KZ"/>
        </w:rPr>
        <w:t xml:space="preserve"> </w:t>
      </w:r>
      <w:r w:rsidR="0045381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бұзушылықтар </w:t>
      </w:r>
      <w:r w:rsidR="004728EF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анықталған </w:t>
      </w:r>
      <w:r w:rsidR="009842A3" w:rsidRPr="009842A3">
        <w:rPr>
          <w:rFonts w:ascii="Times New Roman" w:hAnsi="Times New Roman" w:cs="Times New Roman"/>
          <w:b/>
          <w:color w:val="000000"/>
          <w:sz w:val="28"/>
          <w:u w:val="single"/>
          <w:lang w:val="kk-KZ"/>
        </w:rPr>
        <w:t xml:space="preserve"> жоқ</w:t>
      </w:r>
    </w:p>
    <w:p w:rsidR="009842A3" w:rsidRDefault="00265505" w:rsidP="000D6DE4">
      <w:pPr>
        <w:spacing w:after="0"/>
        <w:jc w:val="both"/>
        <w:rPr>
          <w:rFonts w:ascii="Times New Roman" w:hAnsi="Times New Roman" w:cs="Times New Roman"/>
          <w:color w:val="000000"/>
          <w:sz w:val="28"/>
          <w:lang w:val="kk-KZ"/>
        </w:rPr>
      </w:pPr>
      <w:r w:rsidRPr="00CD6326">
        <w:rPr>
          <w:rFonts w:ascii="Times New Roman" w:hAnsi="Times New Roman" w:cs="Times New Roman"/>
          <w:color w:val="000000"/>
          <w:sz w:val="28"/>
          <w:lang w:val="kk-KZ"/>
        </w:rPr>
        <w:t>7.</w:t>
      </w:r>
      <w:r w:rsidR="007E7042" w:rsidRPr="00CD6326">
        <w:rPr>
          <w:rFonts w:ascii="Times New Roman" w:hAnsi="Times New Roman" w:cs="Times New Roman"/>
          <w:color w:val="000000"/>
          <w:sz w:val="28"/>
          <w:lang w:val="kk-KZ"/>
        </w:rPr>
        <w:t>Халықтың санитариялық-эпидемиология</w:t>
      </w:r>
      <w:r w:rsidR="000C5E04">
        <w:rPr>
          <w:rFonts w:ascii="Times New Roman" w:hAnsi="Times New Roman" w:cs="Times New Roman"/>
          <w:color w:val="000000"/>
          <w:sz w:val="28"/>
          <w:lang w:val="kk-KZ"/>
        </w:rPr>
        <w:t>лық саламаттылығы саласындағы</w:t>
      </w:r>
      <w:r w:rsidR="007E7042" w:rsidRPr="00CD6326">
        <w:rPr>
          <w:rFonts w:ascii="Times New Roman" w:hAnsi="Times New Roman" w:cs="Times New Roman"/>
          <w:color w:val="000000"/>
          <w:sz w:val="28"/>
          <w:lang w:val="kk-KZ"/>
        </w:rPr>
        <w:t xml:space="preserve"> нормативтік құқықтық актілердің талаптарын бұзуға жол берген жеке </w:t>
      </w:r>
      <w:r w:rsidR="00443B5C">
        <w:rPr>
          <w:rFonts w:ascii="Times New Roman" w:hAnsi="Times New Roman" w:cs="Times New Roman"/>
          <w:color w:val="000000"/>
          <w:sz w:val="28"/>
          <w:lang w:val="kk-KZ"/>
        </w:rPr>
        <w:t>тұлға</w:t>
      </w:r>
      <w:r w:rsidR="00F1205C">
        <w:rPr>
          <w:rFonts w:ascii="Times New Roman" w:hAnsi="Times New Roman" w:cs="Times New Roman"/>
          <w:color w:val="000000"/>
          <w:sz w:val="28"/>
          <w:lang w:val="kk-KZ"/>
        </w:rPr>
        <w:t xml:space="preserve">, </w:t>
      </w:r>
      <w:r w:rsidR="007E7042" w:rsidRPr="007D0729">
        <w:rPr>
          <w:rFonts w:ascii="Times New Roman" w:hAnsi="Times New Roman" w:cs="Times New Roman"/>
          <w:color w:val="000000"/>
          <w:sz w:val="28"/>
          <w:lang w:val="kk-KZ"/>
        </w:rPr>
        <w:t>заңды тұлғалар</w:t>
      </w:r>
      <w:bookmarkStart w:id="6" w:name="z415"/>
      <w:r w:rsidR="009842A3">
        <w:rPr>
          <w:rFonts w:ascii="Times New Roman" w:hAnsi="Times New Roman" w:cs="Times New Roman"/>
          <w:color w:val="000000"/>
          <w:sz w:val="28"/>
          <w:lang w:val="kk-KZ"/>
        </w:rPr>
        <w:t xml:space="preserve">   -</w:t>
      </w:r>
    </w:p>
    <w:p w:rsidR="007E7042" w:rsidRPr="007D0729" w:rsidRDefault="007E7042" w:rsidP="000D6DE4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7D0729">
        <w:rPr>
          <w:rFonts w:ascii="Times New Roman" w:hAnsi="Times New Roman" w:cs="Times New Roman"/>
          <w:color w:val="000000"/>
          <w:sz w:val="28"/>
          <w:lang w:val="kk-KZ"/>
        </w:rPr>
        <w:t>8. Қабылданған шаралар__</w:t>
      </w:r>
      <w:r w:rsidR="009842A3">
        <w:rPr>
          <w:rFonts w:ascii="Times New Roman" w:hAnsi="Times New Roman" w:cs="Times New Roman"/>
          <w:color w:val="000000"/>
          <w:sz w:val="28"/>
          <w:lang w:val="kk-KZ"/>
        </w:rPr>
        <w:t>-</w:t>
      </w:r>
    </w:p>
    <w:bookmarkEnd w:id="6"/>
    <w:p w:rsidR="007E7042" w:rsidRPr="007D0729" w:rsidRDefault="007E7042" w:rsidP="007E7042">
      <w:pPr>
        <w:spacing w:after="0"/>
        <w:rPr>
          <w:rFonts w:ascii="Times New Roman" w:hAnsi="Times New Roman" w:cs="Times New Roman"/>
          <w:lang w:val="kk-KZ"/>
        </w:rPr>
      </w:pPr>
      <w:r w:rsidRPr="007D0729">
        <w:rPr>
          <w:rFonts w:ascii="Times New Roman" w:hAnsi="Times New Roman" w:cs="Times New Roman"/>
          <w:lang w:val="kk-KZ"/>
        </w:rPr>
        <w:br/>
      </w:r>
      <w:r w:rsidRPr="007D0729">
        <w:rPr>
          <w:rFonts w:ascii="Times New Roman" w:hAnsi="Times New Roman" w:cs="Times New Roman"/>
          <w:lang w:val="kk-KZ"/>
        </w:rPr>
        <w:br/>
      </w:r>
    </w:p>
    <w:p w:rsidR="00F96BAE" w:rsidRDefault="00F96BAE">
      <w:pPr>
        <w:rPr>
          <w:lang w:val="kk-KZ"/>
        </w:rPr>
      </w:pPr>
    </w:p>
    <w:p w:rsidR="00F3123F" w:rsidRDefault="00F3123F" w:rsidP="00B57A85">
      <w:pPr>
        <w:pStyle w:val="disclaimer"/>
        <w:rPr>
          <w:color w:val="000000"/>
          <w:lang w:val="ru-RU"/>
        </w:rPr>
      </w:pPr>
      <w:bookmarkStart w:id="7" w:name="_GoBack"/>
      <w:bookmarkEnd w:id="7"/>
    </w:p>
    <w:p w:rsidR="00F3123F" w:rsidRDefault="00F3123F" w:rsidP="00B57A85">
      <w:pPr>
        <w:pStyle w:val="disclaimer"/>
        <w:rPr>
          <w:color w:val="000000"/>
          <w:lang w:val="ru-RU"/>
        </w:rPr>
      </w:pPr>
    </w:p>
    <w:p w:rsidR="00F3123F" w:rsidRDefault="00F3123F" w:rsidP="00B57A85">
      <w:pPr>
        <w:pStyle w:val="disclaimer"/>
        <w:rPr>
          <w:color w:val="000000"/>
          <w:lang w:val="ru-RU"/>
        </w:rPr>
      </w:pPr>
    </w:p>
    <w:p w:rsidR="00F3123F" w:rsidRDefault="00F3123F" w:rsidP="00B57A85">
      <w:pPr>
        <w:pStyle w:val="disclaimer"/>
        <w:rPr>
          <w:color w:val="000000"/>
          <w:lang w:val="ru-RU"/>
        </w:rPr>
      </w:pPr>
    </w:p>
    <w:p w:rsidR="00F3123F" w:rsidRDefault="00F3123F" w:rsidP="00B57A85">
      <w:pPr>
        <w:pStyle w:val="disclaimer"/>
        <w:rPr>
          <w:color w:val="000000"/>
          <w:lang w:val="ru-RU"/>
        </w:rPr>
      </w:pPr>
    </w:p>
    <w:p w:rsidR="00F3123F" w:rsidRDefault="00F3123F" w:rsidP="00B57A85">
      <w:pPr>
        <w:pStyle w:val="disclaimer"/>
        <w:rPr>
          <w:color w:val="000000"/>
          <w:lang w:val="ru-RU"/>
        </w:rPr>
      </w:pPr>
    </w:p>
    <w:p w:rsidR="00F3123F" w:rsidRDefault="00F3123F" w:rsidP="00B57A85">
      <w:pPr>
        <w:pStyle w:val="disclaimer"/>
        <w:rPr>
          <w:color w:val="000000"/>
          <w:lang w:val="ru-RU"/>
        </w:rPr>
      </w:pPr>
    </w:p>
    <w:p w:rsidR="00F3123F" w:rsidRDefault="00F3123F" w:rsidP="00B57A85">
      <w:pPr>
        <w:pStyle w:val="disclaimer"/>
        <w:rPr>
          <w:color w:val="000000"/>
          <w:lang w:val="ru-RU"/>
        </w:rPr>
      </w:pPr>
    </w:p>
    <w:p w:rsidR="0031048F" w:rsidRDefault="0031048F">
      <w:pPr>
        <w:rPr>
          <w:rFonts w:ascii="Times New Roman" w:hAnsi="Times New Roman" w:cs="Times New Roman"/>
          <w:lang w:val="kk-KZ"/>
        </w:rPr>
      </w:pPr>
    </w:p>
    <w:p w:rsidR="0031048F" w:rsidRDefault="0031048F">
      <w:pPr>
        <w:rPr>
          <w:rFonts w:ascii="Times New Roman" w:hAnsi="Times New Roman" w:cs="Times New Roman"/>
          <w:lang w:val="kk-KZ"/>
        </w:rPr>
      </w:pPr>
    </w:p>
    <w:p w:rsidR="0031048F" w:rsidRDefault="0031048F">
      <w:pPr>
        <w:rPr>
          <w:rFonts w:ascii="Times New Roman" w:hAnsi="Times New Roman" w:cs="Times New Roman"/>
          <w:lang w:val="kk-KZ"/>
        </w:rPr>
      </w:pPr>
    </w:p>
    <w:p w:rsidR="0031048F" w:rsidRPr="0031048F" w:rsidRDefault="0031048F">
      <w:pPr>
        <w:rPr>
          <w:rFonts w:ascii="Times New Roman" w:hAnsi="Times New Roman" w:cs="Times New Roman"/>
          <w:lang w:val="kk-KZ"/>
        </w:rPr>
      </w:pPr>
    </w:p>
    <w:sectPr w:rsidR="0031048F" w:rsidRPr="0031048F" w:rsidSect="00AB1E8A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862" w:rsidRDefault="00410862" w:rsidP="00FB1918">
      <w:pPr>
        <w:spacing w:after="0" w:line="240" w:lineRule="auto"/>
      </w:pPr>
      <w:r>
        <w:separator/>
      </w:r>
    </w:p>
  </w:endnote>
  <w:endnote w:type="continuationSeparator" w:id="0">
    <w:p w:rsidR="00410862" w:rsidRDefault="00410862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862" w:rsidRDefault="00410862" w:rsidP="00FB1918">
      <w:pPr>
        <w:spacing w:after="0" w:line="240" w:lineRule="auto"/>
      </w:pPr>
      <w:r>
        <w:separator/>
      </w:r>
    </w:p>
  </w:footnote>
  <w:footnote w:type="continuationSeparator" w:id="0">
    <w:p w:rsidR="00410862" w:rsidRDefault="00410862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410862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Кызылординской области Комитета санитарно-эпидемиологического контроля Министерства здравоохранения Республики Казахстан - Жакупова С.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E7042"/>
    <w:rsid w:val="00004597"/>
    <w:rsid w:val="0000565D"/>
    <w:rsid w:val="000120B6"/>
    <w:rsid w:val="00014BE3"/>
    <w:rsid w:val="00044C61"/>
    <w:rsid w:val="000C5E04"/>
    <w:rsid w:val="000D6DE4"/>
    <w:rsid w:val="001207BD"/>
    <w:rsid w:val="001246DC"/>
    <w:rsid w:val="001622C4"/>
    <w:rsid w:val="001B243B"/>
    <w:rsid w:val="001E0EA8"/>
    <w:rsid w:val="0022516F"/>
    <w:rsid w:val="00234556"/>
    <w:rsid w:val="00262B14"/>
    <w:rsid w:val="00265505"/>
    <w:rsid w:val="00276467"/>
    <w:rsid w:val="00290F41"/>
    <w:rsid w:val="002F286B"/>
    <w:rsid w:val="002F4168"/>
    <w:rsid w:val="002F7C79"/>
    <w:rsid w:val="00310094"/>
    <w:rsid w:val="0031048F"/>
    <w:rsid w:val="00312EA6"/>
    <w:rsid w:val="00331836"/>
    <w:rsid w:val="0036174F"/>
    <w:rsid w:val="00410862"/>
    <w:rsid w:val="004161D1"/>
    <w:rsid w:val="00427F0B"/>
    <w:rsid w:val="00443B5C"/>
    <w:rsid w:val="00444024"/>
    <w:rsid w:val="00453813"/>
    <w:rsid w:val="004728EF"/>
    <w:rsid w:val="00480670"/>
    <w:rsid w:val="00492DD4"/>
    <w:rsid w:val="004A16C8"/>
    <w:rsid w:val="004B2D3F"/>
    <w:rsid w:val="005073F5"/>
    <w:rsid w:val="00522A14"/>
    <w:rsid w:val="00525198"/>
    <w:rsid w:val="00567431"/>
    <w:rsid w:val="00577EEA"/>
    <w:rsid w:val="0058201E"/>
    <w:rsid w:val="0059433F"/>
    <w:rsid w:val="005A2299"/>
    <w:rsid w:val="005B0D4D"/>
    <w:rsid w:val="005B2135"/>
    <w:rsid w:val="005B5424"/>
    <w:rsid w:val="005B6493"/>
    <w:rsid w:val="005C0974"/>
    <w:rsid w:val="005D06CE"/>
    <w:rsid w:val="005F79DB"/>
    <w:rsid w:val="006004BD"/>
    <w:rsid w:val="00611D0D"/>
    <w:rsid w:val="00623AB6"/>
    <w:rsid w:val="006918FB"/>
    <w:rsid w:val="006A2D43"/>
    <w:rsid w:val="006B5196"/>
    <w:rsid w:val="006E295A"/>
    <w:rsid w:val="006E6A75"/>
    <w:rsid w:val="00721C5E"/>
    <w:rsid w:val="00725633"/>
    <w:rsid w:val="0073466E"/>
    <w:rsid w:val="007354A2"/>
    <w:rsid w:val="00757E8B"/>
    <w:rsid w:val="0076471F"/>
    <w:rsid w:val="0079192F"/>
    <w:rsid w:val="007D0729"/>
    <w:rsid w:val="007D7BB6"/>
    <w:rsid w:val="007E7042"/>
    <w:rsid w:val="007F624B"/>
    <w:rsid w:val="00830385"/>
    <w:rsid w:val="00850018"/>
    <w:rsid w:val="008508B1"/>
    <w:rsid w:val="00851F06"/>
    <w:rsid w:val="00873E32"/>
    <w:rsid w:val="00880381"/>
    <w:rsid w:val="008B58CF"/>
    <w:rsid w:val="008C2DEB"/>
    <w:rsid w:val="008D11C2"/>
    <w:rsid w:val="008D2E72"/>
    <w:rsid w:val="008D5F4D"/>
    <w:rsid w:val="009026CE"/>
    <w:rsid w:val="009216FB"/>
    <w:rsid w:val="0097253F"/>
    <w:rsid w:val="00973A54"/>
    <w:rsid w:val="00982441"/>
    <w:rsid w:val="009842A3"/>
    <w:rsid w:val="009872C3"/>
    <w:rsid w:val="009B503C"/>
    <w:rsid w:val="009F71AF"/>
    <w:rsid w:val="00A21994"/>
    <w:rsid w:val="00A453E5"/>
    <w:rsid w:val="00AB1E8A"/>
    <w:rsid w:val="00AE4898"/>
    <w:rsid w:val="00AE6034"/>
    <w:rsid w:val="00AF56E9"/>
    <w:rsid w:val="00AF718F"/>
    <w:rsid w:val="00B07210"/>
    <w:rsid w:val="00B12AA2"/>
    <w:rsid w:val="00B2703C"/>
    <w:rsid w:val="00B57A85"/>
    <w:rsid w:val="00B825CC"/>
    <w:rsid w:val="00B92B05"/>
    <w:rsid w:val="00BB0BD6"/>
    <w:rsid w:val="00BC0450"/>
    <w:rsid w:val="00BD202F"/>
    <w:rsid w:val="00C31E5F"/>
    <w:rsid w:val="00C426DE"/>
    <w:rsid w:val="00C453EB"/>
    <w:rsid w:val="00C62D8E"/>
    <w:rsid w:val="00CB19B5"/>
    <w:rsid w:val="00CB5BBA"/>
    <w:rsid w:val="00CB748A"/>
    <w:rsid w:val="00CD6326"/>
    <w:rsid w:val="00D1691E"/>
    <w:rsid w:val="00D34531"/>
    <w:rsid w:val="00D6549A"/>
    <w:rsid w:val="00D8144D"/>
    <w:rsid w:val="00DD4BE5"/>
    <w:rsid w:val="00DD7E23"/>
    <w:rsid w:val="00DF5ABB"/>
    <w:rsid w:val="00E00F29"/>
    <w:rsid w:val="00E00F6E"/>
    <w:rsid w:val="00E46C19"/>
    <w:rsid w:val="00E75A57"/>
    <w:rsid w:val="00E87922"/>
    <w:rsid w:val="00F00A55"/>
    <w:rsid w:val="00F1205C"/>
    <w:rsid w:val="00F16B15"/>
    <w:rsid w:val="00F3123F"/>
    <w:rsid w:val="00F52802"/>
    <w:rsid w:val="00F96BAE"/>
    <w:rsid w:val="00F97358"/>
    <w:rsid w:val="00FE5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E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isclaimer">
    <w:name w:val="disclaimer"/>
    <w:basedOn w:val="a"/>
    <w:rsid w:val="00B57A85"/>
    <w:pPr>
      <w:jc w:val="center"/>
    </w:pPr>
    <w:rPr>
      <w:rFonts w:ascii="Times New Roman" w:eastAsia="Times New Roman" w:hAnsi="Times New Roman" w:cs="Times New Roman"/>
      <w:sz w:val="18"/>
      <w:szCs w:val="18"/>
      <w:lang w:val="en-US" w:eastAsia="en-US"/>
    </w:rPr>
  </w:style>
  <w:style w:type="paragraph" w:styleId="a3">
    <w:name w:val="Balloon Text"/>
    <w:basedOn w:val="a"/>
    <w:link w:val="a4"/>
    <w:uiPriority w:val="99"/>
    <w:semiHidden/>
    <w:unhideWhenUsed/>
    <w:rsid w:val="00984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42A3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14BE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77AB3-FB9E-4F6A-B39E-859A9DA8A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BS</cp:lastModifiedBy>
  <cp:revision>108</cp:revision>
  <cp:lastPrinted>2025-07-24T10:49:00Z</cp:lastPrinted>
  <dcterms:created xsi:type="dcterms:W3CDTF">2024-10-22T10:14:00Z</dcterms:created>
  <dcterms:modified xsi:type="dcterms:W3CDTF">2026-11-02T04:47:00Z</dcterms:modified>
</cp:coreProperties>
</file>