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B81" w:rsidRDefault="007B1B81" w:rsidP="007B1B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kk-KZ" w:eastAsia="ru-RU"/>
        </w:rPr>
      </w:pP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Қаражал</w:t>
      </w:r>
      <w:proofErr w:type="spellEnd"/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қаласы</w:t>
      </w:r>
      <w:proofErr w:type="spellEnd"/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әкімдігінің</w:t>
      </w:r>
      <w:proofErr w:type="spellEnd"/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бос</w:t>
      </w:r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әкімшілік</w:t>
      </w:r>
      <w:proofErr w:type="spellEnd"/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лауазымдар</w:t>
      </w:r>
      <w:proofErr w:type="spellEnd"/>
      <w:r w:rsidRPr="002729CF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en-US" w:eastAsia="ru-RU"/>
        </w:rPr>
        <w:t xml:space="preserve"> </w:t>
      </w:r>
      <w:proofErr w:type="spellStart"/>
      <w:r w:rsidRPr="00F33EA4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тізімі</w:t>
      </w:r>
      <w:proofErr w:type="spellEnd"/>
    </w:p>
    <w:p w:rsidR="007B1B81" w:rsidRPr="009D38F2" w:rsidRDefault="007B1B81" w:rsidP="007B1B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val="kk-KZ" w:eastAsia="ru-RU"/>
        </w:rPr>
      </w:pPr>
    </w:p>
    <w:tbl>
      <w:tblPr>
        <w:tblStyle w:val="a5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7B1B81" w:rsidTr="00960D35">
        <w:tc>
          <w:tcPr>
            <w:tcW w:w="675" w:type="dxa"/>
          </w:tcPr>
          <w:p w:rsidR="007B1B81" w:rsidRDefault="008977C5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en-US" w:eastAsia="ru-RU"/>
              </w:rPr>
            </w:pPr>
            <w:r w:rsidRPr="00F33EA4"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705" w:type="dxa"/>
          </w:tcPr>
          <w:p w:rsidR="007B1B81" w:rsidRDefault="008977C5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  <w:proofErr w:type="spellStart"/>
            <w:r w:rsidRPr="00F33EA4"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eastAsia="ru-RU"/>
              </w:rPr>
              <w:t>Мемлекеттік</w:t>
            </w:r>
            <w:proofErr w:type="spellEnd"/>
            <w:r w:rsidRPr="00F33EA4"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eastAsia="ru-RU"/>
              </w:rPr>
              <w:t xml:space="preserve"> орган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  <w:t>ның атауы</w:t>
            </w:r>
          </w:p>
          <w:p w:rsidR="008977C5" w:rsidRPr="008977C5" w:rsidRDefault="008977C5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8246C3" w:rsidRPr="009D38F2" w:rsidRDefault="008246C3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</w:pPr>
            <w:proofErr w:type="spellStart"/>
            <w:r w:rsidRPr="00F33EA4"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eastAsia="ru-RU"/>
              </w:rPr>
              <w:t>Лауазым</w:t>
            </w:r>
            <w:proofErr w:type="spellEnd"/>
          </w:p>
          <w:p w:rsidR="007B1B81" w:rsidRDefault="007B1B81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en-US" w:eastAsia="ru-RU"/>
              </w:rPr>
            </w:pPr>
          </w:p>
        </w:tc>
      </w:tr>
      <w:tr w:rsidR="00B34D22" w:rsidRPr="00B14069" w:rsidTr="00011134">
        <w:trPr>
          <w:trHeight w:val="1610"/>
        </w:trPr>
        <w:tc>
          <w:tcPr>
            <w:tcW w:w="675" w:type="dxa"/>
          </w:tcPr>
          <w:p w:rsidR="00B34D22" w:rsidRPr="002620B3" w:rsidRDefault="00E834E4" w:rsidP="00960D35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1.</w:t>
            </w:r>
          </w:p>
        </w:tc>
        <w:tc>
          <w:tcPr>
            <w:tcW w:w="5705" w:type="dxa"/>
            <w:vMerge w:val="restart"/>
            <w:vAlign w:val="center"/>
          </w:tcPr>
          <w:p w:rsidR="00B34D22" w:rsidRPr="00227E96" w:rsidRDefault="00B34D2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«Қаражал қаласы әкімінің аппараты» ММ</w:t>
            </w:r>
          </w:p>
        </w:tc>
        <w:tc>
          <w:tcPr>
            <w:tcW w:w="3191" w:type="dxa"/>
          </w:tcPr>
          <w:p w:rsidR="00B34D22" w:rsidRPr="00B33AEF" w:rsidRDefault="00B34D2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B33A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     </w:t>
            </w:r>
          </w:p>
          <w:p w:rsidR="00B34D22" w:rsidRDefault="00B34D2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Ұйымдастыру жұмыстар бөлімінің басшысы (Е-3)</w:t>
            </w:r>
          </w:p>
          <w:p w:rsidR="00B34D22" w:rsidRPr="00B33AEF" w:rsidRDefault="00B34D22" w:rsidP="00B95BC9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</w:tr>
      <w:tr w:rsidR="00C17969" w:rsidRPr="00125269" w:rsidTr="00960D35">
        <w:tc>
          <w:tcPr>
            <w:tcW w:w="675" w:type="dxa"/>
          </w:tcPr>
          <w:p w:rsidR="00C17969" w:rsidRPr="002620B3" w:rsidRDefault="00E834E4" w:rsidP="00960D35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2.</w:t>
            </w:r>
          </w:p>
        </w:tc>
        <w:tc>
          <w:tcPr>
            <w:tcW w:w="5705" w:type="dxa"/>
            <w:vMerge/>
          </w:tcPr>
          <w:p w:rsidR="00C17969" w:rsidRDefault="00C17969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C17969" w:rsidRDefault="00834D90" w:rsidP="00960D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Кадрлық қызмет</w:t>
            </w:r>
            <w:r w:rsidR="00BA75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16BA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бөлімінің бас</w:t>
            </w:r>
            <w:r w:rsidR="00BA75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инспекторы </w:t>
            </w:r>
            <w:r w:rsidR="009E6448" w:rsidRPr="00DC6E95">
              <w:rPr>
                <w:szCs w:val="24"/>
                <w:lang w:val="kk-KZ"/>
              </w:rPr>
              <w:t xml:space="preserve"> </w:t>
            </w:r>
            <w:r w:rsidR="00095605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(Е-3)</w:t>
            </w:r>
          </w:p>
          <w:p w:rsidR="00095605" w:rsidRDefault="00095605" w:rsidP="00960D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552872" w:rsidRPr="002674F7" w:rsidTr="004660D7">
        <w:trPr>
          <w:trHeight w:val="1243"/>
        </w:trPr>
        <w:tc>
          <w:tcPr>
            <w:tcW w:w="675" w:type="dxa"/>
          </w:tcPr>
          <w:p w:rsidR="00552872" w:rsidRPr="002620B3" w:rsidRDefault="00552872" w:rsidP="002F3FAD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3.</w:t>
            </w:r>
          </w:p>
        </w:tc>
        <w:tc>
          <w:tcPr>
            <w:tcW w:w="5705" w:type="dxa"/>
            <w:vAlign w:val="center"/>
          </w:tcPr>
          <w:p w:rsidR="00552872" w:rsidRDefault="0055287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Қаражал қаласының ішкі саясат, мәдениет, тілдерді дамыту және спорт бөлімі» ММ</w:t>
            </w:r>
          </w:p>
          <w:p w:rsidR="00552872" w:rsidRPr="002674F7" w:rsidRDefault="00552872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552872" w:rsidRDefault="0055287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Сектор меңгеруші</w:t>
            </w: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 </w:t>
            </w:r>
          </w:p>
          <w:p w:rsidR="00552872" w:rsidRDefault="00552872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(E-R-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3</w:t>
            </w: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)</w:t>
            </w:r>
          </w:p>
          <w:p w:rsidR="00552872" w:rsidRDefault="00552872" w:rsidP="00326A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  <w:p w:rsidR="00552872" w:rsidRPr="009210FF" w:rsidRDefault="00552872" w:rsidP="00326A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</w:tc>
      </w:tr>
      <w:tr w:rsidR="00125269" w:rsidRPr="00125269" w:rsidTr="003B14CD">
        <w:trPr>
          <w:trHeight w:val="1610"/>
        </w:trPr>
        <w:tc>
          <w:tcPr>
            <w:tcW w:w="675" w:type="dxa"/>
          </w:tcPr>
          <w:p w:rsidR="00125269" w:rsidRDefault="00125269" w:rsidP="00960D35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4.</w:t>
            </w:r>
          </w:p>
        </w:tc>
        <w:tc>
          <w:tcPr>
            <w:tcW w:w="5705" w:type="dxa"/>
            <w:vAlign w:val="center"/>
          </w:tcPr>
          <w:p w:rsidR="00125269" w:rsidRDefault="00125269" w:rsidP="00960D35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Қаражал қаласының 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тұрғын-үй коммуналдық шаруашылығы, жолаушыларды тасымалдау және тұрғын үй инспекциясы 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бөлімі» ММ</w:t>
            </w:r>
          </w:p>
          <w:p w:rsidR="00125269" w:rsidRPr="002674F7" w:rsidRDefault="00125269" w:rsidP="00960D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125269" w:rsidRDefault="00125269" w:rsidP="00AF0AD3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Сектор меңгеруші</w:t>
            </w: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 </w:t>
            </w:r>
          </w:p>
          <w:p w:rsidR="00125269" w:rsidRDefault="00125269" w:rsidP="00AF0AD3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(E-R-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3</w:t>
            </w: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)</w:t>
            </w:r>
          </w:p>
          <w:p w:rsidR="00125269" w:rsidRPr="00C80986" w:rsidRDefault="00125269" w:rsidP="004734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51515"/>
                <w:sz w:val="28"/>
                <w:szCs w:val="28"/>
                <w:lang w:val="kk-KZ" w:eastAsia="ru-RU"/>
              </w:rPr>
            </w:pPr>
          </w:p>
        </w:tc>
      </w:tr>
      <w:tr w:rsidR="007B7ADF" w:rsidRPr="00B15D6E" w:rsidTr="003D38EA">
        <w:trPr>
          <w:trHeight w:val="2576"/>
        </w:trPr>
        <w:tc>
          <w:tcPr>
            <w:tcW w:w="675" w:type="dxa"/>
          </w:tcPr>
          <w:p w:rsidR="007B7ADF" w:rsidRPr="00D82783" w:rsidRDefault="00125269" w:rsidP="007B7ADF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5.</w:t>
            </w:r>
          </w:p>
        </w:tc>
        <w:tc>
          <w:tcPr>
            <w:tcW w:w="5705" w:type="dxa"/>
            <w:vAlign w:val="center"/>
          </w:tcPr>
          <w:p w:rsidR="007B7ADF" w:rsidRPr="003171B9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227E96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Жәйрем кенті</w:t>
            </w:r>
            <w:r w:rsidRPr="00227E96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 әкімі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нің</w:t>
            </w:r>
            <w:r w:rsidRPr="00227E96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 аппараты» ММ</w:t>
            </w:r>
          </w:p>
        </w:tc>
        <w:tc>
          <w:tcPr>
            <w:tcW w:w="3191" w:type="dxa"/>
          </w:tcPr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Ұ</w:t>
            </w:r>
            <w:r w:rsidRPr="00BD1A9E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йымдастыру мәселелері, құжаттамамен қамтамасыз ету және әлеуметтік сала бөлімі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нің </w:t>
            </w:r>
          </w:p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бас маман - заңгер </w:t>
            </w:r>
          </w:p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(</w:t>
            </w:r>
            <w:r w:rsidRPr="00BD1A9E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E-G-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3)</w:t>
            </w:r>
          </w:p>
          <w:p w:rsidR="007B7ADF" w:rsidRPr="0093647B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</w:tr>
      <w:tr w:rsidR="007B7ADF" w:rsidRPr="00D82783" w:rsidTr="00960D35">
        <w:tc>
          <w:tcPr>
            <w:tcW w:w="675" w:type="dxa"/>
          </w:tcPr>
          <w:p w:rsidR="007B7ADF" w:rsidRPr="00D82783" w:rsidRDefault="00125269" w:rsidP="007B7ADF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6.</w:t>
            </w:r>
          </w:p>
        </w:tc>
        <w:tc>
          <w:tcPr>
            <w:tcW w:w="5705" w:type="dxa"/>
          </w:tcPr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Қаражал қаласының 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экономика және қаржы 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бөлімі» ММ</w:t>
            </w:r>
          </w:p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7B7ADF" w:rsidRDefault="007B7ADF" w:rsidP="007B7ADF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Бас </w:t>
            </w:r>
            <w:proofErr w:type="spellStart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маман</w:t>
            </w:r>
            <w:proofErr w:type="spellEnd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 (E-R-4)</w:t>
            </w:r>
          </w:p>
        </w:tc>
      </w:tr>
      <w:tr w:rsidR="00F1383E" w:rsidRPr="00D82783" w:rsidTr="00960D35">
        <w:tc>
          <w:tcPr>
            <w:tcW w:w="675" w:type="dxa"/>
          </w:tcPr>
          <w:p w:rsidR="00F1383E" w:rsidRPr="00921148" w:rsidRDefault="00F1383E" w:rsidP="00921148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7.</w:t>
            </w:r>
          </w:p>
        </w:tc>
        <w:tc>
          <w:tcPr>
            <w:tcW w:w="5705" w:type="dxa"/>
            <w:vMerge w:val="restart"/>
          </w:tcPr>
          <w:p w:rsidR="00F1383E" w:rsidRDefault="00F1383E" w:rsidP="00921148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«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Қаражал қаласының </w:t>
            </w:r>
            <w:r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 xml:space="preserve">жұмыспен қамту және әлеуметтік бағдарламалар </w:t>
            </w:r>
            <w:r w:rsidRPr="002674F7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  <w:t>бөлімі» ММ</w:t>
            </w:r>
          </w:p>
          <w:p w:rsidR="00F1383E" w:rsidRDefault="00F1383E" w:rsidP="00921148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F1383E" w:rsidRDefault="00F1383E" w:rsidP="00921148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Бас </w:t>
            </w:r>
            <w:proofErr w:type="spellStart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маман</w:t>
            </w:r>
            <w:proofErr w:type="spellEnd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 (E-R-4)</w:t>
            </w:r>
          </w:p>
        </w:tc>
      </w:tr>
      <w:tr w:rsidR="00F1383E" w:rsidRPr="00D82783" w:rsidTr="00960D35">
        <w:tc>
          <w:tcPr>
            <w:tcW w:w="675" w:type="dxa"/>
          </w:tcPr>
          <w:p w:rsidR="00F1383E" w:rsidRDefault="00F1383E" w:rsidP="00921148">
            <w:pPr>
              <w:jc w:val="center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  <w:lang w:val="kk-KZ" w:eastAsia="ru-RU"/>
              </w:rPr>
              <w:t>8.</w:t>
            </w:r>
          </w:p>
        </w:tc>
        <w:tc>
          <w:tcPr>
            <w:tcW w:w="5705" w:type="dxa"/>
            <w:vMerge/>
          </w:tcPr>
          <w:p w:rsidR="00F1383E" w:rsidRDefault="00F1383E" w:rsidP="00921148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val="kk-KZ" w:eastAsia="ru-RU"/>
              </w:rPr>
            </w:pPr>
          </w:p>
        </w:tc>
        <w:tc>
          <w:tcPr>
            <w:tcW w:w="3191" w:type="dxa"/>
          </w:tcPr>
          <w:p w:rsidR="00F1383E" w:rsidRPr="009D38F2" w:rsidRDefault="00F1383E" w:rsidP="00921148">
            <w:pPr>
              <w:jc w:val="center"/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</w:pPr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Бас </w:t>
            </w:r>
            <w:proofErr w:type="spellStart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>маман</w:t>
            </w:r>
            <w:proofErr w:type="spellEnd"/>
            <w:r w:rsidRPr="009D38F2">
              <w:rPr>
                <w:rFonts w:ascii="Times New Roman" w:eastAsia="Times New Roman" w:hAnsi="Times New Roman" w:cs="Times New Roman"/>
                <w:color w:val="151515"/>
                <w:sz w:val="28"/>
                <w:szCs w:val="28"/>
                <w:lang w:eastAsia="ru-RU"/>
              </w:rPr>
              <w:t xml:space="preserve"> (E-R-4)</w:t>
            </w:r>
          </w:p>
        </w:tc>
      </w:tr>
    </w:tbl>
    <w:p w:rsidR="002729CF" w:rsidRDefault="002729CF" w:rsidP="00F33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kk-KZ" w:eastAsia="ru-RU"/>
        </w:rPr>
      </w:pPr>
    </w:p>
    <w:p w:rsidR="002620B3" w:rsidRDefault="002620B3" w:rsidP="00F33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kk-KZ" w:eastAsia="ru-RU"/>
        </w:rPr>
      </w:pPr>
    </w:p>
    <w:p w:rsidR="002620B3" w:rsidRPr="00D40EEA" w:rsidRDefault="002620B3" w:rsidP="00F33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val="kk-KZ" w:eastAsia="ru-RU"/>
        </w:rPr>
      </w:pPr>
      <w:bookmarkStart w:id="0" w:name="_GoBack"/>
      <w:bookmarkEnd w:id="0"/>
    </w:p>
    <w:sectPr w:rsidR="002620B3" w:rsidRPr="00D40EEA" w:rsidSect="000128C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E30"/>
    <w:rsid w:val="000128C4"/>
    <w:rsid w:val="000560DA"/>
    <w:rsid w:val="00084F4F"/>
    <w:rsid w:val="00095605"/>
    <w:rsid w:val="000F1E88"/>
    <w:rsid w:val="00125269"/>
    <w:rsid w:val="0016036D"/>
    <w:rsid w:val="0018024A"/>
    <w:rsid w:val="001D0035"/>
    <w:rsid w:val="00227E96"/>
    <w:rsid w:val="002620B3"/>
    <w:rsid w:val="002674F7"/>
    <w:rsid w:val="002729CF"/>
    <w:rsid w:val="002E79E5"/>
    <w:rsid w:val="002F3FAD"/>
    <w:rsid w:val="003171B9"/>
    <w:rsid w:val="00382FFB"/>
    <w:rsid w:val="003D0CAA"/>
    <w:rsid w:val="003F3537"/>
    <w:rsid w:val="00416376"/>
    <w:rsid w:val="004660D7"/>
    <w:rsid w:val="004F413F"/>
    <w:rsid w:val="005266B6"/>
    <w:rsid w:val="00540E55"/>
    <w:rsid w:val="00552872"/>
    <w:rsid w:val="005555EB"/>
    <w:rsid w:val="005737CF"/>
    <w:rsid w:val="006031B3"/>
    <w:rsid w:val="006103B3"/>
    <w:rsid w:val="00671707"/>
    <w:rsid w:val="00673DC9"/>
    <w:rsid w:val="006B2FB6"/>
    <w:rsid w:val="006C01BF"/>
    <w:rsid w:val="006D32A9"/>
    <w:rsid w:val="006D5C45"/>
    <w:rsid w:val="00743CDC"/>
    <w:rsid w:val="007904E4"/>
    <w:rsid w:val="007B1B81"/>
    <w:rsid w:val="007B5600"/>
    <w:rsid w:val="007B7ADF"/>
    <w:rsid w:val="00806091"/>
    <w:rsid w:val="008246C3"/>
    <w:rsid w:val="00834D90"/>
    <w:rsid w:val="0086778E"/>
    <w:rsid w:val="0087049A"/>
    <w:rsid w:val="008977C5"/>
    <w:rsid w:val="008D7A83"/>
    <w:rsid w:val="009210FF"/>
    <w:rsid w:val="00921148"/>
    <w:rsid w:val="0093647B"/>
    <w:rsid w:val="00960D35"/>
    <w:rsid w:val="009654AD"/>
    <w:rsid w:val="009D38F2"/>
    <w:rsid w:val="009E6448"/>
    <w:rsid w:val="009F322B"/>
    <w:rsid w:val="00AA33C2"/>
    <w:rsid w:val="00AF0AD3"/>
    <w:rsid w:val="00AF62D6"/>
    <w:rsid w:val="00B112E4"/>
    <w:rsid w:val="00B14069"/>
    <w:rsid w:val="00B15D6E"/>
    <w:rsid w:val="00B33AEF"/>
    <w:rsid w:val="00B34D22"/>
    <w:rsid w:val="00B737C1"/>
    <w:rsid w:val="00B82E84"/>
    <w:rsid w:val="00B94AE6"/>
    <w:rsid w:val="00BA75C4"/>
    <w:rsid w:val="00BD1A9E"/>
    <w:rsid w:val="00C129A5"/>
    <w:rsid w:val="00C137D5"/>
    <w:rsid w:val="00C16BAC"/>
    <w:rsid w:val="00C17969"/>
    <w:rsid w:val="00C75E30"/>
    <w:rsid w:val="00C80986"/>
    <w:rsid w:val="00D010FE"/>
    <w:rsid w:val="00D3366A"/>
    <w:rsid w:val="00D40EEA"/>
    <w:rsid w:val="00D82783"/>
    <w:rsid w:val="00DD0340"/>
    <w:rsid w:val="00E11EC4"/>
    <w:rsid w:val="00E834E4"/>
    <w:rsid w:val="00EE46B7"/>
    <w:rsid w:val="00EF4677"/>
    <w:rsid w:val="00F1383E"/>
    <w:rsid w:val="00F33EA4"/>
    <w:rsid w:val="00FB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38F2"/>
    <w:rPr>
      <w:b/>
      <w:bCs/>
    </w:rPr>
  </w:style>
  <w:style w:type="table" w:styleId="a5">
    <w:name w:val="Table Grid"/>
    <w:basedOn w:val="a1"/>
    <w:uiPriority w:val="59"/>
    <w:rsid w:val="007B1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38F2"/>
    <w:rPr>
      <w:b/>
      <w:bCs/>
    </w:rPr>
  </w:style>
  <w:style w:type="table" w:styleId="a5">
    <w:name w:val="Table Grid"/>
    <w:basedOn w:val="a1"/>
    <w:uiPriority w:val="59"/>
    <w:rsid w:val="007B1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5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166</cp:revision>
  <dcterms:created xsi:type="dcterms:W3CDTF">2024-11-18T03:36:00Z</dcterms:created>
  <dcterms:modified xsi:type="dcterms:W3CDTF">2026-10-28T05:42:00Z</dcterms:modified>
</cp:coreProperties>
</file>