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E0835F" w14:textId="5EB7EEA7" w:rsidR="00525DD4" w:rsidRPr="00B330EC" w:rsidRDefault="00525DD4" w:rsidP="00B330EC">
      <w:pPr>
        <w:spacing w:after="0" w:line="240" w:lineRule="auto"/>
        <w:ind w:left="6663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Сыбайлас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жемқорлық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тәуекелдеріне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ішкі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талдау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жүргізу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бойынша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әдістемелік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ұсынымдардың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32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тармағына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сәйкес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сыбайлас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жемқорлық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тәуекелдеріне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шалдыққан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лауазымдарды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айқындау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кезінде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қолда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бар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лауазымдарды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екі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санатқа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–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басшылар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мен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орындаушыларға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бөлуі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тиіс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.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Шешімдер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қабылдау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және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ұйымдық-шаруашылық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функцияларды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жүзеге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асыру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құқығының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болуын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ескере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отырып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, </w:t>
      </w:r>
      <w:proofErr w:type="spellStart"/>
      <w:r w:rsidRPr="00B330EC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u-RU" w:eastAsia="ru-RU"/>
        </w:rPr>
        <w:t>басшылардың</w:t>
      </w:r>
      <w:proofErr w:type="spellEnd"/>
      <w:r w:rsidRPr="00B330EC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u-RU" w:eastAsia="ru-RU"/>
        </w:rPr>
        <w:t>барлық</w:t>
      </w:r>
      <w:proofErr w:type="spellEnd"/>
      <w:r w:rsidRPr="00B330EC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u-RU" w:eastAsia="ru-RU"/>
        </w:rPr>
        <w:t>санаты</w:t>
      </w:r>
      <w:proofErr w:type="spellEnd"/>
      <w:r w:rsidRPr="00B330EC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u-RU" w:eastAsia="ru-RU"/>
        </w:rPr>
        <w:t>жоғары</w:t>
      </w:r>
      <w:proofErr w:type="spellEnd"/>
      <w:r w:rsidRPr="00B330EC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u-RU" w:eastAsia="ru-RU"/>
        </w:rPr>
        <w:t>сыбайлас</w:t>
      </w:r>
      <w:proofErr w:type="spellEnd"/>
      <w:r w:rsidRPr="00B330EC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u-RU" w:eastAsia="ru-RU"/>
        </w:rPr>
        <w:t>жемқорлық</w:t>
      </w:r>
      <w:proofErr w:type="spellEnd"/>
      <w:r w:rsidRPr="00B330EC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u-RU" w:eastAsia="ru-RU"/>
        </w:rPr>
        <w:t>тәуекелдерінің</w:t>
      </w:r>
      <w:proofErr w:type="spellEnd"/>
      <w:r w:rsidRPr="00B330EC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u-RU" w:eastAsia="ru-RU"/>
        </w:rPr>
        <w:t>болуына</w:t>
      </w:r>
      <w:proofErr w:type="spellEnd"/>
      <w:r w:rsidRPr="00B330EC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u-RU" w:eastAsia="ru-RU"/>
        </w:rPr>
        <w:t>жатады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,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сондықтан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оларды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функционалдық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міндеттерін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талдаусыз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сыбайлас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жемқорлық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тәуекелдеріне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ұшыраған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лауазымдарға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жатқызу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керек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.</w:t>
      </w:r>
      <w:r w:rsid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Орындаушылар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лауазымдарының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сыбайлас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жемқорлық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тәуекелдеріне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ұшырау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деңгейі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функционалдық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ерекшеліктерін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ескере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отырып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,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сыбайлас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жемқорлық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функцияларының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тізімін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негізге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ала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отырып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 xml:space="preserve"> </w:t>
      </w:r>
      <w:proofErr w:type="spellStart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айқындалады</w:t>
      </w:r>
      <w:proofErr w:type="spellEnd"/>
      <w:r w:rsidRPr="00B330EC">
        <w:rPr>
          <w:rFonts w:ascii="Times New Roman" w:eastAsia="Times New Roman" w:hAnsi="Times New Roman" w:cs="Times New Roman"/>
          <w:bCs/>
          <w:i/>
          <w:sz w:val="20"/>
          <w:szCs w:val="20"/>
          <w:lang w:val="ru-RU" w:eastAsia="ru-RU"/>
        </w:rPr>
        <w:t>.</w:t>
      </w:r>
    </w:p>
    <w:p w14:paraId="569C8DBA" w14:textId="77777777" w:rsidR="00525DD4" w:rsidRPr="00B330EC" w:rsidRDefault="00525DD4" w:rsidP="00B330EC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</w:p>
    <w:p w14:paraId="6CD59651" w14:textId="755D3C23" w:rsidR="00447A31" w:rsidRPr="00B330EC" w:rsidRDefault="00447A31" w:rsidP="00B330EC">
      <w:pPr>
        <w:pStyle w:val="a3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</w:pPr>
      <w:proofErr w:type="spellStart"/>
      <w:r w:rsidRPr="00B330EC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Сыбайлас</w:t>
      </w:r>
      <w:proofErr w:type="spellEnd"/>
      <w:r w:rsidRPr="00B330EC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B330EC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жем</w:t>
      </w:r>
      <w:proofErr w:type="spellEnd"/>
      <w:r w:rsidRPr="00B330EC"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>қорлық тәуекелдерін ішкі талдау қортындылары бойынша а</w:t>
      </w:r>
      <w:r w:rsidR="00525DD4" w:rsidRPr="00B330EC"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>йқынд</w:t>
      </w:r>
      <w:r w:rsidRPr="00B330EC"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 xml:space="preserve">алған </w:t>
      </w:r>
    </w:p>
    <w:p w14:paraId="2BE44ABC" w14:textId="3EECAB80" w:rsidR="00447A31" w:rsidRPr="00B330EC" w:rsidRDefault="00B330EC" w:rsidP="00B330EC">
      <w:pPr>
        <w:pStyle w:val="a3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>с</w:t>
      </w:r>
      <w:r w:rsidR="00447A31" w:rsidRPr="00B330EC"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 xml:space="preserve">ыбайлас жемқорлық тәуекелдеріне </w:t>
      </w:r>
      <w:r w:rsidR="00525DD4" w:rsidRPr="00B330EC"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>шалдыққан</w:t>
      </w:r>
      <w:r w:rsidR="002F2B0F" w:rsidRPr="00B330EC"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 xml:space="preserve"> лауазымдар тізбесі</w:t>
      </w:r>
    </w:p>
    <w:p w14:paraId="65099181" w14:textId="3B1FEFEF" w:rsidR="00ED3EDD" w:rsidRPr="00B330EC" w:rsidRDefault="00ED3EDD" w:rsidP="00B330EC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54E8EC60" w14:textId="77777777" w:rsidR="00B330EC" w:rsidRDefault="00B330EC" w:rsidP="00B330EC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B330E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511DC" w:rsidRPr="00B330EC">
        <w:rPr>
          <w:rFonts w:ascii="Times New Roman" w:hAnsi="Times New Roman" w:cs="Times New Roman"/>
          <w:sz w:val="28"/>
          <w:szCs w:val="28"/>
          <w:lang w:val="kk-KZ"/>
        </w:rPr>
        <w:t xml:space="preserve">Қарағанды облысы бойынша </w:t>
      </w:r>
      <w:r w:rsidR="00F220CF" w:rsidRPr="00B330EC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="00D511DC" w:rsidRPr="00B330EC">
        <w:rPr>
          <w:rFonts w:ascii="Times New Roman" w:hAnsi="Times New Roman" w:cs="Times New Roman"/>
          <w:sz w:val="28"/>
          <w:szCs w:val="28"/>
          <w:lang w:val="kk-KZ"/>
        </w:rPr>
        <w:t xml:space="preserve">емлекеттік қазынашылық департаментінің </w:t>
      </w:r>
    </w:p>
    <w:p w14:paraId="6FF2EC39" w14:textId="514B6830" w:rsidR="00ED3EDD" w:rsidRPr="00B330EC" w:rsidRDefault="007B52F7" w:rsidP="00B330EC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bookmarkStart w:id="0" w:name="_GoBack"/>
      <w:bookmarkEnd w:id="0"/>
      <w:r w:rsidRPr="00B330EC">
        <w:rPr>
          <w:rFonts w:ascii="Times New Roman" w:hAnsi="Times New Roman" w:cs="Times New Roman"/>
          <w:sz w:val="28"/>
          <w:szCs w:val="28"/>
          <w:lang w:val="kk-KZ"/>
        </w:rPr>
        <w:t>Шет</w:t>
      </w:r>
      <w:r w:rsidR="00D511DC" w:rsidRPr="00B330EC">
        <w:rPr>
          <w:rFonts w:ascii="Times New Roman" w:hAnsi="Times New Roman" w:cs="Times New Roman"/>
          <w:sz w:val="28"/>
          <w:szCs w:val="28"/>
          <w:lang w:val="kk-KZ"/>
        </w:rPr>
        <w:t xml:space="preserve"> аудандық мемлекеттік</w:t>
      </w:r>
      <w:r w:rsidR="00D511DC" w:rsidRPr="00B330EC">
        <w:rPr>
          <w:sz w:val="28"/>
          <w:szCs w:val="28"/>
          <w:lang w:val="kk-KZ"/>
        </w:rPr>
        <w:t xml:space="preserve"> </w:t>
      </w:r>
      <w:r w:rsidR="00D511DC" w:rsidRPr="00B330EC">
        <w:rPr>
          <w:rFonts w:ascii="Times New Roman" w:hAnsi="Times New Roman" w:cs="Times New Roman"/>
          <w:sz w:val="28"/>
          <w:szCs w:val="28"/>
          <w:lang w:val="kk-KZ"/>
        </w:rPr>
        <w:t>қазынашылық</w:t>
      </w:r>
      <w:r w:rsidR="00B330EC" w:rsidRPr="00B330EC">
        <w:rPr>
          <w:rFonts w:ascii="Times New Roman" w:hAnsi="Times New Roman" w:cs="Times New Roman"/>
          <w:sz w:val="28"/>
          <w:szCs w:val="28"/>
          <w:lang w:val="kk-KZ"/>
        </w:rPr>
        <w:t xml:space="preserve"> басқармасы</w:t>
      </w:r>
    </w:p>
    <w:p w14:paraId="5E45E41C" w14:textId="77777777" w:rsidR="00CE335C" w:rsidRPr="00B330EC" w:rsidRDefault="00CE335C" w:rsidP="00B330EC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4"/>
        <w:gridCol w:w="3259"/>
        <w:gridCol w:w="5753"/>
        <w:gridCol w:w="4974"/>
      </w:tblGrid>
      <w:tr w:rsidR="00525DD4" w:rsidRPr="00B330EC" w14:paraId="610B468A" w14:textId="77777777" w:rsidTr="00525DD4">
        <w:tc>
          <w:tcPr>
            <w:tcW w:w="562" w:type="dxa"/>
          </w:tcPr>
          <w:p w14:paraId="0ACF1CB9" w14:textId="77777777" w:rsidR="00CE335C" w:rsidRPr="00B330EC" w:rsidRDefault="00CE335C" w:rsidP="00B330EC">
            <w:pPr>
              <w:pStyle w:val="a3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  <w:lang w:val="ru-RU"/>
              </w:rPr>
            </w:pPr>
            <w:r w:rsidRPr="00B330EC"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  <w:lang w:val="ru-RU"/>
              </w:rPr>
              <w:t>№ п/п</w:t>
            </w:r>
          </w:p>
        </w:tc>
        <w:tc>
          <w:tcPr>
            <w:tcW w:w="3261" w:type="dxa"/>
          </w:tcPr>
          <w:p w14:paraId="177DBA3E" w14:textId="77777777" w:rsidR="00B330EC" w:rsidRDefault="00CE335C" w:rsidP="00B330EC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proofErr w:type="spellStart"/>
            <w:r w:rsidRPr="00B330E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Сыбайлас</w:t>
            </w:r>
            <w:proofErr w:type="spellEnd"/>
            <w:r w:rsidRPr="00B330E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30E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жем</w:t>
            </w:r>
            <w:proofErr w:type="spellEnd"/>
            <w:r w:rsidRPr="00B330E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қоры</w:t>
            </w:r>
            <w:r w:rsidR="00525DD4" w:rsidRPr="00B330E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қ тәуекеліне шалдыққан </w:t>
            </w:r>
            <w:r w:rsidRPr="00B330E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лауазымдар</w:t>
            </w:r>
            <w:r w:rsidR="00525DD4" w:rsidRPr="00B330E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</w:p>
          <w:p w14:paraId="468DA160" w14:textId="5DCCDE6C" w:rsidR="00CE335C" w:rsidRPr="00B330EC" w:rsidRDefault="00525DD4" w:rsidP="00B330EC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330E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(бірлік саны)</w:t>
            </w:r>
          </w:p>
        </w:tc>
        <w:tc>
          <w:tcPr>
            <w:tcW w:w="5759" w:type="dxa"/>
          </w:tcPr>
          <w:p w14:paraId="4274B43F" w14:textId="07D77A97" w:rsidR="00CE335C" w:rsidRPr="00B330EC" w:rsidRDefault="00525DD4" w:rsidP="00B330EC">
            <w:pPr>
              <w:pStyle w:val="a3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  <w:lang w:val="kk-KZ"/>
              </w:rPr>
            </w:pPr>
            <w:r w:rsidRPr="00B330E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Сыбайлас жемқорлық тәуекелдері бар лауазымдық өкілеттіктер</w:t>
            </w:r>
          </w:p>
        </w:tc>
        <w:tc>
          <w:tcPr>
            <w:tcW w:w="4978" w:type="dxa"/>
          </w:tcPr>
          <w:p w14:paraId="12339C99" w14:textId="030F68EA" w:rsidR="00CE335C" w:rsidRPr="00B330EC" w:rsidRDefault="00525DD4" w:rsidP="00B330EC">
            <w:pPr>
              <w:pStyle w:val="a3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  <w:lang w:val="ru-RU"/>
              </w:rPr>
            </w:pPr>
            <w:r w:rsidRPr="00B330E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Сыбайлас жемқорлық тәуекелдері</w:t>
            </w:r>
          </w:p>
        </w:tc>
      </w:tr>
      <w:tr w:rsidR="00626827" w:rsidRPr="00B330EC" w14:paraId="4888F252" w14:textId="77777777" w:rsidTr="00525DD4">
        <w:tc>
          <w:tcPr>
            <w:tcW w:w="562" w:type="dxa"/>
          </w:tcPr>
          <w:p w14:paraId="08993F84" w14:textId="41729EEC" w:rsidR="00626827" w:rsidRPr="00B330EC" w:rsidRDefault="00626827" w:rsidP="00B330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30EC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261" w:type="dxa"/>
          </w:tcPr>
          <w:p w14:paraId="7A264D58" w14:textId="1DD04188" w:rsidR="00626827" w:rsidRPr="00B330EC" w:rsidRDefault="00626827" w:rsidP="00B330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30EC">
              <w:rPr>
                <w:rFonts w:ascii="Times New Roman" w:hAnsi="Times New Roman"/>
                <w:sz w:val="28"/>
                <w:szCs w:val="28"/>
                <w:lang w:val="kk-KZ"/>
              </w:rPr>
              <w:t>Б</w:t>
            </w:r>
            <w:r w:rsidR="00FE5F1C" w:rsidRPr="00B330EC">
              <w:rPr>
                <w:rFonts w:ascii="Times New Roman" w:hAnsi="Times New Roman"/>
                <w:sz w:val="28"/>
                <w:szCs w:val="28"/>
                <w:lang w:val="kk-KZ"/>
              </w:rPr>
              <w:t>асқарма басшысы</w:t>
            </w:r>
          </w:p>
        </w:tc>
        <w:tc>
          <w:tcPr>
            <w:tcW w:w="5759" w:type="dxa"/>
          </w:tcPr>
          <w:p w14:paraId="75079851" w14:textId="00731680" w:rsidR="00626827" w:rsidRPr="00B330EC" w:rsidRDefault="00626827" w:rsidP="00B330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30EC">
              <w:rPr>
                <w:rFonts w:ascii="Times New Roman" w:hAnsi="Times New Roman"/>
                <w:sz w:val="28"/>
                <w:szCs w:val="28"/>
                <w:lang w:val="kk-KZ"/>
              </w:rPr>
              <w:t>Қаржылық құжаттарды өңдеу, қызметтік пайдалануға арналған ақпаратқа қол жетімділік, ақпараттық қауіпсіздікті сақтау</w:t>
            </w:r>
          </w:p>
        </w:tc>
        <w:tc>
          <w:tcPr>
            <w:tcW w:w="4978" w:type="dxa"/>
          </w:tcPr>
          <w:p w14:paraId="13B2AC4E" w14:textId="6A68C6C7" w:rsidR="00626827" w:rsidRPr="00B330EC" w:rsidRDefault="00626827" w:rsidP="00B330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30EC">
              <w:rPr>
                <w:rFonts w:ascii="Times New Roman" w:hAnsi="Times New Roman"/>
                <w:sz w:val="28"/>
                <w:szCs w:val="28"/>
                <w:lang w:val="kk-KZ"/>
              </w:rPr>
              <w:t>Сыбайлас жемқорлық фактілерін жасыру, лауазымдық нұсқаулықты сақтамау</w:t>
            </w:r>
          </w:p>
        </w:tc>
      </w:tr>
      <w:tr w:rsidR="00626827" w:rsidRPr="00B330EC" w14:paraId="527A7675" w14:textId="77777777" w:rsidTr="00525DD4">
        <w:tc>
          <w:tcPr>
            <w:tcW w:w="562" w:type="dxa"/>
          </w:tcPr>
          <w:p w14:paraId="48C5004A" w14:textId="75069CE9" w:rsidR="00626827" w:rsidRPr="00B330EC" w:rsidRDefault="00626827" w:rsidP="00B330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30EC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261" w:type="dxa"/>
          </w:tcPr>
          <w:p w14:paraId="48A9022E" w14:textId="657C25E6" w:rsidR="00626827" w:rsidRPr="00B330EC" w:rsidRDefault="00626827" w:rsidP="00B330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330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</w:t>
            </w:r>
            <w:r w:rsidR="00FE5F1C" w:rsidRPr="00B330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асқарма</w:t>
            </w:r>
            <w:proofErr w:type="spellEnd"/>
            <w:r w:rsidRPr="00B330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30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басшысының</w:t>
            </w:r>
            <w:proofErr w:type="spellEnd"/>
            <w:r w:rsidRPr="00B330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30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орынбасары</w:t>
            </w:r>
            <w:proofErr w:type="spellEnd"/>
          </w:p>
        </w:tc>
        <w:tc>
          <w:tcPr>
            <w:tcW w:w="5759" w:type="dxa"/>
          </w:tcPr>
          <w:p w14:paraId="16C57CC0" w14:textId="4FB392B7" w:rsidR="00626827" w:rsidRPr="00B330EC" w:rsidRDefault="00626827" w:rsidP="00B330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30EC">
              <w:rPr>
                <w:rFonts w:ascii="Times New Roman" w:hAnsi="Times New Roman"/>
                <w:sz w:val="28"/>
                <w:szCs w:val="28"/>
                <w:lang w:val="kk-KZ"/>
              </w:rPr>
              <w:t>Қаржылық құжаттарды өңдеу, қызметтік пайдалануға арналған ақпаратқа қол жетімділік, ақпараттық қауіпсіздікті сақтау</w:t>
            </w:r>
          </w:p>
        </w:tc>
        <w:tc>
          <w:tcPr>
            <w:tcW w:w="4978" w:type="dxa"/>
          </w:tcPr>
          <w:p w14:paraId="314F83A7" w14:textId="0805CA0B" w:rsidR="00626827" w:rsidRPr="00B330EC" w:rsidRDefault="00626827" w:rsidP="00B330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30EC">
              <w:rPr>
                <w:rFonts w:ascii="Times New Roman" w:hAnsi="Times New Roman"/>
                <w:sz w:val="28"/>
                <w:szCs w:val="28"/>
                <w:lang w:val="kk-KZ"/>
              </w:rPr>
              <w:t>Сыбайлас жемқорлық фактілерін жасыру, лауазымдық нұсқаулықты сақтамау</w:t>
            </w:r>
          </w:p>
        </w:tc>
      </w:tr>
      <w:tr w:rsidR="00626827" w:rsidRPr="00B330EC" w14:paraId="2E49D1C8" w14:textId="77777777" w:rsidTr="00525DD4">
        <w:tc>
          <w:tcPr>
            <w:tcW w:w="562" w:type="dxa"/>
          </w:tcPr>
          <w:p w14:paraId="3F1F49B6" w14:textId="581C4F6E" w:rsidR="00626827" w:rsidRPr="00B330EC" w:rsidRDefault="00626827" w:rsidP="00B330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30EC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261" w:type="dxa"/>
          </w:tcPr>
          <w:p w14:paraId="2E5B917A" w14:textId="4563B185" w:rsidR="00626827" w:rsidRPr="00B330EC" w:rsidRDefault="00626827" w:rsidP="00B330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30EC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Бас маман-бас қазынашысы</w:t>
            </w:r>
            <w:r w:rsidR="00B330EC" w:rsidRPr="00B330EC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 (4 бірлік)</w:t>
            </w:r>
          </w:p>
        </w:tc>
        <w:tc>
          <w:tcPr>
            <w:tcW w:w="5759" w:type="dxa"/>
          </w:tcPr>
          <w:p w14:paraId="40D966AA" w14:textId="6BBC8049" w:rsidR="00626827" w:rsidRPr="00B330EC" w:rsidRDefault="00626827" w:rsidP="00B330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30EC">
              <w:rPr>
                <w:rFonts w:ascii="Times New Roman" w:hAnsi="Times New Roman"/>
                <w:sz w:val="28"/>
                <w:szCs w:val="28"/>
                <w:lang w:val="kk-KZ"/>
              </w:rPr>
              <w:t>Қаржылық құжаттарды өңдеу, қызметтік пайдалануға арналған ақпаратқа қол жетімділік, ақпараттық қауіпсіздікті сақтау</w:t>
            </w:r>
          </w:p>
        </w:tc>
        <w:tc>
          <w:tcPr>
            <w:tcW w:w="4978" w:type="dxa"/>
          </w:tcPr>
          <w:p w14:paraId="6F4467AA" w14:textId="399257C5" w:rsidR="00626827" w:rsidRPr="00B330EC" w:rsidRDefault="00626827" w:rsidP="00B330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30EC">
              <w:rPr>
                <w:rFonts w:ascii="Times New Roman" w:hAnsi="Times New Roman"/>
                <w:sz w:val="28"/>
                <w:szCs w:val="28"/>
                <w:lang w:val="kk-KZ"/>
              </w:rPr>
              <w:t>Сыбайлас жемқорлық фактілерін жасыру, лауазымдық нұсқаулықты сақтамау</w:t>
            </w:r>
          </w:p>
        </w:tc>
      </w:tr>
    </w:tbl>
    <w:p w14:paraId="25F8CBC3" w14:textId="54ADB847" w:rsidR="00447A31" w:rsidRPr="00B330EC" w:rsidRDefault="00447A31" w:rsidP="00B330EC">
      <w:pPr>
        <w:pStyle w:val="a3"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36B369DF" w14:textId="450810ED" w:rsidR="00447A31" w:rsidRPr="00B330EC" w:rsidRDefault="00447A31" w:rsidP="00B330EC">
      <w:pPr>
        <w:pStyle w:val="a3"/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</w:pPr>
    </w:p>
    <w:sectPr w:rsidR="00447A31" w:rsidRPr="00B330EC" w:rsidSect="00626827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213"/>
    <w:rsid w:val="00043E15"/>
    <w:rsid w:val="00066F2F"/>
    <w:rsid w:val="00142A85"/>
    <w:rsid w:val="001A3537"/>
    <w:rsid w:val="001B275D"/>
    <w:rsid w:val="001D346A"/>
    <w:rsid w:val="00214009"/>
    <w:rsid w:val="002F2B0F"/>
    <w:rsid w:val="003940D8"/>
    <w:rsid w:val="003D4F90"/>
    <w:rsid w:val="003D68DB"/>
    <w:rsid w:val="00447A31"/>
    <w:rsid w:val="00492E09"/>
    <w:rsid w:val="00525DD4"/>
    <w:rsid w:val="00565909"/>
    <w:rsid w:val="00590005"/>
    <w:rsid w:val="005D0678"/>
    <w:rsid w:val="00616716"/>
    <w:rsid w:val="00626827"/>
    <w:rsid w:val="00630B1B"/>
    <w:rsid w:val="00673A9C"/>
    <w:rsid w:val="00685213"/>
    <w:rsid w:val="006F611C"/>
    <w:rsid w:val="007B39BC"/>
    <w:rsid w:val="007B52F7"/>
    <w:rsid w:val="00960063"/>
    <w:rsid w:val="00A877E3"/>
    <w:rsid w:val="00B330EC"/>
    <w:rsid w:val="00B51BF9"/>
    <w:rsid w:val="00C87268"/>
    <w:rsid w:val="00CE335C"/>
    <w:rsid w:val="00D44A44"/>
    <w:rsid w:val="00D511DC"/>
    <w:rsid w:val="00D85036"/>
    <w:rsid w:val="00DB1554"/>
    <w:rsid w:val="00DC3A6A"/>
    <w:rsid w:val="00DC679B"/>
    <w:rsid w:val="00ED3EDD"/>
    <w:rsid w:val="00EE69C6"/>
    <w:rsid w:val="00EF37A9"/>
    <w:rsid w:val="00F220CF"/>
    <w:rsid w:val="00F742A8"/>
    <w:rsid w:val="00FA6B63"/>
    <w:rsid w:val="00FE2965"/>
    <w:rsid w:val="00FE5DC5"/>
    <w:rsid w:val="00FE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FF81A"/>
  <w15:chartTrackingRefBased/>
  <w15:docId w15:val="{55B11FF6-C85F-4E57-8F53-32317D859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77E3"/>
    <w:pPr>
      <w:spacing w:after="0" w:line="240" w:lineRule="auto"/>
    </w:pPr>
  </w:style>
  <w:style w:type="table" w:styleId="a4">
    <w:name w:val="Table Grid"/>
    <w:basedOn w:val="a1"/>
    <w:uiPriority w:val="39"/>
    <w:rsid w:val="00DB1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F61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F61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Талғат Мекей Бағдатұлы</dc:creator>
  <cp:keywords/>
  <dc:description/>
  <cp:lastModifiedBy>Гүлсім Алибекова</cp:lastModifiedBy>
  <cp:revision>6</cp:revision>
  <cp:lastPrinted>2026-09-25T07:32:00Z</cp:lastPrinted>
  <dcterms:created xsi:type="dcterms:W3CDTF">2026-10-30T07:59:00Z</dcterms:created>
  <dcterms:modified xsi:type="dcterms:W3CDTF">2026-11-02T04:37:00Z</dcterms:modified>
</cp:coreProperties>
</file>