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208" w:rsidRPr="0036084F" w:rsidRDefault="00E02208" w:rsidP="00261D42">
      <w:pPr>
        <w:ind w:firstLine="708"/>
        <w:jc w:val="both"/>
        <w:rPr>
          <w:lang w:val="en-US"/>
        </w:rPr>
      </w:pPr>
    </w:p>
    <w:p w:rsidR="00E02208" w:rsidRDefault="0069451B" w:rsidP="00261D42">
      <w:pPr>
        <w:ind w:firstLine="708"/>
        <w:jc w:val="both"/>
        <w:rPr>
          <w:lang w:val="kk-KZ"/>
        </w:rPr>
      </w:pPr>
      <w:r w:rsidRPr="009205F0">
        <w:rPr>
          <w:lang w:val="kk-KZ"/>
        </w:rPr>
        <w:t>202</w:t>
      </w:r>
      <w:r>
        <w:rPr>
          <w:lang w:val="kk-KZ"/>
        </w:rPr>
        <w:t>6</w:t>
      </w:r>
      <w:r w:rsidRPr="009205F0">
        <w:rPr>
          <w:lang w:val="kk-KZ"/>
        </w:rPr>
        <w:t xml:space="preserve"> жылғы </w:t>
      </w:r>
      <w:r w:rsidR="007218EC">
        <w:rPr>
          <w:lang w:val="kk-KZ"/>
        </w:rPr>
        <w:t xml:space="preserve">1 </w:t>
      </w:r>
      <w:r w:rsidR="000852F8">
        <w:rPr>
          <w:lang w:val="kk-KZ"/>
        </w:rPr>
        <w:t>қазан</w:t>
      </w:r>
      <w:r>
        <w:rPr>
          <w:lang w:val="kk-KZ"/>
        </w:rPr>
        <w:t xml:space="preserve"> мен </w:t>
      </w:r>
      <w:r w:rsidR="000852F8">
        <w:rPr>
          <w:lang w:val="kk-KZ"/>
        </w:rPr>
        <w:t>31 қазан</w:t>
      </w:r>
      <w:r w:rsidRPr="009205F0">
        <w:rPr>
          <w:lang w:val="kk-KZ"/>
        </w:rPr>
        <w:t xml:space="preserve"> аралығында </w:t>
      </w:r>
      <w:r>
        <w:rPr>
          <w:lang w:val="kk-KZ"/>
        </w:rPr>
        <w:t>Қарағанды облысы</w:t>
      </w:r>
      <w:r w:rsidRPr="009205F0">
        <w:rPr>
          <w:lang w:val="kk-KZ"/>
        </w:rPr>
        <w:t xml:space="preserve"> бойы</w:t>
      </w:r>
      <w:r>
        <w:rPr>
          <w:lang w:val="kk-KZ"/>
        </w:rPr>
        <w:t>нша Мемлеке</w:t>
      </w:r>
      <w:r w:rsidR="0025490F">
        <w:rPr>
          <w:lang w:val="kk-KZ"/>
        </w:rPr>
        <w:t xml:space="preserve">ттік қазынашылық департаменті </w:t>
      </w:r>
      <w:r>
        <w:rPr>
          <w:lang w:val="kk-KZ"/>
        </w:rPr>
        <w:t xml:space="preserve"> </w:t>
      </w:r>
      <w:r w:rsidR="000852F8">
        <w:rPr>
          <w:lang w:val="kk-KZ"/>
        </w:rPr>
        <w:t>Шет</w:t>
      </w:r>
      <w:bookmarkStart w:id="0" w:name="_GoBack"/>
      <w:bookmarkEnd w:id="0"/>
      <w:r w:rsidR="0025490F" w:rsidRPr="0025490F">
        <w:rPr>
          <w:lang w:val="kk-KZ"/>
        </w:rPr>
        <w:t xml:space="preserve"> аудандық мемлекеттік қазынашылық басқармасы </w:t>
      </w:r>
      <w:r w:rsidRPr="009205F0">
        <w:rPr>
          <w:lang w:val="kk-KZ"/>
        </w:rPr>
        <w:t>қызметіндегі сыбайлас жемқорлық тәуекелдеріне ішкі талдау жүргізілді. Ішкі талдау нәтижесінде сыбайлас жемқорлық тәуекелдері анықталмады.</w:t>
      </w:r>
    </w:p>
    <w:p w:rsidR="00E02208" w:rsidRDefault="00E02208" w:rsidP="00261D42">
      <w:pPr>
        <w:ind w:firstLine="708"/>
        <w:jc w:val="both"/>
        <w:rPr>
          <w:lang w:val="kk-KZ"/>
        </w:rPr>
      </w:pPr>
    </w:p>
    <w:p w:rsidR="00261D42" w:rsidRPr="006C06F9" w:rsidRDefault="00261D42" w:rsidP="006C06F9">
      <w:pPr>
        <w:tabs>
          <w:tab w:val="left" w:pos="990"/>
        </w:tabs>
        <w:rPr>
          <w:lang w:val="kk-KZ"/>
        </w:rPr>
      </w:pPr>
    </w:p>
    <w:sectPr w:rsidR="00261D42" w:rsidRPr="006C06F9" w:rsidSect="00B428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8621DB"/>
    <w:multiLevelType w:val="hybridMultilevel"/>
    <w:tmpl w:val="3104BF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14D6"/>
    <w:rsid w:val="0001687B"/>
    <w:rsid w:val="000852F8"/>
    <w:rsid w:val="00091163"/>
    <w:rsid w:val="00107CA6"/>
    <w:rsid w:val="00191721"/>
    <w:rsid w:val="0019317D"/>
    <w:rsid w:val="001E693A"/>
    <w:rsid w:val="00252803"/>
    <w:rsid w:val="0025490F"/>
    <w:rsid w:val="0025769B"/>
    <w:rsid w:val="00261D42"/>
    <w:rsid w:val="002630BE"/>
    <w:rsid w:val="002714D6"/>
    <w:rsid w:val="0036084F"/>
    <w:rsid w:val="003C28B5"/>
    <w:rsid w:val="0042068E"/>
    <w:rsid w:val="00482DE7"/>
    <w:rsid w:val="00574D0E"/>
    <w:rsid w:val="00593EAB"/>
    <w:rsid w:val="0060371A"/>
    <w:rsid w:val="00621B44"/>
    <w:rsid w:val="006250AA"/>
    <w:rsid w:val="0069451B"/>
    <w:rsid w:val="006B50F8"/>
    <w:rsid w:val="006C06F9"/>
    <w:rsid w:val="006D4B3D"/>
    <w:rsid w:val="006E5999"/>
    <w:rsid w:val="007218EC"/>
    <w:rsid w:val="00751931"/>
    <w:rsid w:val="0075219F"/>
    <w:rsid w:val="00781348"/>
    <w:rsid w:val="0082676C"/>
    <w:rsid w:val="008461C3"/>
    <w:rsid w:val="008A07D2"/>
    <w:rsid w:val="008A7083"/>
    <w:rsid w:val="008C04F3"/>
    <w:rsid w:val="008D567C"/>
    <w:rsid w:val="00904F23"/>
    <w:rsid w:val="009205F0"/>
    <w:rsid w:val="0092472A"/>
    <w:rsid w:val="00983691"/>
    <w:rsid w:val="009C43F1"/>
    <w:rsid w:val="00A1056D"/>
    <w:rsid w:val="00A46F97"/>
    <w:rsid w:val="00A83C18"/>
    <w:rsid w:val="00B35955"/>
    <w:rsid w:val="00B4287F"/>
    <w:rsid w:val="00B471F2"/>
    <w:rsid w:val="00C37175"/>
    <w:rsid w:val="00C97A84"/>
    <w:rsid w:val="00CB7532"/>
    <w:rsid w:val="00CD03AF"/>
    <w:rsid w:val="00CE0EAD"/>
    <w:rsid w:val="00CE1BBA"/>
    <w:rsid w:val="00CF0BB6"/>
    <w:rsid w:val="00CF0BC5"/>
    <w:rsid w:val="00CF2F9F"/>
    <w:rsid w:val="00CF7D15"/>
    <w:rsid w:val="00DE160E"/>
    <w:rsid w:val="00E02208"/>
    <w:rsid w:val="00E63DC5"/>
    <w:rsid w:val="00E93236"/>
    <w:rsid w:val="00EA5167"/>
    <w:rsid w:val="00F47B2C"/>
    <w:rsid w:val="00F52B8B"/>
    <w:rsid w:val="00F93345"/>
    <w:rsid w:val="00FA251B"/>
    <w:rsid w:val="00FB7C44"/>
    <w:rsid w:val="00FC5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DF0D6"/>
  <w15:docId w15:val="{F017717F-D717-42CC-9504-3062A2520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2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3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97662-84A6-456E-AFFA-00E048ECA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4138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Айнагуль Серикказинова Акылбековна</dc:creator>
  <cp:keywords/>
  <dc:description/>
  <cp:lastModifiedBy>Гульсим Алибекова Акыновна</cp:lastModifiedBy>
  <cp:revision>57</cp:revision>
  <dcterms:created xsi:type="dcterms:W3CDTF">2024-09-06T05:15:00Z</dcterms:created>
  <dcterms:modified xsi:type="dcterms:W3CDTF">2026-11-02T09:42:00Z</dcterms:modified>
</cp:coreProperties>
</file>