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4"/>
          <w:szCs w:val="24"/>
        </w:rPr>
      </w:pPr>
      <w:r>
        <w:rPr>
          <w:b/>
          <w:szCs w:val="28"/>
          <w:lang w:val="kk-KZ"/>
        </w:rPr>
        <w:t>Шығыс Қазақстан облысы Самар аудандық мәслихатының депутаттығына кандидаттардың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Cs w:val="28"/>
          <w:lang w:val="ru-RU"/>
        </w:rPr>
        <w:t>т</w:t>
      </w:r>
      <w:r>
        <w:rPr>
          <w:b/>
          <w:szCs w:val="28"/>
          <w:lang w:val="kk-KZ"/>
        </w:rPr>
        <w:t>іркеу қорытындылары туралы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АҚПАРАТ</w:t>
      </w:r>
    </w:p>
    <w:p>
      <w:pPr>
        <w:pStyle w:val="Normal"/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</w:rPr>
        <w:t>(2026 жылғы 29 қарашадағы сайлау</w:t>
      </w:r>
      <w:r>
        <w:rPr>
          <w:i/>
          <w:sz w:val="24"/>
          <w:szCs w:val="24"/>
          <w:lang w:val="kk-KZ"/>
        </w:rPr>
        <w:t>)</w:t>
      </w:r>
    </w:p>
    <w:p>
      <w:pPr>
        <w:pStyle w:val="Normal"/>
        <w:jc w:val="end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</w:r>
    </w:p>
    <w:p>
      <w:pPr>
        <w:pStyle w:val="Normal"/>
        <w:jc w:val="end"/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2026 жылғы </w:t>
      </w:r>
      <w:r>
        <w:rPr>
          <w:sz w:val="24"/>
          <w:szCs w:val="24"/>
          <w:lang w:val="kk-KZ"/>
        </w:rPr>
        <w:t>1 қарашадағы</w:t>
      </w:r>
      <w:r>
        <w:rPr>
          <w:sz w:val="24"/>
          <w:szCs w:val="24"/>
          <w:lang w:val="kk-KZ"/>
        </w:rPr>
        <w:t xml:space="preserve"> сағат 18.00-дегі жағдай бойынша </w:t>
      </w:r>
    </w:p>
    <w:p>
      <w:pPr>
        <w:pStyle w:val="Normal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</w:r>
    </w:p>
    <w:p>
      <w:pPr>
        <w:pStyle w:val="Normal"/>
        <w:jc w:val="end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5304" w:type="dxa"/>
        <w:jc w:val="center"/>
        <w:tblInd w:w="0" w:type="dxa"/>
        <w:tblLayout w:type="fixed"/>
        <w:tblCellMar>
          <w:top w:w="0" w:type="dxa"/>
          <w:start w:w="5" w:type="dxa"/>
          <w:bottom w:w="0" w:type="dxa"/>
          <w:end w:w="5" w:type="dxa"/>
        </w:tblCellMar>
        <w:tblLook w:val="0000" w:firstRow="0" w:noVBand="0" w:lastRow="0" w:firstColumn="0" w:lastColumn="0" w:noHBand="0"/>
      </w:tblPr>
      <w:tblGrid>
        <w:gridCol w:w="728"/>
        <w:gridCol w:w="4678"/>
        <w:gridCol w:w="1404"/>
        <w:gridCol w:w="3021"/>
        <w:gridCol w:w="3103"/>
        <w:gridCol w:w="2370"/>
      </w:tblGrid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Кім ұсынды</w:t>
            </w:r>
          </w:p>
          <w:p>
            <w:pPr>
              <w:pStyle w:val="Normal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323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1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ind w:star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Махадиев Еркебұлан Жәлелханұлы</w:t>
            </w:r>
          </w:p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«Самар ауданының балалар-жасөспірімдер спорт мектебі» КММ, жаттықтырушы-оқытушы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ind w:star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Медведева Ольга Ивановна</w:t>
            </w:r>
          </w:p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«Самар ауданы әкімдігінің халыққа әлеуметтік қызмет көрсету аумақтық орталығы» КММ, әлеуметтік қызметкер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ind w:star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Оралханова Молдир Мухамбетовна</w:t>
            </w:r>
          </w:p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ауданының мансап орталығы» КММ, маман</w:t>
            </w:r>
          </w:p>
        </w:tc>
        <w:tc>
          <w:tcPr>
            <w:tcW w:w="310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2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Алембаева Айым Нуроллиевна</w:t>
            </w:r>
          </w:p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69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«Самар ауданы әкімдігінің халыққа әлеуметтік қызмет көрсету аумақтық орталығы» КММ, әлеуметтік қызметкер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Бокина Хамида Мухаметуалиевна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«Дәншік» бөбекжай-балабақшасы» КМҚК, тәрбиеші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Мергенчинов Даурен Мельгатович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«Ж. Болғанбаев атындағы орта мектеп-лицейі» КММ, физика пәнінің мұғалімі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3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Габитова Жанар Токтасыновна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«ӘДІЛЕТ» партиясының Самар аудандық филиалы, кеңесші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Тропина Людмила Михайловна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аграрлық-техникалық колледжі» КММ, өндірістік оқыту шебері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Шаймарданова Гульнар Касымжомартовна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 ауданының мәслихаты, төраға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4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Ахметзаки Жанар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«Дәншік» бөбекжай-балабақшасы» КМҚК, тәрбиеші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Есенова Гульмира Мырзабековна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ауданы әкімдігінің халыққа әлеуметтік қызмет көрсету аумақтық орталығы» КММ, әлеуметтік қызметкер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Мамбетов Канат Мырзабекович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«АгроКешенБек» ЖШС, директор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5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Гебель Лариса Климентьевна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«Самар орта мектебі №1» КММ, аға тәлімгер, музыка пәнінің мұғалімі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Сарбасова Гульнур Сейткамзиновна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«Ж. Болғанбаев атындағы орта мектеп-лицейі» КММ, директор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Смагулова Айжан Сериковна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ауданының мансап орталығы» КММ, жұмыс берушілермен жұмыс жөніндегі маман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6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Баскарбаева Диана Санатовна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«Самар ауданының жұмыспен қамту орталығы» КММ, кеңесші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Қалисатаров Азамат Болатұлы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«Қалисатарұлы» шаруа қожалығы, басшының орынбасары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Муратова Марина Умирбаевна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ауданының жұмыспен қамту орталығы» КММ, маман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7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Барбосынов Кайрат Туркестанович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«Амангелді орта мектебі» КММ, алғашқы әскери дайындық пәнінің мұғалімі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Шығыс Қазақстан облысы, Самар ауданы,</w:t>
              <w:br/>
              <w:t>Көкжыра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Таурбаев Серикжан Акрамканович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орман шаруашылығы» КММ, директордың орынбасары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Қайыңды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Мамырбаев Аскарбек Саматович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«Аскар и Ко» шаруа қожалығы, басшысы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Подгорное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«Ауыл» партиясы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8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Масимова Багдат Самиевна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«Сарыбел орта мектебі» КММ, медбике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Сарыбел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Нажинова Бакытгул Токановна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«Жамбыл атындағы орта мектеп» КММ, кезекші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Көкжота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Отаршина Айнур Баянгалиевна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саяси партиясы» ҚБ ШҚО Самар аудандық филиалы, төраға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9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Асылханова Гульнар Урумбаевна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«Самар ауданының мансап орталығы» КММ, директор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Болембаева Раушан Сериковна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«ШҚО Самар ауданы филиалының мемлекеттік архиві» КММ, архивші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Демесинов Самаркан Демесинулы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1963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 ауданы білім беру қызметкерлерінің кәсіподақ ұйымы, төраға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Құлыңжон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Елемес Сапарбек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«Respublica» партиясы</w:t>
            </w:r>
          </w:p>
        </w:tc>
      </w:tr>
      <w:tr>
        <w:trPr>
          <w:trHeight w:val="418" w:hRule="atLeast"/>
          <w:cantSplit/>
        </w:trPr>
        <w:tc>
          <w:tcPr>
            <w:tcW w:w="1530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10 бірмандаттық аумақтық сайлау округі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Женисова Лаура Талгатовна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«Самар ауданы әкімдігінің халыққа әлеуметтік қызмет көрсету аумақтық орталығы» КММ, әлеуметтік жұмыс жөніндегі кеңесші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Бастауши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  <w:tr>
        <w:trPr>
          <w:trHeight w:val="58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Озанов Фархат Жомарткалиевич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«Аққала ауылының мектеп-балабақша кешені» КММ, тәрбие жұмысы жөніндегі директордың орынбасары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Аққала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«Әділет» партиясы</w:t>
            </w:r>
          </w:p>
        </w:tc>
      </w:tr>
      <w:tr>
        <w:trPr>
          <w:trHeight w:val="695" w:hRule="atLeast"/>
          <w:cantSplit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564" w:leader="none"/>
              </w:tabs>
              <w:ind w:star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Рахимғалиев Өркен Мұратқалиұлы</w:t>
            </w:r>
          </w:p>
        </w:tc>
        <w:tc>
          <w:tcPr>
            <w:tcW w:w="1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«Ж. Болғанбаев атындағы орта мектеп-лицейі» КММ, дене шынықтыру пәнінің мұғалімі</w:t>
            </w:r>
          </w:p>
        </w:tc>
        <w:tc>
          <w:tcPr>
            <w:tcW w:w="31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Шығыс Қазақстан облысы, Самар ауданы,</w:t>
              <w:br/>
              <w:t>Самар ауылы</w:t>
            </w:r>
          </w:p>
        </w:tc>
        <w:tc>
          <w:tcPr>
            <w:tcW w:w="23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Өзін - өзі ұсыну арқылы</w:t>
            </w:r>
          </w:p>
        </w:tc>
      </w:tr>
    </w:tbl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orient="landscape" w:w="16838" w:h="11906"/>
      <w:pgMar w:left="1134" w:right="1134" w:gutter="0" w:header="0" w:top="1135" w:footer="0" w:bottom="85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145a3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73081"/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145a3"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73081"/>
    <w:pPr/>
    <w:rPr>
      <w:rFonts w:ascii="Segoe UI" w:hAnsi="Segoe UI" w:cs="Segoe UI"/>
      <w:sz w:val="18"/>
      <w:szCs w:val="18"/>
    </w:rPr>
  </w:style>
  <w:style w:type="paragraph" w:styleId="user" w:customStyle="1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1" w:customStyle="1">
    <w:name w:val="Заголовок таблицы (user)"/>
    <w:basedOn w:val="user"/>
    <w:qFormat/>
    <w:pPr>
      <w:jc w:val="center"/>
    </w:pPr>
    <w:rPr>
      <w:b/>
      <w:bCs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user2" w:customStyle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LibreOffice/26.2.6.3$Windows_X86_64 LibreOffice_project/8221e31b3ac356a1623c672912a3d2b492f7e3d1</Application>
  <AppVersion>15.0000</AppVersion>
  <Pages>4</Pages>
  <Words>816</Words>
  <Characters>5161</Characters>
  <CharactersWithSpaces>5794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2026-10-27T17:00:00Z</dcterms:created>
  <dc:creator>user</dc:creator>
  <dc:description/>
  <dc:language>ru-RU</dc:language>
  <cp:lastModifiedBy/>
  <cp:lastPrinted>2026-10-27T07:39:00Z</cp:lastPrinted>
  <dcterms:modified xsi:type="dcterms:W3CDTF">2026-11-02T12:07:47Z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