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A978" w14:textId="6BDFEB72" w:rsidR="00497F45" w:rsidRDefault="00FC24E8" w:rsidP="00031D23">
      <w:pPr>
        <w:jc w:val="center"/>
        <w:rPr>
          <w:b/>
          <w:szCs w:val="28"/>
          <w:lang w:val="kk-KZ"/>
        </w:rPr>
      </w:pPr>
      <w:r w:rsidRPr="0091595F">
        <w:rPr>
          <w:b/>
          <w:szCs w:val="28"/>
          <w:lang w:val="kk-KZ"/>
        </w:rPr>
        <w:t xml:space="preserve">Абай </w:t>
      </w:r>
      <w:r w:rsidRPr="00FC24E8">
        <w:rPr>
          <w:b/>
          <w:szCs w:val="28"/>
          <w:lang w:val="kk-KZ"/>
        </w:rPr>
        <w:t xml:space="preserve">облысы </w:t>
      </w:r>
      <w:r w:rsidR="0060167B" w:rsidRPr="00FC24E8">
        <w:rPr>
          <w:b/>
          <w:szCs w:val="28"/>
          <w:lang w:val="kk-KZ"/>
        </w:rPr>
        <w:t xml:space="preserve">мәслихатының </w:t>
      </w:r>
      <w:r w:rsidR="00031D23" w:rsidRPr="00FC24E8">
        <w:rPr>
          <w:b/>
          <w:szCs w:val="28"/>
          <w:lang w:val="kk-KZ"/>
        </w:rPr>
        <w:t>депутат</w:t>
      </w:r>
      <w:r w:rsidR="00E74DA9" w:rsidRPr="00FC24E8">
        <w:rPr>
          <w:b/>
          <w:szCs w:val="28"/>
          <w:lang w:val="kk-KZ"/>
        </w:rPr>
        <w:t>т</w:t>
      </w:r>
      <w:r w:rsidR="00031D23" w:rsidRPr="00FC24E8">
        <w:rPr>
          <w:b/>
          <w:szCs w:val="28"/>
          <w:lang w:val="kk-KZ"/>
        </w:rPr>
        <w:t>ығына</w:t>
      </w:r>
      <w:r w:rsidR="00031D23" w:rsidRPr="00E840BC">
        <w:rPr>
          <w:b/>
          <w:szCs w:val="28"/>
          <w:lang w:val="kk-KZ"/>
        </w:rPr>
        <w:t xml:space="preserve"> кандидаттардың </w:t>
      </w:r>
    </w:p>
    <w:p w14:paraId="2E8F32B7" w14:textId="24B553A5" w:rsidR="00031D23" w:rsidRPr="00E840BC" w:rsidRDefault="00497F45" w:rsidP="00031D23">
      <w:pPr>
        <w:jc w:val="center"/>
        <w:rPr>
          <w:b/>
          <w:szCs w:val="28"/>
          <w:lang w:val="kk-KZ"/>
        </w:rPr>
      </w:pPr>
      <w:r w:rsidRPr="00497F45">
        <w:rPr>
          <w:b/>
          <w:szCs w:val="28"/>
          <w:lang w:val="kk-KZ"/>
        </w:rPr>
        <w:t xml:space="preserve">тіркеу қорытындысы </w:t>
      </w:r>
      <w:r w:rsidR="00031D23" w:rsidRPr="00E840BC">
        <w:rPr>
          <w:b/>
          <w:szCs w:val="28"/>
          <w:lang w:val="kk-KZ"/>
        </w:rPr>
        <w:t>туралы</w:t>
      </w:r>
    </w:p>
    <w:p w14:paraId="469960F6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052985FA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25057BAC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5E6643A2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143D8901" w14:textId="259A013A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497F45">
        <w:rPr>
          <w:sz w:val="24"/>
          <w:szCs w:val="24"/>
          <w:lang w:val="kk-KZ"/>
        </w:rPr>
        <w:t>01</w:t>
      </w:r>
      <w:r w:rsidR="00783341">
        <w:rPr>
          <w:sz w:val="24"/>
          <w:szCs w:val="24"/>
          <w:lang w:val="kk-KZ"/>
        </w:rPr>
        <w:t xml:space="preserve"> </w:t>
      </w:r>
      <w:r w:rsidR="00497F45">
        <w:rPr>
          <w:sz w:val="24"/>
          <w:szCs w:val="24"/>
          <w:lang w:val="kk-KZ"/>
        </w:rPr>
        <w:t>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17BD951A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5F0DC097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14:paraId="19B98242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2DA238E6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36D9371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5DBE1F41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1C1EC35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678FA729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0D0CBE0B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3CE35FEC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79E3B5DA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2FC45339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4834" w14:paraId="473F7C44" w14:textId="77777777" w:rsidTr="004B7368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73E22F5A" w14:textId="1F276E14" w:rsidR="00894834" w:rsidRDefault="00894834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13 бірмандаттық аумақтық сайлау округі</w:t>
            </w:r>
          </w:p>
        </w:tc>
      </w:tr>
      <w:tr w:rsidR="00FC24E8" w14:paraId="6C63C93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98F1E2F" w14:textId="77777777" w:rsidR="00FC24E8" w:rsidRPr="000A7C18" w:rsidRDefault="00FC24E8" w:rsidP="00FC24E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285D6FA" w14:textId="336636B3" w:rsidR="00FC24E8" w:rsidRPr="00783341" w:rsidRDefault="00FC24E8" w:rsidP="00FC24E8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85723">
              <w:rPr>
                <w:color w:val="000000"/>
                <w:sz w:val="24"/>
                <w:szCs w:val="24"/>
              </w:rPr>
              <w:t>Кусманов</w:t>
            </w:r>
            <w:proofErr w:type="spellEnd"/>
            <w:r w:rsidRPr="009857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Аскербек</w:t>
            </w:r>
            <w:proofErr w:type="spellEnd"/>
            <w:r w:rsidRPr="009857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Айтказыевич</w:t>
            </w:r>
            <w:proofErr w:type="spellEnd"/>
          </w:p>
        </w:tc>
        <w:tc>
          <w:tcPr>
            <w:tcW w:w="1214" w:type="dxa"/>
            <w:gridSpan w:val="2"/>
          </w:tcPr>
          <w:p w14:paraId="53950FDB" w14:textId="734D4BC4" w:rsidR="00FC24E8" w:rsidRPr="000A7C1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84</w:t>
            </w:r>
          </w:p>
        </w:tc>
        <w:tc>
          <w:tcPr>
            <w:tcW w:w="3721" w:type="dxa"/>
          </w:tcPr>
          <w:p w14:paraId="188E3900" w14:textId="77608DC5" w:rsidR="00FC24E8" w:rsidRPr="002D2BC0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5723">
              <w:rPr>
                <w:color w:val="000000"/>
                <w:sz w:val="24"/>
                <w:szCs w:val="24"/>
              </w:rPr>
              <w:t xml:space="preserve">"Жарма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985723">
              <w:rPr>
                <w:color w:val="000000"/>
                <w:sz w:val="24"/>
                <w:szCs w:val="24"/>
              </w:rPr>
              <w:t xml:space="preserve"> БЖСМ" КММ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9857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14:paraId="4E2BAA3D" w14:textId="77777777" w:rsidR="00FC24E8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C2EC0BF" w14:textId="77777777" w:rsidR="00FC24E8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4198BB93" w14:textId="28A55061" w:rsidR="00FC24E8" w:rsidRPr="00735BBE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1B60D1F8" w14:textId="69096FC7" w:rsidR="00FC24E8" w:rsidRPr="008B6785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C24E8" w14:paraId="5BCF1AA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B2B570A" w14:textId="77777777" w:rsidR="00FC24E8" w:rsidRPr="000A7C18" w:rsidRDefault="00FC24E8" w:rsidP="00FC24E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8B6F179" w14:textId="2A121DA1" w:rsidR="00FC24E8" w:rsidRPr="000A7C18" w:rsidRDefault="00FC24E8" w:rsidP="00FC24E8">
            <w:pPr>
              <w:rPr>
                <w:color w:val="000000"/>
                <w:sz w:val="24"/>
                <w:szCs w:val="24"/>
              </w:rPr>
            </w:pPr>
            <w:r w:rsidRPr="00985723">
              <w:rPr>
                <w:color w:val="000000"/>
                <w:sz w:val="24"/>
                <w:szCs w:val="24"/>
              </w:rPr>
              <w:t xml:space="preserve">Дастанов Куат </w:t>
            </w:r>
            <w:proofErr w:type="spellStart"/>
            <w:r w:rsidRPr="00985723">
              <w:rPr>
                <w:color w:val="000000"/>
                <w:sz w:val="24"/>
                <w:szCs w:val="24"/>
              </w:rPr>
              <w:t>Кабиденович</w:t>
            </w:r>
            <w:proofErr w:type="spellEnd"/>
          </w:p>
        </w:tc>
        <w:tc>
          <w:tcPr>
            <w:tcW w:w="1214" w:type="dxa"/>
            <w:gridSpan w:val="2"/>
          </w:tcPr>
          <w:p w14:paraId="7D5A9CCC" w14:textId="14077864" w:rsidR="00FC24E8" w:rsidRPr="000A7C1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69</w:t>
            </w:r>
          </w:p>
        </w:tc>
        <w:tc>
          <w:tcPr>
            <w:tcW w:w="3721" w:type="dxa"/>
          </w:tcPr>
          <w:p w14:paraId="183E4941" w14:textId="7DA25211" w:rsidR="00FC24E8" w:rsidRPr="000A7C1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«Ильяс» ШҚ, басшысы</w:t>
            </w:r>
          </w:p>
        </w:tc>
        <w:tc>
          <w:tcPr>
            <w:tcW w:w="2146" w:type="dxa"/>
          </w:tcPr>
          <w:p w14:paraId="573349CA" w14:textId="77777777" w:rsidR="00FC24E8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5A2AEB6" w14:textId="77777777" w:rsidR="00FC24E8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88D01EE" w14:textId="2D155E46" w:rsidR="00FC24E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Белтерек ауылы</w:t>
            </w:r>
          </w:p>
        </w:tc>
        <w:tc>
          <w:tcPr>
            <w:tcW w:w="2532" w:type="dxa"/>
          </w:tcPr>
          <w:p w14:paraId="448FCD98" w14:textId="27CE7B53" w:rsidR="00FC24E8" w:rsidRPr="00783341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C24E8" w14:paraId="7804A11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33E8216" w14:textId="77777777" w:rsidR="00FC24E8" w:rsidRPr="000A7C18" w:rsidRDefault="00FC24E8" w:rsidP="00FC24E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001164C8" w14:textId="375DD51A" w:rsidR="00FC24E8" w:rsidRPr="000A7C18" w:rsidRDefault="00FC24E8" w:rsidP="00FC24E8">
            <w:pPr>
              <w:rPr>
                <w:color w:val="000000"/>
                <w:sz w:val="24"/>
                <w:szCs w:val="24"/>
              </w:rPr>
            </w:pPr>
            <w:r w:rsidRPr="00985723">
              <w:rPr>
                <w:color w:val="000000"/>
                <w:sz w:val="24"/>
                <w:szCs w:val="24"/>
                <w:lang w:val="kk-KZ"/>
              </w:rPr>
              <w:t>Койжайганов Нурлан Алтынбекович</w:t>
            </w:r>
          </w:p>
        </w:tc>
        <w:tc>
          <w:tcPr>
            <w:tcW w:w="1214" w:type="dxa"/>
            <w:gridSpan w:val="2"/>
          </w:tcPr>
          <w:p w14:paraId="3653F784" w14:textId="25C517E5" w:rsidR="00FC24E8" w:rsidRPr="000A7C1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77</w:t>
            </w:r>
          </w:p>
        </w:tc>
        <w:tc>
          <w:tcPr>
            <w:tcW w:w="3721" w:type="dxa"/>
          </w:tcPr>
          <w:p w14:paraId="4E4B58E6" w14:textId="153270AE" w:rsidR="00FC24E8" w:rsidRPr="000A7C18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 w:rsidRPr="00985723">
              <w:rPr>
                <w:color w:val="000000"/>
                <w:sz w:val="24"/>
                <w:szCs w:val="24"/>
                <w:lang w:val="kk-KZ"/>
              </w:rPr>
              <w:t>"Абай облысының олимпиадалық емес спорт түрлері бойынша спортты дамыту дирекциясы" КММ, жетекшісі</w:t>
            </w:r>
          </w:p>
        </w:tc>
        <w:tc>
          <w:tcPr>
            <w:tcW w:w="2146" w:type="dxa"/>
          </w:tcPr>
          <w:p w14:paraId="4B197770" w14:textId="77777777" w:rsidR="00FC24E8" w:rsidRDefault="00FC24E8" w:rsidP="00FC24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B9E3DC8" w14:textId="2B07CE51" w:rsidR="00FC24E8" w:rsidRPr="008B6785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Семей қаласы</w:t>
            </w:r>
          </w:p>
        </w:tc>
        <w:tc>
          <w:tcPr>
            <w:tcW w:w="2532" w:type="dxa"/>
          </w:tcPr>
          <w:p w14:paraId="40B4ED69" w14:textId="6582CFF7" w:rsidR="00FC24E8" w:rsidRPr="008B6785" w:rsidRDefault="00FC24E8" w:rsidP="00FC24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</w:tbl>
    <w:p w14:paraId="23173584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889666">
    <w:abstractNumId w:val="3"/>
  </w:num>
  <w:num w:numId="2" w16cid:durableId="2103455266">
    <w:abstractNumId w:val="1"/>
  </w:num>
  <w:num w:numId="3" w16cid:durableId="1377192661">
    <w:abstractNumId w:val="0"/>
  </w:num>
  <w:num w:numId="4" w16cid:durableId="809904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A7C18"/>
    <w:rsid w:val="001C31C6"/>
    <w:rsid w:val="00240C1F"/>
    <w:rsid w:val="00262311"/>
    <w:rsid w:val="002D2BC0"/>
    <w:rsid w:val="002E7C6F"/>
    <w:rsid w:val="002F42D3"/>
    <w:rsid w:val="00324003"/>
    <w:rsid w:val="003C5F51"/>
    <w:rsid w:val="003D060E"/>
    <w:rsid w:val="00497F45"/>
    <w:rsid w:val="004C2BBF"/>
    <w:rsid w:val="004C65BB"/>
    <w:rsid w:val="004E63A0"/>
    <w:rsid w:val="005F38C4"/>
    <w:rsid w:val="0060167B"/>
    <w:rsid w:val="00602A3A"/>
    <w:rsid w:val="00607C6A"/>
    <w:rsid w:val="00674B0B"/>
    <w:rsid w:val="006802B2"/>
    <w:rsid w:val="006A0BCF"/>
    <w:rsid w:val="00735BBE"/>
    <w:rsid w:val="00783341"/>
    <w:rsid w:val="007E5466"/>
    <w:rsid w:val="007F0297"/>
    <w:rsid w:val="00867769"/>
    <w:rsid w:val="008825DC"/>
    <w:rsid w:val="00894834"/>
    <w:rsid w:val="008B6785"/>
    <w:rsid w:val="008E04B3"/>
    <w:rsid w:val="009062C8"/>
    <w:rsid w:val="00955C01"/>
    <w:rsid w:val="0099292F"/>
    <w:rsid w:val="00A033A3"/>
    <w:rsid w:val="00A25EC9"/>
    <w:rsid w:val="00B318CC"/>
    <w:rsid w:val="00C57B32"/>
    <w:rsid w:val="00D02474"/>
    <w:rsid w:val="00D90655"/>
    <w:rsid w:val="00E5484E"/>
    <w:rsid w:val="00E74DA9"/>
    <w:rsid w:val="00E840BC"/>
    <w:rsid w:val="00EB30B8"/>
    <w:rsid w:val="00F80B66"/>
    <w:rsid w:val="00F95425"/>
    <w:rsid w:val="00FC24E8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E013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4</cp:revision>
  <cp:lastPrinted>2026-10-27T07:41:00Z</cp:lastPrinted>
  <dcterms:created xsi:type="dcterms:W3CDTF">2026-10-30T10:33:00Z</dcterms:created>
  <dcterms:modified xsi:type="dcterms:W3CDTF">2026-11-02T08:08:00Z</dcterms:modified>
</cp:coreProperties>
</file>