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5A3" w:rsidRPr="005A7B96" w:rsidRDefault="000145A3" w:rsidP="000145A3">
      <w:pPr>
        <w:keepNext/>
        <w:spacing w:after="20"/>
        <w:jc w:val="center"/>
        <w:rPr>
          <w:b/>
          <w:sz w:val="24"/>
          <w:szCs w:val="24"/>
        </w:rPr>
      </w:pPr>
      <w:r>
        <w:rPr>
          <w:b/>
          <w:sz w:val="24"/>
        </w:rPr>
        <w:t>АҚПАРАТ</w:t>
      </w:r>
    </w:p>
    <w:p w:rsidR="000145A3" w:rsidRPr="0060167B" w:rsidRDefault="002C60E9" w:rsidP="000145A3">
      <w:pPr>
        <w:keepNext/>
        <w:spacing w:after="20"/>
        <w:jc w:val="center"/>
        <w:rPr>
          <w:b/>
          <w:sz w:val="24"/>
          <w:szCs w:val="24"/>
          <w:lang w:val="kk-KZ"/>
        </w:rPr>
      </w:pPr>
      <w:r>
        <w:rPr>
          <w:b/>
          <w:sz w:val="24"/>
        </w:rPr>
        <w:t xml:space="preserve">Астана қаласы мәслихатының депутаттығына кандидаттар </w:t>
      </w:r>
      <w:r w:rsidR="0027105B">
        <w:rPr>
          <w:b/>
          <w:sz w:val="24"/>
          <w:lang w:val="kk-KZ"/>
        </w:rPr>
        <w:t>тіркеу</w:t>
      </w:r>
      <w:r>
        <w:rPr>
          <w:b/>
          <w:sz w:val="24"/>
        </w:rPr>
        <w:t xml:space="preserve"> қорытындылары туралы</w:t>
      </w:r>
    </w:p>
    <w:p w:rsidR="000145A3" w:rsidRPr="001B29DB" w:rsidRDefault="000145A3" w:rsidP="000145A3">
      <w:pPr>
        <w:keepNext/>
        <w:spacing w:after="60"/>
        <w:jc w:val="center"/>
        <w:rPr>
          <w:i/>
          <w:sz w:val="24"/>
          <w:szCs w:val="24"/>
          <w:lang w:val="kk-KZ"/>
        </w:rPr>
      </w:pPr>
      <w:r w:rsidRPr="006B28FC">
        <w:rPr>
          <w:sz w:val="20"/>
          <w:lang w:val="kk-KZ"/>
        </w:rPr>
        <w:t>(2026 жылғы 29 қарашадағы сайлау)</w:t>
      </w:r>
    </w:p>
    <w:p w:rsidR="000145A3" w:rsidRDefault="000145A3" w:rsidP="000145A3">
      <w:pPr>
        <w:jc w:val="right"/>
        <w:rPr>
          <w:sz w:val="24"/>
          <w:szCs w:val="24"/>
          <w:lang w:val="kk-KZ"/>
        </w:rPr>
      </w:pPr>
    </w:p>
    <w:p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0"/>
        <w:gridCol w:w="3373"/>
        <w:gridCol w:w="1106"/>
        <w:gridCol w:w="4082"/>
        <w:gridCol w:w="3770"/>
        <w:gridCol w:w="2296"/>
      </w:tblGrid>
      <w:tr w:rsidR="00DC21F8">
        <w:trPr>
          <w:cantSplit/>
          <w:tblHeader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  <w:jc w:val="center"/>
            </w:pPr>
            <w:r>
              <w:rPr>
                <w:b/>
                <w:color w:val="000000"/>
              </w:rPr>
              <w:t>№ р/с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  <w:jc w:val="center"/>
            </w:pPr>
            <w:r>
              <w:rPr>
                <w:b/>
                <w:color w:val="000000"/>
              </w:rPr>
              <w:t>Тегі, аты, әкесінің аты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  <w:jc w:val="center"/>
            </w:pPr>
            <w:r>
              <w:rPr>
                <w:b/>
                <w:color w:val="000000"/>
              </w:rPr>
              <w:t>Туған жылы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DC21F8" w:rsidRDefault="00D20019" w:rsidP="00D20019">
            <w:pPr>
              <w:spacing w:line="250" w:lineRule="auto"/>
              <w:jc w:val="center"/>
            </w:pPr>
            <w:r>
              <w:rPr>
                <w:b/>
                <w:color w:val="000000"/>
              </w:rPr>
              <w:t>Жұмыс орны,</w:t>
            </w:r>
            <w:bookmarkStart w:id="0" w:name="_GoBack"/>
            <w:bookmarkEnd w:id="0"/>
            <w:r w:rsidR="00224809">
              <w:rPr>
                <w:b/>
                <w:color w:val="000000"/>
              </w:rPr>
              <w:t xml:space="preserve"> лауазымы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  <w:jc w:val="center"/>
            </w:pPr>
            <w:r>
              <w:rPr>
                <w:b/>
                <w:color w:val="000000"/>
              </w:rPr>
              <w:t>Тұрғылықты жері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  <w:jc w:val="center"/>
            </w:pPr>
            <w:r>
              <w:rPr>
                <w:b/>
                <w:color w:val="000000"/>
              </w:rPr>
              <w:t>Кім ұсынды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t>№ 1 бірмандаттық аумақтық сайлау округі</w:t>
            </w:r>
          </w:p>
        </w:tc>
      </w:tr>
      <w:tr w:rsidR="00DC21F8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  <w:jc w:val="center"/>
            </w:pPr>
            <w:r>
              <w:rPr>
                <w:sz w:val="17"/>
              </w:rPr>
              <w:t>1.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</w:pPr>
            <w:r>
              <w:rPr>
                <w:color w:val="000000"/>
                <w:sz w:val="17"/>
              </w:rPr>
              <w:t>Кожахметов Жанат Жумагалиевич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1985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 w:rsidP="00032C2B">
            <w:pPr>
              <w:spacing w:line="250" w:lineRule="auto"/>
            </w:pPr>
            <w:r>
              <w:rPr>
                <w:sz w:val="16"/>
              </w:rPr>
              <w:t>«Астана қаласының триатлон федерациясы» қоғамдық бірлестігі, бас хатшы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0D7173" w:rsidP="001C0B89">
            <w:pPr>
              <w:spacing w:line="250" w:lineRule="auto"/>
              <w:jc w:val="center"/>
            </w:pPr>
            <w:r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40597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2.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Койлов Павел Владимирович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1980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«Транс Тех Сервис 2025» жауапкершілігі шектеулі серіктестігі,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E70861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40597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3.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Хайлитдинова Галия Рахматуллаевна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1973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Астана қаласының «№ 28 мектеп-гимназиясы» шаруашылық жүргізу құқығындағы мемлекеттік коммуналдық кәсіпорны, бейіндік оқыту жөніндегі директордың орынбасары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E70861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40597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B84BCD" w:rsidP="001C0B89">
            <w:pPr>
              <w:spacing w:line="250" w:lineRule="auto"/>
              <w:jc w:val="center"/>
            </w:pPr>
            <w:r>
              <w:rPr>
                <w:sz w:val="17"/>
              </w:rPr>
              <w:t>4</w:t>
            </w:r>
            <w:r w:rsidR="001C0B8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Сергеев Владислав Алексеевич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1984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Астана қаласының мәслихаты, құрылыс, экология, көлік және тұрғын үй-коммуналдық шаруашылық мәселелері жөніндегі тұрақты комиссияның төрағасы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E70861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t>№ 2 бірмандаттық аумақтық сайлау округі</w:t>
            </w:r>
          </w:p>
        </w:tc>
      </w:tr>
      <w:tr w:rsidR="001C0B89" w:rsidTr="00006C50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1.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Утельбаева Мадина Жумабаевна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1982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C82F98" w:rsidRDefault="001C0B89" w:rsidP="001C0B89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«Қалалық перинаталдық орталық» шаруашылық жүргізу құқығындағы мемлекеттік коммуналдық кәсіпорны, акушер-гинеколог дәрігер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A02BC0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006C50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2.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Кабдылкаримов Азамат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1985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«Астана» баскетбол клубы, бас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A02BC0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006C50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3.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Бегимов Кайрат Баяндинович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1968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«Астана-Теплотранзит» акционерлік қоғамы, басқарма төрағасы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A02BC0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006C50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4.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Байсеркина Динара Сатжановна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1974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526606" w:rsidRDefault="001C0B89" w:rsidP="001C0B89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«№ 6 қалалық емхана» шаруашылық жүргізу құқығындағы мемлекеттік коммуналдық кәсіпорны, бас дәрігер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A02BC0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  <w:tr w:rsidR="001C0B89" w:rsidTr="00006C50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5.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Оспанов Аскат Еркинович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1986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«Dr.King» стоматологиялық клиникасы,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A02BC0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t>№ 3 бірмандаттық аумақтық сайлау округі</w:t>
            </w:r>
          </w:p>
        </w:tc>
      </w:tr>
      <w:tr w:rsidR="001C0B89" w:rsidTr="00807159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1.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Белгибаев Азамат Сайлауович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1987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526606" w:rsidRDefault="001C0B89" w:rsidP="001C0B89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«Спорттық-бұқаралық іс-шараларды өткізу дирекциясы» коммуналдық мемлекеттік мекемесі, басшысы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423B39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807159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2.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Сагындыкова Алма Жумкеновна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1969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  <w:lang w:val="kk-KZ"/>
              </w:rPr>
              <w:t>Астана қаласы әкімдігінің «№ 51 мектеп-гимназиясы» шаруашылық жүргізу құқығындағы мемлекеттік коммуналдық кәсіпорны, қазақ тілі мен әдебиеті пәнінің мұғалімі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423B39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807159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3.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Рысмагамбетов Нурболат Сабырович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1977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865C8C" w:rsidRDefault="001C0B89" w:rsidP="001C0B89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Астана қаласы әкімдігінің № 3 олимпиадалық резервтің мамандандырылған балалар-жасөспірімдер мектебі; «Жоғары спорт шеберлігі мектебі» коммуналдық мемлекеттік мекемесі, басшысы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423B39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807159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4.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Карбаев Ерлан Есенгельдинович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1981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Мүлік иелерінің бірлестігі, төрағасы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423B39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807159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lastRenderedPageBreak/>
              <w:t>5.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Курманбаев Евгений Хайруллаевич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1974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Өндірістік-іздестіру артелі,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423B39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  <w:tr w:rsidR="00DC21F8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  <w:jc w:val="center"/>
            </w:pPr>
            <w:r>
              <w:rPr>
                <w:sz w:val="17"/>
              </w:rPr>
              <w:t>6.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</w:pPr>
            <w:r>
              <w:rPr>
                <w:color w:val="000000"/>
                <w:sz w:val="17"/>
              </w:rPr>
              <w:t>Гойко Юлия Викторовна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1984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 w:rsidP="00A1379B">
            <w:pPr>
              <w:spacing w:line="250" w:lineRule="auto"/>
            </w:pPr>
            <w:r>
              <w:rPr>
                <w:sz w:val="16"/>
              </w:rPr>
              <w:t>«Азия-строй КВ» жауапкершілігі шектеулі серіктестігі, бас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1C0B89" w:rsidP="001C0B89">
            <w:pPr>
              <w:spacing w:line="250" w:lineRule="auto"/>
              <w:jc w:val="center"/>
            </w:pPr>
            <w:r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t>№ 4 бірмандаттық аумақтық сайлау округі</w:t>
            </w:r>
          </w:p>
        </w:tc>
      </w:tr>
      <w:tr w:rsidR="001C0B89" w:rsidTr="005076CE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1.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Ильясов Жандос Колдасович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1979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D743E4" w:rsidRDefault="001C0B89" w:rsidP="001C0B89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«Saradar Group» жауапкершілігі шектеулі серіктестігі,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155CFC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5076CE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2.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Камзин Нуран Амангельдинович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1973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«Күләш Байсейітова атындағы Қазақ ұлттық өнер университеті» республикалық мемлекеттік мекемесі, проректоры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155CFC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5076CE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53777E" w:rsidP="001C0B89">
            <w:pPr>
              <w:spacing w:line="250" w:lineRule="auto"/>
              <w:jc w:val="center"/>
            </w:pPr>
            <w:r>
              <w:rPr>
                <w:sz w:val="17"/>
              </w:rPr>
              <w:t>3</w:t>
            </w:r>
            <w:r w:rsidR="001C0B8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Акенев Фазылжан Карымович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1960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«ARTGLOW» жауапкершілігі шектеулі серіктестігі, директоры; кәсіпкер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155CFC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5076CE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53777E" w:rsidRDefault="0053777E" w:rsidP="0053777E">
            <w:pPr>
              <w:spacing w:line="250" w:lineRule="auto"/>
              <w:jc w:val="center"/>
              <w:rPr>
                <w:sz w:val="17"/>
              </w:rPr>
            </w:pPr>
            <w:r>
              <w:rPr>
                <w:sz w:val="17"/>
              </w:rPr>
              <w:t>4</w:t>
            </w:r>
            <w:r w:rsidR="001C0B8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Төрәлі Махат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1982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«Beles holding» құрылыс компаниясы, бас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155CFC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t>№ 5 бірмандаттық аумақтық сайлау округі</w:t>
            </w:r>
          </w:p>
        </w:tc>
      </w:tr>
      <w:tr w:rsidR="001C0B89" w:rsidTr="00BD4811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1.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Амангельдинов Темирлан Мусаевич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1994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Жеке кәсіпкер, басшысы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0440C6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BD4811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2.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Мәжит Камила Мырзатайқызы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2005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Өзін-өзі жұмыспен қамтыған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0440C6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BD4811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3.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Дейнекин Владислав Олегович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1976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«МЖК Есиль» мүлік иелерінің бірлестігі, төрағасы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0440C6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BD4811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B84BCD" w:rsidP="001C0B89">
            <w:pPr>
              <w:spacing w:line="250" w:lineRule="auto"/>
              <w:jc w:val="center"/>
            </w:pPr>
            <w:r>
              <w:rPr>
                <w:sz w:val="17"/>
              </w:rPr>
              <w:t>4</w:t>
            </w:r>
            <w:r w:rsidR="001C0B8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Ахметова Марал Кулькеновна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1965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«№ 69 «Еркем-ай» бөбекжай-балабақшасы» мемлекеттік коммуналдық қазыналық кәсіпорны, меңгерушісі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0440C6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BD4811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B84BCD" w:rsidP="001C0B89">
            <w:pPr>
              <w:spacing w:line="250" w:lineRule="auto"/>
              <w:jc w:val="center"/>
            </w:pPr>
            <w:r>
              <w:rPr>
                <w:sz w:val="17"/>
              </w:rPr>
              <w:t>5</w:t>
            </w:r>
            <w:r w:rsidR="001C0B8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Айтхожин Азамат Серикович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1975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Қазақстан Республикасының хоккей федерациясы, бас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0440C6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t>№ 6 бірмандаттық аумақтық сайлау округі</w:t>
            </w:r>
          </w:p>
        </w:tc>
      </w:tr>
      <w:tr w:rsidR="001C0B89" w:rsidTr="00AA796B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1.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Николайчук Максим Олегович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1981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Жеке кәсіпкер, басшысы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8C5B27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AA796B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2.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Шаймерденов Искандер Айдарбекович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1996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«Тренд Оценка» жауапкершілігі шектеулі серіктестігі,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8C5B27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AA796B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B84BCD" w:rsidP="001C0B89">
            <w:pPr>
              <w:spacing w:line="250" w:lineRule="auto"/>
              <w:jc w:val="center"/>
            </w:pPr>
            <w:r>
              <w:rPr>
                <w:sz w:val="17"/>
              </w:rPr>
              <w:t>3</w:t>
            </w:r>
            <w:r w:rsidR="001C0B8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Каден Айбек Мухтарұлы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1993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«Астана-Энергия» акционерлік қоғамы, маманы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8C5B27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AA796B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B84BCD" w:rsidP="001C0B89">
            <w:pPr>
              <w:spacing w:line="250" w:lineRule="auto"/>
              <w:jc w:val="center"/>
            </w:pPr>
            <w:r>
              <w:rPr>
                <w:sz w:val="17"/>
              </w:rPr>
              <w:t>4</w:t>
            </w:r>
            <w:r w:rsidR="001C0B8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Касымбергебаев Бауржан Тилеубергенович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1980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«KASSYB BILIM» жауапкершілігі шектеулі серіктестігі, бас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8C5B27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t>№ 7 бірмандаттық аумақтық сайлау округі</w:t>
            </w:r>
          </w:p>
        </w:tc>
      </w:tr>
      <w:tr w:rsidR="001C0B89" w:rsidTr="0026220F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B84BCD" w:rsidP="001C0B89">
            <w:pPr>
              <w:spacing w:line="250" w:lineRule="auto"/>
              <w:jc w:val="center"/>
            </w:pPr>
            <w:r>
              <w:rPr>
                <w:sz w:val="17"/>
                <w:lang w:val="kk-KZ"/>
              </w:rPr>
              <w:t>1</w:t>
            </w:r>
            <w:r w:rsidR="001C0B8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Макеева Жулдыз Жексебаевна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1989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Жеке кәсіпкер, басшысы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904B75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26220F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B84BCD" w:rsidP="001C0B89">
            <w:pPr>
              <w:spacing w:line="250" w:lineRule="auto"/>
              <w:jc w:val="center"/>
            </w:pPr>
            <w:r>
              <w:rPr>
                <w:sz w:val="17"/>
              </w:rPr>
              <w:t>2</w:t>
            </w:r>
            <w:r w:rsidR="001C0B8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Токсеитов Тимур Ракимбергенович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1986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«BGlobalVentuves Ltd» жеке компаниясы, инвестициялық менеджері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904B75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26220F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B84BCD" w:rsidP="001C0B89">
            <w:pPr>
              <w:spacing w:line="250" w:lineRule="auto"/>
              <w:jc w:val="center"/>
            </w:pPr>
            <w:r>
              <w:rPr>
                <w:sz w:val="17"/>
              </w:rPr>
              <w:t>3</w:t>
            </w:r>
            <w:r w:rsidR="001C0B8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Тишбаев Темирхан Газизович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1995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«Қазақстанның экспорттық-кредиттік агенттігі» сақтандыру және кепілдендіру департаменті, бас менеджері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904B75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DC21F8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B84BCD">
            <w:pPr>
              <w:spacing w:line="250" w:lineRule="auto"/>
              <w:jc w:val="center"/>
            </w:pPr>
            <w:r>
              <w:rPr>
                <w:sz w:val="17"/>
              </w:rPr>
              <w:t>4</w:t>
            </w:r>
            <w:r w:rsidR="0022480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</w:pPr>
            <w:r>
              <w:rPr>
                <w:color w:val="000000"/>
                <w:sz w:val="17"/>
              </w:rPr>
              <w:t>Изимбетова Жанар Салимовна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1980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 w:rsidP="00B40B0B">
            <w:pPr>
              <w:spacing w:line="250" w:lineRule="auto"/>
            </w:pPr>
            <w:r>
              <w:rPr>
                <w:sz w:val="16"/>
              </w:rPr>
              <w:t>«Отбасы банк» тұрғын үй құрылыс жинақ банкі» акционерлік қоғамы, басқарушы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1C0B89" w:rsidP="001C0B89">
            <w:pPr>
              <w:spacing w:line="250" w:lineRule="auto"/>
              <w:jc w:val="center"/>
            </w:pPr>
            <w:r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lastRenderedPageBreak/>
              <w:t>№ 8 бірмандаттық аумақтық сайлау округі</w:t>
            </w:r>
          </w:p>
        </w:tc>
      </w:tr>
      <w:tr w:rsidR="001C0B89" w:rsidTr="008B2E22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1.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Тастанов Нурбол Есболулы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1981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B40B0B" w:rsidRDefault="001C0B89" w:rsidP="001C0B89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«ЕТМ service» жауапкершілігі шектеулі серіктестігі,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770604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8B2E22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2.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Торгаева Фарида Сапиоллина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1967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976A88" w:rsidRDefault="001C0B89" w:rsidP="001C0B89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«№ 33 орта мектеп» коммуналдық мемлекеттік мекемесі, қазақ тілі пәнінің мұғалімі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770604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8B2E22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3.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Нурмагамбетов Канат Кабдрахимович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1986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«Астана Су Арнасы» шаруашылық жүргізу құқығындағы мемлекеттік коммуналдық кәсіпорны, бас директордың орынбасары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770604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8B2E22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4.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Макжанова Назгуль Сейткожиевна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1984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«VITZRA» жауапкершілігі шектеулі серіктестігі,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770604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8B2E22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5.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Жайсаңбай Әсем Серікбайқызы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1981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Астана қаласының заң консультанттары палатасы, заң консультанты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770604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8B2E22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B84BCD" w:rsidP="001C0B89">
            <w:pPr>
              <w:spacing w:line="250" w:lineRule="auto"/>
              <w:jc w:val="center"/>
            </w:pPr>
            <w:r>
              <w:rPr>
                <w:sz w:val="17"/>
              </w:rPr>
              <w:t>6</w:t>
            </w:r>
            <w:r w:rsidR="001C0B8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Рахымжан Айгуль Хамитқызы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1969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«Био-Центр Астана» жауапкершілігі шектеулі серіктестігі,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770604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  <w:tr w:rsidR="001C0B89" w:rsidTr="008B2E22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B84BCD" w:rsidP="001C0B89">
            <w:pPr>
              <w:spacing w:line="250" w:lineRule="auto"/>
              <w:jc w:val="center"/>
            </w:pPr>
            <w:r>
              <w:rPr>
                <w:sz w:val="17"/>
              </w:rPr>
              <w:t>7</w:t>
            </w:r>
            <w:r w:rsidR="001C0B8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Омарбеков Айдос Абылаевич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1985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«Sergek Security» жауапкершілігі шектеулі серіктестігі,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770604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t>№ 9 бірмандаттық аумақтық сайлау округі</w:t>
            </w:r>
          </w:p>
        </w:tc>
      </w:tr>
      <w:tr w:rsidR="001C0B89" w:rsidTr="00F3250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1.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Бердіғалиұлы Саят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1990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«К. Құлажанов атындағы Қазақ технология және бизнес университеті» акционерлік қоғамы, тәрбие және әлеуметтік жұмыс жөніндегі проректоры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085B9A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F3250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2.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Хасенова Эльмира Келисовна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1976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37478C" w:rsidRDefault="001C0B89" w:rsidP="001C0B89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«№ 17 орта мектеп» шаруашылық жүргізу құқығындағы мемлекеттік коммуналдық кәсіпорны, тәрбие жұмысы жөніндегі директордың орынбасары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085B9A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F3250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3.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Мукатов Арман Тыныштыбаевич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1986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«Астана орманы» жауапкершілігі шектеулі серіктестігі,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085B9A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F3250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4.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Төлебаев Ерасыл Әшірбайұлы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1992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Л. Н. Гумилев атындағы Еуразия ұлттық университеті, инновацияларды дамыту департаменті директорының орынбасары міндетін атқарушы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085B9A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F3250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5.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Слободяник Александр Борисович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1981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«Астана Граждан Строй» жауапкершілігі шектеулі серіктестігі,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085B9A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  <w:tr w:rsidR="001C0B89" w:rsidTr="00F3250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6.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Буркитбаев Еркебулан Утегенович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1981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E60FCD" w:rsidRDefault="001C0B89" w:rsidP="001C0B89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«AQNIE» Қазақстан денсаулық сақтау және қоғамдық қызмет көрсету қызметкерлерінің салалық кәсіподағы» қоғамдық бірлестігі, төрағаның орынбасары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085B9A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t>№ 10 бірмандаттық аумақтық сайлау округі</w:t>
            </w:r>
          </w:p>
        </w:tc>
      </w:tr>
      <w:tr w:rsidR="001C0B89" w:rsidTr="0059473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1.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Бөлен Хансейт Ыбрахымұлы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1972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Астана қаласының адвокаттар алқасы, адвокат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A15DF7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59473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2.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Саттархан Ақерке Болатқызы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1997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37478C" w:rsidRDefault="001C0B89" w:rsidP="001C0B89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Астана қаласы әкімдігінің «№ 45 жалпы білім беретін мектеп» шаруашылық жүргізу құқығындағы мемлекеттік коммуналдық кәсіпорны, тәрбие жұмысы жөніндегі директордың орынбасары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A15DF7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59473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3.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Шамкенов Асет Шамкенович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1981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37478C" w:rsidRDefault="001C0B89" w:rsidP="001C0B89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«Астана-Теплотранзит» акционерлік қоғамы, басқарма төрағасының орынбасары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A15DF7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59473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4.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Куттубаев Ренат Амангалиевич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1985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D356FD" w:rsidRDefault="001C0B89" w:rsidP="001C0B89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«Куттубаев» жеке кәсіпкерлігі, басшысы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A15DF7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59473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5.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Умаров Закиржон Мухтарович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1983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«М Клиник» жауапкершілігі шектеулі серіктестігі, директоры, тең құрылтайшысы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A15DF7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  <w:tr w:rsidR="001C0B89" w:rsidTr="0059473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lastRenderedPageBreak/>
              <w:t>6.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Жансейіт Фархат Кайратұлы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1986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«Экосервис-с» жауапкершілігі шектеулі серіктестігі, Астана қаласындағы филиалының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A15DF7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t>№ 11 бірмандаттық аумақтық сайлау округі</w:t>
            </w:r>
          </w:p>
        </w:tc>
      </w:tr>
      <w:tr w:rsidR="001C0B89" w:rsidTr="00F13A1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1.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Айтова Жанат Турысбековна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1969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D648CB" w:rsidRDefault="001C0B89" w:rsidP="001C0B89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Астана қаласы әкімдігінің «№ 103 жалпы білім беретін мектеп» шаруашылық жүргізу құқығындағы коммуналдық мемлекеттік кәсіпорны, мектеп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736A52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F13A1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2.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Капанова Галия Сайрановна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1979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224809" w:rsidRDefault="001C0B89" w:rsidP="001C0B89">
            <w:pPr>
              <w:spacing w:line="250" w:lineRule="auto"/>
              <w:rPr>
                <w:lang w:val="en-US"/>
              </w:rPr>
            </w:pPr>
            <w:r w:rsidRPr="00391D3D">
              <w:rPr>
                <w:sz w:val="16"/>
                <w:lang w:val="en-US"/>
              </w:rPr>
              <w:t>«International Steppe School of Astana by NIS», ағылшын тілі пәнінің мұғалімі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736A52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F13A1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3.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Садуақасова Нұрия Өксікбайқызы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1998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«South Holliday» еншілес ұйымы» жауапкершілігі шектеулі серіктестігі, Астана қаласындағы «Жетысу» саябағының басқарушысы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736A52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F13A16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B84BCD" w:rsidP="001C0B89">
            <w:pPr>
              <w:spacing w:line="250" w:lineRule="auto"/>
              <w:jc w:val="center"/>
            </w:pPr>
            <w:r>
              <w:rPr>
                <w:sz w:val="17"/>
              </w:rPr>
              <w:t>4</w:t>
            </w:r>
            <w:r w:rsidR="001C0B8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Жусупова Санира Орынтаевна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1989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«Әділет» партиясының Астана қалалық филиалы, Есіл аудандық филиалының төрағасы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736A52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t>№ 12 бірмандаттық аумақтық сайлау округі</w:t>
            </w:r>
          </w:p>
        </w:tc>
      </w:tr>
      <w:tr w:rsidR="001C0B89" w:rsidTr="00F7250A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1.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Каратаев Таир Нурланович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1989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«Театр Астана Баллет» жауапкершілігі шектеулі серіктестігі,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E16735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F7250A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2.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Азбергенов Дияс Сержанович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1983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«QazExpoCongress» ұлттық компаниясы» акционерлік қоғамы, басқарма төрағасы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E16735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F7250A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3.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Ражанов Медеу Ражанович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1975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Астана ботаникалық бағы,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E16735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F7250A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B84BCD" w:rsidP="001C0B89">
            <w:pPr>
              <w:spacing w:line="250" w:lineRule="auto"/>
              <w:jc w:val="center"/>
            </w:pPr>
            <w:r>
              <w:rPr>
                <w:sz w:val="17"/>
              </w:rPr>
              <w:t>4</w:t>
            </w:r>
            <w:r w:rsidR="001C0B8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Турсынбаев Нурбол Нурланович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1976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Астана қаласының «№ 2 қалалық көпбейінді ауруханасы» шаруашылық жүргізу құқығындағы мемлекеттік коммуналдық кәсіпорны,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E16735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t>№ 13 бірмандаттық аумақтық сайлау округі</w:t>
            </w:r>
          </w:p>
        </w:tc>
      </w:tr>
      <w:tr w:rsidR="001C0B89" w:rsidTr="000E781D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1.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Ирсалиев Серик Азтаевич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1959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«Астана» халықаралық университеті, университет президенті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8365C1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0E781D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2.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Джунусалиев Бийгазы Абдынасырович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1997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«Электрондық қаржы орталығы» акционерлік қоғамы, жобалар жетекшісі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8365C1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0E781D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3.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Кусаинова Турсынгуль Жагыпаркызы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1974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Қазақстан Республикасының Ұлттық архиві, директордың орынбасары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8365C1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0E781D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4.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Акимбаев Куат Мусабекович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1984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«Mega Plaza» жауапкершілігі шектеулі серіктестігі, директоры; «Mega Silk Way» сауда-ойын-сауық орталығы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8365C1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  <w:tr w:rsidR="00DC21F8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  <w:jc w:val="center"/>
            </w:pPr>
            <w:r>
              <w:rPr>
                <w:sz w:val="17"/>
              </w:rPr>
              <w:t>5.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</w:pPr>
            <w:r>
              <w:rPr>
                <w:color w:val="000000"/>
                <w:sz w:val="17"/>
              </w:rPr>
              <w:t>Хантораев Серик Адилбаевич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1982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Pr="006C3CFE" w:rsidRDefault="000439B3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«Хантораев Серик Адилбаевич» жеке кәсіпкерлігі, басшысы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1C0B89" w:rsidP="001C0B89">
            <w:pPr>
              <w:spacing w:line="250" w:lineRule="auto"/>
              <w:jc w:val="center"/>
            </w:pPr>
            <w:r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t>№ 14 бірмандаттық аумақтық сайлау округі</w:t>
            </w:r>
          </w:p>
        </w:tc>
      </w:tr>
      <w:tr w:rsidR="001C0B89" w:rsidTr="00D4331D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1.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Мусенов Ерлан Тастымбекович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1980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1529C5" w:rsidRDefault="001C0B89" w:rsidP="001C0B89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Астана қаласы әкімдігінің «№ 1 қалалық емхана» шаруашылық жүргізу құқығындағы мемлекеттік коммуналдық кәсіпорны, бас дәрігер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FC2C85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D4331D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2.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Жабаева Аимкуль Куанышовна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1974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М. Өтемісұлы атындағы Оқушылар сарайы, оқу-тәрбие жұмысы жөніндегі директордың орынбасары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FC2C85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D4331D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3.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Шоман Алмас Әбілқасымұлы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1980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Астана қаласы әкімдігінің Жас көрерменнің музыкалық театры, директордың орынбасары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FC2C85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D4331D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4.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Лория Давид Григорьевич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1981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«Жеңіс» футбол клубы» жауапкершілігі шектеулі серіктестігі, бас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FC2C85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lastRenderedPageBreak/>
              <w:t>№ 15 бірмандаттық аумақтық сайлау округі</w:t>
            </w:r>
          </w:p>
        </w:tc>
      </w:tr>
      <w:tr w:rsidR="001C0B89" w:rsidTr="00433B11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1.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Жамаш Жүсіпжан Көпжанұлы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1994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2567B5" w:rsidRDefault="001C0B89" w:rsidP="001C0B89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Астана қаласы әкімдігінің «Үміт» дағдарыс орталығы» коммуналдық мемлекеттік мекемесі, директордың орынбасары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CA2FCF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433B11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2.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Сатова Гаухар Рамазановна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1974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Сервис және туризм колледжі, директордың орынбасары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CA2FCF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433B11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3.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Капезов Берлик Еркенович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1963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Pr="00A304F4" w:rsidRDefault="001C0B89" w:rsidP="001C0B89">
            <w:pPr>
              <w:spacing w:line="250" w:lineRule="auto"/>
              <w:rPr>
                <w:lang w:val="kk-KZ"/>
              </w:rPr>
            </w:pPr>
            <w:r>
              <w:rPr>
                <w:sz w:val="16"/>
              </w:rPr>
              <w:t>«Көлік және коммуникация жоғары колледжі» шаруашылық жүргізу құқығындағы мемлекеттік коммуналдық кәсіпорны,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CA2FCF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433B11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4.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Ташмаганбетова Жанна Сериковна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1977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«Жанна Данэль» жеке кәсіпкерлігі,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CA2FCF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433B11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5.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Рахметова Асель Крыкпаевна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1982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«Жана баспана» мүлік иелерінің бірлестігі, төрағасы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CA2FCF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433B11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6.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Жусупкалиев Азамат Ажигалиулы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2001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«Әділет» партиясы, Сарыарқа аудандық филиалының төрағасы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CA2FCF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  <w:tr w:rsidR="001C0B89" w:rsidTr="00433B11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7.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Мауленкулов Габит Патшаханович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1977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«Республика» партиясы, орталық аппарат басшысының орынбасары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CA2FCF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t>№ 16 бірмандаттық аумақтық сайлау округі</w:t>
            </w:r>
          </w:p>
        </w:tc>
      </w:tr>
      <w:tr w:rsidR="001C0B89" w:rsidTr="00FE5A7B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1.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Бельденова Камшат Аманбаевна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1993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«Жанұя» отбасын қолдау орталығы» қоғамдық қоры, директордың орынбасары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211510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FE5A7B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2.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Оналбаева Гулнар Беркаевна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1968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  <w:lang w:val="kk-KZ"/>
              </w:rPr>
              <w:t>«І. Есенберлин атындағы № 67 мектеп-гимназиясы» шаруашылық жүргізу құқығындағы мемлекеттік коммуналдық кәсіпорны, тәрбие жұмысы жөніндегі директордың орынбасары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211510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FE5A7B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3.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rPr>
                <w:color w:val="000000"/>
                <w:sz w:val="17"/>
              </w:rPr>
            </w:pPr>
            <w:r>
              <w:rPr>
                <w:color w:val="000000"/>
                <w:sz w:val="17"/>
              </w:rPr>
              <w:t>Рамазан Азамат Болатұлы</w:t>
            </w:r>
          </w:p>
          <w:p w:rsidR="006B28FC" w:rsidRDefault="006B28FC" w:rsidP="001C0B89">
            <w:pPr>
              <w:spacing w:line="250" w:lineRule="auto"/>
            </w:pP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1991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«VPRAVE.KZ» жеке кәсіпкерлігі, басшысы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211510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FE5A7B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4.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Кымбатов Уалихан Амангельдинович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1992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«QAZAQ GAZAIMAQ» акционерлік қоғамы, өндіріс жөніндегі бас директордың орынбасары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211510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  <w:tr w:rsidR="00DC21F8" w:rsidTr="001C0B89">
        <w:trPr>
          <w:cantSplit/>
          <w:jc w:val="center"/>
        </w:trPr>
        <w:tc>
          <w:tcPr>
            <w:tcW w:w="15137" w:type="dxa"/>
            <w:gridSpan w:val="6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DC21F8" w:rsidRDefault="00224809">
            <w:pPr>
              <w:keepNext/>
              <w:spacing w:line="250" w:lineRule="auto"/>
              <w:jc w:val="center"/>
            </w:pPr>
            <w:r>
              <w:rPr>
                <w:b/>
                <w:color w:val="000000"/>
              </w:rPr>
              <w:t>№ 17 бірмандаттық аумақтық сайлау округі</w:t>
            </w:r>
          </w:p>
        </w:tc>
      </w:tr>
      <w:tr w:rsidR="001C0B89" w:rsidTr="00CD58AF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1.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Жансеитов Ералы Мамбеталиевич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1974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«А7» жеке кәсіпкерлігі,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5D5CE9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CD58AF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sz w:val="17"/>
              </w:rPr>
              <w:t>2.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Мухитдинова Кайрлы Асылбековна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1966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Астана қаласы әкімдігінің «№ 5 қалалық емхана» шаруашылық жүргізу құқығындағы мемлекеттік коммуналдық кәсіпорны, директордың орынбасары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5D5CE9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CD58AF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B84BCD" w:rsidP="001C0B89">
            <w:pPr>
              <w:spacing w:line="250" w:lineRule="auto"/>
              <w:jc w:val="center"/>
            </w:pPr>
            <w:r>
              <w:rPr>
                <w:sz w:val="17"/>
              </w:rPr>
              <w:t>3</w:t>
            </w:r>
            <w:r w:rsidR="001C0B8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Сеитова Ардак Бейсенбаевна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1981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Астана қаласы әкімдігінің «Шарапат» әлеуметтік қызмет көрсету орталығы» мемлекеттік коммуналдық қазыналық кәсіпорны, директоры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5D5CE9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Өзін-өзі ұсыну тәртібімен</w:t>
            </w:r>
          </w:p>
        </w:tc>
      </w:tr>
      <w:tr w:rsidR="001C0B89" w:rsidTr="00CD58AF">
        <w:trPr>
          <w:cantSplit/>
          <w:jc w:val="center"/>
        </w:trPr>
        <w:tc>
          <w:tcPr>
            <w:tcW w:w="51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B84BCD" w:rsidP="001C0B89">
            <w:pPr>
              <w:spacing w:line="250" w:lineRule="auto"/>
              <w:jc w:val="center"/>
            </w:pPr>
            <w:r>
              <w:rPr>
                <w:sz w:val="17"/>
              </w:rPr>
              <w:t>4</w:t>
            </w:r>
            <w:r w:rsidR="001C0B89">
              <w:rPr>
                <w:sz w:val="17"/>
              </w:rPr>
              <w:t>.</w:t>
            </w:r>
          </w:p>
        </w:tc>
        <w:tc>
          <w:tcPr>
            <w:tcW w:w="3373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Жұмағазиев Нұрсұлтан Асқарұлы</w:t>
            </w:r>
          </w:p>
        </w:tc>
        <w:tc>
          <w:tcPr>
            <w:tcW w:w="110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  <w:jc w:val="center"/>
            </w:pPr>
            <w:r>
              <w:rPr>
                <w:color w:val="000000"/>
                <w:sz w:val="17"/>
              </w:rPr>
              <w:t>1993</w:t>
            </w:r>
          </w:p>
        </w:tc>
        <w:tc>
          <w:tcPr>
            <w:tcW w:w="4082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sz w:val="16"/>
              </w:rPr>
              <w:t>«Казстройподряд» жауапкершілігі шектеулі серіктестігі, бас директордың кеңесшісі</w:t>
            </w:r>
          </w:p>
        </w:tc>
        <w:tc>
          <w:tcPr>
            <w:tcW w:w="3770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</w:tcPr>
          <w:p w:rsidR="001C0B89" w:rsidRDefault="001C0B89" w:rsidP="001C0B89">
            <w:pPr>
              <w:jc w:val="center"/>
            </w:pPr>
            <w:r w:rsidRPr="005D5CE9">
              <w:rPr>
                <w:sz w:val="16"/>
              </w:rPr>
              <w:t>Астана қаласы</w:t>
            </w:r>
          </w:p>
        </w:tc>
        <w:tc>
          <w:tcPr>
            <w:tcW w:w="2296" w:type="dxa"/>
            <w:tcBorders>
              <w:top w:val="single" w:sz="4" w:space="0" w:color="7E8790"/>
              <w:left w:val="single" w:sz="4" w:space="0" w:color="7E8790"/>
              <w:bottom w:val="single" w:sz="4" w:space="0" w:color="7E8790"/>
              <w:right w:val="single" w:sz="4" w:space="0" w:color="7E8790"/>
            </w:tcBorders>
            <w:tcMar>
              <w:top w:w="16" w:type="dxa"/>
              <w:left w:w="75" w:type="dxa"/>
              <w:bottom w:w="16" w:type="dxa"/>
              <w:right w:w="75" w:type="dxa"/>
            </w:tcMar>
            <w:vAlign w:val="center"/>
          </w:tcPr>
          <w:p w:rsidR="001C0B89" w:rsidRDefault="001C0B89" w:rsidP="001C0B89">
            <w:pPr>
              <w:spacing w:line="250" w:lineRule="auto"/>
            </w:pPr>
            <w:r>
              <w:rPr>
                <w:color w:val="000000"/>
                <w:sz w:val="17"/>
              </w:rPr>
              <w:t>«Әділет» партиясы</w:t>
            </w:r>
          </w:p>
        </w:tc>
      </w:tr>
    </w:tbl>
    <w:p w:rsidR="00B44264" w:rsidRDefault="00B44264"/>
    <w:sectPr w:rsidR="00B44264" w:rsidSect="00B318CC">
      <w:pgSz w:w="16838" w:h="11906" w:orient="landscape"/>
      <w:pgMar w:top="709" w:right="765" w:bottom="709" w:left="765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32C2B"/>
    <w:rsid w:val="000439B3"/>
    <w:rsid w:val="000839A6"/>
    <w:rsid w:val="000A07D5"/>
    <w:rsid w:val="000A2F97"/>
    <w:rsid w:val="000D7173"/>
    <w:rsid w:val="001031B3"/>
    <w:rsid w:val="0013128A"/>
    <w:rsid w:val="00133706"/>
    <w:rsid w:val="001529C5"/>
    <w:rsid w:val="001B28CA"/>
    <w:rsid w:val="001B29DB"/>
    <w:rsid w:val="001C0B89"/>
    <w:rsid w:val="001D0DC0"/>
    <w:rsid w:val="001D1B62"/>
    <w:rsid w:val="001E1645"/>
    <w:rsid w:val="001F6A8D"/>
    <w:rsid w:val="00224809"/>
    <w:rsid w:val="00235A07"/>
    <w:rsid w:val="002425BF"/>
    <w:rsid w:val="002567B5"/>
    <w:rsid w:val="00256B06"/>
    <w:rsid w:val="002673A3"/>
    <w:rsid w:val="0027105B"/>
    <w:rsid w:val="002A0742"/>
    <w:rsid w:val="002C253F"/>
    <w:rsid w:val="002C43C8"/>
    <w:rsid w:val="002C60E9"/>
    <w:rsid w:val="00307B6E"/>
    <w:rsid w:val="0034632D"/>
    <w:rsid w:val="0037478C"/>
    <w:rsid w:val="00387C03"/>
    <w:rsid w:val="00391D3D"/>
    <w:rsid w:val="003B53A5"/>
    <w:rsid w:val="003C20EB"/>
    <w:rsid w:val="003C3EDC"/>
    <w:rsid w:val="003C646E"/>
    <w:rsid w:val="003F7D6D"/>
    <w:rsid w:val="00413C93"/>
    <w:rsid w:val="0042356E"/>
    <w:rsid w:val="00453E83"/>
    <w:rsid w:val="00460189"/>
    <w:rsid w:val="00462EF7"/>
    <w:rsid w:val="004A356C"/>
    <w:rsid w:val="004A3884"/>
    <w:rsid w:val="004B340F"/>
    <w:rsid w:val="004B54D3"/>
    <w:rsid w:val="004C7301"/>
    <w:rsid w:val="004D10D6"/>
    <w:rsid w:val="004E0C1B"/>
    <w:rsid w:val="004E2EC5"/>
    <w:rsid w:val="004E7E49"/>
    <w:rsid w:val="0052139D"/>
    <w:rsid w:val="00526606"/>
    <w:rsid w:val="00533A2C"/>
    <w:rsid w:val="00535A9F"/>
    <w:rsid w:val="0053777E"/>
    <w:rsid w:val="005572C7"/>
    <w:rsid w:val="00581A55"/>
    <w:rsid w:val="00597E5F"/>
    <w:rsid w:val="005A4F03"/>
    <w:rsid w:val="005D19CC"/>
    <w:rsid w:val="005D3091"/>
    <w:rsid w:val="005E1A79"/>
    <w:rsid w:val="00616ED4"/>
    <w:rsid w:val="00630E0B"/>
    <w:rsid w:val="006440EF"/>
    <w:rsid w:val="00674305"/>
    <w:rsid w:val="00681CF5"/>
    <w:rsid w:val="006B28FC"/>
    <w:rsid w:val="006C3CFE"/>
    <w:rsid w:val="006E43ED"/>
    <w:rsid w:val="00724405"/>
    <w:rsid w:val="0075376B"/>
    <w:rsid w:val="0076428D"/>
    <w:rsid w:val="00765AE8"/>
    <w:rsid w:val="00771C3F"/>
    <w:rsid w:val="0077782B"/>
    <w:rsid w:val="007967F7"/>
    <w:rsid w:val="007A54CA"/>
    <w:rsid w:val="007A7F5E"/>
    <w:rsid w:val="00804FB4"/>
    <w:rsid w:val="00810728"/>
    <w:rsid w:val="0086238C"/>
    <w:rsid w:val="00865C8C"/>
    <w:rsid w:val="0086684C"/>
    <w:rsid w:val="008C1A40"/>
    <w:rsid w:val="00900AF1"/>
    <w:rsid w:val="009139D0"/>
    <w:rsid w:val="009468FD"/>
    <w:rsid w:val="00976A88"/>
    <w:rsid w:val="009B4716"/>
    <w:rsid w:val="009C4ABD"/>
    <w:rsid w:val="009D7D9B"/>
    <w:rsid w:val="009E4B23"/>
    <w:rsid w:val="009F10E6"/>
    <w:rsid w:val="00A1379B"/>
    <w:rsid w:val="00A14C91"/>
    <w:rsid w:val="00A304F4"/>
    <w:rsid w:val="00A5509E"/>
    <w:rsid w:val="00A62F88"/>
    <w:rsid w:val="00A729AF"/>
    <w:rsid w:val="00A96E52"/>
    <w:rsid w:val="00AA018A"/>
    <w:rsid w:val="00AC401B"/>
    <w:rsid w:val="00B01943"/>
    <w:rsid w:val="00B15037"/>
    <w:rsid w:val="00B20522"/>
    <w:rsid w:val="00B40B0B"/>
    <w:rsid w:val="00B44264"/>
    <w:rsid w:val="00B84BCD"/>
    <w:rsid w:val="00BC1483"/>
    <w:rsid w:val="00BD5670"/>
    <w:rsid w:val="00C30153"/>
    <w:rsid w:val="00C357C3"/>
    <w:rsid w:val="00C43107"/>
    <w:rsid w:val="00C442DD"/>
    <w:rsid w:val="00C46E52"/>
    <w:rsid w:val="00C55048"/>
    <w:rsid w:val="00C576C9"/>
    <w:rsid w:val="00C63D4C"/>
    <w:rsid w:val="00C73081"/>
    <w:rsid w:val="00C757C3"/>
    <w:rsid w:val="00C82F98"/>
    <w:rsid w:val="00C87C1D"/>
    <w:rsid w:val="00C917CF"/>
    <w:rsid w:val="00CB0A02"/>
    <w:rsid w:val="00CB695B"/>
    <w:rsid w:val="00CD5736"/>
    <w:rsid w:val="00CE2C05"/>
    <w:rsid w:val="00CE5B58"/>
    <w:rsid w:val="00CE5FF9"/>
    <w:rsid w:val="00CF6B17"/>
    <w:rsid w:val="00D20019"/>
    <w:rsid w:val="00D33BA2"/>
    <w:rsid w:val="00D356FD"/>
    <w:rsid w:val="00D517A7"/>
    <w:rsid w:val="00D648CB"/>
    <w:rsid w:val="00D743E4"/>
    <w:rsid w:val="00D76409"/>
    <w:rsid w:val="00DA1DD2"/>
    <w:rsid w:val="00DC21F8"/>
    <w:rsid w:val="00DC3D75"/>
    <w:rsid w:val="00DD0968"/>
    <w:rsid w:val="00DD25A7"/>
    <w:rsid w:val="00DF2191"/>
    <w:rsid w:val="00E1096A"/>
    <w:rsid w:val="00E16678"/>
    <w:rsid w:val="00E33916"/>
    <w:rsid w:val="00E60FCD"/>
    <w:rsid w:val="00E837BB"/>
    <w:rsid w:val="00E91E11"/>
    <w:rsid w:val="00EA3E1F"/>
    <w:rsid w:val="00EA5DE7"/>
    <w:rsid w:val="00ED39B2"/>
    <w:rsid w:val="00EE3E82"/>
    <w:rsid w:val="00EE40F2"/>
    <w:rsid w:val="00F41199"/>
    <w:rsid w:val="00F81C32"/>
    <w:rsid w:val="00FA14F8"/>
    <w:rsid w:val="00FA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10FB5"/>
  <w15:docId w15:val="{390B6F9A-4423-472A-B5B2-B7936266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1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2077</Words>
  <Characters>11844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8</cp:revision>
  <cp:lastPrinted>2026-10-27T07:39:00Z</cp:lastPrinted>
  <dcterms:created xsi:type="dcterms:W3CDTF">2026-10-27T19:40:00Z</dcterms:created>
  <dcterms:modified xsi:type="dcterms:W3CDTF">2026-11-02T05:12:00Z</dcterms:modified>
</cp:coreProperties>
</file>