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5A3" w:rsidRPr="00610808" w:rsidRDefault="00262F6F" w:rsidP="00730E6C">
      <w:pPr>
        <w:ind w:firstLine="142"/>
        <w:jc w:val="center"/>
        <w:rPr>
          <w:b/>
          <w:sz w:val="24"/>
          <w:szCs w:val="24"/>
        </w:rPr>
      </w:pPr>
      <w:r w:rsidRPr="00610808">
        <w:rPr>
          <w:b/>
          <w:sz w:val="24"/>
          <w:szCs w:val="24"/>
        </w:rPr>
        <w:t>СООБЩЕНИЕ</w:t>
      </w:r>
      <w:bookmarkStart w:id="0" w:name="_GoBack"/>
      <w:bookmarkEnd w:id="0"/>
    </w:p>
    <w:p w:rsidR="00262F6F" w:rsidRPr="00610808" w:rsidRDefault="002C60E9" w:rsidP="00730E6C">
      <w:pPr>
        <w:ind w:firstLine="142"/>
        <w:jc w:val="center"/>
        <w:rPr>
          <w:b/>
          <w:sz w:val="24"/>
          <w:szCs w:val="24"/>
        </w:rPr>
      </w:pPr>
      <w:r w:rsidRPr="00610808">
        <w:rPr>
          <w:b/>
          <w:sz w:val="24"/>
          <w:szCs w:val="24"/>
          <w:lang w:val="kk-KZ"/>
        </w:rPr>
        <w:t xml:space="preserve">об итогах </w:t>
      </w:r>
      <w:r w:rsidR="000145A3" w:rsidRPr="00610808">
        <w:rPr>
          <w:b/>
          <w:sz w:val="24"/>
          <w:szCs w:val="24"/>
        </w:rPr>
        <w:t xml:space="preserve"> </w:t>
      </w:r>
      <w:r w:rsidR="00262F6F" w:rsidRPr="00610808">
        <w:rPr>
          <w:b/>
          <w:sz w:val="24"/>
          <w:szCs w:val="24"/>
        </w:rPr>
        <w:t>регистрации</w:t>
      </w:r>
      <w:r w:rsidR="000145A3" w:rsidRPr="00610808">
        <w:rPr>
          <w:b/>
          <w:sz w:val="24"/>
          <w:szCs w:val="24"/>
        </w:rPr>
        <w:t xml:space="preserve"> кандидатов в депутаты </w:t>
      </w:r>
      <w:r w:rsidR="00262F6F" w:rsidRPr="00610808">
        <w:rPr>
          <w:b/>
          <w:sz w:val="24"/>
          <w:szCs w:val="24"/>
        </w:rPr>
        <w:t xml:space="preserve">по одномандатным территориальным избирательным округам </w:t>
      </w:r>
    </w:p>
    <w:p w:rsidR="000145A3" w:rsidRPr="00610808" w:rsidRDefault="0027783D" w:rsidP="00730E6C">
      <w:pPr>
        <w:ind w:firstLine="142"/>
        <w:jc w:val="center"/>
        <w:rPr>
          <w:b/>
          <w:sz w:val="24"/>
          <w:szCs w:val="24"/>
          <w:lang w:val="kk-KZ"/>
        </w:rPr>
      </w:pPr>
      <w:r w:rsidRPr="00610808">
        <w:rPr>
          <w:b/>
          <w:sz w:val="24"/>
          <w:szCs w:val="24"/>
          <w:lang w:val="kk-KZ"/>
        </w:rPr>
        <w:t>Косшынского городского маслихата Акмолинской</w:t>
      </w:r>
      <w:r w:rsidR="00CE2C05" w:rsidRPr="00610808">
        <w:rPr>
          <w:b/>
          <w:sz w:val="24"/>
          <w:szCs w:val="24"/>
          <w:lang w:val="kk-KZ"/>
        </w:rPr>
        <w:t xml:space="preserve"> области</w:t>
      </w:r>
    </w:p>
    <w:p w:rsidR="000145A3" w:rsidRPr="00610808" w:rsidRDefault="000145A3" w:rsidP="00730E6C">
      <w:pPr>
        <w:ind w:firstLine="142"/>
        <w:jc w:val="center"/>
        <w:rPr>
          <w:i/>
          <w:sz w:val="24"/>
          <w:szCs w:val="24"/>
          <w:lang w:val="kk-KZ"/>
        </w:rPr>
      </w:pPr>
      <w:r w:rsidRPr="00610808">
        <w:rPr>
          <w:i/>
          <w:sz w:val="24"/>
          <w:szCs w:val="24"/>
        </w:rPr>
        <w:t xml:space="preserve">(выборы </w:t>
      </w:r>
      <w:r w:rsidR="002673A3" w:rsidRPr="00610808">
        <w:rPr>
          <w:i/>
          <w:sz w:val="24"/>
          <w:szCs w:val="24"/>
          <w:lang w:val="kk-KZ"/>
        </w:rPr>
        <w:t>29 ноября 2026</w:t>
      </w:r>
      <w:r w:rsidRPr="00610808">
        <w:rPr>
          <w:i/>
          <w:sz w:val="24"/>
          <w:szCs w:val="24"/>
          <w:lang w:val="kk-KZ"/>
        </w:rPr>
        <w:t xml:space="preserve"> года</w:t>
      </w:r>
      <w:r w:rsidRPr="00610808">
        <w:rPr>
          <w:i/>
          <w:sz w:val="24"/>
          <w:szCs w:val="24"/>
        </w:rPr>
        <w:t>)</w:t>
      </w:r>
    </w:p>
    <w:p w:rsidR="000145A3" w:rsidRPr="00610808" w:rsidRDefault="000145A3" w:rsidP="00730E6C">
      <w:pPr>
        <w:ind w:firstLine="142"/>
        <w:jc w:val="center"/>
        <w:rPr>
          <w:sz w:val="24"/>
          <w:szCs w:val="24"/>
          <w:lang w:val="kk-KZ"/>
        </w:rPr>
      </w:pPr>
    </w:p>
    <w:p w:rsidR="000145A3" w:rsidRPr="00610808" w:rsidRDefault="000145A3" w:rsidP="00730E6C">
      <w:pPr>
        <w:ind w:firstLine="142"/>
        <w:jc w:val="center"/>
        <w:rPr>
          <w:b/>
          <w:sz w:val="24"/>
          <w:szCs w:val="24"/>
        </w:rPr>
      </w:pPr>
    </w:p>
    <w:tbl>
      <w:tblPr>
        <w:tblW w:w="14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952"/>
        <w:gridCol w:w="1404"/>
        <w:gridCol w:w="3562"/>
        <w:gridCol w:w="2556"/>
        <w:gridCol w:w="2126"/>
        <w:gridCol w:w="1289"/>
      </w:tblGrid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</w:rPr>
            </w:pPr>
            <w:r w:rsidRPr="00610808">
              <w:rPr>
                <w:b/>
                <w:sz w:val="24"/>
                <w:szCs w:val="24"/>
              </w:rPr>
              <w:t>№</w:t>
            </w:r>
          </w:p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</w:rPr>
            </w:pPr>
            <w:r w:rsidRPr="00610808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952" w:type="dxa"/>
          </w:tcPr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</w:rPr>
            </w:pPr>
            <w:r w:rsidRPr="00610808">
              <w:rPr>
                <w:b/>
                <w:sz w:val="24"/>
                <w:szCs w:val="24"/>
              </w:rPr>
              <w:t>Фамилия, имя,</w:t>
            </w:r>
            <w:r w:rsidRPr="00610808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610808">
              <w:rPr>
                <w:b/>
                <w:sz w:val="24"/>
                <w:szCs w:val="24"/>
              </w:rPr>
              <w:t>отчество</w:t>
            </w:r>
          </w:p>
          <w:p w:rsidR="00B37252" w:rsidRPr="00610808" w:rsidRDefault="00B37252" w:rsidP="00730E6C">
            <w:pPr>
              <w:ind w:firstLine="142"/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Г</w:t>
            </w:r>
            <w:r w:rsidRPr="00610808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562" w:type="dxa"/>
          </w:tcPr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610808">
              <w:rPr>
                <w:b/>
                <w:sz w:val="24"/>
                <w:szCs w:val="24"/>
              </w:rPr>
              <w:t>есто</w:t>
            </w:r>
            <w:proofErr w:type="spellEnd"/>
            <w:r w:rsidRPr="00610808">
              <w:rPr>
                <w:b/>
                <w:sz w:val="24"/>
                <w:szCs w:val="24"/>
              </w:rPr>
              <w:t xml:space="preserve"> работы,</w:t>
            </w:r>
            <w:r w:rsidRPr="00610808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610808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  <w:tc>
          <w:tcPr>
            <w:tcW w:w="2126" w:type="dxa"/>
          </w:tcPr>
          <w:p w:rsidR="00B37252" w:rsidRPr="00610808" w:rsidRDefault="00B37252" w:rsidP="00B37252">
            <w:pPr>
              <w:ind w:firstLine="142"/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Принадлежность к партии, общественному объединению</w:t>
            </w:r>
          </w:p>
        </w:tc>
        <w:tc>
          <w:tcPr>
            <w:tcW w:w="1289" w:type="dxa"/>
          </w:tcPr>
          <w:p w:rsidR="00B37252" w:rsidRPr="00610808" w:rsidRDefault="00B37252" w:rsidP="00730E6C">
            <w:pPr>
              <w:ind w:firstLine="142"/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Национальность</w:t>
            </w:r>
          </w:p>
        </w:tc>
      </w:tr>
      <w:tr w:rsidR="00262F6F" w:rsidRPr="00610808" w:rsidTr="00253C18">
        <w:trPr>
          <w:cantSplit/>
          <w:trHeight w:val="323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ind w:firstLine="142"/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Самарканов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Серикбол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Бакытбекулы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ФОК "Алан"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фитнес - тренер</w:t>
            </w:r>
          </w:p>
        </w:tc>
        <w:tc>
          <w:tcPr>
            <w:tcW w:w="2556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</w:t>
            </w:r>
            <w:r w:rsidR="00B37252" w:rsidRPr="00610808">
              <w:rPr>
                <w:color w:val="000000"/>
                <w:sz w:val="24"/>
                <w:szCs w:val="24"/>
                <w:lang w:val="kk-KZ"/>
              </w:rPr>
              <w:t>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Команов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Беккожа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Аскарулы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ГУ "Отдел предпринимательства и сельского хозяйства", главный специалист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, село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Тайтобе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Калиев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Рауан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Акылбердыевич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фракция в Курултай ОО "Партия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Respublika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главный менеджер аналитик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«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2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Байкасова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Айгерим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Жанаспайкызы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562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КГУ "Центр развития языков"</w:t>
            </w:r>
            <w:r w:rsidR="00253C18" w:rsidRPr="00610808">
              <w:rPr>
                <w:color w:val="000000"/>
                <w:sz w:val="24"/>
                <w:szCs w:val="24"/>
              </w:rPr>
              <w:t xml:space="preserve"> города 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, бухгалтер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партийная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Раева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Оксана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Хакимовна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"Общеобразовательная школа №2"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Мархамет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Ермағанбет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ГУ "Отдел внутренней политики, культуры, развития языков и спорта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делопроизводитель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3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Маутканов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Данияр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Нурбекович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ГУ "Отдел предпринимательства и сельского хозяйства", главный специалист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610808" w:rsidRPr="00610808" w:rsidRDefault="0061080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Какимжанов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Дидар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Бултирикович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ИП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Какимжанова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", ресторан "Хан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Сарайы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"Плаза", директор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Адилов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Улан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Талгатович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"Общеобразовательная школа №3"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учитель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4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Совет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Анеля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Нұрғазықызы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"Центральная библиотечная система"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библиотекарь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253C1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</w:t>
            </w:r>
            <w:r w:rsidR="00610808" w:rsidRPr="00610808">
              <w:rPr>
                <w:color w:val="000000"/>
                <w:sz w:val="24"/>
                <w:szCs w:val="24"/>
                <w:lang w:val="kk-KZ"/>
              </w:rPr>
              <w:t>ая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Дукенбаев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Сабит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Муратович</w:t>
            </w:r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Спортивный клуб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Алпамыс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директор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Сактапбергенов</w:t>
            </w:r>
            <w:proofErr w:type="spellEnd"/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Амантаевич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ГУ "Отдел жилищно-коммунального хозяйства и жилищной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испекции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главный специалист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5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Жүніс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Құрманай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Еркінбекқызы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"Центр развития языков""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методист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B37252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B37252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B37252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B37252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Ибрае</w:t>
            </w:r>
            <w:r w:rsidRPr="00610808">
              <w:rPr>
                <w:sz w:val="24"/>
                <w:szCs w:val="24"/>
              </w:rPr>
              <w:t>в</w:t>
            </w:r>
            <w:proofErr w:type="spellEnd"/>
            <w:r w:rsidRPr="00610808">
              <w:rPr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sz w:val="24"/>
                <w:szCs w:val="24"/>
              </w:rPr>
              <w:t>Шохан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Саматович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ГКП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на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ПХВ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жылу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г.Косшы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партия «</w:t>
            </w:r>
            <w:r w:rsidR="00B37252" w:rsidRPr="00610808">
              <w:rPr>
                <w:color w:val="000000"/>
                <w:sz w:val="24"/>
                <w:szCs w:val="24"/>
              </w:rPr>
              <w:t>Народная партия Казахстан</w:t>
            </w:r>
            <w:r w:rsidRPr="00610808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Ибраева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Анель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Мерекекызы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"Хозяйственное управление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акимата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бухгалтер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партийная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6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B37252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Осипова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Ирина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Серикпаевна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ЖСК "Аманат", председатель, ГКП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на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ПХВ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Су", инженер</w:t>
            </w:r>
          </w:p>
        </w:tc>
        <w:tc>
          <w:tcPr>
            <w:tcW w:w="2556" w:type="dxa"/>
          </w:tcPr>
          <w:p w:rsidR="00B37252" w:rsidRPr="00610808" w:rsidRDefault="00B37252" w:rsidP="00B37252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партия «Народная партия Казахстан»</w:t>
            </w:r>
          </w:p>
        </w:tc>
        <w:tc>
          <w:tcPr>
            <w:tcW w:w="1289" w:type="dxa"/>
          </w:tcPr>
          <w:p w:rsidR="00B37252" w:rsidRPr="00610808" w:rsidRDefault="00253C18" w:rsidP="00B37252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н</w:t>
            </w:r>
            <w:r w:rsidR="00B37252" w:rsidRPr="00610808">
              <w:rPr>
                <w:color w:val="000000"/>
                <w:sz w:val="24"/>
                <w:szCs w:val="24"/>
                <w:lang w:val="kk-KZ"/>
              </w:rPr>
              <w:t>емка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B37252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Нурмаганбетова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Назгуль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Бекжановна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B3725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Косшынский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городской филиал партии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консультант</w:t>
            </w:r>
          </w:p>
        </w:tc>
        <w:tc>
          <w:tcPr>
            <w:tcW w:w="2556" w:type="dxa"/>
          </w:tcPr>
          <w:p w:rsidR="00B37252" w:rsidRPr="00610808" w:rsidRDefault="00B37252" w:rsidP="00B37252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B37252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B37252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B37252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B37252" w:rsidRPr="00610808" w:rsidRDefault="00253C18" w:rsidP="00B37252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</w:t>
            </w:r>
            <w:r w:rsidR="00B37252" w:rsidRPr="00610808">
              <w:rPr>
                <w:color w:val="000000"/>
                <w:sz w:val="24"/>
                <w:szCs w:val="24"/>
                <w:lang w:val="kk-KZ"/>
              </w:rPr>
              <w:t>азашка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Нукишев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Мухамедияр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Даниярович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ГКП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на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ПХВ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жылу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г.Косшы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инженер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7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B37252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Калыбекова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Нурсила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Ертаевна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ГККП "Дом культуры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методист</w:t>
            </w:r>
          </w:p>
        </w:tc>
        <w:tc>
          <w:tcPr>
            <w:tcW w:w="2556" w:type="dxa"/>
          </w:tcPr>
          <w:p w:rsidR="00B37252" w:rsidRPr="00610808" w:rsidRDefault="00B37252" w:rsidP="00B37252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253C18" w:rsidP="00B37252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партийная</w:t>
            </w:r>
          </w:p>
        </w:tc>
        <w:tc>
          <w:tcPr>
            <w:tcW w:w="1289" w:type="dxa"/>
          </w:tcPr>
          <w:p w:rsidR="00B37252" w:rsidRPr="00610808" w:rsidRDefault="00253C18" w:rsidP="00B37252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Баекеева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Бакытгуль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Раимбековна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ТОО  "КМСК 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Жануя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медицинский  директор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Ажибаева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Гиззатовна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"Хозяйственное управление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акимата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заведующая хозяйственной частью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партийная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8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Нұрмағанбетова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Гүлмарал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Нұрмағанбетқызы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"Центральная библиотечная система"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библиотекарь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партийная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Оралсын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Жандос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ГКП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на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ПХВ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жылу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г.Косшы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теплотехник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Сейдахметов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Рахымжан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Ешкенбаевич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Косшынский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городской филиал партии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председатель</w:t>
            </w:r>
          </w:p>
        </w:tc>
        <w:tc>
          <w:tcPr>
            <w:tcW w:w="2556" w:type="dxa"/>
          </w:tcPr>
          <w:p w:rsidR="00253C18" w:rsidRPr="00610808" w:rsidRDefault="00253C18" w:rsidP="0061080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город </w:t>
            </w:r>
            <w:proofErr w:type="spellStart"/>
            <w:r w:rsidR="00610808"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9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Токен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Саулет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"Центральная библиотечная система"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библиотекарь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Куатбеков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Алихан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Жумаханович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1961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временно безработный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Қабдыл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Шыңғысхан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Мырзағалиұлы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ГУ "Отдел строительства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Косщы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главный  специалист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10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Мынжасаров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Асыл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Козыулы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ИП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Мынжасар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руководитель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партия</w:t>
            </w:r>
            <w:r w:rsidR="00253C18" w:rsidRPr="00610808">
              <w:rPr>
                <w:color w:val="000000"/>
                <w:sz w:val="24"/>
                <w:szCs w:val="24"/>
              </w:rPr>
              <w:t xml:space="preserve"> "Ак 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Кауметов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Адил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Максатович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"Хозяйственное управление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акимата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директор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Сыдыков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Акжол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Егембергенович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Временно неработающие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11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Данабекұлы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Ақылбек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ГККП "Дом культуры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 директор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610808" w:rsidRPr="00610808" w:rsidTr="00B17F53">
        <w:trPr>
          <w:cantSplit/>
          <w:trHeight w:val="695"/>
          <w:jc w:val="center"/>
        </w:trPr>
        <w:tc>
          <w:tcPr>
            <w:tcW w:w="729" w:type="dxa"/>
          </w:tcPr>
          <w:p w:rsidR="00610808" w:rsidRPr="00610808" w:rsidRDefault="00610808" w:rsidP="0061080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Аюбай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Әмір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Жұлдызұлы</w:t>
            </w:r>
            <w:proofErr w:type="spellEnd"/>
          </w:p>
        </w:tc>
        <w:tc>
          <w:tcPr>
            <w:tcW w:w="1404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562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ГУ "Отдел строительства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Косщы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главный  специалист</w:t>
            </w:r>
          </w:p>
        </w:tc>
        <w:tc>
          <w:tcPr>
            <w:tcW w:w="255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610808" w:rsidRPr="00610808" w:rsidTr="00B17F53">
        <w:trPr>
          <w:cantSplit/>
          <w:trHeight w:val="695"/>
          <w:jc w:val="center"/>
        </w:trPr>
        <w:tc>
          <w:tcPr>
            <w:tcW w:w="729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Хатпа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Берикбол</w:t>
            </w:r>
            <w:proofErr w:type="spellEnd"/>
          </w:p>
        </w:tc>
        <w:tc>
          <w:tcPr>
            <w:tcW w:w="1404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562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КГУ "Центральная библиотечная система" города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программист</w:t>
            </w:r>
          </w:p>
        </w:tc>
        <w:tc>
          <w:tcPr>
            <w:tcW w:w="255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262F6F" w:rsidRPr="00610808" w:rsidTr="00253C18">
        <w:trPr>
          <w:cantSplit/>
          <w:trHeight w:val="418"/>
          <w:jc w:val="center"/>
        </w:trPr>
        <w:tc>
          <w:tcPr>
            <w:tcW w:w="14618" w:type="dxa"/>
            <w:gridSpan w:val="7"/>
          </w:tcPr>
          <w:p w:rsidR="00262F6F" w:rsidRPr="00610808" w:rsidRDefault="00262F6F" w:rsidP="00730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10808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12</w:t>
            </w:r>
          </w:p>
        </w:tc>
      </w:tr>
      <w:tr w:rsidR="00B37252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952" w:type="dxa"/>
            <w:vAlign w:val="center"/>
          </w:tcPr>
          <w:p w:rsidR="00253C18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Турежанова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B37252" w:rsidRPr="00610808" w:rsidRDefault="00B37252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Маржан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Касымжановна</w:t>
            </w:r>
            <w:proofErr w:type="spellEnd"/>
          </w:p>
        </w:tc>
        <w:tc>
          <w:tcPr>
            <w:tcW w:w="1404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562" w:type="dxa"/>
            <w:vAlign w:val="center"/>
          </w:tcPr>
          <w:p w:rsidR="00B37252" w:rsidRPr="00610808" w:rsidRDefault="00B37252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ГКП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на</w:t>
            </w:r>
            <w:r w:rsidR="00610808" w:rsidRPr="00610808">
              <w:rPr>
                <w:color w:val="000000"/>
                <w:sz w:val="24"/>
                <w:szCs w:val="24"/>
              </w:rPr>
              <w:t xml:space="preserve"> </w:t>
            </w:r>
            <w:r w:rsidRPr="00610808">
              <w:rPr>
                <w:color w:val="000000"/>
                <w:sz w:val="24"/>
                <w:szCs w:val="24"/>
              </w:rPr>
              <w:t>ПХВ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жылу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г.Косшы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, бухгалтер</w:t>
            </w:r>
          </w:p>
        </w:tc>
        <w:tc>
          <w:tcPr>
            <w:tcW w:w="2556" w:type="dxa"/>
          </w:tcPr>
          <w:p w:rsidR="00B37252" w:rsidRPr="00610808" w:rsidRDefault="00B37252" w:rsidP="00730E6C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  <w:vAlign w:val="center"/>
          </w:tcPr>
          <w:p w:rsidR="00B37252" w:rsidRPr="00610808" w:rsidRDefault="00610808" w:rsidP="00730E6C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партийная</w:t>
            </w:r>
          </w:p>
        </w:tc>
        <w:tc>
          <w:tcPr>
            <w:tcW w:w="1289" w:type="dxa"/>
          </w:tcPr>
          <w:p w:rsidR="00B37252" w:rsidRPr="00610808" w:rsidRDefault="00253C18" w:rsidP="00730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253C1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253C18" w:rsidRPr="00610808" w:rsidRDefault="00253C18" w:rsidP="00253C18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52" w:type="dxa"/>
            <w:vAlign w:val="center"/>
          </w:tcPr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Касымов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253C18" w:rsidRPr="00610808" w:rsidRDefault="00253C18" w:rsidP="00253C18">
            <w:pPr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 xml:space="preserve">Мурат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Курмангалиевич</w:t>
            </w:r>
            <w:proofErr w:type="spellEnd"/>
          </w:p>
        </w:tc>
        <w:tc>
          <w:tcPr>
            <w:tcW w:w="1404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562" w:type="dxa"/>
            <w:vAlign w:val="center"/>
          </w:tcPr>
          <w:p w:rsidR="00253C18" w:rsidRPr="00610808" w:rsidRDefault="00253C1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Сельскохозяйственный производственный кооператив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Тайтобе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председатель</w:t>
            </w:r>
          </w:p>
        </w:tc>
        <w:tc>
          <w:tcPr>
            <w:tcW w:w="2556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, село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Тайтобе</w:t>
            </w:r>
            <w:proofErr w:type="spellEnd"/>
          </w:p>
        </w:tc>
        <w:tc>
          <w:tcPr>
            <w:tcW w:w="2126" w:type="dxa"/>
            <w:vAlign w:val="center"/>
          </w:tcPr>
          <w:p w:rsidR="00253C18" w:rsidRPr="00610808" w:rsidRDefault="00610808" w:rsidP="00253C1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п</w:t>
            </w:r>
            <w:r w:rsidR="00253C18" w:rsidRPr="00610808">
              <w:rPr>
                <w:color w:val="000000"/>
                <w:sz w:val="24"/>
                <w:szCs w:val="24"/>
              </w:rPr>
              <w:t>артия "</w:t>
            </w:r>
            <w:proofErr w:type="spellStart"/>
            <w:r w:rsidR="00253C18" w:rsidRPr="0061080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="00253C18" w:rsidRPr="0061080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289" w:type="dxa"/>
          </w:tcPr>
          <w:p w:rsidR="00253C18" w:rsidRPr="00610808" w:rsidRDefault="00253C18" w:rsidP="00253C1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61080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52" w:type="dxa"/>
            <w:vAlign w:val="center"/>
          </w:tcPr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Каиржанов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Сагадатулы</w:t>
            </w:r>
            <w:proofErr w:type="spellEnd"/>
          </w:p>
        </w:tc>
        <w:tc>
          <w:tcPr>
            <w:tcW w:w="1404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562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ИП "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Global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Tahologu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>", руководитель</w:t>
            </w:r>
          </w:p>
        </w:tc>
        <w:tc>
          <w:tcPr>
            <w:tcW w:w="255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Акмолинская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область, город </w:t>
            </w:r>
            <w:proofErr w:type="spellStart"/>
            <w:r w:rsidRPr="00610808">
              <w:rPr>
                <w:color w:val="000000"/>
                <w:sz w:val="24"/>
                <w:szCs w:val="24"/>
              </w:rPr>
              <w:t>Косшы</w:t>
            </w:r>
            <w:proofErr w:type="spellEnd"/>
          </w:p>
        </w:tc>
        <w:tc>
          <w:tcPr>
            <w:tcW w:w="212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беспартийный</w:t>
            </w:r>
          </w:p>
        </w:tc>
        <w:tc>
          <w:tcPr>
            <w:tcW w:w="1289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610808" w:rsidRPr="00610808" w:rsidTr="00253C18">
        <w:trPr>
          <w:cantSplit/>
          <w:trHeight w:val="695"/>
          <w:jc w:val="center"/>
        </w:trPr>
        <w:tc>
          <w:tcPr>
            <w:tcW w:w="729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  <w:lang w:val="kk-KZ"/>
              </w:rPr>
            </w:pPr>
            <w:r w:rsidRPr="00610808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2952" w:type="dxa"/>
            <w:vAlign w:val="center"/>
          </w:tcPr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Есенжанова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</w:t>
            </w:r>
          </w:p>
          <w:p w:rsidR="00610808" w:rsidRPr="00610808" w:rsidRDefault="00610808" w:rsidP="0061080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10808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610808">
              <w:rPr>
                <w:color w:val="000000"/>
                <w:sz w:val="24"/>
                <w:szCs w:val="24"/>
              </w:rPr>
              <w:t xml:space="preserve"> Маратовна</w:t>
            </w:r>
          </w:p>
        </w:tc>
        <w:tc>
          <w:tcPr>
            <w:tcW w:w="1404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562" w:type="dxa"/>
            <w:vAlign w:val="center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«Центрально-Азиатская ассоциация франчайзинга", заместитель председателя</w:t>
            </w:r>
          </w:p>
        </w:tc>
        <w:tc>
          <w:tcPr>
            <w:tcW w:w="255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</w:rPr>
              <w:t>город Астана</w:t>
            </w:r>
          </w:p>
        </w:tc>
        <w:tc>
          <w:tcPr>
            <w:tcW w:w="2126" w:type="dxa"/>
          </w:tcPr>
          <w:p w:rsidR="00610808" w:rsidRPr="00610808" w:rsidRDefault="00610808" w:rsidP="00610808">
            <w:pPr>
              <w:jc w:val="center"/>
              <w:rPr>
                <w:sz w:val="24"/>
                <w:szCs w:val="24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>беспартийн</w:t>
            </w:r>
            <w:r w:rsidRPr="00610808">
              <w:rPr>
                <w:color w:val="000000"/>
                <w:sz w:val="24"/>
                <w:szCs w:val="24"/>
                <w:lang w:val="kk-KZ"/>
              </w:rPr>
              <w:t>ая</w:t>
            </w:r>
          </w:p>
        </w:tc>
        <w:tc>
          <w:tcPr>
            <w:tcW w:w="1289" w:type="dxa"/>
          </w:tcPr>
          <w:p w:rsidR="00610808" w:rsidRPr="00610808" w:rsidRDefault="00610808" w:rsidP="0061080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808">
              <w:rPr>
                <w:color w:val="000000"/>
                <w:sz w:val="24"/>
                <w:szCs w:val="24"/>
                <w:lang w:val="kk-KZ"/>
              </w:rPr>
              <w:t xml:space="preserve">казашка </w:t>
            </w:r>
          </w:p>
        </w:tc>
      </w:tr>
    </w:tbl>
    <w:p w:rsidR="00CF6B17" w:rsidRPr="00610808" w:rsidRDefault="00CF6B17" w:rsidP="00730E6C">
      <w:pPr>
        <w:jc w:val="center"/>
        <w:rPr>
          <w:sz w:val="24"/>
          <w:szCs w:val="24"/>
        </w:rPr>
      </w:pPr>
    </w:p>
    <w:sectPr w:rsidR="00CF6B17" w:rsidRPr="00610808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7C256F3B"/>
    <w:multiLevelType w:val="hybridMultilevel"/>
    <w:tmpl w:val="075A5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839A6"/>
    <w:rsid w:val="001B29DB"/>
    <w:rsid w:val="001E1645"/>
    <w:rsid w:val="00224ED7"/>
    <w:rsid w:val="00253C18"/>
    <w:rsid w:val="002579C3"/>
    <w:rsid w:val="00262F6F"/>
    <w:rsid w:val="002673A3"/>
    <w:rsid w:val="0027783D"/>
    <w:rsid w:val="002C60E9"/>
    <w:rsid w:val="004624FF"/>
    <w:rsid w:val="005020CC"/>
    <w:rsid w:val="00610808"/>
    <w:rsid w:val="00730E6C"/>
    <w:rsid w:val="00B22A3F"/>
    <w:rsid w:val="00B37252"/>
    <w:rsid w:val="00C47AD5"/>
    <w:rsid w:val="00C73081"/>
    <w:rsid w:val="00C81EFD"/>
    <w:rsid w:val="00C87C1D"/>
    <w:rsid w:val="00CE2C05"/>
    <w:rsid w:val="00C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20911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3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CC954-4121-4E72-B88C-C86FABC40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</cp:revision>
  <cp:lastPrinted>2026-10-27T07:39:00Z</cp:lastPrinted>
  <dcterms:created xsi:type="dcterms:W3CDTF">2026-11-02T02:54:00Z</dcterms:created>
  <dcterms:modified xsi:type="dcterms:W3CDTF">2026-11-02T05:13:00Z</dcterms:modified>
</cp:coreProperties>
</file>