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F0" w:rsidRDefault="00263AF0" w:rsidP="00705B01">
      <w:pPr>
        <w:pStyle w:val="a3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E57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263AF0" w:rsidRDefault="00705B01" w:rsidP="00705B01">
      <w:pPr>
        <w:pStyle w:val="a3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9B3E00">
        <w:rPr>
          <w:rFonts w:ascii="Times New Roman" w:hAnsi="Times New Roman" w:cs="Times New Roman"/>
          <w:b/>
          <w:sz w:val="28"/>
          <w:szCs w:val="28"/>
        </w:rPr>
        <w:t>р</w:t>
      </w:r>
      <w:r w:rsidR="00263AF0">
        <w:rPr>
          <w:rFonts w:ascii="Times New Roman" w:hAnsi="Times New Roman" w:cs="Times New Roman"/>
          <w:b/>
          <w:sz w:val="28"/>
          <w:szCs w:val="28"/>
        </w:rPr>
        <w:t>уководител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я</w:t>
      </w:r>
      <w:r w:rsidR="00263AF0">
        <w:rPr>
          <w:rFonts w:ascii="Times New Roman" w:hAnsi="Times New Roman" w:cs="Times New Roman"/>
          <w:b/>
          <w:sz w:val="28"/>
          <w:szCs w:val="28"/>
        </w:rPr>
        <w:t xml:space="preserve"> аппарата </w:t>
      </w:r>
      <w:proofErr w:type="spellStart"/>
      <w:r w:rsidR="00263AF0">
        <w:rPr>
          <w:rFonts w:ascii="Times New Roman" w:hAnsi="Times New Roman" w:cs="Times New Roman"/>
          <w:b/>
          <w:sz w:val="28"/>
          <w:szCs w:val="28"/>
        </w:rPr>
        <w:t>акима</w:t>
      </w:r>
      <w:proofErr w:type="spellEnd"/>
    </w:p>
    <w:p w:rsidR="00263AF0" w:rsidRDefault="00263AF0" w:rsidP="00705B01">
      <w:pPr>
        <w:pStyle w:val="a3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Есильского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263AF0" w:rsidRDefault="0053334C" w:rsidP="00705B01">
      <w:pPr>
        <w:pStyle w:val="a3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Северо</w:t>
      </w:r>
      <w:r w:rsidR="00263AF0">
        <w:rPr>
          <w:rFonts w:ascii="Times New Roman" w:hAnsi="Times New Roman" w:cs="Times New Roman"/>
          <w:b/>
          <w:sz w:val="28"/>
          <w:szCs w:val="28"/>
        </w:rPr>
        <w:t>–Казахстанской области</w:t>
      </w:r>
    </w:p>
    <w:p w:rsidR="00263AF0" w:rsidRDefault="00705B01" w:rsidP="00705B01">
      <w:pPr>
        <w:pStyle w:val="a3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="00AE7C9B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b/>
          <w:sz w:val="28"/>
          <w:szCs w:val="28"/>
        </w:rPr>
        <w:t xml:space="preserve">А.К.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Жанайдаров</w:t>
      </w:r>
      <w:proofErr w:type="spellEnd"/>
    </w:p>
    <w:p w:rsidR="00263AF0" w:rsidRPr="00C50E57" w:rsidRDefault="00705B01" w:rsidP="00705B01">
      <w:pPr>
        <w:pStyle w:val="a3"/>
        <w:ind w:firstLine="552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«30</w:t>
      </w:r>
      <w:r w:rsidR="00263AF0">
        <w:rPr>
          <w:rFonts w:ascii="Times New Roman" w:hAnsi="Times New Roman" w:cs="Times New Roman"/>
          <w:b/>
          <w:sz w:val="28"/>
          <w:szCs w:val="28"/>
        </w:rPr>
        <w:t>»</w:t>
      </w:r>
      <w:r w:rsidR="00E532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B54282">
        <w:rPr>
          <w:rFonts w:ascii="Times New Roman" w:hAnsi="Times New Roman" w:cs="Times New Roman"/>
          <w:b/>
          <w:sz w:val="28"/>
          <w:szCs w:val="28"/>
        </w:rPr>
        <w:t xml:space="preserve"> 2026 </w:t>
      </w:r>
      <w:r w:rsidR="00263AF0">
        <w:rPr>
          <w:rFonts w:ascii="Times New Roman" w:hAnsi="Times New Roman" w:cs="Times New Roman"/>
          <w:b/>
          <w:sz w:val="28"/>
          <w:szCs w:val="28"/>
        </w:rPr>
        <w:t>г.</w:t>
      </w:r>
    </w:p>
    <w:p w:rsidR="00FA0322" w:rsidRDefault="00FA0322" w:rsidP="00705B0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D1A4D" w:rsidRDefault="00FA0322" w:rsidP="008D1A4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DA3">
        <w:rPr>
          <w:rFonts w:ascii="Times New Roman" w:hAnsi="Times New Roman" w:cs="Times New Roman"/>
          <w:b/>
          <w:sz w:val="28"/>
          <w:szCs w:val="28"/>
        </w:rPr>
        <w:t>График приема граждан ру</w:t>
      </w:r>
      <w:r w:rsidR="00B46DA3">
        <w:rPr>
          <w:rFonts w:ascii="Times New Roman" w:hAnsi="Times New Roman" w:cs="Times New Roman"/>
          <w:b/>
          <w:sz w:val="28"/>
          <w:szCs w:val="28"/>
        </w:rPr>
        <w:t>ководителями</w:t>
      </w:r>
      <w:r w:rsidRPr="00B46DA3">
        <w:rPr>
          <w:rFonts w:ascii="Times New Roman" w:hAnsi="Times New Roman" w:cs="Times New Roman"/>
          <w:b/>
          <w:sz w:val="28"/>
          <w:szCs w:val="28"/>
        </w:rPr>
        <w:t xml:space="preserve"> исполнительных органов </w:t>
      </w:r>
      <w:proofErr w:type="spellStart"/>
      <w:r w:rsidR="00B46DA3">
        <w:rPr>
          <w:rFonts w:ascii="Times New Roman" w:hAnsi="Times New Roman" w:cs="Times New Roman"/>
          <w:b/>
          <w:sz w:val="28"/>
          <w:szCs w:val="28"/>
        </w:rPr>
        <w:t>Есильского</w:t>
      </w:r>
      <w:proofErr w:type="spellEnd"/>
      <w:r w:rsidR="00B46DA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B46DA3">
        <w:rPr>
          <w:rFonts w:ascii="Times New Roman" w:hAnsi="Times New Roman" w:cs="Times New Roman"/>
          <w:b/>
          <w:sz w:val="28"/>
          <w:szCs w:val="28"/>
        </w:rPr>
        <w:t>и территориальных государственных органов</w:t>
      </w:r>
      <w:r w:rsidR="00B46D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46DA3">
        <w:rPr>
          <w:rFonts w:ascii="Times New Roman" w:hAnsi="Times New Roman" w:cs="Times New Roman"/>
          <w:b/>
          <w:sz w:val="28"/>
          <w:szCs w:val="28"/>
        </w:rPr>
        <w:t>Есильского</w:t>
      </w:r>
      <w:proofErr w:type="spellEnd"/>
      <w:r w:rsidR="00B46DA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B46DA3" w:rsidRDefault="008D1A4D" w:rsidP="004D7D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0F4FCD">
        <w:rPr>
          <w:rFonts w:ascii="Times New Roman" w:hAnsi="Times New Roman" w:cs="Times New Roman"/>
          <w:b/>
          <w:sz w:val="28"/>
          <w:szCs w:val="28"/>
        </w:rPr>
        <w:t xml:space="preserve">Центре приема граждан на </w:t>
      </w:r>
      <w:r w:rsidR="00705B01">
        <w:rPr>
          <w:rFonts w:ascii="Times New Roman" w:hAnsi="Times New Roman" w:cs="Times New Roman"/>
          <w:b/>
          <w:sz w:val="28"/>
          <w:szCs w:val="28"/>
        </w:rPr>
        <w:t>4</w:t>
      </w:r>
      <w:r w:rsidR="00E532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322" w:rsidRPr="00B46DA3">
        <w:rPr>
          <w:rFonts w:ascii="Times New Roman" w:hAnsi="Times New Roman" w:cs="Times New Roman"/>
          <w:b/>
          <w:sz w:val="28"/>
          <w:szCs w:val="28"/>
        </w:rPr>
        <w:t>квартал 202</w:t>
      </w:r>
      <w:r w:rsidR="00B54282">
        <w:rPr>
          <w:rFonts w:ascii="Times New Roman" w:hAnsi="Times New Roman" w:cs="Times New Roman"/>
          <w:b/>
          <w:sz w:val="28"/>
          <w:szCs w:val="28"/>
        </w:rPr>
        <w:t>6</w:t>
      </w:r>
      <w:r w:rsidR="00FA0322" w:rsidRPr="00B46DA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D7D5B" w:rsidRPr="00B46DA3" w:rsidRDefault="004D7D5B" w:rsidP="004D7D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97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42"/>
        <w:gridCol w:w="1843"/>
        <w:gridCol w:w="1843"/>
        <w:gridCol w:w="142"/>
        <w:gridCol w:w="1842"/>
        <w:gridCol w:w="2268"/>
        <w:gridCol w:w="1701"/>
        <w:gridCol w:w="1701"/>
        <w:gridCol w:w="1559"/>
        <w:gridCol w:w="1559"/>
        <w:gridCol w:w="1559"/>
        <w:gridCol w:w="1559"/>
        <w:gridCol w:w="1559"/>
      </w:tblGrid>
      <w:tr w:rsidR="008665E6" w:rsidRPr="004D7D5B" w:rsidTr="002945E3">
        <w:trPr>
          <w:trHeight w:val="154"/>
        </w:trPr>
        <w:tc>
          <w:tcPr>
            <w:tcW w:w="425" w:type="dxa"/>
          </w:tcPr>
          <w:p w:rsidR="008665E6" w:rsidRPr="004D7D5B" w:rsidRDefault="008665E6" w:rsidP="00B45A1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  <w:gridSpan w:val="2"/>
          </w:tcPr>
          <w:p w:rsidR="005067DD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proofErr w:type="spellStart"/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</w:t>
            </w:r>
            <w:proofErr w:type="spellEnd"/>
          </w:p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ного</w:t>
            </w:r>
            <w:proofErr w:type="spellEnd"/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органа</w:t>
            </w:r>
          </w:p>
        </w:tc>
        <w:tc>
          <w:tcPr>
            <w:tcW w:w="1843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Ф.И.О. лица проводящего прием граждан</w:t>
            </w:r>
          </w:p>
        </w:tc>
        <w:tc>
          <w:tcPr>
            <w:tcW w:w="1984" w:type="dxa"/>
            <w:gridSpan w:val="2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Должность лица, проводящего прием граждан </w:t>
            </w:r>
          </w:p>
        </w:tc>
        <w:tc>
          <w:tcPr>
            <w:tcW w:w="2268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приема граждан</w:t>
            </w:r>
          </w:p>
        </w:tc>
        <w:tc>
          <w:tcPr>
            <w:tcW w:w="1701" w:type="dxa"/>
          </w:tcPr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нахождение государственного органа, организации</w:t>
            </w:r>
          </w:p>
        </w:tc>
        <w:tc>
          <w:tcPr>
            <w:tcW w:w="1701" w:type="dxa"/>
          </w:tcPr>
          <w:p w:rsidR="008665E6" w:rsidRPr="00BB0F65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Контактный</w:t>
            </w:r>
          </w:p>
          <w:p w:rsidR="008665E6" w:rsidRPr="004D7D5B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телефон</w:t>
            </w: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5E6" w:rsidRPr="004D7D5B" w:rsidTr="008665E6">
        <w:trPr>
          <w:trHeight w:val="154"/>
        </w:trPr>
        <w:tc>
          <w:tcPr>
            <w:tcW w:w="11907" w:type="dxa"/>
            <w:gridSpan w:val="9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Местные исполнительные органы</w:t>
            </w:r>
          </w:p>
        </w:tc>
        <w:tc>
          <w:tcPr>
            <w:tcW w:w="1559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7E7E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863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КГУ</w:t>
            </w: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«Аппарат акима акимата Есильского района</w:t>
            </w:r>
          </w:p>
          <w:p w:rsidR="008665E6" w:rsidRPr="004D7D5B" w:rsidRDefault="008665E6" w:rsidP="004D7D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Северо-Казахстанской области»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Мухамедьяров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Мереке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Тлеужанович</w:t>
            </w:r>
            <w:proofErr w:type="spellEnd"/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8665E6" w:rsidRPr="004D7D5B" w:rsidRDefault="008665E6" w:rsidP="006732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Аким Есильского района</w:t>
            </w:r>
          </w:p>
          <w:p w:rsidR="008665E6" w:rsidRPr="004D7D5B" w:rsidRDefault="008665E6" w:rsidP="006732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</w:t>
            </w:r>
            <w:r w:rsidR="002945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  <w:p w:rsidR="008665E6" w:rsidRPr="004D7D5B" w:rsidRDefault="008665E6" w:rsidP="006732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Казахстанской области</w:t>
            </w:r>
          </w:p>
        </w:tc>
        <w:tc>
          <w:tcPr>
            <w:tcW w:w="2268" w:type="dxa"/>
          </w:tcPr>
          <w:p w:rsidR="00705B01" w:rsidRDefault="00705B01" w:rsidP="00705B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8 октября </w:t>
            </w:r>
            <w:r w:rsidR="006E17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 xml:space="preserve">22 октября 2026 </w:t>
            </w:r>
          </w:p>
          <w:p w:rsidR="00705B01" w:rsidRDefault="00705B01" w:rsidP="00705B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ноября 2026</w:t>
            </w:r>
          </w:p>
          <w:p w:rsidR="008665E6" w:rsidRPr="004D7D5B" w:rsidRDefault="00705B01" w:rsidP="00705B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 ноября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декабря 2026</w:t>
            </w:r>
            <w:r w:rsid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25 декабря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B93B06"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  <w:r w:rsidR="00F606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87154321898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1299"/>
        </w:trPr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КГУ</w:t>
            </w:r>
            <w:proofErr w:type="gramStart"/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</w:t>
            </w:r>
            <w:proofErr w:type="gramEnd"/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ппарат акима акимата Есильского района</w:t>
            </w:r>
          </w:p>
          <w:p w:rsidR="008665E6" w:rsidRPr="004D7D5B" w:rsidRDefault="008665E6" w:rsidP="004D7D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Северо-Казахстанской области»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Default="00B93B0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Асылбек</w:t>
            </w:r>
            <w:proofErr w:type="spellEnd"/>
          </w:p>
          <w:p w:rsidR="00B93B06" w:rsidRPr="004D7D5B" w:rsidRDefault="00B93B0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Нурланович</w:t>
            </w:r>
            <w:proofErr w:type="spellEnd"/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Заместитель акима Есильского района                    Северо-Казахстанской области</w:t>
            </w:r>
          </w:p>
        </w:tc>
        <w:tc>
          <w:tcPr>
            <w:tcW w:w="2268" w:type="dxa"/>
          </w:tcPr>
          <w:p w:rsidR="008665E6" w:rsidRPr="004D7D5B" w:rsidRDefault="00B93B06" w:rsidP="00414E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октября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11 ноября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10 декабря 2026</w:t>
            </w:r>
            <w:r w:rsidR="006E17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8665E6"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4D7D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87154321898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219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962F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КГУ</w:t>
            </w:r>
            <w:proofErr w:type="gram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«А</w:t>
            </w:r>
            <w:proofErr w:type="gram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ппарат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акима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акимата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Есильского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8665E6" w:rsidRPr="004D7D5B" w:rsidRDefault="008665E6" w:rsidP="00962F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Северо-Казахстанской области»</w:t>
            </w:r>
          </w:p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665E6" w:rsidRPr="004D7D5B" w:rsidRDefault="008665E6" w:rsidP="00962F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раснощёк</w:t>
            </w:r>
          </w:p>
          <w:p w:rsidR="008665E6" w:rsidRPr="004D7D5B" w:rsidRDefault="008665E6" w:rsidP="00962F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Вадим Александро</w:t>
            </w: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</w:p>
          <w:p w:rsidR="008665E6" w:rsidRPr="004D7D5B" w:rsidRDefault="008665E6" w:rsidP="00962F3A">
            <w:pPr>
              <w:pStyle w:val="a3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5E6" w:rsidRPr="004D7D5B" w:rsidRDefault="008665E6" w:rsidP="00962F3A">
            <w:pPr>
              <w:pStyle w:val="a3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Заместитель акима Есильского района                   Северо-Казахстанской области</w:t>
            </w:r>
          </w:p>
        </w:tc>
        <w:tc>
          <w:tcPr>
            <w:tcW w:w="2268" w:type="dxa"/>
          </w:tcPr>
          <w:p w:rsidR="00B93B06" w:rsidRPr="00B93B06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октября 2026</w:t>
            </w:r>
          </w:p>
          <w:p w:rsidR="00B93B06" w:rsidRPr="00B93B06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ноября 2026</w:t>
            </w:r>
          </w:p>
          <w:p w:rsidR="00B93B06" w:rsidRPr="00B93B06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декабря 2026</w:t>
            </w:r>
          </w:p>
          <w:p w:rsidR="008665E6" w:rsidRPr="004D7D5B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</w:p>
        </w:tc>
        <w:tc>
          <w:tcPr>
            <w:tcW w:w="1701" w:type="dxa"/>
          </w:tcPr>
          <w:p w:rsidR="008665E6" w:rsidRPr="004D7D5B" w:rsidRDefault="008665E6" w:rsidP="004D7D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4D7D5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C722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tabs>
                <w:tab w:val="center" w:pos="742"/>
              </w:tabs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87154321898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31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КГУ</w:t>
            </w:r>
            <w:proofErr w:type="gramStart"/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</w:t>
            </w:r>
            <w:proofErr w:type="gramEnd"/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ппарат акима акимата Есильского района</w:t>
            </w:r>
          </w:p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</w:t>
            </w:r>
          </w:p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Казахстанской области»</w:t>
            </w:r>
          </w:p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665E6" w:rsidRPr="004D7D5B" w:rsidRDefault="008665E6" w:rsidP="00FA68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Бектасова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43C68">
              <w:rPr>
                <w:rFonts w:ascii="Times New Roman" w:hAnsi="Times New Roman" w:cs="Times New Roman"/>
                <w:sz w:val="24"/>
                <w:szCs w:val="24"/>
              </w:rPr>
              <w:t>Айнагул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Какимжоловна</w:t>
            </w:r>
            <w:proofErr w:type="spellEnd"/>
          </w:p>
        </w:tc>
        <w:tc>
          <w:tcPr>
            <w:tcW w:w="1842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Заместитель акима Есильского района                   Северо-Казахстанской области</w:t>
            </w:r>
          </w:p>
        </w:tc>
        <w:tc>
          <w:tcPr>
            <w:tcW w:w="2268" w:type="dxa"/>
          </w:tcPr>
          <w:p w:rsidR="00B93B06" w:rsidRPr="00B93B06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октября 2026</w:t>
            </w:r>
          </w:p>
          <w:p w:rsidR="00B93B06" w:rsidRPr="00B93B06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ноября 2026</w:t>
            </w:r>
          </w:p>
          <w:p w:rsidR="00B93B06" w:rsidRPr="00B93B06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декабря 2026</w:t>
            </w:r>
          </w:p>
          <w:p w:rsidR="008665E6" w:rsidRPr="004D7D5B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3B0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</w:p>
        </w:tc>
        <w:tc>
          <w:tcPr>
            <w:tcW w:w="1701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87154321898</w:t>
            </w:r>
          </w:p>
        </w:tc>
        <w:tc>
          <w:tcPr>
            <w:tcW w:w="1559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493B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129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государственного органа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Ф.И.О. лица проводящего прием граждан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лица, проводящего прием граждан</w:t>
            </w:r>
          </w:p>
        </w:tc>
        <w:tc>
          <w:tcPr>
            <w:tcW w:w="2268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приема граждан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нахождение государственного органа, организации</w:t>
            </w:r>
          </w:p>
        </w:tc>
        <w:tc>
          <w:tcPr>
            <w:tcW w:w="1701" w:type="dxa"/>
          </w:tcPr>
          <w:p w:rsidR="008665E6" w:rsidRPr="00BB0F65" w:rsidRDefault="008665E6" w:rsidP="008D0899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Контактный</w:t>
            </w:r>
          </w:p>
          <w:p w:rsidR="008665E6" w:rsidRPr="004D7D5B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телефон</w:t>
            </w: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5E6" w:rsidRPr="004D7D5B" w:rsidTr="00705B01">
        <w:trPr>
          <w:trHeight w:val="11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КГУ 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«Аппарат акима акимата Есильского района</w:t>
            </w: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Северо-Казахстанской области»</w:t>
            </w: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</w:tcPr>
          <w:p w:rsidR="008665E6" w:rsidRPr="004D7D5B" w:rsidRDefault="00B93B06" w:rsidP="00BD7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Жанайдаров Алдияр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Казбекович</w:t>
            </w:r>
          </w:p>
        </w:tc>
        <w:tc>
          <w:tcPr>
            <w:tcW w:w="1842" w:type="dxa"/>
          </w:tcPr>
          <w:p w:rsidR="008665E6" w:rsidRDefault="00B93B0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И.о. руководителя</w:t>
            </w:r>
            <w:r w:rsidR="008665E6"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аппарата акима Есильского района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Северо-Казахстанской области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8665E6" w:rsidRPr="004D7D5B" w:rsidRDefault="00B93B06" w:rsidP="008D11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октября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12 ноября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15 декабря 2026</w:t>
            </w:r>
            <w:r w:rsidR="008665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8665E6"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87154321898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2060"/>
        </w:trPr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предпринимательства акимата Есильского района района Северо-Казахстанской области»</w:t>
            </w: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65E6" w:rsidRPr="004D7D5B" w:rsidRDefault="008665E6" w:rsidP="00BD7BE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Рамазанов Нурмаш Ахметжанович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8665E6" w:rsidRPr="004D7D5B" w:rsidRDefault="008665E6" w:rsidP="008D1A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8665E6" w:rsidRPr="004D7D5B" w:rsidRDefault="00B93B06" w:rsidP="00B93B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  <w:r w:rsidR="00F606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</w:t>
            </w:r>
            <w:r w:rsidR="006E17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665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="008665E6"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 10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87154322673</w:t>
            </w: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52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8665E6" w:rsidRPr="004D7D5B" w:rsidRDefault="008665E6" w:rsidP="006052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экономики и финансов акимата Есильского района Северо-Казахстанской области»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Стороженко Галина Ивановна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8665E6" w:rsidRPr="004D7D5B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87154322617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36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8665E6" w:rsidRPr="004D7D5B" w:rsidRDefault="008665E6" w:rsidP="00117B0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внутренней политики акимата Есильского района Северо-Казахстанской области»</w:t>
            </w:r>
          </w:p>
          <w:p w:rsidR="008665E6" w:rsidRPr="004D7D5B" w:rsidRDefault="008665E6" w:rsidP="008D0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65E6" w:rsidRDefault="00DC63FD" w:rsidP="00BD7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Нургалиев Марат Бакитжанович</w:t>
            </w:r>
          </w:p>
          <w:p w:rsidR="008665E6" w:rsidRDefault="008665E6" w:rsidP="008665E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Default="008665E6" w:rsidP="00BD7B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Default="008665E6" w:rsidP="008665E6">
            <w:pPr>
              <w:rPr>
                <w:lang w:val="kk-KZ"/>
              </w:rPr>
            </w:pPr>
          </w:p>
          <w:p w:rsidR="008665E6" w:rsidRPr="008665E6" w:rsidRDefault="008665E6" w:rsidP="008665E6">
            <w:pPr>
              <w:rPr>
                <w:lang w:val="kk-KZ"/>
              </w:rPr>
            </w:pPr>
          </w:p>
        </w:tc>
        <w:tc>
          <w:tcPr>
            <w:tcW w:w="1842" w:type="dxa"/>
          </w:tcPr>
          <w:p w:rsidR="008665E6" w:rsidRPr="004D7D5B" w:rsidRDefault="00DC63FD" w:rsidP="000B7F4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Исполняющий обязанности руководителя отдела</w:t>
            </w:r>
            <w:bookmarkStart w:id="0" w:name="_GoBack"/>
            <w:bookmarkEnd w:id="0"/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8665E6" w:rsidRPr="004D7D5B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  <w:p w:rsidR="008665E6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117B0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6732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87154321872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52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государственного органа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Ф.И.О. лица проводящего прием граждан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лица,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проводящего прием граждан</w:t>
            </w:r>
          </w:p>
        </w:tc>
        <w:tc>
          <w:tcPr>
            <w:tcW w:w="2268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приема граждан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нахождение государственного органа, организации</w:t>
            </w:r>
          </w:p>
        </w:tc>
        <w:tc>
          <w:tcPr>
            <w:tcW w:w="1701" w:type="dxa"/>
          </w:tcPr>
          <w:p w:rsidR="008665E6" w:rsidRPr="00BB0F65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Контактный</w:t>
            </w:r>
          </w:p>
          <w:p w:rsidR="008665E6" w:rsidRPr="004D7D5B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телефон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061C" w:rsidRPr="004D7D5B" w:rsidTr="00705B01">
        <w:trPr>
          <w:trHeight w:val="2070"/>
        </w:trPr>
        <w:tc>
          <w:tcPr>
            <w:tcW w:w="567" w:type="dxa"/>
            <w:gridSpan w:val="2"/>
            <w:vMerge w:val="restart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Merge w:val="restart"/>
          </w:tcPr>
          <w:p w:rsidR="00F6061C" w:rsidRPr="004D7D5B" w:rsidRDefault="00F6061C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сельского хозяйства и ветеринарии  акимата акимата Есильского района Северо-Казахстанской области»</w:t>
            </w:r>
          </w:p>
        </w:tc>
        <w:tc>
          <w:tcPr>
            <w:tcW w:w="1985" w:type="dxa"/>
            <w:gridSpan w:val="2"/>
          </w:tcPr>
          <w:p w:rsidR="00F6061C" w:rsidRPr="004D7D5B" w:rsidRDefault="00F6061C" w:rsidP="006E17D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Туменбаев</w:t>
            </w:r>
          </w:p>
          <w:p w:rsidR="00F6061C" w:rsidRPr="004D7D5B" w:rsidRDefault="00F6061C" w:rsidP="006E17D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Ермек Толеуович</w:t>
            </w:r>
          </w:p>
        </w:tc>
        <w:tc>
          <w:tcPr>
            <w:tcW w:w="1842" w:type="dxa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F6061C" w:rsidRPr="004D7D5B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701" w:type="dxa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F6061C" w:rsidRPr="00916598" w:rsidRDefault="00F6061C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87154321661</w:t>
            </w:r>
          </w:p>
        </w:tc>
        <w:tc>
          <w:tcPr>
            <w:tcW w:w="1559" w:type="dxa"/>
            <w:vMerge w:val="restart"/>
          </w:tcPr>
          <w:p w:rsidR="00F6061C" w:rsidRPr="00916598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  <w:vMerge w:val="restart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Merge w:val="restart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Merge w:val="restart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Merge w:val="restart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6061C" w:rsidRPr="004D7D5B" w:rsidTr="00705B01">
        <w:trPr>
          <w:trHeight w:val="675"/>
        </w:trPr>
        <w:tc>
          <w:tcPr>
            <w:tcW w:w="567" w:type="dxa"/>
            <w:gridSpan w:val="2"/>
            <w:vMerge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6061C" w:rsidRPr="004D7D5B" w:rsidRDefault="00F6061C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gridSpan w:val="2"/>
          </w:tcPr>
          <w:p w:rsidR="00F6061C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Фридрих</w:t>
            </w:r>
          </w:p>
          <w:p w:rsidR="00F6061C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Андрей</w:t>
            </w:r>
          </w:p>
          <w:p w:rsidR="00F6061C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Анатольевич</w:t>
            </w:r>
          </w:p>
          <w:p w:rsidR="00F6061C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Default="00F6061C" w:rsidP="00F6061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Default="00F6061C" w:rsidP="00F6061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Default="00F6061C" w:rsidP="00F6061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Pr="004D7D5B" w:rsidRDefault="00F6061C" w:rsidP="00F6061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Заместитель руководителя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F6061C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701" w:type="dxa"/>
          </w:tcPr>
          <w:p w:rsidR="00F6061C" w:rsidRPr="004D7D5B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F6061C" w:rsidRPr="004D7D5B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F6061C" w:rsidRPr="004D7D5B" w:rsidRDefault="00F6061C" w:rsidP="00F606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F6061C" w:rsidRPr="00916598" w:rsidRDefault="00F6061C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87154321661</w:t>
            </w:r>
          </w:p>
        </w:tc>
        <w:tc>
          <w:tcPr>
            <w:tcW w:w="1559" w:type="dxa"/>
            <w:vMerge/>
          </w:tcPr>
          <w:p w:rsidR="00F6061C" w:rsidRPr="00916598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  <w:vMerge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Merge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Merge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Merge/>
          </w:tcPr>
          <w:p w:rsidR="00F6061C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36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культуры, развития языков  акимата Есильского района                       Северо-Казахстанской области»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Кемелов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Женис Болатханович</w:t>
            </w:r>
          </w:p>
        </w:tc>
        <w:tc>
          <w:tcPr>
            <w:tcW w:w="1842" w:type="dxa"/>
          </w:tcPr>
          <w:p w:rsidR="008665E6" w:rsidRPr="004D7D5B" w:rsidRDefault="008665E6" w:rsidP="006732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 xml:space="preserve">21 декабря 2026 </w:t>
            </w:r>
          </w:p>
          <w:p w:rsidR="008665E6" w:rsidRPr="004D7D5B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87154321110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36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физической культуры и спорта акимата Есильского района  Северо-Казахстанской области»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Шоткин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>Азамат Кудажанович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 xml:space="preserve">21 декабря 2026 </w:t>
            </w:r>
          </w:p>
          <w:p w:rsidR="008665E6" w:rsidRPr="004D7D5B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C7221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87154321103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52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земельных отношений акимата Есильского района Северо-Казахстанской области»</w:t>
            </w: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4D7D5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5321D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Губа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Евгений Владимирович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</w:t>
            </w:r>
            <w:r w:rsidR="005067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8665E6" w:rsidRPr="004D7D5B" w:rsidRDefault="00DC63FD" w:rsidP="00DC63F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Default="008665E6" w:rsidP="008D08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Default="008665E6" w:rsidP="000B7F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C63FD" w:rsidRDefault="00DC63FD" w:rsidP="000B7F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Default="006E17D5" w:rsidP="000B7F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</w:p>
          <w:p w:rsidR="006E17D5" w:rsidRDefault="006E17D5" w:rsidP="000B7F4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Default="008665E6" w:rsidP="0067328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Default="00F6061C" w:rsidP="0067328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Default="00F6061C" w:rsidP="0067328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Default="00F6061C" w:rsidP="0067328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6061C" w:rsidRPr="004D7D5B" w:rsidRDefault="00F6061C" w:rsidP="0067328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87154321565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36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государственного органа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Ф.И.О. лица проводящего прием граждан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лица, проводящего прием граждан</w:t>
            </w:r>
          </w:p>
        </w:tc>
        <w:tc>
          <w:tcPr>
            <w:tcW w:w="2268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приема граждан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b/>
                <w:sz w:val="24"/>
                <w:szCs w:val="24"/>
              </w:rPr>
              <w:t>нахождение государственного органа, организации</w:t>
            </w:r>
          </w:p>
        </w:tc>
        <w:tc>
          <w:tcPr>
            <w:tcW w:w="1701" w:type="dxa"/>
          </w:tcPr>
          <w:p w:rsidR="008665E6" w:rsidRPr="00BB0F65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Контактный</w:t>
            </w:r>
          </w:p>
          <w:p w:rsidR="008665E6" w:rsidRPr="004D7D5B" w:rsidRDefault="008665E6" w:rsidP="00BB0F6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F65">
              <w:rPr>
                <w:rFonts w:ascii="Times New Roman" w:hAnsi="Times New Roman" w:cs="Times New Roman"/>
                <w:b/>
                <w:sz w:val="20"/>
                <w:szCs w:val="20"/>
              </w:rPr>
              <w:t>телефон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65E6" w:rsidRPr="004D7D5B" w:rsidTr="00705B01">
        <w:trPr>
          <w:trHeight w:val="336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занятости и социальных программ  акимата Есильского района Северо-Казахстанской области»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Бужукаев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Тулеген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8665E6" w:rsidRPr="004D7D5B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87154321999</w:t>
            </w: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2617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8665E6" w:rsidRPr="004D7D5B" w:rsidRDefault="008665E6" w:rsidP="005321D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«Отдел архитектуры, строительства, ЖКХ, ПТ и АД акимата Есильского района Северо-Казахстанской области»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Сасыков</w:t>
            </w:r>
            <w:proofErr w:type="spellEnd"/>
            <w:r w:rsidR="0091659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Асан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59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Адаевич</w:t>
            </w:r>
            <w:proofErr w:type="spellEnd"/>
          </w:p>
        </w:tc>
        <w:tc>
          <w:tcPr>
            <w:tcW w:w="1842" w:type="dxa"/>
          </w:tcPr>
          <w:p w:rsidR="008665E6" w:rsidRPr="004D7D5B" w:rsidRDefault="00F6061C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Исполняющий обязанности руководителя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8665E6" w:rsidRPr="004D7D5B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87154322745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665E6" w:rsidRPr="004D7D5B" w:rsidTr="00705B01">
        <w:trPr>
          <w:trHeight w:val="336"/>
        </w:trPr>
        <w:tc>
          <w:tcPr>
            <w:tcW w:w="567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8665E6" w:rsidRPr="004D7D5B" w:rsidRDefault="008665E6" w:rsidP="0067328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КГУ «</w:t>
            </w:r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тдел образования</w:t>
            </w:r>
          </w:p>
          <w:p w:rsidR="008665E6" w:rsidRPr="004D7D5B" w:rsidRDefault="008665E6" w:rsidP="0067328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>сильского</w:t>
            </w:r>
            <w:proofErr w:type="spellEnd"/>
            <w:r w:rsidRPr="004D7D5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КГУ «Управление образования </w:t>
            </w:r>
            <w:r w:rsidRPr="004D7D5B">
              <w:rPr>
                <w:rFonts w:ascii="Times New Roman" w:hAnsi="Times New Roman" w:cs="Times New Roman"/>
                <w:color w:val="232428"/>
                <w:sz w:val="24"/>
                <w:szCs w:val="24"/>
                <w:lang w:val="kk-KZ"/>
              </w:rPr>
              <w:t>акимата</w:t>
            </w:r>
          </w:p>
          <w:p w:rsidR="008665E6" w:rsidRPr="004D7D5B" w:rsidRDefault="008665E6" w:rsidP="00673281">
            <w:pPr>
              <w:jc w:val="center"/>
              <w:outlineLvl w:val="0"/>
              <w:rPr>
                <w:rFonts w:ascii="Times New Roman" w:hAnsi="Times New Roman" w:cs="Times New Roman"/>
                <w:color w:val="232428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color w:val="232428"/>
                <w:sz w:val="24"/>
                <w:szCs w:val="24"/>
                <w:lang w:val="kk-KZ"/>
              </w:rPr>
              <w:t>Северо</w:t>
            </w:r>
          </w:p>
          <w:p w:rsidR="008665E6" w:rsidRPr="004D7D5B" w:rsidRDefault="008665E6" w:rsidP="00673281">
            <w:p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color w:val="232428"/>
                <w:sz w:val="24"/>
                <w:szCs w:val="24"/>
                <w:lang w:val="kk-KZ"/>
              </w:rPr>
              <w:t>Казахстанской области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985" w:type="dxa"/>
            <w:gridSpan w:val="2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Дауытбаева Гульмира Каберовна</w:t>
            </w:r>
          </w:p>
        </w:tc>
        <w:tc>
          <w:tcPr>
            <w:tcW w:w="1842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Руководитель отдела</w:t>
            </w:r>
          </w:p>
        </w:tc>
        <w:tc>
          <w:tcPr>
            <w:tcW w:w="2268" w:type="dxa"/>
          </w:tcPr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 октября 2026</w:t>
            </w:r>
          </w:p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ноября 2026</w:t>
            </w:r>
          </w:p>
          <w:p w:rsidR="00DC63FD" w:rsidRPr="00DC63FD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21 декабря 2026 </w:t>
            </w:r>
          </w:p>
          <w:p w:rsidR="008665E6" w:rsidRPr="004D7D5B" w:rsidRDefault="00DC63FD" w:rsidP="00DC63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63F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09.00 до 18.3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701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Северо-Казахстанская область, Есильский район,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с.Явленка,</w:t>
            </w:r>
          </w:p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ул.Тәуелсіздік</w:t>
            </w:r>
            <w:r w:rsidRPr="004D7D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10</w:t>
            </w:r>
          </w:p>
        </w:tc>
        <w:tc>
          <w:tcPr>
            <w:tcW w:w="1701" w:type="dxa"/>
          </w:tcPr>
          <w:p w:rsidR="008665E6" w:rsidRPr="00916598" w:rsidRDefault="008665E6" w:rsidP="00916598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1659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87154322601</w:t>
            </w: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665E6" w:rsidRPr="00916598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8665E6" w:rsidRPr="004D7D5B" w:rsidRDefault="008665E6" w:rsidP="008D1A4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694182" w:rsidRPr="004D7D5B" w:rsidRDefault="00694182" w:rsidP="008D1A4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sectPr w:rsidR="00694182" w:rsidRPr="004D7D5B" w:rsidSect="005349C6">
      <w:headerReference w:type="default" r:id="rId8"/>
      <w:pgSz w:w="11906" w:h="16838"/>
      <w:pgMar w:top="567" w:right="567" w:bottom="568" w:left="709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183" w:rsidRDefault="00F12183" w:rsidP="00B70E1E">
      <w:pPr>
        <w:spacing w:after="0" w:line="240" w:lineRule="auto"/>
      </w:pPr>
      <w:r>
        <w:separator/>
      </w:r>
    </w:p>
  </w:endnote>
  <w:endnote w:type="continuationSeparator" w:id="0">
    <w:p w:rsidR="00F12183" w:rsidRDefault="00F12183" w:rsidP="00B70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183" w:rsidRDefault="00F12183" w:rsidP="00B70E1E">
      <w:pPr>
        <w:spacing w:after="0" w:line="240" w:lineRule="auto"/>
      </w:pPr>
      <w:r>
        <w:separator/>
      </w:r>
    </w:p>
  </w:footnote>
  <w:footnote w:type="continuationSeparator" w:id="0">
    <w:p w:rsidR="00F12183" w:rsidRDefault="00F12183" w:rsidP="00B70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82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93B25" w:rsidRDefault="00C7597B" w:rsidP="00EE75A8">
        <w:pPr>
          <w:pStyle w:val="a5"/>
          <w:jc w:val="center"/>
        </w:pPr>
        <w:r w:rsidRPr="00B70E1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93B25" w:rsidRPr="00B70E1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70E1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63F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70E1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D58"/>
    <w:rsid w:val="000167C7"/>
    <w:rsid w:val="00016AF3"/>
    <w:rsid w:val="00030DAB"/>
    <w:rsid w:val="00034F74"/>
    <w:rsid w:val="00036BF4"/>
    <w:rsid w:val="000465DC"/>
    <w:rsid w:val="00072984"/>
    <w:rsid w:val="0007678E"/>
    <w:rsid w:val="00086BCD"/>
    <w:rsid w:val="000879AE"/>
    <w:rsid w:val="00091269"/>
    <w:rsid w:val="00093198"/>
    <w:rsid w:val="00097E08"/>
    <w:rsid w:val="000A0D8C"/>
    <w:rsid w:val="000B36B8"/>
    <w:rsid w:val="000B3738"/>
    <w:rsid w:val="000B7F4C"/>
    <w:rsid w:val="000C1356"/>
    <w:rsid w:val="000C1427"/>
    <w:rsid w:val="000C5851"/>
    <w:rsid w:val="000C622E"/>
    <w:rsid w:val="000D79EC"/>
    <w:rsid w:val="000E2ABB"/>
    <w:rsid w:val="000E76F4"/>
    <w:rsid w:val="000F4FCD"/>
    <w:rsid w:val="000F6713"/>
    <w:rsid w:val="00100C26"/>
    <w:rsid w:val="0010263E"/>
    <w:rsid w:val="00117B00"/>
    <w:rsid w:val="001245F9"/>
    <w:rsid w:val="00143659"/>
    <w:rsid w:val="001438B1"/>
    <w:rsid w:val="00143C68"/>
    <w:rsid w:val="0015582A"/>
    <w:rsid w:val="00160179"/>
    <w:rsid w:val="00165C8F"/>
    <w:rsid w:val="001764DB"/>
    <w:rsid w:val="00177F4B"/>
    <w:rsid w:val="00182E71"/>
    <w:rsid w:val="00193729"/>
    <w:rsid w:val="001A1174"/>
    <w:rsid w:val="001A545F"/>
    <w:rsid w:val="001A5D0E"/>
    <w:rsid w:val="001B09B2"/>
    <w:rsid w:val="001B2AA2"/>
    <w:rsid w:val="001B6734"/>
    <w:rsid w:val="001B766D"/>
    <w:rsid w:val="001D4CAC"/>
    <w:rsid w:val="001E6728"/>
    <w:rsid w:val="001F189E"/>
    <w:rsid w:val="001F2408"/>
    <w:rsid w:val="001F2C10"/>
    <w:rsid w:val="002020B6"/>
    <w:rsid w:val="00204054"/>
    <w:rsid w:val="00214BB3"/>
    <w:rsid w:val="00227E65"/>
    <w:rsid w:val="00232170"/>
    <w:rsid w:val="00232E47"/>
    <w:rsid w:val="002359B2"/>
    <w:rsid w:val="00242946"/>
    <w:rsid w:val="00244729"/>
    <w:rsid w:val="00246E7E"/>
    <w:rsid w:val="00260CF1"/>
    <w:rsid w:val="00263AF0"/>
    <w:rsid w:val="00264D42"/>
    <w:rsid w:val="00267860"/>
    <w:rsid w:val="00280FC6"/>
    <w:rsid w:val="00284ECA"/>
    <w:rsid w:val="002911D9"/>
    <w:rsid w:val="00292870"/>
    <w:rsid w:val="00293DF5"/>
    <w:rsid w:val="00293F19"/>
    <w:rsid w:val="002945E3"/>
    <w:rsid w:val="002959B2"/>
    <w:rsid w:val="00297D61"/>
    <w:rsid w:val="002A173F"/>
    <w:rsid w:val="002A4761"/>
    <w:rsid w:val="002A4AD8"/>
    <w:rsid w:val="002B1DA4"/>
    <w:rsid w:val="002C6A21"/>
    <w:rsid w:val="002C7D65"/>
    <w:rsid w:val="002F2B14"/>
    <w:rsid w:val="002F4EF7"/>
    <w:rsid w:val="003050C0"/>
    <w:rsid w:val="0030601A"/>
    <w:rsid w:val="00306FCE"/>
    <w:rsid w:val="003132F7"/>
    <w:rsid w:val="00333B52"/>
    <w:rsid w:val="00347044"/>
    <w:rsid w:val="0035144C"/>
    <w:rsid w:val="00363F0B"/>
    <w:rsid w:val="00375499"/>
    <w:rsid w:val="00380417"/>
    <w:rsid w:val="0038400F"/>
    <w:rsid w:val="00393A6B"/>
    <w:rsid w:val="00397DA6"/>
    <w:rsid w:val="003A0992"/>
    <w:rsid w:val="003A3D43"/>
    <w:rsid w:val="003B39AF"/>
    <w:rsid w:val="003B61B1"/>
    <w:rsid w:val="003C08A8"/>
    <w:rsid w:val="003C7BC5"/>
    <w:rsid w:val="003D4A82"/>
    <w:rsid w:val="003D7AD9"/>
    <w:rsid w:val="003E58E2"/>
    <w:rsid w:val="003E7292"/>
    <w:rsid w:val="003E79F4"/>
    <w:rsid w:val="003F73B4"/>
    <w:rsid w:val="004132F0"/>
    <w:rsid w:val="00413890"/>
    <w:rsid w:val="00414E4C"/>
    <w:rsid w:val="00427E21"/>
    <w:rsid w:val="00445C8A"/>
    <w:rsid w:val="004523A3"/>
    <w:rsid w:val="00453EB8"/>
    <w:rsid w:val="00456BB4"/>
    <w:rsid w:val="0045779A"/>
    <w:rsid w:val="00472511"/>
    <w:rsid w:val="00474FB0"/>
    <w:rsid w:val="00477A21"/>
    <w:rsid w:val="00490A26"/>
    <w:rsid w:val="0049258E"/>
    <w:rsid w:val="00493B25"/>
    <w:rsid w:val="004D1EA9"/>
    <w:rsid w:val="004D4130"/>
    <w:rsid w:val="004D7D5B"/>
    <w:rsid w:val="004E5290"/>
    <w:rsid w:val="004F0703"/>
    <w:rsid w:val="0050620F"/>
    <w:rsid w:val="005067DD"/>
    <w:rsid w:val="005121E4"/>
    <w:rsid w:val="005157D0"/>
    <w:rsid w:val="00517E3B"/>
    <w:rsid w:val="00527094"/>
    <w:rsid w:val="005321D4"/>
    <w:rsid w:val="0053334C"/>
    <w:rsid w:val="005349C6"/>
    <w:rsid w:val="00591503"/>
    <w:rsid w:val="00594DA4"/>
    <w:rsid w:val="0059512D"/>
    <w:rsid w:val="005A0ADE"/>
    <w:rsid w:val="005A0E53"/>
    <w:rsid w:val="005A4DF4"/>
    <w:rsid w:val="005B4C64"/>
    <w:rsid w:val="005B4D0C"/>
    <w:rsid w:val="005E0D3B"/>
    <w:rsid w:val="005F1D23"/>
    <w:rsid w:val="005F1F3E"/>
    <w:rsid w:val="005F37D5"/>
    <w:rsid w:val="005F6207"/>
    <w:rsid w:val="006033AC"/>
    <w:rsid w:val="00605279"/>
    <w:rsid w:val="00610E4D"/>
    <w:rsid w:val="00620084"/>
    <w:rsid w:val="00622157"/>
    <w:rsid w:val="00623AD7"/>
    <w:rsid w:val="006247EB"/>
    <w:rsid w:val="006339E7"/>
    <w:rsid w:val="00643BF4"/>
    <w:rsid w:val="00645FCC"/>
    <w:rsid w:val="00654803"/>
    <w:rsid w:val="00661FDC"/>
    <w:rsid w:val="00673281"/>
    <w:rsid w:val="00673A8E"/>
    <w:rsid w:val="00676800"/>
    <w:rsid w:val="006843E8"/>
    <w:rsid w:val="006867D7"/>
    <w:rsid w:val="00694182"/>
    <w:rsid w:val="006A29FF"/>
    <w:rsid w:val="006B7D59"/>
    <w:rsid w:val="006C0741"/>
    <w:rsid w:val="006C395E"/>
    <w:rsid w:val="006D0C4A"/>
    <w:rsid w:val="006D2C58"/>
    <w:rsid w:val="006D461A"/>
    <w:rsid w:val="006D5B00"/>
    <w:rsid w:val="006E17D5"/>
    <w:rsid w:val="006E6D40"/>
    <w:rsid w:val="00702887"/>
    <w:rsid w:val="0070362A"/>
    <w:rsid w:val="00705B01"/>
    <w:rsid w:val="00711195"/>
    <w:rsid w:val="00712AB3"/>
    <w:rsid w:val="00726081"/>
    <w:rsid w:val="00730762"/>
    <w:rsid w:val="007319EA"/>
    <w:rsid w:val="00732587"/>
    <w:rsid w:val="007406D4"/>
    <w:rsid w:val="00752247"/>
    <w:rsid w:val="007605F1"/>
    <w:rsid w:val="007634B6"/>
    <w:rsid w:val="00763804"/>
    <w:rsid w:val="00763B7F"/>
    <w:rsid w:val="00770896"/>
    <w:rsid w:val="00781DAA"/>
    <w:rsid w:val="007B3586"/>
    <w:rsid w:val="007B3822"/>
    <w:rsid w:val="007B6525"/>
    <w:rsid w:val="007B7E34"/>
    <w:rsid w:val="007C7039"/>
    <w:rsid w:val="007D0AF0"/>
    <w:rsid w:val="007E12F5"/>
    <w:rsid w:val="007E5A5F"/>
    <w:rsid w:val="007E7EE5"/>
    <w:rsid w:val="00801038"/>
    <w:rsid w:val="0080165C"/>
    <w:rsid w:val="00822C4F"/>
    <w:rsid w:val="00822FDB"/>
    <w:rsid w:val="0083062F"/>
    <w:rsid w:val="008516FF"/>
    <w:rsid w:val="00856AAF"/>
    <w:rsid w:val="00861CE0"/>
    <w:rsid w:val="00862629"/>
    <w:rsid w:val="008665E6"/>
    <w:rsid w:val="008749CA"/>
    <w:rsid w:val="00874C87"/>
    <w:rsid w:val="00877178"/>
    <w:rsid w:val="008C201F"/>
    <w:rsid w:val="008C20BE"/>
    <w:rsid w:val="008C4550"/>
    <w:rsid w:val="008D0899"/>
    <w:rsid w:val="008D112D"/>
    <w:rsid w:val="008D1A4D"/>
    <w:rsid w:val="008D4B00"/>
    <w:rsid w:val="008D7EED"/>
    <w:rsid w:val="008E1627"/>
    <w:rsid w:val="008E187E"/>
    <w:rsid w:val="008E5772"/>
    <w:rsid w:val="008E5A06"/>
    <w:rsid w:val="008F3E40"/>
    <w:rsid w:val="00900386"/>
    <w:rsid w:val="009032C4"/>
    <w:rsid w:val="0091346E"/>
    <w:rsid w:val="00916598"/>
    <w:rsid w:val="00916667"/>
    <w:rsid w:val="009244BB"/>
    <w:rsid w:val="009246DB"/>
    <w:rsid w:val="009304AC"/>
    <w:rsid w:val="009428BA"/>
    <w:rsid w:val="009430D7"/>
    <w:rsid w:val="0094375A"/>
    <w:rsid w:val="00944E80"/>
    <w:rsid w:val="00950109"/>
    <w:rsid w:val="0095392D"/>
    <w:rsid w:val="00962F3A"/>
    <w:rsid w:val="00966EF7"/>
    <w:rsid w:val="0096788B"/>
    <w:rsid w:val="00972B7A"/>
    <w:rsid w:val="00980353"/>
    <w:rsid w:val="0098367D"/>
    <w:rsid w:val="00985124"/>
    <w:rsid w:val="00987021"/>
    <w:rsid w:val="0099424E"/>
    <w:rsid w:val="00994F00"/>
    <w:rsid w:val="009A2ABF"/>
    <w:rsid w:val="009A6E7B"/>
    <w:rsid w:val="009B2D58"/>
    <w:rsid w:val="009B3E00"/>
    <w:rsid w:val="009C0F2E"/>
    <w:rsid w:val="009C25F7"/>
    <w:rsid w:val="009E7AB5"/>
    <w:rsid w:val="009F194A"/>
    <w:rsid w:val="009F56D6"/>
    <w:rsid w:val="009F5AB0"/>
    <w:rsid w:val="009F5BC2"/>
    <w:rsid w:val="00A24264"/>
    <w:rsid w:val="00A24577"/>
    <w:rsid w:val="00A30884"/>
    <w:rsid w:val="00A335FD"/>
    <w:rsid w:val="00A3558E"/>
    <w:rsid w:val="00A4504C"/>
    <w:rsid w:val="00A532B6"/>
    <w:rsid w:val="00A54C68"/>
    <w:rsid w:val="00A60CD1"/>
    <w:rsid w:val="00A663DA"/>
    <w:rsid w:val="00A718BF"/>
    <w:rsid w:val="00A74796"/>
    <w:rsid w:val="00A77AE3"/>
    <w:rsid w:val="00A86E0D"/>
    <w:rsid w:val="00A9525A"/>
    <w:rsid w:val="00AA35A0"/>
    <w:rsid w:val="00AA4A92"/>
    <w:rsid w:val="00AB1560"/>
    <w:rsid w:val="00AC2779"/>
    <w:rsid w:val="00AC77AA"/>
    <w:rsid w:val="00AD3BC3"/>
    <w:rsid w:val="00AD3FB0"/>
    <w:rsid w:val="00AD6886"/>
    <w:rsid w:val="00AD6AB3"/>
    <w:rsid w:val="00AD6B51"/>
    <w:rsid w:val="00AE78F6"/>
    <w:rsid w:val="00AE7C9B"/>
    <w:rsid w:val="00B07341"/>
    <w:rsid w:val="00B10A80"/>
    <w:rsid w:val="00B11EF7"/>
    <w:rsid w:val="00B14F9F"/>
    <w:rsid w:val="00B15CE6"/>
    <w:rsid w:val="00B17AB6"/>
    <w:rsid w:val="00B22CBC"/>
    <w:rsid w:val="00B25B89"/>
    <w:rsid w:val="00B31EF8"/>
    <w:rsid w:val="00B32EC1"/>
    <w:rsid w:val="00B45A1F"/>
    <w:rsid w:val="00B46DA3"/>
    <w:rsid w:val="00B51C58"/>
    <w:rsid w:val="00B54282"/>
    <w:rsid w:val="00B547A2"/>
    <w:rsid w:val="00B70E1E"/>
    <w:rsid w:val="00B77304"/>
    <w:rsid w:val="00B86732"/>
    <w:rsid w:val="00B92CA4"/>
    <w:rsid w:val="00B93B06"/>
    <w:rsid w:val="00B95D70"/>
    <w:rsid w:val="00BA0892"/>
    <w:rsid w:val="00BA26A0"/>
    <w:rsid w:val="00BB0F65"/>
    <w:rsid w:val="00BC6BDA"/>
    <w:rsid w:val="00BD01E8"/>
    <w:rsid w:val="00BD7BE3"/>
    <w:rsid w:val="00BE0C3E"/>
    <w:rsid w:val="00C01A73"/>
    <w:rsid w:val="00C046D6"/>
    <w:rsid w:val="00C07288"/>
    <w:rsid w:val="00C27775"/>
    <w:rsid w:val="00C305A0"/>
    <w:rsid w:val="00C35D48"/>
    <w:rsid w:val="00C428F7"/>
    <w:rsid w:val="00C42BDC"/>
    <w:rsid w:val="00C4367F"/>
    <w:rsid w:val="00C45C30"/>
    <w:rsid w:val="00C50E57"/>
    <w:rsid w:val="00C72215"/>
    <w:rsid w:val="00C72FA7"/>
    <w:rsid w:val="00C7597B"/>
    <w:rsid w:val="00C76C50"/>
    <w:rsid w:val="00C8238E"/>
    <w:rsid w:val="00C86337"/>
    <w:rsid w:val="00C87BE7"/>
    <w:rsid w:val="00C91607"/>
    <w:rsid w:val="00CA01B0"/>
    <w:rsid w:val="00CA2487"/>
    <w:rsid w:val="00CB25BF"/>
    <w:rsid w:val="00CB3693"/>
    <w:rsid w:val="00CB430A"/>
    <w:rsid w:val="00CC622B"/>
    <w:rsid w:val="00CC6934"/>
    <w:rsid w:val="00CD36AE"/>
    <w:rsid w:val="00CD37AB"/>
    <w:rsid w:val="00CF3938"/>
    <w:rsid w:val="00CF62CD"/>
    <w:rsid w:val="00D125AC"/>
    <w:rsid w:val="00D12DE2"/>
    <w:rsid w:val="00D13DF0"/>
    <w:rsid w:val="00D15817"/>
    <w:rsid w:val="00D350E0"/>
    <w:rsid w:val="00D35DB2"/>
    <w:rsid w:val="00D40B3A"/>
    <w:rsid w:val="00D534BB"/>
    <w:rsid w:val="00D6164E"/>
    <w:rsid w:val="00D65D89"/>
    <w:rsid w:val="00D71DF8"/>
    <w:rsid w:val="00D84409"/>
    <w:rsid w:val="00D865BF"/>
    <w:rsid w:val="00D967FF"/>
    <w:rsid w:val="00D97471"/>
    <w:rsid w:val="00DA330F"/>
    <w:rsid w:val="00DA4578"/>
    <w:rsid w:val="00DC00D3"/>
    <w:rsid w:val="00DC1C55"/>
    <w:rsid w:val="00DC5130"/>
    <w:rsid w:val="00DC63FD"/>
    <w:rsid w:val="00DD23E1"/>
    <w:rsid w:val="00DD4EA6"/>
    <w:rsid w:val="00DF0B8E"/>
    <w:rsid w:val="00DF42C3"/>
    <w:rsid w:val="00E10C0E"/>
    <w:rsid w:val="00E22975"/>
    <w:rsid w:val="00E2536F"/>
    <w:rsid w:val="00E30A86"/>
    <w:rsid w:val="00E33CBB"/>
    <w:rsid w:val="00E34BC4"/>
    <w:rsid w:val="00E34DC5"/>
    <w:rsid w:val="00E3507A"/>
    <w:rsid w:val="00E40F81"/>
    <w:rsid w:val="00E41A81"/>
    <w:rsid w:val="00E42A4F"/>
    <w:rsid w:val="00E53248"/>
    <w:rsid w:val="00E5434D"/>
    <w:rsid w:val="00E547F8"/>
    <w:rsid w:val="00E54884"/>
    <w:rsid w:val="00E561A2"/>
    <w:rsid w:val="00E708F3"/>
    <w:rsid w:val="00E75626"/>
    <w:rsid w:val="00E7785F"/>
    <w:rsid w:val="00E90A7B"/>
    <w:rsid w:val="00E967C1"/>
    <w:rsid w:val="00EC0584"/>
    <w:rsid w:val="00EC2C78"/>
    <w:rsid w:val="00EC34B0"/>
    <w:rsid w:val="00EC7634"/>
    <w:rsid w:val="00ED6451"/>
    <w:rsid w:val="00EE75A8"/>
    <w:rsid w:val="00EF0CFC"/>
    <w:rsid w:val="00F00A4F"/>
    <w:rsid w:val="00F064B2"/>
    <w:rsid w:val="00F10CAA"/>
    <w:rsid w:val="00F12183"/>
    <w:rsid w:val="00F14AA4"/>
    <w:rsid w:val="00F238EA"/>
    <w:rsid w:val="00F30222"/>
    <w:rsid w:val="00F326A4"/>
    <w:rsid w:val="00F426A6"/>
    <w:rsid w:val="00F6061C"/>
    <w:rsid w:val="00F627D0"/>
    <w:rsid w:val="00F66BFA"/>
    <w:rsid w:val="00F67FEF"/>
    <w:rsid w:val="00F8152A"/>
    <w:rsid w:val="00F81E05"/>
    <w:rsid w:val="00F846E3"/>
    <w:rsid w:val="00F85360"/>
    <w:rsid w:val="00F93976"/>
    <w:rsid w:val="00F93AB0"/>
    <w:rsid w:val="00F947C3"/>
    <w:rsid w:val="00F967F5"/>
    <w:rsid w:val="00FA0322"/>
    <w:rsid w:val="00FA684F"/>
    <w:rsid w:val="00FA7399"/>
    <w:rsid w:val="00FB061B"/>
    <w:rsid w:val="00FB439C"/>
    <w:rsid w:val="00FC0226"/>
    <w:rsid w:val="00FC44A3"/>
    <w:rsid w:val="00FE1779"/>
    <w:rsid w:val="00FE5E55"/>
    <w:rsid w:val="00FF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1B0"/>
  </w:style>
  <w:style w:type="paragraph" w:styleId="3">
    <w:name w:val="heading 3"/>
    <w:basedOn w:val="a"/>
    <w:link w:val="30"/>
    <w:uiPriority w:val="9"/>
    <w:qFormat/>
    <w:rsid w:val="00182E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182E7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82E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0E57"/>
    <w:pPr>
      <w:spacing w:after="0" w:line="240" w:lineRule="auto"/>
    </w:pPr>
  </w:style>
  <w:style w:type="table" w:styleId="a4">
    <w:name w:val="Table Grid"/>
    <w:basedOn w:val="a1"/>
    <w:uiPriority w:val="59"/>
    <w:rsid w:val="00B45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182E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82E7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82E7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header"/>
    <w:basedOn w:val="a"/>
    <w:link w:val="a6"/>
    <w:uiPriority w:val="99"/>
    <w:unhideWhenUsed/>
    <w:rsid w:val="00B70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0E1E"/>
  </w:style>
  <w:style w:type="paragraph" w:styleId="a7">
    <w:name w:val="footer"/>
    <w:basedOn w:val="a"/>
    <w:link w:val="a8"/>
    <w:uiPriority w:val="99"/>
    <w:unhideWhenUsed/>
    <w:rsid w:val="00B70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0E1E"/>
  </w:style>
  <w:style w:type="paragraph" w:styleId="a9">
    <w:name w:val="Balloon Text"/>
    <w:basedOn w:val="a"/>
    <w:link w:val="aa"/>
    <w:uiPriority w:val="99"/>
    <w:semiHidden/>
    <w:unhideWhenUsed/>
    <w:rsid w:val="003E7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72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5D09B-16B9-44BF-B976-660FB6582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4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Айнагуль</cp:lastModifiedBy>
  <cp:revision>29</cp:revision>
  <cp:lastPrinted>2026-02-25T12:49:00Z</cp:lastPrinted>
  <dcterms:created xsi:type="dcterms:W3CDTF">2025-01-21T04:13:00Z</dcterms:created>
  <dcterms:modified xsi:type="dcterms:W3CDTF">2026-09-09T05:31:00Z</dcterms:modified>
</cp:coreProperties>
</file>