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F068DD" w14:textId="77777777" w:rsidR="003A3081" w:rsidRDefault="003A3081" w:rsidP="003A3081">
      <w:pPr>
        <w:shd w:val="clear" w:color="auto" w:fill="FFFFFF"/>
        <w:spacing w:after="0" w:line="240" w:lineRule="auto"/>
        <w:contextualSpacing/>
        <w:jc w:val="right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kk-KZ" w:eastAsia="ru-RU"/>
        </w:rPr>
      </w:pPr>
      <w:r w:rsidRPr="0038698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kk-KZ" w:eastAsia="ru-RU"/>
        </w:rPr>
        <w:t>Legalacts порталына орналастыру үшін қосымша</w:t>
      </w:r>
    </w:p>
    <w:p w14:paraId="4FF3A3E0" w14:textId="77777777" w:rsidR="003A3081" w:rsidRDefault="003A3081" w:rsidP="003A3081">
      <w:pPr>
        <w:shd w:val="clear" w:color="auto" w:fill="FFFFFF"/>
        <w:spacing w:after="0" w:line="240" w:lineRule="auto"/>
        <w:contextualSpacing/>
        <w:jc w:val="right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kk-KZ" w:eastAsia="ru-RU"/>
        </w:rPr>
      </w:pPr>
    </w:p>
    <w:p w14:paraId="50E2AE0D" w14:textId="77777777" w:rsidR="003A3081" w:rsidRPr="003A3081" w:rsidRDefault="003A3081" w:rsidP="003A3081">
      <w:pPr>
        <w:shd w:val="clear" w:color="auto" w:fill="FFFFFF"/>
        <w:spacing w:after="0" w:line="240" w:lineRule="auto"/>
        <w:contextualSpacing/>
        <w:jc w:val="right"/>
        <w:outlineLvl w:val="1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kk-KZ" w:eastAsia="ru-RU"/>
        </w:rPr>
      </w:pPr>
    </w:p>
    <w:p w14:paraId="233C1539" w14:textId="44AF955C" w:rsidR="003A3081" w:rsidRPr="003A3081" w:rsidRDefault="003A3081" w:rsidP="003A308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70165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«Мемлекеттік мүлік тізілімінде республикалық заңды тұлғаға берілген немесе шаруашылық қызметінің нәтижесінде ол ие болған мүлікті алып қою немесе қайта бөлу </w:t>
      </w:r>
      <w:r w:rsidR="00770165" w:rsidRPr="00770165">
        <w:rPr>
          <w:rFonts w:ascii="Times New Roman" w:hAnsi="Times New Roman" w:cs="Times New Roman"/>
          <w:b/>
          <w:sz w:val="24"/>
          <w:szCs w:val="24"/>
          <w:lang w:val="kk-KZ"/>
        </w:rPr>
        <w:t>жөніндегі</w:t>
      </w:r>
      <w:r w:rsidRPr="0077016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пилоттық жобаны іске асыру қағидалары мен мерзімдерін бекіту туралы» Қазақстан Республикасының Қаржы министрі бұйрығының жобасы</w:t>
      </w:r>
    </w:p>
    <w:p w14:paraId="5306DFC8" w14:textId="77777777" w:rsidR="003A3081" w:rsidRPr="003A3081" w:rsidRDefault="003A3081" w:rsidP="003A308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3969"/>
        <w:gridCol w:w="10167"/>
      </w:tblGrid>
      <w:tr w:rsidR="003A3081" w:rsidRPr="00770165" w14:paraId="2AC32EC5" w14:textId="77777777" w:rsidTr="00B93E5D">
        <w:trPr>
          <w:trHeight w:val="887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C3DEB6" w14:textId="77777777" w:rsidR="003A3081" w:rsidRPr="003A3081" w:rsidRDefault="003A3081" w:rsidP="003A308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A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43CAE6" w14:textId="77777777" w:rsidR="003A3081" w:rsidRPr="003A3081" w:rsidRDefault="003A3081" w:rsidP="003A308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3A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НҚА жобасының атауы (НҚА түрін көрсете отырып)</w:t>
            </w:r>
          </w:p>
          <w:p w14:paraId="15CBD125" w14:textId="77777777" w:rsidR="003A3081" w:rsidRPr="003A3081" w:rsidRDefault="003A3081" w:rsidP="003A308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232805" w14:textId="1C33ED36" w:rsidR="003A3081" w:rsidRPr="003A3081" w:rsidRDefault="003A3081" w:rsidP="000A299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A308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«Мемлекеттік мүлік тізілімінде республикалық заңды тұлғаға берілген немесе шаруашылық қызметінің нәтижесінде ол ие болған мүлікті алып қою немесе қайта бөлу </w:t>
            </w:r>
            <w:r w:rsidR="000A299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жөніндегі</w:t>
            </w:r>
            <w:r w:rsidRPr="003A308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пилоттық жобаны іске асыру қағидалары мен мерзімдерін бекіту туралы» Қазақстан Республикасының Қаржы министрі бұйрығының жобасы (бұдан әрі – Жоба)</w:t>
            </w:r>
          </w:p>
        </w:tc>
      </w:tr>
      <w:tr w:rsidR="003A3081" w:rsidRPr="003A3081" w14:paraId="5D209A6D" w14:textId="77777777" w:rsidTr="00B93E5D">
        <w:trPr>
          <w:trHeight w:val="241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E60513" w14:textId="77777777" w:rsidR="003A3081" w:rsidRPr="003A3081" w:rsidRDefault="003A3081" w:rsidP="003A308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A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5D64A6" w14:textId="77777777" w:rsidR="003A3081" w:rsidRPr="003A3081" w:rsidRDefault="003A3081" w:rsidP="003A308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A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Әзірлеуші мемлекеттік орган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EAF75D" w14:textId="77777777" w:rsidR="003A3081" w:rsidRPr="003A3081" w:rsidRDefault="003A3081" w:rsidP="003A308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A308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Қазақстан Республикасының Қаржы министрлігі</w:t>
            </w:r>
          </w:p>
        </w:tc>
      </w:tr>
      <w:tr w:rsidR="003A3081" w:rsidRPr="00770165" w14:paraId="30AA661B" w14:textId="77777777" w:rsidTr="00B93E5D">
        <w:trPr>
          <w:trHeight w:val="60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D13A50" w14:textId="77777777" w:rsidR="003A3081" w:rsidRPr="003A3081" w:rsidRDefault="003A3081" w:rsidP="003A308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A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3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B6EC6C" w14:textId="77777777" w:rsidR="003A3081" w:rsidRPr="003A3081" w:rsidRDefault="003A3081" w:rsidP="003A308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A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НҚА жобасын әзірлеу үшін негіздер (тиісті НҚА немесе тапсырмаға сілтеме жасай отырып (бар болса)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98D182" w14:textId="261E13E0" w:rsidR="003A3081" w:rsidRPr="003A3081" w:rsidRDefault="003A3081" w:rsidP="00486F16">
            <w:pPr>
              <w:pStyle w:val="docdata"/>
              <w:spacing w:before="0" w:beforeAutospacing="0" w:after="0" w:afterAutospacing="0"/>
              <w:jc w:val="both"/>
              <w:rPr>
                <w:lang w:val="kk-KZ"/>
              </w:rPr>
            </w:pPr>
            <w:r w:rsidRPr="003A3081">
              <w:rPr>
                <w:lang w:val="kk-KZ"/>
              </w:rPr>
              <w:t xml:space="preserve">    Жоба</w:t>
            </w:r>
            <w:r w:rsidRPr="003A3081">
              <w:rPr>
                <w:color w:val="000000"/>
                <w:lang w:val="kk-KZ"/>
              </w:rPr>
              <w:t xml:space="preserve"> «Мемлекеттік мүлік т</w:t>
            </w:r>
            <w:r w:rsidR="00486F16">
              <w:rPr>
                <w:color w:val="000000"/>
                <w:lang w:val="kk-KZ"/>
              </w:rPr>
              <w:t>у</w:t>
            </w:r>
            <w:r w:rsidRPr="003A3081">
              <w:rPr>
                <w:color w:val="000000"/>
                <w:lang w:val="kk-KZ"/>
              </w:rPr>
              <w:t>ралы» Қазақстан Республикасы Заңының 8-бабының 7-тармағына</w:t>
            </w:r>
            <w:r>
              <w:rPr>
                <w:color w:val="000000"/>
                <w:lang w:val="kk-KZ"/>
              </w:rPr>
              <w:t>,</w:t>
            </w:r>
            <w:r w:rsidRPr="003A3081">
              <w:rPr>
                <w:color w:val="000000"/>
                <w:lang w:val="kk-KZ"/>
              </w:rPr>
              <w:t xml:space="preserve"> 14-бабының 23-2) тармақша</w:t>
            </w:r>
            <w:r w:rsidR="00D35C4A">
              <w:rPr>
                <w:color w:val="000000"/>
                <w:lang w:val="kk-KZ"/>
              </w:rPr>
              <w:t xml:space="preserve">сына </w:t>
            </w:r>
            <w:r w:rsidRPr="003A3081">
              <w:rPr>
                <w:color w:val="000000"/>
                <w:lang w:val="kk-KZ"/>
              </w:rPr>
              <w:t xml:space="preserve">сәйкес </w:t>
            </w:r>
            <w:r w:rsidRPr="003A3081">
              <w:rPr>
                <w:lang w:val="kk-KZ"/>
              </w:rPr>
              <w:t>әзірленді</w:t>
            </w:r>
          </w:p>
        </w:tc>
      </w:tr>
      <w:tr w:rsidR="003A3081" w:rsidRPr="00770165" w14:paraId="32BDBE11" w14:textId="77777777" w:rsidTr="003A3081">
        <w:trPr>
          <w:trHeight w:val="909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1BF9A5" w14:textId="77777777" w:rsidR="003A3081" w:rsidRPr="003A3081" w:rsidRDefault="003A3081" w:rsidP="003A308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A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44EEA2" w14:textId="77777777" w:rsidR="003A3081" w:rsidRPr="003A3081" w:rsidRDefault="003A3081" w:rsidP="003A308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A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НҚА жобасының қысқаша мазмұны, негізгі ережелердің сипаттамасы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837F77" w14:textId="4ED5350A" w:rsidR="003A3081" w:rsidRPr="003A3081" w:rsidRDefault="003A3081" w:rsidP="000A2997">
            <w:pPr>
              <w:pStyle w:val="a7"/>
              <w:pBdr>
                <w:bottom w:val="single" w:sz="4" w:space="31" w:color="FFFFFF"/>
              </w:pBdr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 w:rsidRPr="003A3081">
              <w:rPr>
                <w:rFonts w:ascii="Times New Roman" w:hAnsi="Times New Roman"/>
                <w:color w:val="000000"/>
                <w:spacing w:val="1"/>
                <w:sz w:val="24"/>
                <w:szCs w:val="24"/>
                <w:shd w:val="clear" w:color="auto" w:fill="FFFFFF"/>
                <w:lang w:val="kk-KZ"/>
              </w:rPr>
              <w:t xml:space="preserve">    </w:t>
            </w:r>
            <w:r w:rsidRPr="003A3081">
              <w:rPr>
                <w:rFonts w:ascii="Times New Roman" w:hAnsi="Times New Roman"/>
                <w:sz w:val="24"/>
                <w:szCs w:val="24"/>
                <w:lang w:val="kk-KZ" w:eastAsia="ru-KZ"/>
              </w:rPr>
              <w:t>Жоба</w:t>
            </w:r>
            <w:r w:rsidR="00486F16">
              <w:rPr>
                <w:rFonts w:ascii="Times New Roman" w:hAnsi="Times New Roman"/>
                <w:sz w:val="24"/>
                <w:szCs w:val="24"/>
                <w:lang w:val="kk-KZ" w:eastAsia="ru-KZ"/>
              </w:rPr>
              <w:t>да</w:t>
            </w:r>
            <w:r w:rsidRPr="003A3081">
              <w:rPr>
                <w:rFonts w:ascii="Times New Roman" w:hAnsi="Times New Roman"/>
                <w:sz w:val="24"/>
                <w:szCs w:val="24"/>
                <w:lang w:val="kk-KZ" w:eastAsia="ru-KZ"/>
              </w:rPr>
              <w:t xml:space="preserve"> </w:t>
            </w:r>
            <w:r w:rsidRPr="003A308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Мемлекеттік мүлік тізілімінде республикалық заңды тұлғаға берілген немесе шаруашылық қызметінің нәтижесінде ол ие болған мүлікті алып қою немесе қайта бөлу </w:t>
            </w:r>
            <w:r w:rsidR="000A2997">
              <w:rPr>
                <w:rFonts w:ascii="Times New Roman" w:hAnsi="Times New Roman"/>
                <w:sz w:val="24"/>
                <w:szCs w:val="24"/>
                <w:lang w:val="kk-KZ"/>
              </w:rPr>
              <w:t>жөніндегі пилоттық жобаны іске асыру</w:t>
            </w:r>
            <w:r w:rsidRPr="003A308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көзделеді </w:t>
            </w:r>
          </w:p>
        </w:tc>
      </w:tr>
      <w:tr w:rsidR="003A3081" w:rsidRPr="00770165" w14:paraId="14F0DFA7" w14:textId="77777777" w:rsidTr="00B93E5D">
        <w:trPr>
          <w:trHeight w:val="131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3150BE" w14:textId="77777777" w:rsidR="003A3081" w:rsidRPr="003A3081" w:rsidRDefault="003A3081" w:rsidP="003A308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A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F35633" w14:textId="77777777" w:rsidR="003A3081" w:rsidRPr="003A3081" w:rsidRDefault="003A3081" w:rsidP="003A308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A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Күтілетін нәтижелердің нақты мақсаттары мен мерзімдері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3EBFD1" w14:textId="58910BD0" w:rsidR="003A3081" w:rsidRPr="003A3081" w:rsidRDefault="003A3081" w:rsidP="003A3081">
            <w:pPr>
              <w:pStyle w:val="a7"/>
              <w:pBdr>
                <w:bottom w:val="single" w:sz="4" w:space="31" w:color="FFFFFF"/>
              </w:pBdr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308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Мемлекеттік мүлік тізілімінде республикалық заңды тұлғаға берілген немесе шаруашылық қызметінің нәтижесінде ол ие болған мүлікті алып қою немесе қайта бөлудің рәсімін регламенттеу және цифрландыру</w:t>
            </w:r>
          </w:p>
          <w:p w14:paraId="7E516DDE" w14:textId="77777777" w:rsidR="003A3081" w:rsidRPr="003A3081" w:rsidRDefault="003A3081" w:rsidP="003A3081">
            <w:pPr>
              <w:pStyle w:val="a7"/>
              <w:pBdr>
                <w:bottom w:val="single" w:sz="4" w:space="31" w:color="FFFFFF"/>
              </w:pBd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</w:tc>
      </w:tr>
      <w:tr w:rsidR="003A3081" w:rsidRPr="00770165" w14:paraId="5CE26479" w14:textId="77777777" w:rsidTr="00B93E5D">
        <w:trPr>
          <w:trHeight w:val="69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C0C2D6" w14:textId="77777777" w:rsidR="003A3081" w:rsidRPr="003A3081" w:rsidRDefault="003A3081" w:rsidP="003A308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A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FF7C49" w14:textId="77777777" w:rsidR="003A3081" w:rsidRPr="003A3081" w:rsidRDefault="003A3081" w:rsidP="003A308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A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НҚА жобасы қабылданған жағдайда болжамды әлеуметтік-экономикалық, құқықтық және (немесе) өзге де салдар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4FCFC4" w14:textId="4326985D" w:rsidR="003A3081" w:rsidRPr="003A3081" w:rsidRDefault="003A3081" w:rsidP="000A2997">
            <w:pPr>
              <w:pStyle w:val="a7"/>
              <w:pBdr>
                <w:bottom w:val="single" w:sz="4" w:space="31" w:color="FFFFFF"/>
              </w:pBdr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3081">
              <w:rPr>
                <w:rFonts w:ascii="Times New Roman" w:hAnsi="Times New Roman"/>
                <w:spacing w:val="1"/>
                <w:sz w:val="24"/>
                <w:szCs w:val="24"/>
                <w:shd w:val="clear" w:color="auto" w:fill="FFFFFF"/>
                <w:lang w:val="kk-KZ"/>
              </w:rPr>
              <w:t xml:space="preserve">     Жобаны қабылдау теріс әлеуметтік-экономикалық және (немесе) құқықтық салдарға әкеп соқ</w:t>
            </w:r>
            <w:r w:rsidR="000A2997">
              <w:rPr>
                <w:rFonts w:ascii="Times New Roman" w:hAnsi="Times New Roman"/>
                <w:spacing w:val="1"/>
                <w:sz w:val="24"/>
                <w:szCs w:val="24"/>
                <w:shd w:val="clear" w:color="auto" w:fill="FFFFFF"/>
                <w:lang w:val="kk-KZ"/>
              </w:rPr>
              <w:t>п</w:t>
            </w:r>
            <w:bookmarkStart w:id="0" w:name="_GoBack"/>
            <w:bookmarkEnd w:id="0"/>
            <w:r w:rsidRPr="003A3081">
              <w:rPr>
                <w:rFonts w:ascii="Times New Roman" w:hAnsi="Times New Roman"/>
                <w:spacing w:val="1"/>
                <w:sz w:val="24"/>
                <w:szCs w:val="24"/>
                <w:shd w:val="clear" w:color="auto" w:fill="FFFFFF"/>
                <w:lang w:val="kk-KZ"/>
              </w:rPr>
              <w:t>айды</w:t>
            </w:r>
          </w:p>
        </w:tc>
      </w:tr>
    </w:tbl>
    <w:p w14:paraId="743560BA" w14:textId="77777777" w:rsidR="003A3081" w:rsidRDefault="003A3081" w:rsidP="003A308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14:paraId="3ECCB98E" w14:textId="77777777" w:rsidR="003A3081" w:rsidRDefault="003A3081" w:rsidP="003A308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14:paraId="4EF74B56" w14:textId="77777777" w:rsidR="003A3081" w:rsidRDefault="003A3081" w:rsidP="003A308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14:paraId="0011F86A" w14:textId="77777777" w:rsidR="003A3081" w:rsidRDefault="003A3081" w:rsidP="003A308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14:paraId="4C73A9A3" w14:textId="77777777" w:rsidR="003A3081" w:rsidRDefault="003A3081" w:rsidP="003A308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14:paraId="0C3FB5B9" w14:textId="77777777" w:rsidR="003A3081" w:rsidRDefault="003A3081" w:rsidP="003A308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14:paraId="06357706" w14:textId="25BAEF84" w:rsidR="00964B65" w:rsidRPr="0020015C" w:rsidRDefault="00AD4887" w:rsidP="003A3081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38698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Приложение для размещения </w:t>
      </w:r>
      <w:r w:rsidR="00AB6CBF" w:rsidRPr="0038698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kk-KZ" w:eastAsia="ru-RU"/>
        </w:rPr>
        <w:t xml:space="preserve">в </w:t>
      </w:r>
      <w:proofErr w:type="spellStart"/>
      <w:r w:rsidR="00AB6CBF" w:rsidRPr="0038698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L</w:t>
      </w:r>
      <w:r w:rsidR="00E45D19" w:rsidRPr="0038698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egalacts</w:t>
      </w:r>
      <w:proofErr w:type="spellEnd"/>
    </w:p>
    <w:p w14:paraId="0F836AD4" w14:textId="3FA6129E" w:rsidR="00753EB3" w:rsidRPr="0020015C" w:rsidRDefault="00753EB3" w:rsidP="003A3081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61251BCD" w14:textId="77777777" w:rsidR="00753EB3" w:rsidRPr="00386988" w:rsidRDefault="00753EB3" w:rsidP="003A3081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</w:p>
    <w:p w14:paraId="65ADF820" w14:textId="227FCBBE" w:rsidR="00776BE0" w:rsidRPr="00693DDD" w:rsidRDefault="00776BE0" w:rsidP="003A308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93DD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Проект </w:t>
      </w:r>
      <w:r w:rsidR="00F5354E" w:rsidRPr="00693DDD">
        <w:rPr>
          <w:rFonts w:ascii="Times New Roman" w:hAnsi="Times New Roman" w:cs="Times New Roman"/>
          <w:b/>
          <w:sz w:val="24"/>
          <w:szCs w:val="24"/>
        </w:rPr>
        <w:t>приказа Министра финансов Республики Казахстан</w:t>
      </w:r>
      <w:r w:rsidR="00F5354E" w:rsidRPr="00693DD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«</w:t>
      </w:r>
      <w:r w:rsidR="00693DDD" w:rsidRPr="00693DD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Об утверждении Правил и сроков реализации </w:t>
      </w:r>
      <w:r w:rsidR="007C020D" w:rsidRPr="00693DDD">
        <w:rPr>
          <w:rFonts w:ascii="Times New Roman" w:hAnsi="Times New Roman" w:cs="Times New Roman"/>
          <w:b/>
          <w:color w:val="000000"/>
          <w:sz w:val="24"/>
          <w:szCs w:val="24"/>
        </w:rPr>
        <w:t>пилотного проекта</w:t>
      </w:r>
      <w:r w:rsidR="00693DDD" w:rsidRPr="00693DDD">
        <w:rPr>
          <w:rFonts w:ascii="Times New Roman" w:hAnsi="Times New Roman" w:cs="Times New Roman"/>
          <w:b/>
          <w:color w:val="000000"/>
          <w:sz w:val="24"/>
          <w:szCs w:val="24"/>
        </w:rPr>
        <w:br/>
        <w:t xml:space="preserve">по изъятию или перераспределению имущества, переданного республиканскому юридическому лицу или приобретенного им в результате </w:t>
      </w:r>
      <w:r w:rsidR="00693DDD" w:rsidRPr="00693DDD">
        <w:rPr>
          <w:rFonts w:ascii="Times New Roman" w:hAnsi="Times New Roman" w:cs="Times New Roman"/>
          <w:b/>
          <w:sz w:val="24"/>
          <w:szCs w:val="24"/>
        </w:rPr>
        <w:t>собственной хозяйственной деятельности</w:t>
      </w:r>
      <w:r w:rsidR="00121602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</w:t>
      </w:r>
      <w:r w:rsidR="00121602" w:rsidRPr="00693DDD">
        <w:rPr>
          <w:rFonts w:ascii="Times New Roman" w:hAnsi="Times New Roman" w:cs="Times New Roman"/>
          <w:b/>
          <w:color w:val="000000"/>
          <w:sz w:val="24"/>
          <w:szCs w:val="24"/>
        </w:rPr>
        <w:t>в реестре государственного имущества</w:t>
      </w:r>
      <w:r w:rsidR="00F5354E" w:rsidRPr="00693DDD">
        <w:rPr>
          <w:rFonts w:ascii="Times New Roman" w:hAnsi="Times New Roman" w:cs="Times New Roman"/>
          <w:b/>
          <w:sz w:val="20"/>
          <w:szCs w:val="20"/>
        </w:rPr>
        <w:t>»</w:t>
      </w:r>
    </w:p>
    <w:p w14:paraId="1CA0D1DC" w14:textId="77777777" w:rsidR="006E2459" w:rsidRPr="00386988" w:rsidRDefault="006E2459" w:rsidP="003A30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E4D5C"/>
          <w:sz w:val="24"/>
          <w:szCs w:val="24"/>
          <w:lang w:eastAsia="ru-RU"/>
        </w:rPr>
      </w:pPr>
    </w:p>
    <w:tbl>
      <w:tblPr>
        <w:tblW w:w="153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"/>
        <w:gridCol w:w="4020"/>
        <w:gridCol w:w="11056"/>
      </w:tblGrid>
      <w:tr w:rsidR="00964B65" w:rsidRPr="00386988" w14:paraId="4493CB1B" w14:textId="77777777" w:rsidTr="00F30941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48E69E0" w14:textId="77777777" w:rsidR="00964B65" w:rsidRPr="00386988" w:rsidRDefault="00964B65" w:rsidP="003A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345BFBB" w14:textId="77777777" w:rsidR="00964B65" w:rsidRPr="00386988" w:rsidRDefault="00964B65" w:rsidP="003A3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6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проекта НПА (с указанием вида НПА)</w:t>
            </w:r>
          </w:p>
          <w:p w14:paraId="568080DA" w14:textId="4DB7E7D5" w:rsidR="00F10786" w:rsidRPr="00386988" w:rsidRDefault="00F10786" w:rsidP="003A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8E4977A" w14:textId="60983E8E" w:rsidR="00964B65" w:rsidRPr="001707AF" w:rsidRDefault="006F1999" w:rsidP="00486F1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98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  </w:t>
            </w:r>
            <w:r w:rsidR="00275176" w:rsidRPr="001707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Проект </w:t>
            </w:r>
            <w:r w:rsidR="00275176" w:rsidRPr="001707AF">
              <w:rPr>
                <w:rFonts w:ascii="Times New Roman" w:hAnsi="Times New Roman" w:cs="Times New Roman"/>
                <w:sz w:val="24"/>
                <w:szCs w:val="24"/>
              </w:rPr>
              <w:t>приказа Министра финансов Республики Казахстан</w:t>
            </w:r>
            <w:r w:rsidR="00275176" w:rsidRPr="001707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</w:t>
            </w:r>
            <w:r w:rsidR="001707AF" w:rsidRPr="001707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 утверждении Правил и сроков реализации </w:t>
            </w:r>
            <w:r w:rsidR="001707AF" w:rsidRPr="001707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6467E7" w:rsidRPr="001707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пилотного проекта </w:t>
            </w:r>
            <w:r w:rsidR="001707AF" w:rsidRPr="001707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изъятию или перераспределению имущества, переданного республиканскому юридическому лицу или приобретенного им в результате </w:t>
            </w:r>
            <w:r w:rsidR="001707AF" w:rsidRPr="001707AF">
              <w:rPr>
                <w:rFonts w:ascii="Times New Roman" w:hAnsi="Times New Roman" w:cs="Times New Roman"/>
                <w:sz w:val="24"/>
                <w:szCs w:val="24"/>
              </w:rPr>
              <w:t>собственной хозяйственной деятельности</w:t>
            </w:r>
            <w:r w:rsidR="00486F1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="00486F16" w:rsidRPr="001707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реестре государственного имущества</w:t>
            </w:r>
            <w:r w:rsidR="00275176" w:rsidRPr="001707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75176" w:rsidRPr="001707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="00F30941" w:rsidRPr="001707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(далее – Проект)</w:t>
            </w:r>
          </w:p>
        </w:tc>
      </w:tr>
      <w:tr w:rsidR="00964B65" w:rsidRPr="00386988" w14:paraId="6DF2618D" w14:textId="77777777" w:rsidTr="00F309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4E3B5F4" w14:textId="77777777" w:rsidR="00964B65" w:rsidRPr="00386988" w:rsidRDefault="00964B65" w:rsidP="003A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EC8481A" w14:textId="36083746" w:rsidR="00F10786" w:rsidRPr="00386988" w:rsidRDefault="00964B65" w:rsidP="003A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Государственный орган-разработчик</w:t>
            </w:r>
          </w:p>
        </w:tc>
        <w:tc>
          <w:tcPr>
            <w:tcW w:w="1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82EE07" w14:textId="2E0A2BC3" w:rsidR="00964B65" w:rsidRPr="00386988" w:rsidRDefault="006F1999" w:rsidP="003A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869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</w:t>
            </w:r>
            <w:r w:rsidR="00F10EAE" w:rsidRPr="003869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Министерство финансов Республики Казахстан </w:t>
            </w:r>
          </w:p>
        </w:tc>
      </w:tr>
      <w:tr w:rsidR="00964B65" w:rsidRPr="00386988" w14:paraId="0B3D9F10" w14:textId="77777777" w:rsidTr="00F309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695445B" w14:textId="77777777" w:rsidR="00964B65" w:rsidRPr="00386988" w:rsidRDefault="00964B65" w:rsidP="003A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76BFA5A" w14:textId="551B49EB" w:rsidR="00F10786" w:rsidRPr="00386988" w:rsidRDefault="00964B65" w:rsidP="003A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Основания для разработки проекта НПА (со ссылкой на соответствующий НПА или поручение (при наличии))</w:t>
            </w:r>
          </w:p>
        </w:tc>
        <w:tc>
          <w:tcPr>
            <w:tcW w:w="1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470175F" w14:textId="26B55106" w:rsidR="00B45B38" w:rsidRPr="00486F16" w:rsidRDefault="00F10EAE" w:rsidP="00486F16">
            <w:pPr>
              <w:pStyle w:val="a5"/>
              <w:spacing w:before="0" w:beforeAutospacing="0" w:after="0" w:afterAutospacing="0"/>
            </w:pPr>
            <w:r w:rsidRPr="00386988">
              <w:rPr>
                <w:lang w:val="kk-KZ"/>
              </w:rPr>
              <w:t xml:space="preserve">   </w:t>
            </w:r>
            <w:r w:rsidR="006F59B9" w:rsidRPr="00386988">
              <w:rPr>
                <w:lang w:val="kk-KZ"/>
              </w:rPr>
              <w:t xml:space="preserve">Проект разработан в соответствии </w:t>
            </w:r>
            <w:r w:rsidR="00275176" w:rsidRPr="00386988">
              <w:rPr>
                <w:lang w:val="kk-KZ"/>
              </w:rPr>
              <w:t xml:space="preserve">с </w:t>
            </w:r>
            <w:r w:rsidR="00275176" w:rsidRPr="00386988">
              <w:rPr>
                <w:color w:val="000000"/>
              </w:rPr>
              <w:t>пунктом 7 статьи 8</w:t>
            </w:r>
            <w:r w:rsidR="001707AF">
              <w:rPr>
                <w:color w:val="000000"/>
                <w:lang w:val="kk-KZ"/>
              </w:rPr>
              <w:t>,</w:t>
            </w:r>
            <w:r w:rsidR="00275176" w:rsidRPr="00386988">
              <w:rPr>
                <w:color w:val="000000"/>
              </w:rPr>
              <w:t xml:space="preserve"> подпункт</w:t>
            </w:r>
            <w:r w:rsidR="00486F16">
              <w:rPr>
                <w:color w:val="000000"/>
                <w:lang w:val="kk-KZ"/>
              </w:rPr>
              <w:t>ом</w:t>
            </w:r>
            <w:r w:rsidR="001707AF">
              <w:rPr>
                <w:color w:val="000000"/>
                <w:lang w:val="kk-KZ"/>
              </w:rPr>
              <w:t xml:space="preserve"> </w:t>
            </w:r>
            <w:r w:rsidR="00275176" w:rsidRPr="00386988">
              <w:rPr>
                <w:color w:val="000000"/>
              </w:rPr>
              <w:t>23-2) статьи 14 Закона Республики Казахстан «О государственном имуществе»</w:t>
            </w:r>
          </w:p>
        </w:tc>
      </w:tr>
      <w:tr w:rsidR="00964B65" w:rsidRPr="00386988" w14:paraId="1CE68E78" w14:textId="77777777" w:rsidTr="00F309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60BCC8D" w14:textId="77777777" w:rsidR="00964B65" w:rsidRPr="00386988" w:rsidRDefault="00964B65" w:rsidP="003A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86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FAE2930" w14:textId="77777777" w:rsidR="00964B65" w:rsidRPr="00386988" w:rsidRDefault="00964B65" w:rsidP="003A3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6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Краткое содержание проекта НПА, описание основных положений</w:t>
            </w:r>
          </w:p>
          <w:p w14:paraId="1DB32FB7" w14:textId="3B09527C" w:rsidR="00F10786" w:rsidRPr="00386988" w:rsidRDefault="00F10786" w:rsidP="003A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E3A47EF" w14:textId="0626D93D" w:rsidR="00964B65" w:rsidRPr="001707AF" w:rsidRDefault="00EE0C38" w:rsidP="003A3081">
            <w:pPr>
              <w:pStyle w:val="3"/>
              <w:spacing w:before="0" w:beforeAutospacing="0" w:after="0" w:afterAutospacing="0"/>
              <w:jc w:val="both"/>
              <w:rPr>
                <w:b w:val="0"/>
                <w:sz w:val="24"/>
                <w:szCs w:val="24"/>
                <w:lang w:val="kk-KZ"/>
              </w:rPr>
            </w:pPr>
            <w:r w:rsidRPr="00386988">
              <w:rPr>
                <w:b w:val="0"/>
                <w:sz w:val="24"/>
                <w:szCs w:val="24"/>
                <w:lang w:val="kk-KZ"/>
              </w:rPr>
              <w:t xml:space="preserve">    </w:t>
            </w:r>
            <w:r w:rsidR="00F30941" w:rsidRPr="001707AF">
              <w:rPr>
                <w:b w:val="0"/>
                <w:sz w:val="24"/>
                <w:szCs w:val="24"/>
                <w:lang w:val="kk-KZ"/>
              </w:rPr>
              <w:t xml:space="preserve">Проектом предусматривается </w:t>
            </w:r>
            <w:r w:rsidR="004B61A0" w:rsidRPr="001707AF">
              <w:rPr>
                <w:b w:val="0"/>
                <w:sz w:val="24"/>
                <w:szCs w:val="24"/>
                <w:lang w:val="kk-KZ"/>
              </w:rPr>
              <w:t xml:space="preserve">реализация в реестре государственного имущества пилотного проекта </w:t>
            </w:r>
            <w:r w:rsidR="004B61A0" w:rsidRPr="001707AF">
              <w:rPr>
                <w:b w:val="0"/>
                <w:color w:val="000000"/>
                <w:sz w:val="24"/>
                <w:szCs w:val="24"/>
              </w:rPr>
              <w:t xml:space="preserve">по </w:t>
            </w:r>
            <w:r w:rsidR="001707AF" w:rsidRPr="001707AF">
              <w:rPr>
                <w:b w:val="0"/>
                <w:color w:val="000000"/>
                <w:sz w:val="24"/>
                <w:szCs w:val="24"/>
              </w:rPr>
              <w:t xml:space="preserve">изъятию или перераспределению имущества, переданного республиканскому юридическому лицу или приобретенного им в результате </w:t>
            </w:r>
            <w:r w:rsidR="001707AF" w:rsidRPr="001707AF">
              <w:rPr>
                <w:b w:val="0"/>
                <w:sz w:val="24"/>
                <w:szCs w:val="24"/>
              </w:rPr>
              <w:t>собственной хозяйственной деятельности</w:t>
            </w:r>
          </w:p>
        </w:tc>
      </w:tr>
      <w:tr w:rsidR="00964B65" w:rsidRPr="00386988" w14:paraId="04A0DC09" w14:textId="77777777" w:rsidTr="00F309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3F441C6" w14:textId="77777777" w:rsidR="00964B65" w:rsidRPr="00386988" w:rsidRDefault="00964B65" w:rsidP="003A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75AB63A" w14:textId="77777777" w:rsidR="00964B65" w:rsidRPr="00386988" w:rsidRDefault="00964B65" w:rsidP="003A3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6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Конкретные цели и сроки ожидаемых результатов</w:t>
            </w:r>
          </w:p>
          <w:p w14:paraId="5C8C1AE6" w14:textId="076EF932" w:rsidR="00F10786" w:rsidRPr="00386988" w:rsidRDefault="00F10786" w:rsidP="003A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5F0DED2" w14:textId="75FE8EEE" w:rsidR="00964B65" w:rsidRPr="00386988" w:rsidRDefault="00AD7D25" w:rsidP="003A3081">
            <w:pPr>
              <w:pStyle w:val="a5"/>
              <w:spacing w:before="0" w:beforeAutospacing="0" w:after="0" w:afterAutospacing="0"/>
            </w:pPr>
            <w:r w:rsidRPr="00386988">
              <w:rPr>
                <w:lang w:val="kk-KZ"/>
              </w:rPr>
              <w:t xml:space="preserve"> </w:t>
            </w:r>
            <w:r w:rsidR="00753EB3">
              <w:rPr>
                <w:lang w:val="kk-KZ"/>
              </w:rPr>
              <w:t>Регламентация</w:t>
            </w:r>
            <w:r w:rsidRPr="00386988">
              <w:rPr>
                <w:lang w:val="kk-KZ"/>
              </w:rPr>
              <w:t xml:space="preserve"> и цифровизация  процедуры </w:t>
            </w:r>
            <w:r w:rsidR="001707AF" w:rsidRPr="001707AF">
              <w:rPr>
                <w:color w:val="000000"/>
                <w:lang w:val="ru-RU"/>
              </w:rPr>
              <w:t>изъяти</w:t>
            </w:r>
            <w:r w:rsidR="001707AF">
              <w:rPr>
                <w:color w:val="000000"/>
                <w:lang w:val="ru-RU"/>
              </w:rPr>
              <w:t>я</w:t>
            </w:r>
            <w:r w:rsidR="001707AF" w:rsidRPr="001707AF">
              <w:rPr>
                <w:color w:val="000000"/>
                <w:lang w:val="ru-RU"/>
              </w:rPr>
              <w:t xml:space="preserve"> или перераспределени</w:t>
            </w:r>
            <w:r w:rsidR="001707AF">
              <w:rPr>
                <w:color w:val="000000"/>
                <w:lang w:val="ru-RU"/>
              </w:rPr>
              <w:t>я</w:t>
            </w:r>
            <w:r w:rsidR="001707AF" w:rsidRPr="001707AF">
              <w:rPr>
                <w:color w:val="000000"/>
                <w:lang w:val="ru-RU"/>
              </w:rPr>
              <w:t xml:space="preserve"> имущества, переданного республиканскому юридическому лицу или приобретенного им в результате </w:t>
            </w:r>
            <w:r w:rsidR="001707AF" w:rsidRPr="001707AF">
              <w:rPr>
                <w:lang w:val="ru-RU"/>
              </w:rPr>
              <w:t>собственной хозяйственной деятельности</w:t>
            </w:r>
          </w:p>
        </w:tc>
      </w:tr>
      <w:tr w:rsidR="00964B65" w:rsidRPr="00386988" w14:paraId="2298AD45" w14:textId="77777777" w:rsidTr="00F309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A25EC29" w14:textId="77777777" w:rsidR="00964B65" w:rsidRPr="00386988" w:rsidRDefault="00964B65" w:rsidP="003A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A9A80E5" w14:textId="77777777" w:rsidR="00964B65" w:rsidRPr="00386988" w:rsidRDefault="00964B65" w:rsidP="003A3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6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Предполагаемые социально-экономические, правовые и (или) иные последствия в случае принятия проекта НПА</w:t>
            </w:r>
          </w:p>
          <w:p w14:paraId="0BE19ECA" w14:textId="7E0D9859" w:rsidR="00F10786" w:rsidRPr="00386988" w:rsidRDefault="00F10786" w:rsidP="003A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9956034" w14:textId="438B8845" w:rsidR="00CE0358" w:rsidRPr="00386988" w:rsidRDefault="006F1999" w:rsidP="003A308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869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</w:t>
            </w:r>
            <w:r w:rsidR="00F10EAE" w:rsidRPr="003869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Принятие Проекта не повлечет отрицательных социально-экономическ</w:t>
            </w:r>
            <w:r w:rsidR="00316328" w:rsidRPr="003869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их и (или) правовых последствий</w:t>
            </w:r>
          </w:p>
        </w:tc>
      </w:tr>
    </w:tbl>
    <w:p w14:paraId="563BE5A4" w14:textId="77777777" w:rsidR="00D85F58" w:rsidRPr="00386988" w:rsidRDefault="000A2997" w:rsidP="003A308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sectPr w:rsidR="00D85F58" w:rsidRPr="00386988" w:rsidSect="00A67AF0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B65"/>
    <w:rsid w:val="000167C3"/>
    <w:rsid w:val="000A2997"/>
    <w:rsid w:val="000A305C"/>
    <w:rsid w:val="000E12FC"/>
    <w:rsid w:val="00121602"/>
    <w:rsid w:val="00167A9D"/>
    <w:rsid w:val="001707AF"/>
    <w:rsid w:val="001A53B3"/>
    <w:rsid w:val="001C28EE"/>
    <w:rsid w:val="001E55E5"/>
    <w:rsid w:val="001F4E22"/>
    <w:rsid w:val="0020015C"/>
    <w:rsid w:val="00244E72"/>
    <w:rsid w:val="00275176"/>
    <w:rsid w:val="00287A54"/>
    <w:rsid w:val="002B247E"/>
    <w:rsid w:val="002F2AF6"/>
    <w:rsid w:val="003160CD"/>
    <w:rsid w:val="00316254"/>
    <w:rsid w:val="00316328"/>
    <w:rsid w:val="00356B9D"/>
    <w:rsid w:val="00376DE9"/>
    <w:rsid w:val="00386988"/>
    <w:rsid w:val="003A3081"/>
    <w:rsid w:val="003B0269"/>
    <w:rsid w:val="003D645F"/>
    <w:rsid w:val="00455FC0"/>
    <w:rsid w:val="004773A7"/>
    <w:rsid w:val="00486F16"/>
    <w:rsid w:val="004B5BBB"/>
    <w:rsid w:val="004B61A0"/>
    <w:rsid w:val="005516F6"/>
    <w:rsid w:val="00556794"/>
    <w:rsid w:val="00596422"/>
    <w:rsid w:val="005E196D"/>
    <w:rsid w:val="006467E7"/>
    <w:rsid w:val="006818D3"/>
    <w:rsid w:val="00681A8D"/>
    <w:rsid w:val="00693DDD"/>
    <w:rsid w:val="006E2459"/>
    <w:rsid w:val="006E3450"/>
    <w:rsid w:val="006F1601"/>
    <w:rsid w:val="006F1999"/>
    <w:rsid w:val="006F59B9"/>
    <w:rsid w:val="00730F50"/>
    <w:rsid w:val="00735CE1"/>
    <w:rsid w:val="00753EB3"/>
    <w:rsid w:val="00770165"/>
    <w:rsid w:val="00776BE0"/>
    <w:rsid w:val="00795D82"/>
    <w:rsid w:val="007B0798"/>
    <w:rsid w:val="007B351E"/>
    <w:rsid w:val="007C020D"/>
    <w:rsid w:val="007C2C68"/>
    <w:rsid w:val="007E115E"/>
    <w:rsid w:val="007E76F8"/>
    <w:rsid w:val="008A7145"/>
    <w:rsid w:val="008C08FD"/>
    <w:rsid w:val="008F4D0A"/>
    <w:rsid w:val="00964B65"/>
    <w:rsid w:val="009E74DD"/>
    <w:rsid w:val="00A37652"/>
    <w:rsid w:val="00A67AF0"/>
    <w:rsid w:val="00AA32C1"/>
    <w:rsid w:val="00AA3AFC"/>
    <w:rsid w:val="00AB6CBF"/>
    <w:rsid w:val="00AC20BE"/>
    <w:rsid w:val="00AD4887"/>
    <w:rsid w:val="00AD7D25"/>
    <w:rsid w:val="00AD7E3C"/>
    <w:rsid w:val="00AF4189"/>
    <w:rsid w:val="00B11E1A"/>
    <w:rsid w:val="00B16A14"/>
    <w:rsid w:val="00B45B38"/>
    <w:rsid w:val="00B679AC"/>
    <w:rsid w:val="00BE006C"/>
    <w:rsid w:val="00C60C6C"/>
    <w:rsid w:val="00C72426"/>
    <w:rsid w:val="00CE0358"/>
    <w:rsid w:val="00D35C4A"/>
    <w:rsid w:val="00D43CD9"/>
    <w:rsid w:val="00D82077"/>
    <w:rsid w:val="00D97C57"/>
    <w:rsid w:val="00DA7A88"/>
    <w:rsid w:val="00E13CEA"/>
    <w:rsid w:val="00E45D19"/>
    <w:rsid w:val="00EE0C38"/>
    <w:rsid w:val="00F10786"/>
    <w:rsid w:val="00F10EAE"/>
    <w:rsid w:val="00F30941"/>
    <w:rsid w:val="00F453DC"/>
    <w:rsid w:val="00F5354E"/>
    <w:rsid w:val="00F60071"/>
    <w:rsid w:val="00F61DFC"/>
    <w:rsid w:val="00F71D3F"/>
    <w:rsid w:val="00F750A2"/>
    <w:rsid w:val="00FA3F4A"/>
    <w:rsid w:val="00FD0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068F3"/>
  <w15:docId w15:val="{ED744739-3D74-42DA-BAD4-57E44C47C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B65"/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735C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455F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5B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45B38"/>
    <w:rPr>
      <w:rFonts w:ascii="Segoe UI" w:hAnsi="Segoe UI" w:cs="Segoe UI"/>
      <w:sz w:val="18"/>
      <w:szCs w:val="18"/>
      <w:lang w:val="ru-RU"/>
    </w:rPr>
  </w:style>
  <w:style w:type="paragraph" w:styleId="a5">
    <w:name w:val="Normal (Web)"/>
    <w:aliases w:val="Знак Знак,Знак4 Знак Знак,Обычный (Web),Знак4,Знак4 Знак Знак Знак Знак,Знак4 Знак,Обычный (Web)1,Обычный (веб) Знак1,Обычный (веб) Знак Знак1,Обычный (веб) Знак Знак Знак,Знак Знак1 Знак Знак,Обычный (веб) Знак Знак Знак Знак"/>
    <w:basedOn w:val="a"/>
    <w:link w:val="a6"/>
    <w:uiPriority w:val="99"/>
    <w:unhideWhenUsed/>
    <w:qFormat/>
    <w:rsid w:val="00F10EA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Обычный (веб) Знак"/>
    <w:aliases w:val="Знак Знак Знак,Знак4 Знак Знак Знак,Обычный (Web) Знак,Знак4 Знак1,Знак4 Знак Знак Знак Знак Знак,Знак4 Знак Знак1,Обычный (Web)1 Знак,Обычный (веб) Знак1 Знак,Обычный (веб) Знак Знак1 Знак,Обычный (веб) Знак Знак Знак Знак1"/>
    <w:link w:val="a5"/>
    <w:uiPriority w:val="99"/>
    <w:locked/>
    <w:rsid w:val="00F10EAE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rsid w:val="00455FC0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735CE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paragraph" w:styleId="a7">
    <w:name w:val="Body Text Indent"/>
    <w:basedOn w:val="a"/>
    <w:link w:val="a8"/>
    <w:uiPriority w:val="99"/>
    <w:unhideWhenUsed/>
    <w:rsid w:val="00735CE1"/>
    <w:pPr>
      <w:spacing w:after="120" w:line="276" w:lineRule="auto"/>
      <w:ind w:left="283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735CE1"/>
    <w:rPr>
      <w:rFonts w:ascii="Calibri" w:eastAsia="Calibri" w:hAnsi="Calibri" w:cs="Times New Roman"/>
      <w:sz w:val="20"/>
      <w:szCs w:val="20"/>
      <w:lang w:val="ru-RU" w:eastAsia="ru-RU"/>
    </w:rPr>
  </w:style>
  <w:style w:type="paragraph" w:customStyle="1" w:styleId="docdata">
    <w:name w:val="docdata"/>
    <w:aliases w:val="docy,v5,3339,bqiaagaaeyqcaaagiaiaaanydaaabyamaaaaaaaaaaaaaaaaaaaaaaaaaaaaaaaaaaaaaaaaaaaaaaaaaaaaaaaaaaaaaaaaaaaaaaaaaaaaaaaaaaaaaaaaaaaaaaaaaaaaaaaaaaaaaaaaaaaaaaaaaaaaaaaaaaaaaaaaaaaaaaaaaaaaaaaaaaaaaaaaaaaaaaaaaaaaaaaaaaaaaaaaaaaaaaaaaaaaaaaa"/>
    <w:basedOn w:val="a"/>
    <w:rsid w:val="00386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918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Арын Кайсар</dc:creator>
  <cp:lastModifiedBy>Бахытжамал Жанаевна Кусбекова</cp:lastModifiedBy>
  <cp:revision>41</cp:revision>
  <cp:lastPrinted>2025-04-18T09:43:00Z</cp:lastPrinted>
  <dcterms:created xsi:type="dcterms:W3CDTF">2025-05-28T11:52:00Z</dcterms:created>
  <dcterms:modified xsi:type="dcterms:W3CDTF">2026-09-21T07:06:00Z</dcterms:modified>
</cp:coreProperties>
</file>