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496"/>
        <w:gridCol w:w="2193"/>
        <w:gridCol w:w="6463"/>
        <w:gridCol w:w="6416"/>
      </w:tblGrid>
      <w:tr w:rsidR="004E5F6C" w14:paraId="59CF9FDA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2D4C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7242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29EA" w14:textId="2A7B0041" w:rsidR="004E5F6C" w:rsidRPr="000A7F28" w:rsidRDefault="000A7F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КАЗАХСКИЙ ЯЗ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CAFA" w14:textId="2BF1A17A" w:rsidR="004E5F6C" w:rsidRPr="000A7F28" w:rsidRDefault="000A7F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</w:rPr>
              <w:t>РУССКИЙ ЯЗ</w:t>
            </w:r>
          </w:p>
        </w:tc>
      </w:tr>
      <w:tr w:rsidR="004E5F6C" w:rsidRPr="00A35F15" w14:paraId="0913C59C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444B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8A8" w14:textId="77777777" w:rsidR="009560DB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Өскемен қ.</w:t>
            </w:r>
          </w:p>
          <w:p w14:paraId="292C9969" w14:textId="7367B9D6" w:rsidR="004E5F6C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г.</w:t>
            </w:r>
            <w:r w:rsidR="004E5F6C" w:rsidRPr="009560DB">
              <w:rPr>
                <w:rFonts w:ascii="Times New Roman" w:hAnsi="Times New Roman" w:cs="Times New Roman"/>
                <w:lang w:val="kk-KZ"/>
              </w:rPr>
              <w:t>Усть-Каменогорск</w:t>
            </w:r>
          </w:p>
          <w:p w14:paraId="2F061269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01A4" w14:textId="23F8C566" w:rsidR="004E5F6C" w:rsidRPr="0077040C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4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https://www.gov.kz/org/vko-oskemen/activities/94805?parentId=92339&amp;lang=kk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AC9A" w14:textId="00272496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5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https://www.gov.kz/org/vko-oskemen/activities/94805?parentId=92339&amp;lang=ru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2D6C48" w14:paraId="38658D30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975C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8C47" w14:textId="673C1A4F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Риддер</w:t>
            </w:r>
            <w:r w:rsidR="009560DB">
              <w:rPr>
                <w:rFonts w:ascii="Times New Roman" w:hAnsi="Times New Roman" w:cs="Times New Roman"/>
                <w:lang w:val="kk-KZ"/>
              </w:rPr>
              <w:t xml:space="preserve"> қ. – г.Риддер</w:t>
            </w:r>
          </w:p>
          <w:p w14:paraId="4A1129D4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8009" w14:textId="1BDE6C0A" w:rsidR="004E5F6C" w:rsidRPr="000A7F28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6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https://www.gov.kz/org/vko-ridder/activities/92363?parentId=91569&amp;lang=kk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A0D5" w14:textId="6213CC6B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7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https://www.gov.kz/org/vko-ridder/activities/92363?parentId=91569&amp;lang=ru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5E020E" w14:paraId="2781E452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64E9E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36FE" w14:textId="77777777" w:rsid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Алтай</w:t>
            </w:r>
            <w:r w:rsidR="009560DB">
              <w:rPr>
                <w:rFonts w:ascii="Times New Roman" w:hAnsi="Times New Roman" w:cs="Times New Roman"/>
                <w:lang w:val="kk-KZ"/>
              </w:rPr>
              <w:t xml:space="preserve"> ауд. </w:t>
            </w:r>
          </w:p>
          <w:p w14:paraId="6062D79E" w14:textId="0FEEBF01" w:rsidR="004E5F6C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район Алтай</w:t>
            </w:r>
          </w:p>
          <w:p w14:paraId="4AF6A888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44F7" w14:textId="6635600D" w:rsidR="004E5F6C" w:rsidRPr="00195F45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8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https://www.gov.kz/org/vko-altai/activities/92589?parentId=91252&amp;lang=kk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B696" w14:textId="4DC5EEE2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9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https://www.gov.kz/org/vko-altai/activities/92589?parentId=91252&amp;lang=ru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2B1E09" w14:paraId="24BDC9B8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0EEB6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9C8D" w14:textId="571DDE56" w:rsidR="004E5F6C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Глубокое</w:t>
            </w:r>
            <w:r w:rsidR="009560DB">
              <w:rPr>
                <w:rFonts w:ascii="Times New Roman" w:hAnsi="Times New Roman" w:cs="Times New Roman"/>
                <w:lang w:val="kk-KZ"/>
              </w:rPr>
              <w:t xml:space="preserve"> ауд.</w:t>
            </w:r>
          </w:p>
          <w:p w14:paraId="5BE7C1C1" w14:textId="248427DA" w:rsidR="009560DB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Глубоковский район</w:t>
            </w:r>
          </w:p>
          <w:p w14:paraId="4EEC9E4B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919D" w14:textId="7BF0DAA9" w:rsidR="004E5F6C" w:rsidRPr="002D770D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0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https://www.gov.kz/org/vko-glubokoe/activities/91990?parentId=91470&amp;lang=kk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233B" w14:textId="162207A0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1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https://www.gov.kz/org/vko-glubokoe/activities/91990?parentId=91470&amp;lang=ru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14:paraId="3E700058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4F38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D3BC" w14:textId="29EDFE63" w:rsidR="004E5F6C" w:rsidRPr="00BD3028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BD3028">
              <w:rPr>
                <w:rFonts w:ascii="Times New Roman" w:hAnsi="Times New Roman" w:cs="Times New Roman"/>
                <w:lang w:val="kk-KZ"/>
              </w:rPr>
              <w:t>Зайсан</w:t>
            </w:r>
            <w:r w:rsidR="009560DB" w:rsidRPr="00BD3028">
              <w:rPr>
                <w:rFonts w:ascii="Times New Roman" w:hAnsi="Times New Roman" w:cs="Times New Roman"/>
                <w:lang w:val="kk-KZ"/>
              </w:rPr>
              <w:t xml:space="preserve"> ауд. Зайсанский район</w:t>
            </w:r>
          </w:p>
          <w:p w14:paraId="0396BC93" w14:textId="77777777" w:rsidR="004E5F6C" w:rsidRPr="00B6025C" w:rsidRDefault="004E5F6C">
            <w:pPr>
              <w:spacing w:line="240" w:lineRule="auto"/>
              <w:rPr>
                <w:rFonts w:ascii="Times New Roman" w:hAnsi="Times New Roman" w:cs="Times New Roman"/>
                <w:highlight w:val="yellow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0EBF" w14:textId="08F10DCC" w:rsidR="004E5F6C" w:rsidRPr="00B6025C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hyperlink r:id="rId12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https://www.gov.kz/org/vko-zaysan/documents/details/1094346?lang=kk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9D4" w14:textId="4E9204C8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3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https://www.gov.kz/org/vko-zaysan/documents/details/1094346?lang=ru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116BB4" w14:paraId="5D9B4315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A04AC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F938" w14:textId="77777777" w:rsid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Катонқарағай ауд.</w:t>
            </w:r>
          </w:p>
          <w:p w14:paraId="062234C5" w14:textId="0EBF0B96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Катон</w:t>
            </w:r>
            <w:r w:rsidR="009560DB">
              <w:rPr>
                <w:rFonts w:ascii="Times New Roman" w:hAnsi="Times New Roman" w:cs="Times New Roman"/>
                <w:lang w:val="kk-KZ"/>
              </w:rPr>
              <w:t>-Карагайский район</w:t>
            </w:r>
          </w:p>
          <w:p w14:paraId="694F2DD3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3B4" w14:textId="103D2877" w:rsidR="004E5F6C" w:rsidRPr="007517B2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4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https://www.gov.kz/org/vko-katon-karagay/activities/95092?parentId=95083&amp;lang=kk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2105" w14:textId="43F619F1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5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https://www.gov.kz/org/vko-katon-karagay/activities/95092?parentId=95083&amp;lang=ru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CC631F" w14:paraId="415FBD4B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9630F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F589" w14:textId="19DB65D3" w:rsidR="004E5F6C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Күршім ауд. </w:t>
            </w:r>
            <w:r w:rsidR="004E5F6C" w:rsidRPr="009560DB">
              <w:rPr>
                <w:rFonts w:ascii="Times New Roman" w:hAnsi="Times New Roman" w:cs="Times New Roman"/>
                <w:lang w:val="kk-KZ"/>
              </w:rPr>
              <w:t>Курчум</w:t>
            </w:r>
            <w:r>
              <w:rPr>
                <w:rFonts w:ascii="Times New Roman" w:hAnsi="Times New Roman" w:cs="Times New Roman"/>
                <w:lang w:val="kk-KZ"/>
              </w:rPr>
              <w:t>ский район</w:t>
            </w:r>
          </w:p>
          <w:p w14:paraId="0F1D86BA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4E15" w14:textId="5626262A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6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https://www.gov.kz/org/vko-kurchum/activities/94855?parentId=91401&amp;lang=kk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488" w14:textId="0887355F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7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https://www.gov.kz/org/vko-kurchum/activities/94855?parentId=91401&amp;lang=ru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211894" w14:paraId="66850FBD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C003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FDCC" w14:textId="64626D48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Мар</w:t>
            </w:r>
            <w:r w:rsidR="009560DB">
              <w:rPr>
                <w:rFonts w:ascii="Times New Roman" w:hAnsi="Times New Roman" w:cs="Times New Roman"/>
                <w:lang w:val="kk-KZ"/>
              </w:rPr>
              <w:t>қакөл ауд. район Марқакөл</w:t>
            </w:r>
          </w:p>
          <w:p w14:paraId="77743241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DBD4" w14:textId="3411DD3B" w:rsidR="004E5F6C" w:rsidRPr="00C21C66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8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https://www.gov.kz/org/vko-markakol/activities/92171?parentId=91479&amp;lang=kk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235E" w14:textId="72B0ABC0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19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https://www.gov.kz/org/vko-markakol/activities/92171?parentId=91479&amp;lang=ru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2832DB" w14:paraId="63B69D74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AD37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C243" w14:textId="77777777" w:rsid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Самар</w:t>
            </w:r>
            <w:r w:rsidR="009560DB">
              <w:rPr>
                <w:rFonts w:ascii="Times New Roman" w:hAnsi="Times New Roman" w:cs="Times New Roman"/>
                <w:lang w:val="kk-KZ"/>
              </w:rPr>
              <w:t xml:space="preserve"> ауд. </w:t>
            </w:r>
          </w:p>
          <w:p w14:paraId="0336CB82" w14:textId="4E38B663" w:rsidR="004E5F6C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район Самар</w:t>
            </w:r>
          </w:p>
          <w:p w14:paraId="6829FA5D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AE36" w14:textId="5B1970D7" w:rsidR="004E5F6C" w:rsidRPr="00605CDA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0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https://www.gov.kz/org/vko-samar/activities/94870?parentId=93745&amp;lang=kk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11BA" w14:textId="5C4112C9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1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https://www.gov.kz/org/vko-samar/activities/94870?parentId=93745&amp;lang=ru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BA17DA" w14:paraId="0BE1FACA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345E0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10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BACC" w14:textId="77777777" w:rsid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Тарбағатай ауд.</w:t>
            </w:r>
          </w:p>
          <w:p w14:paraId="315CA14E" w14:textId="614708A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Тарбагатай</w:t>
            </w:r>
            <w:r w:rsidR="009560DB">
              <w:rPr>
                <w:rFonts w:ascii="Times New Roman" w:hAnsi="Times New Roman" w:cs="Times New Roman"/>
                <w:lang w:val="kk-KZ"/>
              </w:rPr>
              <w:t>ский район</w:t>
            </w:r>
          </w:p>
          <w:p w14:paraId="49A4FBC9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2EAD" w14:textId="1C10B56D" w:rsidR="004E5F6C" w:rsidRPr="00B7004F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2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https://www.gov.kz/org/vko-tarbagatay/activities/94705?parentId=94563&amp;lang=kk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88D3" w14:textId="125F88AD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3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https://www.gov.kz/org/vko-tarbagatay/activities/94705?parentId=94563&amp;lang=ru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DB4597" w14:paraId="67A3B2C3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ECE74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9B2B" w14:textId="77777777" w:rsid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Ұлан ауд. </w:t>
            </w:r>
          </w:p>
          <w:p w14:paraId="0B232564" w14:textId="7327BDB6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Улан</w:t>
            </w:r>
            <w:r w:rsidR="009560DB">
              <w:rPr>
                <w:rFonts w:ascii="Times New Roman" w:hAnsi="Times New Roman" w:cs="Times New Roman"/>
                <w:lang w:val="kk-KZ"/>
              </w:rPr>
              <w:t>ский район</w:t>
            </w:r>
          </w:p>
          <w:p w14:paraId="5E5E1A82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DB5F" w14:textId="2DC84196" w:rsidR="004E5F6C" w:rsidRPr="00385477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4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https://www.gov.kz/org/vko-ulan/activities/92462?parentId=92213&amp;lang=kk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A5CD" w14:textId="56687A64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5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https://www.gov.kz/org/vko-ulan/activities/92462?parentId=92213&amp;lang=ru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DD6723" w14:paraId="3C53A9B6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DCEF7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41D1" w14:textId="77777777" w:rsidR="009560DB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Үлкен Нарын ауданы</w:t>
            </w:r>
          </w:p>
          <w:p w14:paraId="42C99154" w14:textId="67DDE5C1" w:rsidR="004E5F6C" w:rsidRPr="009560DB" w:rsidRDefault="009560DB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 xml:space="preserve">район </w:t>
            </w:r>
            <w:r w:rsidR="004E5F6C" w:rsidRPr="009560DB">
              <w:rPr>
                <w:rFonts w:ascii="Times New Roman" w:hAnsi="Times New Roman" w:cs="Times New Roman"/>
                <w:lang w:val="kk-KZ"/>
              </w:rPr>
              <w:t>Улкен Нарын</w:t>
            </w:r>
          </w:p>
          <w:p w14:paraId="49D914D0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4C7A" w14:textId="4152B210" w:rsidR="004E5F6C" w:rsidRPr="0095279C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6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https://www.gov.kz/org/vko-ulken-naryn/activities/95073?parentId=93699&amp;lang=kk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A0CA" w14:textId="584D0C56" w:rsidR="004E5F6C" w:rsidRPr="00AD450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7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https://www.gov.kz/org/vko-ulken-naryn/activities/95073?parentId=93699&amp;lang=ru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59144B" w14:paraId="1516E062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8D92" w14:textId="77777777" w:rsidR="004E5F6C" w:rsidRPr="000A7F28" w:rsidRDefault="004E5F6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A7F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0DCE" w14:textId="4B8B9094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9560DB">
              <w:rPr>
                <w:rFonts w:ascii="Times New Roman" w:hAnsi="Times New Roman" w:cs="Times New Roman"/>
                <w:lang w:val="kk-KZ"/>
              </w:rPr>
              <w:t>Шемонаиха</w:t>
            </w:r>
            <w:r w:rsidR="009560DB" w:rsidRPr="009560DB">
              <w:rPr>
                <w:rFonts w:ascii="Times New Roman" w:hAnsi="Times New Roman" w:cs="Times New Roman"/>
                <w:lang w:val="kk-KZ"/>
              </w:rPr>
              <w:t xml:space="preserve"> ауд. Шемонаихинский район</w:t>
            </w:r>
          </w:p>
          <w:p w14:paraId="470463BD" w14:textId="77777777" w:rsidR="004E5F6C" w:rsidRPr="009560DB" w:rsidRDefault="004E5F6C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2394" w14:textId="7B6E94B3" w:rsidR="004E5F6C" w:rsidRPr="003A7058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8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https://www.gov.kz/org/vko-shemonaiha/activities/91151?parentId=91064&amp;lang=kk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970A" w14:textId="25E55E7F" w:rsidR="004E5F6C" w:rsidRPr="009560DB" w:rsidRDefault="00BD30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hyperlink r:id="rId29" w:history="1">
              <w:r w:rsidRPr="00437CA1">
                <w:rPr>
                  <w:rStyle w:val="ad"/>
                  <w:rFonts w:ascii="Times New Roman" w:hAnsi="Times New Roman" w:cs="Times New Roman"/>
                  <w:sz w:val="28"/>
                  <w:szCs w:val="28"/>
                  <w:lang w:val="kk-KZ"/>
                </w:rPr>
                <w:t>https://www.gov.kz/org/vko-shemonaiha/activities/91151?parentId=91064&amp;lang=ru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4E5F6C" w:rsidRPr="0059144B" w14:paraId="65A9A251" w14:textId="77777777" w:rsidTr="000A7F2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D270" w14:textId="77777777" w:rsidR="004E5F6C" w:rsidRDefault="004E5F6C">
            <w:pPr>
              <w:spacing w:line="240" w:lineRule="auto"/>
              <w:rPr>
                <w:lang w:val="kk-KZ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ED6E" w14:textId="77777777" w:rsidR="004E5F6C" w:rsidRPr="0059144B" w:rsidRDefault="004E5F6C">
            <w:pPr>
              <w:spacing w:line="240" w:lineRule="auto"/>
              <w:rPr>
                <w:lang w:val="kk-KZ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4729" w14:textId="77777777" w:rsidR="004E5F6C" w:rsidRPr="0059144B" w:rsidRDefault="004E5F6C">
            <w:pPr>
              <w:spacing w:line="240" w:lineRule="auto"/>
              <w:rPr>
                <w:lang w:val="kk-K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E48E" w14:textId="77777777" w:rsidR="004E5F6C" w:rsidRPr="0059144B" w:rsidRDefault="004E5F6C">
            <w:pPr>
              <w:spacing w:line="240" w:lineRule="auto"/>
              <w:rPr>
                <w:lang w:val="kk-KZ"/>
              </w:rPr>
            </w:pPr>
          </w:p>
        </w:tc>
      </w:tr>
    </w:tbl>
    <w:p w14:paraId="716522E5" w14:textId="77777777" w:rsidR="00380754" w:rsidRPr="0059144B" w:rsidRDefault="00380754">
      <w:pPr>
        <w:rPr>
          <w:lang w:val="kk-KZ"/>
        </w:rPr>
      </w:pPr>
    </w:p>
    <w:sectPr w:rsidR="00380754" w:rsidRPr="0059144B" w:rsidSect="009560DB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44"/>
    <w:rsid w:val="00044EF4"/>
    <w:rsid w:val="00054083"/>
    <w:rsid w:val="00084FC3"/>
    <w:rsid w:val="000A7F28"/>
    <w:rsid w:val="00116BB4"/>
    <w:rsid w:val="00133D1D"/>
    <w:rsid w:val="00195F45"/>
    <w:rsid w:val="00211894"/>
    <w:rsid w:val="002832DB"/>
    <w:rsid w:val="002966E5"/>
    <w:rsid w:val="002A4D63"/>
    <w:rsid w:val="002B1E09"/>
    <w:rsid w:val="002D6C48"/>
    <w:rsid w:val="002D770D"/>
    <w:rsid w:val="00323921"/>
    <w:rsid w:val="00357674"/>
    <w:rsid w:val="00380754"/>
    <w:rsid w:val="00385477"/>
    <w:rsid w:val="003A7058"/>
    <w:rsid w:val="004E5F6C"/>
    <w:rsid w:val="0059144B"/>
    <w:rsid w:val="00591A50"/>
    <w:rsid w:val="005C4DE9"/>
    <w:rsid w:val="005E020E"/>
    <w:rsid w:val="00605CDA"/>
    <w:rsid w:val="007517B2"/>
    <w:rsid w:val="0077040C"/>
    <w:rsid w:val="007E25C6"/>
    <w:rsid w:val="00803168"/>
    <w:rsid w:val="00813439"/>
    <w:rsid w:val="009329F9"/>
    <w:rsid w:val="0095279C"/>
    <w:rsid w:val="009560DB"/>
    <w:rsid w:val="009A6B26"/>
    <w:rsid w:val="00A1170E"/>
    <w:rsid w:val="00A35F15"/>
    <w:rsid w:val="00AD450B"/>
    <w:rsid w:val="00B26009"/>
    <w:rsid w:val="00B6025C"/>
    <w:rsid w:val="00B7004F"/>
    <w:rsid w:val="00BA17DA"/>
    <w:rsid w:val="00BD0F4D"/>
    <w:rsid w:val="00BD3028"/>
    <w:rsid w:val="00C21C66"/>
    <w:rsid w:val="00C61D3A"/>
    <w:rsid w:val="00CC631F"/>
    <w:rsid w:val="00DB4597"/>
    <w:rsid w:val="00DD6723"/>
    <w:rsid w:val="00E12CCB"/>
    <w:rsid w:val="00EE1FF6"/>
    <w:rsid w:val="00EF3A99"/>
    <w:rsid w:val="00F7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D2955"/>
  <w15:chartTrackingRefBased/>
  <w15:docId w15:val="{56C6207B-04A7-41A6-83D9-CCC058AB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F6C"/>
    <w:pPr>
      <w:spacing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70D4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0D4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0D4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0D4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D4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D4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D4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D4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D4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D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0D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0D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0D4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0D4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0D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0D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0D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0D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0D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0D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0D4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0D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0D44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0D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0D44"/>
    <w:pPr>
      <w:spacing w:line="278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F70D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0D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0D4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70D4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E5F6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AD450B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D45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kz/org/vko-altai/activities/92589?parentId=91252&amp;lang=kk" TargetMode="External"/><Relationship Id="rId13" Type="http://schemas.openxmlformats.org/officeDocument/2006/relationships/hyperlink" Target="https://www.gov.kz/org/vko-zaysan/documents/details/1094346?lang=ru" TargetMode="External"/><Relationship Id="rId18" Type="http://schemas.openxmlformats.org/officeDocument/2006/relationships/hyperlink" Target="https://www.gov.kz/org/vko-markakol/activities/92171?parentId=91479&amp;lang=kk" TargetMode="External"/><Relationship Id="rId26" Type="http://schemas.openxmlformats.org/officeDocument/2006/relationships/hyperlink" Target="https://www.gov.kz/org/vko-ulken-naryn/activities/95073?parentId=93699&amp;lang=k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kz/org/vko-samar/activities/94870?parentId=93745&amp;lang=ru" TargetMode="External"/><Relationship Id="rId7" Type="http://schemas.openxmlformats.org/officeDocument/2006/relationships/hyperlink" Target="https://www.gov.kz/org/vko-ridder/activities/92363?parentId=91569&amp;lang=ru" TargetMode="External"/><Relationship Id="rId12" Type="http://schemas.openxmlformats.org/officeDocument/2006/relationships/hyperlink" Target="https://www.gov.kz/org/vko-zaysan/documents/details/1094346?lang=kk" TargetMode="External"/><Relationship Id="rId17" Type="http://schemas.openxmlformats.org/officeDocument/2006/relationships/hyperlink" Target="https://www.gov.kz/org/vko-kurchum/activities/94855?parentId=91401&amp;lang=ru" TargetMode="External"/><Relationship Id="rId25" Type="http://schemas.openxmlformats.org/officeDocument/2006/relationships/hyperlink" Target="https://www.gov.kz/org/vko-ulan/activities/92462?parentId=92213&amp;lang=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kz/org/vko-kurchum/activities/94855?parentId=91401&amp;lang=kk" TargetMode="External"/><Relationship Id="rId20" Type="http://schemas.openxmlformats.org/officeDocument/2006/relationships/hyperlink" Target="https://www.gov.kz/org/vko-samar/activities/94870?parentId=93745&amp;lang=kk" TargetMode="External"/><Relationship Id="rId29" Type="http://schemas.openxmlformats.org/officeDocument/2006/relationships/hyperlink" Target="https://www.gov.kz/org/vko-shemonaiha/activities/91151?parentId=91064&amp;lang=r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kz/org/vko-ridder/activities/92363?parentId=91569&amp;lang=kk" TargetMode="External"/><Relationship Id="rId11" Type="http://schemas.openxmlformats.org/officeDocument/2006/relationships/hyperlink" Target="https://www.gov.kz/org/vko-glubokoe/activities/91990?parentId=91470&amp;lang=ru" TargetMode="External"/><Relationship Id="rId24" Type="http://schemas.openxmlformats.org/officeDocument/2006/relationships/hyperlink" Target="https://www.gov.kz/org/vko-ulan/activities/92462?parentId=92213&amp;lang=kk" TargetMode="External"/><Relationship Id="rId5" Type="http://schemas.openxmlformats.org/officeDocument/2006/relationships/hyperlink" Target="https://www.gov.kz/org/vko-oskemen/activities/94805?parentId=92339&amp;lang=ru" TargetMode="External"/><Relationship Id="rId15" Type="http://schemas.openxmlformats.org/officeDocument/2006/relationships/hyperlink" Target="https://www.gov.kz/org/vko-katon-karagay/activities/95092?parentId=95083&amp;lang=ru" TargetMode="External"/><Relationship Id="rId23" Type="http://schemas.openxmlformats.org/officeDocument/2006/relationships/hyperlink" Target="https://www.gov.kz/org/vko-tarbagatay/activities/94705?parentId=94563&amp;lang=ru" TargetMode="External"/><Relationship Id="rId28" Type="http://schemas.openxmlformats.org/officeDocument/2006/relationships/hyperlink" Target="https://www.gov.kz/org/vko-shemonaiha/activities/91151?parentId=91064&amp;lang=kk" TargetMode="External"/><Relationship Id="rId10" Type="http://schemas.openxmlformats.org/officeDocument/2006/relationships/hyperlink" Target="https://www.gov.kz/org/vko-glubokoe/activities/91990?parentId=91470&amp;lang=kk" TargetMode="External"/><Relationship Id="rId19" Type="http://schemas.openxmlformats.org/officeDocument/2006/relationships/hyperlink" Target="https://www.gov.kz/org/vko-markakol/activities/92171?parentId=91479&amp;lang=ru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gov.kz/org/vko-oskemen/activities/94805?parentId=92339&amp;lang=kk" TargetMode="External"/><Relationship Id="rId9" Type="http://schemas.openxmlformats.org/officeDocument/2006/relationships/hyperlink" Target="https://www.gov.kz/org/vko-altai/activities/92589?parentId=91252&amp;lang=ru" TargetMode="External"/><Relationship Id="rId14" Type="http://schemas.openxmlformats.org/officeDocument/2006/relationships/hyperlink" Target="https://www.gov.kz/org/vko-katon-karagay/activities/95092?parentId=95083&amp;lang=kk" TargetMode="External"/><Relationship Id="rId22" Type="http://schemas.openxmlformats.org/officeDocument/2006/relationships/hyperlink" Target="https://www.gov.kz/org/vko-tarbagatay/activities/94705?parentId=94563&amp;lang=kk" TargetMode="External"/><Relationship Id="rId27" Type="http://schemas.openxmlformats.org/officeDocument/2006/relationships/hyperlink" Target="https://www.gov.kz/org/vko-ulken-naryn/activities/95073?parentId=93699&amp;lang=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714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39</cp:revision>
  <dcterms:created xsi:type="dcterms:W3CDTF">2026-11-02T03:40:00Z</dcterms:created>
  <dcterms:modified xsi:type="dcterms:W3CDTF">2026-11-02T05:28:00Z</dcterms:modified>
</cp:coreProperties>
</file>