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28C9" w:rsidRPr="000328C9" w:rsidRDefault="000328C9" w:rsidP="00EC4705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Халықтың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санитариялық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>-</w:t>
      </w:r>
    </w:p>
    <w:p w:rsidR="000328C9" w:rsidRPr="000328C9" w:rsidRDefault="000328C9" w:rsidP="00EC4705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эпидемиологиялық</w:t>
      </w:r>
      <w:proofErr w:type="spellEnd"/>
    </w:p>
    <w:p w:rsidR="000328C9" w:rsidRPr="000328C9" w:rsidRDefault="000328C9" w:rsidP="00EC4705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саламаттығы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</w:p>
    <w:p w:rsidR="000328C9" w:rsidRPr="000328C9" w:rsidRDefault="000328C9" w:rsidP="00EC4705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тергеп-тексеру</w:t>
      </w:r>
      <w:proofErr w:type="spellEnd"/>
      <w:r w:rsidRPr="000328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</w:p>
    <w:p w:rsidR="000328C9" w:rsidRPr="000328C9" w:rsidRDefault="000328C9" w:rsidP="00EC4705">
      <w:pPr>
        <w:spacing w:after="0" w:line="276" w:lineRule="auto"/>
        <w:ind w:left="6096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0328C9">
        <w:rPr>
          <w:rFonts w:ascii="Times New Roman" w:hAnsi="Times New Roman" w:cs="Times New Roman"/>
          <w:sz w:val="28"/>
          <w:szCs w:val="28"/>
        </w:rPr>
        <w:t>қағидаларына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328C9">
        <w:rPr>
          <w:rFonts w:ascii="Times New Roman" w:hAnsi="Times New Roman" w:cs="Times New Roman"/>
          <w:sz w:val="28"/>
          <w:szCs w:val="28"/>
        </w:rPr>
        <w:t>7-қосымша</w:t>
      </w:r>
    </w:p>
    <w:p w:rsidR="00EC4705" w:rsidRDefault="00EC4705" w:rsidP="00EC470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C4705" w:rsidRDefault="00EC4705" w:rsidP="00EC470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28C9" w:rsidRPr="00156FCE" w:rsidRDefault="000328C9" w:rsidP="00EC4705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Тергеп-тексеру</w:t>
      </w:r>
      <w:proofErr w:type="spellEnd"/>
      <w:r w:rsidRPr="000328C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328C9">
        <w:rPr>
          <w:rFonts w:ascii="Times New Roman" w:hAnsi="Times New Roman" w:cs="Times New Roman"/>
          <w:b/>
          <w:sz w:val="28"/>
          <w:szCs w:val="28"/>
        </w:rPr>
        <w:t>жүргізу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нәтижелері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туралы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56FCE">
        <w:rPr>
          <w:rFonts w:ascii="Times New Roman" w:hAnsi="Times New Roman" w:cs="Times New Roman"/>
          <w:b/>
          <w:sz w:val="28"/>
          <w:szCs w:val="28"/>
        </w:rPr>
        <w:t>ақпара</w:t>
      </w:r>
      <w:proofErr w:type="spellEnd"/>
      <w:r w:rsidR="00156FCE">
        <w:rPr>
          <w:rFonts w:ascii="Times New Roman" w:hAnsi="Times New Roman" w:cs="Times New Roman"/>
          <w:b/>
          <w:sz w:val="28"/>
          <w:szCs w:val="28"/>
          <w:lang w:val="kk-KZ"/>
        </w:rPr>
        <w:t>т</w:t>
      </w:r>
    </w:p>
    <w:p w:rsidR="00EC4705" w:rsidRDefault="00EC4705" w:rsidP="00EC470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C4705" w:rsidRDefault="00EC4705" w:rsidP="00EC4705">
      <w:pPr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EC4705" w:rsidRDefault="000328C9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C4705">
        <w:rPr>
          <w:rFonts w:ascii="Times New Roman" w:hAnsi="Times New Roman" w:cs="Times New Roman"/>
          <w:b/>
          <w:sz w:val="28"/>
          <w:szCs w:val="28"/>
          <w:lang w:val="kk-KZ"/>
        </w:rPr>
        <w:t>1. Тергеп-тексеру жүргізудің негізі</w:t>
      </w:r>
      <w:r w:rsidRPr="00EC47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F837ED" w:rsidRPr="00EC4705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Pr="00EC47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3724AE" w:rsidRPr="00EC4705">
        <w:rPr>
          <w:rFonts w:ascii="Times New Roman" w:hAnsi="Times New Roman" w:cs="Times New Roman"/>
          <w:sz w:val="28"/>
          <w:szCs w:val="28"/>
          <w:lang w:val="kk-KZ"/>
        </w:rPr>
        <w:t>халықтың санитариялық-эпидемиологиялық саламаттылдығы саласында бақылау мақсатында сатып алу нәтижелері бойынша.</w:t>
      </w:r>
    </w:p>
    <w:p w:rsidR="00EC4705" w:rsidRDefault="00EC4705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C4705" w:rsidRDefault="000328C9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348A7">
        <w:rPr>
          <w:rFonts w:ascii="Times New Roman" w:hAnsi="Times New Roman" w:cs="Times New Roman"/>
          <w:b/>
          <w:sz w:val="28"/>
          <w:szCs w:val="28"/>
          <w:lang w:val="kk-KZ"/>
        </w:rPr>
        <w:t>2. Тергеп-тексеру жүргізетін бақылау және қадағалау органы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3A89" w:rsidRPr="00D348A7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03A89">
        <w:rPr>
          <w:rFonts w:ascii="Times New Roman" w:hAnsi="Times New Roman" w:cs="Times New Roman"/>
          <w:sz w:val="28"/>
          <w:szCs w:val="28"/>
          <w:lang w:val="kk-KZ"/>
        </w:rPr>
        <w:t>Алматы қаласы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="00603A8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CC4E67">
        <w:rPr>
          <w:rFonts w:ascii="Times New Roman" w:hAnsi="Times New Roman" w:cs="Times New Roman"/>
          <w:sz w:val="28"/>
          <w:szCs w:val="28"/>
          <w:lang w:val="kk-KZ"/>
        </w:rPr>
        <w:t>Түрксіб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 xml:space="preserve"> ауданы санитар</w:t>
      </w:r>
      <w:r w:rsidR="00C10EDA">
        <w:rPr>
          <w:rFonts w:ascii="Times New Roman" w:hAnsi="Times New Roman" w:cs="Times New Roman"/>
          <w:sz w:val="28"/>
          <w:szCs w:val="28"/>
          <w:lang w:val="kk-KZ"/>
        </w:rPr>
        <w:t>ия</w:t>
      </w:r>
      <w:r w:rsidRPr="00D348A7">
        <w:rPr>
          <w:rFonts w:ascii="Times New Roman" w:hAnsi="Times New Roman" w:cs="Times New Roman"/>
          <w:sz w:val="28"/>
          <w:szCs w:val="28"/>
          <w:lang w:val="kk-KZ"/>
        </w:rPr>
        <w:t>лық-эпидемиологиялық бақылау басқармасы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C4705" w:rsidRDefault="00EC4705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C4705" w:rsidRDefault="000328C9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0AF4">
        <w:rPr>
          <w:rFonts w:ascii="Times New Roman" w:hAnsi="Times New Roman" w:cs="Times New Roman"/>
          <w:b/>
          <w:sz w:val="28"/>
          <w:szCs w:val="28"/>
          <w:lang w:val="kk-KZ"/>
        </w:rPr>
        <w:t>3. Тартылған сарапшылар (деректерді пайдалануға келісім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>–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>талап етілмейді.</w:t>
      </w:r>
    </w:p>
    <w:p w:rsidR="00EC4705" w:rsidRDefault="00EC4705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C4705" w:rsidRDefault="000328C9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230AF4">
        <w:rPr>
          <w:rFonts w:ascii="Times New Roman" w:hAnsi="Times New Roman" w:cs="Times New Roman"/>
          <w:b/>
          <w:sz w:val="28"/>
          <w:szCs w:val="28"/>
          <w:lang w:val="kk-KZ"/>
        </w:rPr>
        <w:t>4. Тергеп-тексеру жүргізу мерзімі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- </w:t>
      </w:r>
      <w:r w:rsidR="00846109">
        <w:rPr>
          <w:rFonts w:ascii="Times New Roman" w:hAnsi="Times New Roman" w:cs="Times New Roman"/>
          <w:sz w:val="28"/>
          <w:szCs w:val="28"/>
          <w:lang w:val="kk-KZ"/>
        </w:rPr>
        <w:t>08</w:t>
      </w:r>
      <w:r w:rsidR="0020674F" w:rsidRPr="0020674F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846109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3724AE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20674F" w:rsidRPr="0020674F">
        <w:rPr>
          <w:rFonts w:ascii="Times New Roman" w:hAnsi="Times New Roman" w:cs="Times New Roman"/>
          <w:sz w:val="28"/>
          <w:szCs w:val="28"/>
          <w:lang w:val="kk-KZ"/>
        </w:rPr>
        <w:t>.202</w:t>
      </w:r>
      <w:r w:rsidR="003724AE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20674F">
        <w:rPr>
          <w:rFonts w:ascii="Times New Roman" w:hAnsi="Times New Roman" w:cs="Times New Roman"/>
          <w:sz w:val="28"/>
          <w:szCs w:val="28"/>
          <w:lang w:val="kk-KZ"/>
        </w:rPr>
        <w:t>ж</w:t>
      </w:r>
      <w:r w:rsidR="0020674F" w:rsidRPr="0020674F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20674F" w:rsidRPr="0020674F">
        <w:rPr>
          <w:lang w:val="kk-KZ"/>
        </w:rPr>
        <w:t xml:space="preserve"> 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 xml:space="preserve">бастап </w:t>
      </w:r>
      <w:r w:rsidR="00846109">
        <w:rPr>
          <w:rFonts w:ascii="Times New Roman" w:hAnsi="Times New Roman" w:cs="Times New Roman"/>
          <w:sz w:val="28"/>
          <w:szCs w:val="28"/>
          <w:lang w:val="kk-KZ"/>
        </w:rPr>
        <w:t>2</w:t>
      </w:r>
      <w:r w:rsidR="003B6D15">
        <w:rPr>
          <w:rFonts w:ascii="Times New Roman" w:hAnsi="Times New Roman" w:cs="Times New Roman"/>
          <w:sz w:val="28"/>
          <w:szCs w:val="28"/>
          <w:lang w:val="kk-KZ"/>
        </w:rPr>
        <w:t>3</w:t>
      </w:r>
      <w:r w:rsidR="0020674F" w:rsidRPr="0020674F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3B6D15">
        <w:rPr>
          <w:rFonts w:ascii="Times New Roman" w:hAnsi="Times New Roman" w:cs="Times New Roman"/>
          <w:sz w:val="28"/>
          <w:szCs w:val="28"/>
          <w:lang w:val="kk-KZ"/>
        </w:rPr>
        <w:t>1</w:t>
      </w:r>
      <w:r w:rsidR="00702D60">
        <w:rPr>
          <w:rFonts w:ascii="Times New Roman" w:hAnsi="Times New Roman" w:cs="Times New Roman"/>
          <w:sz w:val="28"/>
          <w:szCs w:val="28"/>
          <w:lang w:val="kk-KZ"/>
        </w:rPr>
        <w:t>0</w:t>
      </w:r>
      <w:r w:rsidR="0020674F" w:rsidRPr="0020674F">
        <w:rPr>
          <w:rFonts w:ascii="Times New Roman" w:hAnsi="Times New Roman" w:cs="Times New Roman"/>
          <w:sz w:val="28"/>
          <w:szCs w:val="28"/>
          <w:lang w:val="kk-KZ"/>
        </w:rPr>
        <w:t>.202</w:t>
      </w:r>
      <w:r w:rsidR="00702D60">
        <w:rPr>
          <w:rFonts w:ascii="Times New Roman" w:hAnsi="Times New Roman" w:cs="Times New Roman"/>
          <w:sz w:val="28"/>
          <w:szCs w:val="28"/>
          <w:lang w:val="kk-KZ"/>
        </w:rPr>
        <w:t>6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ж. </w:t>
      </w:r>
      <w:r w:rsidRPr="000328C9">
        <w:rPr>
          <w:rFonts w:ascii="Times New Roman" w:hAnsi="Times New Roman" w:cs="Times New Roman"/>
          <w:sz w:val="28"/>
          <w:szCs w:val="28"/>
          <w:lang w:val="kk-KZ"/>
        </w:rPr>
        <w:t>дейін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C4705" w:rsidRDefault="00EC4705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C4705" w:rsidRDefault="000328C9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837ED">
        <w:rPr>
          <w:rFonts w:ascii="Times New Roman" w:hAnsi="Times New Roman" w:cs="Times New Roman"/>
          <w:b/>
          <w:sz w:val="28"/>
          <w:szCs w:val="28"/>
          <w:lang w:val="kk-KZ"/>
        </w:rPr>
        <w:t>5. Тергеп-тексеру жүргізілген жеке және (немесе) заңды тұлғалар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1651B9">
        <w:rPr>
          <w:rFonts w:ascii="Times New Roman" w:hAnsi="Times New Roman" w:cs="Times New Roman"/>
          <w:sz w:val="28"/>
          <w:szCs w:val="28"/>
          <w:lang w:val="kk-KZ"/>
        </w:rPr>
        <w:t>–</w:t>
      </w:r>
      <w:r w:rsidR="004D5D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bookmarkStart w:id="0" w:name="_GoBack"/>
      <w:r w:rsidR="00EC4705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846109">
        <w:rPr>
          <w:rFonts w:ascii="Times New Roman" w:hAnsi="Times New Roman" w:cs="Times New Roman"/>
          <w:sz w:val="28"/>
          <w:szCs w:val="28"/>
          <w:lang w:val="kk-KZ"/>
        </w:rPr>
        <w:t>Сулейманова Ч</w:t>
      </w:r>
      <w:r w:rsidR="003B6D15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4D5DD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7B19E0">
        <w:rPr>
          <w:rFonts w:ascii="Times New Roman" w:hAnsi="Times New Roman" w:cs="Times New Roman"/>
          <w:sz w:val="28"/>
          <w:szCs w:val="28"/>
          <w:lang w:val="kk-KZ"/>
        </w:rPr>
        <w:t>ЖК</w:t>
      </w:r>
      <w:bookmarkEnd w:id="0"/>
      <w:r w:rsidR="0020674F" w:rsidRPr="0020674F">
        <w:rPr>
          <w:rFonts w:ascii="Times New Roman" w:hAnsi="Times New Roman" w:cs="Times New Roman"/>
          <w:sz w:val="28"/>
          <w:szCs w:val="28"/>
          <w:lang w:val="kk-KZ"/>
        </w:rPr>
        <w:t>,</w:t>
      </w:r>
      <w:r w:rsidR="001B6FF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>«</w:t>
      </w:r>
      <w:r w:rsidR="00846109">
        <w:rPr>
          <w:rFonts w:ascii="Times New Roman" w:hAnsi="Times New Roman" w:cs="Times New Roman"/>
          <w:sz w:val="28"/>
          <w:szCs w:val="28"/>
          <w:lang w:val="kk-KZ"/>
        </w:rPr>
        <w:t>Алина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>»</w:t>
      </w:r>
      <w:r w:rsidR="00FB0D5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40E05">
        <w:rPr>
          <w:rFonts w:ascii="Times New Roman" w:hAnsi="Times New Roman" w:cs="Times New Roman"/>
          <w:sz w:val="28"/>
          <w:szCs w:val="28"/>
          <w:lang w:val="kk-KZ"/>
        </w:rPr>
        <w:t>дүкені</w:t>
      </w:r>
      <w:r w:rsidR="00EC4705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EC4705" w:rsidRDefault="00EC4705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C4705" w:rsidRDefault="00230AF4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6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. Халықтың санитариялық-эпидемиологиялық саламаттылығы саласындағы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 талаптарының анықталған бұзушылықтарының</w:t>
      </w:r>
      <w:r w:rsidR="000328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0328C9" w:rsidRPr="00156FCE">
        <w:rPr>
          <w:rFonts w:ascii="Times New Roman" w:hAnsi="Times New Roman" w:cs="Times New Roman"/>
          <w:b/>
          <w:sz w:val="28"/>
          <w:szCs w:val="28"/>
          <w:lang w:val="kk-KZ"/>
        </w:rPr>
        <w:t>себептері мен сипаты</w:t>
      </w:r>
      <w:r w:rsidR="000328C9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7B26DF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51DA3" w:rsidRPr="00D51DA3">
        <w:rPr>
          <w:rFonts w:ascii="Times New Roman" w:hAnsi="Times New Roman" w:cs="Times New Roman"/>
          <w:sz w:val="28"/>
          <w:szCs w:val="28"/>
          <w:lang w:val="kk-KZ"/>
        </w:rPr>
        <w:t>бұзушылықтар анықтал</w:t>
      </w:r>
      <w:r w:rsidR="002A011F">
        <w:rPr>
          <w:rFonts w:ascii="Times New Roman" w:hAnsi="Times New Roman" w:cs="Times New Roman"/>
          <w:sz w:val="28"/>
          <w:szCs w:val="28"/>
          <w:lang w:val="kk-KZ"/>
        </w:rPr>
        <w:t>ды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513A7C" w:rsidRPr="00513A7C">
        <w:rPr>
          <w:lang w:val="kk-KZ"/>
        </w:rPr>
        <w:t xml:space="preserve"> </w:t>
      </w:r>
      <w:r w:rsidR="00513A7C" w:rsidRPr="00513A7C">
        <w:rPr>
          <w:rFonts w:ascii="Times New Roman" w:hAnsi="Times New Roman" w:cs="Times New Roman"/>
          <w:sz w:val="28"/>
          <w:szCs w:val="28"/>
          <w:lang w:val="kk-KZ"/>
        </w:rPr>
        <w:t>Сәйкес келмейтін өнімге оның қауіпсіздігін растайтын сәйкестікті бағалау (растау) туралы құжаттар және қадағалауды қамтамасыз ететін мәліметтерді қамтитын тауарға ілеспе құжаттама ұсынылмады.</w:t>
      </w:r>
    </w:p>
    <w:p w:rsidR="00EC4705" w:rsidRDefault="00EC4705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EC4705" w:rsidRDefault="000328C9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7. Халықтың санитариялық-эпидемиология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лық саламаттылығы саласындағы </w:t>
      </w:r>
      <w:r w:rsidRPr="000328C9">
        <w:rPr>
          <w:rFonts w:ascii="Times New Roman" w:hAnsi="Times New Roman" w:cs="Times New Roman"/>
          <w:b/>
          <w:sz w:val="28"/>
          <w:szCs w:val="28"/>
          <w:lang w:val="kk-KZ"/>
        </w:rPr>
        <w:t>нормативтік құқықтық актілердің талаптарын бұзуғ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а жол берген жеке және (немесе) заңды тұлғалар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650EE0" w:rsidRPr="00273F74">
        <w:rPr>
          <w:rFonts w:ascii="Times New Roman" w:hAnsi="Times New Roman" w:cs="Times New Roman"/>
          <w:sz w:val="28"/>
          <w:szCs w:val="28"/>
          <w:lang w:val="kk-KZ"/>
        </w:rPr>
        <w:t xml:space="preserve">– </w:t>
      </w:r>
      <w:r w:rsidR="00EC4705" w:rsidRPr="00EC4705">
        <w:rPr>
          <w:rFonts w:ascii="Times New Roman" w:hAnsi="Times New Roman" w:cs="Times New Roman"/>
          <w:sz w:val="28"/>
          <w:szCs w:val="28"/>
          <w:lang w:val="kk-KZ"/>
        </w:rPr>
        <w:t>«Сулейманова Ч.» ЖК, «Алина» дүкені.</w:t>
      </w:r>
    </w:p>
    <w:p w:rsidR="00EC4705" w:rsidRDefault="00EC4705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875F83" w:rsidRPr="00EC4705" w:rsidRDefault="000328C9" w:rsidP="00EC4705">
      <w:pPr>
        <w:spacing w:after="0" w:line="276" w:lineRule="auto"/>
        <w:ind w:left="142" w:right="566"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 xml:space="preserve">8. Қабылданған шаралар </w:t>
      </w:r>
      <w:r w:rsidR="002A011F">
        <w:rPr>
          <w:rFonts w:ascii="Times New Roman" w:hAnsi="Times New Roman" w:cs="Times New Roman"/>
          <w:b/>
          <w:sz w:val="28"/>
          <w:szCs w:val="28"/>
          <w:lang w:val="kk-KZ"/>
        </w:rPr>
        <w:t>-</w:t>
      </w:r>
      <w:r w:rsidR="002A011F" w:rsidRPr="00702D87">
        <w:rPr>
          <w:lang w:val="kk-KZ"/>
        </w:rPr>
        <w:t xml:space="preserve"> </w:t>
      </w:r>
      <w:r w:rsidR="00EC4705">
        <w:rPr>
          <w:rFonts w:ascii="Times New Roman" w:hAnsi="Times New Roman" w:cs="Times New Roman"/>
          <w:bCs/>
          <w:sz w:val="28"/>
          <w:szCs w:val="28"/>
          <w:lang w:val="kk-KZ"/>
        </w:rPr>
        <w:t>Қазақстан Республикасының Әкімшілік құқық бұзушылық туралы кодексіне сәйкес әкімшілік жауаптылыққа тартылды.</w:t>
      </w:r>
    </w:p>
    <w:sectPr w:rsidR="00875F83" w:rsidRPr="00EC4705" w:rsidSect="00230AF4">
      <w:headerReference w:type="default" r:id="rId7"/>
      <w:pgSz w:w="11906" w:h="16838"/>
      <w:pgMar w:top="709" w:right="566" w:bottom="1134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E94" w:rsidRDefault="00456E94" w:rsidP="00FB1918">
      <w:pPr>
        <w:spacing w:after="0" w:line="240" w:lineRule="auto"/>
      </w:pPr>
      <w:r>
        <w:separator/>
      </w:r>
    </w:p>
  </w:endnote>
  <w:endnote w:type="continuationSeparator" w:id="0">
    <w:p w:rsidR="00456E94" w:rsidRDefault="00456E94" w:rsidP="00FB19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E94" w:rsidRDefault="00456E94" w:rsidP="00FB1918">
      <w:pPr>
        <w:spacing w:after="0" w:line="240" w:lineRule="auto"/>
      </w:pPr>
      <w:r>
        <w:separator/>
      </w:r>
    </w:p>
  </w:footnote>
  <w:footnote w:type="continuationSeparator" w:id="0">
    <w:p w:rsidR="00456E94" w:rsidRDefault="00456E94" w:rsidP="00FB19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52A9" w:rsidRDefault="00456E94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1" type="#_x0000_t136" style="position:absolute;left:0;text-align:left;margin-left:0;margin-top:0;width:627.35pt;height:32.15pt;rotation:315;z-index:-251655168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ДЕПАРТАМЕНТ САНИТАРНО-ЭПИДЕМИОЛОГИЧЕСКОГО КОНТРОЛЯ ГОРОДА АЛМАТЫ КОМИТЕТА САНИТАРНО-ЭПИДЕМИОЛОГИЧЕСКОГО КОНТРОЛЯ МИНИСТЕРСТВА ЗДРАВООХРАНЕНИЯ РЕСПУБЛИКИ КАЗАХСТАН - Шекербекова  А.Ж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4D3F52"/>
    <w:multiLevelType w:val="hybridMultilevel"/>
    <w:tmpl w:val="BCBAB25E"/>
    <w:lvl w:ilvl="0" w:tplc="678E13B0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560"/>
    <w:rsid w:val="00001FD7"/>
    <w:rsid w:val="00002B2B"/>
    <w:rsid w:val="0000451D"/>
    <w:rsid w:val="00023B21"/>
    <w:rsid w:val="000328C9"/>
    <w:rsid w:val="000351A6"/>
    <w:rsid w:val="000451DD"/>
    <w:rsid w:val="0006139C"/>
    <w:rsid w:val="000714E4"/>
    <w:rsid w:val="00085188"/>
    <w:rsid w:val="000A046A"/>
    <w:rsid w:val="000A13A2"/>
    <w:rsid w:val="000A1951"/>
    <w:rsid w:val="000A1DE7"/>
    <w:rsid w:val="000A3A42"/>
    <w:rsid w:val="000B257D"/>
    <w:rsid w:val="000B310B"/>
    <w:rsid w:val="000B742E"/>
    <w:rsid w:val="000B76DF"/>
    <w:rsid w:val="000D3A64"/>
    <w:rsid w:val="000E1DFF"/>
    <w:rsid w:val="000E47EA"/>
    <w:rsid w:val="000F00AA"/>
    <w:rsid w:val="000F2041"/>
    <w:rsid w:val="000F541E"/>
    <w:rsid w:val="00100107"/>
    <w:rsid w:val="00101E17"/>
    <w:rsid w:val="001061FD"/>
    <w:rsid w:val="001257B4"/>
    <w:rsid w:val="001306B1"/>
    <w:rsid w:val="001357DE"/>
    <w:rsid w:val="00135B40"/>
    <w:rsid w:val="00153B58"/>
    <w:rsid w:val="00156FCE"/>
    <w:rsid w:val="00160523"/>
    <w:rsid w:val="00164141"/>
    <w:rsid w:val="001651B9"/>
    <w:rsid w:val="00165813"/>
    <w:rsid w:val="0017010A"/>
    <w:rsid w:val="00170F2C"/>
    <w:rsid w:val="00176359"/>
    <w:rsid w:val="00181987"/>
    <w:rsid w:val="0019473D"/>
    <w:rsid w:val="001A09E7"/>
    <w:rsid w:val="001A1836"/>
    <w:rsid w:val="001B0311"/>
    <w:rsid w:val="001B109A"/>
    <w:rsid w:val="001B6FFC"/>
    <w:rsid w:val="001C62EE"/>
    <w:rsid w:val="001C779D"/>
    <w:rsid w:val="001D298A"/>
    <w:rsid w:val="001D3947"/>
    <w:rsid w:val="001E20B5"/>
    <w:rsid w:val="001E67ED"/>
    <w:rsid w:val="001F2424"/>
    <w:rsid w:val="002006E0"/>
    <w:rsid w:val="0020674F"/>
    <w:rsid w:val="002126C0"/>
    <w:rsid w:val="00216B9B"/>
    <w:rsid w:val="00225136"/>
    <w:rsid w:val="00230AF4"/>
    <w:rsid w:val="00233139"/>
    <w:rsid w:val="00236D78"/>
    <w:rsid w:val="00237A3D"/>
    <w:rsid w:val="00252E05"/>
    <w:rsid w:val="002531A0"/>
    <w:rsid w:val="00256486"/>
    <w:rsid w:val="00273F74"/>
    <w:rsid w:val="00277677"/>
    <w:rsid w:val="002829CA"/>
    <w:rsid w:val="00290065"/>
    <w:rsid w:val="00293CDF"/>
    <w:rsid w:val="002958AB"/>
    <w:rsid w:val="002A011F"/>
    <w:rsid w:val="002A395B"/>
    <w:rsid w:val="002B3024"/>
    <w:rsid w:val="002B46F2"/>
    <w:rsid w:val="002B6144"/>
    <w:rsid w:val="002C0FB7"/>
    <w:rsid w:val="002E1648"/>
    <w:rsid w:val="002E3724"/>
    <w:rsid w:val="002E3FF2"/>
    <w:rsid w:val="002E408A"/>
    <w:rsid w:val="0030483E"/>
    <w:rsid w:val="00315185"/>
    <w:rsid w:val="003302C6"/>
    <w:rsid w:val="0033745C"/>
    <w:rsid w:val="003567FC"/>
    <w:rsid w:val="003575A0"/>
    <w:rsid w:val="00364702"/>
    <w:rsid w:val="00364D97"/>
    <w:rsid w:val="003663CF"/>
    <w:rsid w:val="003724AE"/>
    <w:rsid w:val="0037788C"/>
    <w:rsid w:val="0038043D"/>
    <w:rsid w:val="00383201"/>
    <w:rsid w:val="003853F2"/>
    <w:rsid w:val="003B06B4"/>
    <w:rsid w:val="003B5ED4"/>
    <w:rsid w:val="003B6D15"/>
    <w:rsid w:val="003E1D24"/>
    <w:rsid w:val="0040587C"/>
    <w:rsid w:val="004116A6"/>
    <w:rsid w:val="004201AC"/>
    <w:rsid w:val="00420DC8"/>
    <w:rsid w:val="004334AD"/>
    <w:rsid w:val="00434BDB"/>
    <w:rsid w:val="00435E27"/>
    <w:rsid w:val="004421CA"/>
    <w:rsid w:val="00443EC1"/>
    <w:rsid w:val="004446F6"/>
    <w:rsid w:val="004466CD"/>
    <w:rsid w:val="00455197"/>
    <w:rsid w:val="00456E94"/>
    <w:rsid w:val="00460B0F"/>
    <w:rsid w:val="0046347C"/>
    <w:rsid w:val="0046759B"/>
    <w:rsid w:val="00467697"/>
    <w:rsid w:val="0047137D"/>
    <w:rsid w:val="004734BB"/>
    <w:rsid w:val="0047431A"/>
    <w:rsid w:val="00480A92"/>
    <w:rsid w:val="00492541"/>
    <w:rsid w:val="00493F3C"/>
    <w:rsid w:val="004B7703"/>
    <w:rsid w:val="004C0DF9"/>
    <w:rsid w:val="004C4234"/>
    <w:rsid w:val="004C56C6"/>
    <w:rsid w:val="004C6B57"/>
    <w:rsid w:val="004D0A05"/>
    <w:rsid w:val="004D30FB"/>
    <w:rsid w:val="004D5DD4"/>
    <w:rsid w:val="004D70E8"/>
    <w:rsid w:val="004E2B75"/>
    <w:rsid w:val="004E5254"/>
    <w:rsid w:val="004F4560"/>
    <w:rsid w:val="0050692A"/>
    <w:rsid w:val="00513A7C"/>
    <w:rsid w:val="00514725"/>
    <w:rsid w:val="00522FE7"/>
    <w:rsid w:val="00530814"/>
    <w:rsid w:val="00530EDD"/>
    <w:rsid w:val="00532B83"/>
    <w:rsid w:val="00533619"/>
    <w:rsid w:val="00540008"/>
    <w:rsid w:val="00541A2F"/>
    <w:rsid w:val="00541DD9"/>
    <w:rsid w:val="00550F5B"/>
    <w:rsid w:val="00565BDB"/>
    <w:rsid w:val="005777F3"/>
    <w:rsid w:val="0058048B"/>
    <w:rsid w:val="00585BAE"/>
    <w:rsid w:val="00593F34"/>
    <w:rsid w:val="00597025"/>
    <w:rsid w:val="005970AB"/>
    <w:rsid w:val="005A2C93"/>
    <w:rsid w:val="005A373D"/>
    <w:rsid w:val="005C5431"/>
    <w:rsid w:val="005D5F02"/>
    <w:rsid w:val="005D7CDE"/>
    <w:rsid w:val="005E1AD9"/>
    <w:rsid w:val="005E1BF8"/>
    <w:rsid w:val="005E2212"/>
    <w:rsid w:val="005E5721"/>
    <w:rsid w:val="005F1A5A"/>
    <w:rsid w:val="005F4437"/>
    <w:rsid w:val="00603A89"/>
    <w:rsid w:val="0060797B"/>
    <w:rsid w:val="00615FB2"/>
    <w:rsid w:val="006306B4"/>
    <w:rsid w:val="006353F6"/>
    <w:rsid w:val="00636D07"/>
    <w:rsid w:val="00640F63"/>
    <w:rsid w:val="00646670"/>
    <w:rsid w:val="00650EE0"/>
    <w:rsid w:val="0065476C"/>
    <w:rsid w:val="0065684B"/>
    <w:rsid w:val="00660A81"/>
    <w:rsid w:val="006767A3"/>
    <w:rsid w:val="0067723F"/>
    <w:rsid w:val="00687AB6"/>
    <w:rsid w:val="006929F4"/>
    <w:rsid w:val="006A30ED"/>
    <w:rsid w:val="006A7F36"/>
    <w:rsid w:val="006B16AB"/>
    <w:rsid w:val="006B286E"/>
    <w:rsid w:val="006C1C2E"/>
    <w:rsid w:val="006D2778"/>
    <w:rsid w:val="006E0826"/>
    <w:rsid w:val="006E21E0"/>
    <w:rsid w:val="006F0CB7"/>
    <w:rsid w:val="006F58E7"/>
    <w:rsid w:val="006F5C00"/>
    <w:rsid w:val="007028E5"/>
    <w:rsid w:val="00702D60"/>
    <w:rsid w:val="00702D87"/>
    <w:rsid w:val="00726B6F"/>
    <w:rsid w:val="00730082"/>
    <w:rsid w:val="007312D2"/>
    <w:rsid w:val="00731DFA"/>
    <w:rsid w:val="0073634D"/>
    <w:rsid w:val="007419AA"/>
    <w:rsid w:val="00742158"/>
    <w:rsid w:val="007470E1"/>
    <w:rsid w:val="00747C20"/>
    <w:rsid w:val="0075359F"/>
    <w:rsid w:val="007651C3"/>
    <w:rsid w:val="00771F7A"/>
    <w:rsid w:val="00797B80"/>
    <w:rsid w:val="007B19E0"/>
    <w:rsid w:val="007B24DD"/>
    <w:rsid w:val="007B26DF"/>
    <w:rsid w:val="007B3833"/>
    <w:rsid w:val="007B7DAB"/>
    <w:rsid w:val="007D6AD2"/>
    <w:rsid w:val="007F008C"/>
    <w:rsid w:val="007F6FDA"/>
    <w:rsid w:val="0081027B"/>
    <w:rsid w:val="008123BC"/>
    <w:rsid w:val="00816879"/>
    <w:rsid w:val="008246F8"/>
    <w:rsid w:val="00827CEA"/>
    <w:rsid w:val="00834253"/>
    <w:rsid w:val="00841693"/>
    <w:rsid w:val="00842A1B"/>
    <w:rsid w:val="00846109"/>
    <w:rsid w:val="00861019"/>
    <w:rsid w:val="00875F83"/>
    <w:rsid w:val="008803A5"/>
    <w:rsid w:val="0088244A"/>
    <w:rsid w:val="0088250B"/>
    <w:rsid w:val="00886117"/>
    <w:rsid w:val="008A30E4"/>
    <w:rsid w:val="008A5130"/>
    <w:rsid w:val="008A7587"/>
    <w:rsid w:val="008B1732"/>
    <w:rsid w:val="008B6C9E"/>
    <w:rsid w:val="008B75B3"/>
    <w:rsid w:val="008C3C68"/>
    <w:rsid w:val="008C71FE"/>
    <w:rsid w:val="008E35CB"/>
    <w:rsid w:val="008E3AB7"/>
    <w:rsid w:val="008E4283"/>
    <w:rsid w:val="008F0CAF"/>
    <w:rsid w:val="009065EF"/>
    <w:rsid w:val="0092301A"/>
    <w:rsid w:val="00930C92"/>
    <w:rsid w:val="00931DC8"/>
    <w:rsid w:val="00935133"/>
    <w:rsid w:val="00950E46"/>
    <w:rsid w:val="00951FC3"/>
    <w:rsid w:val="00962F47"/>
    <w:rsid w:val="00966354"/>
    <w:rsid w:val="00971FA0"/>
    <w:rsid w:val="00974BCF"/>
    <w:rsid w:val="0097734A"/>
    <w:rsid w:val="00990C69"/>
    <w:rsid w:val="009976EB"/>
    <w:rsid w:val="009A5F04"/>
    <w:rsid w:val="009A5F2A"/>
    <w:rsid w:val="009B354F"/>
    <w:rsid w:val="009B3D99"/>
    <w:rsid w:val="009C01EF"/>
    <w:rsid w:val="009C5856"/>
    <w:rsid w:val="009D3C16"/>
    <w:rsid w:val="009D44D5"/>
    <w:rsid w:val="009D5866"/>
    <w:rsid w:val="009D65B1"/>
    <w:rsid w:val="009D7243"/>
    <w:rsid w:val="009E4593"/>
    <w:rsid w:val="009F0ABA"/>
    <w:rsid w:val="009F7073"/>
    <w:rsid w:val="00A07AA9"/>
    <w:rsid w:val="00A13A58"/>
    <w:rsid w:val="00A1515B"/>
    <w:rsid w:val="00A24C21"/>
    <w:rsid w:val="00A309DC"/>
    <w:rsid w:val="00A344ED"/>
    <w:rsid w:val="00A47DC5"/>
    <w:rsid w:val="00A7778F"/>
    <w:rsid w:val="00A84E92"/>
    <w:rsid w:val="00A92FAF"/>
    <w:rsid w:val="00A94DD3"/>
    <w:rsid w:val="00AA74E5"/>
    <w:rsid w:val="00AB5A62"/>
    <w:rsid w:val="00AC058E"/>
    <w:rsid w:val="00AC1A71"/>
    <w:rsid w:val="00AC4434"/>
    <w:rsid w:val="00AC523C"/>
    <w:rsid w:val="00AC619A"/>
    <w:rsid w:val="00AE29A2"/>
    <w:rsid w:val="00AE5843"/>
    <w:rsid w:val="00AF06DB"/>
    <w:rsid w:val="00AF2C8C"/>
    <w:rsid w:val="00B36094"/>
    <w:rsid w:val="00B40E05"/>
    <w:rsid w:val="00B504EE"/>
    <w:rsid w:val="00B52F4C"/>
    <w:rsid w:val="00B54F84"/>
    <w:rsid w:val="00B55CFA"/>
    <w:rsid w:val="00B630BF"/>
    <w:rsid w:val="00B67960"/>
    <w:rsid w:val="00B67963"/>
    <w:rsid w:val="00B95C8C"/>
    <w:rsid w:val="00BA60C3"/>
    <w:rsid w:val="00BB21FB"/>
    <w:rsid w:val="00BB233B"/>
    <w:rsid w:val="00BB2518"/>
    <w:rsid w:val="00BC1424"/>
    <w:rsid w:val="00BC3465"/>
    <w:rsid w:val="00BC6B60"/>
    <w:rsid w:val="00BD1569"/>
    <w:rsid w:val="00BD2EBE"/>
    <w:rsid w:val="00BE2210"/>
    <w:rsid w:val="00BE30D7"/>
    <w:rsid w:val="00BE5CB4"/>
    <w:rsid w:val="00BE6767"/>
    <w:rsid w:val="00BE75B0"/>
    <w:rsid w:val="00BF0139"/>
    <w:rsid w:val="00BF09A9"/>
    <w:rsid w:val="00BF3189"/>
    <w:rsid w:val="00BF3879"/>
    <w:rsid w:val="00C019B7"/>
    <w:rsid w:val="00C03AE6"/>
    <w:rsid w:val="00C03E90"/>
    <w:rsid w:val="00C10EDA"/>
    <w:rsid w:val="00C24202"/>
    <w:rsid w:val="00C305A2"/>
    <w:rsid w:val="00C30CDD"/>
    <w:rsid w:val="00C41BC8"/>
    <w:rsid w:val="00C56063"/>
    <w:rsid w:val="00C56F07"/>
    <w:rsid w:val="00C6373F"/>
    <w:rsid w:val="00C71926"/>
    <w:rsid w:val="00C773FB"/>
    <w:rsid w:val="00C80D9A"/>
    <w:rsid w:val="00C93A4F"/>
    <w:rsid w:val="00CA42F4"/>
    <w:rsid w:val="00CB2164"/>
    <w:rsid w:val="00CB450D"/>
    <w:rsid w:val="00CB60AD"/>
    <w:rsid w:val="00CC039E"/>
    <w:rsid w:val="00CC207D"/>
    <w:rsid w:val="00CC4E67"/>
    <w:rsid w:val="00CD0975"/>
    <w:rsid w:val="00CE1024"/>
    <w:rsid w:val="00CE25A8"/>
    <w:rsid w:val="00CF4E09"/>
    <w:rsid w:val="00D01EF9"/>
    <w:rsid w:val="00D115E9"/>
    <w:rsid w:val="00D15016"/>
    <w:rsid w:val="00D2240A"/>
    <w:rsid w:val="00D22548"/>
    <w:rsid w:val="00D23BA7"/>
    <w:rsid w:val="00D348A7"/>
    <w:rsid w:val="00D51DA3"/>
    <w:rsid w:val="00D52B7B"/>
    <w:rsid w:val="00D54CAD"/>
    <w:rsid w:val="00D714A3"/>
    <w:rsid w:val="00D869DC"/>
    <w:rsid w:val="00D94497"/>
    <w:rsid w:val="00D973CD"/>
    <w:rsid w:val="00DC1C75"/>
    <w:rsid w:val="00DC6E79"/>
    <w:rsid w:val="00DD4B2D"/>
    <w:rsid w:val="00DD5B33"/>
    <w:rsid w:val="00DE30CF"/>
    <w:rsid w:val="00DF1908"/>
    <w:rsid w:val="00DF2A9F"/>
    <w:rsid w:val="00DF6557"/>
    <w:rsid w:val="00E113AA"/>
    <w:rsid w:val="00E13CC7"/>
    <w:rsid w:val="00E22FFF"/>
    <w:rsid w:val="00E3564B"/>
    <w:rsid w:val="00E41A91"/>
    <w:rsid w:val="00E47672"/>
    <w:rsid w:val="00E51EBF"/>
    <w:rsid w:val="00E522B8"/>
    <w:rsid w:val="00E57F0E"/>
    <w:rsid w:val="00E62097"/>
    <w:rsid w:val="00E701AC"/>
    <w:rsid w:val="00E70858"/>
    <w:rsid w:val="00E71CD2"/>
    <w:rsid w:val="00E71D88"/>
    <w:rsid w:val="00E74C7D"/>
    <w:rsid w:val="00E8310A"/>
    <w:rsid w:val="00EA06E1"/>
    <w:rsid w:val="00EA1143"/>
    <w:rsid w:val="00EA5C57"/>
    <w:rsid w:val="00EB49D1"/>
    <w:rsid w:val="00EC30D3"/>
    <w:rsid w:val="00EC4705"/>
    <w:rsid w:val="00ED6755"/>
    <w:rsid w:val="00ED7447"/>
    <w:rsid w:val="00ED7BF5"/>
    <w:rsid w:val="00EF1CAB"/>
    <w:rsid w:val="00F004D3"/>
    <w:rsid w:val="00F03E3E"/>
    <w:rsid w:val="00F13AE1"/>
    <w:rsid w:val="00F13C7E"/>
    <w:rsid w:val="00F15F0D"/>
    <w:rsid w:val="00F326DE"/>
    <w:rsid w:val="00F36EE8"/>
    <w:rsid w:val="00F40582"/>
    <w:rsid w:val="00F42022"/>
    <w:rsid w:val="00F43D3C"/>
    <w:rsid w:val="00F47E31"/>
    <w:rsid w:val="00F73C15"/>
    <w:rsid w:val="00F776CA"/>
    <w:rsid w:val="00F837ED"/>
    <w:rsid w:val="00FA665D"/>
    <w:rsid w:val="00FB00F3"/>
    <w:rsid w:val="00FB0D5E"/>
    <w:rsid w:val="00FB5A31"/>
    <w:rsid w:val="00FB64A8"/>
    <w:rsid w:val="00FC028A"/>
    <w:rsid w:val="00FC58B5"/>
    <w:rsid w:val="00FD0BA1"/>
    <w:rsid w:val="00FD4673"/>
    <w:rsid w:val="00FD5E38"/>
    <w:rsid w:val="00FE337C"/>
    <w:rsid w:val="00FE69F1"/>
    <w:rsid w:val="00FF0BA5"/>
    <w:rsid w:val="00FF42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D6645805-5DCB-4DB0-A1D2-5DD33E311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7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0B0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06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0692A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AC443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EC47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C4705"/>
  </w:style>
  <w:style w:type="paragraph" w:styleId="a9">
    <w:name w:val="footer"/>
    <w:basedOn w:val="a"/>
    <w:link w:val="aa"/>
    <w:uiPriority w:val="99"/>
    <w:unhideWhenUsed/>
    <w:rsid w:val="00EC47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C47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31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214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DKGSEN</dc:creator>
  <cp:keywords/>
  <dc:description/>
  <cp:lastModifiedBy>IISuser</cp:lastModifiedBy>
  <cp:revision>71</cp:revision>
  <cp:lastPrinted>2024-11-04T06:11:00Z</cp:lastPrinted>
  <dcterms:created xsi:type="dcterms:W3CDTF">2025-02-10T09:19:00Z</dcterms:created>
  <dcterms:modified xsi:type="dcterms:W3CDTF">2026-11-02T06:29:00Z</dcterms:modified>
</cp:coreProperties>
</file>