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934F1" w14:textId="6A67A4A0" w:rsidR="00804C1A" w:rsidRPr="00CB5FD4" w:rsidRDefault="00F574A7" w:rsidP="002506FA">
      <w:pPr>
        <w:jc w:val="center"/>
        <w:rPr>
          <w:b/>
          <w:lang w:val="kk-KZ"/>
        </w:rPr>
      </w:pPr>
      <w:r>
        <w:rPr>
          <w:b/>
          <w:lang w:val="kk-KZ"/>
        </w:rPr>
        <w:t>Ш</w:t>
      </w:r>
      <w:r w:rsidR="007A11BC" w:rsidRPr="00CB5FD4">
        <w:rPr>
          <w:b/>
          <w:lang w:val="kk-KZ"/>
        </w:rPr>
        <w:t>ағын және орта кәсіпкерлікті</w:t>
      </w:r>
      <w:r w:rsidR="002506FA">
        <w:rPr>
          <w:b/>
          <w:lang w:val="kk-KZ"/>
        </w:rPr>
        <w:t xml:space="preserve"> </w:t>
      </w:r>
      <w:r w:rsidR="00627113" w:rsidRPr="00CB5FD4">
        <w:rPr>
          <w:b/>
          <w:lang w:val="kk-KZ"/>
        </w:rPr>
        <w:t>д</w:t>
      </w:r>
      <w:r w:rsidR="00EC07B5" w:rsidRPr="00CB5FD4">
        <w:rPr>
          <w:b/>
          <w:lang w:val="kk-KZ"/>
        </w:rPr>
        <w:t xml:space="preserve">амыту </w:t>
      </w:r>
      <w:r w:rsidR="007A11BC" w:rsidRPr="00CB5FD4">
        <w:rPr>
          <w:b/>
          <w:lang w:val="kk-KZ"/>
        </w:rPr>
        <w:t>ж</w:t>
      </w:r>
      <w:r w:rsidR="00EC07B5" w:rsidRPr="00CB5FD4">
        <w:rPr>
          <w:b/>
          <w:lang w:val="kk-KZ"/>
        </w:rPr>
        <w:t>ағдайы туралы</w:t>
      </w:r>
    </w:p>
    <w:p w14:paraId="2840BD1F" w14:textId="77777777" w:rsidR="00EC07B5" w:rsidRPr="00CB5FD4" w:rsidRDefault="00EC07B5" w:rsidP="002506FA">
      <w:pPr>
        <w:jc w:val="center"/>
        <w:rPr>
          <w:b/>
          <w:lang w:val="kk-KZ"/>
        </w:rPr>
      </w:pPr>
      <w:r w:rsidRPr="00CB5FD4">
        <w:rPr>
          <w:b/>
          <w:lang w:val="kk-KZ"/>
        </w:rPr>
        <w:t>ақпарат</w:t>
      </w:r>
    </w:p>
    <w:p w14:paraId="6A6F951C" w14:textId="77777777" w:rsidR="00FB516A" w:rsidRDefault="00FB516A" w:rsidP="00FB516A">
      <w:pPr>
        <w:jc w:val="both"/>
        <w:rPr>
          <w:lang w:val="kk-KZ"/>
        </w:rPr>
      </w:pPr>
    </w:p>
    <w:p w14:paraId="4500BB9A" w14:textId="35B7F89E" w:rsidR="00FB516A" w:rsidRPr="00FB516A" w:rsidRDefault="00FB516A" w:rsidP="00FB516A">
      <w:pPr>
        <w:ind w:firstLine="708"/>
        <w:jc w:val="both"/>
        <w:rPr>
          <w:lang w:val="kk-KZ"/>
        </w:rPr>
      </w:pPr>
      <w:r w:rsidRPr="00FB516A">
        <w:rPr>
          <w:b/>
          <w:lang w:val="kk-KZ"/>
        </w:rPr>
        <w:t xml:space="preserve">2026 жылғы 1 </w:t>
      </w:r>
      <w:r w:rsidR="004E173F">
        <w:rPr>
          <w:b/>
          <w:lang w:val="kk-KZ"/>
        </w:rPr>
        <w:t>қазандағы</w:t>
      </w:r>
      <w:r w:rsidRPr="00FB516A">
        <w:rPr>
          <w:lang w:val="kk-KZ"/>
        </w:rPr>
        <w:t xml:space="preserve"> жағдай бойынша облыста </w:t>
      </w:r>
      <w:r w:rsidR="004E173F" w:rsidRPr="004E173F">
        <w:rPr>
          <w:b/>
          <w:lang w:val="kk-KZ"/>
        </w:rPr>
        <w:t>59</w:t>
      </w:r>
      <w:r w:rsidR="004E173F">
        <w:rPr>
          <w:b/>
          <w:lang w:val="kk-KZ"/>
        </w:rPr>
        <w:t> </w:t>
      </w:r>
      <w:r w:rsidR="004E173F" w:rsidRPr="004E173F">
        <w:rPr>
          <w:b/>
          <w:lang w:val="kk-KZ"/>
        </w:rPr>
        <w:t>815</w:t>
      </w:r>
      <w:r w:rsidR="004E173F">
        <w:rPr>
          <w:b/>
          <w:lang w:val="kk-KZ"/>
        </w:rPr>
        <w:t xml:space="preserve"> </w:t>
      </w:r>
      <w:r w:rsidRPr="00FB516A">
        <w:rPr>
          <w:lang w:val="kk-KZ"/>
        </w:rPr>
        <w:t xml:space="preserve">жұмыс істеп тұрған шағын және орта кәсіпкерлік субъектілері </w:t>
      </w:r>
      <w:r w:rsidRPr="00FB516A">
        <w:rPr>
          <w:i/>
          <w:sz w:val="24"/>
          <w:lang w:val="kk-KZ"/>
        </w:rPr>
        <w:t>(бұдан әрі – ШОК)</w:t>
      </w:r>
      <w:r w:rsidRPr="00FB516A">
        <w:rPr>
          <w:sz w:val="24"/>
          <w:lang w:val="kk-KZ"/>
        </w:rPr>
        <w:t xml:space="preserve"> </w:t>
      </w:r>
      <w:r w:rsidRPr="00FB516A">
        <w:rPr>
          <w:lang w:val="kk-KZ"/>
        </w:rPr>
        <w:t xml:space="preserve">жұмыс істейді, бұл 2025 жылғы деңгейдің </w:t>
      </w:r>
      <w:r w:rsidRPr="00FB516A">
        <w:rPr>
          <w:b/>
          <w:lang w:val="kk-KZ"/>
        </w:rPr>
        <w:t>86,</w:t>
      </w:r>
      <w:r w:rsidR="0058763B">
        <w:rPr>
          <w:b/>
          <w:lang w:val="kk-KZ"/>
        </w:rPr>
        <w:t>5</w:t>
      </w:r>
      <w:r w:rsidRPr="00FB516A">
        <w:rPr>
          <w:b/>
          <w:lang w:val="kk-KZ"/>
        </w:rPr>
        <w:t>%-ын</w:t>
      </w:r>
      <w:r w:rsidRPr="00FB516A">
        <w:rPr>
          <w:lang w:val="kk-KZ"/>
        </w:rPr>
        <w:t xml:space="preserve"> құрайды </w:t>
      </w:r>
      <w:r w:rsidRPr="00FB516A">
        <w:rPr>
          <w:i/>
          <w:sz w:val="24"/>
          <w:lang w:val="kk-KZ"/>
        </w:rPr>
        <w:t>(2025 ж</w:t>
      </w:r>
      <w:r>
        <w:rPr>
          <w:i/>
          <w:sz w:val="24"/>
          <w:lang w:val="kk-KZ"/>
        </w:rPr>
        <w:t>.</w:t>
      </w:r>
      <w:r w:rsidRPr="00FB516A">
        <w:rPr>
          <w:i/>
          <w:sz w:val="24"/>
          <w:lang w:val="kk-KZ"/>
        </w:rPr>
        <w:t xml:space="preserve"> 1 </w:t>
      </w:r>
      <w:r w:rsidR="00FF6213" w:rsidRPr="00FF6213">
        <w:rPr>
          <w:i/>
          <w:sz w:val="24"/>
          <w:lang w:val="kk-KZ"/>
        </w:rPr>
        <w:t>қыркүек</w:t>
      </w:r>
      <w:r w:rsidR="00FF6213">
        <w:rPr>
          <w:i/>
          <w:sz w:val="24"/>
          <w:lang w:val="kk-KZ"/>
        </w:rPr>
        <w:t>те</w:t>
      </w:r>
      <w:r w:rsidRPr="00FB516A">
        <w:rPr>
          <w:i/>
          <w:sz w:val="24"/>
          <w:lang w:val="kk-KZ"/>
        </w:rPr>
        <w:t xml:space="preserve"> – </w:t>
      </w:r>
      <w:r w:rsidR="0058763B" w:rsidRPr="0058763B">
        <w:rPr>
          <w:b/>
          <w:i/>
          <w:sz w:val="24"/>
          <w:lang w:val="kk-KZ"/>
        </w:rPr>
        <w:t xml:space="preserve">69 149 </w:t>
      </w:r>
      <w:r w:rsidRPr="00FB516A">
        <w:rPr>
          <w:i/>
          <w:sz w:val="24"/>
          <w:lang w:val="kk-KZ"/>
        </w:rPr>
        <w:t>бірлік),</w:t>
      </w:r>
      <w:r w:rsidRPr="00FB516A">
        <w:rPr>
          <w:lang w:val="kk-KZ"/>
        </w:rPr>
        <w:t xml:space="preserve"> оның ішінде </w:t>
      </w:r>
      <w:r w:rsidR="0058763B">
        <w:rPr>
          <w:b/>
          <w:lang w:val="kk-KZ"/>
        </w:rPr>
        <w:t>9 486</w:t>
      </w:r>
      <w:r w:rsidRPr="00FB516A">
        <w:rPr>
          <w:lang w:val="kk-KZ"/>
        </w:rPr>
        <w:t xml:space="preserve"> – шағын кәсіпкерліктің заңды тұлғалары, </w:t>
      </w:r>
      <w:r w:rsidRPr="00FB516A">
        <w:rPr>
          <w:b/>
          <w:lang w:val="kk-KZ"/>
        </w:rPr>
        <w:t>13</w:t>
      </w:r>
      <w:r w:rsidR="00B261AC">
        <w:rPr>
          <w:b/>
          <w:lang w:val="kk-KZ"/>
        </w:rPr>
        <w:t>3</w:t>
      </w:r>
      <w:r w:rsidRPr="00FB516A">
        <w:rPr>
          <w:lang w:val="kk-KZ"/>
        </w:rPr>
        <w:t xml:space="preserve"> – орта кәсіпкерліктің заңды тұлғалары, </w:t>
      </w:r>
      <w:r w:rsidR="0058763B">
        <w:rPr>
          <w:b/>
          <w:lang w:val="kk-KZ"/>
        </w:rPr>
        <w:t>44 240</w:t>
      </w:r>
      <w:r w:rsidRPr="00FB516A">
        <w:rPr>
          <w:lang w:val="kk-KZ"/>
        </w:rPr>
        <w:t xml:space="preserve"> – жеке кәсіпкерлер және </w:t>
      </w:r>
      <w:r w:rsidR="0058763B">
        <w:rPr>
          <w:b/>
          <w:lang w:val="kk-KZ"/>
        </w:rPr>
        <w:t>5 956</w:t>
      </w:r>
      <w:r w:rsidRPr="00FB516A">
        <w:rPr>
          <w:lang w:val="kk-KZ"/>
        </w:rPr>
        <w:t xml:space="preserve"> – шаруа қожалықтары.</w:t>
      </w:r>
    </w:p>
    <w:p w14:paraId="0758B018" w14:textId="57D13674" w:rsidR="00FB516A" w:rsidRPr="00FB516A" w:rsidRDefault="00FB516A" w:rsidP="00FB516A">
      <w:pPr>
        <w:ind w:firstLine="708"/>
        <w:jc w:val="both"/>
        <w:rPr>
          <w:i/>
          <w:sz w:val="24"/>
          <w:lang w:val="kk-KZ"/>
        </w:rPr>
      </w:pPr>
      <w:r w:rsidRPr="00FB516A">
        <w:rPr>
          <w:lang w:val="kk-KZ"/>
        </w:rPr>
        <w:t>2026 ж</w:t>
      </w:r>
      <w:r>
        <w:rPr>
          <w:lang w:val="kk-KZ"/>
        </w:rPr>
        <w:t>.</w:t>
      </w:r>
      <w:r w:rsidRPr="00FB516A">
        <w:rPr>
          <w:lang w:val="kk-KZ"/>
        </w:rPr>
        <w:t xml:space="preserve"> </w:t>
      </w:r>
      <w:r w:rsidR="0058763B">
        <w:rPr>
          <w:lang w:val="kk-KZ"/>
        </w:rPr>
        <w:t>2</w:t>
      </w:r>
      <w:r w:rsidRPr="00FB516A">
        <w:rPr>
          <w:lang w:val="kk-KZ"/>
        </w:rPr>
        <w:t xml:space="preserve">-тоқсанның қорытындысы бойынша ШОК-та жұмыспен қамтылғандар саны </w:t>
      </w:r>
      <w:r w:rsidR="0058763B">
        <w:rPr>
          <w:b/>
          <w:lang w:val="kk-KZ"/>
        </w:rPr>
        <w:t>148 219</w:t>
      </w:r>
      <w:r w:rsidRPr="00FB516A">
        <w:rPr>
          <w:lang w:val="kk-KZ"/>
        </w:rPr>
        <w:t xml:space="preserve"> адамды құрайды, оның ішінде шағын кәсіпкерліктің заңды тұлғаларында </w:t>
      </w:r>
      <w:r w:rsidR="0058763B">
        <w:rPr>
          <w:b/>
          <w:lang w:val="kk-KZ"/>
        </w:rPr>
        <w:t>48 335</w:t>
      </w:r>
      <w:r w:rsidRPr="00FB516A">
        <w:rPr>
          <w:lang w:val="kk-KZ"/>
        </w:rPr>
        <w:t xml:space="preserve"> адам, орта кәсіпкерліктің заңды тұлғаларында – </w:t>
      </w:r>
      <w:r>
        <w:rPr>
          <w:lang w:val="kk-KZ"/>
        </w:rPr>
        <w:t xml:space="preserve">                      </w:t>
      </w:r>
      <w:r w:rsidR="009A5D2D">
        <w:rPr>
          <w:b/>
          <w:lang w:val="kk-KZ"/>
        </w:rPr>
        <w:t>20 190</w:t>
      </w:r>
      <w:r w:rsidRPr="00FB516A">
        <w:rPr>
          <w:lang w:val="kk-KZ"/>
        </w:rPr>
        <w:t xml:space="preserve"> адам, жеке кәсіпкерлікте – </w:t>
      </w:r>
      <w:r w:rsidR="009A5D2D">
        <w:rPr>
          <w:b/>
          <w:lang w:val="kk-KZ"/>
        </w:rPr>
        <w:t>69 405</w:t>
      </w:r>
      <w:r w:rsidRPr="00FB516A">
        <w:rPr>
          <w:lang w:val="kk-KZ"/>
        </w:rPr>
        <w:t xml:space="preserve"> адам, шаруа қожалықтарында – </w:t>
      </w:r>
      <w:r w:rsidR="009A5D2D">
        <w:rPr>
          <w:b/>
          <w:lang w:val="kk-KZ"/>
        </w:rPr>
        <w:t>10 289</w:t>
      </w:r>
      <w:r w:rsidRPr="00FB516A">
        <w:rPr>
          <w:lang w:val="kk-KZ"/>
        </w:rPr>
        <w:t xml:space="preserve"> адам жұмыспен қамтылған </w:t>
      </w:r>
      <w:r w:rsidRPr="00FB516A">
        <w:rPr>
          <w:i/>
          <w:sz w:val="24"/>
          <w:lang w:val="kk-KZ"/>
        </w:rPr>
        <w:t>(статистикалық деректер тоқсан сайын қалыптастырылады, есепті тоқсаннан кейінгі тоқсанда бір тоқсанға кешіктіріліп беріледі).</w:t>
      </w:r>
    </w:p>
    <w:p w14:paraId="08040C83" w14:textId="2DF683A8" w:rsidR="009E2E4D" w:rsidRPr="00FB516A" w:rsidRDefault="00FB516A" w:rsidP="00FB516A">
      <w:pPr>
        <w:ind w:firstLine="708"/>
        <w:jc w:val="both"/>
        <w:rPr>
          <w:i/>
          <w:sz w:val="24"/>
          <w:lang w:val="kk-KZ"/>
        </w:rPr>
      </w:pPr>
      <w:r w:rsidRPr="00FB516A">
        <w:rPr>
          <w:lang w:val="kk-KZ"/>
        </w:rPr>
        <w:t xml:space="preserve">ШОК субъектілерінің өнім шығаруы </w:t>
      </w:r>
      <w:r w:rsidR="009A5D2D">
        <w:rPr>
          <w:b/>
          <w:lang w:val="kk-KZ"/>
        </w:rPr>
        <w:t>18,3</w:t>
      </w:r>
      <w:r w:rsidRPr="00FB516A">
        <w:rPr>
          <w:b/>
          <w:lang w:val="kk-KZ"/>
        </w:rPr>
        <w:t>%-ға</w:t>
      </w:r>
      <w:r w:rsidRPr="00FB516A">
        <w:rPr>
          <w:lang w:val="kk-KZ"/>
        </w:rPr>
        <w:t xml:space="preserve"> ұлғайып, </w:t>
      </w:r>
      <w:r w:rsidR="009A5D2D">
        <w:rPr>
          <w:b/>
          <w:lang w:val="kk-KZ"/>
        </w:rPr>
        <w:t>1 301 964,4</w:t>
      </w:r>
      <w:r w:rsidRPr="00FB516A">
        <w:rPr>
          <w:b/>
          <w:lang w:val="kk-KZ"/>
        </w:rPr>
        <w:t xml:space="preserve"> млн. </w:t>
      </w:r>
      <w:r>
        <w:rPr>
          <w:lang w:val="kk-KZ"/>
        </w:rPr>
        <w:t>теңгені құрады,</w:t>
      </w:r>
      <w:r w:rsidRPr="00FB516A">
        <w:rPr>
          <w:lang w:val="kk-KZ"/>
        </w:rPr>
        <w:t xml:space="preserve"> оның ішінде шағын кәсіпкерліктің заңды тұлғалары </w:t>
      </w:r>
      <w:r w:rsidR="009A5D2D">
        <w:rPr>
          <w:b/>
          <w:lang w:val="kk-KZ"/>
        </w:rPr>
        <w:t>479 105,1</w:t>
      </w:r>
      <w:r w:rsidRPr="00FB516A">
        <w:rPr>
          <w:b/>
          <w:lang w:val="kk-KZ"/>
        </w:rPr>
        <w:t xml:space="preserve"> млн.</w:t>
      </w:r>
      <w:r w:rsidRPr="00FB516A">
        <w:rPr>
          <w:lang w:val="kk-KZ"/>
        </w:rPr>
        <w:t xml:space="preserve"> теңге сомасында өнім шығарды, орта кәсіпкерліктің заңды тұлғалары – </w:t>
      </w:r>
      <w:r w:rsidR="009A5D2D">
        <w:rPr>
          <w:b/>
          <w:lang w:val="kk-KZ"/>
        </w:rPr>
        <w:t>250 688,5</w:t>
      </w:r>
      <w:r w:rsidRPr="00FB516A">
        <w:rPr>
          <w:b/>
          <w:lang w:val="kk-KZ"/>
        </w:rPr>
        <w:t xml:space="preserve"> млн.</w:t>
      </w:r>
      <w:r w:rsidRPr="00FB516A">
        <w:rPr>
          <w:lang w:val="kk-KZ"/>
        </w:rPr>
        <w:t xml:space="preserve"> теңге, жеке кәсіпкерлер – </w:t>
      </w:r>
      <w:r w:rsidR="00D0452C" w:rsidRPr="00D0452C">
        <w:rPr>
          <w:b/>
          <w:bCs/>
          <w:lang w:val="kk-KZ"/>
        </w:rPr>
        <w:t>568 224,3</w:t>
      </w:r>
      <w:r w:rsidRPr="00FB516A">
        <w:rPr>
          <w:lang w:val="kk-KZ"/>
        </w:rPr>
        <w:t xml:space="preserve"> млн. теңге, шаруа қожалықтары – </w:t>
      </w:r>
      <w:r w:rsidR="00D0452C">
        <w:rPr>
          <w:b/>
          <w:lang w:val="kk-KZ"/>
        </w:rPr>
        <w:t>3 946,5</w:t>
      </w:r>
      <w:r w:rsidRPr="00FB516A">
        <w:rPr>
          <w:b/>
          <w:lang w:val="kk-KZ"/>
        </w:rPr>
        <w:t xml:space="preserve"> млн.</w:t>
      </w:r>
      <w:r w:rsidRPr="00FB516A">
        <w:rPr>
          <w:lang w:val="kk-KZ"/>
        </w:rPr>
        <w:t xml:space="preserve"> теңге. Бұл ретте өнім шығарудың </w:t>
      </w:r>
      <w:r>
        <w:rPr>
          <w:lang w:val="kk-KZ"/>
        </w:rPr>
        <w:t>НКИ</w:t>
      </w:r>
      <w:r w:rsidRPr="00FB516A">
        <w:rPr>
          <w:lang w:val="kk-KZ"/>
        </w:rPr>
        <w:t xml:space="preserve"> </w:t>
      </w:r>
      <w:r w:rsidR="00D0452C">
        <w:rPr>
          <w:b/>
          <w:lang w:val="kk-KZ"/>
        </w:rPr>
        <w:t>106</w:t>
      </w:r>
      <w:r w:rsidRPr="00FB516A">
        <w:rPr>
          <w:b/>
          <w:lang w:val="kk-KZ"/>
        </w:rPr>
        <w:t>,</w:t>
      </w:r>
      <w:r w:rsidR="00D0452C">
        <w:rPr>
          <w:b/>
          <w:lang w:val="kk-KZ"/>
        </w:rPr>
        <w:t>7</w:t>
      </w:r>
      <w:r w:rsidRPr="00FB516A">
        <w:rPr>
          <w:b/>
          <w:lang w:val="kk-KZ"/>
        </w:rPr>
        <w:t>%-ды</w:t>
      </w:r>
      <w:r>
        <w:rPr>
          <w:lang w:val="kk-KZ"/>
        </w:rPr>
        <w:t xml:space="preserve"> құрады,</w:t>
      </w:r>
      <w:r w:rsidRPr="00FB516A">
        <w:rPr>
          <w:lang w:val="kk-KZ"/>
        </w:rPr>
        <w:t xml:space="preserve"> өнім шығарудың </w:t>
      </w:r>
      <w:r w:rsidRPr="00FB516A">
        <w:rPr>
          <w:b/>
          <w:lang w:val="kk-KZ"/>
        </w:rPr>
        <w:t xml:space="preserve">жалпы қосылған құны </w:t>
      </w:r>
      <w:r w:rsidR="00D0452C">
        <w:rPr>
          <w:b/>
          <w:lang w:val="kk-KZ"/>
        </w:rPr>
        <w:t>26,0</w:t>
      </w:r>
      <w:r w:rsidRPr="00FB516A">
        <w:rPr>
          <w:b/>
          <w:lang w:val="kk-KZ"/>
        </w:rPr>
        <w:t>%-ға</w:t>
      </w:r>
      <w:r w:rsidRPr="00FB516A">
        <w:rPr>
          <w:lang w:val="kk-KZ"/>
        </w:rPr>
        <w:t xml:space="preserve"> ұлғайып, </w:t>
      </w:r>
      <w:r w:rsidR="00D0452C">
        <w:rPr>
          <w:b/>
          <w:lang w:val="kk-KZ"/>
        </w:rPr>
        <w:t>715 456,6</w:t>
      </w:r>
      <w:r w:rsidRPr="00FB516A">
        <w:rPr>
          <w:b/>
          <w:lang w:val="kk-KZ"/>
        </w:rPr>
        <w:t xml:space="preserve"> млн.</w:t>
      </w:r>
      <w:r w:rsidRPr="00FB516A">
        <w:rPr>
          <w:lang w:val="kk-KZ"/>
        </w:rPr>
        <w:t xml:space="preserve"> теңгені құрады. </w:t>
      </w:r>
      <w:r w:rsidRPr="00FB516A">
        <w:rPr>
          <w:b/>
          <w:lang w:val="kk-KZ"/>
        </w:rPr>
        <w:t xml:space="preserve">Шағын және орта бизнестің ЖӨӨ-дегі үлесі </w:t>
      </w:r>
      <w:r w:rsidR="0026388D">
        <w:rPr>
          <w:b/>
          <w:lang w:val="kk-KZ"/>
        </w:rPr>
        <w:t>31,0</w:t>
      </w:r>
      <w:r w:rsidRPr="00FB516A">
        <w:rPr>
          <w:b/>
          <w:lang w:val="kk-KZ"/>
        </w:rPr>
        <w:t>%-ды</w:t>
      </w:r>
      <w:r w:rsidRPr="00FB516A">
        <w:rPr>
          <w:lang w:val="kk-KZ"/>
        </w:rPr>
        <w:t xml:space="preserve"> құрайды </w:t>
      </w:r>
      <w:r w:rsidRPr="00FB516A">
        <w:rPr>
          <w:i/>
          <w:sz w:val="24"/>
          <w:lang w:val="kk-KZ"/>
        </w:rPr>
        <w:t>(статистикалық деректер тоқсан сайын қалыптастырылады, есепті тоқсаннан кейінгі тоқсанда бір тоқсанға кешіктіріліп беріледі).</w:t>
      </w:r>
    </w:p>
    <w:sectPr w:rsidR="009E2E4D" w:rsidRPr="00FB516A" w:rsidSect="002506FA">
      <w:headerReference w:type="even" r:id="rId8"/>
      <w:headerReference w:type="default" r:id="rId9"/>
      <w:pgSz w:w="11906" w:h="16838"/>
      <w:pgMar w:top="851" w:right="56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30E4E" w14:textId="77777777" w:rsidR="00AD28D2" w:rsidRDefault="00AD28D2">
      <w:r>
        <w:separator/>
      </w:r>
    </w:p>
  </w:endnote>
  <w:endnote w:type="continuationSeparator" w:id="0">
    <w:p w14:paraId="244E1FDF" w14:textId="77777777" w:rsidR="00AD28D2" w:rsidRDefault="00AD2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7624A" w14:textId="77777777" w:rsidR="00AD28D2" w:rsidRDefault="00AD28D2">
      <w:r>
        <w:separator/>
      </w:r>
    </w:p>
  </w:footnote>
  <w:footnote w:type="continuationSeparator" w:id="0">
    <w:p w14:paraId="768F484B" w14:textId="77777777" w:rsidR="00AD28D2" w:rsidRDefault="00AD2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33892" w14:textId="77777777" w:rsidR="000659DD" w:rsidRDefault="000659DD" w:rsidP="003D277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14:paraId="6BAE004B" w14:textId="77777777" w:rsidR="000659DD" w:rsidRDefault="000659DD" w:rsidP="003D277D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E6F73" w14:textId="77777777" w:rsidR="000659DD" w:rsidRDefault="000659DD" w:rsidP="00F574A7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4963"/>
    <w:multiLevelType w:val="hybridMultilevel"/>
    <w:tmpl w:val="933E3052"/>
    <w:lvl w:ilvl="0" w:tplc="AFC8087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F1CFB"/>
    <w:multiLevelType w:val="hybridMultilevel"/>
    <w:tmpl w:val="14AA21E0"/>
    <w:lvl w:ilvl="0" w:tplc="17100B72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2" w15:restartNumberingAfterBreak="0">
    <w:nsid w:val="21CD7CBE"/>
    <w:multiLevelType w:val="hybridMultilevel"/>
    <w:tmpl w:val="9998C696"/>
    <w:lvl w:ilvl="0" w:tplc="44D629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8055A"/>
    <w:multiLevelType w:val="hybridMultilevel"/>
    <w:tmpl w:val="2AFECA9A"/>
    <w:lvl w:ilvl="0" w:tplc="A65EF434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52254F"/>
    <w:multiLevelType w:val="hybridMultilevel"/>
    <w:tmpl w:val="0802B0EE"/>
    <w:lvl w:ilvl="0" w:tplc="C38C4708">
      <w:start w:val="1"/>
      <w:numFmt w:val="decimal"/>
      <w:lvlText w:val="%1."/>
      <w:lvlJc w:val="left"/>
      <w:pPr>
        <w:tabs>
          <w:tab w:val="num" w:pos="1101"/>
        </w:tabs>
        <w:ind w:left="110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C65AED"/>
    <w:multiLevelType w:val="hybridMultilevel"/>
    <w:tmpl w:val="7512931C"/>
    <w:lvl w:ilvl="0" w:tplc="121AF46C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F3B6C8F"/>
    <w:multiLevelType w:val="hybridMultilevel"/>
    <w:tmpl w:val="F90610B4"/>
    <w:lvl w:ilvl="0" w:tplc="BC9EA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53E97"/>
    <w:multiLevelType w:val="hybridMultilevel"/>
    <w:tmpl w:val="AEF0A626"/>
    <w:lvl w:ilvl="0" w:tplc="783E5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A66734"/>
    <w:multiLevelType w:val="hybridMultilevel"/>
    <w:tmpl w:val="E5A8114A"/>
    <w:lvl w:ilvl="0" w:tplc="5DAE3AC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44163681"/>
    <w:multiLevelType w:val="hybridMultilevel"/>
    <w:tmpl w:val="491871F0"/>
    <w:lvl w:ilvl="0" w:tplc="112036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1950EC0"/>
    <w:multiLevelType w:val="hybridMultilevel"/>
    <w:tmpl w:val="0ADA9422"/>
    <w:lvl w:ilvl="0" w:tplc="2D744354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34F45C7"/>
    <w:multiLevelType w:val="hybridMultilevel"/>
    <w:tmpl w:val="5D1A0C82"/>
    <w:lvl w:ilvl="0" w:tplc="C38C4708">
      <w:start w:val="1"/>
      <w:numFmt w:val="decimal"/>
      <w:lvlText w:val="%1."/>
      <w:lvlJc w:val="left"/>
      <w:pPr>
        <w:tabs>
          <w:tab w:val="num" w:pos="1101"/>
        </w:tabs>
        <w:ind w:left="1101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6430ED6"/>
    <w:multiLevelType w:val="hybridMultilevel"/>
    <w:tmpl w:val="C540B2E2"/>
    <w:lvl w:ilvl="0" w:tplc="1ED434FA">
      <w:start w:val="1"/>
      <w:numFmt w:val="decimal"/>
      <w:lvlText w:val="%1."/>
      <w:lvlJc w:val="left"/>
      <w:pPr>
        <w:ind w:left="1498" w:hanging="93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CCB1B27"/>
    <w:multiLevelType w:val="multilevel"/>
    <w:tmpl w:val="933E305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2B2E76"/>
    <w:multiLevelType w:val="hybridMultilevel"/>
    <w:tmpl w:val="5FD4B09E"/>
    <w:lvl w:ilvl="0" w:tplc="AFC8087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632DBA"/>
    <w:multiLevelType w:val="hybridMultilevel"/>
    <w:tmpl w:val="38569044"/>
    <w:lvl w:ilvl="0" w:tplc="40CAF45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2313B82"/>
    <w:multiLevelType w:val="hybridMultilevel"/>
    <w:tmpl w:val="722091B0"/>
    <w:lvl w:ilvl="0" w:tplc="0416135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790100"/>
    <w:multiLevelType w:val="hybridMultilevel"/>
    <w:tmpl w:val="6E6EF800"/>
    <w:lvl w:ilvl="0" w:tplc="C20821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8AD7C0D"/>
    <w:multiLevelType w:val="hybridMultilevel"/>
    <w:tmpl w:val="19BCC91E"/>
    <w:lvl w:ilvl="0" w:tplc="74008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D7B4A8F"/>
    <w:multiLevelType w:val="hybridMultilevel"/>
    <w:tmpl w:val="0C80F954"/>
    <w:lvl w:ilvl="0" w:tplc="589499C4">
      <w:start w:val="1"/>
      <w:numFmt w:val="decimal"/>
      <w:lvlText w:val="%1."/>
      <w:lvlJc w:val="left"/>
      <w:pPr>
        <w:tabs>
          <w:tab w:val="num" w:pos="-360"/>
        </w:tabs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E879AF"/>
    <w:multiLevelType w:val="multilevel"/>
    <w:tmpl w:val="722091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95C66"/>
    <w:multiLevelType w:val="multilevel"/>
    <w:tmpl w:val="722091B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E6AED"/>
    <w:multiLevelType w:val="hybridMultilevel"/>
    <w:tmpl w:val="B4164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6"/>
  </w:num>
  <w:num w:numId="4">
    <w:abstractNumId w:val="1"/>
  </w:num>
  <w:num w:numId="5">
    <w:abstractNumId w:val="11"/>
  </w:num>
  <w:num w:numId="6">
    <w:abstractNumId w:val="4"/>
  </w:num>
  <w:num w:numId="7">
    <w:abstractNumId w:val="7"/>
  </w:num>
  <w:num w:numId="8">
    <w:abstractNumId w:val="19"/>
  </w:num>
  <w:num w:numId="9">
    <w:abstractNumId w:val="0"/>
    <w:lvlOverride w:ilvl="0">
      <w:lvl w:ilvl="0" w:tplc="AFC80876">
        <w:start w:val="1"/>
        <w:numFmt w:val="decimal"/>
        <w:lvlText w:val="%1."/>
        <w:lvlJc w:val="left"/>
        <w:pPr>
          <w:tabs>
            <w:tab w:val="num" w:pos="-360"/>
          </w:tabs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 w:tplc="04190003" w:tentative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</w:lvl>
    </w:lvlOverride>
    <w:lvlOverride w:ilvl="2">
      <w:lvl w:ilvl="2" w:tplc="04190005" w:tentative="1">
        <w:start w:val="1"/>
        <w:numFmt w:val="lowerRoman"/>
        <w:lvlText w:val="%3."/>
        <w:lvlJc w:val="right"/>
        <w:pPr>
          <w:tabs>
            <w:tab w:val="num" w:pos="1800"/>
          </w:tabs>
          <w:ind w:left="1800" w:hanging="180"/>
        </w:pPr>
      </w:lvl>
    </w:lvlOverride>
    <w:lvlOverride w:ilvl="3">
      <w:lvl w:ilvl="3" w:tplc="04190001" w:tentative="1">
        <w:start w:val="1"/>
        <w:numFmt w:val="decimal"/>
        <w:lvlText w:val="%4."/>
        <w:lvlJc w:val="left"/>
        <w:pPr>
          <w:tabs>
            <w:tab w:val="num" w:pos="2520"/>
          </w:tabs>
          <w:ind w:left="2520" w:hanging="360"/>
        </w:pPr>
      </w:lvl>
    </w:lvlOverride>
    <w:lvlOverride w:ilvl="4">
      <w:lvl w:ilvl="4" w:tplc="04190003" w:tentative="1">
        <w:start w:val="1"/>
        <w:numFmt w:val="lowerLetter"/>
        <w:lvlText w:val="%5."/>
        <w:lvlJc w:val="left"/>
        <w:pPr>
          <w:tabs>
            <w:tab w:val="num" w:pos="3240"/>
          </w:tabs>
          <w:ind w:left="3240" w:hanging="360"/>
        </w:pPr>
      </w:lvl>
    </w:lvlOverride>
    <w:lvlOverride w:ilvl="5">
      <w:lvl w:ilvl="5" w:tplc="04190005" w:tentative="1">
        <w:start w:val="1"/>
        <w:numFmt w:val="lowerRoman"/>
        <w:lvlText w:val="%6."/>
        <w:lvlJc w:val="right"/>
        <w:pPr>
          <w:tabs>
            <w:tab w:val="num" w:pos="3960"/>
          </w:tabs>
          <w:ind w:left="3960" w:hanging="180"/>
        </w:pPr>
      </w:lvl>
    </w:lvlOverride>
    <w:lvlOverride w:ilvl="6">
      <w:lvl w:ilvl="6" w:tplc="04190001" w:tentative="1">
        <w:start w:val="1"/>
        <w:numFmt w:val="decimal"/>
        <w:lvlText w:val="%7."/>
        <w:lvlJc w:val="left"/>
        <w:pPr>
          <w:tabs>
            <w:tab w:val="num" w:pos="4680"/>
          </w:tabs>
          <w:ind w:left="4680" w:hanging="360"/>
        </w:pPr>
      </w:lvl>
    </w:lvlOverride>
    <w:lvlOverride w:ilvl="7">
      <w:lvl w:ilvl="7" w:tplc="04190003" w:tentative="1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</w:lvl>
    </w:lvlOverride>
    <w:lvlOverride w:ilvl="8">
      <w:lvl w:ilvl="8" w:tplc="04190005" w:tentative="1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</w:lvl>
    </w:lvlOverride>
  </w:num>
  <w:num w:numId="10">
    <w:abstractNumId w:val="0"/>
    <w:lvlOverride w:ilvl="0">
      <w:lvl w:ilvl="0" w:tplc="AFC80876">
        <w:start w:val="1"/>
        <w:numFmt w:val="decimal"/>
        <w:lvlText w:val="%1."/>
        <w:lvlJc w:val="left"/>
        <w:pPr>
          <w:tabs>
            <w:tab w:val="num" w:pos="-360"/>
          </w:tabs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 w:tplc="04190003" w:tentative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</w:lvl>
    </w:lvlOverride>
    <w:lvlOverride w:ilvl="2">
      <w:lvl w:ilvl="2" w:tplc="04190005" w:tentative="1">
        <w:start w:val="1"/>
        <w:numFmt w:val="lowerRoman"/>
        <w:lvlText w:val="%3."/>
        <w:lvlJc w:val="right"/>
        <w:pPr>
          <w:tabs>
            <w:tab w:val="num" w:pos="1800"/>
          </w:tabs>
          <w:ind w:left="1800" w:hanging="180"/>
        </w:pPr>
      </w:lvl>
    </w:lvlOverride>
    <w:lvlOverride w:ilvl="3">
      <w:lvl w:ilvl="3" w:tplc="04190001" w:tentative="1">
        <w:start w:val="1"/>
        <w:numFmt w:val="decimal"/>
        <w:lvlText w:val="%4."/>
        <w:lvlJc w:val="left"/>
        <w:pPr>
          <w:tabs>
            <w:tab w:val="num" w:pos="2520"/>
          </w:tabs>
          <w:ind w:left="2520" w:hanging="360"/>
        </w:pPr>
      </w:lvl>
    </w:lvlOverride>
    <w:lvlOverride w:ilvl="4">
      <w:lvl w:ilvl="4" w:tplc="04190003" w:tentative="1">
        <w:start w:val="1"/>
        <w:numFmt w:val="lowerLetter"/>
        <w:lvlText w:val="%5."/>
        <w:lvlJc w:val="left"/>
        <w:pPr>
          <w:tabs>
            <w:tab w:val="num" w:pos="3240"/>
          </w:tabs>
          <w:ind w:left="3240" w:hanging="360"/>
        </w:pPr>
      </w:lvl>
    </w:lvlOverride>
    <w:lvlOverride w:ilvl="5">
      <w:lvl w:ilvl="5" w:tplc="04190005" w:tentative="1">
        <w:start w:val="1"/>
        <w:numFmt w:val="lowerRoman"/>
        <w:lvlText w:val="%6."/>
        <w:lvlJc w:val="right"/>
        <w:pPr>
          <w:tabs>
            <w:tab w:val="num" w:pos="3960"/>
          </w:tabs>
          <w:ind w:left="3960" w:hanging="180"/>
        </w:pPr>
      </w:lvl>
    </w:lvlOverride>
    <w:lvlOverride w:ilvl="6">
      <w:lvl w:ilvl="6" w:tplc="04190001" w:tentative="1">
        <w:start w:val="1"/>
        <w:numFmt w:val="decimal"/>
        <w:lvlText w:val="%7."/>
        <w:lvlJc w:val="left"/>
        <w:pPr>
          <w:tabs>
            <w:tab w:val="num" w:pos="4680"/>
          </w:tabs>
          <w:ind w:left="4680" w:hanging="360"/>
        </w:pPr>
      </w:lvl>
    </w:lvlOverride>
    <w:lvlOverride w:ilvl="7">
      <w:lvl w:ilvl="7" w:tplc="04190003" w:tentative="1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</w:lvl>
    </w:lvlOverride>
    <w:lvlOverride w:ilvl="8">
      <w:lvl w:ilvl="8" w:tplc="04190005" w:tentative="1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</w:lvl>
    </w:lvlOverride>
  </w:num>
  <w:num w:numId="11">
    <w:abstractNumId w:val="0"/>
    <w:lvlOverride w:ilvl="0">
      <w:lvl w:ilvl="0" w:tplc="AFC80876">
        <w:start w:val="1"/>
        <w:numFmt w:val="decimal"/>
        <w:lvlText w:val="%1."/>
        <w:lvlJc w:val="left"/>
        <w:pPr>
          <w:tabs>
            <w:tab w:val="num" w:pos="-360"/>
          </w:tabs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 w:tplc="04190003" w:tentative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</w:lvl>
    </w:lvlOverride>
    <w:lvlOverride w:ilvl="2">
      <w:lvl w:ilvl="2" w:tplc="04190005" w:tentative="1">
        <w:start w:val="1"/>
        <w:numFmt w:val="lowerRoman"/>
        <w:lvlText w:val="%3."/>
        <w:lvlJc w:val="right"/>
        <w:pPr>
          <w:tabs>
            <w:tab w:val="num" w:pos="1800"/>
          </w:tabs>
          <w:ind w:left="1800" w:hanging="180"/>
        </w:pPr>
      </w:lvl>
    </w:lvlOverride>
    <w:lvlOverride w:ilvl="3">
      <w:lvl w:ilvl="3" w:tplc="04190001" w:tentative="1">
        <w:start w:val="1"/>
        <w:numFmt w:val="decimal"/>
        <w:lvlText w:val="%4."/>
        <w:lvlJc w:val="left"/>
        <w:pPr>
          <w:tabs>
            <w:tab w:val="num" w:pos="2520"/>
          </w:tabs>
          <w:ind w:left="2520" w:hanging="360"/>
        </w:pPr>
      </w:lvl>
    </w:lvlOverride>
    <w:lvlOverride w:ilvl="4">
      <w:lvl w:ilvl="4" w:tplc="04190003" w:tentative="1">
        <w:start w:val="1"/>
        <w:numFmt w:val="lowerLetter"/>
        <w:lvlText w:val="%5."/>
        <w:lvlJc w:val="left"/>
        <w:pPr>
          <w:tabs>
            <w:tab w:val="num" w:pos="3240"/>
          </w:tabs>
          <w:ind w:left="3240" w:hanging="360"/>
        </w:pPr>
      </w:lvl>
    </w:lvlOverride>
    <w:lvlOverride w:ilvl="5">
      <w:lvl w:ilvl="5" w:tplc="04190005" w:tentative="1">
        <w:start w:val="1"/>
        <w:numFmt w:val="lowerRoman"/>
        <w:lvlText w:val="%6."/>
        <w:lvlJc w:val="right"/>
        <w:pPr>
          <w:tabs>
            <w:tab w:val="num" w:pos="3960"/>
          </w:tabs>
          <w:ind w:left="3960" w:hanging="180"/>
        </w:pPr>
      </w:lvl>
    </w:lvlOverride>
    <w:lvlOverride w:ilvl="6">
      <w:lvl w:ilvl="6" w:tplc="04190001" w:tentative="1">
        <w:start w:val="1"/>
        <w:numFmt w:val="decimal"/>
        <w:lvlText w:val="%7."/>
        <w:lvlJc w:val="left"/>
        <w:pPr>
          <w:tabs>
            <w:tab w:val="num" w:pos="4680"/>
          </w:tabs>
          <w:ind w:left="4680" w:hanging="360"/>
        </w:pPr>
      </w:lvl>
    </w:lvlOverride>
    <w:lvlOverride w:ilvl="7">
      <w:lvl w:ilvl="7" w:tplc="04190003" w:tentative="1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</w:lvl>
    </w:lvlOverride>
    <w:lvlOverride w:ilvl="8">
      <w:lvl w:ilvl="8" w:tplc="04190005" w:tentative="1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</w:lvl>
    </w:lvlOverride>
  </w:num>
  <w:num w:numId="12">
    <w:abstractNumId w:val="22"/>
  </w:num>
  <w:num w:numId="13">
    <w:abstractNumId w:val="21"/>
  </w:num>
  <w:num w:numId="14">
    <w:abstractNumId w:val="20"/>
  </w:num>
  <w:num w:numId="15">
    <w:abstractNumId w:val="13"/>
  </w:num>
  <w:num w:numId="16">
    <w:abstractNumId w:val="14"/>
  </w:num>
  <w:num w:numId="17">
    <w:abstractNumId w:val="9"/>
  </w:num>
  <w:num w:numId="18">
    <w:abstractNumId w:val="8"/>
  </w:num>
  <w:num w:numId="19">
    <w:abstractNumId w:val="10"/>
  </w:num>
  <w:num w:numId="20">
    <w:abstractNumId w:val="2"/>
  </w:num>
  <w:num w:numId="21">
    <w:abstractNumId w:val="17"/>
  </w:num>
  <w:num w:numId="22">
    <w:abstractNumId w:val="18"/>
  </w:num>
  <w:num w:numId="23">
    <w:abstractNumId w:val="3"/>
  </w:num>
  <w:num w:numId="24">
    <w:abstractNumId w:val="5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620C"/>
    <w:rsid w:val="00000B4A"/>
    <w:rsid w:val="0000107B"/>
    <w:rsid w:val="0000131F"/>
    <w:rsid w:val="00002905"/>
    <w:rsid w:val="00002C3D"/>
    <w:rsid w:val="00002F30"/>
    <w:rsid w:val="00004703"/>
    <w:rsid w:val="000057C8"/>
    <w:rsid w:val="00010936"/>
    <w:rsid w:val="00011417"/>
    <w:rsid w:val="00011C50"/>
    <w:rsid w:val="00012D84"/>
    <w:rsid w:val="00014E87"/>
    <w:rsid w:val="0001500F"/>
    <w:rsid w:val="0001592A"/>
    <w:rsid w:val="00017C35"/>
    <w:rsid w:val="00021470"/>
    <w:rsid w:val="00022A13"/>
    <w:rsid w:val="00022EE5"/>
    <w:rsid w:val="00026152"/>
    <w:rsid w:val="000265C9"/>
    <w:rsid w:val="00027D91"/>
    <w:rsid w:val="000310D2"/>
    <w:rsid w:val="000312C2"/>
    <w:rsid w:val="0003131B"/>
    <w:rsid w:val="0003233B"/>
    <w:rsid w:val="00032B70"/>
    <w:rsid w:val="0003315D"/>
    <w:rsid w:val="0003366A"/>
    <w:rsid w:val="00033D39"/>
    <w:rsid w:val="00033DE4"/>
    <w:rsid w:val="00035D30"/>
    <w:rsid w:val="00035FF2"/>
    <w:rsid w:val="000369AF"/>
    <w:rsid w:val="00036B01"/>
    <w:rsid w:val="000372B0"/>
    <w:rsid w:val="0003766F"/>
    <w:rsid w:val="00037C54"/>
    <w:rsid w:val="00040E88"/>
    <w:rsid w:val="000417F4"/>
    <w:rsid w:val="000418B9"/>
    <w:rsid w:val="00041CF7"/>
    <w:rsid w:val="000424CA"/>
    <w:rsid w:val="00042720"/>
    <w:rsid w:val="00042F72"/>
    <w:rsid w:val="000442A4"/>
    <w:rsid w:val="0004430D"/>
    <w:rsid w:val="0004611D"/>
    <w:rsid w:val="00046F93"/>
    <w:rsid w:val="000502CF"/>
    <w:rsid w:val="00050626"/>
    <w:rsid w:val="00051242"/>
    <w:rsid w:val="000522CE"/>
    <w:rsid w:val="0005334A"/>
    <w:rsid w:val="000543B4"/>
    <w:rsid w:val="000546E9"/>
    <w:rsid w:val="0005534F"/>
    <w:rsid w:val="000555C2"/>
    <w:rsid w:val="00056536"/>
    <w:rsid w:val="000575E5"/>
    <w:rsid w:val="00057D06"/>
    <w:rsid w:val="000604A2"/>
    <w:rsid w:val="0006073A"/>
    <w:rsid w:val="00062626"/>
    <w:rsid w:val="00063526"/>
    <w:rsid w:val="00064713"/>
    <w:rsid w:val="00064E88"/>
    <w:rsid w:val="000659DD"/>
    <w:rsid w:val="00065C5E"/>
    <w:rsid w:val="00066D2F"/>
    <w:rsid w:val="000670CC"/>
    <w:rsid w:val="00070215"/>
    <w:rsid w:val="0007221D"/>
    <w:rsid w:val="000733B2"/>
    <w:rsid w:val="000739D3"/>
    <w:rsid w:val="00074CDF"/>
    <w:rsid w:val="00075903"/>
    <w:rsid w:val="00077532"/>
    <w:rsid w:val="00077F1E"/>
    <w:rsid w:val="00080051"/>
    <w:rsid w:val="00080D79"/>
    <w:rsid w:val="000811CE"/>
    <w:rsid w:val="000824D2"/>
    <w:rsid w:val="0008264A"/>
    <w:rsid w:val="00083DB0"/>
    <w:rsid w:val="00084A93"/>
    <w:rsid w:val="000857D2"/>
    <w:rsid w:val="00086859"/>
    <w:rsid w:val="00090063"/>
    <w:rsid w:val="000911D1"/>
    <w:rsid w:val="000928E9"/>
    <w:rsid w:val="0009364A"/>
    <w:rsid w:val="00093917"/>
    <w:rsid w:val="00094EC7"/>
    <w:rsid w:val="00095B88"/>
    <w:rsid w:val="000966A4"/>
    <w:rsid w:val="000967EA"/>
    <w:rsid w:val="00097567"/>
    <w:rsid w:val="000978E5"/>
    <w:rsid w:val="000A197C"/>
    <w:rsid w:val="000A1BFE"/>
    <w:rsid w:val="000A1FF6"/>
    <w:rsid w:val="000A2172"/>
    <w:rsid w:val="000A223C"/>
    <w:rsid w:val="000A2665"/>
    <w:rsid w:val="000A313A"/>
    <w:rsid w:val="000A3821"/>
    <w:rsid w:val="000A46F5"/>
    <w:rsid w:val="000A4D05"/>
    <w:rsid w:val="000A6829"/>
    <w:rsid w:val="000A7371"/>
    <w:rsid w:val="000A7A7C"/>
    <w:rsid w:val="000B177E"/>
    <w:rsid w:val="000B3772"/>
    <w:rsid w:val="000B37C6"/>
    <w:rsid w:val="000B46C8"/>
    <w:rsid w:val="000B573F"/>
    <w:rsid w:val="000B5E21"/>
    <w:rsid w:val="000B60FB"/>
    <w:rsid w:val="000B65A7"/>
    <w:rsid w:val="000B6730"/>
    <w:rsid w:val="000B7012"/>
    <w:rsid w:val="000C05A0"/>
    <w:rsid w:val="000C2C81"/>
    <w:rsid w:val="000C3590"/>
    <w:rsid w:val="000C5572"/>
    <w:rsid w:val="000C5691"/>
    <w:rsid w:val="000C59BD"/>
    <w:rsid w:val="000C5C2D"/>
    <w:rsid w:val="000C5CD8"/>
    <w:rsid w:val="000C5D55"/>
    <w:rsid w:val="000C6577"/>
    <w:rsid w:val="000C72C4"/>
    <w:rsid w:val="000C741E"/>
    <w:rsid w:val="000D0825"/>
    <w:rsid w:val="000D1715"/>
    <w:rsid w:val="000D1A3A"/>
    <w:rsid w:val="000D1C10"/>
    <w:rsid w:val="000D222E"/>
    <w:rsid w:val="000D2CE4"/>
    <w:rsid w:val="000D326A"/>
    <w:rsid w:val="000D36F6"/>
    <w:rsid w:val="000D3A83"/>
    <w:rsid w:val="000D3D7F"/>
    <w:rsid w:val="000D5926"/>
    <w:rsid w:val="000D6273"/>
    <w:rsid w:val="000E0160"/>
    <w:rsid w:val="000E09A0"/>
    <w:rsid w:val="000E192D"/>
    <w:rsid w:val="000E4B68"/>
    <w:rsid w:val="000E5833"/>
    <w:rsid w:val="000E6918"/>
    <w:rsid w:val="000E76EE"/>
    <w:rsid w:val="000E79C2"/>
    <w:rsid w:val="000F0DF4"/>
    <w:rsid w:val="000F139D"/>
    <w:rsid w:val="000F13B3"/>
    <w:rsid w:val="000F4B22"/>
    <w:rsid w:val="000F50D6"/>
    <w:rsid w:val="000F5ECC"/>
    <w:rsid w:val="000F6C76"/>
    <w:rsid w:val="000F7740"/>
    <w:rsid w:val="000F7E32"/>
    <w:rsid w:val="00100B6F"/>
    <w:rsid w:val="00100C07"/>
    <w:rsid w:val="00101032"/>
    <w:rsid w:val="001018AC"/>
    <w:rsid w:val="00101A29"/>
    <w:rsid w:val="001026DF"/>
    <w:rsid w:val="001046AC"/>
    <w:rsid w:val="00104AAF"/>
    <w:rsid w:val="001057F5"/>
    <w:rsid w:val="0010685C"/>
    <w:rsid w:val="001101C7"/>
    <w:rsid w:val="001107F2"/>
    <w:rsid w:val="001126C4"/>
    <w:rsid w:val="00113083"/>
    <w:rsid w:val="00115718"/>
    <w:rsid w:val="00117C40"/>
    <w:rsid w:val="00123F2D"/>
    <w:rsid w:val="001242F5"/>
    <w:rsid w:val="001247D7"/>
    <w:rsid w:val="00124930"/>
    <w:rsid w:val="00124C0B"/>
    <w:rsid w:val="00125B4B"/>
    <w:rsid w:val="001270E7"/>
    <w:rsid w:val="001275D1"/>
    <w:rsid w:val="0013101F"/>
    <w:rsid w:val="0013112E"/>
    <w:rsid w:val="00132C0B"/>
    <w:rsid w:val="00132FA4"/>
    <w:rsid w:val="0013357B"/>
    <w:rsid w:val="00133B8F"/>
    <w:rsid w:val="0013427B"/>
    <w:rsid w:val="001355A9"/>
    <w:rsid w:val="00135624"/>
    <w:rsid w:val="00135D3B"/>
    <w:rsid w:val="00137AF7"/>
    <w:rsid w:val="00137B0C"/>
    <w:rsid w:val="00137C54"/>
    <w:rsid w:val="001406B2"/>
    <w:rsid w:val="00141D1A"/>
    <w:rsid w:val="00141D28"/>
    <w:rsid w:val="00143A8E"/>
    <w:rsid w:val="00144EA6"/>
    <w:rsid w:val="00152977"/>
    <w:rsid w:val="00153673"/>
    <w:rsid w:val="0015446E"/>
    <w:rsid w:val="001548DD"/>
    <w:rsid w:val="00155EFC"/>
    <w:rsid w:val="0015647E"/>
    <w:rsid w:val="00156DE0"/>
    <w:rsid w:val="00157513"/>
    <w:rsid w:val="00157912"/>
    <w:rsid w:val="00160FFD"/>
    <w:rsid w:val="00161B97"/>
    <w:rsid w:val="00162A20"/>
    <w:rsid w:val="00163AB4"/>
    <w:rsid w:val="00163DF3"/>
    <w:rsid w:val="00164E28"/>
    <w:rsid w:val="0016524E"/>
    <w:rsid w:val="00170677"/>
    <w:rsid w:val="00170F49"/>
    <w:rsid w:val="00171FFA"/>
    <w:rsid w:val="00173124"/>
    <w:rsid w:val="00174F8E"/>
    <w:rsid w:val="001757A4"/>
    <w:rsid w:val="00175920"/>
    <w:rsid w:val="00175E89"/>
    <w:rsid w:val="001761A2"/>
    <w:rsid w:val="00176B9E"/>
    <w:rsid w:val="001773D5"/>
    <w:rsid w:val="00180046"/>
    <w:rsid w:val="0018235B"/>
    <w:rsid w:val="00182F9C"/>
    <w:rsid w:val="00183800"/>
    <w:rsid w:val="00185124"/>
    <w:rsid w:val="0018754D"/>
    <w:rsid w:val="00187F02"/>
    <w:rsid w:val="001900AD"/>
    <w:rsid w:val="00190B07"/>
    <w:rsid w:val="001923D2"/>
    <w:rsid w:val="001931B2"/>
    <w:rsid w:val="00194981"/>
    <w:rsid w:val="001A30DC"/>
    <w:rsid w:val="001A3345"/>
    <w:rsid w:val="001A3825"/>
    <w:rsid w:val="001A3EA1"/>
    <w:rsid w:val="001A438F"/>
    <w:rsid w:val="001A5709"/>
    <w:rsid w:val="001A5847"/>
    <w:rsid w:val="001A76FC"/>
    <w:rsid w:val="001A7AFC"/>
    <w:rsid w:val="001B0284"/>
    <w:rsid w:val="001B0F33"/>
    <w:rsid w:val="001B17D0"/>
    <w:rsid w:val="001B2185"/>
    <w:rsid w:val="001B26CD"/>
    <w:rsid w:val="001B2CE2"/>
    <w:rsid w:val="001B2D59"/>
    <w:rsid w:val="001B2EEE"/>
    <w:rsid w:val="001B59BF"/>
    <w:rsid w:val="001B5E03"/>
    <w:rsid w:val="001B60F5"/>
    <w:rsid w:val="001B61C5"/>
    <w:rsid w:val="001B7214"/>
    <w:rsid w:val="001B7814"/>
    <w:rsid w:val="001B7A34"/>
    <w:rsid w:val="001C003A"/>
    <w:rsid w:val="001C1854"/>
    <w:rsid w:val="001C1BCB"/>
    <w:rsid w:val="001C1DAF"/>
    <w:rsid w:val="001C3532"/>
    <w:rsid w:val="001C51CF"/>
    <w:rsid w:val="001C5B67"/>
    <w:rsid w:val="001C63B9"/>
    <w:rsid w:val="001C6818"/>
    <w:rsid w:val="001C791D"/>
    <w:rsid w:val="001D085D"/>
    <w:rsid w:val="001D0CFB"/>
    <w:rsid w:val="001D0F86"/>
    <w:rsid w:val="001D16E3"/>
    <w:rsid w:val="001D1962"/>
    <w:rsid w:val="001D26D3"/>
    <w:rsid w:val="001D337A"/>
    <w:rsid w:val="001D5167"/>
    <w:rsid w:val="001D5995"/>
    <w:rsid w:val="001D612C"/>
    <w:rsid w:val="001D6D57"/>
    <w:rsid w:val="001D6FAC"/>
    <w:rsid w:val="001D72EA"/>
    <w:rsid w:val="001D74E6"/>
    <w:rsid w:val="001D7833"/>
    <w:rsid w:val="001E0C8D"/>
    <w:rsid w:val="001E0FBF"/>
    <w:rsid w:val="001E4220"/>
    <w:rsid w:val="001E4675"/>
    <w:rsid w:val="001E4F39"/>
    <w:rsid w:val="001E6CDD"/>
    <w:rsid w:val="001E7150"/>
    <w:rsid w:val="001E78D6"/>
    <w:rsid w:val="001F0B1F"/>
    <w:rsid w:val="001F1497"/>
    <w:rsid w:val="001F1E86"/>
    <w:rsid w:val="001F2883"/>
    <w:rsid w:val="001F2AB8"/>
    <w:rsid w:val="001F3510"/>
    <w:rsid w:val="001F38B7"/>
    <w:rsid w:val="001F3DCB"/>
    <w:rsid w:val="001F4381"/>
    <w:rsid w:val="001F4750"/>
    <w:rsid w:val="001F4D2C"/>
    <w:rsid w:val="001F5DF9"/>
    <w:rsid w:val="001F6849"/>
    <w:rsid w:val="001F699C"/>
    <w:rsid w:val="001F6D7B"/>
    <w:rsid w:val="0020002E"/>
    <w:rsid w:val="00200858"/>
    <w:rsid w:val="002009D7"/>
    <w:rsid w:val="002023F9"/>
    <w:rsid w:val="002025CF"/>
    <w:rsid w:val="002031F6"/>
    <w:rsid w:val="002052CE"/>
    <w:rsid w:val="002063F1"/>
    <w:rsid w:val="00210023"/>
    <w:rsid w:val="00210D08"/>
    <w:rsid w:val="00210FA0"/>
    <w:rsid w:val="00210FE3"/>
    <w:rsid w:val="0021193E"/>
    <w:rsid w:val="00211DC0"/>
    <w:rsid w:val="00211FB4"/>
    <w:rsid w:val="002121B7"/>
    <w:rsid w:val="00212967"/>
    <w:rsid w:val="00212B7E"/>
    <w:rsid w:val="0021581A"/>
    <w:rsid w:val="00216712"/>
    <w:rsid w:val="00216957"/>
    <w:rsid w:val="0021795B"/>
    <w:rsid w:val="00217CE8"/>
    <w:rsid w:val="0022013F"/>
    <w:rsid w:val="00220190"/>
    <w:rsid w:val="00220CDF"/>
    <w:rsid w:val="002227B7"/>
    <w:rsid w:val="00222D5C"/>
    <w:rsid w:val="00223810"/>
    <w:rsid w:val="00223F1D"/>
    <w:rsid w:val="00224112"/>
    <w:rsid w:val="0022414E"/>
    <w:rsid w:val="00224F30"/>
    <w:rsid w:val="0022673C"/>
    <w:rsid w:val="00231334"/>
    <w:rsid w:val="0023164D"/>
    <w:rsid w:val="00231CAE"/>
    <w:rsid w:val="00231EE5"/>
    <w:rsid w:val="00231FF1"/>
    <w:rsid w:val="00233122"/>
    <w:rsid w:val="00233718"/>
    <w:rsid w:val="0023581E"/>
    <w:rsid w:val="00235D4B"/>
    <w:rsid w:val="00236881"/>
    <w:rsid w:val="00237201"/>
    <w:rsid w:val="0023782A"/>
    <w:rsid w:val="00237CDF"/>
    <w:rsid w:val="002405A1"/>
    <w:rsid w:val="002418C2"/>
    <w:rsid w:val="00242CA8"/>
    <w:rsid w:val="00247ED6"/>
    <w:rsid w:val="002506FA"/>
    <w:rsid w:val="00251278"/>
    <w:rsid w:val="002525C5"/>
    <w:rsid w:val="00252FCA"/>
    <w:rsid w:val="00253E35"/>
    <w:rsid w:val="0025535B"/>
    <w:rsid w:val="002567BB"/>
    <w:rsid w:val="002568BF"/>
    <w:rsid w:val="00256986"/>
    <w:rsid w:val="00256BE7"/>
    <w:rsid w:val="00260A7D"/>
    <w:rsid w:val="0026117A"/>
    <w:rsid w:val="002614E7"/>
    <w:rsid w:val="00261625"/>
    <w:rsid w:val="00262486"/>
    <w:rsid w:val="00262A0D"/>
    <w:rsid w:val="0026388D"/>
    <w:rsid w:val="002639A6"/>
    <w:rsid w:val="00263EF6"/>
    <w:rsid w:val="002643BD"/>
    <w:rsid w:val="00265023"/>
    <w:rsid w:val="00265BFB"/>
    <w:rsid w:val="0026620C"/>
    <w:rsid w:val="00266287"/>
    <w:rsid w:val="00266830"/>
    <w:rsid w:val="00266E2A"/>
    <w:rsid w:val="002678F3"/>
    <w:rsid w:val="002700AD"/>
    <w:rsid w:val="00271245"/>
    <w:rsid w:val="00271248"/>
    <w:rsid w:val="0027316A"/>
    <w:rsid w:val="002738C6"/>
    <w:rsid w:val="00273A07"/>
    <w:rsid w:val="0027682F"/>
    <w:rsid w:val="00282497"/>
    <w:rsid w:val="00282886"/>
    <w:rsid w:val="00283175"/>
    <w:rsid w:val="002836A0"/>
    <w:rsid w:val="002837E4"/>
    <w:rsid w:val="00283936"/>
    <w:rsid w:val="00284CCE"/>
    <w:rsid w:val="00285F2C"/>
    <w:rsid w:val="00286686"/>
    <w:rsid w:val="0029066B"/>
    <w:rsid w:val="00291273"/>
    <w:rsid w:val="00291A85"/>
    <w:rsid w:val="00291E9B"/>
    <w:rsid w:val="002921FD"/>
    <w:rsid w:val="00293560"/>
    <w:rsid w:val="00293C5F"/>
    <w:rsid w:val="00293F12"/>
    <w:rsid w:val="00296495"/>
    <w:rsid w:val="0029661E"/>
    <w:rsid w:val="00296C1E"/>
    <w:rsid w:val="002975DB"/>
    <w:rsid w:val="002979A7"/>
    <w:rsid w:val="002979EC"/>
    <w:rsid w:val="002A1257"/>
    <w:rsid w:val="002A1F3D"/>
    <w:rsid w:val="002A3307"/>
    <w:rsid w:val="002A33B5"/>
    <w:rsid w:val="002A3804"/>
    <w:rsid w:val="002A4E6D"/>
    <w:rsid w:val="002A5948"/>
    <w:rsid w:val="002A6590"/>
    <w:rsid w:val="002A6E87"/>
    <w:rsid w:val="002A717F"/>
    <w:rsid w:val="002B0801"/>
    <w:rsid w:val="002B0B1B"/>
    <w:rsid w:val="002B31E4"/>
    <w:rsid w:val="002B3A8B"/>
    <w:rsid w:val="002B3B39"/>
    <w:rsid w:val="002B4CDF"/>
    <w:rsid w:val="002B4F1E"/>
    <w:rsid w:val="002B50C4"/>
    <w:rsid w:val="002B64C9"/>
    <w:rsid w:val="002B696E"/>
    <w:rsid w:val="002C0709"/>
    <w:rsid w:val="002C1066"/>
    <w:rsid w:val="002C1186"/>
    <w:rsid w:val="002C1F5A"/>
    <w:rsid w:val="002C1F5C"/>
    <w:rsid w:val="002C2353"/>
    <w:rsid w:val="002C30C7"/>
    <w:rsid w:val="002D0EAD"/>
    <w:rsid w:val="002D1B48"/>
    <w:rsid w:val="002D24AF"/>
    <w:rsid w:val="002D3106"/>
    <w:rsid w:val="002D524F"/>
    <w:rsid w:val="002D525E"/>
    <w:rsid w:val="002D6122"/>
    <w:rsid w:val="002D69C2"/>
    <w:rsid w:val="002D70F1"/>
    <w:rsid w:val="002D777B"/>
    <w:rsid w:val="002E0774"/>
    <w:rsid w:val="002E2BC6"/>
    <w:rsid w:val="002E31D7"/>
    <w:rsid w:val="002E3B4B"/>
    <w:rsid w:val="002E53C7"/>
    <w:rsid w:val="002E5612"/>
    <w:rsid w:val="002E56C1"/>
    <w:rsid w:val="002E5912"/>
    <w:rsid w:val="002E5BF5"/>
    <w:rsid w:val="002E638A"/>
    <w:rsid w:val="002E63FF"/>
    <w:rsid w:val="002F114E"/>
    <w:rsid w:val="002F2005"/>
    <w:rsid w:val="002F2DE1"/>
    <w:rsid w:val="002F2E02"/>
    <w:rsid w:val="002F62A6"/>
    <w:rsid w:val="002F68F1"/>
    <w:rsid w:val="002F6E20"/>
    <w:rsid w:val="002F700E"/>
    <w:rsid w:val="002F72B5"/>
    <w:rsid w:val="002F78F5"/>
    <w:rsid w:val="00301429"/>
    <w:rsid w:val="003014C4"/>
    <w:rsid w:val="00301E86"/>
    <w:rsid w:val="00302007"/>
    <w:rsid w:val="00302F5B"/>
    <w:rsid w:val="00303C16"/>
    <w:rsid w:val="00305EEE"/>
    <w:rsid w:val="003063DF"/>
    <w:rsid w:val="003067A7"/>
    <w:rsid w:val="0030771E"/>
    <w:rsid w:val="003109D5"/>
    <w:rsid w:val="00311461"/>
    <w:rsid w:val="00311491"/>
    <w:rsid w:val="003114A2"/>
    <w:rsid w:val="003125FD"/>
    <w:rsid w:val="00314452"/>
    <w:rsid w:val="00314B1C"/>
    <w:rsid w:val="0031503D"/>
    <w:rsid w:val="0031694F"/>
    <w:rsid w:val="00317E6D"/>
    <w:rsid w:val="00320872"/>
    <w:rsid w:val="00322373"/>
    <w:rsid w:val="00325F61"/>
    <w:rsid w:val="0032701E"/>
    <w:rsid w:val="003276BF"/>
    <w:rsid w:val="00330CC1"/>
    <w:rsid w:val="00330FAE"/>
    <w:rsid w:val="0033102E"/>
    <w:rsid w:val="00332122"/>
    <w:rsid w:val="0033220D"/>
    <w:rsid w:val="00332A88"/>
    <w:rsid w:val="00332EAB"/>
    <w:rsid w:val="0033363B"/>
    <w:rsid w:val="00333A73"/>
    <w:rsid w:val="00334133"/>
    <w:rsid w:val="003343A4"/>
    <w:rsid w:val="00336663"/>
    <w:rsid w:val="0033719B"/>
    <w:rsid w:val="00340276"/>
    <w:rsid w:val="0034116E"/>
    <w:rsid w:val="0034172D"/>
    <w:rsid w:val="0034195B"/>
    <w:rsid w:val="0034225A"/>
    <w:rsid w:val="00342C72"/>
    <w:rsid w:val="003442CF"/>
    <w:rsid w:val="0034507A"/>
    <w:rsid w:val="00345B99"/>
    <w:rsid w:val="00346F50"/>
    <w:rsid w:val="0035327E"/>
    <w:rsid w:val="003552AD"/>
    <w:rsid w:val="003555CA"/>
    <w:rsid w:val="003570FF"/>
    <w:rsid w:val="0036016E"/>
    <w:rsid w:val="00361064"/>
    <w:rsid w:val="00361570"/>
    <w:rsid w:val="00361E56"/>
    <w:rsid w:val="00363319"/>
    <w:rsid w:val="003660ED"/>
    <w:rsid w:val="00366325"/>
    <w:rsid w:val="00366FD3"/>
    <w:rsid w:val="00367038"/>
    <w:rsid w:val="003704D7"/>
    <w:rsid w:val="00370617"/>
    <w:rsid w:val="00370E06"/>
    <w:rsid w:val="00370F13"/>
    <w:rsid w:val="003725F7"/>
    <w:rsid w:val="00374519"/>
    <w:rsid w:val="00376128"/>
    <w:rsid w:val="003775D4"/>
    <w:rsid w:val="00380054"/>
    <w:rsid w:val="00381D86"/>
    <w:rsid w:val="00382C7D"/>
    <w:rsid w:val="00383CAE"/>
    <w:rsid w:val="00384820"/>
    <w:rsid w:val="00384893"/>
    <w:rsid w:val="00385EAC"/>
    <w:rsid w:val="00387BC3"/>
    <w:rsid w:val="00390A67"/>
    <w:rsid w:val="00391B6F"/>
    <w:rsid w:val="00391C04"/>
    <w:rsid w:val="00391D39"/>
    <w:rsid w:val="00391F42"/>
    <w:rsid w:val="00393633"/>
    <w:rsid w:val="00393B72"/>
    <w:rsid w:val="00393E33"/>
    <w:rsid w:val="00394634"/>
    <w:rsid w:val="003960F4"/>
    <w:rsid w:val="00397D36"/>
    <w:rsid w:val="003A015A"/>
    <w:rsid w:val="003A07D0"/>
    <w:rsid w:val="003A1059"/>
    <w:rsid w:val="003A23EA"/>
    <w:rsid w:val="003A30E5"/>
    <w:rsid w:val="003A4BAD"/>
    <w:rsid w:val="003A4E37"/>
    <w:rsid w:val="003A6BCB"/>
    <w:rsid w:val="003A6E67"/>
    <w:rsid w:val="003B0305"/>
    <w:rsid w:val="003B0D7C"/>
    <w:rsid w:val="003B191A"/>
    <w:rsid w:val="003B2342"/>
    <w:rsid w:val="003B2E9A"/>
    <w:rsid w:val="003B379D"/>
    <w:rsid w:val="003B45B9"/>
    <w:rsid w:val="003B4916"/>
    <w:rsid w:val="003B5C8A"/>
    <w:rsid w:val="003B5F76"/>
    <w:rsid w:val="003B6998"/>
    <w:rsid w:val="003B7526"/>
    <w:rsid w:val="003B7D7D"/>
    <w:rsid w:val="003C01F1"/>
    <w:rsid w:val="003C1B82"/>
    <w:rsid w:val="003C3E7D"/>
    <w:rsid w:val="003C3F74"/>
    <w:rsid w:val="003C4428"/>
    <w:rsid w:val="003C567C"/>
    <w:rsid w:val="003C580B"/>
    <w:rsid w:val="003C7341"/>
    <w:rsid w:val="003C7A40"/>
    <w:rsid w:val="003D0A42"/>
    <w:rsid w:val="003D15B7"/>
    <w:rsid w:val="003D15E6"/>
    <w:rsid w:val="003D1DFD"/>
    <w:rsid w:val="003D277D"/>
    <w:rsid w:val="003D3DC2"/>
    <w:rsid w:val="003D53C0"/>
    <w:rsid w:val="003D6C7D"/>
    <w:rsid w:val="003E0051"/>
    <w:rsid w:val="003E051A"/>
    <w:rsid w:val="003E0904"/>
    <w:rsid w:val="003E623B"/>
    <w:rsid w:val="003E7384"/>
    <w:rsid w:val="003F021A"/>
    <w:rsid w:val="003F1EBE"/>
    <w:rsid w:val="003F3ACF"/>
    <w:rsid w:val="003F3E2A"/>
    <w:rsid w:val="003F5F4F"/>
    <w:rsid w:val="003F78FA"/>
    <w:rsid w:val="004009BE"/>
    <w:rsid w:val="00400CE0"/>
    <w:rsid w:val="004018CB"/>
    <w:rsid w:val="004023D3"/>
    <w:rsid w:val="00405505"/>
    <w:rsid w:val="00405E42"/>
    <w:rsid w:val="00411CF5"/>
    <w:rsid w:val="00413534"/>
    <w:rsid w:val="00413572"/>
    <w:rsid w:val="004140DE"/>
    <w:rsid w:val="00414F7D"/>
    <w:rsid w:val="00416984"/>
    <w:rsid w:val="00417519"/>
    <w:rsid w:val="004175E4"/>
    <w:rsid w:val="00417725"/>
    <w:rsid w:val="0041799C"/>
    <w:rsid w:val="00420514"/>
    <w:rsid w:val="004219EA"/>
    <w:rsid w:val="00421D43"/>
    <w:rsid w:val="00421EC4"/>
    <w:rsid w:val="004243AB"/>
    <w:rsid w:val="004300F3"/>
    <w:rsid w:val="00430CAA"/>
    <w:rsid w:val="004310CB"/>
    <w:rsid w:val="004318FF"/>
    <w:rsid w:val="00431FC8"/>
    <w:rsid w:val="00433FB2"/>
    <w:rsid w:val="004344C0"/>
    <w:rsid w:val="00434D58"/>
    <w:rsid w:val="00434E19"/>
    <w:rsid w:val="00436481"/>
    <w:rsid w:val="00440B24"/>
    <w:rsid w:val="00440C73"/>
    <w:rsid w:val="004418CF"/>
    <w:rsid w:val="00441D04"/>
    <w:rsid w:val="004426AC"/>
    <w:rsid w:val="00443C13"/>
    <w:rsid w:val="004447F4"/>
    <w:rsid w:val="00445295"/>
    <w:rsid w:val="00446AA5"/>
    <w:rsid w:val="00446E2F"/>
    <w:rsid w:val="0044722C"/>
    <w:rsid w:val="004508C8"/>
    <w:rsid w:val="00450CA1"/>
    <w:rsid w:val="00450DC6"/>
    <w:rsid w:val="0045360A"/>
    <w:rsid w:val="004536BB"/>
    <w:rsid w:val="0045440A"/>
    <w:rsid w:val="00455F51"/>
    <w:rsid w:val="004560B5"/>
    <w:rsid w:val="0045647D"/>
    <w:rsid w:val="0045768A"/>
    <w:rsid w:val="00457695"/>
    <w:rsid w:val="00457CC6"/>
    <w:rsid w:val="00457D05"/>
    <w:rsid w:val="0046002D"/>
    <w:rsid w:val="00460EE6"/>
    <w:rsid w:val="004619E3"/>
    <w:rsid w:val="00461B92"/>
    <w:rsid w:val="00462D9C"/>
    <w:rsid w:val="00464AC1"/>
    <w:rsid w:val="00465465"/>
    <w:rsid w:val="00466D73"/>
    <w:rsid w:val="004673CE"/>
    <w:rsid w:val="004714E7"/>
    <w:rsid w:val="00472D51"/>
    <w:rsid w:val="00475D67"/>
    <w:rsid w:val="004802C7"/>
    <w:rsid w:val="00480D49"/>
    <w:rsid w:val="004814E6"/>
    <w:rsid w:val="00482FCF"/>
    <w:rsid w:val="00483194"/>
    <w:rsid w:val="00483B50"/>
    <w:rsid w:val="0048516E"/>
    <w:rsid w:val="00485CB4"/>
    <w:rsid w:val="00487247"/>
    <w:rsid w:val="004872C7"/>
    <w:rsid w:val="00487B1A"/>
    <w:rsid w:val="00490441"/>
    <w:rsid w:val="00491871"/>
    <w:rsid w:val="00492CB2"/>
    <w:rsid w:val="00493543"/>
    <w:rsid w:val="00494105"/>
    <w:rsid w:val="00494351"/>
    <w:rsid w:val="0049543F"/>
    <w:rsid w:val="00495B70"/>
    <w:rsid w:val="00495B7A"/>
    <w:rsid w:val="00497F9A"/>
    <w:rsid w:val="004A0D1B"/>
    <w:rsid w:val="004A194E"/>
    <w:rsid w:val="004A1C33"/>
    <w:rsid w:val="004A1D7E"/>
    <w:rsid w:val="004A21AA"/>
    <w:rsid w:val="004A2B1A"/>
    <w:rsid w:val="004A421E"/>
    <w:rsid w:val="004A55F6"/>
    <w:rsid w:val="004A7138"/>
    <w:rsid w:val="004A7484"/>
    <w:rsid w:val="004B00DC"/>
    <w:rsid w:val="004B0E10"/>
    <w:rsid w:val="004B2BF7"/>
    <w:rsid w:val="004B2F82"/>
    <w:rsid w:val="004B3AA4"/>
    <w:rsid w:val="004B516E"/>
    <w:rsid w:val="004B693D"/>
    <w:rsid w:val="004C0771"/>
    <w:rsid w:val="004C0A0B"/>
    <w:rsid w:val="004C0B9A"/>
    <w:rsid w:val="004C1858"/>
    <w:rsid w:val="004C388D"/>
    <w:rsid w:val="004C40A5"/>
    <w:rsid w:val="004C5361"/>
    <w:rsid w:val="004C6246"/>
    <w:rsid w:val="004C7EA1"/>
    <w:rsid w:val="004D1AE9"/>
    <w:rsid w:val="004D1D4B"/>
    <w:rsid w:val="004D423E"/>
    <w:rsid w:val="004D45B2"/>
    <w:rsid w:val="004D50D5"/>
    <w:rsid w:val="004D609C"/>
    <w:rsid w:val="004D65A2"/>
    <w:rsid w:val="004D6701"/>
    <w:rsid w:val="004E090C"/>
    <w:rsid w:val="004E0F1C"/>
    <w:rsid w:val="004E1259"/>
    <w:rsid w:val="004E173F"/>
    <w:rsid w:val="004E22E9"/>
    <w:rsid w:val="004E3D44"/>
    <w:rsid w:val="004E6CB2"/>
    <w:rsid w:val="004E731C"/>
    <w:rsid w:val="004F0EE7"/>
    <w:rsid w:val="004F1517"/>
    <w:rsid w:val="004F185D"/>
    <w:rsid w:val="004F5EC8"/>
    <w:rsid w:val="0050014C"/>
    <w:rsid w:val="00500D3B"/>
    <w:rsid w:val="005016AD"/>
    <w:rsid w:val="00501ADB"/>
    <w:rsid w:val="00502686"/>
    <w:rsid w:val="00502B89"/>
    <w:rsid w:val="00502D18"/>
    <w:rsid w:val="005035DF"/>
    <w:rsid w:val="00503E88"/>
    <w:rsid w:val="00504E1F"/>
    <w:rsid w:val="00505076"/>
    <w:rsid w:val="0050581B"/>
    <w:rsid w:val="005068F6"/>
    <w:rsid w:val="00511E1B"/>
    <w:rsid w:val="00512CAD"/>
    <w:rsid w:val="00513096"/>
    <w:rsid w:val="0051520D"/>
    <w:rsid w:val="00516B27"/>
    <w:rsid w:val="00520663"/>
    <w:rsid w:val="0052105D"/>
    <w:rsid w:val="00521646"/>
    <w:rsid w:val="00524039"/>
    <w:rsid w:val="005265F0"/>
    <w:rsid w:val="0052661C"/>
    <w:rsid w:val="00527C8A"/>
    <w:rsid w:val="005302B0"/>
    <w:rsid w:val="00531067"/>
    <w:rsid w:val="00532E9F"/>
    <w:rsid w:val="00534CD0"/>
    <w:rsid w:val="0053540B"/>
    <w:rsid w:val="0053551B"/>
    <w:rsid w:val="0053641C"/>
    <w:rsid w:val="00536810"/>
    <w:rsid w:val="00536B40"/>
    <w:rsid w:val="00540565"/>
    <w:rsid w:val="005406EE"/>
    <w:rsid w:val="00540F96"/>
    <w:rsid w:val="00543342"/>
    <w:rsid w:val="00544581"/>
    <w:rsid w:val="005461C8"/>
    <w:rsid w:val="0055063F"/>
    <w:rsid w:val="00551DC4"/>
    <w:rsid w:val="00551FF6"/>
    <w:rsid w:val="005534E8"/>
    <w:rsid w:val="005535B3"/>
    <w:rsid w:val="005578C3"/>
    <w:rsid w:val="00557B87"/>
    <w:rsid w:val="00557D4E"/>
    <w:rsid w:val="00560D18"/>
    <w:rsid w:val="00562C14"/>
    <w:rsid w:val="005637CF"/>
    <w:rsid w:val="00565307"/>
    <w:rsid w:val="005653FE"/>
    <w:rsid w:val="005654FC"/>
    <w:rsid w:val="00567C26"/>
    <w:rsid w:val="00567CE2"/>
    <w:rsid w:val="00571451"/>
    <w:rsid w:val="00571559"/>
    <w:rsid w:val="00572243"/>
    <w:rsid w:val="00572CFA"/>
    <w:rsid w:val="005736B3"/>
    <w:rsid w:val="00577B5D"/>
    <w:rsid w:val="0058257E"/>
    <w:rsid w:val="0058327C"/>
    <w:rsid w:val="0058763B"/>
    <w:rsid w:val="0058794C"/>
    <w:rsid w:val="00590112"/>
    <w:rsid w:val="00590951"/>
    <w:rsid w:val="00590995"/>
    <w:rsid w:val="0059167A"/>
    <w:rsid w:val="00593DF8"/>
    <w:rsid w:val="0059506C"/>
    <w:rsid w:val="005957DD"/>
    <w:rsid w:val="00595A67"/>
    <w:rsid w:val="00596B96"/>
    <w:rsid w:val="00597709"/>
    <w:rsid w:val="005A19AC"/>
    <w:rsid w:val="005A2022"/>
    <w:rsid w:val="005A21D4"/>
    <w:rsid w:val="005A2311"/>
    <w:rsid w:val="005A277C"/>
    <w:rsid w:val="005A3D6A"/>
    <w:rsid w:val="005A4754"/>
    <w:rsid w:val="005A6875"/>
    <w:rsid w:val="005B11C7"/>
    <w:rsid w:val="005B163D"/>
    <w:rsid w:val="005B1A05"/>
    <w:rsid w:val="005B34FB"/>
    <w:rsid w:val="005B48F3"/>
    <w:rsid w:val="005B52B6"/>
    <w:rsid w:val="005C0B17"/>
    <w:rsid w:val="005C1215"/>
    <w:rsid w:val="005C15AC"/>
    <w:rsid w:val="005C358B"/>
    <w:rsid w:val="005C35EF"/>
    <w:rsid w:val="005C3716"/>
    <w:rsid w:val="005C4939"/>
    <w:rsid w:val="005C494E"/>
    <w:rsid w:val="005C5781"/>
    <w:rsid w:val="005C60E9"/>
    <w:rsid w:val="005C6891"/>
    <w:rsid w:val="005C7182"/>
    <w:rsid w:val="005C7E94"/>
    <w:rsid w:val="005D464C"/>
    <w:rsid w:val="005D5908"/>
    <w:rsid w:val="005E0192"/>
    <w:rsid w:val="005E020E"/>
    <w:rsid w:val="005E12D1"/>
    <w:rsid w:val="005E13A2"/>
    <w:rsid w:val="005E1AD4"/>
    <w:rsid w:val="005E3B36"/>
    <w:rsid w:val="005E5884"/>
    <w:rsid w:val="005E59BD"/>
    <w:rsid w:val="005E6397"/>
    <w:rsid w:val="005F3DE5"/>
    <w:rsid w:val="005F4AD0"/>
    <w:rsid w:val="00600B44"/>
    <w:rsid w:val="00600C93"/>
    <w:rsid w:val="00600CA1"/>
    <w:rsid w:val="00600D70"/>
    <w:rsid w:val="00604BE9"/>
    <w:rsid w:val="006053AD"/>
    <w:rsid w:val="006056EF"/>
    <w:rsid w:val="00607C08"/>
    <w:rsid w:val="00607FC8"/>
    <w:rsid w:val="0061026C"/>
    <w:rsid w:val="00611E1A"/>
    <w:rsid w:val="00613FE6"/>
    <w:rsid w:val="00615024"/>
    <w:rsid w:val="006157CF"/>
    <w:rsid w:val="00615DDD"/>
    <w:rsid w:val="00617505"/>
    <w:rsid w:val="00621ABA"/>
    <w:rsid w:val="0062487A"/>
    <w:rsid w:val="00624FCB"/>
    <w:rsid w:val="00625AD7"/>
    <w:rsid w:val="0062697E"/>
    <w:rsid w:val="00627113"/>
    <w:rsid w:val="00634B55"/>
    <w:rsid w:val="00635E32"/>
    <w:rsid w:val="00640257"/>
    <w:rsid w:val="006409CD"/>
    <w:rsid w:val="00640FFD"/>
    <w:rsid w:val="00641990"/>
    <w:rsid w:val="006438A6"/>
    <w:rsid w:val="006442CF"/>
    <w:rsid w:val="00644EB2"/>
    <w:rsid w:val="0064667E"/>
    <w:rsid w:val="006475F1"/>
    <w:rsid w:val="00647CFD"/>
    <w:rsid w:val="00651331"/>
    <w:rsid w:val="006529BB"/>
    <w:rsid w:val="006548E3"/>
    <w:rsid w:val="00654E5F"/>
    <w:rsid w:val="00655047"/>
    <w:rsid w:val="006577F1"/>
    <w:rsid w:val="0065795F"/>
    <w:rsid w:val="00660635"/>
    <w:rsid w:val="00662153"/>
    <w:rsid w:val="0066273C"/>
    <w:rsid w:val="006676CA"/>
    <w:rsid w:val="00670609"/>
    <w:rsid w:val="00671034"/>
    <w:rsid w:val="00671D55"/>
    <w:rsid w:val="00671F44"/>
    <w:rsid w:val="00673002"/>
    <w:rsid w:val="00673463"/>
    <w:rsid w:val="00673815"/>
    <w:rsid w:val="00673F49"/>
    <w:rsid w:val="00674491"/>
    <w:rsid w:val="0067527E"/>
    <w:rsid w:val="006755AB"/>
    <w:rsid w:val="00675D6C"/>
    <w:rsid w:val="006767D3"/>
    <w:rsid w:val="006822CE"/>
    <w:rsid w:val="0068273B"/>
    <w:rsid w:val="0068344E"/>
    <w:rsid w:val="00683BA3"/>
    <w:rsid w:val="006844DF"/>
    <w:rsid w:val="0068561B"/>
    <w:rsid w:val="00685A82"/>
    <w:rsid w:val="00685C8B"/>
    <w:rsid w:val="00686599"/>
    <w:rsid w:val="0069185E"/>
    <w:rsid w:val="00692DAA"/>
    <w:rsid w:val="0069382A"/>
    <w:rsid w:val="00694582"/>
    <w:rsid w:val="00694746"/>
    <w:rsid w:val="00695F82"/>
    <w:rsid w:val="00696D5C"/>
    <w:rsid w:val="00696FD4"/>
    <w:rsid w:val="00697485"/>
    <w:rsid w:val="00697558"/>
    <w:rsid w:val="00697750"/>
    <w:rsid w:val="006A15E0"/>
    <w:rsid w:val="006A513E"/>
    <w:rsid w:val="006A5254"/>
    <w:rsid w:val="006A571B"/>
    <w:rsid w:val="006A76E5"/>
    <w:rsid w:val="006A7BCF"/>
    <w:rsid w:val="006B03F0"/>
    <w:rsid w:val="006B383C"/>
    <w:rsid w:val="006B44C9"/>
    <w:rsid w:val="006B4766"/>
    <w:rsid w:val="006B47B6"/>
    <w:rsid w:val="006B4993"/>
    <w:rsid w:val="006B5766"/>
    <w:rsid w:val="006B58C0"/>
    <w:rsid w:val="006B681C"/>
    <w:rsid w:val="006B7DC9"/>
    <w:rsid w:val="006C0807"/>
    <w:rsid w:val="006C0869"/>
    <w:rsid w:val="006C211A"/>
    <w:rsid w:val="006C21CC"/>
    <w:rsid w:val="006C2A13"/>
    <w:rsid w:val="006C30C8"/>
    <w:rsid w:val="006C4783"/>
    <w:rsid w:val="006C4CE6"/>
    <w:rsid w:val="006C5006"/>
    <w:rsid w:val="006C52D2"/>
    <w:rsid w:val="006C57CE"/>
    <w:rsid w:val="006C5B07"/>
    <w:rsid w:val="006C629E"/>
    <w:rsid w:val="006C637B"/>
    <w:rsid w:val="006D05B5"/>
    <w:rsid w:val="006D0CE2"/>
    <w:rsid w:val="006D69A9"/>
    <w:rsid w:val="006E0137"/>
    <w:rsid w:val="006E4194"/>
    <w:rsid w:val="006E59A2"/>
    <w:rsid w:val="006E771D"/>
    <w:rsid w:val="006F00CE"/>
    <w:rsid w:val="006F0C5D"/>
    <w:rsid w:val="006F2DE1"/>
    <w:rsid w:val="006F319C"/>
    <w:rsid w:val="00703379"/>
    <w:rsid w:val="0070432A"/>
    <w:rsid w:val="0070486D"/>
    <w:rsid w:val="007060DC"/>
    <w:rsid w:val="00706702"/>
    <w:rsid w:val="00706DA9"/>
    <w:rsid w:val="0070715D"/>
    <w:rsid w:val="00707D11"/>
    <w:rsid w:val="0071018F"/>
    <w:rsid w:val="00710EC6"/>
    <w:rsid w:val="007110DF"/>
    <w:rsid w:val="00713801"/>
    <w:rsid w:val="00714B98"/>
    <w:rsid w:val="0071550F"/>
    <w:rsid w:val="007159BB"/>
    <w:rsid w:val="007161AA"/>
    <w:rsid w:val="007161CF"/>
    <w:rsid w:val="00716CF4"/>
    <w:rsid w:val="00717B86"/>
    <w:rsid w:val="00717FD1"/>
    <w:rsid w:val="0072082A"/>
    <w:rsid w:val="0072087E"/>
    <w:rsid w:val="00722502"/>
    <w:rsid w:val="0072380D"/>
    <w:rsid w:val="00723F14"/>
    <w:rsid w:val="00724FD8"/>
    <w:rsid w:val="0072583C"/>
    <w:rsid w:val="00732D83"/>
    <w:rsid w:val="0073399E"/>
    <w:rsid w:val="00733E42"/>
    <w:rsid w:val="0073400E"/>
    <w:rsid w:val="0073546E"/>
    <w:rsid w:val="00740FC5"/>
    <w:rsid w:val="00742E41"/>
    <w:rsid w:val="00743406"/>
    <w:rsid w:val="0074584C"/>
    <w:rsid w:val="00747F89"/>
    <w:rsid w:val="0075342A"/>
    <w:rsid w:val="00756AF5"/>
    <w:rsid w:val="007570D6"/>
    <w:rsid w:val="00757635"/>
    <w:rsid w:val="00757CB2"/>
    <w:rsid w:val="0076113C"/>
    <w:rsid w:val="0076295E"/>
    <w:rsid w:val="007635DD"/>
    <w:rsid w:val="00763AB8"/>
    <w:rsid w:val="00764BF2"/>
    <w:rsid w:val="0076610F"/>
    <w:rsid w:val="00766394"/>
    <w:rsid w:val="00766E75"/>
    <w:rsid w:val="00767237"/>
    <w:rsid w:val="00770E19"/>
    <w:rsid w:val="00771CB7"/>
    <w:rsid w:val="00773841"/>
    <w:rsid w:val="00773B66"/>
    <w:rsid w:val="007748C4"/>
    <w:rsid w:val="00774D91"/>
    <w:rsid w:val="00776002"/>
    <w:rsid w:val="0077707A"/>
    <w:rsid w:val="00780673"/>
    <w:rsid w:val="00780CCA"/>
    <w:rsid w:val="0078127A"/>
    <w:rsid w:val="00783362"/>
    <w:rsid w:val="00783D47"/>
    <w:rsid w:val="0078411B"/>
    <w:rsid w:val="0078541E"/>
    <w:rsid w:val="00786658"/>
    <w:rsid w:val="00786893"/>
    <w:rsid w:val="00790B06"/>
    <w:rsid w:val="00790C41"/>
    <w:rsid w:val="00790CF2"/>
    <w:rsid w:val="007910B6"/>
    <w:rsid w:val="00792421"/>
    <w:rsid w:val="00793FA8"/>
    <w:rsid w:val="00794DC9"/>
    <w:rsid w:val="00795364"/>
    <w:rsid w:val="00795F09"/>
    <w:rsid w:val="00796943"/>
    <w:rsid w:val="007A11BC"/>
    <w:rsid w:val="007A1D39"/>
    <w:rsid w:val="007A25F6"/>
    <w:rsid w:val="007A31BA"/>
    <w:rsid w:val="007A4267"/>
    <w:rsid w:val="007A4725"/>
    <w:rsid w:val="007A541B"/>
    <w:rsid w:val="007A7C38"/>
    <w:rsid w:val="007B0A83"/>
    <w:rsid w:val="007B36F4"/>
    <w:rsid w:val="007B3A05"/>
    <w:rsid w:val="007B4DC7"/>
    <w:rsid w:val="007B5A6A"/>
    <w:rsid w:val="007B5E81"/>
    <w:rsid w:val="007B6407"/>
    <w:rsid w:val="007B6994"/>
    <w:rsid w:val="007C0831"/>
    <w:rsid w:val="007C2C27"/>
    <w:rsid w:val="007C3D85"/>
    <w:rsid w:val="007C400D"/>
    <w:rsid w:val="007C423C"/>
    <w:rsid w:val="007C7EE5"/>
    <w:rsid w:val="007D0FBB"/>
    <w:rsid w:val="007D1191"/>
    <w:rsid w:val="007D1753"/>
    <w:rsid w:val="007D336A"/>
    <w:rsid w:val="007D3FFC"/>
    <w:rsid w:val="007D5904"/>
    <w:rsid w:val="007D789D"/>
    <w:rsid w:val="007E095C"/>
    <w:rsid w:val="007E4E70"/>
    <w:rsid w:val="007E69D6"/>
    <w:rsid w:val="007E6BCA"/>
    <w:rsid w:val="007E76FF"/>
    <w:rsid w:val="007E773B"/>
    <w:rsid w:val="007E7795"/>
    <w:rsid w:val="007E7F38"/>
    <w:rsid w:val="007F0D5C"/>
    <w:rsid w:val="007F46DD"/>
    <w:rsid w:val="007F61CF"/>
    <w:rsid w:val="007F7C34"/>
    <w:rsid w:val="007F7EB2"/>
    <w:rsid w:val="008007C3"/>
    <w:rsid w:val="0080099E"/>
    <w:rsid w:val="0080177C"/>
    <w:rsid w:val="00801DEA"/>
    <w:rsid w:val="00803BC6"/>
    <w:rsid w:val="00804132"/>
    <w:rsid w:val="0080439B"/>
    <w:rsid w:val="00804C1A"/>
    <w:rsid w:val="00805F95"/>
    <w:rsid w:val="00806CA2"/>
    <w:rsid w:val="008074A9"/>
    <w:rsid w:val="00807EA4"/>
    <w:rsid w:val="00810C15"/>
    <w:rsid w:val="00813CF4"/>
    <w:rsid w:val="00814A35"/>
    <w:rsid w:val="00814AB8"/>
    <w:rsid w:val="008154EA"/>
    <w:rsid w:val="00815E8C"/>
    <w:rsid w:val="008166E8"/>
    <w:rsid w:val="00817ED0"/>
    <w:rsid w:val="00821C6C"/>
    <w:rsid w:val="00822375"/>
    <w:rsid w:val="008238AD"/>
    <w:rsid w:val="00823B47"/>
    <w:rsid w:val="008244E1"/>
    <w:rsid w:val="00824C2C"/>
    <w:rsid w:val="0082512C"/>
    <w:rsid w:val="00825E23"/>
    <w:rsid w:val="008261A6"/>
    <w:rsid w:val="008274A1"/>
    <w:rsid w:val="008279CE"/>
    <w:rsid w:val="00830DC1"/>
    <w:rsid w:val="008311AB"/>
    <w:rsid w:val="00831A55"/>
    <w:rsid w:val="00831D83"/>
    <w:rsid w:val="00831D9D"/>
    <w:rsid w:val="00832418"/>
    <w:rsid w:val="0083307E"/>
    <w:rsid w:val="00833D1A"/>
    <w:rsid w:val="008347EC"/>
    <w:rsid w:val="00837AD1"/>
    <w:rsid w:val="00837E84"/>
    <w:rsid w:val="00840278"/>
    <w:rsid w:val="00840F79"/>
    <w:rsid w:val="00844B82"/>
    <w:rsid w:val="00844E66"/>
    <w:rsid w:val="008454BF"/>
    <w:rsid w:val="00847176"/>
    <w:rsid w:val="00847C9B"/>
    <w:rsid w:val="008500ED"/>
    <w:rsid w:val="00850EA5"/>
    <w:rsid w:val="00851246"/>
    <w:rsid w:val="0085212E"/>
    <w:rsid w:val="00852200"/>
    <w:rsid w:val="0085314E"/>
    <w:rsid w:val="008559BB"/>
    <w:rsid w:val="00855D2C"/>
    <w:rsid w:val="008568EE"/>
    <w:rsid w:val="0085711F"/>
    <w:rsid w:val="00857C20"/>
    <w:rsid w:val="00862AEA"/>
    <w:rsid w:val="00864414"/>
    <w:rsid w:val="00865DB3"/>
    <w:rsid w:val="00866BF1"/>
    <w:rsid w:val="00866FB3"/>
    <w:rsid w:val="008703CC"/>
    <w:rsid w:val="008707B3"/>
    <w:rsid w:val="00870E31"/>
    <w:rsid w:val="00872F3A"/>
    <w:rsid w:val="00873D3A"/>
    <w:rsid w:val="00874215"/>
    <w:rsid w:val="008742C9"/>
    <w:rsid w:val="00874B92"/>
    <w:rsid w:val="0087581D"/>
    <w:rsid w:val="00880AA2"/>
    <w:rsid w:val="00883A54"/>
    <w:rsid w:val="00884630"/>
    <w:rsid w:val="00885CBD"/>
    <w:rsid w:val="00887EE7"/>
    <w:rsid w:val="00890E27"/>
    <w:rsid w:val="00891524"/>
    <w:rsid w:val="008915E2"/>
    <w:rsid w:val="00892D8A"/>
    <w:rsid w:val="00892EAA"/>
    <w:rsid w:val="00894456"/>
    <w:rsid w:val="00894D03"/>
    <w:rsid w:val="00895976"/>
    <w:rsid w:val="00895E24"/>
    <w:rsid w:val="008968F6"/>
    <w:rsid w:val="00897226"/>
    <w:rsid w:val="008A0F40"/>
    <w:rsid w:val="008A1247"/>
    <w:rsid w:val="008A18ED"/>
    <w:rsid w:val="008A2577"/>
    <w:rsid w:val="008A29CE"/>
    <w:rsid w:val="008A39D7"/>
    <w:rsid w:val="008A3F1A"/>
    <w:rsid w:val="008A43A0"/>
    <w:rsid w:val="008A535A"/>
    <w:rsid w:val="008A5517"/>
    <w:rsid w:val="008A57FC"/>
    <w:rsid w:val="008A694D"/>
    <w:rsid w:val="008A703E"/>
    <w:rsid w:val="008A7C02"/>
    <w:rsid w:val="008B047E"/>
    <w:rsid w:val="008B2ACE"/>
    <w:rsid w:val="008B3E5C"/>
    <w:rsid w:val="008B3F71"/>
    <w:rsid w:val="008B436C"/>
    <w:rsid w:val="008B7050"/>
    <w:rsid w:val="008B765F"/>
    <w:rsid w:val="008B7A5F"/>
    <w:rsid w:val="008C019B"/>
    <w:rsid w:val="008C0CCE"/>
    <w:rsid w:val="008C1042"/>
    <w:rsid w:val="008C2302"/>
    <w:rsid w:val="008C24F4"/>
    <w:rsid w:val="008C299A"/>
    <w:rsid w:val="008C35B0"/>
    <w:rsid w:val="008C4B9F"/>
    <w:rsid w:val="008C62E9"/>
    <w:rsid w:val="008C65E9"/>
    <w:rsid w:val="008C72A5"/>
    <w:rsid w:val="008D04AC"/>
    <w:rsid w:val="008D17B3"/>
    <w:rsid w:val="008D19D8"/>
    <w:rsid w:val="008D3A30"/>
    <w:rsid w:val="008D3E77"/>
    <w:rsid w:val="008D4D12"/>
    <w:rsid w:val="008D7DD0"/>
    <w:rsid w:val="008E0C25"/>
    <w:rsid w:val="008E1AA3"/>
    <w:rsid w:val="008E23EE"/>
    <w:rsid w:val="008E30E8"/>
    <w:rsid w:val="008E4ADC"/>
    <w:rsid w:val="008E56FB"/>
    <w:rsid w:val="008E633D"/>
    <w:rsid w:val="008F0049"/>
    <w:rsid w:val="008F13BA"/>
    <w:rsid w:val="008F18D1"/>
    <w:rsid w:val="008F1EF4"/>
    <w:rsid w:val="008F2729"/>
    <w:rsid w:val="008F2990"/>
    <w:rsid w:val="008F5183"/>
    <w:rsid w:val="008F539C"/>
    <w:rsid w:val="008F5A98"/>
    <w:rsid w:val="008F7F26"/>
    <w:rsid w:val="0090095C"/>
    <w:rsid w:val="00901963"/>
    <w:rsid w:val="0090257D"/>
    <w:rsid w:val="009026D0"/>
    <w:rsid w:val="0090538C"/>
    <w:rsid w:val="00905540"/>
    <w:rsid w:val="00906433"/>
    <w:rsid w:val="00906DFA"/>
    <w:rsid w:val="00906E0F"/>
    <w:rsid w:val="009076AC"/>
    <w:rsid w:val="00910441"/>
    <w:rsid w:val="009118D2"/>
    <w:rsid w:val="0091280B"/>
    <w:rsid w:val="00912ED7"/>
    <w:rsid w:val="00913353"/>
    <w:rsid w:val="00914333"/>
    <w:rsid w:val="009155D6"/>
    <w:rsid w:val="00915D6D"/>
    <w:rsid w:val="00916A8D"/>
    <w:rsid w:val="00916FCD"/>
    <w:rsid w:val="009206B9"/>
    <w:rsid w:val="00921257"/>
    <w:rsid w:val="00922471"/>
    <w:rsid w:val="009264EC"/>
    <w:rsid w:val="009268B8"/>
    <w:rsid w:val="00927F12"/>
    <w:rsid w:val="009317E6"/>
    <w:rsid w:val="00931FFA"/>
    <w:rsid w:val="009328C0"/>
    <w:rsid w:val="00934C91"/>
    <w:rsid w:val="00935E8C"/>
    <w:rsid w:val="00935FB8"/>
    <w:rsid w:val="009369CE"/>
    <w:rsid w:val="00936B06"/>
    <w:rsid w:val="00936B5A"/>
    <w:rsid w:val="0094095D"/>
    <w:rsid w:val="00941471"/>
    <w:rsid w:val="00941995"/>
    <w:rsid w:val="009427B0"/>
    <w:rsid w:val="00943342"/>
    <w:rsid w:val="00943BD1"/>
    <w:rsid w:val="00944499"/>
    <w:rsid w:val="00947DAD"/>
    <w:rsid w:val="00950133"/>
    <w:rsid w:val="009517B5"/>
    <w:rsid w:val="00951E0D"/>
    <w:rsid w:val="00953ACD"/>
    <w:rsid w:val="00953FE2"/>
    <w:rsid w:val="00954B1E"/>
    <w:rsid w:val="00955156"/>
    <w:rsid w:val="00955686"/>
    <w:rsid w:val="009556EF"/>
    <w:rsid w:val="009561DB"/>
    <w:rsid w:val="00960388"/>
    <w:rsid w:val="00962AF7"/>
    <w:rsid w:val="0096366A"/>
    <w:rsid w:val="0096367C"/>
    <w:rsid w:val="009649AB"/>
    <w:rsid w:val="009657C6"/>
    <w:rsid w:val="00965E1E"/>
    <w:rsid w:val="00966590"/>
    <w:rsid w:val="00966C7E"/>
    <w:rsid w:val="009676E9"/>
    <w:rsid w:val="009712B3"/>
    <w:rsid w:val="0097143F"/>
    <w:rsid w:val="0097169A"/>
    <w:rsid w:val="00971D2B"/>
    <w:rsid w:val="00972890"/>
    <w:rsid w:val="00973501"/>
    <w:rsid w:val="00974CC1"/>
    <w:rsid w:val="00976524"/>
    <w:rsid w:val="00977031"/>
    <w:rsid w:val="009771ED"/>
    <w:rsid w:val="00977990"/>
    <w:rsid w:val="00977FD7"/>
    <w:rsid w:val="009814F8"/>
    <w:rsid w:val="00982C10"/>
    <w:rsid w:val="009843D0"/>
    <w:rsid w:val="00984E55"/>
    <w:rsid w:val="009852E2"/>
    <w:rsid w:val="009865FF"/>
    <w:rsid w:val="0098676A"/>
    <w:rsid w:val="00987057"/>
    <w:rsid w:val="0098751F"/>
    <w:rsid w:val="00987BB7"/>
    <w:rsid w:val="00990636"/>
    <w:rsid w:val="00990F65"/>
    <w:rsid w:val="009912E0"/>
    <w:rsid w:val="0099228F"/>
    <w:rsid w:val="00992538"/>
    <w:rsid w:val="00992D9E"/>
    <w:rsid w:val="009976B8"/>
    <w:rsid w:val="00997C38"/>
    <w:rsid w:val="00997CB8"/>
    <w:rsid w:val="009A02D3"/>
    <w:rsid w:val="009A0CCA"/>
    <w:rsid w:val="009A397B"/>
    <w:rsid w:val="009A43E3"/>
    <w:rsid w:val="009A4B23"/>
    <w:rsid w:val="009A5D2D"/>
    <w:rsid w:val="009A6195"/>
    <w:rsid w:val="009A7BDF"/>
    <w:rsid w:val="009A7C4E"/>
    <w:rsid w:val="009B04A2"/>
    <w:rsid w:val="009B2985"/>
    <w:rsid w:val="009B2BD4"/>
    <w:rsid w:val="009B4724"/>
    <w:rsid w:val="009B4BDE"/>
    <w:rsid w:val="009B5003"/>
    <w:rsid w:val="009B5744"/>
    <w:rsid w:val="009B5F04"/>
    <w:rsid w:val="009B6C4A"/>
    <w:rsid w:val="009B75C7"/>
    <w:rsid w:val="009B79D6"/>
    <w:rsid w:val="009B7F79"/>
    <w:rsid w:val="009C043E"/>
    <w:rsid w:val="009C1B14"/>
    <w:rsid w:val="009C2884"/>
    <w:rsid w:val="009C48CB"/>
    <w:rsid w:val="009C5D9F"/>
    <w:rsid w:val="009C5E47"/>
    <w:rsid w:val="009C60A7"/>
    <w:rsid w:val="009C6D07"/>
    <w:rsid w:val="009C6DE3"/>
    <w:rsid w:val="009C775D"/>
    <w:rsid w:val="009D25F1"/>
    <w:rsid w:val="009D2F5F"/>
    <w:rsid w:val="009D4247"/>
    <w:rsid w:val="009E1924"/>
    <w:rsid w:val="009E1D48"/>
    <w:rsid w:val="009E2D8E"/>
    <w:rsid w:val="009E2E4D"/>
    <w:rsid w:val="009E5712"/>
    <w:rsid w:val="009E6FC1"/>
    <w:rsid w:val="009F133E"/>
    <w:rsid w:val="009F19E1"/>
    <w:rsid w:val="009F1BFD"/>
    <w:rsid w:val="009F233B"/>
    <w:rsid w:val="009F2CFC"/>
    <w:rsid w:val="009F2D71"/>
    <w:rsid w:val="009F32A4"/>
    <w:rsid w:val="009F4EB5"/>
    <w:rsid w:val="009F7406"/>
    <w:rsid w:val="00A00D2C"/>
    <w:rsid w:val="00A00EEB"/>
    <w:rsid w:val="00A0237F"/>
    <w:rsid w:val="00A02FFC"/>
    <w:rsid w:val="00A03187"/>
    <w:rsid w:val="00A03CBD"/>
    <w:rsid w:val="00A046BD"/>
    <w:rsid w:val="00A100C0"/>
    <w:rsid w:val="00A10225"/>
    <w:rsid w:val="00A1073E"/>
    <w:rsid w:val="00A10AE1"/>
    <w:rsid w:val="00A12183"/>
    <w:rsid w:val="00A1395F"/>
    <w:rsid w:val="00A13C85"/>
    <w:rsid w:val="00A14CF8"/>
    <w:rsid w:val="00A1553C"/>
    <w:rsid w:val="00A16CD4"/>
    <w:rsid w:val="00A17794"/>
    <w:rsid w:val="00A20089"/>
    <w:rsid w:val="00A205EE"/>
    <w:rsid w:val="00A215C7"/>
    <w:rsid w:val="00A253AE"/>
    <w:rsid w:val="00A311C8"/>
    <w:rsid w:val="00A31C9B"/>
    <w:rsid w:val="00A32958"/>
    <w:rsid w:val="00A32CD0"/>
    <w:rsid w:val="00A32EC9"/>
    <w:rsid w:val="00A3361C"/>
    <w:rsid w:val="00A33D3D"/>
    <w:rsid w:val="00A358B2"/>
    <w:rsid w:val="00A36261"/>
    <w:rsid w:val="00A40EA9"/>
    <w:rsid w:val="00A4135C"/>
    <w:rsid w:val="00A419FD"/>
    <w:rsid w:val="00A4236E"/>
    <w:rsid w:val="00A42BEE"/>
    <w:rsid w:val="00A42C0E"/>
    <w:rsid w:val="00A501EE"/>
    <w:rsid w:val="00A53364"/>
    <w:rsid w:val="00A573CD"/>
    <w:rsid w:val="00A575D7"/>
    <w:rsid w:val="00A62EBA"/>
    <w:rsid w:val="00A63064"/>
    <w:rsid w:val="00A64400"/>
    <w:rsid w:val="00A64B8B"/>
    <w:rsid w:val="00A64CA4"/>
    <w:rsid w:val="00A64F3F"/>
    <w:rsid w:val="00A6690E"/>
    <w:rsid w:val="00A67C6A"/>
    <w:rsid w:val="00A71917"/>
    <w:rsid w:val="00A724EC"/>
    <w:rsid w:val="00A74285"/>
    <w:rsid w:val="00A74B6A"/>
    <w:rsid w:val="00A7613B"/>
    <w:rsid w:val="00A813F0"/>
    <w:rsid w:val="00A81F70"/>
    <w:rsid w:val="00A83712"/>
    <w:rsid w:val="00A84F20"/>
    <w:rsid w:val="00A852DD"/>
    <w:rsid w:val="00A8685B"/>
    <w:rsid w:val="00A86B80"/>
    <w:rsid w:val="00A86F45"/>
    <w:rsid w:val="00A90B3F"/>
    <w:rsid w:val="00A940DF"/>
    <w:rsid w:val="00A9426A"/>
    <w:rsid w:val="00A94430"/>
    <w:rsid w:val="00A94F62"/>
    <w:rsid w:val="00A9540F"/>
    <w:rsid w:val="00A965D2"/>
    <w:rsid w:val="00A9764B"/>
    <w:rsid w:val="00AA07F6"/>
    <w:rsid w:val="00AA083B"/>
    <w:rsid w:val="00AA15F3"/>
    <w:rsid w:val="00AA1F93"/>
    <w:rsid w:val="00AA2BC0"/>
    <w:rsid w:val="00AA40A1"/>
    <w:rsid w:val="00AA4B69"/>
    <w:rsid w:val="00AA59E8"/>
    <w:rsid w:val="00AA6280"/>
    <w:rsid w:val="00AA6B42"/>
    <w:rsid w:val="00AA7D62"/>
    <w:rsid w:val="00AB20B3"/>
    <w:rsid w:val="00AB21A8"/>
    <w:rsid w:val="00AB2BE4"/>
    <w:rsid w:val="00AB3011"/>
    <w:rsid w:val="00AB4A20"/>
    <w:rsid w:val="00AB693D"/>
    <w:rsid w:val="00AB79B0"/>
    <w:rsid w:val="00AC1099"/>
    <w:rsid w:val="00AC1A3C"/>
    <w:rsid w:val="00AC46EF"/>
    <w:rsid w:val="00AC4716"/>
    <w:rsid w:val="00AC5EA6"/>
    <w:rsid w:val="00AC707E"/>
    <w:rsid w:val="00AD0069"/>
    <w:rsid w:val="00AD019F"/>
    <w:rsid w:val="00AD0ACD"/>
    <w:rsid w:val="00AD28D2"/>
    <w:rsid w:val="00AD2AFF"/>
    <w:rsid w:val="00AD36E0"/>
    <w:rsid w:val="00AD4535"/>
    <w:rsid w:val="00AD5A46"/>
    <w:rsid w:val="00AD5C3C"/>
    <w:rsid w:val="00AE0AEF"/>
    <w:rsid w:val="00AE0E53"/>
    <w:rsid w:val="00AE125D"/>
    <w:rsid w:val="00AE1A14"/>
    <w:rsid w:val="00AE1A48"/>
    <w:rsid w:val="00AE1B9A"/>
    <w:rsid w:val="00AE3FC9"/>
    <w:rsid w:val="00AE501C"/>
    <w:rsid w:val="00AE591E"/>
    <w:rsid w:val="00AE713A"/>
    <w:rsid w:val="00AF0E9D"/>
    <w:rsid w:val="00AF1111"/>
    <w:rsid w:val="00AF2E20"/>
    <w:rsid w:val="00AF3678"/>
    <w:rsid w:val="00AF3F08"/>
    <w:rsid w:val="00AF43EE"/>
    <w:rsid w:val="00AF47A2"/>
    <w:rsid w:val="00AF48F8"/>
    <w:rsid w:val="00AF6501"/>
    <w:rsid w:val="00AF70FC"/>
    <w:rsid w:val="00AF7C19"/>
    <w:rsid w:val="00B01400"/>
    <w:rsid w:val="00B01536"/>
    <w:rsid w:val="00B02080"/>
    <w:rsid w:val="00B026EE"/>
    <w:rsid w:val="00B02A85"/>
    <w:rsid w:val="00B03A65"/>
    <w:rsid w:val="00B042EF"/>
    <w:rsid w:val="00B052B3"/>
    <w:rsid w:val="00B07540"/>
    <w:rsid w:val="00B11C2E"/>
    <w:rsid w:val="00B12FBF"/>
    <w:rsid w:val="00B13E10"/>
    <w:rsid w:val="00B14162"/>
    <w:rsid w:val="00B157B3"/>
    <w:rsid w:val="00B159AA"/>
    <w:rsid w:val="00B15C70"/>
    <w:rsid w:val="00B1679A"/>
    <w:rsid w:val="00B21091"/>
    <w:rsid w:val="00B218E6"/>
    <w:rsid w:val="00B21960"/>
    <w:rsid w:val="00B23C63"/>
    <w:rsid w:val="00B249C5"/>
    <w:rsid w:val="00B24E30"/>
    <w:rsid w:val="00B261AC"/>
    <w:rsid w:val="00B26CCD"/>
    <w:rsid w:val="00B27399"/>
    <w:rsid w:val="00B31D52"/>
    <w:rsid w:val="00B31F44"/>
    <w:rsid w:val="00B32BE1"/>
    <w:rsid w:val="00B33999"/>
    <w:rsid w:val="00B33C89"/>
    <w:rsid w:val="00B3423F"/>
    <w:rsid w:val="00B36E94"/>
    <w:rsid w:val="00B37531"/>
    <w:rsid w:val="00B40607"/>
    <w:rsid w:val="00B40841"/>
    <w:rsid w:val="00B42760"/>
    <w:rsid w:val="00B44F50"/>
    <w:rsid w:val="00B4521D"/>
    <w:rsid w:val="00B462C0"/>
    <w:rsid w:val="00B4632B"/>
    <w:rsid w:val="00B4788C"/>
    <w:rsid w:val="00B50252"/>
    <w:rsid w:val="00B508BD"/>
    <w:rsid w:val="00B51DCE"/>
    <w:rsid w:val="00B52141"/>
    <w:rsid w:val="00B524AD"/>
    <w:rsid w:val="00B524F9"/>
    <w:rsid w:val="00B55C64"/>
    <w:rsid w:val="00B576B0"/>
    <w:rsid w:val="00B579D3"/>
    <w:rsid w:val="00B6079C"/>
    <w:rsid w:val="00B608DE"/>
    <w:rsid w:val="00B61B64"/>
    <w:rsid w:val="00B6343B"/>
    <w:rsid w:val="00B63474"/>
    <w:rsid w:val="00B664AA"/>
    <w:rsid w:val="00B744A8"/>
    <w:rsid w:val="00B74E4E"/>
    <w:rsid w:val="00B75B1C"/>
    <w:rsid w:val="00B81233"/>
    <w:rsid w:val="00B81E5E"/>
    <w:rsid w:val="00B821E9"/>
    <w:rsid w:val="00B82408"/>
    <w:rsid w:val="00B858D7"/>
    <w:rsid w:val="00B85F30"/>
    <w:rsid w:val="00B86915"/>
    <w:rsid w:val="00B86B27"/>
    <w:rsid w:val="00B90666"/>
    <w:rsid w:val="00B92292"/>
    <w:rsid w:val="00B92713"/>
    <w:rsid w:val="00B92931"/>
    <w:rsid w:val="00B92E67"/>
    <w:rsid w:val="00B94AB7"/>
    <w:rsid w:val="00B955C8"/>
    <w:rsid w:val="00B97BC9"/>
    <w:rsid w:val="00B97EBB"/>
    <w:rsid w:val="00BA0350"/>
    <w:rsid w:val="00BA1785"/>
    <w:rsid w:val="00BA4971"/>
    <w:rsid w:val="00BA5910"/>
    <w:rsid w:val="00BA7B7A"/>
    <w:rsid w:val="00BB0EAE"/>
    <w:rsid w:val="00BB2380"/>
    <w:rsid w:val="00BB2888"/>
    <w:rsid w:val="00BB2DB1"/>
    <w:rsid w:val="00BB2E25"/>
    <w:rsid w:val="00BB3909"/>
    <w:rsid w:val="00BB4564"/>
    <w:rsid w:val="00BB49DB"/>
    <w:rsid w:val="00BB4E8E"/>
    <w:rsid w:val="00BB63D5"/>
    <w:rsid w:val="00BB72FA"/>
    <w:rsid w:val="00BB73EA"/>
    <w:rsid w:val="00BB7EB7"/>
    <w:rsid w:val="00BC3389"/>
    <w:rsid w:val="00BC3E73"/>
    <w:rsid w:val="00BC7839"/>
    <w:rsid w:val="00BD0941"/>
    <w:rsid w:val="00BD0F99"/>
    <w:rsid w:val="00BD1F7F"/>
    <w:rsid w:val="00BD20CE"/>
    <w:rsid w:val="00BD2238"/>
    <w:rsid w:val="00BD5E29"/>
    <w:rsid w:val="00BD64D3"/>
    <w:rsid w:val="00BD708E"/>
    <w:rsid w:val="00BD794D"/>
    <w:rsid w:val="00BE1A91"/>
    <w:rsid w:val="00BE2A74"/>
    <w:rsid w:val="00BE2DBF"/>
    <w:rsid w:val="00BE3BF8"/>
    <w:rsid w:val="00BE405B"/>
    <w:rsid w:val="00BE4DD2"/>
    <w:rsid w:val="00BE4F59"/>
    <w:rsid w:val="00BE5036"/>
    <w:rsid w:val="00BE7077"/>
    <w:rsid w:val="00BE7679"/>
    <w:rsid w:val="00BE789C"/>
    <w:rsid w:val="00BF02B1"/>
    <w:rsid w:val="00BF0318"/>
    <w:rsid w:val="00BF048E"/>
    <w:rsid w:val="00BF1F09"/>
    <w:rsid w:val="00BF2807"/>
    <w:rsid w:val="00BF321D"/>
    <w:rsid w:val="00BF6A6F"/>
    <w:rsid w:val="00C00806"/>
    <w:rsid w:val="00C02177"/>
    <w:rsid w:val="00C025CC"/>
    <w:rsid w:val="00C02A30"/>
    <w:rsid w:val="00C03F01"/>
    <w:rsid w:val="00C04208"/>
    <w:rsid w:val="00C06637"/>
    <w:rsid w:val="00C07AF5"/>
    <w:rsid w:val="00C1010E"/>
    <w:rsid w:val="00C10C9A"/>
    <w:rsid w:val="00C11FB4"/>
    <w:rsid w:val="00C12648"/>
    <w:rsid w:val="00C1291D"/>
    <w:rsid w:val="00C13862"/>
    <w:rsid w:val="00C14FBF"/>
    <w:rsid w:val="00C16506"/>
    <w:rsid w:val="00C16698"/>
    <w:rsid w:val="00C172E6"/>
    <w:rsid w:val="00C17B48"/>
    <w:rsid w:val="00C20EBD"/>
    <w:rsid w:val="00C21D90"/>
    <w:rsid w:val="00C21EEE"/>
    <w:rsid w:val="00C22681"/>
    <w:rsid w:val="00C2411C"/>
    <w:rsid w:val="00C24BCF"/>
    <w:rsid w:val="00C256D2"/>
    <w:rsid w:val="00C2703B"/>
    <w:rsid w:val="00C30041"/>
    <w:rsid w:val="00C318CF"/>
    <w:rsid w:val="00C32153"/>
    <w:rsid w:val="00C3524F"/>
    <w:rsid w:val="00C35C86"/>
    <w:rsid w:val="00C36857"/>
    <w:rsid w:val="00C36ACA"/>
    <w:rsid w:val="00C374E8"/>
    <w:rsid w:val="00C44951"/>
    <w:rsid w:val="00C45D15"/>
    <w:rsid w:val="00C4726B"/>
    <w:rsid w:val="00C47CEA"/>
    <w:rsid w:val="00C51C1D"/>
    <w:rsid w:val="00C5340A"/>
    <w:rsid w:val="00C53E20"/>
    <w:rsid w:val="00C544A6"/>
    <w:rsid w:val="00C559F7"/>
    <w:rsid w:val="00C57448"/>
    <w:rsid w:val="00C57ECD"/>
    <w:rsid w:val="00C604FC"/>
    <w:rsid w:val="00C61698"/>
    <w:rsid w:val="00C61980"/>
    <w:rsid w:val="00C61D3B"/>
    <w:rsid w:val="00C620A1"/>
    <w:rsid w:val="00C62B34"/>
    <w:rsid w:val="00C640BE"/>
    <w:rsid w:val="00C6540C"/>
    <w:rsid w:val="00C656A6"/>
    <w:rsid w:val="00C661A9"/>
    <w:rsid w:val="00C662E9"/>
    <w:rsid w:val="00C66562"/>
    <w:rsid w:val="00C7002F"/>
    <w:rsid w:val="00C70834"/>
    <w:rsid w:val="00C71EBA"/>
    <w:rsid w:val="00C721FD"/>
    <w:rsid w:val="00C73B51"/>
    <w:rsid w:val="00C74DE5"/>
    <w:rsid w:val="00C7529D"/>
    <w:rsid w:val="00C7588E"/>
    <w:rsid w:val="00C7662B"/>
    <w:rsid w:val="00C76894"/>
    <w:rsid w:val="00C76F2B"/>
    <w:rsid w:val="00C77A95"/>
    <w:rsid w:val="00C77B50"/>
    <w:rsid w:val="00C77E0F"/>
    <w:rsid w:val="00C803FA"/>
    <w:rsid w:val="00C80D22"/>
    <w:rsid w:val="00C853C5"/>
    <w:rsid w:val="00C85CE4"/>
    <w:rsid w:val="00C87460"/>
    <w:rsid w:val="00C87866"/>
    <w:rsid w:val="00C91045"/>
    <w:rsid w:val="00C92196"/>
    <w:rsid w:val="00C95597"/>
    <w:rsid w:val="00C95968"/>
    <w:rsid w:val="00C95A8E"/>
    <w:rsid w:val="00C95CA3"/>
    <w:rsid w:val="00C96012"/>
    <w:rsid w:val="00C971DC"/>
    <w:rsid w:val="00CA198A"/>
    <w:rsid w:val="00CA2596"/>
    <w:rsid w:val="00CA352E"/>
    <w:rsid w:val="00CA370E"/>
    <w:rsid w:val="00CA40A9"/>
    <w:rsid w:val="00CA47C2"/>
    <w:rsid w:val="00CA7671"/>
    <w:rsid w:val="00CB1C38"/>
    <w:rsid w:val="00CB2828"/>
    <w:rsid w:val="00CB5E0C"/>
    <w:rsid w:val="00CB5FD4"/>
    <w:rsid w:val="00CB630A"/>
    <w:rsid w:val="00CB7D75"/>
    <w:rsid w:val="00CC07CD"/>
    <w:rsid w:val="00CC3630"/>
    <w:rsid w:val="00CC3C9C"/>
    <w:rsid w:val="00CC402C"/>
    <w:rsid w:val="00CC541F"/>
    <w:rsid w:val="00CC5B51"/>
    <w:rsid w:val="00CC6567"/>
    <w:rsid w:val="00CC6D0A"/>
    <w:rsid w:val="00CC75DB"/>
    <w:rsid w:val="00CC763B"/>
    <w:rsid w:val="00CC768F"/>
    <w:rsid w:val="00CD1AA3"/>
    <w:rsid w:val="00CD262C"/>
    <w:rsid w:val="00CD4EED"/>
    <w:rsid w:val="00CD6482"/>
    <w:rsid w:val="00CD7680"/>
    <w:rsid w:val="00CE0E5E"/>
    <w:rsid w:val="00CE12B8"/>
    <w:rsid w:val="00CE1794"/>
    <w:rsid w:val="00CE2005"/>
    <w:rsid w:val="00CE2C90"/>
    <w:rsid w:val="00CE5110"/>
    <w:rsid w:val="00CE6D8B"/>
    <w:rsid w:val="00CE7301"/>
    <w:rsid w:val="00CE7AE5"/>
    <w:rsid w:val="00CF15AF"/>
    <w:rsid w:val="00CF1A50"/>
    <w:rsid w:val="00CF265C"/>
    <w:rsid w:val="00CF3AD2"/>
    <w:rsid w:val="00CF4189"/>
    <w:rsid w:val="00CF5ED8"/>
    <w:rsid w:val="00CF6B8B"/>
    <w:rsid w:val="00CF6D14"/>
    <w:rsid w:val="00CF7A5E"/>
    <w:rsid w:val="00CF7EA8"/>
    <w:rsid w:val="00D00C32"/>
    <w:rsid w:val="00D012C9"/>
    <w:rsid w:val="00D036C7"/>
    <w:rsid w:val="00D044D5"/>
    <w:rsid w:val="00D0452C"/>
    <w:rsid w:val="00D05140"/>
    <w:rsid w:val="00D05C19"/>
    <w:rsid w:val="00D0654A"/>
    <w:rsid w:val="00D06F54"/>
    <w:rsid w:val="00D11131"/>
    <w:rsid w:val="00D127AD"/>
    <w:rsid w:val="00D1316C"/>
    <w:rsid w:val="00D13561"/>
    <w:rsid w:val="00D15456"/>
    <w:rsid w:val="00D1556E"/>
    <w:rsid w:val="00D15DAE"/>
    <w:rsid w:val="00D16868"/>
    <w:rsid w:val="00D21287"/>
    <w:rsid w:val="00D21458"/>
    <w:rsid w:val="00D2172A"/>
    <w:rsid w:val="00D21867"/>
    <w:rsid w:val="00D221CF"/>
    <w:rsid w:val="00D22C56"/>
    <w:rsid w:val="00D23907"/>
    <w:rsid w:val="00D24678"/>
    <w:rsid w:val="00D251D5"/>
    <w:rsid w:val="00D2531A"/>
    <w:rsid w:val="00D26411"/>
    <w:rsid w:val="00D26FA8"/>
    <w:rsid w:val="00D27F42"/>
    <w:rsid w:val="00D323AA"/>
    <w:rsid w:val="00D328BC"/>
    <w:rsid w:val="00D32F02"/>
    <w:rsid w:val="00D33042"/>
    <w:rsid w:val="00D3422C"/>
    <w:rsid w:val="00D342B8"/>
    <w:rsid w:val="00D34C7C"/>
    <w:rsid w:val="00D35B0C"/>
    <w:rsid w:val="00D3636C"/>
    <w:rsid w:val="00D37162"/>
    <w:rsid w:val="00D37647"/>
    <w:rsid w:val="00D37AEB"/>
    <w:rsid w:val="00D37B84"/>
    <w:rsid w:val="00D40621"/>
    <w:rsid w:val="00D40EE9"/>
    <w:rsid w:val="00D42247"/>
    <w:rsid w:val="00D429CB"/>
    <w:rsid w:val="00D42C62"/>
    <w:rsid w:val="00D447EE"/>
    <w:rsid w:val="00D44CE9"/>
    <w:rsid w:val="00D457F2"/>
    <w:rsid w:val="00D458B3"/>
    <w:rsid w:val="00D45CFD"/>
    <w:rsid w:val="00D46725"/>
    <w:rsid w:val="00D46910"/>
    <w:rsid w:val="00D47E14"/>
    <w:rsid w:val="00D51178"/>
    <w:rsid w:val="00D51DDA"/>
    <w:rsid w:val="00D529D7"/>
    <w:rsid w:val="00D52E48"/>
    <w:rsid w:val="00D53B4D"/>
    <w:rsid w:val="00D53B5F"/>
    <w:rsid w:val="00D54011"/>
    <w:rsid w:val="00D55561"/>
    <w:rsid w:val="00D562C1"/>
    <w:rsid w:val="00D56CEE"/>
    <w:rsid w:val="00D61F54"/>
    <w:rsid w:val="00D628D1"/>
    <w:rsid w:val="00D62CEB"/>
    <w:rsid w:val="00D637E0"/>
    <w:rsid w:val="00D63C08"/>
    <w:rsid w:val="00D6669F"/>
    <w:rsid w:val="00D668AD"/>
    <w:rsid w:val="00D668E2"/>
    <w:rsid w:val="00D67618"/>
    <w:rsid w:val="00D6767A"/>
    <w:rsid w:val="00D677F0"/>
    <w:rsid w:val="00D725BE"/>
    <w:rsid w:val="00D72747"/>
    <w:rsid w:val="00D72EBF"/>
    <w:rsid w:val="00D7308C"/>
    <w:rsid w:val="00D7338D"/>
    <w:rsid w:val="00D7446E"/>
    <w:rsid w:val="00D7543B"/>
    <w:rsid w:val="00D75C42"/>
    <w:rsid w:val="00D76641"/>
    <w:rsid w:val="00D81DE0"/>
    <w:rsid w:val="00D82460"/>
    <w:rsid w:val="00D82544"/>
    <w:rsid w:val="00D85BA1"/>
    <w:rsid w:val="00D8674A"/>
    <w:rsid w:val="00D86A81"/>
    <w:rsid w:val="00D87166"/>
    <w:rsid w:val="00D877F7"/>
    <w:rsid w:val="00D90ACF"/>
    <w:rsid w:val="00D9113B"/>
    <w:rsid w:val="00D916A1"/>
    <w:rsid w:val="00D920D5"/>
    <w:rsid w:val="00D921B2"/>
    <w:rsid w:val="00D92F5F"/>
    <w:rsid w:val="00D945AE"/>
    <w:rsid w:val="00D95596"/>
    <w:rsid w:val="00D96347"/>
    <w:rsid w:val="00D969E3"/>
    <w:rsid w:val="00D97755"/>
    <w:rsid w:val="00DA2076"/>
    <w:rsid w:val="00DA336D"/>
    <w:rsid w:val="00DA52BA"/>
    <w:rsid w:val="00DA5AC3"/>
    <w:rsid w:val="00DA5FB4"/>
    <w:rsid w:val="00DA6D03"/>
    <w:rsid w:val="00DA799C"/>
    <w:rsid w:val="00DA7B03"/>
    <w:rsid w:val="00DA7F5A"/>
    <w:rsid w:val="00DB089F"/>
    <w:rsid w:val="00DB18C3"/>
    <w:rsid w:val="00DB2585"/>
    <w:rsid w:val="00DB32F8"/>
    <w:rsid w:val="00DB359C"/>
    <w:rsid w:val="00DB39F5"/>
    <w:rsid w:val="00DB3B0B"/>
    <w:rsid w:val="00DB60AB"/>
    <w:rsid w:val="00DB6488"/>
    <w:rsid w:val="00DB6AA9"/>
    <w:rsid w:val="00DB6D51"/>
    <w:rsid w:val="00DB79C1"/>
    <w:rsid w:val="00DB7ECA"/>
    <w:rsid w:val="00DC0768"/>
    <w:rsid w:val="00DC1689"/>
    <w:rsid w:val="00DC19A4"/>
    <w:rsid w:val="00DC3340"/>
    <w:rsid w:val="00DC3EB1"/>
    <w:rsid w:val="00DC44F4"/>
    <w:rsid w:val="00DC5156"/>
    <w:rsid w:val="00DC5FA9"/>
    <w:rsid w:val="00DC7007"/>
    <w:rsid w:val="00DD055F"/>
    <w:rsid w:val="00DD14E8"/>
    <w:rsid w:val="00DD1758"/>
    <w:rsid w:val="00DD21E4"/>
    <w:rsid w:val="00DD2223"/>
    <w:rsid w:val="00DD241B"/>
    <w:rsid w:val="00DD483D"/>
    <w:rsid w:val="00DD5C4D"/>
    <w:rsid w:val="00DE190F"/>
    <w:rsid w:val="00DE1DAC"/>
    <w:rsid w:val="00DE3682"/>
    <w:rsid w:val="00DE58F3"/>
    <w:rsid w:val="00DF2918"/>
    <w:rsid w:val="00DF64D2"/>
    <w:rsid w:val="00E01538"/>
    <w:rsid w:val="00E01D3A"/>
    <w:rsid w:val="00E01DBD"/>
    <w:rsid w:val="00E01F04"/>
    <w:rsid w:val="00E027DD"/>
    <w:rsid w:val="00E03921"/>
    <w:rsid w:val="00E040A4"/>
    <w:rsid w:val="00E041FF"/>
    <w:rsid w:val="00E0482B"/>
    <w:rsid w:val="00E05D9D"/>
    <w:rsid w:val="00E0630E"/>
    <w:rsid w:val="00E103D2"/>
    <w:rsid w:val="00E10A59"/>
    <w:rsid w:val="00E1120A"/>
    <w:rsid w:val="00E12944"/>
    <w:rsid w:val="00E15580"/>
    <w:rsid w:val="00E15CDE"/>
    <w:rsid w:val="00E164EA"/>
    <w:rsid w:val="00E164FA"/>
    <w:rsid w:val="00E16583"/>
    <w:rsid w:val="00E20CA1"/>
    <w:rsid w:val="00E2141D"/>
    <w:rsid w:val="00E22E00"/>
    <w:rsid w:val="00E25C9C"/>
    <w:rsid w:val="00E30F31"/>
    <w:rsid w:val="00E3167D"/>
    <w:rsid w:val="00E31D7E"/>
    <w:rsid w:val="00E31E42"/>
    <w:rsid w:val="00E3320B"/>
    <w:rsid w:val="00E33B8E"/>
    <w:rsid w:val="00E351A3"/>
    <w:rsid w:val="00E35B99"/>
    <w:rsid w:val="00E36C94"/>
    <w:rsid w:val="00E41092"/>
    <w:rsid w:val="00E43515"/>
    <w:rsid w:val="00E435D2"/>
    <w:rsid w:val="00E43A2B"/>
    <w:rsid w:val="00E44A27"/>
    <w:rsid w:val="00E44B4F"/>
    <w:rsid w:val="00E46B78"/>
    <w:rsid w:val="00E47A4A"/>
    <w:rsid w:val="00E47D68"/>
    <w:rsid w:val="00E50859"/>
    <w:rsid w:val="00E516C2"/>
    <w:rsid w:val="00E52140"/>
    <w:rsid w:val="00E5284B"/>
    <w:rsid w:val="00E5338C"/>
    <w:rsid w:val="00E53FD7"/>
    <w:rsid w:val="00E556AF"/>
    <w:rsid w:val="00E55713"/>
    <w:rsid w:val="00E55D5F"/>
    <w:rsid w:val="00E56674"/>
    <w:rsid w:val="00E57509"/>
    <w:rsid w:val="00E57A30"/>
    <w:rsid w:val="00E614DB"/>
    <w:rsid w:val="00E618AC"/>
    <w:rsid w:val="00E620CA"/>
    <w:rsid w:val="00E62686"/>
    <w:rsid w:val="00E627EB"/>
    <w:rsid w:val="00E62CE5"/>
    <w:rsid w:val="00E63672"/>
    <w:rsid w:val="00E63C59"/>
    <w:rsid w:val="00E65221"/>
    <w:rsid w:val="00E65228"/>
    <w:rsid w:val="00E6532A"/>
    <w:rsid w:val="00E65F78"/>
    <w:rsid w:val="00E664A0"/>
    <w:rsid w:val="00E67193"/>
    <w:rsid w:val="00E70D8B"/>
    <w:rsid w:val="00E713C3"/>
    <w:rsid w:val="00E74E76"/>
    <w:rsid w:val="00E7620A"/>
    <w:rsid w:val="00E76558"/>
    <w:rsid w:val="00E77071"/>
    <w:rsid w:val="00E77A1E"/>
    <w:rsid w:val="00E81949"/>
    <w:rsid w:val="00E83410"/>
    <w:rsid w:val="00E84A2F"/>
    <w:rsid w:val="00E8511F"/>
    <w:rsid w:val="00E8521E"/>
    <w:rsid w:val="00E8562C"/>
    <w:rsid w:val="00E863DD"/>
    <w:rsid w:val="00E87DD8"/>
    <w:rsid w:val="00E90019"/>
    <w:rsid w:val="00E90A0E"/>
    <w:rsid w:val="00E910D5"/>
    <w:rsid w:val="00E91D46"/>
    <w:rsid w:val="00E946ED"/>
    <w:rsid w:val="00EA0F5A"/>
    <w:rsid w:val="00EA0FC5"/>
    <w:rsid w:val="00EA1070"/>
    <w:rsid w:val="00EA3031"/>
    <w:rsid w:val="00EA364A"/>
    <w:rsid w:val="00EA412C"/>
    <w:rsid w:val="00EA503D"/>
    <w:rsid w:val="00EA6433"/>
    <w:rsid w:val="00EB1869"/>
    <w:rsid w:val="00EB2A2E"/>
    <w:rsid w:val="00EB39C3"/>
    <w:rsid w:val="00EB548B"/>
    <w:rsid w:val="00EB7BD5"/>
    <w:rsid w:val="00EC07B5"/>
    <w:rsid w:val="00EC142F"/>
    <w:rsid w:val="00EC1A97"/>
    <w:rsid w:val="00EC2AC3"/>
    <w:rsid w:val="00EC3152"/>
    <w:rsid w:val="00EC392B"/>
    <w:rsid w:val="00EC51F2"/>
    <w:rsid w:val="00EC649D"/>
    <w:rsid w:val="00EC7432"/>
    <w:rsid w:val="00EC7918"/>
    <w:rsid w:val="00EC7E0E"/>
    <w:rsid w:val="00EC7E15"/>
    <w:rsid w:val="00ED30B0"/>
    <w:rsid w:val="00ED3D7A"/>
    <w:rsid w:val="00ED4B15"/>
    <w:rsid w:val="00ED4E7E"/>
    <w:rsid w:val="00ED4FEF"/>
    <w:rsid w:val="00ED522E"/>
    <w:rsid w:val="00ED5C09"/>
    <w:rsid w:val="00ED5D78"/>
    <w:rsid w:val="00ED6ACC"/>
    <w:rsid w:val="00ED75BF"/>
    <w:rsid w:val="00ED7995"/>
    <w:rsid w:val="00ED7E83"/>
    <w:rsid w:val="00ED7E8E"/>
    <w:rsid w:val="00EE2EC1"/>
    <w:rsid w:val="00EE4C61"/>
    <w:rsid w:val="00EE510A"/>
    <w:rsid w:val="00EE5E70"/>
    <w:rsid w:val="00EE6BCB"/>
    <w:rsid w:val="00EE6CE7"/>
    <w:rsid w:val="00EE77AE"/>
    <w:rsid w:val="00EE7D28"/>
    <w:rsid w:val="00EF0612"/>
    <w:rsid w:val="00EF1A40"/>
    <w:rsid w:val="00EF1E2F"/>
    <w:rsid w:val="00EF274A"/>
    <w:rsid w:val="00EF3B98"/>
    <w:rsid w:val="00EF4762"/>
    <w:rsid w:val="00EF5434"/>
    <w:rsid w:val="00EF6042"/>
    <w:rsid w:val="00EF6A93"/>
    <w:rsid w:val="00EF6E16"/>
    <w:rsid w:val="00F00A7D"/>
    <w:rsid w:val="00F010DA"/>
    <w:rsid w:val="00F02A15"/>
    <w:rsid w:val="00F02CAB"/>
    <w:rsid w:val="00F0343E"/>
    <w:rsid w:val="00F034EA"/>
    <w:rsid w:val="00F0368E"/>
    <w:rsid w:val="00F045C3"/>
    <w:rsid w:val="00F048BC"/>
    <w:rsid w:val="00F04F16"/>
    <w:rsid w:val="00F05B0A"/>
    <w:rsid w:val="00F06C0A"/>
    <w:rsid w:val="00F10EA4"/>
    <w:rsid w:val="00F111C6"/>
    <w:rsid w:val="00F114A9"/>
    <w:rsid w:val="00F11B1E"/>
    <w:rsid w:val="00F1279C"/>
    <w:rsid w:val="00F1751D"/>
    <w:rsid w:val="00F17AD5"/>
    <w:rsid w:val="00F206B5"/>
    <w:rsid w:val="00F213E4"/>
    <w:rsid w:val="00F21BCE"/>
    <w:rsid w:val="00F21E7D"/>
    <w:rsid w:val="00F22EFA"/>
    <w:rsid w:val="00F2338E"/>
    <w:rsid w:val="00F234F3"/>
    <w:rsid w:val="00F25354"/>
    <w:rsid w:val="00F3140E"/>
    <w:rsid w:val="00F31C4E"/>
    <w:rsid w:val="00F32168"/>
    <w:rsid w:val="00F325CF"/>
    <w:rsid w:val="00F35016"/>
    <w:rsid w:val="00F35257"/>
    <w:rsid w:val="00F35850"/>
    <w:rsid w:val="00F35B06"/>
    <w:rsid w:val="00F37069"/>
    <w:rsid w:val="00F375C5"/>
    <w:rsid w:val="00F40488"/>
    <w:rsid w:val="00F41072"/>
    <w:rsid w:val="00F43BE6"/>
    <w:rsid w:val="00F43F9C"/>
    <w:rsid w:val="00F43FBB"/>
    <w:rsid w:val="00F50B7E"/>
    <w:rsid w:val="00F5119A"/>
    <w:rsid w:val="00F51689"/>
    <w:rsid w:val="00F54784"/>
    <w:rsid w:val="00F55784"/>
    <w:rsid w:val="00F559DE"/>
    <w:rsid w:val="00F56185"/>
    <w:rsid w:val="00F5660F"/>
    <w:rsid w:val="00F574A7"/>
    <w:rsid w:val="00F57819"/>
    <w:rsid w:val="00F57D1A"/>
    <w:rsid w:val="00F670A0"/>
    <w:rsid w:val="00F672EF"/>
    <w:rsid w:val="00F6753D"/>
    <w:rsid w:val="00F724C1"/>
    <w:rsid w:val="00F743EA"/>
    <w:rsid w:val="00F744B1"/>
    <w:rsid w:val="00F76814"/>
    <w:rsid w:val="00F77A15"/>
    <w:rsid w:val="00F80A71"/>
    <w:rsid w:val="00F80C6A"/>
    <w:rsid w:val="00F81910"/>
    <w:rsid w:val="00F81B49"/>
    <w:rsid w:val="00F82381"/>
    <w:rsid w:val="00F84204"/>
    <w:rsid w:val="00F8440C"/>
    <w:rsid w:val="00F859D4"/>
    <w:rsid w:val="00F8651C"/>
    <w:rsid w:val="00F874EB"/>
    <w:rsid w:val="00F878CC"/>
    <w:rsid w:val="00F87CDE"/>
    <w:rsid w:val="00F91599"/>
    <w:rsid w:val="00F94593"/>
    <w:rsid w:val="00F94977"/>
    <w:rsid w:val="00F972A9"/>
    <w:rsid w:val="00F972E8"/>
    <w:rsid w:val="00F97305"/>
    <w:rsid w:val="00FA00EA"/>
    <w:rsid w:val="00FA0E29"/>
    <w:rsid w:val="00FA1F25"/>
    <w:rsid w:val="00FA2713"/>
    <w:rsid w:val="00FA4C0E"/>
    <w:rsid w:val="00FA63F6"/>
    <w:rsid w:val="00FA655A"/>
    <w:rsid w:val="00FA6CAD"/>
    <w:rsid w:val="00FA6CF4"/>
    <w:rsid w:val="00FA74D9"/>
    <w:rsid w:val="00FB0489"/>
    <w:rsid w:val="00FB2155"/>
    <w:rsid w:val="00FB2256"/>
    <w:rsid w:val="00FB2787"/>
    <w:rsid w:val="00FB3379"/>
    <w:rsid w:val="00FB3DD9"/>
    <w:rsid w:val="00FB4C34"/>
    <w:rsid w:val="00FB4E19"/>
    <w:rsid w:val="00FB516A"/>
    <w:rsid w:val="00FB64C7"/>
    <w:rsid w:val="00FB764B"/>
    <w:rsid w:val="00FC0354"/>
    <w:rsid w:val="00FC0692"/>
    <w:rsid w:val="00FC4961"/>
    <w:rsid w:val="00FC4A0E"/>
    <w:rsid w:val="00FC5FEA"/>
    <w:rsid w:val="00FD0748"/>
    <w:rsid w:val="00FD4261"/>
    <w:rsid w:val="00FD426F"/>
    <w:rsid w:val="00FD4335"/>
    <w:rsid w:val="00FD6EBD"/>
    <w:rsid w:val="00FE02D7"/>
    <w:rsid w:val="00FE06A5"/>
    <w:rsid w:val="00FE1667"/>
    <w:rsid w:val="00FE1FD6"/>
    <w:rsid w:val="00FE2501"/>
    <w:rsid w:val="00FE2A39"/>
    <w:rsid w:val="00FE2B0E"/>
    <w:rsid w:val="00FE3E48"/>
    <w:rsid w:val="00FE4209"/>
    <w:rsid w:val="00FE434A"/>
    <w:rsid w:val="00FE4637"/>
    <w:rsid w:val="00FE5D05"/>
    <w:rsid w:val="00FE5F2D"/>
    <w:rsid w:val="00FE5F59"/>
    <w:rsid w:val="00FE6C52"/>
    <w:rsid w:val="00FE6D50"/>
    <w:rsid w:val="00FF32C0"/>
    <w:rsid w:val="00FF3F7A"/>
    <w:rsid w:val="00FF47C5"/>
    <w:rsid w:val="00FF59DE"/>
    <w:rsid w:val="00FF6213"/>
    <w:rsid w:val="00FF6BA0"/>
    <w:rsid w:val="00FF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829BF"/>
  <w15:docId w15:val="{0405F7B8-88BB-4019-B1DB-B59C502A9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6620C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26620C"/>
    <w:pPr>
      <w:jc w:val="center"/>
    </w:pPr>
    <w:rPr>
      <w:b/>
      <w:bCs/>
      <w:sz w:val="26"/>
      <w:szCs w:val="20"/>
    </w:rPr>
  </w:style>
  <w:style w:type="paragraph" w:styleId="a3">
    <w:name w:val="Body Text"/>
    <w:basedOn w:val="a"/>
    <w:rsid w:val="0026620C"/>
    <w:pPr>
      <w:jc w:val="center"/>
    </w:pPr>
    <w:rPr>
      <w:b/>
      <w:bCs/>
    </w:rPr>
  </w:style>
  <w:style w:type="paragraph" w:customStyle="1" w:styleId="1">
    <w:name w:val="Знак Знак Знак1 Знак Знак Знак Знак Знак Знак Знак Знак Знак Знак Знак Знак Знак"/>
    <w:basedOn w:val="a"/>
    <w:autoRedefine/>
    <w:rsid w:val="0026620C"/>
    <w:pPr>
      <w:spacing w:after="160" w:line="240" w:lineRule="exact"/>
    </w:pPr>
    <w:rPr>
      <w:rFonts w:eastAsia="SimSun"/>
      <w:b/>
      <w:lang w:val="en-US" w:eastAsia="en-US"/>
    </w:rPr>
  </w:style>
  <w:style w:type="paragraph" w:styleId="a4">
    <w:name w:val="header"/>
    <w:basedOn w:val="a"/>
    <w:rsid w:val="0026620C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6620C"/>
  </w:style>
  <w:style w:type="paragraph" w:styleId="a6">
    <w:name w:val="Body Text Indent"/>
    <w:basedOn w:val="a"/>
    <w:rsid w:val="0026620C"/>
    <w:pPr>
      <w:spacing w:after="120"/>
      <w:ind w:left="283"/>
    </w:pPr>
  </w:style>
  <w:style w:type="paragraph" w:styleId="a7">
    <w:name w:val="Title"/>
    <w:basedOn w:val="a"/>
    <w:qFormat/>
    <w:rsid w:val="0026620C"/>
    <w:pPr>
      <w:jc w:val="center"/>
    </w:pPr>
  </w:style>
  <w:style w:type="paragraph" w:customStyle="1" w:styleId="a8">
    <w:name w:val="Знак Знак Знак Знак Знак Знак Знак Знак Знак Знак"/>
    <w:basedOn w:val="a"/>
    <w:autoRedefine/>
    <w:rsid w:val="00E5338C"/>
    <w:pPr>
      <w:spacing w:after="160" w:line="240" w:lineRule="exact"/>
    </w:pPr>
    <w:rPr>
      <w:szCs w:val="20"/>
      <w:lang w:val="en-US" w:eastAsia="en-US"/>
    </w:rPr>
  </w:style>
  <w:style w:type="paragraph" w:customStyle="1" w:styleId="a9">
    <w:name w:val="Знак Знак Знак Знак Знак Знак Знак Знак Знак Знак"/>
    <w:basedOn w:val="a"/>
    <w:autoRedefine/>
    <w:rsid w:val="00F743EA"/>
    <w:pPr>
      <w:spacing w:after="160" w:line="240" w:lineRule="exact"/>
    </w:pPr>
    <w:rPr>
      <w:szCs w:val="20"/>
      <w:lang w:val="en-US" w:eastAsia="en-US"/>
    </w:rPr>
  </w:style>
  <w:style w:type="paragraph" w:styleId="20">
    <w:name w:val="Body Text Indent 2"/>
    <w:basedOn w:val="a"/>
    <w:rsid w:val="00E41092"/>
    <w:pPr>
      <w:spacing w:after="120" w:line="480" w:lineRule="auto"/>
      <w:ind w:left="283"/>
    </w:pPr>
  </w:style>
  <w:style w:type="character" w:styleId="aa">
    <w:name w:val="Hyperlink"/>
    <w:rsid w:val="00E41092"/>
    <w:rPr>
      <w:color w:val="0000FF"/>
      <w:u w:val="single"/>
    </w:rPr>
  </w:style>
  <w:style w:type="paragraph" w:styleId="ab">
    <w:name w:val="Normal (Web)"/>
    <w:basedOn w:val="a"/>
    <w:uiPriority w:val="99"/>
    <w:rsid w:val="00E41092"/>
    <w:pPr>
      <w:spacing w:before="100" w:beforeAutospacing="1" w:after="100" w:afterAutospacing="1"/>
    </w:pPr>
  </w:style>
  <w:style w:type="character" w:customStyle="1" w:styleId="ac">
    <w:name w:val="ОснТекст Знак"/>
    <w:link w:val="ad"/>
    <w:locked/>
    <w:rsid w:val="00E41092"/>
    <w:rPr>
      <w:rFonts w:ascii="Arial" w:hAnsi="Arial" w:cs="Arial"/>
      <w:noProof/>
      <w:lang w:val="ru-RU" w:eastAsia="ru-RU" w:bidi="ar-SA"/>
    </w:rPr>
  </w:style>
  <w:style w:type="paragraph" w:customStyle="1" w:styleId="ad">
    <w:name w:val="ОснТекст"/>
    <w:link w:val="ac"/>
    <w:rsid w:val="00E41092"/>
    <w:pPr>
      <w:ind w:firstLine="709"/>
      <w:jc w:val="both"/>
    </w:pPr>
    <w:rPr>
      <w:rFonts w:ascii="Arial" w:hAnsi="Arial" w:cs="Arial"/>
      <w:noProof/>
    </w:rPr>
  </w:style>
  <w:style w:type="character" w:customStyle="1" w:styleId="zag1">
    <w:name w:val="zag1"/>
    <w:rsid w:val="00E41092"/>
    <w:rPr>
      <w:rFonts w:ascii="Arial" w:hAnsi="Arial" w:cs="Arial" w:hint="default"/>
      <w:b/>
      <w:bCs/>
      <w:color w:val="0A4F8B"/>
      <w:spacing w:val="13"/>
      <w:sz w:val="20"/>
      <w:szCs w:val="20"/>
    </w:rPr>
  </w:style>
  <w:style w:type="character" w:customStyle="1" w:styleId="s1">
    <w:name w:val="s1"/>
    <w:rsid w:val="00E41092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styleId="ae">
    <w:name w:val="Table Grid"/>
    <w:basedOn w:val="a1"/>
    <w:rsid w:val="00E41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Знак"/>
    <w:basedOn w:val="a"/>
    <w:autoRedefine/>
    <w:rsid w:val="00D82460"/>
    <w:pPr>
      <w:spacing w:after="160" w:line="240" w:lineRule="exact"/>
    </w:pPr>
    <w:rPr>
      <w:rFonts w:eastAsia="SimSun"/>
      <w:b/>
      <w:lang w:val="en-US" w:eastAsia="en-US"/>
    </w:rPr>
  </w:style>
  <w:style w:type="paragraph" w:customStyle="1" w:styleId="af0">
    <w:name w:val="Знак"/>
    <w:basedOn w:val="a"/>
    <w:autoRedefine/>
    <w:rsid w:val="00DB60AB"/>
    <w:pPr>
      <w:spacing w:after="160" w:line="240" w:lineRule="exact"/>
    </w:pPr>
    <w:rPr>
      <w:rFonts w:eastAsia="SimSun"/>
      <w:b/>
      <w:lang w:val="en-US" w:eastAsia="en-US"/>
    </w:rPr>
  </w:style>
  <w:style w:type="paragraph" w:styleId="af1">
    <w:name w:val="List Paragraph"/>
    <w:aliases w:val="маркированный,Абзац списка1,Абзац списка3,List Paragraph"/>
    <w:basedOn w:val="a"/>
    <w:link w:val="af2"/>
    <w:uiPriority w:val="34"/>
    <w:qFormat/>
    <w:rsid w:val="009206B9"/>
    <w:pPr>
      <w:ind w:left="720"/>
      <w:contextualSpacing/>
    </w:pPr>
    <w:rPr>
      <w:rFonts w:eastAsia="Calibri"/>
      <w:lang w:val="x-none" w:eastAsia="en-US"/>
    </w:rPr>
  </w:style>
  <w:style w:type="paragraph" w:styleId="af3">
    <w:name w:val="Balloon Text"/>
    <w:basedOn w:val="a"/>
    <w:semiHidden/>
    <w:rsid w:val="00D24678"/>
    <w:rPr>
      <w:rFonts w:ascii="Tahoma" w:hAnsi="Tahoma" w:cs="Tahoma"/>
      <w:sz w:val="16"/>
      <w:szCs w:val="16"/>
    </w:rPr>
  </w:style>
  <w:style w:type="paragraph" w:customStyle="1" w:styleId="21">
    <w:name w:val="Знак2"/>
    <w:basedOn w:val="a"/>
    <w:rsid w:val="000B377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2975DB"/>
    <w:pPr>
      <w:spacing w:after="120"/>
    </w:pPr>
    <w:rPr>
      <w:sz w:val="16"/>
      <w:szCs w:val="16"/>
    </w:rPr>
  </w:style>
  <w:style w:type="paragraph" w:styleId="af4">
    <w:name w:val="footnote text"/>
    <w:basedOn w:val="a"/>
    <w:link w:val="af5"/>
    <w:rsid w:val="00ED6ACC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ED6ACC"/>
  </w:style>
  <w:style w:type="character" w:styleId="af6">
    <w:name w:val="footnote reference"/>
    <w:rsid w:val="00ED6ACC"/>
    <w:rPr>
      <w:vertAlign w:val="superscript"/>
    </w:rPr>
  </w:style>
  <w:style w:type="character" w:customStyle="1" w:styleId="af7">
    <w:name w:val="Без интервала Знак"/>
    <w:link w:val="af8"/>
    <w:uiPriority w:val="1"/>
    <w:locked/>
    <w:rsid w:val="00F43BE6"/>
    <w:rPr>
      <w:sz w:val="24"/>
      <w:szCs w:val="24"/>
      <w:lang w:val="ru-RU" w:eastAsia="ru-RU" w:bidi="ar-SA"/>
    </w:rPr>
  </w:style>
  <w:style w:type="paragraph" w:styleId="af8">
    <w:name w:val="No Spacing"/>
    <w:link w:val="af7"/>
    <w:uiPriority w:val="1"/>
    <w:qFormat/>
    <w:rsid w:val="00F43BE6"/>
    <w:rPr>
      <w:sz w:val="24"/>
      <w:szCs w:val="24"/>
    </w:rPr>
  </w:style>
  <w:style w:type="character" w:customStyle="1" w:styleId="af2">
    <w:name w:val="Абзац списка Знак"/>
    <w:aliases w:val="маркированный Знак,Абзац списка1 Знак,Абзац списка3 Знак,List Paragraph Знак"/>
    <w:link w:val="af1"/>
    <w:uiPriority w:val="34"/>
    <w:locked/>
    <w:rsid w:val="005461C8"/>
    <w:rPr>
      <w:rFonts w:eastAsia="Calibri"/>
      <w:sz w:val="28"/>
      <w:szCs w:val="28"/>
      <w:lang w:eastAsia="en-US"/>
    </w:rPr>
  </w:style>
  <w:style w:type="paragraph" w:customStyle="1" w:styleId="msonormalbullet1gif">
    <w:name w:val="msonormalbullet1.gif"/>
    <w:basedOn w:val="a"/>
    <w:rsid w:val="00671D55"/>
    <w:pPr>
      <w:spacing w:before="100" w:beforeAutospacing="1" w:after="100" w:afterAutospacing="1"/>
    </w:pPr>
    <w:rPr>
      <w:sz w:val="24"/>
      <w:szCs w:val="24"/>
    </w:rPr>
  </w:style>
  <w:style w:type="character" w:styleId="af9">
    <w:name w:val="Emphasis"/>
    <w:qFormat/>
    <w:rsid w:val="007A11BC"/>
    <w:rPr>
      <w:i/>
      <w:iCs/>
    </w:rPr>
  </w:style>
  <w:style w:type="paragraph" w:styleId="afa">
    <w:name w:val="footer"/>
    <w:basedOn w:val="a"/>
    <w:link w:val="afb"/>
    <w:rsid w:val="0071018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link w:val="afa"/>
    <w:rsid w:val="0071018F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2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1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718C5-2D7E-431B-B015-3D7614148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ПРОМЫШЛЕННОСТЬ</vt:lpstr>
    </vt:vector>
  </TitlesOfParts>
  <Company>DPP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ПРОМЫШЛЕННОСТЬ</dc:title>
  <dc:creator>Кишкенбаева Г.А</dc:creator>
  <cp:lastModifiedBy>Violetta Cherskova</cp:lastModifiedBy>
  <cp:revision>187</cp:revision>
  <cp:lastPrinted>2026-11-02T04:10:00Z</cp:lastPrinted>
  <dcterms:created xsi:type="dcterms:W3CDTF">2023-02-21T04:57:00Z</dcterms:created>
  <dcterms:modified xsi:type="dcterms:W3CDTF">2026-11-02T06:24:00Z</dcterms:modified>
</cp:coreProperties>
</file>