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7E555" w14:textId="13938696" w:rsidR="00B307EF" w:rsidRPr="001C38EA" w:rsidRDefault="00FA6FB2" w:rsidP="00C00BA3">
      <w:pPr>
        <w:shd w:val="clear" w:color="auto" w:fill="FFFFFF" w:themeFill="background1"/>
        <w:tabs>
          <w:tab w:val="left" w:pos="993"/>
        </w:tabs>
        <w:ind w:left="4111" w:right="4505" w:hanging="142"/>
        <w:jc w:val="center"/>
        <w:rPr>
          <w:b/>
          <w:bCs/>
          <w:kern w:val="36"/>
        </w:rPr>
      </w:pPr>
      <w:bookmarkStart w:id="0" w:name="_Hlk212629254"/>
      <w:r w:rsidRPr="001C38EA">
        <w:rPr>
          <w:b/>
          <w:bCs/>
          <w:kern w:val="36"/>
          <w:lang w:val="kk-KZ"/>
        </w:rPr>
        <w:t>2026</w:t>
      </w:r>
      <w:r w:rsidR="00CD35F3" w:rsidRPr="001C38EA">
        <w:rPr>
          <w:b/>
          <w:bCs/>
          <w:kern w:val="36"/>
        </w:rPr>
        <w:t xml:space="preserve"> </w:t>
      </w:r>
      <w:r w:rsidR="00CD35F3" w:rsidRPr="001C38EA">
        <w:rPr>
          <w:b/>
          <w:bCs/>
          <w:kern w:val="36"/>
          <w:lang w:val="kk-KZ"/>
        </w:rPr>
        <w:t>жыл</w:t>
      </w:r>
      <w:r w:rsidR="00846BE0" w:rsidRPr="001C38EA">
        <w:rPr>
          <w:b/>
          <w:bCs/>
          <w:kern w:val="36"/>
          <w:lang w:val="kk-KZ"/>
        </w:rPr>
        <w:t>ға</w:t>
      </w:r>
      <w:r w:rsidR="00CD35F3" w:rsidRPr="001C38EA">
        <w:rPr>
          <w:b/>
          <w:bCs/>
          <w:kern w:val="36"/>
          <w:lang w:val="kk-KZ"/>
        </w:rPr>
        <w:t xml:space="preserve"> арналған қабылданған заңдардың іске асырылуы туралы ақпарат</w:t>
      </w:r>
      <w:r w:rsidR="00CD35F3" w:rsidRPr="001C38EA">
        <w:rPr>
          <w:b/>
          <w:bCs/>
          <w:kern w:val="36"/>
        </w:rPr>
        <w:t xml:space="preserve"> </w:t>
      </w:r>
    </w:p>
    <w:p w14:paraId="1A95CA91" w14:textId="77777777" w:rsidR="00B307EF" w:rsidRPr="001C38EA" w:rsidRDefault="00B307EF" w:rsidP="00C00BA3">
      <w:pPr>
        <w:shd w:val="clear" w:color="auto" w:fill="FFFFFF" w:themeFill="background1"/>
        <w:rPr>
          <w:lang w:val="ru-RU"/>
        </w:rPr>
      </w:pPr>
    </w:p>
    <w:tbl>
      <w:tblPr>
        <w:tblW w:w="2537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08"/>
        <w:gridCol w:w="4378"/>
        <w:gridCol w:w="158"/>
        <w:gridCol w:w="2097"/>
        <w:gridCol w:w="175"/>
        <w:gridCol w:w="12"/>
        <w:gridCol w:w="1619"/>
        <w:gridCol w:w="214"/>
        <w:gridCol w:w="1539"/>
        <w:gridCol w:w="154"/>
        <w:gridCol w:w="8"/>
        <w:gridCol w:w="3264"/>
        <w:gridCol w:w="5241"/>
        <w:gridCol w:w="5241"/>
      </w:tblGrid>
      <w:tr w:rsidR="00781630" w:rsidRPr="001C38EA" w14:paraId="0462F02F" w14:textId="77777777" w:rsidTr="00CD000B">
        <w:trPr>
          <w:gridAfter w:val="2"/>
          <w:wAfter w:w="10482" w:type="dxa"/>
          <w:trHeight w:val="1723"/>
        </w:trPr>
        <w:tc>
          <w:tcPr>
            <w:tcW w:w="568" w:type="dxa"/>
            <w:tcBorders>
              <w:top w:val="single" w:sz="4" w:space="0" w:color="auto"/>
              <w:left w:val="single" w:sz="4" w:space="0" w:color="auto"/>
              <w:bottom w:val="single" w:sz="4" w:space="0" w:color="auto"/>
              <w:right w:val="single" w:sz="4" w:space="0" w:color="auto"/>
            </w:tcBorders>
          </w:tcPr>
          <w:p w14:paraId="7F88EA99" w14:textId="77777777" w:rsidR="00CD62E9" w:rsidRPr="001C38EA" w:rsidRDefault="00CD62E9" w:rsidP="00C00BA3">
            <w:pPr>
              <w:pStyle w:val="11"/>
              <w:shd w:val="clear" w:color="auto" w:fill="FFFFFF" w:themeFill="background1"/>
              <w:jc w:val="center"/>
              <w:rPr>
                <w:rFonts w:ascii="Times New Roman" w:hAnsi="Times New Roman"/>
                <w:b/>
                <w:color w:val="auto"/>
              </w:rPr>
            </w:pPr>
            <w:r w:rsidRPr="001C38EA">
              <w:rPr>
                <w:rFonts w:ascii="Times New Roman" w:hAnsi="Times New Roman"/>
                <w:b/>
                <w:color w:val="auto"/>
              </w:rPr>
              <w:t>№</w:t>
            </w:r>
          </w:p>
          <w:p w14:paraId="429CEC30" w14:textId="77777777" w:rsidR="00CD62E9" w:rsidRPr="001C38EA" w:rsidRDefault="00CD62E9" w:rsidP="00C00BA3">
            <w:pPr>
              <w:pStyle w:val="11"/>
              <w:shd w:val="clear" w:color="auto" w:fill="FFFFFF" w:themeFill="background1"/>
              <w:jc w:val="center"/>
              <w:rPr>
                <w:rFonts w:ascii="Times New Roman" w:hAnsi="Times New Roman"/>
                <w:b/>
                <w:color w:val="auto"/>
                <w:lang w:val="ru-RU"/>
              </w:rPr>
            </w:pPr>
            <w:r w:rsidRPr="001C38EA">
              <w:rPr>
                <w:rFonts w:ascii="Times New Roman" w:hAnsi="Times New Roman"/>
                <w:b/>
                <w:color w:val="auto"/>
              </w:rPr>
              <w:t>р/с</w:t>
            </w:r>
          </w:p>
          <w:p w14:paraId="191DC9FA" w14:textId="77777777" w:rsidR="004F1FB2" w:rsidRPr="001C38EA" w:rsidRDefault="004F1FB2" w:rsidP="00C00BA3">
            <w:pPr>
              <w:pStyle w:val="11"/>
              <w:shd w:val="clear" w:color="auto" w:fill="FFFFFF" w:themeFill="background1"/>
              <w:jc w:val="center"/>
              <w:rPr>
                <w:rFonts w:ascii="Times New Roman" w:hAnsi="Times New Roman"/>
                <w:b/>
                <w:color w:val="auto"/>
                <w:lang w:val="ru-RU"/>
              </w:rPr>
            </w:pPr>
          </w:p>
        </w:tc>
        <w:tc>
          <w:tcPr>
            <w:tcW w:w="708" w:type="dxa"/>
            <w:tcBorders>
              <w:top w:val="single" w:sz="4" w:space="0" w:color="auto"/>
              <w:left w:val="single" w:sz="4" w:space="0" w:color="auto"/>
              <w:bottom w:val="single" w:sz="4" w:space="0" w:color="auto"/>
              <w:right w:val="single" w:sz="4" w:space="0" w:color="auto"/>
            </w:tcBorders>
          </w:tcPr>
          <w:p w14:paraId="26DA3BD0" w14:textId="77777777" w:rsidR="00CD62E9" w:rsidRPr="001C38EA" w:rsidRDefault="00CD62E9" w:rsidP="00C00BA3">
            <w:pPr>
              <w:pStyle w:val="11"/>
              <w:shd w:val="clear" w:color="auto" w:fill="FFFFFF" w:themeFill="background1"/>
              <w:jc w:val="center"/>
              <w:rPr>
                <w:rFonts w:ascii="Times New Roman" w:hAnsi="Times New Roman"/>
                <w:b/>
                <w:color w:val="auto"/>
                <w:lang w:val="ru-RU"/>
              </w:rPr>
            </w:pPr>
            <w:r w:rsidRPr="001C38EA">
              <w:rPr>
                <w:rFonts w:ascii="Times New Roman" w:hAnsi="Times New Roman"/>
                <w:b/>
                <w:color w:val="auto"/>
                <w:lang w:val="ru-RU"/>
              </w:rPr>
              <w:t>№</w:t>
            </w:r>
          </w:p>
          <w:p w14:paraId="1D3552B0" w14:textId="77777777" w:rsidR="00CD62E9" w:rsidRPr="001C38EA" w:rsidRDefault="00460A12" w:rsidP="00C00BA3">
            <w:pPr>
              <w:pStyle w:val="11"/>
              <w:shd w:val="clear" w:color="auto" w:fill="FFFFFF" w:themeFill="background1"/>
              <w:jc w:val="center"/>
              <w:rPr>
                <w:rFonts w:ascii="Times New Roman" w:hAnsi="Times New Roman"/>
                <w:b/>
                <w:color w:val="auto"/>
                <w:lang w:val="ru-RU"/>
              </w:rPr>
            </w:pPr>
            <w:proofErr w:type="spellStart"/>
            <w:r w:rsidRPr="001C38EA">
              <w:rPr>
                <w:rFonts w:ascii="Times New Roman" w:hAnsi="Times New Roman"/>
                <w:b/>
                <w:color w:val="auto"/>
                <w:lang w:val="ru-RU"/>
              </w:rPr>
              <w:t>өкімнің</w:t>
            </w:r>
            <w:proofErr w:type="spellEnd"/>
            <w:r w:rsidRPr="001C38EA">
              <w:rPr>
                <w:rFonts w:ascii="Times New Roman" w:hAnsi="Times New Roman"/>
                <w:b/>
                <w:color w:val="auto"/>
                <w:lang w:val="ru-RU"/>
              </w:rPr>
              <w:t xml:space="preserve"> </w:t>
            </w:r>
            <w:proofErr w:type="spellStart"/>
            <w:r w:rsidRPr="001C38EA">
              <w:rPr>
                <w:rFonts w:ascii="Times New Roman" w:hAnsi="Times New Roman"/>
                <w:b/>
                <w:color w:val="auto"/>
                <w:lang w:val="ru-RU"/>
              </w:rPr>
              <w:t>тармағы</w:t>
            </w:r>
            <w:proofErr w:type="spellEnd"/>
          </w:p>
        </w:tc>
        <w:tc>
          <w:tcPr>
            <w:tcW w:w="4536" w:type="dxa"/>
            <w:gridSpan w:val="2"/>
            <w:tcBorders>
              <w:top w:val="single" w:sz="4" w:space="0" w:color="auto"/>
              <w:left w:val="single" w:sz="4" w:space="0" w:color="auto"/>
              <w:bottom w:val="single" w:sz="4" w:space="0" w:color="auto"/>
              <w:right w:val="single" w:sz="4" w:space="0" w:color="auto"/>
            </w:tcBorders>
          </w:tcPr>
          <w:p w14:paraId="21B1DF4A" w14:textId="77777777" w:rsidR="00CD62E9" w:rsidRPr="001C38EA" w:rsidRDefault="00FA5842" w:rsidP="00C00BA3">
            <w:pPr>
              <w:pStyle w:val="11"/>
              <w:shd w:val="clear" w:color="auto" w:fill="FFFFFF" w:themeFill="background1"/>
              <w:jc w:val="center"/>
              <w:rPr>
                <w:rFonts w:ascii="Times New Roman" w:hAnsi="Times New Roman"/>
                <w:b/>
                <w:color w:val="auto"/>
              </w:rPr>
            </w:pPr>
            <w:r w:rsidRPr="001C38EA">
              <w:rPr>
                <w:rFonts w:ascii="Times New Roman" w:hAnsi="Times New Roman"/>
                <w:b/>
                <w:color w:val="auto"/>
              </w:rPr>
              <w:t>Н</w:t>
            </w:r>
            <w:r w:rsidR="00CD62E9" w:rsidRPr="001C38EA">
              <w:rPr>
                <w:rFonts w:ascii="Times New Roman" w:hAnsi="Times New Roman"/>
                <w:b/>
                <w:color w:val="auto"/>
              </w:rPr>
              <w:t>ормативтік құқықтық актінің және құқықтық актінің</w:t>
            </w:r>
            <w:r w:rsidRPr="001C38EA">
              <w:rPr>
                <w:rFonts w:ascii="Times New Roman" w:hAnsi="Times New Roman"/>
                <w:b/>
                <w:color w:val="auto"/>
              </w:rPr>
              <w:t xml:space="preserve"> атауы</w:t>
            </w:r>
          </w:p>
        </w:tc>
        <w:tc>
          <w:tcPr>
            <w:tcW w:w="2272" w:type="dxa"/>
            <w:gridSpan w:val="2"/>
            <w:tcBorders>
              <w:top w:val="single" w:sz="4" w:space="0" w:color="auto"/>
              <w:left w:val="single" w:sz="4" w:space="0" w:color="auto"/>
              <w:bottom w:val="single" w:sz="4" w:space="0" w:color="auto"/>
              <w:right w:val="single" w:sz="4" w:space="0" w:color="auto"/>
            </w:tcBorders>
          </w:tcPr>
          <w:p w14:paraId="3FCFD9F2" w14:textId="77777777" w:rsidR="00CD62E9" w:rsidRPr="001C38EA" w:rsidRDefault="00FA5842" w:rsidP="00C00BA3">
            <w:pPr>
              <w:pStyle w:val="11"/>
              <w:shd w:val="clear" w:color="auto" w:fill="FFFFFF" w:themeFill="background1"/>
              <w:jc w:val="center"/>
              <w:rPr>
                <w:rFonts w:ascii="Times New Roman" w:hAnsi="Times New Roman"/>
                <w:b/>
                <w:color w:val="auto"/>
              </w:rPr>
            </w:pPr>
            <w:r w:rsidRPr="001C38EA">
              <w:rPr>
                <w:rFonts w:ascii="Times New Roman" w:hAnsi="Times New Roman"/>
                <w:b/>
                <w:color w:val="auto"/>
              </w:rPr>
              <w:t>Акт нысаны</w:t>
            </w:r>
          </w:p>
        </w:tc>
        <w:tc>
          <w:tcPr>
            <w:tcW w:w="1845" w:type="dxa"/>
            <w:gridSpan w:val="3"/>
            <w:tcBorders>
              <w:top w:val="single" w:sz="4" w:space="0" w:color="auto"/>
              <w:left w:val="single" w:sz="4" w:space="0" w:color="auto"/>
              <w:bottom w:val="single" w:sz="4" w:space="0" w:color="auto"/>
              <w:right w:val="single" w:sz="4" w:space="0" w:color="auto"/>
            </w:tcBorders>
          </w:tcPr>
          <w:p w14:paraId="23E8FE5E" w14:textId="77777777" w:rsidR="00FA5842" w:rsidRPr="001C38EA" w:rsidRDefault="00FA5842" w:rsidP="00C00BA3">
            <w:pPr>
              <w:pStyle w:val="11"/>
              <w:shd w:val="clear" w:color="auto" w:fill="FFFFFF" w:themeFill="background1"/>
              <w:jc w:val="center"/>
              <w:rPr>
                <w:rFonts w:ascii="Times New Roman" w:hAnsi="Times New Roman"/>
                <w:b/>
                <w:color w:val="auto"/>
              </w:rPr>
            </w:pPr>
            <w:r w:rsidRPr="001C38EA">
              <w:rPr>
                <w:rFonts w:ascii="Times New Roman" w:hAnsi="Times New Roman"/>
                <w:b/>
                <w:color w:val="auto"/>
              </w:rPr>
              <w:t xml:space="preserve">орындалуы үшін </w:t>
            </w:r>
            <w:r w:rsidR="00CD62E9" w:rsidRPr="001C38EA">
              <w:rPr>
                <w:rFonts w:ascii="Times New Roman" w:hAnsi="Times New Roman"/>
                <w:b/>
                <w:color w:val="auto"/>
              </w:rPr>
              <w:t>жауаптылар</w:t>
            </w:r>
          </w:p>
          <w:p w14:paraId="3C7333BD" w14:textId="77777777" w:rsidR="00CD62E9" w:rsidRPr="001C38EA" w:rsidRDefault="00FA5842" w:rsidP="00C00BA3">
            <w:pPr>
              <w:pStyle w:val="11"/>
              <w:shd w:val="clear" w:color="auto" w:fill="FFFFFF" w:themeFill="background1"/>
              <w:jc w:val="center"/>
              <w:rPr>
                <w:rFonts w:ascii="Times New Roman" w:hAnsi="Times New Roman"/>
                <w:b/>
                <w:color w:val="auto"/>
              </w:rPr>
            </w:pPr>
            <w:r w:rsidRPr="001C38EA">
              <w:rPr>
                <w:rFonts w:ascii="Times New Roman" w:hAnsi="Times New Roman"/>
                <w:b/>
                <w:color w:val="auto"/>
              </w:rPr>
              <w:t>МО</w:t>
            </w:r>
            <w:r w:rsidR="00CD62E9" w:rsidRPr="001C38EA">
              <w:rPr>
                <w:rFonts w:ascii="Times New Roman" w:hAnsi="Times New Roman"/>
                <w:b/>
                <w:color w:val="auto"/>
              </w:rPr>
              <w:t xml:space="preserve"> </w:t>
            </w:r>
          </w:p>
        </w:tc>
        <w:tc>
          <w:tcPr>
            <w:tcW w:w="1701" w:type="dxa"/>
            <w:gridSpan w:val="3"/>
            <w:tcBorders>
              <w:top w:val="single" w:sz="4" w:space="0" w:color="auto"/>
              <w:left w:val="single" w:sz="4" w:space="0" w:color="auto"/>
              <w:bottom w:val="single" w:sz="4" w:space="0" w:color="auto"/>
              <w:right w:val="single" w:sz="4" w:space="0" w:color="auto"/>
            </w:tcBorders>
          </w:tcPr>
          <w:p w14:paraId="2A94C077" w14:textId="77777777" w:rsidR="00CD62E9" w:rsidRPr="001C38EA" w:rsidRDefault="00FA5842" w:rsidP="00C00BA3">
            <w:pPr>
              <w:pStyle w:val="11"/>
              <w:shd w:val="clear" w:color="auto" w:fill="FFFFFF" w:themeFill="background1"/>
              <w:jc w:val="center"/>
              <w:rPr>
                <w:rFonts w:ascii="Times New Roman" w:hAnsi="Times New Roman"/>
                <w:b/>
                <w:color w:val="auto"/>
              </w:rPr>
            </w:pPr>
            <w:r w:rsidRPr="001C38EA">
              <w:rPr>
                <w:rFonts w:ascii="Times New Roman" w:hAnsi="Times New Roman"/>
                <w:b/>
                <w:color w:val="auto"/>
              </w:rPr>
              <w:t>О</w:t>
            </w:r>
            <w:r w:rsidR="00CD62E9" w:rsidRPr="001C38EA">
              <w:rPr>
                <w:rFonts w:ascii="Times New Roman" w:hAnsi="Times New Roman"/>
                <w:b/>
                <w:color w:val="auto"/>
              </w:rPr>
              <w:t>рындалу</w:t>
            </w:r>
            <w:r w:rsidRPr="001C38EA">
              <w:rPr>
                <w:rFonts w:ascii="Times New Roman" w:hAnsi="Times New Roman"/>
                <w:b/>
                <w:color w:val="auto"/>
              </w:rPr>
              <w:t xml:space="preserve"> мерзімі</w:t>
            </w:r>
          </w:p>
        </w:tc>
        <w:tc>
          <w:tcPr>
            <w:tcW w:w="3264" w:type="dxa"/>
            <w:tcBorders>
              <w:top w:val="single" w:sz="4" w:space="0" w:color="auto"/>
              <w:left w:val="single" w:sz="4" w:space="0" w:color="auto"/>
              <w:bottom w:val="single" w:sz="4" w:space="0" w:color="auto"/>
              <w:right w:val="single" w:sz="4" w:space="0" w:color="auto"/>
            </w:tcBorders>
          </w:tcPr>
          <w:p w14:paraId="27A850CD" w14:textId="77777777" w:rsidR="00CD62E9" w:rsidRPr="001C38EA" w:rsidRDefault="00FA5842" w:rsidP="00C00BA3">
            <w:pPr>
              <w:pStyle w:val="12"/>
              <w:shd w:val="clear" w:color="auto" w:fill="FFFFFF" w:themeFill="background1"/>
              <w:jc w:val="center"/>
              <w:rPr>
                <w:rFonts w:ascii="Times New Roman" w:hAnsi="Times New Roman"/>
                <w:b/>
                <w:bCs w:val="0"/>
                <w:color w:val="auto"/>
              </w:rPr>
            </w:pPr>
            <w:r w:rsidRPr="001C38EA">
              <w:rPr>
                <w:rFonts w:ascii="Times New Roman" w:hAnsi="Times New Roman"/>
                <w:b/>
                <w:color w:val="auto"/>
              </w:rPr>
              <w:t>Орындау мәртебесі</w:t>
            </w:r>
          </w:p>
          <w:p w14:paraId="7F308B74" w14:textId="77777777" w:rsidR="00CD62E9" w:rsidRPr="001C38EA" w:rsidRDefault="00CD62E9" w:rsidP="00C00BA3">
            <w:pPr>
              <w:pStyle w:val="12"/>
              <w:shd w:val="clear" w:color="auto" w:fill="FFFFFF" w:themeFill="background1"/>
              <w:jc w:val="center"/>
              <w:rPr>
                <w:rFonts w:ascii="Times New Roman" w:hAnsi="Times New Roman"/>
                <w:b/>
                <w:bCs w:val="0"/>
                <w:color w:val="auto"/>
              </w:rPr>
            </w:pPr>
            <w:r w:rsidRPr="001C38EA">
              <w:rPr>
                <w:rFonts w:ascii="Times New Roman" w:hAnsi="Times New Roman"/>
                <w:b/>
                <w:color w:val="auto"/>
              </w:rPr>
              <w:t>(күні</w:t>
            </w:r>
            <w:r w:rsidR="00FA5842" w:rsidRPr="001C38EA">
              <w:rPr>
                <w:rFonts w:ascii="Times New Roman" w:hAnsi="Times New Roman"/>
                <w:b/>
                <w:color w:val="auto"/>
              </w:rPr>
              <w:t xml:space="preserve"> және</w:t>
            </w:r>
            <w:r w:rsidRPr="001C38EA">
              <w:rPr>
                <w:rFonts w:ascii="Times New Roman" w:hAnsi="Times New Roman"/>
                <w:b/>
                <w:color w:val="auto"/>
              </w:rPr>
              <w:t xml:space="preserve"> </w:t>
            </w:r>
            <w:r w:rsidR="00FA5842" w:rsidRPr="001C38EA">
              <w:rPr>
                <w:rFonts w:ascii="Times New Roman" w:hAnsi="Times New Roman"/>
                <w:b/>
                <w:color w:val="auto"/>
              </w:rPr>
              <w:t xml:space="preserve">шығыс. </w:t>
            </w:r>
            <w:r w:rsidR="00FA5842" w:rsidRPr="001C38EA">
              <w:rPr>
                <w:rFonts w:ascii="Times New Roman" w:hAnsi="Times New Roman"/>
                <w:b/>
                <w:color w:val="auto"/>
                <w:lang w:val="ru-RU"/>
              </w:rPr>
              <w:t xml:space="preserve">№ </w:t>
            </w:r>
            <w:proofErr w:type="spellStart"/>
            <w:r w:rsidRPr="001C38EA">
              <w:rPr>
                <w:rFonts w:ascii="Times New Roman" w:hAnsi="Times New Roman"/>
                <w:b/>
                <w:color w:val="auto"/>
                <w:lang w:val="ru-RU"/>
              </w:rPr>
              <w:t>көрсетілген</w:t>
            </w:r>
            <w:proofErr w:type="spellEnd"/>
            <w:r w:rsidRPr="001C38EA">
              <w:rPr>
                <w:rFonts w:ascii="Times New Roman" w:hAnsi="Times New Roman"/>
                <w:b/>
                <w:color w:val="auto"/>
                <w:lang w:val="ru-RU"/>
              </w:rPr>
              <w:t xml:space="preserve"> </w:t>
            </w:r>
            <w:proofErr w:type="spellStart"/>
            <w:r w:rsidRPr="001C38EA">
              <w:rPr>
                <w:rFonts w:ascii="Times New Roman" w:hAnsi="Times New Roman"/>
                <w:b/>
                <w:color w:val="auto"/>
                <w:lang w:val="ru-RU"/>
              </w:rPr>
              <w:t>толық</w:t>
            </w:r>
            <w:proofErr w:type="spellEnd"/>
            <w:r w:rsidRPr="001C38EA">
              <w:rPr>
                <w:rFonts w:ascii="Times New Roman" w:hAnsi="Times New Roman"/>
                <w:b/>
                <w:color w:val="auto"/>
                <w:lang w:val="ru-RU"/>
              </w:rPr>
              <w:t xml:space="preserve"> </w:t>
            </w:r>
            <w:proofErr w:type="spellStart"/>
            <w:r w:rsidRPr="001C38EA">
              <w:rPr>
                <w:rFonts w:ascii="Times New Roman" w:hAnsi="Times New Roman"/>
                <w:b/>
                <w:color w:val="auto"/>
                <w:lang w:val="ru-RU"/>
              </w:rPr>
              <w:t>ақпарат</w:t>
            </w:r>
            <w:proofErr w:type="spellEnd"/>
            <w:r w:rsidR="00FA5842" w:rsidRPr="001C38EA">
              <w:rPr>
                <w:rFonts w:ascii="Times New Roman" w:hAnsi="Times New Roman"/>
                <w:b/>
                <w:color w:val="auto"/>
                <w:lang w:val="ru-RU"/>
              </w:rPr>
              <w:t>)</w:t>
            </w:r>
            <w:r w:rsidRPr="001C38EA">
              <w:rPr>
                <w:rFonts w:ascii="Times New Roman" w:hAnsi="Times New Roman"/>
                <w:b/>
                <w:color w:val="auto"/>
                <w:lang w:val="ru-RU"/>
              </w:rPr>
              <w:t xml:space="preserve"> </w:t>
            </w:r>
          </w:p>
        </w:tc>
      </w:tr>
      <w:tr w:rsidR="007D6A0E" w:rsidRPr="00F1486F" w14:paraId="715520D7" w14:textId="77777777" w:rsidTr="00CD000B">
        <w:tblPrEx>
          <w:jc w:val="center"/>
          <w:tblInd w:w="0" w:type="dxa"/>
          <w:tblLook w:val="04A0" w:firstRow="1" w:lastRow="0" w:firstColumn="1" w:lastColumn="0" w:noHBand="0" w:noVBand="1"/>
        </w:tblPrEx>
        <w:trPr>
          <w:gridAfter w:val="2"/>
          <w:wAfter w:w="10482" w:type="dxa"/>
          <w:trHeight w:val="35"/>
          <w:jc w:val="center"/>
        </w:trPr>
        <w:tc>
          <w:tcPr>
            <w:tcW w:w="14894" w:type="dxa"/>
            <w:gridSpan w:val="13"/>
            <w:tcBorders>
              <w:right w:val="single" w:sz="4" w:space="0" w:color="auto"/>
            </w:tcBorders>
            <w:tcMar>
              <w:top w:w="15" w:type="dxa"/>
              <w:left w:w="15" w:type="dxa"/>
              <w:bottom w:w="15" w:type="dxa"/>
              <w:right w:w="15" w:type="dxa"/>
            </w:tcMar>
          </w:tcPr>
          <w:p w14:paraId="702EC37E" w14:textId="77777777" w:rsidR="007D6A0E" w:rsidRPr="001C38EA" w:rsidRDefault="004C2ECE" w:rsidP="00C00BA3">
            <w:pPr>
              <w:jc w:val="center"/>
              <w:rPr>
                <w:b/>
                <w:bCs/>
                <w:lang w:val="kk-KZ"/>
              </w:rPr>
            </w:pPr>
            <w:r w:rsidRPr="001C38EA">
              <w:rPr>
                <w:b/>
                <w:bCs/>
                <w:lang w:val="kk-KZ"/>
              </w:rPr>
              <w:t xml:space="preserve">«Қазақстан Республикасының кейбір заңнамалық актілеріне </w:t>
            </w:r>
            <w:proofErr w:type="spellStart"/>
            <w:r w:rsidRPr="001C38EA">
              <w:rPr>
                <w:b/>
                <w:bCs/>
                <w:lang w:val="kk-KZ"/>
              </w:rPr>
              <w:t>цифрландыру</w:t>
            </w:r>
            <w:proofErr w:type="spellEnd"/>
            <w:r w:rsidRPr="001C38EA">
              <w:rPr>
                <w:b/>
                <w:bCs/>
                <w:lang w:val="kk-KZ"/>
              </w:rPr>
              <w:t>, көлік және кәсіпкерлік мәселелері бойынша өзгерістер мен толықтырулар енгізу туралы» 2026 жылғы 9 қаңтардағы Қазақстан Республикасының Заңын іске асыру жөніндегі шаралар туралы Қазақстан Республикасы Премьер-Министрінің 71-ө өкімі.</w:t>
            </w:r>
          </w:p>
          <w:p w14:paraId="31A5527A" w14:textId="77777777" w:rsidR="00F1486F" w:rsidRDefault="007A251B" w:rsidP="00C00BA3">
            <w:pPr>
              <w:jc w:val="center"/>
              <w:rPr>
                <w:b/>
                <w:bCs/>
                <w:i/>
                <w:iCs/>
                <w:color w:val="FF0000"/>
                <w:lang w:val="kk-KZ"/>
              </w:rPr>
            </w:pPr>
            <w:r w:rsidRPr="001C38EA">
              <w:rPr>
                <w:b/>
                <w:bCs/>
                <w:i/>
                <w:iCs/>
                <w:color w:val="FF0000"/>
                <w:lang w:val="kk-KZ"/>
              </w:rPr>
              <w:t>(22-06/03-507от 06.06.2026г. 30 маусымға дейін созылды</w:t>
            </w:r>
            <w:r w:rsidR="00F27FE0" w:rsidRPr="001C38EA">
              <w:rPr>
                <w:b/>
                <w:bCs/>
                <w:i/>
                <w:iCs/>
                <w:color w:val="FF0000"/>
                <w:lang w:val="kk-KZ"/>
              </w:rPr>
              <w:t xml:space="preserve">, </w:t>
            </w:r>
          </w:p>
          <w:p w14:paraId="49F6BBE1" w14:textId="77777777" w:rsidR="00F1486F" w:rsidRDefault="00F27FE0" w:rsidP="00C00BA3">
            <w:pPr>
              <w:jc w:val="center"/>
              <w:rPr>
                <w:b/>
                <w:bCs/>
                <w:i/>
                <w:iCs/>
                <w:color w:val="FF0000"/>
                <w:lang w:val="kk-KZ"/>
              </w:rPr>
            </w:pPr>
            <w:r w:rsidRPr="001C38EA">
              <w:rPr>
                <w:b/>
                <w:bCs/>
                <w:i/>
                <w:iCs/>
                <w:color w:val="FF0000"/>
                <w:lang w:val="kk-KZ"/>
              </w:rPr>
              <w:t>22-06/03-507 от 24.07.2026 31 тамызға дейін созылды</w:t>
            </w:r>
          </w:p>
          <w:p w14:paraId="50E80D5A" w14:textId="30CAE02D" w:rsidR="007A251B" w:rsidRPr="001C38EA" w:rsidRDefault="00F1486F" w:rsidP="00C00BA3">
            <w:pPr>
              <w:jc w:val="center"/>
              <w:rPr>
                <w:b/>
                <w:bCs/>
                <w:i/>
                <w:iCs/>
                <w:lang w:val="kk-KZ"/>
              </w:rPr>
            </w:pPr>
            <w:r>
              <w:rPr>
                <w:b/>
                <w:bCs/>
                <w:i/>
                <w:iCs/>
                <w:color w:val="FF0000"/>
                <w:lang w:val="kk-KZ"/>
              </w:rPr>
              <w:t xml:space="preserve">01.10.2026г. </w:t>
            </w:r>
            <w:r w:rsidR="005D7F5B" w:rsidRPr="005D7F5B">
              <w:rPr>
                <w:b/>
                <w:bCs/>
                <w:i/>
                <w:iCs/>
                <w:color w:val="FF0000"/>
                <w:lang w:val="kk-KZ"/>
              </w:rPr>
              <w:t>№22-06/03-507-1 п. 421, 424, 432, 433, 435, 438,440, 539, 540, 541</w:t>
            </w:r>
            <w:r w:rsidR="005D7F5B">
              <w:rPr>
                <w:b/>
                <w:bCs/>
                <w:i/>
                <w:iCs/>
                <w:color w:val="FF0000"/>
                <w:lang w:val="kk-KZ"/>
              </w:rPr>
              <w:t xml:space="preserve"> хатпен бақылаудан алынды</w:t>
            </w:r>
            <w:r w:rsidR="007A251B" w:rsidRPr="001C38EA">
              <w:rPr>
                <w:b/>
                <w:bCs/>
                <w:i/>
                <w:iCs/>
                <w:color w:val="FF0000"/>
                <w:lang w:val="kk-KZ"/>
              </w:rPr>
              <w:t>)</w:t>
            </w:r>
          </w:p>
        </w:tc>
      </w:tr>
      <w:tr w:rsidR="00F27FE0" w:rsidRPr="00F1486F" w14:paraId="46DE560A"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8F08488" w14:textId="77777777" w:rsidR="00F27FE0" w:rsidRPr="001C38EA" w:rsidRDefault="00F27FE0" w:rsidP="00F27FE0">
            <w:pPr>
              <w:pStyle w:val="af0"/>
              <w:numPr>
                <w:ilvl w:val="0"/>
                <w:numId w:val="28"/>
              </w:numPr>
              <w:jc w:val="both"/>
              <w:rPr>
                <w:rFonts w:ascii="Times New Roman" w:hAnsi="Times New Roman" w:cs="Times New Roman"/>
                <w:lang w:val="kk-KZ"/>
              </w:rPr>
            </w:pPr>
          </w:p>
        </w:tc>
        <w:tc>
          <w:tcPr>
            <w:tcW w:w="708" w:type="dxa"/>
            <w:tcMar>
              <w:top w:w="15" w:type="dxa"/>
              <w:left w:w="15" w:type="dxa"/>
              <w:bottom w:w="15" w:type="dxa"/>
              <w:right w:w="15" w:type="dxa"/>
            </w:tcMar>
          </w:tcPr>
          <w:p w14:paraId="3E19438D" w14:textId="09F22A09" w:rsidR="00F27FE0" w:rsidRPr="001C38EA" w:rsidRDefault="00F27FE0" w:rsidP="00F27FE0">
            <w:pPr>
              <w:ind w:left="142"/>
              <w:jc w:val="center"/>
              <w:rPr>
                <w:lang w:val="kk-KZ"/>
              </w:rPr>
            </w:pPr>
            <w:r w:rsidRPr="001C38EA">
              <w:rPr>
                <w:noProof/>
                <w:lang w:val="kk-KZ"/>
              </w:rPr>
              <w:t>421.</w:t>
            </w:r>
          </w:p>
        </w:tc>
        <w:tc>
          <w:tcPr>
            <w:tcW w:w="4536" w:type="dxa"/>
            <w:gridSpan w:val="2"/>
            <w:tcMar>
              <w:top w:w="15" w:type="dxa"/>
              <w:left w:w="15" w:type="dxa"/>
              <w:bottom w:w="15" w:type="dxa"/>
              <w:right w:w="15" w:type="dxa"/>
            </w:tcMar>
          </w:tcPr>
          <w:p w14:paraId="6A41604C" w14:textId="7647437E" w:rsidR="00F27FE0" w:rsidRPr="001C38EA" w:rsidRDefault="00F27FE0" w:rsidP="00F27FE0">
            <w:pPr>
              <w:ind w:left="126" w:right="133"/>
              <w:jc w:val="both"/>
              <w:rPr>
                <w:lang w:val="kk-KZ"/>
              </w:rPr>
            </w:pPr>
            <w:r w:rsidRPr="001C38EA">
              <w:rPr>
                <w:noProof/>
                <w:lang w:val="kk-KZ"/>
              </w:rPr>
              <w:t>«Сәулет, қала құрылысы және құрылыс қызметі саласындағы сараптама жұмыстарын және инжинирингтік көрсетілетін қызметтерді жүзеге асыратын сарапшыларды аттестаттау қағидаларын бекіту туралы» Қазақстан Республикасы Ұлттық экономика министрінің 2014 жылғы 27 қарашадағы № 114 бұйрығына өзгерістер енгізу туралы</w:t>
            </w:r>
          </w:p>
        </w:tc>
        <w:tc>
          <w:tcPr>
            <w:tcW w:w="2284" w:type="dxa"/>
            <w:gridSpan w:val="3"/>
            <w:tcMar>
              <w:top w:w="15" w:type="dxa"/>
              <w:left w:w="15" w:type="dxa"/>
              <w:bottom w:w="15" w:type="dxa"/>
              <w:right w:w="15" w:type="dxa"/>
            </w:tcMar>
          </w:tcPr>
          <w:p w14:paraId="691828E9" w14:textId="2EF958A6" w:rsidR="00F27FE0" w:rsidRPr="001C38EA" w:rsidRDefault="00F27FE0" w:rsidP="00F27FE0">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5EE662A9" w14:textId="2ECAA1D0" w:rsidR="00F27FE0" w:rsidRPr="001C38EA" w:rsidRDefault="00F27FE0" w:rsidP="00F27FE0">
            <w:pPr>
              <w:jc w:val="center"/>
              <w:rPr>
                <w:bCs/>
                <w:lang w:val="kk-KZ"/>
              </w:rPr>
            </w:pPr>
            <w:r w:rsidRPr="001C38EA">
              <w:t>ӨҚМ</w:t>
            </w:r>
          </w:p>
        </w:tc>
        <w:tc>
          <w:tcPr>
            <w:tcW w:w="1693" w:type="dxa"/>
            <w:gridSpan w:val="2"/>
          </w:tcPr>
          <w:p w14:paraId="4763DC70" w14:textId="655F30FC" w:rsidR="00F27FE0" w:rsidRPr="001C38EA" w:rsidRDefault="00F27FE0" w:rsidP="00F27FE0">
            <w:pPr>
              <w:spacing w:line="276" w:lineRule="auto"/>
              <w:jc w:val="center"/>
              <w:rPr>
                <w:bCs/>
                <w:lang w:val="kk-KZ"/>
              </w:rPr>
            </w:pPr>
            <w:r w:rsidRPr="001C38EA">
              <w:rPr>
                <w:lang w:val="kk-KZ"/>
              </w:rPr>
              <w:t>2026 жылғы 31 тамыз</w:t>
            </w:r>
            <w:r w:rsidR="005D7F5B">
              <w:rPr>
                <w:lang w:val="kk-KZ"/>
              </w:rPr>
              <w:t xml:space="preserve"> </w:t>
            </w:r>
            <w:r w:rsidR="005D7F5B" w:rsidRPr="005D7F5B">
              <w:rPr>
                <w:lang w:val="kk-KZ"/>
              </w:rPr>
              <w:t>01.10.2026г. №22-06/03-507-1 п. 421, 424, 432, 433, 435, 438,440, 539, 540, 541 хатпен ба</w:t>
            </w:r>
            <w:r w:rsidR="005D7F5B">
              <w:rPr>
                <w:lang w:val="kk-KZ"/>
              </w:rPr>
              <w:t>қ</w:t>
            </w:r>
            <w:r w:rsidR="005D7F5B" w:rsidRPr="005D7F5B">
              <w:rPr>
                <w:lang w:val="kk-KZ"/>
              </w:rPr>
              <w:t>ылаудан алынды</w:t>
            </w:r>
          </w:p>
        </w:tc>
        <w:tc>
          <w:tcPr>
            <w:tcW w:w="3272" w:type="dxa"/>
            <w:gridSpan w:val="2"/>
          </w:tcPr>
          <w:p w14:paraId="36BECC24" w14:textId="236E604F" w:rsidR="00F27FE0" w:rsidRPr="001C38EA" w:rsidRDefault="00F27FE0" w:rsidP="00F27FE0">
            <w:pPr>
              <w:jc w:val="center"/>
              <w:rPr>
                <w:b/>
                <w:noProof/>
                <w:lang w:val="kk-KZ"/>
              </w:rPr>
            </w:pPr>
            <w:r w:rsidRPr="001C38EA">
              <w:rPr>
                <w:b/>
                <w:noProof/>
                <w:lang w:val="kk-KZ"/>
              </w:rPr>
              <w:t>ПИ-129011</w:t>
            </w:r>
          </w:p>
          <w:p w14:paraId="5BACCCED" w14:textId="4AD7DF01" w:rsidR="00F27FE0" w:rsidRPr="001C38EA" w:rsidRDefault="00F27FE0" w:rsidP="00F27FE0">
            <w:pPr>
              <w:jc w:val="center"/>
              <w:rPr>
                <w:b/>
                <w:noProof/>
                <w:lang w:val="kk-KZ"/>
              </w:rPr>
            </w:pPr>
            <w:r w:rsidRPr="001C38EA">
              <w:rPr>
                <w:b/>
                <w:noProof/>
                <w:lang w:val="kk-KZ"/>
              </w:rPr>
              <w:t>16.07.2026г. №365 бекітілді.</w:t>
            </w:r>
          </w:p>
          <w:p w14:paraId="0F3E827B" w14:textId="77777777" w:rsidR="00F27FE0" w:rsidRPr="001C38EA" w:rsidRDefault="00F27FE0" w:rsidP="00F27FE0">
            <w:pPr>
              <w:jc w:val="center"/>
              <w:rPr>
                <w:b/>
                <w:noProof/>
                <w:lang w:val="kk-KZ"/>
              </w:rPr>
            </w:pPr>
          </w:p>
          <w:p w14:paraId="5D0C95DE" w14:textId="6391B74F" w:rsidR="00F27FE0" w:rsidRPr="001C38EA" w:rsidRDefault="00F27FE0" w:rsidP="00F27FE0">
            <w:pPr>
              <w:jc w:val="center"/>
              <w:rPr>
                <w:b/>
                <w:bCs/>
                <w:lang w:val="kk-KZ"/>
              </w:rPr>
            </w:pPr>
            <w:r w:rsidRPr="001C38EA">
              <w:rPr>
                <w:b/>
                <w:noProof/>
                <w:lang w:val="kk-KZ"/>
              </w:rPr>
              <w:t>20.05.2026ж. №39327 мем.тіркеуден өтті.</w:t>
            </w:r>
          </w:p>
        </w:tc>
      </w:tr>
      <w:tr w:rsidR="005D7F5B" w:rsidRPr="001C38EA" w14:paraId="3F8B88B7"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33976785"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Mar>
              <w:top w:w="15" w:type="dxa"/>
              <w:left w:w="15" w:type="dxa"/>
              <w:bottom w:w="15" w:type="dxa"/>
              <w:right w:w="15" w:type="dxa"/>
            </w:tcMar>
          </w:tcPr>
          <w:p w14:paraId="526B17BB" w14:textId="256A2518" w:rsidR="005D7F5B" w:rsidRPr="001C38EA" w:rsidRDefault="005D7F5B" w:rsidP="005D7F5B">
            <w:pPr>
              <w:ind w:left="142"/>
              <w:jc w:val="center"/>
              <w:rPr>
                <w:lang w:val="kk-KZ"/>
              </w:rPr>
            </w:pPr>
            <w:r w:rsidRPr="001C38EA">
              <w:rPr>
                <w:noProof/>
                <w:lang w:val="kk-KZ"/>
              </w:rPr>
              <w:t>422.</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17A4689" w14:textId="362BFF1A" w:rsidR="005D7F5B" w:rsidRPr="001C38EA" w:rsidRDefault="005D7F5B" w:rsidP="005D7F5B">
            <w:pPr>
              <w:ind w:left="126" w:right="133"/>
              <w:jc w:val="both"/>
              <w:rPr>
                <w:lang w:val="kk-KZ"/>
              </w:rPr>
            </w:pPr>
            <w:r w:rsidRPr="001C38EA">
              <w:rPr>
                <w:lang w:val="kk-KZ"/>
              </w:rPr>
              <w:t>«Сараптама ұйымдарын аккредиттеу қағидаларын бекіту туралы» Қазақстан Республикасы Ұлттық экономика министрінің 2015 жылғы 27 ақпандағы № 151 бұйрығына өзгерістер енгізу туралы</w:t>
            </w:r>
          </w:p>
        </w:tc>
        <w:tc>
          <w:tcPr>
            <w:tcW w:w="2284" w:type="dxa"/>
            <w:gridSpan w:val="3"/>
            <w:tcMar>
              <w:top w:w="15" w:type="dxa"/>
              <w:left w:w="15" w:type="dxa"/>
              <w:bottom w:w="15" w:type="dxa"/>
              <w:right w:w="15" w:type="dxa"/>
            </w:tcMar>
          </w:tcPr>
          <w:p w14:paraId="7AF0DB4B" w14:textId="063257AF"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0519D13F" w14:textId="5C2DAF68" w:rsidR="005D7F5B" w:rsidRPr="001C38EA" w:rsidRDefault="005D7F5B" w:rsidP="005D7F5B">
            <w:pPr>
              <w:jc w:val="center"/>
            </w:pPr>
            <w:r w:rsidRPr="001C38EA">
              <w:t>ӨҚМ</w:t>
            </w:r>
          </w:p>
        </w:tc>
        <w:tc>
          <w:tcPr>
            <w:tcW w:w="1693" w:type="dxa"/>
            <w:gridSpan w:val="2"/>
          </w:tcPr>
          <w:p w14:paraId="4A7D213F" w14:textId="62C18AD2"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w:t>
            </w:r>
            <w:r w:rsidRPr="0042043E">
              <w:lastRenderedPageBreak/>
              <w:t xml:space="preserve">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02AD8785"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ПИ-126001</w:t>
            </w:r>
          </w:p>
          <w:p w14:paraId="08FD1D31" w14:textId="77777777" w:rsidR="005D7F5B" w:rsidRPr="001C38EA" w:rsidRDefault="005D7F5B" w:rsidP="005D7F5B">
            <w:pPr>
              <w:jc w:val="center"/>
              <w:rPr>
                <w:b/>
                <w:noProof/>
                <w:lang w:val="kk-KZ"/>
              </w:rPr>
            </w:pPr>
            <w:r w:rsidRPr="001C38EA">
              <w:rPr>
                <w:b/>
                <w:noProof/>
                <w:lang w:val="kk-KZ"/>
              </w:rPr>
              <w:t>19.05.2026г. №246 бекітілді.</w:t>
            </w:r>
          </w:p>
          <w:p w14:paraId="7A09A644" w14:textId="77777777" w:rsidR="005D7F5B" w:rsidRPr="001C38EA" w:rsidRDefault="005D7F5B" w:rsidP="005D7F5B">
            <w:pPr>
              <w:jc w:val="center"/>
              <w:rPr>
                <w:b/>
                <w:noProof/>
                <w:lang w:val="kk-KZ"/>
              </w:rPr>
            </w:pPr>
          </w:p>
          <w:p w14:paraId="3D71530A" w14:textId="548A8468" w:rsidR="005D7F5B" w:rsidRPr="001C38EA" w:rsidRDefault="005D7F5B" w:rsidP="005D7F5B">
            <w:pPr>
              <w:jc w:val="center"/>
              <w:rPr>
                <w:b/>
                <w:bCs/>
                <w:lang w:val="kk-KZ"/>
              </w:rPr>
            </w:pPr>
            <w:r w:rsidRPr="001C38EA">
              <w:rPr>
                <w:b/>
                <w:noProof/>
                <w:lang w:val="kk-KZ"/>
              </w:rPr>
              <w:t>20.05.2026ж. №38756 мем.тіркеуден өтті.</w:t>
            </w:r>
          </w:p>
        </w:tc>
      </w:tr>
      <w:tr w:rsidR="005D7F5B" w:rsidRPr="001C38EA" w14:paraId="4CF60F0B"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EE2A08E"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7364AB7" w14:textId="2F1C35CD" w:rsidR="005D7F5B" w:rsidRPr="001C38EA" w:rsidRDefault="005D7F5B" w:rsidP="005D7F5B">
            <w:pPr>
              <w:ind w:left="142"/>
              <w:jc w:val="center"/>
              <w:rPr>
                <w:lang w:val="kk-KZ"/>
              </w:rPr>
            </w:pPr>
            <w:r w:rsidRPr="001C38EA">
              <w:rPr>
                <w:noProof/>
                <w:lang w:val="kk-KZ"/>
              </w:rPr>
              <w:t>423.</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8DD343C" w14:textId="75A9AC2C" w:rsidR="005D7F5B" w:rsidRPr="001C38EA" w:rsidRDefault="005D7F5B" w:rsidP="005D7F5B">
            <w:pPr>
              <w:ind w:left="126" w:right="133"/>
              <w:jc w:val="both"/>
              <w:rPr>
                <w:lang w:val="kk-KZ"/>
              </w:rPr>
            </w:pPr>
            <w:r w:rsidRPr="001C38EA">
              <w:rPr>
                <w:noProof/>
                <w:lang w:val="kk-KZ"/>
              </w:rPr>
              <w:t>«Бірінші және екінші жауапкершілік деңгейіндегі техникалық және технологиялық күрделі объектілердегі ғимараттар мен құрылыстардың сенімділігін және орнықтылығын техникалық зерттеп-қарау бойынша техникалық қадағалау және сараптама жұмыстары жөніндегі инжинирингтік қызметтер көрсетуді жүзеге асыратын ұйымдарды аккредиттеу жөніндегі қағидаларды және рұқсат беру талаптарын бекіту туралы» Қазақстан Республикасы Ұлттық экономика министрінің 2015 жылғы 23 қарашадағы № 709 бұйрығына өзгерістер енгізу туралы</w:t>
            </w:r>
          </w:p>
        </w:tc>
        <w:tc>
          <w:tcPr>
            <w:tcW w:w="2284" w:type="dxa"/>
            <w:gridSpan w:val="3"/>
            <w:tcMar>
              <w:top w:w="15" w:type="dxa"/>
              <w:left w:w="15" w:type="dxa"/>
              <w:bottom w:w="15" w:type="dxa"/>
              <w:right w:w="15" w:type="dxa"/>
            </w:tcMar>
          </w:tcPr>
          <w:p w14:paraId="4929AEE6" w14:textId="412FFEE8"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5F2783DF" w14:textId="5FAF1D4B" w:rsidR="005D7F5B" w:rsidRPr="001C38EA" w:rsidRDefault="005D7F5B" w:rsidP="005D7F5B">
            <w:pPr>
              <w:jc w:val="center"/>
            </w:pPr>
            <w:r w:rsidRPr="001C38EA">
              <w:t>ӨҚМ</w:t>
            </w:r>
          </w:p>
        </w:tc>
        <w:tc>
          <w:tcPr>
            <w:tcW w:w="1693" w:type="dxa"/>
            <w:gridSpan w:val="2"/>
          </w:tcPr>
          <w:p w14:paraId="09FAE572" w14:textId="74ACDF70"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5C936D0D"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ПИ-125999</w:t>
            </w:r>
          </w:p>
          <w:p w14:paraId="62EAA230" w14:textId="77777777" w:rsidR="005D7F5B" w:rsidRPr="001C38EA" w:rsidRDefault="005D7F5B" w:rsidP="005D7F5B">
            <w:pPr>
              <w:jc w:val="center"/>
              <w:rPr>
                <w:b/>
                <w:noProof/>
                <w:lang w:val="kk-KZ"/>
              </w:rPr>
            </w:pPr>
            <w:r w:rsidRPr="001C38EA">
              <w:rPr>
                <w:b/>
                <w:noProof/>
                <w:lang w:val="kk-KZ"/>
              </w:rPr>
              <w:t>20.05.2026ж. №250 бекітілді.</w:t>
            </w:r>
          </w:p>
          <w:p w14:paraId="5E5D0199" w14:textId="77777777" w:rsidR="005D7F5B" w:rsidRPr="001C38EA" w:rsidRDefault="005D7F5B" w:rsidP="005D7F5B">
            <w:pPr>
              <w:jc w:val="center"/>
              <w:rPr>
                <w:b/>
                <w:noProof/>
                <w:lang w:val="kk-KZ"/>
              </w:rPr>
            </w:pPr>
          </w:p>
          <w:p w14:paraId="7940FB4F" w14:textId="31133595" w:rsidR="005D7F5B" w:rsidRPr="001C38EA" w:rsidRDefault="005D7F5B" w:rsidP="005D7F5B">
            <w:pPr>
              <w:jc w:val="center"/>
              <w:rPr>
                <w:b/>
                <w:bCs/>
              </w:rPr>
            </w:pPr>
            <w:r w:rsidRPr="001C38EA">
              <w:rPr>
                <w:b/>
                <w:noProof/>
                <w:lang w:val="kk-KZ"/>
              </w:rPr>
              <w:t>21.05.2026ж. №38767 мем.тіркеуден өтті.</w:t>
            </w:r>
          </w:p>
        </w:tc>
      </w:tr>
      <w:tr w:rsidR="005D7F5B" w:rsidRPr="001C38EA" w14:paraId="365710BC"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F9746C3"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9828FD0" w14:textId="4A58CF1C" w:rsidR="005D7F5B" w:rsidRPr="001C38EA" w:rsidRDefault="005D7F5B" w:rsidP="005D7F5B">
            <w:pPr>
              <w:ind w:left="142"/>
              <w:jc w:val="center"/>
              <w:rPr>
                <w:lang w:val="kk-KZ"/>
              </w:rPr>
            </w:pPr>
            <w:r w:rsidRPr="001C38EA">
              <w:rPr>
                <w:noProof/>
                <w:lang w:val="kk-KZ"/>
              </w:rPr>
              <w:t>424.</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0D40AC3" w14:textId="5C8B1C9F" w:rsidR="005D7F5B" w:rsidRPr="001C38EA" w:rsidRDefault="005D7F5B" w:rsidP="005D7F5B">
            <w:pPr>
              <w:ind w:left="126" w:right="133"/>
              <w:jc w:val="both"/>
              <w:rPr>
                <w:lang w:val="kk-KZ"/>
              </w:rPr>
            </w:pPr>
            <w:r w:rsidRPr="001C38EA">
              <w:rPr>
                <w:noProof/>
                <w:lang w:val="kk-KZ"/>
              </w:rPr>
              <w:t>«Жобалау және құрылыс салу процесіне қатысушы инженер-техник жұмыскерлерді аттестаттау бойынша мемлекеттік емес аттестаттау орталықтарын аккредиттеу жөніндегі қағидаларды және рұқсат беру талаптарын бекіту туралы» Қазақстан Республикасы Ұлттық экономика министрінің 2015 жылғы 26 қарашадағы № 735 бұйрығына өзгерістер енгізу туралы</w:t>
            </w:r>
          </w:p>
        </w:tc>
        <w:tc>
          <w:tcPr>
            <w:tcW w:w="2284" w:type="dxa"/>
            <w:gridSpan w:val="3"/>
            <w:tcMar>
              <w:top w:w="15" w:type="dxa"/>
              <w:left w:w="15" w:type="dxa"/>
              <w:bottom w:w="15" w:type="dxa"/>
              <w:right w:w="15" w:type="dxa"/>
            </w:tcMar>
          </w:tcPr>
          <w:p w14:paraId="01AD9969" w14:textId="77777777" w:rsidR="005D7F5B" w:rsidRPr="001C38EA" w:rsidRDefault="005D7F5B" w:rsidP="005D7F5B">
            <w:pPr>
              <w:jc w:val="center"/>
              <w:rPr>
                <w:lang w:val="kk-KZ"/>
              </w:rPr>
            </w:pPr>
          </w:p>
        </w:tc>
        <w:tc>
          <w:tcPr>
            <w:tcW w:w="1833" w:type="dxa"/>
            <w:gridSpan w:val="2"/>
            <w:tcMar>
              <w:top w:w="15" w:type="dxa"/>
              <w:left w:w="15" w:type="dxa"/>
              <w:bottom w:w="15" w:type="dxa"/>
              <w:right w:w="15" w:type="dxa"/>
            </w:tcMar>
          </w:tcPr>
          <w:p w14:paraId="7BE2F7F4" w14:textId="5C03B164" w:rsidR="005D7F5B" w:rsidRPr="001C38EA" w:rsidRDefault="005D7F5B" w:rsidP="005D7F5B">
            <w:pPr>
              <w:jc w:val="center"/>
            </w:pPr>
            <w:r w:rsidRPr="001C38EA">
              <w:t>ӨҚМ</w:t>
            </w:r>
          </w:p>
        </w:tc>
        <w:tc>
          <w:tcPr>
            <w:tcW w:w="1693" w:type="dxa"/>
            <w:gridSpan w:val="2"/>
          </w:tcPr>
          <w:p w14:paraId="4D4F4F4B" w14:textId="7BA4B74D"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lastRenderedPageBreak/>
              <w:t>бақылаудан</w:t>
            </w:r>
            <w:proofErr w:type="spellEnd"/>
            <w:r w:rsidRPr="0042043E">
              <w:t xml:space="preserve"> </w:t>
            </w:r>
            <w:proofErr w:type="spellStart"/>
            <w:r w:rsidRPr="0042043E">
              <w:t>алынды</w:t>
            </w:r>
            <w:proofErr w:type="spellEnd"/>
          </w:p>
        </w:tc>
        <w:tc>
          <w:tcPr>
            <w:tcW w:w="3272" w:type="dxa"/>
            <w:gridSpan w:val="2"/>
          </w:tcPr>
          <w:p w14:paraId="42061B51" w14:textId="77777777" w:rsidR="005D7F5B" w:rsidRPr="001C38EA" w:rsidRDefault="005D7F5B" w:rsidP="005D7F5B">
            <w:pPr>
              <w:jc w:val="center"/>
              <w:rPr>
                <w:b/>
                <w:noProof/>
                <w:lang w:val="kk-KZ"/>
              </w:rPr>
            </w:pPr>
            <w:r w:rsidRPr="001C38EA">
              <w:rPr>
                <w:b/>
                <w:noProof/>
                <w:lang w:val="kk-KZ"/>
              </w:rPr>
              <w:lastRenderedPageBreak/>
              <w:t>ПИ-129011</w:t>
            </w:r>
          </w:p>
          <w:p w14:paraId="51CF61A8" w14:textId="77777777" w:rsidR="005D7F5B" w:rsidRPr="001C38EA" w:rsidRDefault="005D7F5B" w:rsidP="005D7F5B">
            <w:pPr>
              <w:jc w:val="center"/>
              <w:rPr>
                <w:b/>
                <w:noProof/>
                <w:lang w:val="kk-KZ"/>
              </w:rPr>
            </w:pPr>
            <w:r w:rsidRPr="001C38EA">
              <w:rPr>
                <w:b/>
                <w:noProof/>
                <w:lang w:val="kk-KZ"/>
              </w:rPr>
              <w:t>16.07.2026г. №365 бекітілді.</w:t>
            </w:r>
          </w:p>
          <w:p w14:paraId="1BE25AF3" w14:textId="77777777" w:rsidR="005D7F5B" w:rsidRPr="001C38EA" w:rsidRDefault="005D7F5B" w:rsidP="005D7F5B">
            <w:pPr>
              <w:jc w:val="center"/>
              <w:rPr>
                <w:b/>
                <w:noProof/>
                <w:lang w:val="kk-KZ"/>
              </w:rPr>
            </w:pPr>
          </w:p>
          <w:p w14:paraId="76A1C031" w14:textId="55C7EBDA" w:rsidR="005D7F5B" w:rsidRPr="001C38EA" w:rsidRDefault="005D7F5B" w:rsidP="005D7F5B">
            <w:pPr>
              <w:jc w:val="center"/>
              <w:rPr>
                <w:b/>
                <w:bCs/>
              </w:rPr>
            </w:pPr>
            <w:r w:rsidRPr="001C38EA">
              <w:rPr>
                <w:b/>
                <w:noProof/>
                <w:lang w:val="kk-KZ"/>
              </w:rPr>
              <w:t>20.05.2026ж. №39327 мем.тіркеуден өтті.</w:t>
            </w:r>
          </w:p>
        </w:tc>
      </w:tr>
      <w:tr w:rsidR="005D7F5B" w:rsidRPr="001C38EA" w14:paraId="09DE7B57"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B3B280A"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77BF029" w14:textId="2C4B80A0" w:rsidR="005D7F5B" w:rsidRPr="001C38EA" w:rsidRDefault="005D7F5B" w:rsidP="005D7F5B">
            <w:pPr>
              <w:ind w:left="142"/>
              <w:jc w:val="center"/>
              <w:rPr>
                <w:lang w:val="kk-KZ"/>
              </w:rPr>
            </w:pPr>
            <w:r w:rsidRPr="001C38EA">
              <w:rPr>
                <w:noProof/>
                <w:lang w:val="kk-KZ"/>
              </w:rPr>
              <w:t>425.</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8B91748" w14:textId="7033C45D" w:rsidR="005D7F5B" w:rsidRPr="001C38EA" w:rsidRDefault="005D7F5B" w:rsidP="005D7F5B">
            <w:pPr>
              <w:ind w:left="126" w:right="133"/>
              <w:jc w:val="both"/>
              <w:rPr>
                <w:color w:val="000000"/>
                <w:lang w:val="kk-KZ"/>
              </w:rPr>
            </w:pPr>
            <w:r w:rsidRPr="001C38EA">
              <w:rPr>
                <w:noProof/>
                <w:lang w:val="kk-KZ"/>
              </w:rPr>
              <w:t xml:space="preserve">«Құрылыс саласындағы құрылыс салуды ұйымдастыру және рұқсат беру рәсімдерінен өту қағидаларын бекіту туралы» Қазақстан Республикасы Ұлттық экономика министрінің </w:t>
            </w:r>
            <w:r w:rsidRPr="001C38EA">
              <w:rPr>
                <w:noProof/>
                <w:lang w:val="kk-KZ"/>
              </w:rPr>
              <w:br/>
              <w:t>2015 жылғы 30 қарашадағы № 750 бұйрығына өзгерістер енгізу туралы</w:t>
            </w:r>
          </w:p>
        </w:tc>
        <w:tc>
          <w:tcPr>
            <w:tcW w:w="2284" w:type="dxa"/>
            <w:gridSpan w:val="3"/>
            <w:tcMar>
              <w:top w:w="15" w:type="dxa"/>
              <w:left w:w="15" w:type="dxa"/>
              <w:bottom w:w="15" w:type="dxa"/>
              <w:right w:w="15" w:type="dxa"/>
            </w:tcMar>
          </w:tcPr>
          <w:p w14:paraId="5FBEFC72" w14:textId="7D0BADFF"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3CE792B5" w14:textId="441F1C34" w:rsidR="005D7F5B" w:rsidRPr="001C38EA" w:rsidRDefault="005D7F5B" w:rsidP="005D7F5B">
            <w:pPr>
              <w:jc w:val="center"/>
            </w:pPr>
            <w:r w:rsidRPr="001C38EA">
              <w:t>ӨҚМ</w:t>
            </w:r>
          </w:p>
        </w:tc>
        <w:tc>
          <w:tcPr>
            <w:tcW w:w="1693" w:type="dxa"/>
            <w:gridSpan w:val="2"/>
          </w:tcPr>
          <w:p w14:paraId="1AF3F5CF" w14:textId="5063FB9C"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4A9B264A"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ПИ-125482</w:t>
            </w:r>
          </w:p>
          <w:p w14:paraId="61E55775" w14:textId="77777777" w:rsidR="005D7F5B" w:rsidRPr="001C38EA" w:rsidRDefault="005D7F5B" w:rsidP="005D7F5B">
            <w:pPr>
              <w:jc w:val="center"/>
              <w:rPr>
                <w:b/>
                <w:noProof/>
                <w:lang w:val="kk-KZ"/>
              </w:rPr>
            </w:pPr>
            <w:r w:rsidRPr="001C38EA">
              <w:rPr>
                <w:b/>
                <w:noProof/>
                <w:lang w:val="kk-KZ"/>
              </w:rPr>
              <w:t>29.05.2026ж. №265 бекітілді.</w:t>
            </w:r>
          </w:p>
          <w:p w14:paraId="36590882" w14:textId="77777777" w:rsidR="005D7F5B" w:rsidRPr="001C38EA" w:rsidRDefault="005D7F5B" w:rsidP="005D7F5B">
            <w:pPr>
              <w:jc w:val="center"/>
              <w:rPr>
                <w:b/>
                <w:noProof/>
                <w:lang w:val="kk-KZ"/>
              </w:rPr>
            </w:pPr>
          </w:p>
          <w:p w14:paraId="1C29C7B0" w14:textId="4E9FF19B" w:rsidR="005D7F5B" w:rsidRPr="001C38EA" w:rsidRDefault="005D7F5B" w:rsidP="005D7F5B">
            <w:pPr>
              <w:jc w:val="center"/>
              <w:rPr>
                <w:b/>
                <w:bCs/>
                <w:lang w:val="kk-KZ"/>
              </w:rPr>
            </w:pPr>
            <w:r w:rsidRPr="001C38EA">
              <w:rPr>
                <w:b/>
                <w:noProof/>
                <w:lang w:val="kk-KZ"/>
              </w:rPr>
              <w:t>29.05.2026ж. №38830 мем.тіркеуден өтті</w:t>
            </w:r>
          </w:p>
        </w:tc>
      </w:tr>
      <w:tr w:rsidR="005D7F5B" w:rsidRPr="001C38EA" w14:paraId="2ADBD82E"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80E9BAC"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376D0AE" w14:textId="7B1A08C4" w:rsidR="005D7F5B" w:rsidRPr="001C38EA" w:rsidRDefault="005D7F5B" w:rsidP="005D7F5B">
            <w:pPr>
              <w:ind w:left="142"/>
              <w:jc w:val="center"/>
              <w:rPr>
                <w:lang w:val="kk-KZ"/>
              </w:rPr>
            </w:pPr>
            <w:r w:rsidRPr="001C38EA">
              <w:rPr>
                <w:noProof/>
                <w:lang w:val="kk-KZ"/>
              </w:rPr>
              <w:t>426.</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03069B7" w14:textId="1AF052BC" w:rsidR="005D7F5B" w:rsidRPr="001C38EA" w:rsidRDefault="005D7F5B" w:rsidP="005D7F5B">
            <w:pPr>
              <w:ind w:left="126" w:right="133"/>
              <w:jc w:val="both"/>
              <w:rPr>
                <w:color w:val="000000"/>
                <w:lang w:val="kk-KZ"/>
              </w:rPr>
            </w:pPr>
            <w:r w:rsidRPr="001C38EA">
              <w:rPr>
                <w:noProof/>
                <w:lang w:val="kk-KZ"/>
              </w:rPr>
              <w:t>«Үлескерлердің ақшасын тартуға рұқсат беру қағидаларын бекіту туралы» Қазақстан Республикасы Ұлттық экономика министрінің 2016 жылғы 29 шілдедегі № 352 бұйрығына өзгерістер енгізу туралы</w:t>
            </w:r>
          </w:p>
        </w:tc>
        <w:tc>
          <w:tcPr>
            <w:tcW w:w="2284" w:type="dxa"/>
            <w:gridSpan w:val="3"/>
            <w:tcMar>
              <w:top w:w="15" w:type="dxa"/>
              <w:left w:w="15" w:type="dxa"/>
              <w:bottom w:w="15" w:type="dxa"/>
              <w:right w:w="15" w:type="dxa"/>
            </w:tcMar>
          </w:tcPr>
          <w:p w14:paraId="0C548EC4" w14:textId="1B793511"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22F59D4B" w14:textId="13F58334" w:rsidR="005D7F5B" w:rsidRPr="001C38EA" w:rsidRDefault="005D7F5B" w:rsidP="005D7F5B">
            <w:pPr>
              <w:jc w:val="center"/>
            </w:pPr>
            <w:r w:rsidRPr="001C38EA">
              <w:t>ӨҚМ</w:t>
            </w:r>
          </w:p>
        </w:tc>
        <w:tc>
          <w:tcPr>
            <w:tcW w:w="1693" w:type="dxa"/>
            <w:gridSpan w:val="2"/>
          </w:tcPr>
          <w:p w14:paraId="43A0008A" w14:textId="0A2DA9DB"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60BCB997"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ПИ-126276</w:t>
            </w:r>
          </w:p>
          <w:p w14:paraId="7B2F055A" w14:textId="77777777" w:rsidR="005D7F5B" w:rsidRPr="001C38EA" w:rsidRDefault="005D7F5B" w:rsidP="005D7F5B">
            <w:pPr>
              <w:jc w:val="center"/>
              <w:rPr>
                <w:b/>
                <w:noProof/>
                <w:lang w:val="kk-KZ"/>
              </w:rPr>
            </w:pPr>
            <w:r w:rsidRPr="001C38EA">
              <w:rPr>
                <w:b/>
                <w:noProof/>
                <w:lang w:val="kk-KZ"/>
              </w:rPr>
              <w:t>18.05.2026ж. №243 бекітілді.</w:t>
            </w:r>
          </w:p>
          <w:p w14:paraId="084BAAEA" w14:textId="77777777" w:rsidR="005D7F5B" w:rsidRPr="001C38EA" w:rsidRDefault="005D7F5B" w:rsidP="005D7F5B">
            <w:pPr>
              <w:jc w:val="center"/>
              <w:rPr>
                <w:b/>
                <w:noProof/>
                <w:lang w:val="kk-KZ"/>
              </w:rPr>
            </w:pPr>
          </w:p>
          <w:p w14:paraId="6C41941C" w14:textId="21D108E5" w:rsidR="005D7F5B" w:rsidRPr="001C38EA" w:rsidRDefault="005D7F5B" w:rsidP="005D7F5B">
            <w:pPr>
              <w:jc w:val="center"/>
              <w:rPr>
                <w:b/>
                <w:bCs/>
                <w:lang w:val="kk-KZ"/>
              </w:rPr>
            </w:pPr>
            <w:r w:rsidRPr="001C38EA">
              <w:rPr>
                <w:b/>
                <w:noProof/>
                <w:lang w:val="kk-KZ"/>
              </w:rPr>
              <w:t>19.05.2026ж. №38749 мем.тіркеуден өтті.</w:t>
            </w:r>
          </w:p>
        </w:tc>
      </w:tr>
      <w:tr w:rsidR="005D7F5B" w:rsidRPr="001C38EA" w14:paraId="0DDEE3A5"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B612CEB"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A04E713" w14:textId="4DFB6436" w:rsidR="005D7F5B" w:rsidRPr="001C38EA" w:rsidRDefault="005D7F5B" w:rsidP="005D7F5B">
            <w:pPr>
              <w:ind w:left="142"/>
              <w:jc w:val="center"/>
              <w:rPr>
                <w:lang w:val="kk-KZ"/>
              </w:rPr>
            </w:pPr>
            <w:r w:rsidRPr="001C38EA">
              <w:rPr>
                <w:noProof/>
                <w:lang w:val="kk-KZ"/>
              </w:rPr>
              <w:t>427.</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921841E" w14:textId="40403BA4" w:rsidR="005D7F5B" w:rsidRPr="001C38EA" w:rsidRDefault="005D7F5B" w:rsidP="005D7F5B">
            <w:pPr>
              <w:ind w:left="126" w:right="133"/>
              <w:jc w:val="both"/>
              <w:rPr>
                <w:lang w:val="kk-KZ"/>
              </w:rPr>
            </w:pPr>
            <w:r w:rsidRPr="001C38EA">
              <w:rPr>
                <w:noProof/>
                <w:lang w:val="kk-KZ"/>
              </w:rPr>
              <w:t xml:space="preserve">«Жергілікті атқарушы органдардың тұрғын үй құрылысына үлестік қатысу туралы шарттарды, сондай-ақ олар бойынша талап ету құқықтарын басқаға беру туралы шарттарды есепке алуды жүргізу қағидаларын бекіту туралы» </w:t>
            </w:r>
            <w:r w:rsidRPr="001C38EA">
              <w:rPr>
                <w:noProof/>
                <w:lang w:val="kk-KZ"/>
              </w:rPr>
              <w:lastRenderedPageBreak/>
              <w:t xml:space="preserve">Қазақстан Республикасы Ұлттық экономика министрінің 2016 жылғы </w:t>
            </w:r>
            <w:r w:rsidRPr="001C38EA">
              <w:rPr>
                <w:noProof/>
                <w:lang w:val="kk-KZ"/>
              </w:rPr>
              <w:br/>
              <w:t>30 қыркүйектегі № 434 бұйрығына өзгерістер енгізу туралы</w:t>
            </w:r>
          </w:p>
        </w:tc>
        <w:tc>
          <w:tcPr>
            <w:tcW w:w="2284" w:type="dxa"/>
            <w:gridSpan w:val="3"/>
            <w:tcMar>
              <w:top w:w="15" w:type="dxa"/>
              <w:left w:w="15" w:type="dxa"/>
              <w:bottom w:w="15" w:type="dxa"/>
              <w:right w:w="15" w:type="dxa"/>
            </w:tcMar>
          </w:tcPr>
          <w:p w14:paraId="35D63FED" w14:textId="38239A5C" w:rsidR="005D7F5B" w:rsidRPr="001C38EA" w:rsidRDefault="005D7F5B" w:rsidP="005D7F5B">
            <w:pPr>
              <w:jc w:val="center"/>
              <w:rPr>
                <w:lang w:val="kk-KZ"/>
              </w:rPr>
            </w:pPr>
            <w:r w:rsidRPr="001C38EA">
              <w:rPr>
                <w:lang w:val="kk-KZ"/>
              </w:rPr>
              <w:lastRenderedPageBreak/>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775F3672" w14:textId="48E5848D" w:rsidR="005D7F5B" w:rsidRPr="001C38EA" w:rsidRDefault="005D7F5B" w:rsidP="005D7F5B">
            <w:pPr>
              <w:jc w:val="center"/>
            </w:pPr>
            <w:r w:rsidRPr="001C38EA">
              <w:t>ӨҚМ</w:t>
            </w:r>
          </w:p>
        </w:tc>
        <w:tc>
          <w:tcPr>
            <w:tcW w:w="1693" w:type="dxa"/>
            <w:gridSpan w:val="2"/>
          </w:tcPr>
          <w:p w14:paraId="1AB89AF8" w14:textId="04A40796"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w:t>
            </w:r>
            <w:r w:rsidRPr="0042043E">
              <w:lastRenderedPageBreak/>
              <w:t xml:space="preserve">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64CF00D4" w14:textId="6F81B0E8"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ПИ-126260</w:t>
            </w:r>
          </w:p>
          <w:p w14:paraId="5D6CADD0" w14:textId="3531DA40"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18.05.2026ж. №244 бекітілді</w:t>
            </w:r>
          </w:p>
          <w:p w14:paraId="548EAA22"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p>
          <w:p w14:paraId="371DD0C5" w14:textId="2030CEBE" w:rsidR="005D7F5B" w:rsidRPr="001C38EA" w:rsidRDefault="005D7F5B" w:rsidP="005D7F5B">
            <w:pPr>
              <w:jc w:val="center"/>
              <w:rPr>
                <w:b/>
                <w:bCs/>
                <w:lang w:val="kk-KZ"/>
              </w:rPr>
            </w:pPr>
            <w:r w:rsidRPr="001C38EA">
              <w:rPr>
                <w:b/>
                <w:noProof/>
                <w:lang w:val="kk-KZ"/>
              </w:rPr>
              <w:t>19.05.2026ж. №38752 мем.тіркеуден өтті.</w:t>
            </w:r>
          </w:p>
        </w:tc>
      </w:tr>
      <w:tr w:rsidR="005D7F5B" w:rsidRPr="00F1486F" w14:paraId="466D0F21"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18C9A84"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A10882E" w14:textId="68D5470F" w:rsidR="005D7F5B" w:rsidRPr="001C38EA" w:rsidRDefault="005D7F5B" w:rsidP="005D7F5B">
            <w:pPr>
              <w:ind w:left="142"/>
              <w:jc w:val="center"/>
              <w:rPr>
                <w:lang w:val="kk-KZ"/>
              </w:rPr>
            </w:pPr>
            <w:r w:rsidRPr="001C38EA">
              <w:rPr>
                <w:noProof/>
                <w:lang w:val="kk-KZ"/>
              </w:rPr>
              <w:t>428.</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7451876" w14:textId="6D96A09E" w:rsidR="005D7F5B" w:rsidRPr="001C38EA" w:rsidRDefault="005D7F5B" w:rsidP="005D7F5B">
            <w:pPr>
              <w:ind w:left="126" w:right="133"/>
              <w:jc w:val="both"/>
              <w:rPr>
                <w:lang w:val="kk-KZ"/>
              </w:rPr>
            </w:pPr>
            <w:r w:rsidRPr="001C38EA">
              <w:rPr>
                <w:noProof/>
                <w:lang w:val="kk-KZ"/>
              </w:rPr>
              <w:t>«Тұрғын үй құрылысы мақсаттары үшін жеке кәсіпкерлік субъектілеріне екінші деңгейдегі банктер беретін кредиттер бойынша сыйақы мөлшерлемерін субсидиялау қағидаларын бекіту туралы» Қазақстан Республикасы Ұлттық экономика министрінің 2017 жылғы 31 қаңтардағы № 35 бұйрығына өзгерістер мен толықтырулар енгізу туралы</w:t>
            </w:r>
          </w:p>
        </w:tc>
        <w:tc>
          <w:tcPr>
            <w:tcW w:w="2284" w:type="dxa"/>
            <w:gridSpan w:val="3"/>
            <w:tcMar>
              <w:top w:w="15" w:type="dxa"/>
              <w:left w:w="15" w:type="dxa"/>
              <w:bottom w:w="15" w:type="dxa"/>
              <w:right w:w="15" w:type="dxa"/>
            </w:tcMar>
          </w:tcPr>
          <w:p w14:paraId="10C85936" w14:textId="732490C2"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71132722" w14:textId="5CD2521E" w:rsidR="005D7F5B" w:rsidRPr="001C38EA" w:rsidRDefault="005D7F5B" w:rsidP="005D7F5B">
            <w:pPr>
              <w:jc w:val="center"/>
              <w:rPr>
                <w:bCs/>
                <w:lang w:val="kk-KZ"/>
              </w:rPr>
            </w:pPr>
            <w:r w:rsidRPr="001C38EA">
              <w:t>ӨҚМ</w:t>
            </w:r>
          </w:p>
        </w:tc>
        <w:tc>
          <w:tcPr>
            <w:tcW w:w="1693" w:type="dxa"/>
            <w:gridSpan w:val="2"/>
          </w:tcPr>
          <w:p w14:paraId="06D13E3D" w14:textId="27484C02" w:rsidR="005D7F5B" w:rsidRPr="001C38EA" w:rsidRDefault="005D7F5B" w:rsidP="005D7F5B">
            <w:pPr>
              <w:spacing w:line="276" w:lineRule="auto"/>
              <w:jc w:val="center"/>
              <w:rPr>
                <w:bCs/>
                <w:lang w:val="kk-KZ"/>
              </w:rPr>
            </w:pPr>
            <w:r w:rsidRPr="005D7F5B">
              <w:rPr>
                <w:lang w:val="kk-KZ"/>
              </w:rPr>
              <w:t>2026 жылғы 31 тамыз 01.10.2026г. №22-06/03-507-1 п. 421, 424, 432, 433, 435, 438,440, 539, 540, 541 хатпен бақылаудан алынды</w:t>
            </w:r>
          </w:p>
        </w:tc>
        <w:tc>
          <w:tcPr>
            <w:tcW w:w="3272" w:type="dxa"/>
            <w:gridSpan w:val="2"/>
          </w:tcPr>
          <w:p w14:paraId="5FDFBCCD"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ПИ-126242</w:t>
            </w:r>
          </w:p>
          <w:p w14:paraId="376B3CE4" w14:textId="1700FCBD" w:rsidR="005D7F5B" w:rsidRPr="001C38EA" w:rsidRDefault="005D7F5B" w:rsidP="005D7F5B">
            <w:pPr>
              <w:jc w:val="center"/>
              <w:rPr>
                <w:b/>
                <w:noProof/>
                <w:lang w:val="kk-KZ"/>
              </w:rPr>
            </w:pPr>
            <w:r w:rsidRPr="001C38EA">
              <w:rPr>
                <w:b/>
                <w:noProof/>
                <w:lang w:val="kk-KZ"/>
              </w:rPr>
              <w:t>18.05.2026ж. №241 бекітілді</w:t>
            </w:r>
          </w:p>
          <w:p w14:paraId="280BC4AE" w14:textId="77777777" w:rsidR="005D7F5B" w:rsidRPr="001C38EA" w:rsidRDefault="005D7F5B" w:rsidP="005D7F5B">
            <w:pPr>
              <w:jc w:val="center"/>
              <w:rPr>
                <w:b/>
                <w:noProof/>
                <w:lang w:val="kk-KZ"/>
              </w:rPr>
            </w:pPr>
          </w:p>
          <w:p w14:paraId="244D5971" w14:textId="6101F41B" w:rsidR="005D7F5B" w:rsidRPr="001C38EA" w:rsidRDefault="005D7F5B" w:rsidP="005D7F5B">
            <w:pPr>
              <w:jc w:val="center"/>
              <w:rPr>
                <w:b/>
                <w:bCs/>
                <w:lang w:val="kk-KZ"/>
              </w:rPr>
            </w:pPr>
            <w:r w:rsidRPr="001C38EA">
              <w:rPr>
                <w:b/>
                <w:noProof/>
                <w:lang w:val="kk-KZ"/>
              </w:rPr>
              <w:t>19.05.2026ж. №38750 мем.тіркеуден өтті.</w:t>
            </w:r>
          </w:p>
        </w:tc>
      </w:tr>
      <w:tr w:rsidR="005D7F5B" w:rsidRPr="001C38EA" w14:paraId="4033F26D"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B9A16C9"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1691CFF" w14:textId="074C2CEC" w:rsidR="005D7F5B" w:rsidRPr="001C38EA" w:rsidRDefault="005D7F5B" w:rsidP="005D7F5B">
            <w:pPr>
              <w:ind w:left="142"/>
              <w:jc w:val="center"/>
              <w:rPr>
                <w:lang w:val="kk-KZ"/>
              </w:rPr>
            </w:pPr>
            <w:r w:rsidRPr="001C38EA">
              <w:rPr>
                <w:noProof/>
                <w:lang w:val="kk-KZ"/>
              </w:rPr>
              <w:t>429.</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88A45C5" w14:textId="69478331" w:rsidR="005D7F5B" w:rsidRPr="001C38EA" w:rsidRDefault="005D7F5B" w:rsidP="005D7F5B">
            <w:pPr>
              <w:ind w:left="126" w:right="133"/>
              <w:jc w:val="both"/>
              <w:rPr>
                <w:lang w:val="kk-KZ"/>
              </w:rPr>
            </w:pPr>
            <w:r w:rsidRPr="001C38EA">
              <w:rPr>
                <w:noProof/>
                <w:lang w:val="kk-KZ"/>
              </w:rPr>
              <w:t xml:space="preserve">«Оқ-дәрілерді, қару-жарақ пен әскери техниканы, олардың қосалқы бөлшектерін, жинақтаушы бұйымдары мен аспаптарын, сондай-ақ монтаждауды, реттеуді, жаңғыртуды, орнатуды, пайдалануды, сақтауды, жөндеуді және сервистік қызмет көрсетуді қоса алғанда, оларды өндіруге арналған арнайы материалдар мен жабдықтарды әзірлеу, өндіру, жөндеу, сатып алу және сату жөніндегі қызметтi жүзеге асыру үшін қойылатын біліктілік талаптарын және оларға сәйкестiкті растайтын құжаттар тiзбесін бекіту туралы» Қазақстан Республикасының Цифрлық даму, қорғаныс және </w:t>
            </w:r>
            <w:r w:rsidRPr="001C38EA">
              <w:rPr>
                <w:noProof/>
                <w:lang w:val="kk-KZ"/>
              </w:rPr>
              <w:lastRenderedPageBreak/>
              <w:t>аэроғарыш өнеркәсібі министрінің 2019 жылғы 24 сәуірдегі</w:t>
            </w:r>
            <w:r w:rsidRPr="001C38EA">
              <w:rPr>
                <w:noProof/>
                <w:lang w:val="kk-KZ"/>
              </w:rPr>
              <w:br/>
              <w:t>№ 53/НҚ бұйрығына өзгерістер енгізу туралы</w:t>
            </w:r>
          </w:p>
        </w:tc>
        <w:tc>
          <w:tcPr>
            <w:tcW w:w="2284" w:type="dxa"/>
            <w:gridSpan w:val="3"/>
            <w:tcMar>
              <w:top w:w="15" w:type="dxa"/>
              <w:left w:w="15" w:type="dxa"/>
              <w:bottom w:w="15" w:type="dxa"/>
              <w:right w:w="15" w:type="dxa"/>
            </w:tcMar>
          </w:tcPr>
          <w:p w14:paraId="0BA355F6" w14:textId="6E45964F" w:rsidR="005D7F5B" w:rsidRPr="001C38EA" w:rsidRDefault="005D7F5B" w:rsidP="005D7F5B">
            <w:pPr>
              <w:jc w:val="center"/>
              <w:rPr>
                <w:lang w:val="kk-KZ"/>
              </w:rPr>
            </w:pPr>
            <w:r w:rsidRPr="001C38EA">
              <w:rPr>
                <w:lang w:val="kk-KZ"/>
              </w:rPr>
              <w:lastRenderedPageBreak/>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1425651C" w14:textId="7EA4356E" w:rsidR="005D7F5B" w:rsidRPr="001C38EA" w:rsidRDefault="005D7F5B" w:rsidP="005D7F5B">
            <w:pPr>
              <w:jc w:val="center"/>
            </w:pPr>
            <w:r w:rsidRPr="001C38EA">
              <w:t>ӨҚМ</w:t>
            </w:r>
          </w:p>
        </w:tc>
        <w:tc>
          <w:tcPr>
            <w:tcW w:w="1693" w:type="dxa"/>
            <w:gridSpan w:val="2"/>
          </w:tcPr>
          <w:p w14:paraId="79A4931F" w14:textId="4BCC649C"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31EB0EEC"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ПИ-126849</w:t>
            </w:r>
          </w:p>
          <w:p w14:paraId="701F4B6F" w14:textId="2A5B7E71" w:rsidR="005D7F5B" w:rsidRPr="001C38EA" w:rsidRDefault="005D7F5B" w:rsidP="005D7F5B">
            <w:pPr>
              <w:jc w:val="center"/>
              <w:rPr>
                <w:b/>
                <w:noProof/>
                <w:lang w:val="kk-KZ"/>
              </w:rPr>
            </w:pPr>
            <w:r w:rsidRPr="001C38EA">
              <w:rPr>
                <w:b/>
                <w:noProof/>
                <w:lang w:val="kk-KZ"/>
              </w:rPr>
              <w:t>15.05.2026ж. №234 бекітілді</w:t>
            </w:r>
          </w:p>
          <w:p w14:paraId="7B9DCA98" w14:textId="77777777" w:rsidR="005D7F5B" w:rsidRPr="001C38EA" w:rsidRDefault="005D7F5B" w:rsidP="005D7F5B">
            <w:pPr>
              <w:jc w:val="center"/>
              <w:rPr>
                <w:b/>
                <w:noProof/>
                <w:lang w:val="kk-KZ"/>
              </w:rPr>
            </w:pPr>
          </w:p>
          <w:p w14:paraId="39AD160E" w14:textId="60BE944F" w:rsidR="005D7F5B" w:rsidRPr="001C38EA" w:rsidRDefault="005D7F5B" w:rsidP="005D7F5B">
            <w:pPr>
              <w:jc w:val="center"/>
              <w:rPr>
                <w:b/>
                <w:bCs/>
                <w:lang w:val="kk-KZ"/>
              </w:rPr>
            </w:pPr>
            <w:r w:rsidRPr="001C38EA">
              <w:rPr>
                <w:b/>
                <w:noProof/>
                <w:lang w:val="kk-KZ"/>
              </w:rPr>
              <w:t>16.05.2026ж. №38729 мем.тіркеуден өтті.</w:t>
            </w:r>
          </w:p>
        </w:tc>
      </w:tr>
      <w:tr w:rsidR="005D7F5B" w:rsidRPr="001C38EA" w14:paraId="2FB69E74"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3AE7579C"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818BC7C" w14:textId="26DF7C3D" w:rsidR="005D7F5B" w:rsidRPr="001C38EA" w:rsidRDefault="005D7F5B" w:rsidP="005D7F5B">
            <w:pPr>
              <w:ind w:left="142"/>
              <w:jc w:val="center"/>
              <w:rPr>
                <w:lang w:val="kk-KZ"/>
              </w:rPr>
            </w:pPr>
            <w:r w:rsidRPr="001C38EA">
              <w:rPr>
                <w:noProof/>
                <w:lang w:val="kk-KZ"/>
              </w:rPr>
              <w:t>430.</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803BF75" w14:textId="66ADEE46" w:rsidR="005D7F5B" w:rsidRPr="001C38EA" w:rsidRDefault="005D7F5B" w:rsidP="005D7F5B">
            <w:pPr>
              <w:ind w:left="126" w:right="133"/>
              <w:jc w:val="both"/>
              <w:rPr>
                <w:lang w:val="kk-KZ"/>
              </w:rPr>
            </w:pPr>
            <w:r w:rsidRPr="001C38EA">
              <w:rPr>
                <w:noProof/>
                <w:lang w:val="kk-KZ"/>
              </w:rPr>
              <w:t>«Жергілікті атқарушы органдардың тұрғын үй-құрылыс кооперативіне қатысу шарттарын тіркеу қағидаларын бекіту туралы» Қазақстан Республикасы Индустрия және инфрақұрылымдық даму министрінің міндетін атқарушының 2020 жылғы 27 наурыздағы № 159 бұйрығына өзгерістер енгізу туралы</w:t>
            </w:r>
          </w:p>
        </w:tc>
        <w:tc>
          <w:tcPr>
            <w:tcW w:w="2284" w:type="dxa"/>
            <w:gridSpan w:val="3"/>
            <w:tcMar>
              <w:top w:w="15" w:type="dxa"/>
              <w:left w:w="15" w:type="dxa"/>
              <w:bottom w:w="15" w:type="dxa"/>
              <w:right w:w="15" w:type="dxa"/>
            </w:tcMar>
          </w:tcPr>
          <w:p w14:paraId="52D4C03F" w14:textId="12E0C780"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46E01B6F" w14:textId="545223FC" w:rsidR="005D7F5B" w:rsidRPr="001C38EA" w:rsidRDefault="005D7F5B" w:rsidP="005D7F5B">
            <w:pPr>
              <w:jc w:val="center"/>
            </w:pPr>
            <w:r w:rsidRPr="001C38EA">
              <w:t>ӨҚМ</w:t>
            </w:r>
          </w:p>
        </w:tc>
        <w:tc>
          <w:tcPr>
            <w:tcW w:w="1693" w:type="dxa"/>
            <w:gridSpan w:val="2"/>
          </w:tcPr>
          <w:p w14:paraId="1E895668" w14:textId="5DEC00FC"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4F5BE198"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ПИ-126260</w:t>
            </w:r>
          </w:p>
          <w:p w14:paraId="3D27B17B" w14:textId="77777777" w:rsidR="005D7F5B" w:rsidRPr="001C38EA" w:rsidRDefault="005D7F5B" w:rsidP="005D7F5B">
            <w:pPr>
              <w:jc w:val="center"/>
              <w:rPr>
                <w:b/>
                <w:noProof/>
                <w:lang w:val="kk-KZ"/>
              </w:rPr>
            </w:pPr>
            <w:r w:rsidRPr="001C38EA">
              <w:rPr>
                <w:b/>
                <w:noProof/>
                <w:lang w:val="kk-KZ"/>
              </w:rPr>
              <w:t>18.05.2026ж. №244 бекітілді.</w:t>
            </w:r>
          </w:p>
          <w:p w14:paraId="36D0A003" w14:textId="77777777" w:rsidR="005D7F5B" w:rsidRPr="001C38EA" w:rsidRDefault="005D7F5B" w:rsidP="005D7F5B">
            <w:pPr>
              <w:jc w:val="center"/>
              <w:rPr>
                <w:b/>
                <w:noProof/>
                <w:lang w:val="kk-KZ"/>
              </w:rPr>
            </w:pPr>
          </w:p>
          <w:p w14:paraId="15C48889" w14:textId="7C97753E" w:rsidR="005D7F5B" w:rsidRPr="001C38EA" w:rsidRDefault="005D7F5B" w:rsidP="005D7F5B">
            <w:pPr>
              <w:jc w:val="center"/>
              <w:rPr>
                <w:b/>
                <w:bCs/>
              </w:rPr>
            </w:pPr>
            <w:r w:rsidRPr="001C38EA">
              <w:rPr>
                <w:b/>
                <w:noProof/>
                <w:lang w:val="kk-KZ"/>
              </w:rPr>
              <w:t>19.05.2026ж. №38752 мем.тіркеуден өтті.</w:t>
            </w:r>
          </w:p>
        </w:tc>
      </w:tr>
      <w:tr w:rsidR="005D7F5B" w:rsidRPr="001C38EA" w14:paraId="5EEC5EEF"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7EB270F"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3463588" w14:textId="06175B55" w:rsidR="005D7F5B" w:rsidRPr="001C38EA" w:rsidRDefault="005D7F5B" w:rsidP="005D7F5B">
            <w:pPr>
              <w:ind w:left="142"/>
              <w:jc w:val="center"/>
              <w:rPr>
                <w:lang w:val="kk-KZ"/>
              </w:rPr>
            </w:pPr>
            <w:r w:rsidRPr="001C38EA">
              <w:rPr>
                <w:noProof/>
                <w:lang w:val="kk-KZ"/>
              </w:rPr>
              <w:t>431.</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7805608" w14:textId="25F9322C" w:rsidR="005D7F5B" w:rsidRPr="001C38EA" w:rsidRDefault="005D7F5B" w:rsidP="005D7F5B">
            <w:pPr>
              <w:tabs>
                <w:tab w:val="left" w:pos="313"/>
              </w:tabs>
              <w:ind w:left="126" w:right="133"/>
              <w:jc w:val="both"/>
              <w:rPr>
                <w:lang w:val="kk-KZ"/>
              </w:rPr>
            </w:pPr>
            <w:r w:rsidRPr="001C38EA">
              <w:rPr>
                <w:noProof/>
                <w:lang w:val="kk-KZ"/>
              </w:rPr>
              <w:t>«Сәулет, қала салу және құрылыс қызметінде лицензия беру саласындағы мемлекеттік қызметтер көрсету қағидаларын бекіту туралы және Қазақстан Республикасы Ұлттық экономика министрінің кейбір бұйрықтарына өзгерістер мен толықтырулар енгізу туралы» Қазақстан Республикасы Индустрия және инфрақұрылымдық даму министрінің міндетін атқарушының 2020 жылғы 1 сәуірдегі № 175 бұйрығына өзгерістер енгізу туралы</w:t>
            </w:r>
          </w:p>
        </w:tc>
        <w:tc>
          <w:tcPr>
            <w:tcW w:w="2284" w:type="dxa"/>
            <w:gridSpan w:val="3"/>
            <w:tcMar>
              <w:top w:w="15" w:type="dxa"/>
              <w:left w:w="15" w:type="dxa"/>
              <w:bottom w:w="15" w:type="dxa"/>
              <w:right w:w="15" w:type="dxa"/>
            </w:tcMar>
          </w:tcPr>
          <w:p w14:paraId="71715083" w14:textId="4B85F7D2" w:rsidR="005D7F5B" w:rsidRPr="001C38EA" w:rsidRDefault="005D7F5B" w:rsidP="005D7F5B">
            <w:pPr>
              <w:jc w:val="center"/>
              <w:rPr>
                <w:lang w:val="kk-KZ"/>
              </w:rPr>
            </w:pPr>
            <w:r w:rsidRPr="001C38EA">
              <w:rPr>
                <w:color w:val="000000" w:themeColor="text1"/>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232AA91A" w14:textId="6D810A21" w:rsidR="005D7F5B" w:rsidRPr="001C38EA" w:rsidRDefault="005D7F5B" w:rsidP="005D7F5B">
            <w:pPr>
              <w:jc w:val="center"/>
            </w:pPr>
            <w:r w:rsidRPr="001C38EA">
              <w:rPr>
                <w:lang w:val="kk-KZ"/>
              </w:rPr>
              <w:t>ӨҚМ</w:t>
            </w:r>
          </w:p>
        </w:tc>
        <w:tc>
          <w:tcPr>
            <w:tcW w:w="1693" w:type="dxa"/>
            <w:gridSpan w:val="2"/>
          </w:tcPr>
          <w:p w14:paraId="36A6197F" w14:textId="7AC528E0"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7A6CD46D"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ПИ-126002</w:t>
            </w:r>
          </w:p>
          <w:p w14:paraId="0F74C0E3" w14:textId="77777777" w:rsidR="005D7F5B" w:rsidRPr="001C38EA" w:rsidRDefault="005D7F5B" w:rsidP="005D7F5B">
            <w:pPr>
              <w:jc w:val="center"/>
              <w:rPr>
                <w:b/>
                <w:noProof/>
                <w:lang w:val="kk-KZ"/>
              </w:rPr>
            </w:pPr>
            <w:r w:rsidRPr="001C38EA">
              <w:rPr>
                <w:b/>
                <w:noProof/>
                <w:lang w:val="kk-KZ"/>
              </w:rPr>
              <w:t>22.05.2026ж. №254 бекітілді.</w:t>
            </w:r>
          </w:p>
          <w:p w14:paraId="0D188129" w14:textId="77777777" w:rsidR="005D7F5B" w:rsidRPr="001C38EA" w:rsidRDefault="005D7F5B" w:rsidP="005D7F5B">
            <w:pPr>
              <w:jc w:val="center"/>
              <w:rPr>
                <w:b/>
                <w:noProof/>
                <w:lang w:val="kk-KZ"/>
              </w:rPr>
            </w:pPr>
          </w:p>
          <w:p w14:paraId="1D2CE8D1" w14:textId="001FBA52" w:rsidR="005D7F5B" w:rsidRPr="001C38EA" w:rsidRDefault="005D7F5B" w:rsidP="005D7F5B">
            <w:pPr>
              <w:jc w:val="center"/>
              <w:rPr>
                <w:b/>
                <w:bCs/>
              </w:rPr>
            </w:pPr>
            <w:r w:rsidRPr="001C38EA">
              <w:rPr>
                <w:b/>
                <w:noProof/>
                <w:lang w:val="kk-KZ"/>
              </w:rPr>
              <w:t>26.05.2026ж. №38785 мем.тіркеуден өтті.</w:t>
            </w:r>
          </w:p>
        </w:tc>
      </w:tr>
      <w:tr w:rsidR="005D7F5B" w:rsidRPr="001C38EA" w14:paraId="78ED1A3E"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2E2BBF7"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F51DFC1" w14:textId="68F44918" w:rsidR="005D7F5B" w:rsidRPr="001C38EA" w:rsidRDefault="005D7F5B" w:rsidP="005D7F5B">
            <w:pPr>
              <w:ind w:left="142"/>
              <w:jc w:val="center"/>
              <w:rPr>
                <w:lang w:val="kk-KZ"/>
              </w:rPr>
            </w:pPr>
            <w:r w:rsidRPr="001C38EA">
              <w:rPr>
                <w:noProof/>
                <w:lang w:val="kk-KZ"/>
              </w:rPr>
              <w:t>432.</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7301AD9A" w14:textId="516BCD90" w:rsidR="005D7F5B" w:rsidRPr="001C38EA" w:rsidRDefault="005D7F5B" w:rsidP="005D7F5B">
            <w:pPr>
              <w:tabs>
                <w:tab w:val="left" w:pos="313"/>
              </w:tabs>
              <w:ind w:left="126" w:right="133"/>
              <w:jc w:val="both"/>
              <w:rPr>
                <w:lang w:val="kk-KZ"/>
              </w:rPr>
            </w:pPr>
            <w:r w:rsidRPr="001C38EA">
              <w:rPr>
                <w:noProof/>
                <w:lang w:val="kk-KZ"/>
              </w:rPr>
              <w:t xml:space="preserve">«Тау-кен металлургия өнеркәсібі саласындағы мемлекеттік қызметтерді көрсету қағидаларын бекіту туралы» Қазақстан Республикасы Индустрия және </w:t>
            </w:r>
            <w:r w:rsidRPr="001C38EA">
              <w:rPr>
                <w:noProof/>
                <w:lang w:val="kk-KZ"/>
              </w:rPr>
              <w:lastRenderedPageBreak/>
              <w:t>инфрақұрылымдық даму министрінің міндетін атқарушының 2020 жылғы 5 мамырдағы № 269 бұйрығына өзгерістер енгізу туралы</w:t>
            </w:r>
          </w:p>
        </w:tc>
        <w:tc>
          <w:tcPr>
            <w:tcW w:w="2284" w:type="dxa"/>
            <w:gridSpan w:val="3"/>
            <w:tcMar>
              <w:top w:w="15" w:type="dxa"/>
              <w:left w:w="15" w:type="dxa"/>
              <w:bottom w:w="15" w:type="dxa"/>
              <w:right w:w="15" w:type="dxa"/>
            </w:tcMar>
          </w:tcPr>
          <w:p w14:paraId="226DD985" w14:textId="1EAED886" w:rsidR="005D7F5B" w:rsidRPr="001C38EA" w:rsidRDefault="005D7F5B" w:rsidP="005D7F5B">
            <w:pPr>
              <w:jc w:val="center"/>
              <w:rPr>
                <w:color w:val="000000" w:themeColor="text1"/>
                <w:lang w:val="kk-KZ"/>
              </w:rPr>
            </w:pPr>
            <w:r w:rsidRPr="001C38EA">
              <w:rPr>
                <w:lang w:val="kk-KZ"/>
              </w:rPr>
              <w:lastRenderedPageBreak/>
              <w:t xml:space="preserve">Қазақстан Республикасы Өнеркәсіп және </w:t>
            </w:r>
            <w:r w:rsidRPr="001C38EA">
              <w:rPr>
                <w:lang w:val="kk-KZ"/>
              </w:rPr>
              <w:lastRenderedPageBreak/>
              <w:t>құрылыс министрінің бұйрығы</w:t>
            </w:r>
          </w:p>
        </w:tc>
        <w:tc>
          <w:tcPr>
            <w:tcW w:w="1833" w:type="dxa"/>
            <w:gridSpan w:val="2"/>
            <w:tcMar>
              <w:top w:w="15" w:type="dxa"/>
              <w:left w:w="15" w:type="dxa"/>
              <w:bottom w:w="15" w:type="dxa"/>
              <w:right w:w="15" w:type="dxa"/>
            </w:tcMar>
          </w:tcPr>
          <w:p w14:paraId="6B3E7E6F" w14:textId="34B55669" w:rsidR="005D7F5B" w:rsidRPr="001C38EA" w:rsidRDefault="005D7F5B" w:rsidP="005D7F5B">
            <w:pPr>
              <w:jc w:val="center"/>
              <w:rPr>
                <w:lang w:val="kk-KZ"/>
              </w:rPr>
            </w:pPr>
            <w:r w:rsidRPr="001C38EA">
              <w:lastRenderedPageBreak/>
              <w:t>ӨҚМ</w:t>
            </w:r>
          </w:p>
        </w:tc>
        <w:tc>
          <w:tcPr>
            <w:tcW w:w="1693" w:type="dxa"/>
            <w:gridSpan w:val="2"/>
          </w:tcPr>
          <w:p w14:paraId="57854E3A" w14:textId="2D4772C7" w:rsidR="005D7F5B" w:rsidRPr="005D7F5B" w:rsidRDefault="005D7F5B" w:rsidP="005D7F5B">
            <w:pPr>
              <w:spacing w:line="276" w:lineRule="auto"/>
              <w:jc w:val="center"/>
              <w:rPr>
                <w:lang w:val="kk-KZ"/>
              </w:rPr>
            </w:pPr>
            <w:r w:rsidRPr="005D7F5B">
              <w:rPr>
                <w:lang w:val="kk-KZ"/>
              </w:rPr>
              <w:t>2026 жылғы 31 тамыз 01.10.2026г. №22-06/03-</w:t>
            </w:r>
            <w:r w:rsidRPr="005D7F5B">
              <w:rPr>
                <w:lang w:val="kk-KZ"/>
              </w:rPr>
              <w:lastRenderedPageBreak/>
              <w:t>507-1 п. 421, 424, 432, 433, 435, 438,440, 539, 540, 541 хатпен бақылаудан алынды</w:t>
            </w:r>
          </w:p>
        </w:tc>
        <w:tc>
          <w:tcPr>
            <w:tcW w:w="3272" w:type="dxa"/>
            <w:gridSpan w:val="2"/>
          </w:tcPr>
          <w:p w14:paraId="5C4172C2" w14:textId="77777777" w:rsidR="005D7F5B" w:rsidRPr="001C38EA" w:rsidRDefault="005D7F5B" w:rsidP="005D7F5B">
            <w:pPr>
              <w:jc w:val="center"/>
              <w:rPr>
                <w:b/>
                <w:noProof/>
                <w:lang w:val="kk-KZ"/>
              </w:rPr>
            </w:pPr>
            <w:r w:rsidRPr="001C38EA">
              <w:rPr>
                <w:b/>
                <w:noProof/>
                <w:lang w:val="kk-KZ"/>
              </w:rPr>
              <w:lastRenderedPageBreak/>
              <w:t>ПИ-128814</w:t>
            </w:r>
          </w:p>
          <w:p w14:paraId="6D6E7C66" w14:textId="6BDA10ED" w:rsidR="005D7F5B" w:rsidRPr="000804EB" w:rsidRDefault="005D7F5B" w:rsidP="005D7F5B">
            <w:pPr>
              <w:jc w:val="center"/>
              <w:rPr>
                <w:b/>
                <w:noProof/>
                <w:lang w:val="kk-KZ"/>
              </w:rPr>
            </w:pPr>
            <w:r>
              <w:rPr>
                <w:b/>
                <w:noProof/>
                <w:lang w:val="kk-KZ"/>
              </w:rPr>
              <w:t>17</w:t>
            </w:r>
            <w:r w:rsidRPr="000804EB">
              <w:rPr>
                <w:b/>
                <w:noProof/>
                <w:lang w:val="kk-KZ"/>
              </w:rPr>
              <w:t>.0</w:t>
            </w:r>
            <w:r>
              <w:rPr>
                <w:b/>
                <w:noProof/>
                <w:lang w:val="kk-KZ"/>
              </w:rPr>
              <w:t>9</w:t>
            </w:r>
            <w:r w:rsidRPr="000804EB">
              <w:rPr>
                <w:b/>
                <w:noProof/>
                <w:lang w:val="kk-KZ"/>
              </w:rPr>
              <w:t>.2026ж. №</w:t>
            </w:r>
            <w:r>
              <w:rPr>
                <w:b/>
                <w:noProof/>
                <w:lang w:val="kk-KZ"/>
              </w:rPr>
              <w:t>460</w:t>
            </w:r>
            <w:r w:rsidRPr="000804EB">
              <w:rPr>
                <w:b/>
                <w:noProof/>
                <w:lang w:val="kk-KZ"/>
              </w:rPr>
              <w:t xml:space="preserve"> бекітілді.</w:t>
            </w:r>
          </w:p>
          <w:p w14:paraId="42A74BD1" w14:textId="77777777" w:rsidR="005D7F5B" w:rsidRPr="000804EB" w:rsidRDefault="005D7F5B" w:rsidP="005D7F5B">
            <w:pPr>
              <w:jc w:val="center"/>
              <w:rPr>
                <w:b/>
                <w:noProof/>
                <w:lang w:val="kk-KZ"/>
              </w:rPr>
            </w:pPr>
          </w:p>
          <w:p w14:paraId="3016E21C" w14:textId="7BD0C7BD" w:rsidR="005D7F5B" w:rsidRPr="001A5B86" w:rsidRDefault="005D7F5B" w:rsidP="005D7F5B">
            <w:pPr>
              <w:jc w:val="center"/>
              <w:rPr>
                <w:b/>
                <w:bCs/>
              </w:rPr>
            </w:pPr>
            <w:r>
              <w:rPr>
                <w:b/>
                <w:noProof/>
                <w:lang w:val="kk-KZ"/>
              </w:rPr>
              <w:lastRenderedPageBreak/>
              <w:t>18</w:t>
            </w:r>
            <w:r w:rsidRPr="000804EB">
              <w:rPr>
                <w:b/>
                <w:noProof/>
                <w:lang w:val="kk-KZ"/>
              </w:rPr>
              <w:t>.0</w:t>
            </w:r>
            <w:r>
              <w:rPr>
                <w:b/>
                <w:noProof/>
                <w:lang w:val="kk-KZ"/>
              </w:rPr>
              <w:t>9</w:t>
            </w:r>
            <w:r w:rsidRPr="000804EB">
              <w:rPr>
                <w:b/>
                <w:noProof/>
                <w:lang w:val="kk-KZ"/>
              </w:rPr>
              <w:t>.2026ж. №3</w:t>
            </w:r>
            <w:r>
              <w:rPr>
                <w:b/>
                <w:noProof/>
                <w:lang w:val="kk-KZ"/>
              </w:rPr>
              <w:t>9906</w:t>
            </w:r>
            <w:r w:rsidRPr="000804EB">
              <w:rPr>
                <w:b/>
                <w:noProof/>
                <w:lang w:val="kk-KZ"/>
              </w:rPr>
              <w:t xml:space="preserve"> мем.тіркеуден өтті.</w:t>
            </w:r>
          </w:p>
        </w:tc>
      </w:tr>
      <w:tr w:rsidR="005D7F5B" w:rsidRPr="001C38EA" w14:paraId="1C0236F3"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9378BE3"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2FE5848" w14:textId="754FA06F" w:rsidR="005D7F5B" w:rsidRPr="001C38EA" w:rsidRDefault="005D7F5B" w:rsidP="005D7F5B">
            <w:pPr>
              <w:ind w:left="142"/>
              <w:jc w:val="center"/>
              <w:rPr>
                <w:lang w:val="kk-KZ"/>
              </w:rPr>
            </w:pPr>
            <w:r w:rsidRPr="001C38EA">
              <w:rPr>
                <w:noProof/>
                <w:lang w:val="kk-KZ"/>
              </w:rPr>
              <w:t>433.</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28DB3AD" w14:textId="2FB9DBB0" w:rsidR="005D7F5B" w:rsidRPr="001C38EA" w:rsidRDefault="005D7F5B" w:rsidP="005D7F5B">
            <w:pPr>
              <w:tabs>
                <w:tab w:val="left" w:pos="313"/>
              </w:tabs>
              <w:ind w:left="126" w:right="133"/>
              <w:jc w:val="both"/>
              <w:rPr>
                <w:lang w:val="kk-KZ"/>
              </w:rPr>
            </w:pPr>
            <w:r w:rsidRPr="001C38EA">
              <w:rPr>
                <w:noProof/>
                <w:lang w:val="kk-KZ"/>
              </w:rPr>
              <w:t>«Тау-кен және химия өндірістерін пайдалану жөніндегі қызметті жүзеге асыруға арналған лицензия беру» мемлекеттік қызметті көрсету қағидаларын бекіту туралы» Қазақстан Республикасы Индустрия және инфрақұрылымдық даму министрінің 2020 жылғы 8 маусымдағы № 335 бұйрығына өзгерістер енгізу туралы</w:t>
            </w:r>
          </w:p>
        </w:tc>
        <w:tc>
          <w:tcPr>
            <w:tcW w:w="2284" w:type="dxa"/>
            <w:gridSpan w:val="3"/>
            <w:tcMar>
              <w:top w:w="15" w:type="dxa"/>
              <w:left w:w="15" w:type="dxa"/>
              <w:bottom w:w="15" w:type="dxa"/>
              <w:right w:w="15" w:type="dxa"/>
            </w:tcMar>
          </w:tcPr>
          <w:p w14:paraId="1132AE72" w14:textId="74481E6F"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605B008A" w14:textId="0DC49053" w:rsidR="005D7F5B" w:rsidRPr="001C38EA" w:rsidRDefault="005D7F5B" w:rsidP="005D7F5B">
            <w:pPr>
              <w:jc w:val="center"/>
            </w:pPr>
            <w:r w:rsidRPr="001C38EA">
              <w:t>ӨҚМ</w:t>
            </w:r>
          </w:p>
        </w:tc>
        <w:tc>
          <w:tcPr>
            <w:tcW w:w="1693" w:type="dxa"/>
            <w:gridSpan w:val="2"/>
          </w:tcPr>
          <w:p w14:paraId="1E3096A9" w14:textId="256355CF"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4695C08A" w14:textId="77777777" w:rsidR="005D7F5B" w:rsidRPr="001C38EA" w:rsidRDefault="005D7F5B" w:rsidP="005D7F5B">
            <w:pPr>
              <w:jc w:val="center"/>
              <w:rPr>
                <w:b/>
                <w:noProof/>
                <w:lang w:val="kk-KZ"/>
              </w:rPr>
            </w:pPr>
            <w:r w:rsidRPr="001C38EA">
              <w:rPr>
                <w:b/>
                <w:noProof/>
                <w:lang w:val="kk-KZ"/>
              </w:rPr>
              <w:t>ПИ-127543</w:t>
            </w:r>
          </w:p>
          <w:p w14:paraId="6A586C12" w14:textId="6232DE37" w:rsidR="005D7F5B" w:rsidRPr="000804EB" w:rsidRDefault="005D7F5B" w:rsidP="005D7F5B">
            <w:pPr>
              <w:jc w:val="center"/>
              <w:rPr>
                <w:b/>
                <w:noProof/>
                <w:lang w:val="kk-KZ"/>
              </w:rPr>
            </w:pPr>
            <w:r w:rsidRPr="000804EB">
              <w:rPr>
                <w:b/>
                <w:noProof/>
                <w:lang w:val="kk-KZ"/>
              </w:rPr>
              <w:t>1</w:t>
            </w:r>
            <w:r>
              <w:rPr>
                <w:b/>
                <w:noProof/>
                <w:lang w:val="kk-KZ"/>
              </w:rPr>
              <w:t>0</w:t>
            </w:r>
            <w:r w:rsidRPr="000804EB">
              <w:rPr>
                <w:b/>
                <w:noProof/>
                <w:lang w:val="kk-KZ"/>
              </w:rPr>
              <w:t>.09.2026ж. №4</w:t>
            </w:r>
            <w:r>
              <w:rPr>
                <w:b/>
                <w:noProof/>
                <w:lang w:val="kk-KZ"/>
              </w:rPr>
              <w:t>51</w:t>
            </w:r>
            <w:r w:rsidRPr="000804EB">
              <w:rPr>
                <w:b/>
                <w:noProof/>
                <w:lang w:val="kk-KZ"/>
              </w:rPr>
              <w:t xml:space="preserve"> бекітілді.</w:t>
            </w:r>
          </w:p>
          <w:p w14:paraId="5D36DEEE" w14:textId="77777777" w:rsidR="005D7F5B" w:rsidRPr="000804EB" w:rsidRDefault="005D7F5B" w:rsidP="005D7F5B">
            <w:pPr>
              <w:jc w:val="center"/>
              <w:rPr>
                <w:b/>
                <w:noProof/>
                <w:lang w:val="kk-KZ"/>
              </w:rPr>
            </w:pPr>
          </w:p>
          <w:p w14:paraId="491093C8" w14:textId="38227AC0" w:rsidR="005D7F5B" w:rsidRPr="001C38EA" w:rsidRDefault="005D7F5B" w:rsidP="005D7F5B">
            <w:pPr>
              <w:jc w:val="center"/>
              <w:rPr>
                <w:b/>
                <w:bCs/>
              </w:rPr>
            </w:pPr>
            <w:r w:rsidRPr="000804EB">
              <w:rPr>
                <w:b/>
                <w:noProof/>
                <w:lang w:val="kk-KZ"/>
              </w:rPr>
              <w:t>1</w:t>
            </w:r>
            <w:r>
              <w:rPr>
                <w:b/>
                <w:noProof/>
                <w:lang w:val="kk-KZ"/>
              </w:rPr>
              <w:t>1</w:t>
            </w:r>
            <w:r w:rsidRPr="000804EB">
              <w:rPr>
                <w:b/>
                <w:noProof/>
                <w:lang w:val="kk-KZ"/>
              </w:rPr>
              <w:t>.09.2026ж. №39</w:t>
            </w:r>
            <w:r>
              <w:rPr>
                <w:b/>
                <w:noProof/>
                <w:lang w:val="kk-KZ"/>
              </w:rPr>
              <w:t>861</w:t>
            </w:r>
            <w:r w:rsidRPr="000804EB">
              <w:rPr>
                <w:b/>
                <w:noProof/>
                <w:lang w:val="kk-KZ"/>
              </w:rPr>
              <w:t xml:space="preserve"> мем.тіркеуден өтті.</w:t>
            </w:r>
          </w:p>
        </w:tc>
      </w:tr>
      <w:tr w:rsidR="005D7F5B" w:rsidRPr="001C38EA" w14:paraId="57D4B144"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4691B28"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F43C6D7" w14:textId="758861F1" w:rsidR="005D7F5B" w:rsidRPr="001C38EA" w:rsidRDefault="005D7F5B" w:rsidP="005D7F5B">
            <w:pPr>
              <w:ind w:left="142"/>
              <w:jc w:val="center"/>
              <w:rPr>
                <w:lang w:val="kk-KZ"/>
              </w:rPr>
            </w:pPr>
            <w:r w:rsidRPr="001C38EA">
              <w:rPr>
                <w:noProof/>
                <w:lang w:val="kk-KZ"/>
              </w:rPr>
              <w:t>434.</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63002DE" w14:textId="191DDC9C" w:rsidR="005D7F5B" w:rsidRPr="001C38EA" w:rsidRDefault="005D7F5B" w:rsidP="005D7F5B">
            <w:pPr>
              <w:tabs>
                <w:tab w:val="left" w:pos="313"/>
              </w:tabs>
              <w:ind w:left="126" w:right="133"/>
              <w:jc w:val="both"/>
              <w:rPr>
                <w:lang w:val="kk-KZ"/>
              </w:rPr>
            </w:pPr>
            <w:r w:rsidRPr="001C38EA">
              <w:rPr>
                <w:noProof/>
                <w:lang w:val="kk-KZ"/>
              </w:rPr>
              <w:t>«Объектілерді кейіннен кәдеге жарату (ғимараттар мен құрылыстарды бұзу) жөніндегі жұмыстар кешенін жүргізуге рұқсат беру қағидаларын бекіту туралы» Қазақстан Республикасы Индустрия және инфрақұрылымдық даму министрінің 2021 жылғы 29 сәуірдегі № 202 бұйрығына өзгерістер енгізу туралы</w:t>
            </w:r>
          </w:p>
        </w:tc>
        <w:tc>
          <w:tcPr>
            <w:tcW w:w="2284" w:type="dxa"/>
            <w:gridSpan w:val="3"/>
            <w:tcMar>
              <w:top w:w="15" w:type="dxa"/>
              <w:left w:w="15" w:type="dxa"/>
              <w:bottom w:w="15" w:type="dxa"/>
              <w:right w:w="15" w:type="dxa"/>
            </w:tcMar>
          </w:tcPr>
          <w:p w14:paraId="0AEAD38C" w14:textId="36FF0D1D"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6DC24D9D" w14:textId="71A6DD6F" w:rsidR="005D7F5B" w:rsidRPr="001C38EA" w:rsidRDefault="005D7F5B" w:rsidP="005D7F5B">
            <w:pPr>
              <w:jc w:val="center"/>
            </w:pPr>
            <w:r w:rsidRPr="001C38EA">
              <w:t>ӨҚМ</w:t>
            </w:r>
          </w:p>
        </w:tc>
        <w:tc>
          <w:tcPr>
            <w:tcW w:w="1693" w:type="dxa"/>
            <w:gridSpan w:val="2"/>
          </w:tcPr>
          <w:p w14:paraId="5228833C" w14:textId="132E527D"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6775CABE"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ПИ-126688</w:t>
            </w:r>
          </w:p>
          <w:p w14:paraId="5A786F1C" w14:textId="4EABD9CA" w:rsidR="005D7F5B" w:rsidRPr="001C38EA" w:rsidRDefault="005D7F5B" w:rsidP="005D7F5B">
            <w:pPr>
              <w:jc w:val="center"/>
              <w:rPr>
                <w:b/>
                <w:noProof/>
                <w:lang w:val="kk-KZ"/>
              </w:rPr>
            </w:pPr>
            <w:r w:rsidRPr="001C38EA">
              <w:rPr>
                <w:b/>
                <w:noProof/>
                <w:lang w:val="kk-KZ"/>
              </w:rPr>
              <w:t>30.06.2026ж. №341 бекітілді.</w:t>
            </w:r>
          </w:p>
          <w:p w14:paraId="594B78B6" w14:textId="77777777" w:rsidR="005D7F5B" w:rsidRPr="001C38EA" w:rsidRDefault="005D7F5B" w:rsidP="005D7F5B">
            <w:pPr>
              <w:jc w:val="center"/>
              <w:rPr>
                <w:b/>
                <w:noProof/>
                <w:lang w:val="kk-KZ"/>
              </w:rPr>
            </w:pPr>
          </w:p>
          <w:p w14:paraId="773F70BB" w14:textId="0606652A" w:rsidR="005D7F5B" w:rsidRPr="001C38EA" w:rsidRDefault="005D7F5B" w:rsidP="005D7F5B">
            <w:pPr>
              <w:jc w:val="center"/>
              <w:rPr>
                <w:b/>
                <w:bCs/>
              </w:rPr>
            </w:pPr>
            <w:r w:rsidRPr="001C38EA">
              <w:rPr>
                <w:b/>
                <w:noProof/>
                <w:lang w:val="kk-KZ"/>
              </w:rPr>
              <w:t>30.06.2026ж. №39176 мем.тіркеуден өтті.</w:t>
            </w:r>
          </w:p>
        </w:tc>
      </w:tr>
      <w:tr w:rsidR="005D7F5B" w:rsidRPr="001C38EA" w14:paraId="2F4AC6CF"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381737FC"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DCB83C7" w14:textId="3BF4CD1B" w:rsidR="005D7F5B" w:rsidRPr="001C38EA" w:rsidRDefault="005D7F5B" w:rsidP="005D7F5B">
            <w:pPr>
              <w:ind w:left="142"/>
              <w:jc w:val="center"/>
              <w:rPr>
                <w:lang w:val="kk-KZ"/>
              </w:rPr>
            </w:pPr>
            <w:r w:rsidRPr="001C38EA">
              <w:rPr>
                <w:noProof/>
                <w:lang w:val="kk-KZ"/>
              </w:rPr>
              <w:t>435.</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38B6334" w14:textId="72203969" w:rsidR="005D7F5B" w:rsidRPr="001C38EA" w:rsidRDefault="005D7F5B" w:rsidP="005D7F5B">
            <w:pPr>
              <w:tabs>
                <w:tab w:val="left" w:pos="313"/>
              </w:tabs>
              <w:ind w:left="126" w:right="133"/>
              <w:jc w:val="both"/>
              <w:rPr>
                <w:lang w:val="kk-KZ"/>
              </w:rPr>
            </w:pPr>
            <w:r w:rsidRPr="001C38EA">
              <w:rPr>
                <w:noProof/>
                <w:lang w:val="kk-KZ"/>
              </w:rPr>
              <w:t>«Өнеркәсіптік-инновациялық қызмет субъектілерінің еңбек өнімділігін арттыруға бағытталған өнеркәсіпті мемлекеттік ынталандыру шараларын ұсыну қағидаларын бекіту туралы» Қазақстан Республикасы Индустрия және инфрақұрылымдық даму министрінің 2022 жылғы 1 маусымдағы № 308 бұйрығына өзгерістер мен толықтырулар енгізу туралы</w:t>
            </w:r>
          </w:p>
        </w:tc>
        <w:tc>
          <w:tcPr>
            <w:tcW w:w="2284" w:type="dxa"/>
            <w:gridSpan w:val="3"/>
            <w:tcMar>
              <w:top w:w="15" w:type="dxa"/>
              <w:left w:w="15" w:type="dxa"/>
              <w:bottom w:w="15" w:type="dxa"/>
              <w:right w:w="15" w:type="dxa"/>
            </w:tcMar>
          </w:tcPr>
          <w:p w14:paraId="056989C0" w14:textId="590829C2"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3CD645A5" w14:textId="2936E480" w:rsidR="005D7F5B" w:rsidRPr="001C38EA" w:rsidRDefault="005D7F5B" w:rsidP="005D7F5B">
            <w:pPr>
              <w:jc w:val="center"/>
            </w:pPr>
            <w:r w:rsidRPr="001C38EA">
              <w:t>ӨҚМ</w:t>
            </w:r>
          </w:p>
        </w:tc>
        <w:tc>
          <w:tcPr>
            <w:tcW w:w="1693" w:type="dxa"/>
            <w:gridSpan w:val="2"/>
          </w:tcPr>
          <w:p w14:paraId="033A9BF1" w14:textId="1099A559"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3AFF1DE7" w14:textId="77777777" w:rsidR="005D7F5B" w:rsidRPr="001C38EA" w:rsidRDefault="005D7F5B" w:rsidP="005D7F5B">
            <w:pPr>
              <w:jc w:val="center"/>
              <w:rPr>
                <w:b/>
                <w:noProof/>
                <w:lang w:val="kk-KZ"/>
              </w:rPr>
            </w:pPr>
            <w:r w:rsidRPr="001C38EA">
              <w:rPr>
                <w:b/>
                <w:noProof/>
                <w:lang w:val="kk-KZ"/>
              </w:rPr>
              <w:t>ПИ-128494</w:t>
            </w:r>
          </w:p>
          <w:p w14:paraId="691F5850" w14:textId="3FE163DF" w:rsidR="005D7F5B" w:rsidRPr="007F20D5" w:rsidRDefault="005D7F5B" w:rsidP="005D7F5B">
            <w:pPr>
              <w:jc w:val="center"/>
              <w:rPr>
                <w:b/>
                <w:noProof/>
                <w:lang w:val="kk-KZ"/>
              </w:rPr>
            </w:pPr>
            <w:r>
              <w:rPr>
                <w:b/>
                <w:noProof/>
                <w:lang w:val="kk-KZ"/>
              </w:rPr>
              <w:t>28</w:t>
            </w:r>
            <w:r w:rsidRPr="007F20D5">
              <w:rPr>
                <w:b/>
                <w:noProof/>
                <w:lang w:val="kk-KZ"/>
              </w:rPr>
              <w:t>.0</w:t>
            </w:r>
            <w:r>
              <w:rPr>
                <w:b/>
                <w:noProof/>
                <w:lang w:val="kk-KZ"/>
              </w:rPr>
              <w:t>8</w:t>
            </w:r>
            <w:r w:rsidRPr="007F20D5">
              <w:rPr>
                <w:b/>
                <w:noProof/>
                <w:lang w:val="kk-KZ"/>
              </w:rPr>
              <w:t>.2026ж. №</w:t>
            </w:r>
            <w:r>
              <w:rPr>
                <w:b/>
                <w:noProof/>
                <w:lang w:val="kk-KZ"/>
              </w:rPr>
              <w:t>422</w:t>
            </w:r>
            <w:r w:rsidRPr="007F20D5">
              <w:rPr>
                <w:b/>
                <w:noProof/>
                <w:lang w:val="kk-KZ"/>
              </w:rPr>
              <w:t xml:space="preserve"> бекітілді.</w:t>
            </w:r>
          </w:p>
          <w:p w14:paraId="728BF650" w14:textId="77777777" w:rsidR="005D7F5B" w:rsidRPr="007F20D5" w:rsidRDefault="005D7F5B" w:rsidP="005D7F5B">
            <w:pPr>
              <w:jc w:val="center"/>
              <w:rPr>
                <w:b/>
                <w:noProof/>
                <w:lang w:val="kk-KZ"/>
              </w:rPr>
            </w:pPr>
          </w:p>
          <w:p w14:paraId="7A7D2D96" w14:textId="0018AFDB" w:rsidR="005D7F5B" w:rsidRPr="001C38EA" w:rsidRDefault="005D7F5B" w:rsidP="005D7F5B">
            <w:pPr>
              <w:jc w:val="center"/>
              <w:rPr>
                <w:b/>
                <w:bCs/>
              </w:rPr>
            </w:pPr>
            <w:r>
              <w:rPr>
                <w:b/>
                <w:noProof/>
                <w:lang w:val="kk-KZ"/>
              </w:rPr>
              <w:t>28</w:t>
            </w:r>
            <w:r w:rsidRPr="007F20D5">
              <w:rPr>
                <w:b/>
                <w:noProof/>
                <w:lang w:val="kk-KZ"/>
              </w:rPr>
              <w:t>.0</w:t>
            </w:r>
            <w:r>
              <w:rPr>
                <w:b/>
                <w:noProof/>
                <w:lang w:val="kk-KZ"/>
              </w:rPr>
              <w:t>8</w:t>
            </w:r>
            <w:r w:rsidRPr="007F20D5">
              <w:rPr>
                <w:b/>
                <w:noProof/>
                <w:lang w:val="kk-KZ"/>
              </w:rPr>
              <w:t>.2026ж. №39</w:t>
            </w:r>
            <w:r>
              <w:rPr>
                <w:b/>
                <w:noProof/>
                <w:lang w:val="kk-KZ"/>
              </w:rPr>
              <w:t>734</w:t>
            </w:r>
            <w:r w:rsidRPr="007F20D5">
              <w:rPr>
                <w:b/>
                <w:noProof/>
                <w:lang w:val="kk-KZ"/>
              </w:rPr>
              <w:t xml:space="preserve"> мем.тіркеуден өтті.</w:t>
            </w:r>
          </w:p>
        </w:tc>
      </w:tr>
      <w:tr w:rsidR="005D7F5B" w:rsidRPr="00F1486F" w14:paraId="2128E7C5"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320A0ED1"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6E74237" w14:textId="44283700" w:rsidR="005D7F5B" w:rsidRPr="001C38EA" w:rsidRDefault="005D7F5B" w:rsidP="005D7F5B">
            <w:pPr>
              <w:ind w:left="142"/>
              <w:jc w:val="center"/>
              <w:rPr>
                <w:lang w:val="kk-KZ"/>
              </w:rPr>
            </w:pPr>
            <w:r w:rsidRPr="001C38EA">
              <w:rPr>
                <w:noProof/>
                <w:lang w:val="kk-KZ"/>
              </w:rPr>
              <w:t>436.</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30E4189A" w14:textId="121CC639" w:rsidR="005D7F5B" w:rsidRPr="001C38EA" w:rsidRDefault="005D7F5B" w:rsidP="005D7F5B">
            <w:pPr>
              <w:ind w:left="126" w:right="133"/>
              <w:jc w:val="both"/>
              <w:rPr>
                <w:lang w:val="kk-KZ"/>
              </w:rPr>
            </w:pPr>
            <w:r w:rsidRPr="001C38EA">
              <w:rPr>
                <w:noProof/>
                <w:lang w:val="kk-KZ"/>
              </w:rPr>
              <w:t>«Қазақстанда шығарылған өңделген тауарларды, жұмыстар мен көрсетілетін қызметтерді ішкі нарыққа ілгерілетуге бағытталған өнеркәсіпті мемлекеттік ынталандыру шараларын көрсету қағидаларын бекіту туралы» Қазақстан Республикасы Индустрия және инфрақұрылымдық даму министрінің міндетін атқарушының 2022 жылғы 15 маусымдағы № 342 бұйрығына өзгерістер мен толықтырулар енгізу туралы</w:t>
            </w:r>
          </w:p>
        </w:tc>
        <w:tc>
          <w:tcPr>
            <w:tcW w:w="2284" w:type="dxa"/>
            <w:gridSpan w:val="3"/>
            <w:tcMar>
              <w:top w:w="15" w:type="dxa"/>
              <w:left w:w="15" w:type="dxa"/>
              <w:bottom w:w="15" w:type="dxa"/>
              <w:right w:w="15" w:type="dxa"/>
            </w:tcMar>
          </w:tcPr>
          <w:p w14:paraId="39909B38" w14:textId="40089C61"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7B9F93EC" w14:textId="25641A2B" w:rsidR="005D7F5B" w:rsidRPr="001C38EA" w:rsidRDefault="005D7F5B" w:rsidP="005D7F5B">
            <w:pPr>
              <w:jc w:val="center"/>
              <w:rPr>
                <w:bCs/>
                <w:lang w:val="kk-KZ"/>
              </w:rPr>
            </w:pPr>
            <w:r w:rsidRPr="001C38EA">
              <w:t>ӨҚМ</w:t>
            </w:r>
          </w:p>
        </w:tc>
        <w:tc>
          <w:tcPr>
            <w:tcW w:w="1693" w:type="dxa"/>
            <w:gridSpan w:val="2"/>
          </w:tcPr>
          <w:p w14:paraId="33FACA1C" w14:textId="619EBD90" w:rsidR="005D7F5B" w:rsidRPr="001C38EA" w:rsidRDefault="005D7F5B" w:rsidP="005D7F5B">
            <w:pPr>
              <w:spacing w:line="276" w:lineRule="auto"/>
              <w:jc w:val="center"/>
              <w:rPr>
                <w:bCs/>
                <w:lang w:val="kk-KZ"/>
              </w:rPr>
            </w:pPr>
            <w:r w:rsidRPr="005D7F5B">
              <w:rPr>
                <w:lang w:val="kk-KZ"/>
              </w:rPr>
              <w:t>2026 жылғы 31 тамыз 01.10.2026г. №22-06/03-507-1 п. 421, 424, 432, 433, 435, 438,440, 539, 540, 541 хатпен бақылаудан алынды</w:t>
            </w:r>
          </w:p>
        </w:tc>
        <w:tc>
          <w:tcPr>
            <w:tcW w:w="3272" w:type="dxa"/>
            <w:gridSpan w:val="2"/>
          </w:tcPr>
          <w:p w14:paraId="1DBEA4F6" w14:textId="77777777" w:rsidR="005D7F5B" w:rsidRPr="001C38EA" w:rsidRDefault="005D7F5B" w:rsidP="005D7F5B">
            <w:pPr>
              <w:jc w:val="center"/>
              <w:rPr>
                <w:b/>
                <w:bCs/>
                <w:lang w:val="kk-KZ"/>
              </w:rPr>
            </w:pPr>
            <w:r w:rsidRPr="001C38EA">
              <w:rPr>
                <w:b/>
                <w:bCs/>
                <w:lang w:val="kk-KZ"/>
              </w:rPr>
              <w:t>ПИ-128192</w:t>
            </w:r>
          </w:p>
          <w:p w14:paraId="1CCB548E" w14:textId="67216684" w:rsidR="005D7F5B" w:rsidRPr="001C38EA" w:rsidRDefault="005D7F5B" w:rsidP="005D7F5B">
            <w:pPr>
              <w:jc w:val="center"/>
              <w:rPr>
                <w:b/>
                <w:bCs/>
                <w:lang w:val="kk-KZ"/>
              </w:rPr>
            </w:pPr>
            <w:r w:rsidRPr="001C38EA">
              <w:rPr>
                <w:b/>
                <w:bCs/>
                <w:lang w:val="kk-KZ"/>
              </w:rPr>
              <w:t>16.07.2026ж. №360 бекітілді.</w:t>
            </w:r>
          </w:p>
          <w:p w14:paraId="3F778967" w14:textId="77777777" w:rsidR="005D7F5B" w:rsidRPr="001C38EA" w:rsidRDefault="005D7F5B" w:rsidP="005D7F5B">
            <w:pPr>
              <w:jc w:val="center"/>
              <w:rPr>
                <w:b/>
                <w:bCs/>
                <w:lang w:val="kk-KZ"/>
              </w:rPr>
            </w:pPr>
          </w:p>
          <w:p w14:paraId="372853F0" w14:textId="7E82E310" w:rsidR="005D7F5B" w:rsidRPr="001C38EA" w:rsidRDefault="005D7F5B" w:rsidP="005D7F5B">
            <w:pPr>
              <w:jc w:val="center"/>
              <w:rPr>
                <w:b/>
                <w:bCs/>
                <w:lang w:val="kk-KZ"/>
              </w:rPr>
            </w:pPr>
            <w:r w:rsidRPr="001C38EA">
              <w:rPr>
                <w:b/>
                <w:bCs/>
                <w:lang w:val="kk-KZ"/>
              </w:rPr>
              <w:t xml:space="preserve">17.07.2026ж. №39325 </w:t>
            </w:r>
            <w:proofErr w:type="spellStart"/>
            <w:r w:rsidRPr="001C38EA">
              <w:rPr>
                <w:b/>
                <w:bCs/>
                <w:lang w:val="kk-KZ"/>
              </w:rPr>
              <w:t>мем.тіркеуден</w:t>
            </w:r>
            <w:proofErr w:type="spellEnd"/>
            <w:r w:rsidRPr="001C38EA">
              <w:rPr>
                <w:b/>
                <w:bCs/>
                <w:lang w:val="kk-KZ"/>
              </w:rPr>
              <w:t xml:space="preserve"> өтті.</w:t>
            </w:r>
          </w:p>
        </w:tc>
      </w:tr>
      <w:tr w:rsidR="005D7F5B" w:rsidRPr="00F1486F" w14:paraId="4EFB2FBE"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58102A1B"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F2C2BB1" w14:textId="4B71257A" w:rsidR="005D7F5B" w:rsidRPr="001C38EA" w:rsidRDefault="005D7F5B" w:rsidP="005D7F5B">
            <w:pPr>
              <w:ind w:left="142"/>
              <w:jc w:val="center"/>
              <w:rPr>
                <w:lang w:val="kk-KZ"/>
              </w:rPr>
            </w:pPr>
            <w:r w:rsidRPr="001C38EA">
              <w:rPr>
                <w:noProof/>
                <w:lang w:val="kk-KZ"/>
              </w:rPr>
              <w:t>437.</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C9515FE" w14:textId="737E5E99" w:rsidR="005D7F5B" w:rsidRPr="001C38EA" w:rsidRDefault="005D7F5B" w:rsidP="005D7F5B">
            <w:pPr>
              <w:ind w:left="126" w:right="133"/>
              <w:jc w:val="both"/>
              <w:rPr>
                <w:lang w:val="kk-KZ"/>
              </w:rPr>
            </w:pPr>
            <w:r w:rsidRPr="001C38EA">
              <w:rPr>
                <w:noProof/>
                <w:lang w:val="kk-KZ"/>
              </w:rPr>
              <w:t xml:space="preserve">«Өнеркәсіптік гранттар беру қағидаларын бекіту туралы» Қазақстан Республикасы Индустрия және инфрақұрылымдық даму министрінің </w:t>
            </w:r>
            <w:r w:rsidRPr="001C38EA">
              <w:rPr>
                <w:noProof/>
                <w:lang w:val="kk-KZ"/>
              </w:rPr>
              <w:br/>
              <w:t>2022 жылғы 12 шiлдедегi № 403 бұйрығына өзгерістер мен толықтырулар енгізу туралы</w:t>
            </w:r>
          </w:p>
        </w:tc>
        <w:tc>
          <w:tcPr>
            <w:tcW w:w="2284" w:type="dxa"/>
            <w:gridSpan w:val="3"/>
            <w:tcMar>
              <w:top w:w="15" w:type="dxa"/>
              <w:left w:w="15" w:type="dxa"/>
              <w:bottom w:w="15" w:type="dxa"/>
              <w:right w:w="15" w:type="dxa"/>
            </w:tcMar>
          </w:tcPr>
          <w:p w14:paraId="5E79924E" w14:textId="75275F64"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78EE9CCA" w14:textId="02838501" w:rsidR="005D7F5B" w:rsidRPr="001C38EA" w:rsidRDefault="005D7F5B" w:rsidP="005D7F5B">
            <w:pPr>
              <w:jc w:val="center"/>
              <w:rPr>
                <w:bCs/>
                <w:lang w:val="kk-KZ"/>
              </w:rPr>
            </w:pPr>
            <w:r w:rsidRPr="001C38EA">
              <w:t>ӨҚМ</w:t>
            </w:r>
          </w:p>
        </w:tc>
        <w:tc>
          <w:tcPr>
            <w:tcW w:w="1693" w:type="dxa"/>
            <w:gridSpan w:val="2"/>
          </w:tcPr>
          <w:p w14:paraId="7501E525" w14:textId="6E1C78F0" w:rsidR="005D7F5B" w:rsidRPr="001C38EA" w:rsidRDefault="005D7F5B" w:rsidP="005D7F5B">
            <w:pPr>
              <w:spacing w:line="276" w:lineRule="auto"/>
              <w:jc w:val="center"/>
              <w:rPr>
                <w:bCs/>
                <w:lang w:val="kk-KZ"/>
              </w:rPr>
            </w:pPr>
            <w:r w:rsidRPr="005D7F5B">
              <w:rPr>
                <w:lang w:val="kk-KZ"/>
              </w:rPr>
              <w:t xml:space="preserve">2026 жылғы 31 тамыз 01.10.2026г. №22-06/03-507-1 п. 421, 424, 432, 433, 435, 438,440, 539, 540, 541 </w:t>
            </w:r>
            <w:r w:rsidRPr="005D7F5B">
              <w:rPr>
                <w:lang w:val="kk-KZ"/>
              </w:rPr>
              <w:lastRenderedPageBreak/>
              <w:t>хатпен бақылаудан алынды</w:t>
            </w:r>
          </w:p>
        </w:tc>
        <w:tc>
          <w:tcPr>
            <w:tcW w:w="3272" w:type="dxa"/>
            <w:gridSpan w:val="2"/>
          </w:tcPr>
          <w:p w14:paraId="5692AB34"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ПИ-128004</w:t>
            </w:r>
          </w:p>
          <w:p w14:paraId="3B4B2C35" w14:textId="3428BB19" w:rsidR="005D7F5B" w:rsidRPr="001C38EA" w:rsidRDefault="005D7F5B" w:rsidP="005D7F5B">
            <w:pPr>
              <w:jc w:val="center"/>
              <w:rPr>
                <w:b/>
                <w:noProof/>
                <w:lang w:val="kk-KZ"/>
              </w:rPr>
            </w:pPr>
            <w:r w:rsidRPr="001C38EA">
              <w:rPr>
                <w:b/>
                <w:noProof/>
                <w:lang w:val="kk-KZ"/>
              </w:rPr>
              <w:t>29.06.2026ж. №338 бекітілді.</w:t>
            </w:r>
          </w:p>
          <w:p w14:paraId="4DEBB483" w14:textId="77777777" w:rsidR="005D7F5B" w:rsidRPr="001C38EA" w:rsidRDefault="005D7F5B" w:rsidP="005D7F5B">
            <w:pPr>
              <w:jc w:val="center"/>
              <w:rPr>
                <w:b/>
                <w:noProof/>
                <w:lang w:val="kk-KZ"/>
              </w:rPr>
            </w:pPr>
          </w:p>
          <w:p w14:paraId="64C0AEB5" w14:textId="5C03D578" w:rsidR="005D7F5B" w:rsidRPr="001C38EA" w:rsidRDefault="005D7F5B" w:rsidP="005D7F5B">
            <w:pPr>
              <w:jc w:val="center"/>
              <w:rPr>
                <w:b/>
                <w:bCs/>
                <w:lang w:val="kk-KZ"/>
              </w:rPr>
            </w:pPr>
            <w:r w:rsidRPr="001C38EA">
              <w:rPr>
                <w:b/>
                <w:noProof/>
                <w:lang w:val="kk-KZ"/>
              </w:rPr>
              <w:t>01.07.2026ж. №39172 мем.тіркеуден өтті.</w:t>
            </w:r>
          </w:p>
        </w:tc>
      </w:tr>
      <w:tr w:rsidR="005D7F5B" w:rsidRPr="001C38EA" w14:paraId="15B7AFC5"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DF614DD"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48B2127" w14:textId="6723A1DA" w:rsidR="005D7F5B" w:rsidRPr="001C38EA" w:rsidRDefault="005D7F5B" w:rsidP="005D7F5B">
            <w:pPr>
              <w:ind w:left="142"/>
              <w:jc w:val="center"/>
              <w:rPr>
                <w:lang w:val="kk-KZ"/>
              </w:rPr>
            </w:pPr>
            <w:r w:rsidRPr="001C38EA">
              <w:rPr>
                <w:noProof/>
                <w:lang w:val="kk-KZ"/>
              </w:rPr>
              <w:t>438</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588397DA" w14:textId="2753A09A" w:rsidR="005D7F5B" w:rsidRPr="001C38EA" w:rsidRDefault="005D7F5B" w:rsidP="005D7F5B">
            <w:pPr>
              <w:ind w:left="126" w:right="133"/>
              <w:jc w:val="both"/>
              <w:rPr>
                <w:lang w:val="kk-KZ"/>
              </w:rPr>
            </w:pPr>
            <w:r w:rsidRPr="001C38EA">
              <w:rPr>
                <w:noProof/>
                <w:lang w:val="kk-KZ"/>
              </w:rPr>
              <w:t>«Қазақстан Республикасы өнеркәсібінің ұлттық ақпараттық жүйесін жүргізу және пайдалану қағидаларын және Қазақстан Республикасы өнеркәсібінің ұлттық ақпараттық жүйесіне кіретін функционалдық және ақпараттық сервистердің тізбесін бекіту туралы» Қазақстан Республикасы Индустрия және инфрақұрылымдық даму министрінің 2023 жылғы 8 тамыздағы № 565 бұйрығына өзгерістер енгізу туралы</w:t>
            </w:r>
          </w:p>
        </w:tc>
        <w:tc>
          <w:tcPr>
            <w:tcW w:w="2284" w:type="dxa"/>
            <w:gridSpan w:val="3"/>
            <w:tcMar>
              <w:top w:w="15" w:type="dxa"/>
              <w:left w:w="15" w:type="dxa"/>
              <w:bottom w:w="15" w:type="dxa"/>
              <w:right w:w="15" w:type="dxa"/>
            </w:tcMar>
          </w:tcPr>
          <w:p w14:paraId="4B65795C" w14:textId="0F5EECD6"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0EED9F3C" w14:textId="47B08424" w:rsidR="005D7F5B" w:rsidRPr="001C38EA" w:rsidRDefault="005D7F5B" w:rsidP="005D7F5B">
            <w:pPr>
              <w:jc w:val="center"/>
            </w:pPr>
            <w:r w:rsidRPr="001C38EA">
              <w:t>ӨҚМ</w:t>
            </w:r>
          </w:p>
        </w:tc>
        <w:tc>
          <w:tcPr>
            <w:tcW w:w="1693" w:type="dxa"/>
            <w:gridSpan w:val="2"/>
          </w:tcPr>
          <w:p w14:paraId="4D0267FC" w14:textId="421CFA17"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6556950D" w14:textId="77777777" w:rsidR="005D7F5B" w:rsidRDefault="005D7F5B" w:rsidP="005D7F5B">
            <w:pPr>
              <w:jc w:val="center"/>
              <w:rPr>
                <w:b/>
                <w:noProof/>
                <w:lang w:val="kk-KZ"/>
              </w:rPr>
            </w:pPr>
            <w:r w:rsidRPr="007F20D5">
              <w:rPr>
                <w:b/>
                <w:noProof/>
                <w:lang w:val="kk-KZ"/>
              </w:rPr>
              <w:t>ПИ-130115</w:t>
            </w:r>
            <w:r>
              <w:rPr>
                <w:b/>
                <w:noProof/>
                <w:lang w:val="kk-KZ"/>
              </w:rPr>
              <w:t xml:space="preserve"> </w:t>
            </w:r>
          </w:p>
          <w:p w14:paraId="059B737B" w14:textId="6128FD95" w:rsidR="005D7F5B" w:rsidRPr="000804EB" w:rsidRDefault="005D7F5B" w:rsidP="005D7F5B">
            <w:pPr>
              <w:jc w:val="center"/>
              <w:rPr>
                <w:b/>
                <w:noProof/>
                <w:lang w:val="kk-KZ"/>
              </w:rPr>
            </w:pPr>
            <w:r>
              <w:rPr>
                <w:b/>
                <w:noProof/>
                <w:lang w:val="kk-KZ"/>
              </w:rPr>
              <w:t>31</w:t>
            </w:r>
            <w:r w:rsidRPr="000804EB">
              <w:rPr>
                <w:b/>
                <w:noProof/>
                <w:lang w:val="kk-KZ"/>
              </w:rPr>
              <w:t>.0</w:t>
            </w:r>
            <w:r>
              <w:rPr>
                <w:b/>
                <w:noProof/>
                <w:lang w:val="kk-KZ"/>
              </w:rPr>
              <w:t>8</w:t>
            </w:r>
            <w:r w:rsidRPr="000804EB">
              <w:rPr>
                <w:b/>
                <w:noProof/>
                <w:lang w:val="kk-KZ"/>
              </w:rPr>
              <w:t>.2026ж. №4</w:t>
            </w:r>
            <w:r>
              <w:rPr>
                <w:b/>
                <w:noProof/>
                <w:lang w:val="kk-KZ"/>
              </w:rPr>
              <w:t>34</w:t>
            </w:r>
            <w:r w:rsidRPr="000804EB">
              <w:rPr>
                <w:b/>
                <w:noProof/>
                <w:lang w:val="kk-KZ"/>
              </w:rPr>
              <w:t xml:space="preserve"> бекітілді.</w:t>
            </w:r>
          </w:p>
          <w:p w14:paraId="37A9DB4C" w14:textId="77777777" w:rsidR="005D7F5B" w:rsidRPr="000804EB" w:rsidRDefault="005D7F5B" w:rsidP="005D7F5B">
            <w:pPr>
              <w:jc w:val="center"/>
              <w:rPr>
                <w:b/>
                <w:noProof/>
                <w:lang w:val="kk-KZ"/>
              </w:rPr>
            </w:pPr>
          </w:p>
          <w:p w14:paraId="705C084F" w14:textId="30E6875C" w:rsidR="005D7F5B" w:rsidRPr="001C38EA" w:rsidRDefault="005D7F5B" w:rsidP="005D7F5B">
            <w:pPr>
              <w:jc w:val="center"/>
              <w:rPr>
                <w:b/>
                <w:bCs/>
              </w:rPr>
            </w:pPr>
            <w:r>
              <w:rPr>
                <w:b/>
                <w:noProof/>
                <w:lang w:val="kk-KZ"/>
              </w:rPr>
              <w:t>01</w:t>
            </w:r>
            <w:r w:rsidRPr="000804EB">
              <w:rPr>
                <w:b/>
                <w:noProof/>
                <w:lang w:val="kk-KZ"/>
              </w:rPr>
              <w:t>.09.2026ж. №39</w:t>
            </w:r>
            <w:r>
              <w:rPr>
                <w:b/>
                <w:noProof/>
                <w:lang w:val="kk-KZ"/>
              </w:rPr>
              <w:t>785</w:t>
            </w:r>
            <w:r w:rsidRPr="000804EB">
              <w:rPr>
                <w:b/>
                <w:noProof/>
                <w:lang w:val="kk-KZ"/>
              </w:rPr>
              <w:t xml:space="preserve"> мем.тіркеуден өтті.</w:t>
            </w:r>
          </w:p>
        </w:tc>
      </w:tr>
      <w:tr w:rsidR="005D7F5B" w:rsidRPr="001C38EA" w14:paraId="7425FC49"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085F8A8"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EA14A8D" w14:textId="490C56C1" w:rsidR="005D7F5B" w:rsidRPr="001C38EA" w:rsidRDefault="005D7F5B" w:rsidP="005D7F5B">
            <w:pPr>
              <w:ind w:left="142"/>
              <w:jc w:val="center"/>
              <w:rPr>
                <w:lang w:val="kk-KZ"/>
              </w:rPr>
            </w:pPr>
            <w:r w:rsidRPr="001C38EA">
              <w:rPr>
                <w:noProof/>
                <w:lang w:val="kk-KZ"/>
              </w:rPr>
              <w:t>439.</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6CB5F76F" w14:textId="4BDAE40C" w:rsidR="005D7F5B" w:rsidRPr="001C38EA" w:rsidRDefault="005D7F5B" w:rsidP="005D7F5B">
            <w:pPr>
              <w:tabs>
                <w:tab w:val="left" w:pos="313"/>
              </w:tabs>
              <w:ind w:left="126" w:right="133"/>
              <w:jc w:val="both"/>
              <w:rPr>
                <w:lang w:val="kk-KZ"/>
              </w:rPr>
            </w:pPr>
            <w:r w:rsidRPr="001C38EA">
              <w:rPr>
                <w:noProof/>
                <w:lang w:val="kk-KZ"/>
              </w:rPr>
              <w:t xml:space="preserve">«Жылжымайтын мүлік объектісінің мекенжайын беру/жою» мемлекеттік қызметті көрсету қағидаларын бекіту туралы» Қазақстан Республикасы Өнеркәсіп және құрылыс министрінің міндетін атқарушының 2024 жылғы </w:t>
            </w:r>
            <w:r w:rsidRPr="001C38EA">
              <w:rPr>
                <w:noProof/>
                <w:lang w:val="kk-KZ"/>
              </w:rPr>
              <w:br/>
              <w:t>19 шілдедегі № 270 бұйрығына өзгерістер енгізу туралы</w:t>
            </w:r>
          </w:p>
        </w:tc>
        <w:tc>
          <w:tcPr>
            <w:tcW w:w="2284" w:type="dxa"/>
            <w:gridSpan w:val="3"/>
            <w:tcMar>
              <w:top w:w="15" w:type="dxa"/>
              <w:left w:w="15" w:type="dxa"/>
              <w:bottom w:w="15" w:type="dxa"/>
              <w:right w:w="15" w:type="dxa"/>
            </w:tcMar>
          </w:tcPr>
          <w:p w14:paraId="1BE252F7" w14:textId="541D6311"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54958819" w14:textId="066E65B6" w:rsidR="005D7F5B" w:rsidRPr="001C38EA" w:rsidRDefault="005D7F5B" w:rsidP="005D7F5B">
            <w:pPr>
              <w:jc w:val="center"/>
            </w:pPr>
            <w:r w:rsidRPr="001C38EA">
              <w:t>ӨҚМ</w:t>
            </w:r>
          </w:p>
        </w:tc>
        <w:tc>
          <w:tcPr>
            <w:tcW w:w="1693" w:type="dxa"/>
            <w:gridSpan w:val="2"/>
          </w:tcPr>
          <w:p w14:paraId="07931408" w14:textId="30B97D65"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6A2C6BE1"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ПИ-125053</w:t>
            </w:r>
          </w:p>
          <w:p w14:paraId="1EBD65EB" w14:textId="77777777" w:rsidR="005D7F5B" w:rsidRPr="001C38EA" w:rsidRDefault="005D7F5B" w:rsidP="005D7F5B">
            <w:pPr>
              <w:jc w:val="center"/>
              <w:rPr>
                <w:b/>
                <w:noProof/>
                <w:lang w:val="kk-KZ"/>
              </w:rPr>
            </w:pPr>
            <w:r w:rsidRPr="001C38EA">
              <w:rPr>
                <w:b/>
                <w:noProof/>
                <w:lang w:val="kk-KZ"/>
              </w:rPr>
              <w:t>20.03.2026ж. №124 бекітілді.</w:t>
            </w:r>
          </w:p>
          <w:p w14:paraId="62FBA3CA" w14:textId="77777777" w:rsidR="005D7F5B" w:rsidRPr="001C38EA" w:rsidRDefault="005D7F5B" w:rsidP="005D7F5B">
            <w:pPr>
              <w:jc w:val="center"/>
              <w:rPr>
                <w:b/>
                <w:noProof/>
                <w:lang w:val="kk-KZ"/>
              </w:rPr>
            </w:pPr>
          </w:p>
          <w:p w14:paraId="30742E6E" w14:textId="6AC757CB" w:rsidR="005D7F5B" w:rsidRPr="001C38EA" w:rsidRDefault="005D7F5B" w:rsidP="005D7F5B">
            <w:pPr>
              <w:jc w:val="center"/>
              <w:rPr>
                <w:b/>
                <w:bCs/>
              </w:rPr>
            </w:pPr>
            <w:r w:rsidRPr="001C38EA">
              <w:rPr>
                <w:b/>
                <w:noProof/>
                <w:lang w:val="kk-KZ"/>
              </w:rPr>
              <w:t>27.03.2026ж. №38206 мем.тіркеудн өтті.</w:t>
            </w:r>
          </w:p>
        </w:tc>
      </w:tr>
      <w:tr w:rsidR="005D7F5B" w:rsidRPr="001C38EA" w14:paraId="4E0A5436"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DB1A45D"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2FB329D" w14:textId="60B1CE68" w:rsidR="005D7F5B" w:rsidRPr="001C38EA" w:rsidRDefault="005D7F5B" w:rsidP="005D7F5B">
            <w:pPr>
              <w:ind w:left="142"/>
              <w:jc w:val="center"/>
              <w:rPr>
                <w:lang w:val="kk-KZ"/>
              </w:rPr>
            </w:pPr>
            <w:r w:rsidRPr="001C38EA">
              <w:rPr>
                <w:noProof/>
                <w:lang w:val="kk-KZ"/>
              </w:rPr>
              <w:t>440.</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29D19F08" w14:textId="10786CDE" w:rsidR="005D7F5B" w:rsidRPr="001C38EA" w:rsidRDefault="005D7F5B" w:rsidP="005D7F5B">
            <w:pPr>
              <w:tabs>
                <w:tab w:val="left" w:pos="313"/>
              </w:tabs>
              <w:ind w:left="126" w:right="133"/>
              <w:jc w:val="both"/>
              <w:rPr>
                <w:lang w:val="kk-KZ"/>
              </w:rPr>
            </w:pPr>
            <w:r w:rsidRPr="001C38EA">
              <w:rPr>
                <w:noProof/>
                <w:lang w:val="kk-KZ"/>
              </w:rPr>
              <w:t xml:space="preserve">«Заңды тұлғалардың түсті және қара металдардың сынықтары мен қалдықтарын жинау (дайындау), сақтау, қайта өңдеу және өткізу жөніндегі қызметті жүзеге асыруға рұқсаттар беру» </w:t>
            </w:r>
            <w:r w:rsidRPr="001C38EA">
              <w:rPr>
                <w:noProof/>
                <w:lang w:val="kk-KZ"/>
              </w:rPr>
              <w:lastRenderedPageBreak/>
              <w:t xml:space="preserve">мемлекеттік қызыметті көрсету қағидаларын бекіту туралы» Қазақстан Республикасы Өнеркәсіп және құрылыс министрінің 2024 жылғы </w:t>
            </w:r>
            <w:r w:rsidRPr="001C38EA">
              <w:rPr>
                <w:noProof/>
                <w:lang w:val="kk-KZ"/>
              </w:rPr>
              <w:br/>
              <w:t>17 қыркүйектегі № 327 бұйрығына өзгерістер мен толықтырулар енгізу туралы</w:t>
            </w:r>
          </w:p>
        </w:tc>
        <w:tc>
          <w:tcPr>
            <w:tcW w:w="2284" w:type="dxa"/>
            <w:gridSpan w:val="3"/>
            <w:tcMar>
              <w:top w:w="15" w:type="dxa"/>
              <w:left w:w="15" w:type="dxa"/>
              <w:bottom w:w="15" w:type="dxa"/>
              <w:right w:w="15" w:type="dxa"/>
            </w:tcMar>
          </w:tcPr>
          <w:p w14:paraId="69CEC242" w14:textId="0C5661F6" w:rsidR="005D7F5B" w:rsidRPr="001C38EA" w:rsidRDefault="005D7F5B" w:rsidP="005D7F5B">
            <w:pPr>
              <w:jc w:val="center"/>
              <w:rPr>
                <w:lang w:val="kk-KZ"/>
              </w:rPr>
            </w:pPr>
            <w:r w:rsidRPr="001C38EA">
              <w:rPr>
                <w:lang w:val="kk-KZ"/>
              </w:rPr>
              <w:lastRenderedPageBreak/>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3BFF3B56" w14:textId="68F8C1DA" w:rsidR="005D7F5B" w:rsidRPr="001C38EA" w:rsidRDefault="005D7F5B" w:rsidP="005D7F5B">
            <w:pPr>
              <w:jc w:val="center"/>
            </w:pPr>
            <w:r w:rsidRPr="001C38EA">
              <w:t>ӨҚМ</w:t>
            </w:r>
          </w:p>
        </w:tc>
        <w:tc>
          <w:tcPr>
            <w:tcW w:w="1693" w:type="dxa"/>
            <w:gridSpan w:val="2"/>
          </w:tcPr>
          <w:p w14:paraId="49943885" w14:textId="0FD3F8C6"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w:t>
            </w:r>
            <w:r w:rsidRPr="0042043E">
              <w:lastRenderedPageBreak/>
              <w:t xml:space="preserve">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22D554D7" w14:textId="77777777" w:rsidR="005D7F5B" w:rsidRPr="001C38EA" w:rsidRDefault="005D7F5B" w:rsidP="005D7F5B">
            <w:pPr>
              <w:jc w:val="center"/>
              <w:rPr>
                <w:b/>
                <w:bCs/>
                <w:lang w:val="kk-KZ"/>
              </w:rPr>
            </w:pPr>
            <w:r w:rsidRPr="001C38EA">
              <w:rPr>
                <w:b/>
                <w:bCs/>
                <w:lang w:val="kk-KZ"/>
              </w:rPr>
              <w:lastRenderedPageBreak/>
              <w:t>ПИ-128666</w:t>
            </w:r>
          </w:p>
          <w:p w14:paraId="0BADB33F" w14:textId="6DBA66FE" w:rsidR="005D7F5B" w:rsidRPr="001C38EA" w:rsidRDefault="005D7F5B" w:rsidP="005D7F5B">
            <w:pPr>
              <w:jc w:val="center"/>
              <w:rPr>
                <w:b/>
                <w:bCs/>
                <w:lang w:val="kk-KZ"/>
              </w:rPr>
            </w:pPr>
            <w:r w:rsidRPr="001C38EA">
              <w:rPr>
                <w:b/>
                <w:bCs/>
                <w:lang w:val="kk-KZ"/>
              </w:rPr>
              <w:t>23.07.2026ж. №372 бекітілді.</w:t>
            </w:r>
          </w:p>
          <w:p w14:paraId="21C23182" w14:textId="77777777" w:rsidR="005D7F5B" w:rsidRPr="001C38EA" w:rsidRDefault="005D7F5B" w:rsidP="005D7F5B">
            <w:pPr>
              <w:jc w:val="center"/>
              <w:rPr>
                <w:b/>
                <w:bCs/>
                <w:lang w:val="kk-KZ"/>
              </w:rPr>
            </w:pPr>
          </w:p>
          <w:p w14:paraId="56491DD5" w14:textId="1B2177F5" w:rsidR="005D7F5B" w:rsidRPr="001C38EA" w:rsidRDefault="005D7F5B" w:rsidP="005D7F5B">
            <w:pPr>
              <w:jc w:val="center"/>
              <w:rPr>
                <w:b/>
                <w:bCs/>
                <w:lang w:val="kk-KZ"/>
              </w:rPr>
            </w:pPr>
            <w:r w:rsidRPr="001C38EA">
              <w:rPr>
                <w:b/>
                <w:bCs/>
                <w:lang w:val="kk-KZ"/>
              </w:rPr>
              <w:t xml:space="preserve">24.07.2026ж. №39389 </w:t>
            </w:r>
            <w:proofErr w:type="spellStart"/>
            <w:r w:rsidRPr="001C38EA">
              <w:rPr>
                <w:b/>
                <w:bCs/>
                <w:lang w:val="kk-KZ"/>
              </w:rPr>
              <w:t>мем.тіркеудн</w:t>
            </w:r>
            <w:proofErr w:type="spellEnd"/>
            <w:r w:rsidRPr="001C38EA">
              <w:rPr>
                <w:b/>
                <w:bCs/>
                <w:lang w:val="kk-KZ"/>
              </w:rPr>
              <w:t xml:space="preserve"> өтті.</w:t>
            </w:r>
          </w:p>
        </w:tc>
      </w:tr>
      <w:tr w:rsidR="005D7F5B" w:rsidRPr="001C38EA" w14:paraId="2E190271"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8E7FD2C"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6E85BA7" w14:textId="3816FEB6" w:rsidR="005D7F5B" w:rsidRPr="001C38EA" w:rsidRDefault="005D7F5B" w:rsidP="005D7F5B">
            <w:pPr>
              <w:ind w:left="142"/>
              <w:jc w:val="center"/>
              <w:rPr>
                <w:lang w:val="kk-KZ"/>
              </w:rPr>
            </w:pPr>
            <w:r w:rsidRPr="001C38EA">
              <w:rPr>
                <w:noProof/>
                <w:lang w:val="kk-KZ"/>
              </w:rPr>
              <w:t>441.</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1B10C0E7" w14:textId="65365FF6" w:rsidR="005D7F5B" w:rsidRPr="001C38EA" w:rsidRDefault="005D7F5B" w:rsidP="005D7F5B">
            <w:pPr>
              <w:tabs>
                <w:tab w:val="left" w:pos="313"/>
              </w:tabs>
              <w:ind w:left="126" w:right="133"/>
              <w:jc w:val="both"/>
              <w:rPr>
                <w:lang w:val="kk-KZ"/>
              </w:rPr>
            </w:pPr>
            <w:r w:rsidRPr="001C38EA">
              <w:rPr>
                <w:noProof/>
                <w:lang w:val="kk-KZ"/>
              </w:rPr>
              <w:t>«Энергетикалық және коммуналдық секторларды жаңғырту жөніндегі ұлттық жоба шеңберінде қазақстандық тауар өндірушілерден тауарлар сатып алу және офтейк-келісушарттар жасасу Қағидаларын бекіту туралы» Қазақстан Республикасы Өнеркәсіп және құрылыс министрінің 2025 жылғы 4 қыркүйектегі № 344 бұйрығына өзгерістер мен толықтырулар енгізу туралы</w:t>
            </w:r>
          </w:p>
        </w:tc>
        <w:tc>
          <w:tcPr>
            <w:tcW w:w="2284" w:type="dxa"/>
            <w:gridSpan w:val="3"/>
            <w:tcMar>
              <w:top w:w="15" w:type="dxa"/>
              <w:left w:w="15" w:type="dxa"/>
              <w:bottom w:w="15" w:type="dxa"/>
              <w:right w:w="15" w:type="dxa"/>
            </w:tcMar>
          </w:tcPr>
          <w:p w14:paraId="6CC53056" w14:textId="52B3C274"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63DC4BF3" w14:textId="5537CE1B" w:rsidR="005D7F5B" w:rsidRPr="001C38EA" w:rsidRDefault="005D7F5B" w:rsidP="005D7F5B">
            <w:pPr>
              <w:jc w:val="center"/>
            </w:pPr>
            <w:r w:rsidRPr="001C38EA">
              <w:t>ӨҚМ</w:t>
            </w:r>
          </w:p>
        </w:tc>
        <w:tc>
          <w:tcPr>
            <w:tcW w:w="1693" w:type="dxa"/>
            <w:gridSpan w:val="2"/>
          </w:tcPr>
          <w:p w14:paraId="155A9B19" w14:textId="382356D1"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3066DDCA"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ПИ-128192</w:t>
            </w:r>
          </w:p>
          <w:p w14:paraId="466F4D2B" w14:textId="074DA390" w:rsidR="005D7F5B" w:rsidRPr="001C38EA" w:rsidRDefault="005D7F5B" w:rsidP="005D7F5B">
            <w:pPr>
              <w:jc w:val="center"/>
              <w:rPr>
                <w:b/>
                <w:noProof/>
                <w:lang w:val="kk-KZ"/>
              </w:rPr>
            </w:pPr>
            <w:r w:rsidRPr="001C38EA">
              <w:rPr>
                <w:b/>
                <w:noProof/>
                <w:lang w:val="kk-KZ"/>
              </w:rPr>
              <w:t>16.07.2026ж. №360 бекітілді.</w:t>
            </w:r>
          </w:p>
          <w:p w14:paraId="36F047D5" w14:textId="77777777" w:rsidR="005D7F5B" w:rsidRPr="001C38EA" w:rsidRDefault="005D7F5B" w:rsidP="005D7F5B">
            <w:pPr>
              <w:jc w:val="center"/>
              <w:rPr>
                <w:b/>
                <w:noProof/>
                <w:lang w:val="kk-KZ"/>
              </w:rPr>
            </w:pPr>
          </w:p>
          <w:p w14:paraId="4FFCBE2F" w14:textId="383FDC54" w:rsidR="005D7F5B" w:rsidRPr="001C38EA" w:rsidRDefault="005D7F5B" w:rsidP="005D7F5B">
            <w:pPr>
              <w:jc w:val="center"/>
              <w:rPr>
                <w:b/>
                <w:bCs/>
              </w:rPr>
            </w:pPr>
            <w:r w:rsidRPr="001C38EA">
              <w:rPr>
                <w:b/>
                <w:noProof/>
                <w:lang w:val="kk-KZ"/>
              </w:rPr>
              <w:t>17.07.2026ж. №39325 мем.тіркеудн өтті.</w:t>
            </w:r>
          </w:p>
        </w:tc>
      </w:tr>
      <w:tr w:rsidR="005D7F5B" w:rsidRPr="001C38EA" w14:paraId="5466D491"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17C2DEB5"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9E67BEE" w14:textId="5B9A63FC" w:rsidR="005D7F5B" w:rsidRPr="001C38EA" w:rsidRDefault="005D7F5B" w:rsidP="005D7F5B">
            <w:pPr>
              <w:ind w:left="142"/>
              <w:jc w:val="center"/>
              <w:rPr>
                <w:lang w:val="kk-KZ"/>
              </w:rPr>
            </w:pPr>
            <w:r w:rsidRPr="001C38EA">
              <w:rPr>
                <w:noProof/>
                <w:lang w:val="kk-KZ"/>
              </w:rPr>
              <w:t>539.</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0A2D1974" w14:textId="43A2B112" w:rsidR="005D7F5B" w:rsidRPr="001C38EA" w:rsidRDefault="005D7F5B" w:rsidP="005D7F5B">
            <w:pPr>
              <w:tabs>
                <w:tab w:val="left" w:pos="313"/>
              </w:tabs>
              <w:ind w:left="126" w:right="133"/>
              <w:jc w:val="both"/>
              <w:rPr>
                <w:lang w:val="kk-KZ"/>
              </w:rPr>
            </w:pPr>
            <w:r w:rsidRPr="001C38EA">
              <w:rPr>
                <w:noProof/>
                <w:lang w:val="kk-KZ"/>
              </w:rPr>
              <w:t>«Кондоминиум объектісін басқару жөніндегі қағидаларды бекіту туралы» Қазақстан Республикасы Ұлттық экономика министрінің 2015 жылғы 19 ақпандағы № 108 бұйрығына өзгерістер мен толықтырулар енгізу туралы</w:t>
            </w:r>
          </w:p>
        </w:tc>
        <w:tc>
          <w:tcPr>
            <w:tcW w:w="2284" w:type="dxa"/>
            <w:gridSpan w:val="3"/>
            <w:tcMar>
              <w:top w:w="15" w:type="dxa"/>
              <w:left w:w="15" w:type="dxa"/>
              <w:bottom w:w="15" w:type="dxa"/>
              <w:right w:w="15" w:type="dxa"/>
            </w:tcMar>
          </w:tcPr>
          <w:p w14:paraId="7F362F42" w14:textId="16BAD7F5"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5CBFF90D" w14:textId="18FBA002" w:rsidR="005D7F5B" w:rsidRPr="001C38EA" w:rsidRDefault="005D7F5B" w:rsidP="005D7F5B">
            <w:pPr>
              <w:jc w:val="center"/>
            </w:pPr>
            <w:r w:rsidRPr="001C38EA">
              <w:t>ӨҚМ</w:t>
            </w:r>
          </w:p>
        </w:tc>
        <w:tc>
          <w:tcPr>
            <w:tcW w:w="1693" w:type="dxa"/>
            <w:gridSpan w:val="2"/>
          </w:tcPr>
          <w:p w14:paraId="4BC24E26" w14:textId="58EC02E1"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12883EBC" w14:textId="77777777" w:rsidR="005D7F5B" w:rsidRPr="001C38EA" w:rsidRDefault="005D7F5B" w:rsidP="005D7F5B">
            <w:pPr>
              <w:jc w:val="center"/>
              <w:rPr>
                <w:b/>
                <w:noProof/>
                <w:lang w:val="kk-KZ"/>
              </w:rPr>
            </w:pPr>
            <w:r w:rsidRPr="001C38EA">
              <w:rPr>
                <w:b/>
                <w:noProof/>
                <w:lang w:val="kk-KZ"/>
              </w:rPr>
              <w:t>ПИ-128805</w:t>
            </w:r>
          </w:p>
          <w:p w14:paraId="508F6CAE" w14:textId="347F4066" w:rsidR="005D7F5B" w:rsidRPr="001C38EA" w:rsidRDefault="005D7F5B" w:rsidP="005D7F5B">
            <w:pPr>
              <w:jc w:val="center"/>
              <w:rPr>
                <w:b/>
                <w:noProof/>
                <w:lang w:val="kk-KZ"/>
              </w:rPr>
            </w:pPr>
            <w:r w:rsidRPr="001C38EA">
              <w:rPr>
                <w:b/>
                <w:noProof/>
                <w:lang w:val="kk-KZ"/>
              </w:rPr>
              <w:t>16.07.2026ж. №363 бекітілді.</w:t>
            </w:r>
          </w:p>
          <w:p w14:paraId="294928D4" w14:textId="77777777" w:rsidR="005D7F5B" w:rsidRPr="001C38EA" w:rsidRDefault="005D7F5B" w:rsidP="005D7F5B">
            <w:pPr>
              <w:jc w:val="center"/>
              <w:rPr>
                <w:b/>
                <w:noProof/>
                <w:lang w:val="kk-KZ"/>
              </w:rPr>
            </w:pPr>
          </w:p>
          <w:p w14:paraId="783CED41" w14:textId="076C8D1B" w:rsidR="005D7F5B" w:rsidRPr="001C38EA" w:rsidRDefault="005D7F5B" w:rsidP="005D7F5B">
            <w:pPr>
              <w:jc w:val="center"/>
              <w:rPr>
                <w:b/>
                <w:bCs/>
              </w:rPr>
            </w:pPr>
            <w:r w:rsidRPr="001C38EA">
              <w:rPr>
                <w:b/>
                <w:noProof/>
                <w:lang w:val="kk-KZ"/>
              </w:rPr>
              <w:t>17.07.2026ж. №39326 мем.тіркеудн өтті.</w:t>
            </w:r>
          </w:p>
        </w:tc>
      </w:tr>
      <w:tr w:rsidR="005D7F5B" w:rsidRPr="001C38EA" w14:paraId="04A0C837"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8A8EF31"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Mar>
              <w:top w:w="15" w:type="dxa"/>
              <w:left w:w="15" w:type="dxa"/>
              <w:bottom w:w="15" w:type="dxa"/>
              <w:right w:w="15" w:type="dxa"/>
            </w:tcMar>
          </w:tcPr>
          <w:p w14:paraId="53ECEB63" w14:textId="02135106" w:rsidR="005D7F5B" w:rsidRPr="001C38EA" w:rsidRDefault="005D7F5B" w:rsidP="005D7F5B">
            <w:pPr>
              <w:ind w:left="142"/>
              <w:jc w:val="center"/>
              <w:rPr>
                <w:lang w:val="kk-KZ"/>
              </w:rPr>
            </w:pPr>
            <w:r w:rsidRPr="001C38EA">
              <w:rPr>
                <w:noProof/>
                <w:lang w:val="kk-KZ"/>
              </w:rPr>
              <w:t>540.</w:t>
            </w:r>
          </w:p>
        </w:tc>
        <w:tc>
          <w:tcPr>
            <w:tcW w:w="4536" w:type="dxa"/>
            <w:gridSpan w:val="2"/>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14:paraId="430F24D5" w14:textId="3A17F306" w:rsidR="005D7F5B" w:rsidRPr="001C38EA" w:rsidRDefault="005D7F5B" w:rsidP="005D7F5B">
            <w:pPr>
              <w:tabs>
                <w:tab w:val="left" w:pos="313"/>
              </w:tabs>
              <w:ind w:left="126" w:right="133"/>
              <w:jc w:val="both"/>
              <w:rPr>
                <w:lang w:val="kk-KZ"/>
              </w:rPr>
            </w:pPr>
            <w:r w:rsidRPr="001C38EA">
              <w:rPr>
                <w:noProof/>
                <w:lang w:val="kk-KZ"/>
              </w:rPr>
              <w:t>«Тұрғын үй инспекциясы туралы үлгі ережені бекіту туралы» Қазақстан Республикасы Ұлттық экономика министрінің 2015жылғы 20 наурыздағы № 241 бұйрығына өзгерістер мен толықтырулар енгізу туралы</w:t>
            </w:r>
          </w:p>
        </w:tc>
        <w:tc>
          <w:tcPr>
            <w:tcW w:w="2284" w:type="dxa"/>
            <w:gridSpan w:val="3"/>
            <w:tcMar>
              <w:top w:w="15" w:type="dxa"/>
              <w:left w:w="15" w:type="dxa"/>
              <w:bottom w:w="15" w:type="dxa"/>
              <w:right w:w="15" w:type="dxa"/>
            </w:tcMar>
          </w:tcPr>
          <w:p w14:paraId="3704E07D" w14:textId="171F51D7"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5124DE78" w14:textId="27936EB0" w:rsidR="005D7F5B" w:rsidRPr="001C38EA" w:rsidRDefault="005D7F5B" w:rsidP="005D7F5B">
            <w:pPr>
              <w:jc w:val="center"/>
            </w:pPr>
            <w:r w:rsidRPr="001C38EA">
              <w:t>ӨҚМ</w:t>
            </w:r>
          </w:p>
        </w:tc>
        <w:tc>
          <w:tcPr>
            <w:tcW w:w="1693" w:type="dxa"/>
            <w:gridSpan w:val="2"/>
          </w:tcPr>
          <w:p w14:paraId="0E77913E" w14:textId="737D65DD" w:rsidR="005D7F5B" w:rsidRPr="001C38EA" w:rsidRDefault="005D7F5B" w:rsidP="005D7F5B">
            <w:pPr>
              <w:spacing w:line="276" w:lineRule="auto"/>
              <w:jc w:val="cente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6AB14EF9" w14:textId="77777777" w:rsidR="005D7F5B" w:rsidRPr="001C38EA" w:rsidRDefault="005D7F5B" w:rsidP="005D7F5B">
            <w:pPr>
              <w:jc w:val="center"/>
              <w:rPr>
                <w:b/>
                <w:noProof/>
                <w:lang w:val="kk-KZ"/>
              </w:rPr>
            </w:pPr>
            <w:r w:rsidRPr="001C38EA">
              <w:rPr>
                <w:b/>
                <w:noProof/>
                <w:lang w:val="kk-KZ"/>
              </w:rPr>
              <w:t>ПИ-128805</w:t>
            </w:r>
          </w:p>
          <w:p w14:paraId="662BE946" w14:textId="77777777" w:rsidR="005D7F5B" w:rsidRPr="001C38EA" w:rsidRDefault="005D7F5B" w:rsidP="005D7F5B">
            <w:pPr>
              <w:jc w:val="center"/>
              <w:rPr>
                <w:b/>
                <w:noProof/>
                <w:lang w:val="kk-KZ"/>
              </w:rPr>
            </w:pPr>
            <w:r w:rsidRPr="001C38EA">
              <w:rPr>
                <w:b/>
                <w:noProof/>
                <w:lang w:val="kk-KZ"/>
              </w:rPr>
              <w:t>16.07.2026ж. №363 бекітілді.</w:t>
            </w:r>
          </w:p>
          <w:p w14:paraId="3DA10A81" w14:textId="77777777" w:rsidR="005D7F5B" w:rsidRPr="001C38EA" w:rsidRDefault="005D7F5B" w:rsidP="005D7F5B">
            <w:pPr>
              <w:jc w:val="center"/>
              <w:rPr>
                <w:b/>
                <w:noProof/>
                <w:lang w:val="kk-KZ"/>
              </w:rPr>
            </w:pPr>
          </w:p>
          <w:p w14:paraId="1C0B9D5D" w14:textId="661CDC2A" w:rsidR="005D7F5B" w:rsidRPr="001C38EA" w:rsidRDefault="005D7F5B" w:rsidP="005D7F5B">
            <w:pPr>
              <w:jc w:val="center"/>
              <w:rPr>
                <w:b/>
                <w:bCs/>
              </w:rPr>
            </w:pPr>
            <w:r w:rsidRPr="001C38EA">
              <w:rPr>
                <w:b/>
                <w:noProof/>
                <w:lang w:val="kk-KZ"/>
              </w:rPr>
              <w:t>17.07.2026ж. №39326 мем.тіркеудн өтті.</w:t>
            </w:r>
          </w:p>
        </w:tc>
      </w:tr>
      <w:tr w:rsidR="005D7F5B" w:rsidRPr="00F1486F" w14:paraId="089591B5"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B87F801"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Mar>
              <w:top w:w="15" w:type="dxa"/>
              <w:left w:w="15" w:type="dxa"/>
              <w:bottom w:w="15" w:type="dxa"/>
              <w:right w:w="15" w:type="dxa"/>
            </w:tcMar>
          </w:tcPr>
          <w:p w14:paraId="3A420E9D" w14:textId="5C4D5119" w:rsidR="005D7F5B" w:rsidRPr="001C38EA" w:rsidRDefault="005D7F5B" w:rsidP="005D7F5B">
            <w:pPr>
              <w:ind w:left="142"/>
              <w:jc w:val="center"/>
              <w:rPr>
                <w:noProof/>
                <w:lang w:val="kk-KZ"/>
              </w:rPr>
            </w:pPr>
            <w:r w:rsidRPr="001C38EA">
              <w:rPr>
                <w:noProof/>
                <w:lang w:val="kk-KZ"/>
              </w:rPr>
              <w:t>421.</w:t>
            </w:r>
          </w:p>
        </w:tc>
        <w:tc>
          <w:tcPr>
            <w:tcW w:w="4536" w:type="dxa"/>
            <w:gridSpan w:val="2"/>
            <w:tcMar>
              <w:top w:w="15" w:type="dxa"/>
              <w:left w:w="15" w:type="dxa"/>
              <w:bottom w:w="15" w:type="dxa"/>
              <w:right w:w="15" w:type="dxa"/>
            </w:tcMar>
          </w:tcPr>
          <w:p w14:paraId="1337651F" w14:textId="1D2D23F8" w:rsidR="005D7F5B" w:rsidRPr="001C38EA" w:rsidRDefault="005D7F5B" w:rsidP="005D7F5B">
            <w:pPr>
              <w:tabs>
                <w:tab w:val="left" w:pos="313"/>
              </w:tabs>
              <w:ind w:left="126" w:right="133"/>
              <w:jc w:val="both"/>
              <w:rPr>
                <w:noProof/>
                <w:lang w:val="kk-KZ"/>
              </w:rPr>
            </w:pPr>
            <w:r w:rsidRPr="001C38EA">
              <w:rPr>
                <w:noProof/>
                <w:lang w:val="kk-KZ"/>
              </w:rPr>
              <w:t>«Сәулет, қала құрылысы және құрылыс қызметі саласындағы сараптама жұмыстарын және инжинирингтік көрсетілетін қызметтерді жүзеге асыратын сарапшыларды аттестаттау қағидаларын бекіту туралы» Қазақстан Республикасы Ұлттық экономика министрінің 2014 жылғы 27 қарашадағы № 114 бұйрығына өзгерістер енгізу туралы</w:t>
            </w:r>
          </w:p>
        </w:tc>
        <w:tc>
          <w:tcPr>
            <w:tcW w:w="2284" w:type="dxa"/>
            <w:gridSpan w:val="3"/>
            <w:tcMar>
              <w:top w:w="15" w:type="dxa"/>
              <w:left w:w="15" w:type="dxa"/>
              <w:bottom w:w="15" w:type="dxa"/>
              <w:right w:w="15" w:type="dxa"/>
            </w:tcMar>
          </w:tcPr>
          <w:p w14:paraId="4F2EFFB2" w14:textId="31D8CC9C"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59143AA9" w14:textId="0148B0FC" w:rsidR="005D7F5B" w:rsidRPr="001C38EA" w:rsidRDefault="005D7F5B" w:rsidP="005D7F5B">
            <w:pPr>
              <w:jc w:val="center"/>
            </w:pPr>
            <w:r w:rsidRPr="001C38EA">
              <w:t>ӨҚМ</w:t>
            </w:r>
          </w:p>
        </w:tc>
        <w:tc>
          <w:tcPr>
            <w:tcW w:w="1693" w:type="dxa"/>
            <w:gridSpan w:val="2"/>
          </w:tcPr>
          <w:p w14:paraId="781B4DEB" w14:textId="6CECDC17" w:rsidR="005D7F5B" w:rsidRPr="001C38EA" w:rsidRDefault="005D7F5B" w:rsidP="005D7F5B">
            <w:pPr>
              <w:spacing w:line="276" w:lineRule="auto"/>
              <w:jc w:val="center"/>
              <w:rPr>
                <w:lang w:val="kk-KZ"/>
              </w:rPr>
            </w:pPr>
            <w:r w:rsidRPr="0042043E">
              <w:t xml:space="preserve">2026 </w:t>
            </w:r>
            <w:proofErr w:type="spellStart"/>
            <w:r w:rsidRPr="0042043E">
              <w:t>жылғы</w:t>
            </w:r>
            <w:proofErr w:type="spellEnd"/>
            <w:r w:rsidRPr="0042043E">
              <w:t xml:space="preserve"> 31 </w:t>
            </w:r>
            <w:proofErr w:type="spellStart"/>
            <w:r w:rsidRPr="0042043E">
              <w:t>тамыз</w:t>
            </w:r>
            <w:proofErr w:type="spellEnd"/>
            <w:r w:rsidRPr="0042043E">
              <w:t xml:space="preserve"> 01.10.2026г. №22-06/03-507-1 п. 421, 424, 432, 433, 435, 438,440, 539, 540, 541 </w:t>
            </w:r>
            <w:proofErr w:type="spellStart"/>
            <w:r w:rsidRPr="0042043E">
              <w:t>хатпен</w:t>
            </w:r>
            <w:proofErr w:type="spellEnd"/>
            <w:r w:rsidRPr="0042043E">
              <w:t xml:space="preserve"> </w:t>
            </w:r>
            <w:proofErr w:type="spellStart"/>
            <w:r w:rsidRPr="0042043E">
              <w:t>бақылаудан</w:t>
            </w:r>
            <w:proofErr w:type="spellEnd"/>
            <w:r w:rsidRPr="0042043E">
              <w:t xml:space="preserve"> </w:t>
            </w:r>
            <w:proofErr w:type="spellStart"/>
            <w:r w:rsidRPr="0042043E">
              <w:t>алынды</w:t>
            </w:r>
            <w:proofErr w:type="spellEnd"/>
          </w:p>
        </w:tc>
        <w:tc>
          <w:tcPr>
            <w:tcW w:w="3272" w:type="dxa"/>
            <w:gridSpan w:val="2"/>
          </w:tcPr>
          <w:p w14:paraId="454DC8A9" w14:textId="77777777" w:rsidR="005D7F5B" w:rsidRPr="001C38EA" w:rsidRDefault="005D7F5B" w:rsidP="005D7F5B">
            <w:pPr>
              <w:pStyle w:val="af0"/>
              <w:keepLines/>
              <w:ind w:left="247"/>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ПИ-127543</w:t>
            </w:r>
          </w:p>
          <w:p w14:paraId="02A48B86" w14:textId="77777777" w:rsidR="005D7F5B" w:rsidRPr="000804EB" w:rsidRDefault="005D7F5B" w:rsidP="005D7F5B">
            <w:pPr>
              <w:jc w:val="center"/>
              <w:rPr>
                <w:b/>
                <w:noProof/>
                <w:lang w:val="kk-KZ"/>
              </w:rPr>
            </w:pPr>
            <w:r w:rsidRPr="000804EB">
              <w:rPr>
                <w:b/>
                <w:noProof/>
                <w:lang w:val="kk-KZ"/>
              </w:rPr>
              <w:t>10.09.2026ж. №451 бекітілді.</w:t>
            </w:r>
          </w:p>
          <w:p w14:paraId="7D895277" w14:textId="77777777" w:rsidR="005D7F5B" w:rsidRPr="000804EB" w:rsidRDefault="005D7F5B" w:rsidP="005D7F5B">
            <w:pPr>
              <w:jc w:val="center"/>
              <w:rPr>
                <w:b/>
                <w:noProof/>
                <w:lang w:val="kk-KZ"/>
              </w:rPr>
            </w:pPr>
          </w:p>
          <w:p w14:paraId="4A89191F" w14:textId="182DA7AE" w:rsidR="005D7F5B" w:rsidRPr="000804EB" w:rsidRDefault="005D7F5B" w:rsidP="005D7F5B">
            <w:pPr>
              <w:jc w:val="center"/>
              <w:rPr>
                <w:b/>
                <w:bCs/>
                <w:lang w:val="kk-KZ"/>
              </w:rPr>
            </w:pPr>
            <w:r w:rsidRPr="000804EB">
              <w:rPr>
                <w:b/>
                <w:noProof/>
                <w:lang w:val="kk-KZ"/>
              </w:rPr>
              <w:t>11.09.2026ж. №39861 мем.тіркеуден өтті.</w:t>
            </w:r>
          </w:p>
        </w:tc>
      </w:tr>
      <w:tr w:rsidR="00DD639E" w:rsidRPr="00F1486F" w14:paraId="7C38C43C" w14:textId="77777777" w:rsidTr="00CD000B">
        <w:tblPrEx>
          <w:jc w:val="center"/>
          <w:tblInd w:w="0" w:type="dxa"/>
          <w:tblLook w:val="04A0" w:firstRow="1" w:lastRow="0" w:firstColumn="1" w:lastColumn="0" w:noHBand="0" w:noVBand="1"/>
        </w:tblPrEx>
        <w:trPr>
          <w:gridAfter w:val="2"/>
          <w:wAfter w:w="10482" w:type="dxa"/>
          <w:trHeight w:val="35"/>
          <w:jc w:val="center"/>
        </w:trPr>
        <w:tc>
          <w:tcPr>
            <w:tcW w:w="14894" w:type="dxa"/>
            <w:gridSpan w:val="13"/>
            <w:tcMar>
              <w:top w:w="15" w:type="dxa"/>
              <w:left w:w="15" w:type="dxa"/>
              <w:bottom w:w="15" w:type="dxa"/>
              <w:right w:w="15" w:type="dxa"/>
            </w:tcMar>
          </w:tcPr>
          <w:p w14:paraId="76898ED9" w14:textId="77777777" w:rsidR="002B16C4" w:rsidRPr="001C38EA" w:rsidRDefault="00C528EB" w:rsidP="00F27FE0">
            <w:pPr>
              <w:keepLines/>
              <w:jc w:val="center"/>
              <w:rPr>
                <w:b/>
                <w:noProof/>
                <w:lang w:val="kk-KZ"/>
              </w:rPr>
            </w:pPr>
            <w:r w:rsidRPr="001C38EA">
              <w:rPr>
                <w:b/>
                <w:noProof/>
                <w:lang w:val="kk-KZ"/>
              </w:rPr>
              <w:t>«Қазақстан Республикасының мемлекеттік қызметі туралы»</w:t>
            </w:r>
            <w:r w:rsidR="00F27FE0" w:rsidRPr="001C38EA">
              <w:rPr>
                <w:b/>
                <w:noProof/>
                <w:lang w:val="kk-KZ"/>
              </w:rPr>
              <w:t xml:space="preserve"> </w:t>
            </w:r>
            <w:r w:rsidRPr="001C38EA">
              <w:rPr>
                <w:b/>
                <w:noProof/>
                <w:lang w:val="kk-KZ"/>
              </w:rPr>
              <w:t>және «Қазақстан Республикасының кейбір заңнамалық актілеріне мемлекеттік қызмет мәселелері бойынша өзгерістер мен толықтырулар енгізу туралы» 2026 жылғы 19 мамырдағы Қазақстан Республикасының</w:t>
            </w:r>
            <w:r w:rsidR="00F27FE0" w:rsidRPr="001C38EA">
              <w:rPr>
                <w:b/>
                <w:noProof/>
                <w:lang w:val="kk-KZ"/>
              </w:rPr>
              <w:t xml:space="preserve"> </w:t>
            </w:r>
            <w:r w:rsidRPr="001C38EA">
              <w:rPr>
                <w:b/>
                <w:noProof/>
                <w:lang w:val="kk-KZ"/>
              </w:rPr>
              <w:t>заңдарын іске асыру жөніндегі шаралар туралы</w:t>
            </w:r>
            <w:r w:rsidR="002B16C4" w:rsidRPr="001C38EA">
              <w:rPr>
                <w:b/>
                <w:noProof/>
                <w:lang w:val="kk-KZ"/>
              </w:rPr>
              <w:t xml:space="preserve">» </w:t>
            </w:r>
          </w:p>
          <w:p w14:paraId="1AFE8F64" w14:textId="77777777" w:rsidR="00C528EB" w:rsidRDefault="002B16C4" w:rsidP="000804EB">
            <w:pPr>
              <w:keepLines/>
              <w:jc w:val="center"/>
              <w:rPr>
                <w:b/>
                <w:noProof/>
                <w:lang w:val="kk-KZ"/>
              </w:rPr>
            </w:pPr>
            <w:r w:rsidRPr="001C38EA">
              <w:rPr>
                <w:b/>
                <w:noProof/>
                <w:lang w:val="kk-KZ"/>
              </w:rPr>
              <w:t>Қазақстан Республикасы Премьер-Министрінің 2026 жылғы 19 маусымдағ</w:t>
            </w:r>
            <w:r w:rsidR="006E6092" w:rsidRPr="001C38EA">
              <w:rPr>
                <w:b/>
                <w:noProof/>
                <w:lang w:val="kk-KZ"/>
              </w:rPr>
              <w:t>ы №97-ө</w:t>
            </w:r>
            <w:r w:rsidR="001C38EA">
              <w:rPr>
                <w:b/>
                <w:noProof/>
                <w:lang w:val="kk-KZ"/>
              </w:rPr>
              <w:t xml:space="preserve"> өкімі</w:t>
            </w:r>
            <w:r w:rsidR="006E6092" w:rsidRPr="001C38EA">
              <w:rPr>
                <w:b/>
                <w:noProof/>
                <w:lang w:val="kk-KZ"/>
              </w:rPr>
              <w:t>.</w:t>
            </w:r>
          </w:p>
          <w:p w14:paraId="00BD60D7" w14:textId="02DAC239" w:rsidR="000804EB" w:rsidRPr="001C38EA" w:rsidRDefault="000804EB" w:rsidP="000804EB">
            <w:pPr>
              <w:keepLines/>
              <w:jc w:val="center"/>
              <w:rPr>
                <w:b/>
                <w:noProof/>
                <w:lang w:val="kk-KZ"/>
              </w:rPr>
            </w:pPr>
            <w:r w:rsidRPr="00243C44">
              <w:rPr>
                <w:b/>
                <w:noProof/>
                <w:color w:val="FF0000"/>
                <w:lang w:val="kk-KZ"/>
              </w:rPr>
              <w:t>(</w:t>
            </w:r>
            <w:r w:rsidR="005D7F5B">
              <w:rPr>
                <w:b/>
                <w:noProof/>
                <w:color w:val="FF0000"/>
                <w:lang w:val="kk-KZ"/>
              </w:rPr>
              <w:t>Бірлескен Жарлық қабылданғанға дейін созылды</w:t>
            </w:r>
            <w:r>
              <w:rPr>
                <w:b/>
                <w:noProof/>
                <w:color w:val="FF0000"/>
                <w:lang w:val="kk-KZ"/>
              </w:rPr>
              <w:t>)</w:t>
            </w:r>
          </w:p>
        </w:tc>
      </w:tr>
      <w:tr w:rsidR="00C528EB" w:rsidRPr="00F1486F" w14:paraId="264BD1D6"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FA257A4" w14:textId="77777777" w:rsidR="00C528EB" w:rsidRPr="001C38EA" w:rsidRDefault="00C528EB" w:rsidP="00C528E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2091C20" w14:textId="6F139718" w:rsidR="00C528EB" w:rsidRPr="001C38EA" w:rsidRDefault="00C528EB" w:rsidP="00C528EB">
            <w:pPr>
              <w:jc w:val="center"/>
              <w:rPr>
                <w:noProof/>
                <w:lang w:val="kk-KZ"/>
              </w:rPr>
            </w:pPr>
            <w:r w:rsidRPr="001C38EA">
              <w:rPr>
                <w:noProof/>
                <w:lang w:val="kk-KZ"/>
              </w:rPr>
              <w:t>15.</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288C0AD" w14:textId="43A5F3AF" w:rsidR="00C528EB" w:rsidRPr="001C38EA" w:rsidRDefault="00C528EB" w:rsidP="00C528EB">
            <w:pPr>
              <w:tabs>
                <w:tab w:val="left" w:pos="313"/>
              </w:tabs>
              <w:ind w:left="126" w:right="133"/>
              <w:jc w:val="both"/>
              <w:rPr>
                <w:noProof/>
                <w:lang w:val="kk-KZ"/>
              </w:rPr>
            </w:pPr>
            <w:r w:rsidRPr="001C38EA">
              <w:rPr>
                <w:kern w:val="36"/>
                <w:lang w:val="kk-KZ"/>
              </w:rPr>
              <w:t>Мемлекеттік органдар туралы ережелерге өзгерістер мен толықтырулар енгізу туралы</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CA9B0F" w14:textId="77777777" w:rsidR="00C528EB" w:rsidRPr="001C38EA" w:rsidRDefault="00C528EB" w:rsidP="00C528EB">
            <w:pPr>
              <w:jc w:val="center"/>
              <w:rPr>
                <w:rFonts w:eastAsia="Calibri"/>
                <w:lang w:val="kk-KZ"/>
              </w:rPr>
            </w:pPr>
            <w:r w:rsidRPr="001C38EA">
              <w:rPr>
                <w:rFonts w:eastAsia="Calibri"/>
                <w:lang w:val="kk-KZ"/>
              </w:rPr>
              <w:t xml:space="preserve">Қазақстан </w:t>
            </w:r>
            <w:proofErr w:type="spellStart"/>
            <w:r w:rsidRPr="001C38EA">
              <w:rPr>
                <w:rFonts w:eastAsia="Calibri"/>
                <w:lang w:val="kk-KZ"/>
              </w:rPr>
              <w:t>Республи</w:t>
            </w:r>
            <w:proofErr w:type="spellEnd"/>
          </w:p>
          <w:p w14:paraId="5BAB5EB2" w14:textId="77777777" w:rsidR="00C528EB" w:rsidRPr="001C38EA" w:rsidRDefault="00C528EB" w:rsidP="00C528EB">
            <w:pPr>
              <w:jc w:val="center"/>
              <w:rPr>
                <w:rFonts w:eastAsia="Calibri"/>
                <w:lang w:val="kk-KZ"/>
              </w:rPr>
            </w:pPr>
            <w:proofErr w:type="spellStart"/>
            <w:r w:rsidRPr="001C38EA">
              <w:rPr>
                <w:rFonts w:eastAsia="Calibri"/>
                <w:lang w:val="kk-KZ"/>
              </w:rPr>
              <w:t>касы</w:t>
            </w:r>
            <w:proofErr w:type="spellEnd"/>
            <w:r w:rsidRPr="001C38EA">
              <w:rPr>
                <w:rFonts w:eastAsia="Calibri"/>
                <w:lang w:val="kk-KZ"/>
              </w:rPr>
              <w:t xml:space="preserve"> </w:t>
            </w:r>
            <w:proofErr w:type="spellStart"/>
            <w:r w:rsidRPr="001C38EA">
              <w:rPr>
                <w:rFonts w:eastAsia="Calibri"/>
                <w:lang w:val="kk-KZ"/>
              </w:rPr>
              <w:t>Президен</w:t>
            </w:r>
            <w:proofErr w:type="spellEnd"/>
          </w:p>
          <w:p w14:paraId="585CC11B" w14:textId="77777777" w:rsidR="00C528EB" w:rsidRPr="001C38EA" w:rsidRDefault="00C528EB" w:rsidP="00C528EB">
            <w:pPr>
              <w:jc w:val="center"/>
              <w:rPr>
                <w:rFonts w:eastAsia="Calibri"/>
                <w:lang w:val="kk-KZ"/>
              </w:rPr>
            </w:pPr>
            <w:r w:rsidRPr="001C38EA">
              <w:rPr>
                <w:rFonts w:eastAsia="Calibri"/>
                <w:lang w:val="kk-KZ"/>
              </w:rPr>
              <w:t>тінің Жарлықтары</w:t>
            </w:r>
          </w:p>
          <w:p w14:paraId="79691EF8" w14:textId="77777777" w:rsidR="00C528EB" w:rsidRPr="001C38EA" w:rsidRDefault="00C528EB" w:rsidP="00C528EB">
            <w:pPr>
              <w:jc w:val="center"/>
              <w:rPr>
                <w:rFonts w:eastAsia="Calibri"/>
                <w:lang w:val="kk-KZ"/>
              </w:rPr>
            </w:pPr>
          </w:p>
          <w:p w14:paraId="50D5FB17" w14:textId="77777777" w:rsidR="00C528EB" w:rsidRPr="001C38EA" w:rsidRDefault="00C528EB" w:rsidP="00C528EB">
            <w:pPr>
              <w:jc w:val="center"/>
              <w:rPr>
                <w:rFonts w:eastAsia="Calibri"/>
                <w:lang w:val="kk-KZ"/>
              </w:rPr>
            </w:pPr>
          </w:p>
          <w:p w14:paraId="0354B0E0" w14:textId="3C0E89E2" w:rsidR="00C528EB" w:rsidRPr="001C38EA" w:rsidRDefault="00C528EB" w:rsidP="00C528EB">
            <w:pPr>
              <w:jc w:val="center"/>
              <w:rPr>
                <w:lang w:val="kk-KZ"/>
              </w:rPr>
            </w:pPr>
            <w:r w:rsidRPr="001C38EA">
              <w:rPr>
                <w:rFonts w:eastAsia="Calibri"/>
                <w:lang w:val="kk-KZ"/>
              </w:rPr>
              <w:t>Қазақстан Республикасы Үкіметінің қаулылары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1236F2" w14:textId="005E43B5" w:rsidR="00C528EB" w:rsidRPr="001C38EA" w:rsidRDefault="00C528EB" w:rsidP="00C528EB">
            <w:pPr>
              <w:jc w:val="center"/>
            </w:pPr>
            <w:r w:rsidRPr="001C38EA">
              <w:rPr>
                <w:rFonts w:eastAsia="Calibri"/>
                <w:lang w:val="kk-KZ"/>
              </w:rPr>
              <w:lastRenderedPageBreak/>
              <w:t>ОМО (келісу бойынша)</w:t>
            </w:r>
          </w:p>
        </w:tc>
        <w:tc>
          <w:tcPr>
            <w:tcW w:w="1693" w:type="dxa"/>
            <w:gridSpan w:val="2"/>
            <w:tcBorders>
              <w:top w:val="single" w:sz="4" w:space="0" w:color="auto"/>
              <w:left w:val="single" w:sz="4" w:space="0" w:color="auto"/>
              <w:bottom w:val="single" w:sz="4" w:space="0" w:color="auto"/>
              <w:right w:val="single" w:sz="4" w:space="0" w:color="auto"/>
            </w:tcBorders>
          </w:tcPr>
          <w:p w14:paraId="4CD2DD3F" w14:textId="3E1CE4D8" w:rsidR="00C528EB" w:rsidRPr="001C38EA" w:rsidRDefault="00C528EB" w:rsidP="00C528EB">
            <w:pPr>
              <w:spacing w:line="276" w:lineRule="auto"/>
              <w:jc w:val="center"/>
              <w:rPr>
                <w:lang w:val="kk-KZ"/>
              </w:rPr>
            </w:pPr>
            <w:r w:rsidRPr="001C38EA">
              <w:rPr>
                <w:rFonts w:eastAsia="Calibri"/>
                <w:lang w:val="kk-KZ"/>
              </w:rPr>
              <w:t>2026 жылғы тамыз</w:t>
            </w:r>
          </w:p>
        </w:tc>
        <w:tc>
          <w:tcPr>
            <w:tcW w:w="3272" w:type="dxa"/>
            <w:gridSpan w:val="2"/>
          </w:tcPr>
          <w:p w14:paraId="156F4CC1" w14:textId="77777777" w:rsidR="00C528EB" w:rsidRPr="001C38EA" w:rsidRDefault="003F3346" w:rsidP="00C528E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ПИ-130487</w:t>
            </w:r>
          </w:p>
          <w:p w14:paraId="507EA9FB" w14:textId="6C4EBB00" w:rsidR="003F3346" w:rsidRPr="001C38EA" w:rsidRDefault="005D7F5B" w:rsidP="00C528E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lastRenderedPageBreak/>
              <w:t>Қ</w:t>
            </w:r>
            <w:r w:rsidRPr="005D7F5B">
              <w:rPr>
                <w:rFonts w:ascii="Times New Roman" w:eastAsia="Times New Roman" w:hAnsi="Times New Roman" w:cs="Times New Roman"/>
                <w:b/>
                <w:noProof/>
                <w:lang w:val="kk-KZ"/>
              </w:rPr>
              <w:t xml:space="preserve">азақстан Республикасы Үкіметінің қаулысы </w:t>
            </w:r>
            <w:r>
              <w:rPr>
                <w:rFonts w:ascii="Times New Roman" w:eastAsia="Times New Roman" w:hAnsi="Times New Roman" w:cs="Times New Roman"/>
                <w:b/>
                <w:noProof/>
                <w:lang w:val="kk-KZ"/>
              </w:rPr>
              <w:t>25</w:t>
            </w:r>
            <w:r w:rsidRPr="005D7F5B">
              <w:rPr>
                <w:rFonts w:ascii="Times New Roman" w:eastAsia="Times New Roman" w:hAnsi="Times New Roman" w:cs="Times New Roman"/>
                <w:b/>
                <w:noProof/>
                <w:lang w:val="kk-KZ"/>
              </w:rPr>
              <w:t>.0</w:t>
            </w:r>
            <w:r>
              <w:rPr>
                <w:rFonts w:ascii="Times New Roman" w:eastAsia="Times New Roman" w:hAnsi="Times New Roman" w:cs="Times New Roman"/>
                <w:b/>
                <w:noProof/>
                <w:lang w:val="kk-KZ"/>
              </w:rPr>
              <w:t>9</w:t>
            </w:r>
            <w:r w:rsidRPr="005D7F5B">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845</w:t>
            </w:r>
            <w:r w:rsidRPr="005D7F5B">
              <w:rPr>
                <w:rFonts w:ascii="Times New Roman" w:eastAsia="Times New Roman" w:hAnsi="Times New Roman" w:cs="Times New Roman"/>
                <w:b/>
                <w:noProof/>
                <w:lang w:val="kk-KZ"/>
              </w:rPr>
              <w:t xml:space="preserve"> қабылданды.</w:t>
            </w:r>
          </w:p>
        </w:tc>
      </w:tr>
      <w:tr w:rsidR="00C528EB" w:rsidRPr="001C38EA" w14:paraId="3588D05B"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9D82220" w14:textId="77777777" w:rsidR="00C528EB" w:rsidRPr="001C38EA" w:rsidRDefault="00C528EB" w:rsidP="00C528E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3A1D38E" w14:textId="5C11DC6D" w:rsidR="00C528EB" w:rsidRPr="001C38EA" w:rsidRDefault="00C528EB" w:rsidP="00C528EB">
            <w:pPr>
              <w:ind w:left="142"/>
              <w:jc w:val="center"/>
              <w:rPr>
                <w:noProof/>
                <w:lang w:val="kk-KZ"/>
              </w:rPr>
            </w:pPr>
            <w:r w:rsidRPr="001C38EA">
              <w:rPr>
                <w:noProof/>
                <w:lang w:val="kk-KZ"/>
              </w:rPr>
              <w:t>32.</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3DD5B0" w14:textId="2303271A" w:rsidR="00C528EB" w:rsidRPr="001C38EA" w:rsidRDefault="00C528EB" w:rsidP="00C528EB">
            <w:pPr>
              <w:tabs>
                <w:tab w:val="left" w:pos="313"/>
              </w:tabs>
              <w:ind w:left="126" w:right="133"/>
              <w:jc w:val="both"/>
              <w:rPr>
                <w:noProof/>
                <w:lang w:val="kk-KZ"/>
              </w:rPr>
            </w:pPr>
            <w:r w:rsidRPr="001C38EA">
              <w:rPr>
                <w:kern w:val="36"/>
                <w:lang w:val="kk-KZ"/>
              </w:rPr>
              <w:t>«Б» корпусының әкімшілік мемлекеттік лауазымдарына қойылатын біліктілік талаптарын бекіту туралы</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FFDC1F" w14:textId="77777777" w:rsidR="00C528EB" w:rsidRPr="001C38EA" w:rsidRDefault="00C528EB" w:rsidP="00C528EB">
            <w:pPr>
              <w:jc w:val="center"/>
              <w:rPr>
                <w:lang w:val="kk-KZ"/>
              </w:rPr>
            </w:pPr>
            <w:r w:rsidRPr="001C38EA">
              <w:rPr>
                <w:lang w:val="kk-KZ"/>
              </w:rPr>
              <w:t>ОМО,</w:t>
            </w:r>
          </w:p>
          <w:p w14:paraId="54AC7CA2" w14:textId="77777777" w:rsidR="00C528EB" w:rsidRPr="001C38EA" w:rsidRDefault="00C528EB" w:rsidP="00C528EB">
            <w:pPr>
              <w:jc w:val="center"/>
              <w:rPr>
                <w:lang w:val="kk-KZ"/>
              </w:rPr>
            </w:pPr>
            <w:r w:rsidRPr="001C38EA">
              <w:rPr>
                <w:lang w:val="kk-KZ"/>
              </w:rPr>
              <w:t>ЖАО</w:t>
            </w:r>
          </w:p>
          <w:p w14:paraId="783637DA" w14:textId="77777777" w:rsidR="00C528EB" w:rsidRPr="001C38EA" w:rsidRDefault="00C528EB" w:rsidP="00C528EB">
            <w:pPr>
              <w:jc w:val="center"/>
              <w:rPr>
                <w:lang w:val="kk-KZ"/>
              </w:rPr>
            </w:pPr>
            <w:r w:rsidRPr="001C38EA">
              <w:rPr>
                <w:lang w:val="kk-KZ"/>
              </w:rPr>
              <w:t>бұйрықтары (қаулылары)</w:t>
            </w:r>
          </w:p>
          <w:p w14:paraId="093B9862" w14:textId="77777777" w:rsidR="00C528EB" w:rsidRPr="001C38EA" w:rsidRDefault="00C528EB" w:rsidP="00C528EB">
            <w:pPr>
              <w:jc w:val="center"/>
              <w:rPr>
                <w:lang w:val="kk-KZ"/>
              </w:rPr>
            </w:pP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309A0B4" w14:textId="77777777" w:rsidR="00C528EB" w:rsidRPr="001C38EA" w:rsidRDefault="00C528EB" w:rsidP="00C528EB">
            <w:pPr>
              <w:jc w:val="center"/>
              <w:rPr>
                <w:rFonts w:eastAsia="Calibri"/>
                <w:lang w:val="kk-KZ"/>
              </w:rPr>
            </w:pPr>
            <w:r w:rsidRPr="001C38EA">
              <w:rPr>
                <w:rFonts w:eastAsia="Calibri"/>
                <w:lang w:val="kk-KZ"/>
              </w:rPr>
              <w:t xml:space="preserve">ОМО </w:t>
            </w:r>
            <w:r w:rsidRPr="001C38EA">
              <w:rPr>
                <w:rFonts w:eastAsia="Calibri"/>
              </w:rPr>
              <w:t>(</w:t>
            </w:r>
            <w:r w:rsidRPr="001C38EA">
              <w:rPr>
                <w:rFonts w:eastAsia="Calibri"/>
                <w:lang w:val="kk-KZ"/>
              </w:rPr>
              <w:t>келісу бойынша</w:t>
            </w:r>
            <w:r w:rsidRPr="001C38EA">
              <w:rPr>
                <w:rFonts w:eastAsia="Calibri"/>
              </w:rPr>
              <w:t>)</w:t>
            </w:r>
            <w:r w:rsidRPr="001C38EA">
              <w:rPr>
                <w:rFonts w:eastAsia="Calibri"/>
                <w:lang w:val="kk-KZ"/>
              </w:rPr>
              <w:t>,</w:t>
            </w:r>
          </w:p>
          <w:p w14:paraId="4E519A1A" w14:textId="3366F2A2" w:rsidR="00C528EB" w:rsidRPr="001C38EA" w:rsidRDefault="00C528EB" w:rsidP="00C528EB">
            <w:pPr>
              <w:jc w:val="center"/>
            </w:pPr>
            <w:r w:rsidRPr="001C38EA">
              <w:rPr>
                <w:rFonts w:eastAsia="Calibri"/>
                <w:lang w:val="kk-KZ"/>
              </w:rPr>
              <w:t>ЖАО</w:t>
            </w:r>
          </w:p>
        </w:tc>
        <w:tc>
          <w:tcPr>
            <w:tcW w:w="1693" w:type="dxa"/>
            <w:gridSpan w:val="2"/>
            <w:tcBorders>
              <w:top w:val="single" w:sz="4" w:space="0" w:color="auto"/>
              <w:left w:val="single" w:sz="4" w:space="0" w:color="auto"/>
              <w:bottom w:val="single" w:sz="4" w:space="0" w:color="auto"/>
              <w:right w:val="single" w:sz="4" w:space="0" w:color="auto"/>
            </w:tcBorders>
          </w:tcPr>
          <w:p w14:paraId="2B91C19F" w14:textId="0F76F125" w:rsidR="00C528EB" w:rsidRPr="001C38EA" w:rsidRDefault="00C528EB" w:rsidP="00C528EB">
            <w:pPr>
              <w:spacing w:line="276" w:lineRule="auto"/>
              <w:jc w:val="center"/>
              <w:rPr>
                <w:lang w:val="kk-KZ"/>
              </w:rPr>
            </w:pPr>
            <w:r w:rsidRPr="001C38EA">
              <w:rPr>
                <w:rFonts w:eastAsia="Calibri"/>
                <w:lang w:val="kk-KZ"/>
              </w:rPr>
              <w:t>2026 жылғы тамыз</w:t>
            </w:r>
          </w:p>
        </w:tc>
        <w:tc>
          <w:tcPr>
            <w:tcW w:w="3272" w:type="dxa"/>
            <w:gridSpan w:val="2"/>
          </w:tcPr>
          <w:p w14:paraId="11BDB300" w14:textId="570192A5" w:rsidR="00C528EB" w:rsidRPr="001C38EA" w:rsidRDefault="00C528EB" w:rsidP="00C528E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Әзірлеу сатысында</w:t>
            </w:r>
          </w:p>
        </w:tc>
      </w:tr>
      <w:tr w:rsidR="00C528EB" w:rsidRPr="001C38EA" w14:paraId="28056A2E"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BAB8751" w14:textId="77777777" w:rsidR="00C528EB" w:rsidRPr="001C38EA" w:rsidRDefault="00C528EB" w:rsidP="00C528E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E7309C4" w14:textId="08FFDB80" w:rsidR="00C528EB" w:rsidRPr="001C38EA" w:rsidRDefault="00C528EB" w:rsidP="00C528EB">
            <w:pPr>
              <w:ind w:left="142"/>
              <w:jc w:val="center"/>
              <w:rPr>
                <w:noProof/>
                <w:lang w:val="kk-KZ"/>
              </w:rPr>
            </w:pPr>
            <w:r w:rsidRPr="001C38EA">
              <w:rPr>
                <w:noProof/>
                <w:lang w:val="kk-KZ"/>
              </w:rPr>
              <w:t>45.</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E4A67C9" w14:textId="4AFD00DB" w:rsidR="00C528EB" w:rsidRPr="001C38EA" w:rsidRDefault="00C528EB" w:rsidP="00C528EB">
            <w:pPr>
              <w:tabs>
                <w:tab w:val="left" w:pos="313"/>
              </w:tabs>
              <w:ind w:left="126" w:right="133"/>
              <w:jc w:val="both"/>
              <w:rPr>
                <w:noProof/>
                <w:lang w:val="kk-KZ"/>
              </w:rPr>
            </w:pPr>
            <w:r w:rsidRPr="001C38EA">
              <w:rPr>
                <w:color w:val="000000" w:themeColor="text1"/>
                <w:kern w:val="36"/>
                <w:lang w:val="kk-KZ"/>
              </w:rPr>
              <w:t>Мемлекеттік заңды тұлғаларда басқарушылық функцияларды атқарумен байланысты лауазымдарға қойылатын біліктілік талаптарын бекіту туралы</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7169F8F" w14:textId="77777777" w:rsidR="00C528EB" w:rsidRPr="001C38EA" w:rsidRDefault="00C528EB" w:rsidP="00C528EB">
            <w:pPr>
              <w:jc w:val="center"/>
              <w:rPr>
                <w:rFonts w:eastAsia="Calibri"/>
                <w:lang w:val="kk-KZ"/>
              </w:rPr>
            </w:pPr>
            <w:r w:rsidRPr="001C38EA">
              <w:rPr>
                <w:rFonts w:eastAsia="Calibri"/>
                <w:lang w:val="kk-KZ"/>
              </w:rPr>
              <w:t>ОМО,</w:t>
            </w:r>
          </w:p>
          <w:p w14:paraId="69F40E28" w14:textId="77777777" w:rsidR="00C528EB" w:rsidRPr="001C38EA" w:rsidRDefault="00C528EB" w:rsidP="00C528EB">
            <w:pPr>
              <w:jc w:val="center"/>
              <w:rPr>
                <w:rFonts w:eastAsia="Calibri"/>
                <w:lang w:val="kk-KZ"/>
              </w:rPr>
            </w:pPr>
            <w:r w:rsidRPr="001C38EA">
              <w:rPr>
                <w:rFonts w:eastAsia="Calibri"/>
                <w:lang w:val="kk-KZ"/>
              </w:rPr>
              <w:t>ЖАО</w:t>
            </w:r>
          </w:p>
          <w:p w14:paraId="377C8414" w14:textId="52D0133C" w:rsidR="00C528EB" w:rsidRPr="001C38EA" w:rsidRDefault="00C528EB" w:rsidP="00C528EB">
            <w:pPr>
              <w:jc w:val="center"/>
              <w:rPr>
                <w:lang w:val="kk-KZ"/>
              </w:rPr>
            </w:pPr>
            <w:r w:rsidRPr="001C38EA">
              <w:rPr>
                <w:rFonts w:eastAsia="Calibri"/>
                <w:lang w:val="kk-KZ"/>
              </w:rPr>
              <w:t>бұйрықтары (</w:t>
            </w:r>
            <w:r w:rsidRPr="001C38EA">
              <w:rPr>
                <w:lang w:val="kk-KZ"/>
              </w:rPr>
              <w:t>қаулылары)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EE3C90F" w14:textId="137EC48F" w:rsidR="00C528EB" w:rsidRPr="001C38EA" w:rsidRDefault="00C528EB" w:rsidP="00C528EB">
            <w:pPr>
              <w:jc w:val="center"/>
            </w:pPr>
            <w:r w:rsidRPr="001C38EA">
              <w:rPr>
                <w:rFonts w:eastAsia="Calibri"/>
                <w:lang w:val="kk-KZ"/>
              </w:rPr>
              <w:t>ОМО (келісу бойынша), ЖАО</w:t>
            </w:r>
          </w:p>
        </w:tc>
        <w:tc>
          <w:tcPr>
            <w:tcW w:w="1693" w:type="dxa"/>
            <w:gridSpan w:val="2"/>
            <w:tcBorders>
              <w:top w:val="single" w:sz="4" w:space="0" w:color="auto"/>
              <w:left w:val="single" w:sz="4" w:space="0" w:color="auto"/>
              <w:bottom w:val="single" w:sz="4" w:space="0" w:color="auto"/>
              <w:right w:val="single" w:sz="4" w:space="0" w:color="auto"/>
            </w:tcBorders>
          </w:tcPr>
          <w:p w14:paraId="43A51D77" w14:textId="01475AAD" w:rsidR="00C528EB" w:rsidRPr="001C38EA" w:rsidRDefault="00C528EB" w:rsidP="00C528EB">
            <w:pPr>
              <w:spacing w:line="276" w:lineRule="auto"/>
              <w:jc w:val="center"/>
              <w:rPr>
                <w:lang w:val="kk-KZ"/>
              </w:rPr>
            </w:pPr>
            <w:r w:rsidRPr="001C38EA">
              <w:rPr>
                <w:rFonts w:eastAsia="Calibri"/>
                <w:lang w:val="kk-KZ"/>
              </w:rPr>
              <w:t>2026 жылғы тамыз</w:t>
            </w:r>
          </w:p>
        </w:tc>
        <w:tc>
          <w:tcPr>
            <w:tcW w:w="3272" w:type="dxa"/>
            <w:gridSpan w:val="2"/>
          </w:tcPr>
          <w:p w14:paraId="30682FFA" w14:textId="72639D7A" w:rsidR="00C528EB" w:rsidRPr="001C38EA" w:rsidRDefault="00C528EB" w:rsidP="00C528E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Әзірлеу сатысында</w:t>
            </w:r>
          </w:p>
        </w:tc>
      </w:tr>
      <w:tr w:rsidR="00C528EB" w:rsidRPr="001C38EA" w14:paraId="21293E2C"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3FC8D67D" w14:textId="77777777" w:rsidR="00C528EB" w:rsidRPr="001C38EA" w:rsidRDefault="00C528EB" w:rsidP="00C528E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D93E32" w14:textId="536CC07C" w:rsidR="00C528EB" w:rsidRPr="001C38EA" w:rsidRDefault="00C528EB" w:rsidP="00C528EB">
            <w:pPr>
              <w:ind w:left="142"/>
              <w:jc w:val="center"/>
              <w:rPr>
                <w:noProof/>
                <w:lang w:val="kk-KZ"/>
              </w:rPr>
            </w:pPr>
            <w:r w:rsidRPr="001C38EA">
              <w:rPr>
                <w:noProof/>
                <w:lang w:val="kk-KZ"/>
              </w:rPr>
              <w:t>58.</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733D444" w14:textId="7707CF94" w:rsidR="00C528EB" w:rsidRPr="001C38EA" w:rsidRDefault="00C528EB" w:rsidP="00C528EB">
            <w:pPr>
              <w:tabs>
                <w:tab w:val="left" w:pos="313"/>
              </w:tabs>
              <w:ind w:left="126" w:right="133"/>
              <w:jc w:val="both"/>
              <w:rPr>
                <w:noProof/>
                <w:lang w:val="kk-KZ"/>
              </w:rPr>
            </w:pPr>
            <w:r w:rsidRPr="001C38EA">
              <w:rPr>
                <w:kern w:val="36"/>
                <w:lang w:val="kk-KZ"/>
              </w:rPr>
              <w:t xml:space="preserve">Мемлекеттік қызметшілер еңбек </w:t>
            </w:r>
            <w:proofErr w:type="spellStart"/>
            <w:r w:rsidRPr="001C38EA">
              <w:rPr>
                <w:kern w:val="36"/>
                <w:lang w:val="kk-KZ"/>
              </w:rPr>
              <w:t>тәртіптемесінің</w:t>
            </w:r>
            <w:proofErr w:type="spellEnd"/>
            <w:r w:rsidRPr="001C38EA">
              <w:rPr>
                <w:kern w:val="36"/>
                <w:lang w:val="kk-KZ"/>
              </w:rPr>
              <w:t xml:space="preserve"> қағидаларын бекіту туралы</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1B34DA4" w14:textId="77777777" w:rsidR="00C528EB" w:rsidRPr="001C38EA" w:rsidRDefault="00C528EB" w:rsidP="00C528EB">
            <w:pPr>
              <w:jc w:val="center"/>
              <w:rPr>
                <w:rFonts w:eastAsia="Calibri"/>
                <w:lang w:val="kk-KZ"/>
              </w:rPr>
            </w:pPr>
            <w:r w:rsidRPr="001C38EA">
              <w:rPr>
                <w:rFonts w:eastAsia="Calibri"/>
                <w:lang w:val="kk-KZ"/>
              </w:rPr>
              <w:t>ОМО,</w:t>
            </w:r>
          </w:p>
          <w:p w14:paraId="56B63D35" w14:textId="77777777" w:rsidR="00C528EB" w:rsidRPr="001C38EA" w:rsidRDefault="00C528EB" w:rsidP="00C528EB">
            <w:pPr>
              <w:jc w:val="center"/>
              <w:rPr>
                <w:rFonts w:eastAsia="Calibri"/>
                <w:lang w:val="kk-KZ"/>
              </w:rPr>
            </w:pPr>
            <w:r w:rsidRPr="001C38EA">
              <w:rPr>
                <w:rFonts w:eastAsia="Calibri"/>
                <w:lang w:val="kk-KZ"/>
              </w:rPr>
              <w:t>ЖАО</w:t>
            </w:r>
          </w:p>
          <w:p w14:paraId="0A62EEDA" w14:textId="2856EFAD" w:rsidR="00C528EB" w:rsidRPr="001C38EA" w:rsidRDefault="00C528EB" w:rsidP="00C528EB">
            <w:pPr>
              <w:jc w:val="center"/>
              <w:rPr>
                <w:lang w:val="kk-KZ"/>
              </w:rPr>
            </w:pPr>
            <w:r w:rsidRPr="001C38EA">
              <w:rPr>
                <w:rFonts w:eastAsia="Calibri"/>
                <w:lang w:val="kk-KZ"/>
              </w:rPr>
              <w:t>бұйрықтары (</w:t>
            </w:r>
            <w:r w:rsidRPr="001C38EA">
              <w:rPr>
                <w:lang w:val="kk-KZ"/>
              </w:rPr>
              <w:t>қаулылары)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071D2E0" w14:textId="2A358D07" w:rsidR="00C528EB" w:rsidRPr="001C38EA" w:rsidRDefault="00C528EB" w:rsidP="00C528EB">
            <w:pPr>
              <w:jc w:val="center"/>
            </w:pPr>
            <w:r w:rsidRPr="001C38EA">
              <w:rPr>
                <w:rFonts w:eastAsia="Calibri"/>
                <w:lang w:val="kk-KZ"/>
              </w:rPr>
              <w:t>ОМО (келісу бойынша), ЖАО</w:t>
            </w:r>
          </w:p>
        </w:tc>
        <w:tc>
          <w:tcPr>
            <w:tcW w:w="1693" w:type="dxa"/>
            <w:gridSpan w:val="2"/>
            <w:tcBorders>
              <w:top w:val="single" w:sz="4" w:space="0" w:color="auto"/>
              <w:left w:val="single" w:sz="4" w:space="0" w:color="auto"/>
              <w:bottom w:val="single" w:sz="4" w:space="0" w:color="auto"/>
              <w:right w:val="single" w:sz="4" w:space="0" w:color="auto"/>
            </w:tcBorders>
          </w:tcPr>
          <w:p w14:paraId="79B39F42" w14:textId="636FFC77" w:rsidR="00C528EB" w:rsidRPr="001C38EA" w:rsidRDefault="00C528EB" w:rsidP="00C528EB">
            <w:pPr>
              <w:spacing w:line="276" w:lineRule="auto"/>
              <w:jc w:val="center"/>
              <w:rPr>
                <w:lang w:val="kk-KZ"/>
              </w:rPr>
            </w:pPr>
            <w:r w:rsidRPr="001C38EA">
              <w:rPr>
                <w:rFonts w:eastAsia="Calibri"/>
                <w:lang w:val="kk-KZ"/>
              </w:rPr>
              <w:t>2026 жылғы тамыз</w:t>
            </w:r>
          </w:p>
        </w:tc>
        <w:tc>
          <w:tcPr>
            <w:tcW w:w="3272" w:type="dxa"/>
            <w:gridSpan w:val="2"/>
          </w:tcPr>
          <w:p w14:paraId="7AF1968B" w14:textId="729D53D8" w:rsidR="00C528EB" w:rsidRPr="001C38EA" w:rsidRDefault="00C528EB" w:rsidP="00C528E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Әзірлеу сатысында</w:t>
            </w:r>
          </w:p>
        </w:tc>
      </w:tr>
      <w:tr w:rsidR="00C528EB" w:rsidRPr="001C38EA" w14:paraId="6FBD2D19"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5B35770E" w14:textId="77777777" w:rsidR="00C528EB" w:rsidRPr="001C38EA" w:rsidRDefault="00C528EB" w:rsidP="00C528E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D254980" w14:textId="0123E9A0" w:rsidR="00C528EB" w:rsidRPr="001C38EA" w:rsidRDefault="00C528EB" w:rsidP="00C528EB">
            <w:pPr>
              <w:ind w:left="142"/>
              <w:jc w:val="center"/>
              <w:rPr>
                <w:noProof/>
                <w:lang w:val="kk-KZ"/>
              </w:rPr>
            </w:pPr>
            <w:r w:rsidRPr="001C38EA">
              <w:rPr>
                <w:noProof/>
                <w:lang w:val="kk-KZ"/>
              </w:rPr>
              <w:t>60.</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817F2E" w14:textId="001F4FA2" w:rsidR="00C528EB" w:rsidRPr="001C38EA" w:rsidRDefault="00C528EB" w:rsidP="00C528EB">
            <w:pPr>
              <w:tabs>
                <w:tab w:val="left" w:pos="313"/>
              </w:tabs>
              <w:ind w:left="126" w:right="133"/>
              <w:jc w:val="both"/>
              <w:rPr>
                <w:noProof/>
                <w:lang w:val="kk-KZ"/>
              </w:rPr>
            </w:pPr>
            <w:r w:rsidRPr="001C38EA">
              <w:rPr>
                <w:kern w:val="36"/>
                <w:lang w:val="kk-KZ"/>
              </w:rPr>
              <w:t>Мемлекеттік қызметшілерге көтермелеу қолдану қағидаларын күші жойылды деп тану туралы</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C3EB3EC" w14:textId="77777777" w:rsidR="00C528EB" w:rsidRPr="001C38EA" w:rsidRDefault="00C528EB" w:rsidP="00C528EB">
            <w:pPr>
              <w:jc w:val="center"/>
              <w:rPr>
                <w:rFonts w:eastAsia="Calibri"/>
                <w:lang w:val="kk-KZ"/>
              </w:rPr>
            </w:pPr>
            <w:r w:rsidRPr="001C38EA">
              <w:rPr>
                <w:rFonts w:eastAsia="Calibri"/>
                <w:lang w:val="kk-KZ"/>
              </w:rPr>
              <w:t>ОМО,</w:t>
            </w:r>
          </w:p>
          <w:p w14:paraId="1C8935D0" w14:textId="77777777" w:rsidR="00C528EB" w:rsidRPr="001C38EA" w:rsidRDefault="00C528EB" w:rsidP="00C528EB">
            <w:pPr>
              <w:jc w:val="center"/>
              <w:rPr>
                <w:rFonts w:eastAsia="Calibri"/>
                <w:lang w:val="kk-KZ"/>
              </w:rPr>
            </w:pPr>
            <w:r w:rsidRPr="001C38EA">
              <w:rPr>
                <w:rFonts w:eastAsia="Calibri"/>
                <w:lang w:val="kk-KZ"/>
              </w:rPr>
              <w:t>ЖАО</w:t>
            </w:r>
          </w:p>
          <w:p w14:paraId="24F8CCB9" w14:textId="56E21C97" w:rsidR="00C528EB" w:rsidRPr="001C38EA" w:rsidRDefault="00C528EB" w:rsidP="00C528EB">
            <w:pPr>
              <w:jc w:val="center"/>
              <w:rPr>
                <w:lang w:val="kk-KZ"/>
              </w:rPr>
            </w:pPr>
            <w:r w:rsidRPr="001C38EA">
              <w:rPr>
                <w:rFonts w:eastAsia="Calibri"/>
                <w:lang w:val="kk-KZ"/>
              </w:rPr>
              <w:t>бұйрықтары (</w:t>
            </w:r>
            <w:r w:rsidRPr="001C38EA">
              <w:rPr>
                <w:lang w:val="kk-KZ"/>
              </w:rPr>
              <w:t>қаулылары)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7D293D8" w14:textId="3B6FB741" w:rsidR="00C528EB" w:rsidRPr="001C38EA" w:rsidRDefault="00C528EB" w:rsidP="00C528EB">
            <w:pPr>
              <w:jc w:val="center"/>
            </w:pPr>
            <w:r w:rsidRPr="001C38EA">
              <w:rPr>
                <w:rFonts w:eastAsia="Calibri"/>
                <w:lang w:val="kk-KZ"/>
              </w:rPr>
              <w:t>ОМО (келісу бойынша), ЖАО</w:t>
            </w:r>
          </w:p>
        </w:tc>
        <w:tc>
          <w:tcPr>
            <w:tcW w:w="1693" w:type="dxa"/>
            <w:gridSpan w:val="2"/>
            <w:tcBorders>
              <w:top w:val="single" w:sz="4" w:space="0" w:color="auto"/>
              <w:left w:val="single" w:sz="4" w:space="0" w:color="auto"/>
              <w:bottom w:val="single" w:sz="4" w:space="0" w:color="auto"/>
              <w:right w:val="single" w:sz="4" w:space="0" w:color="auto"/>
            </w:tcBorders>
          </w:tcPr>
          <w:p w14:paraId="647EBFFA" w14:textId="47D60FC1" w:rsidR="00C528EB" w:rsidRPr="001C38EA" w:rsidRDefault="00C528EB" w:rsidP="00C528EB">
            <w:pPr>
              <w:spacing w:line="276" w:lineRule="auto"/>
              <w:jc w:val="center"/>
              <w:rPr>
                <w:lang w:val="kk-KZ"/>
              </w:rPr>
            </w:pPr>
            <w:r w:rsidRPr="001C38EA">
              <w:rPr>
                <w:rFonts w:eastAsia="Calibri"/>
                <w:lang w:val="kk-KZ"/>
              </w:rPr>
              <w:t>2026 жылғы шілде</w:t>
            </w:r>
          </w:p>
        </w:tc>
        <w:tc>
          <w:tcPr>
            <w:tcW w:w="3272" w:type="dxa"/>
            <w:gridSpan w:val="2"/>
          </w:tcPr>
          <w:p w14:paraId="3ED61105" w14:textId="77777777" w:rsidR="00C528EB" w:rsidRPr="001C38EA" w:rsidRDefault="003F3346" w:rsidP="00C528E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ПИ-130268</w:t>
            </w:r>
          </w:p>
          <w:p w14:paraId="6D97B30F" w14:textId="1C9F9649" w:rsidR="003F3346" w:rsidRPr="001C38EA" w:rsidRDefault="003F3346" w:rsidP="00C528E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2</w:t>
            </w:r>
            <w:r w:rsidR="00FA31AA" w:rsidRPr="001C38EA">
              <w:rPr>
                <w:rFonts w:ascii="Times New Roman" w:eastAsia="Times New Roman" w:hAnsi="Times New Roman" w:cs="Times New Roman"/>
                <w:b/>
                <w:noProof/>
                <w:lang w:val="kk-KZ"/>
              </w:rPr>
              <w:t>4</w:t>
            </w:r>
            <w:r w:rsidRPr="001C38EA">
              <w:rPr>
                <w:rFonts w:ascii="Times New Roman" w:eastAsia="Times New Roman" w:hAnsi="Times New Roman" w:cs="Times New Roman"/>
                <w:b/>
                <w:noProof/>
                <w:lang w:val="kk-KZ"/>
              </w:rPr>
              <w:t xml:space="preserve">.07.2026ж. </w:t>
            </w:r>
            <w:r w:rsidR="00FA31AA" w:rsidRPr="001C38EA">
              <w:rPr>
                <w:rFonts w:ascii="Times New Roman" w:eastAsia="Times New Roman" w:hAnsi="Times New Roman" w:cs="Times New Roman"/>
                <w:b/>
                <w:noProof/>
                <w:lang w:val="kk-KZ"/>
              </w:rPr>
              <w:t>пысықталуды</w:t>
            </w:r>
          </w:p>
        </w:tc>
      </w:tr>
      <w:tr w:rsidR="00C528EB" w:rsidRPr="001C38EA" w14:paraId="04237590"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619E404" w14:textId="77777777" w:rsidR="00C528EB" w:rsidRPr="001C38EA" w:rsidRDefault="00C528EB" w:rsidP="00C528E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4D23C7" w14:textId="7A390E24" w:rsidR="00C528EB" w:rsidRPr="001C38EA" w:rsidRDefault="00C528EB" w:rsidP="00C528EB">
            <w:pPr>
              <w:ind w:left="142"/>
              <w:jc w:val="center"/>
              <w:rPr>
                <w:noProof/>
                <w:lang w:val="kk-KZ"/>
              </w:rPr>
            </w:pPr>
            <w:r w:rsidRPr="001C38EA">
              <w:rPr>
                <w:noProof/>
                <w:lang w:val="kk-KZ"/>
              </w:rPr>
              <w:t>70.</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C625737" w14:textId="289158B2" w:rsidR="00C528EB" w:rsidRPr="001C38EA" w:rsidRDefault="00C528EB" w:rsidP="00C528EB">
            <w:pPr>
              <w:tabs>
                <w:tab w:val="left" w:pos="313"/>
              </w:tabs>
              <w:ind w:left="126" w:right="133"/>
              <w:jc w:val="both"/>
              <w:rPr>
                <w:noProof/>
                <w:lang w:val="kk-KZ"/>
              </w:rPr>
            </w:pPr>
            <w:r w:rsidRPr="001C38EA">
              <w:rPr>
                <w:kern w:val="36"/>
                <w:lang w:val="kk-KZ"/>
              </w:rPr>
              <w:t>Мемлекеттік органдардың «Б» корпусының әкімшілік мемлекеттік қызметшілерінің жұмысын бағалау әдістемесінің күші жойылды деп тану туралы</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B0473DC" w14:textId="77777777" w:rsidR="00C528EB" w:rsidRPr="001C38EA" w:rsidRDefault="00C528EB" w:rsidP="00C528EB">
            <w:pPr>
              <w:jc w:val="center"/>
              <w:rPr>
                <w:rFonts w:eastAsia="Calibri"/>
                <w:lang w:val="kk-KZ"/>
              </w:rPr>
            </w:pPr>
            <w:r w:rsidRPr="001C38EA">
              <w:rPr>
                <w:rFonts w:eastAsia="Calibri"/>
                <w:lang w:val="kk-KZ"/>
              </w:rPr>
              <w:t>ОМО,</w:t>
            </w:r>
          </w:p>
          <w:p w14:paraId="24DDBEE7" w14:textId="77777777" w:rsidR="00C528EB" w:rsidRPr="001C38EA" w:rsidRDefault="00C528EB" w:rsidP="00C528EB">
            <w:pPr>
              <w:jc w:val="center"/>
              <w:rPr>
                <w:rFonts w:eastAsia="Calibri"/>
                <w:lang w:val="kk-KZ"/>
              </w:rPr>
            </w:pPr>
            <w:r w:rsidRPr="001C38EA">
              <w:rPr>
                <w:rFonts w:eastAsia="Calibri"/>
                <w:lang w:val="kk-KZ"/>
              </w:rPr>
              <w:t>ЖАО</w:t>
            </w:r>
          </w:p>
          <w:p w14:paraId="13B8D597" w14:textId="69F160AF" w:rsidR="00C528EB" w:rsidRPr="001C38EA" w:rsidRDefault="00C528EB" w:rsidP="00C528EB">
            <w:pPr>
              <w:jc w:val="center"/>
              <w:rPr>
                <w:lang w:val="kk-KZ"/>
              </w:rPr>
            </w:pPr>
            <w:r w:rsidRPr="001C38EA">
              <w:rPr>
                <w:rFonts w:eastAsia="Calibri"/>
                <w:lang w:val="kk-KZ"/>
              </w:rPr>
              <w:t>бұйрықтары (</w:t>
            </w:r>
            <w:r w:rsidRPr="001C38EA">
              <w:rPr>
                <w:lang w:val="kk-KZ"/>
              </w:rPr>
              <w:t>қаулылары)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E6B808" w14:textId="6C16FF53" w:rsidR="00C528EB" w:rsidRPr="001C38EA" w:rsidRDefault="00C528EB" w:rsidP="00C528EB">
            <w:pPr>
              <w:jc w:val="center"/>
            </w:pPr>
            <w:r w:rsidRPr="001C38EA">
              <w:rPr>
                <w:rFonts w:eastAsia="Calibri"/>
                <w:lang w:val="kk-KZ"/>
              </w:rPr>
              <w:t>ОМО (келісу бойынша), ЖАО</w:t>
            </w:r>
          </w:p>
        </w:tc>
        <w:tc>
          <w:tcPr>
            <w:tcW w:w="1693" w:type="dxa"/>
            <w:gridSpan w:val="2"/>
            <w:tcBorders>
              <w:top w:val="single" w:sz="4" w:space="0" w:color="auto"/>
              <w:left w:val="single" w:sz="4" w:space="0" w:color="auto"/>
              <w:bottom w:val="single" w:sz="4" w:space="0" w:color="auto"/>
              <w:right w:val="single" w:sz="4" w:space="0" w:color="auto"/>
            </w:tcBorders>
          </w:tcPr>
          <w:p w14:paraId="122ECAE6" w14:textId="494E069E" w:rsidR="00C528EB" w:rsidRPr="001C38EA" w:rsidRDefault="00C528EB" w:rsidP="00C528EB">
            <w:pPr>
              <w:spacing w:line="276" w:lineRule="auto"/>
              <w:jc w:val="center"/>
              <w:rPr>
                <w:lang w:val="kk-KZ"/>
              </w:rPr>
            </w:pPr>
            <w:r w:rsidRPr="001C38EA">
              <w:rPr>
                <w:rFonts w:eastAsia="Calibri"/>
                <w:lang w:val="kk-KZ"/>
              </w:rPr>
              <w:t>2026 жылғы шілде</w:t>
            </w:r>
          </w:p>
        </w:tc>
        <w:tc>
          <w:tcPr>
            <w:tcW w:w="3272" w:type="dxa"/>
            <w:gridSpan w:val="2"/>
          </w:tcPr>
          <w:p w14:paraId="282A91AE" w14:textId="491F0DB9" w:rsidR="00C528EB" w:rsidRPr="001C38EA" w:rsidRDefault="00710E35" w:rsidP="00C528E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27.07.2026.</w:t>
            </w:r>
            <w:r w:rsidR="008E77B9" w:rsidRPr="001C38EA">
              <w:rPr>
                <w:rFonts w:ascii="Times New Roman" w:eastAsia="Times New Roman" w:hAnsi="Times New Roman" w:cs="Times New Roman"/>
                <w:b/>
                <w:noProof/>
                <w:lang w:val="kk-KZ"/>
              </w:rPr>
              <w:t xml:space="preserve"> №377 </w:t>
            </w:r>
            <w:r w:rsidRPr="001C38EA">
              <w:rPr>
                <w:rFonts w:ascii="Times New Roman" w:eastAsia="Times New Roman" w:hAnsi="Times New Roman" w:cs="Times New Roman"/>
                <w:b/>
                <w:noProof/>
                <w:lang w:val="kk-KZ"/>
              </w:rPr>
              <w:t>ішкі бұйрықпен бекітілді.</w:t>
            </w:r>
          </w:p>
        </w:tc>
      </w:tr>
      <w:tr w:rsidR="00C528EB" w:rsidRPr="001C38EA" w14:paraId="585F19DA"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140E3040" w14:textId="77777777" w:rsidR="00C528EB" w:rsidRPr="001C38EA" w:rsidRDefault="00C528EB" w:rsidP="00C528E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F5DD4A6" w14:textId="6E04C2CB" w:rsidR="00C528EB" w:rsidRPr="001C38EA" w:rsidRDefault="00C528EB" w:rsidP="00C528EB">
            <w:pPr>
              <w:ind w:left="142"/>
              <w:jc w:val="center"/>
              <w:rPr>
                <w:noProof/>
                <w:lang w:val="kk-KZ"/>
              </w:rPr>
            </w:pPr>
            <w:r w:rsidRPr="001C38EA">
              <w:rPr>
                <w:noProof/>
                <w:lang w:val="kk-KZ"/>
              </w:rPr>
              <w:t>77.</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DB3D67F" w14:textId="73221EBC" w:rsidR="00C528EB" w:rsidRPr="001C38EA" w:rsidRDefault="00C528EB" w:rsidP="00C528EB">
            <w:pPr>
              <w:tabs>
                <w:tab w:val="left" w:pos="313"/>
              </w:tabs>
              <w:ind w:left="126" w:right="133"/>
              <w:jc w:val="both"/>
              <w:rPr>
                <w:noProof/>
                <w:lang w:val="kk-KZ"/>
              </w:rPr>
            </w:pPr>
            <w:r w:rsidRPr="001C38EA">
              <w:rPr>
                <w:kern w:val="36"/>
                <w:lang w:val="kk-KZ"/>
              </w:rPr>
              <w:t>Мемлекеттік қызметтер көрсету тәртібін айқындайтын қағидаларға өзгерістер мен толықтырулар енгізу туралы</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F020502" w14:textId="77777777" w:rsidR="00C528EB" w:rsidRPr="001C38EA" w:rsidRDefault="00C528EB" w:rsidP="00C528EB">
            <w:pPr>
              <w:jc w:val="center"/>
              <w:rPr>
                <w:rFonts w:eastAsia="Calibri"/>
                <w:lang w:val="kk-KZ"/>
              </w:rPr>
            </w:pPr>
            <w:r w:rsidRPr="001C38EA">
              <w:rPr>
                <w:rFonts w:eastAsia="Calibri"/>
                <w:lang w:val="kk-KZ"/>
              </w:rPr>
              <w:t>ОМО</w:t>
            </w:r>
          </w:p>
          <w:p w14:paraId="07389916" w14:textId="0B872187" w:rsidR="00C528EB" w:rsidRPr="001C38EA" w:rsidRDefault="00C528EB" w:rsidP="00C528EB">
            <w:pPr>
              <w:jc w:val="center"/>
              <w:rPr>
                <w:lang w:val="kk-KZ"/>
              </w:rPr>
            </w:pPr>
            <w:r w:rsidRPr="001C38EA">
              <w:rPr>
                <w:rFonts w:eastAsia="Calibri"/>
                <w:lang w:val="kk-KZ"/>
              </w:rPr>
              <w:t>бұйрықтары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1559764" w14:textId="5A1DFF00" w:rsidR="00C528EB" w:rsidRPr="001C38EA" w:rsidRDefault="00C528EB" w:rsidP="00C528EB">
            <w:pPr>
              <w:jc w:val="center"/>
            </w:pPr>
            <w:r w:rsidRPr="001C38EA">
              <w:rPr>
                <w:rFonts w:eastAsia="Calibri"/>
                <w:lang w:val="kk-KZ"/>
              </w:rPr>
              <w:t xml:space="preserve">ОМО </w:t>
            </w:r>
            <w:r w:rsidRPr="001C38EA">
              <w:rPr>
                <w:lang w:val="kk-KZ"/>
              </w:rPr>
              <w:t xml:space="preserve">(келісу бойынша) </w:t>
            </w:r>
            <w:r w:rsidRPr="001C38EA">
              <w:rPr>
                <w:rFonts w:eastAsia="Calibri"/>
                <w:lang w:val="kk-KZ"/>
              </w:rPr>
              <w:t xml:space="preserve"> </w:t>
            </w:r>
          </w:p>
        </w:tc>
        <w:tc>
          <w:tcPr>
            <w:tcW w:w="1693" w:type="dxa"/>
            <w:gridSpan w:val="2"/>
            <w:tcBorders>
              <w:top w:val="single" w:sz="4" w:space="0" w:color="auto"/>
              <w:left w:val="single" w:sz="4" w:space="0" w:color="auto"/>
              <w:bottom w:val="single" w:sz="4" w:space="0" w:color="auto"/>
              <w:right w:val="single" w:sz="4" w:space="0" w:color="auto"/>
            </w:tcBorders>
          </w:tcPr>
          <w:p w14:paraId="6B9DAC38" w14:textId="4BCC7D5D" w:rsidR="00C528EB" w:rsidRPr="001C38EA" w:rsidRDefault="00C528EB" w:rsidP="00C528EB">
            <w:pPr>
              <w:spacing w:line="276" w:lineRule="auto"/>
              <w:jc w:val="center"/>
              <w:rPr>
                <w:lang w:val="kk-KZ"/>
              </w:rPr>
            </w:pPr>
            <w:r w:rsidRPr="001C38EA">
              <w:rPr>
                <w:rFonts w:eastAsia="Calibri"/>
                <w:lang w:val="kk-KZ"/>
              </w:rPr>
              <w:t xml:space="preserve">2026 жылғы </w:t>
            </w:r>
            <w:r w:rsidRPr="001C38EA">
              <w:rPr>
                <w:lang w:val="kk-KZ"/>
              </w:rPr>
              <w:t>тамыз</w:t>
            </w:r>
          </w:p>
        </w:tc>
        <w:tc>
          <w:tcPr>
            <w:tcW w:w="3272" w:type="dxa"/>
            <w:gridSpan w:val="2"/>
          </w:tcPr>
          <w:p w14:paraId="1AE4D8D5" w14:textId="0F998B67" w:rsidR="00C528EB" w:rsidRPr="001C38EA" w:rsidRDefault="00C528EB" w:rsidP="00C528E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Әзірлеу сатысында</w:t>
            </w:r>
          </w:p>
        </w:tc>
      </w:tr>
      <w:tr w:rsidR="006D29AA" w:rsidRPr="00F1486F" w14:paraId="14F6718D" w14:textId="77777777" w:rsidTr="00CD000B">
        <w:tblPrEx>
          <w:jc w:val="center"/>
          <w:tblInd w:w="0" w:type="dxa"/>
          <w:tblLook w:val="04A0" w:firstRow="1" w:lastRow="0" w:firstColumn="1" w:lastColumn="0" w:noHBand="0" w:noVBand="1"/>
        </w:tblPrEx>
        <w:trPr>
          <w:gridAfter w:val="2"/>
          <w:wAfter w:w="10482" w:type="dxa"/>
          <w:trHeight w:val="35"/>
          <w:jc w:val="center"/>
        </w:trPr>
        <w:tc>
          <w:tcPr>
            <w:tcW w:w="14894" w:type="dxa"/>
            <w:gridSpan w:val="13"/>
            <w:tcMar>
              <w:top w:w="15" w:type="dxa"/>
              <w:left w:w="15" w:type="dxa"/>
              <w:bottom w:w="15" w:type="dxa"/>
              <w:right w:w="15" w:type="dxa"/>
            </w:tcMar>
          </w:tcPr>
          <w:p w14:paraId="1C1F8A76" w14:textId="77777777" w:rsidR="006D29AA" w:rsidRDefault="00E50E77" w:rsidP="00FA31AA">
            <w:pPr>
              <w:keepLines/>
              <w:jc w:val="center"/>
              <w:rPr>
                <w:b/>
                <w:noProof/>
                <w:lang w:val="kk-KZ"/>
              </w:rPr>
            </w:pPr>
            <w:r w:rsidRPr="001C38EA">
              <w:rPr>
                <w:b/>
                <w:noProof/>
                <w:lang w:val="kk-KZ"/>
              </w:rPr>
              <w:t>«Қазақстан Республикасының кейбір заңнамалық актілеріне мемлекеттік басқару және жергілікті өзін-өзі басқару мәселелері бойынша өзгерістер мен толықтырулар енгізу туралы»</w:t>
            </w:r>
            <w:r w:rsidR="00FA31AA" w:rsidRPr="001C38EA">
              <w:rPr>
                <w:b/>
                <w:noProof/>
                <w:lang w:val="kk-KZ"/>
              </w:rPr>
              <w:t xml:space="preserve"> </w:t>
            </w:r>
            <w:r w:rsidRPr="001C38EA">
              <w:rPr>
                <w:b/>
                <w:noProof/>
                <w:lang w:val="kk-KZ"/>
              </w:rPr>
              <w:t xml:space="preserve">2026 жылғы </w:t>
            </w:r>
            <w:r w:rsidR="00FA31AA" w:rsidRPr="001C38EA">
              <w:rPr>
                <w:b/>
                <w:noProof/>
                <w:lang w:val="kk-KZ"/>
              </w:rPr>
              <w:t xml:space="preserve">14 шілдедегі </w:t>
            </w:r>
            <w:r w:rsidRPr="001C38EA">
              <w:rPr>
                <w:b/>
                <w:noProof/>
                <w:lang w:val="kk-KZ"/>
              </w:rPr>
              <w:t>Қазақстан Республикасының Заңын іске асыру жөніндегі шаралар туралы</w:t>
            </w:r>
            <w:r w:rsidR="0015792D" w:rsidRPr="001C38EA">
              <w:rPr>
                <w:b/>
                <w:noProof/>
                <w:lang w:val="kk-KZ"/>
              </w:rPr>
              <w:t xml:space="preserve">» Қазақстан Республикасы Премьер-Министрінің 2026 </w:t>
            </w:r>
            <w:r w:rsidR="00FA31AA" w:rsidRPr="001C38EA">
              <w:rPr>
                <w:b/>
                <w:noProof/>
                <w:lang w:val="kk-KZ"/>
              </w:rPr>
              <w:t>жылғы 13 тамыздағы №137-ө</w:t>
            </w:r>
            <w:r w:rsidR="001C38EA">
              <w:rPr>
                <w:b/>
                <w:noProof/>
                <w:lang w:val="kk-KZ"/>
              </w:rPr>
              <w:t xml:space="preserve"> өкімі</w:t>
            </w:r>
            <w:r w:rsidR="00FA31AA" w:rsidRPr="001C38EA">
              <w:rPr>
                <w:b/>
                <w:noProof/>
                <w:lang w:val="kk-KZ"/>
              </w:rPr>
              <w:t>.</w:t>
            </w:r>
          </w:p>
          <w:p w14:paraId="6C445825" w14:textId="7CF2739E" w:rsidR="001A5B86" w:rsidRPr="001C38EA" w:rsidRDefault="001A5B86" w:rsidP="00FA31AA">
            <w:pPr>
              <w:keepLines/>
              <w:jc w:val="center"/>
              <w:rPr>
                <w:b/>
                <w:noProof/>
                <w:lang w:val="kk-KZ"/>
              </w:rPr>
            </w:pPr>
            <w:r w:rsidRPr="001A5B86">
              <w:rPr>
                <w:b/>
                <w:noProof/>
                <w:color w:val="FF0000"/>
                <w:lang w:val="kk-KZ"/>
              </w:rPr>
              <w:t>(</w:t>
            </w:r>
            <w:r w:rsidR="005D7F5B" w:rsidRPr="005D7F5B">
              <w:rPr>
                <w:b/>
                <w:noProof/>
                <w:color w:val="FF0000"/>
                <w:lang w:val="kk-KZ"/>
              </w:rPr>
              <w:t>10.2026</w:t>
            </w:r>
            <w:r w:rsidR="005D7F5B">
              <w:rPr>
                <w:b/>
                <w:noProof/>
                <w:color w:val="FF0000"/>
                <w:lang w:val="kk-KZ"/>
              </w:rPr>
              <w:t>ж</w:t>
            </w:r>
            <w:r w:rsidR="005D7F5B" w:rsidRPr="005D7F5B">
              <w:rPr>
                <w:b/>
                <w:noProof/>
                <w:color w:val="FF0000"/>
                <w:lang w:val="kk-KZ"/>
              </w:rPr>
              <w:t>. №11-06/03-531-1 п. 3, 4, 9, 35, 36,38, 40-48</w:t>
            </w:r>
            <w:r w:rsidR="005D7F5B">
              <w:rPr>
                <w:b/>
                <w:noProof/>
                <w:color w:val="FF0000"/>
                <w:lang w:val="kk-KZ"/>
              </w:rPr>
              <w:t xml:space="preserve"> хатпен 30 қазанға дейін созылды</w:t>
            </w:r>
            <w:r w:rsidRPr="001A5B86">
              <w:rPr>
                <w:b/>
                <w:noProof/>
                <w:color w:val="FF0000"/>
                <w:lang w:val="kk-KZ"/>
              </w:rPr>
              <w:t>)</w:t>
            </w:r>
          </w:p>
        </w:tc>
      </w:tr>
      <w:tr w:rsidR="006D29AA" w:rsidRPr="00F1486F" w14:paraId="69F74B63"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39C40B7" w14:textId="77777777" w:rsidR="006D29AA" w:rsidRPr="001C38EA" w:rsidRDefault="006D29AA" w:rsidP="006D29AA">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C6B61E8" w14:textId="337A7F38" w:rsidR="006D29AA" w:rsidRPr="001C38EA" w:rsidRDefault="006D29AA" w:rsidP="006D29AA">
            <w:pPr>
              <w:ind w:left="142"/>
              <w:jc w:val="center"/>
              <w:rPr>
                <w:noProof/>
                <w:lang w:val="kk-KZ"/>
              </w:rPr>
            </w:pPr>
            <w:r w:rsidRPr="001C38EA">
              <w:rPr>
                <w:noProof/>
                <w:lang w:val="kk-KZ"/>
              </w:rPr>
              <w:t>3.</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E97C84F" w14:textId="51D82778" w:rsidR="006D29AA" w:rsidRPr="001C38EA" w:rsidRDefault="006D29AA" w:rsidP="006D29AA">
            <w:pPr>
              <w:tabs>
                <w:tab w:val="left" w:pos="313"/>
              </w:tabs>
              <w:ind w:left="126" w:right="133"/>
              <w:jc w:val="both"/>
              <w:rPr>
                <w:kern w:val="36"/>
                <w:lang w:val="kk-KZ"/>
              </w:rPr>
            </w:pPr>
            <w:r w:rsidRPr="001C38EA">
              <w:rPr>
                <w:lang w:val="kk-KZ"/>
              </w:rPr>
              <w:t xml:space="preserve">«Мемлекеттік тұрғын үй қорынан берілетін тұрғын үйлерді жекешелендіру қағидаларын бекіту туралы» Қазақстан Республикасы Үкіметінің 2013 жылғы </w:t>
            </w:r>
            <w:r w:rsidRPr="001C38EA">
              <w:rPr>
                <w:lang w:val="kk-KZ"/>
              </w:rPr>
              <w:br/>
              <w:t>2 шілдедегі № 673 қаулысына өзгерістер енгізу туралы</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FEC8666" w14:textId="6C6F091F" w:rsidR="006D29AA" w:rsidRPr="001C38EA" w:rsidRDefault="006D29AA" w:rsidP="006D29AA">
            <w:pPr>
              <w:jc w:val="center"/>
              <w:rPr>
                <w:rFonts w:eastAsia="Calibri"/>
                <w:lang w:val="kk-KZ"/>
              </w:rPr>
            </w:pPr>
            <w:r w:rsidRPr="001C38EA">
              <w:rPr>
                <w:color w:val="000000" w:themeColor="text1"/>
                <w:lang w:val="kk-KZ"/>
              </w:rPr>
              <w:t>Қазақстан Республикасы Үкіметінің қаулысы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FECA8BB" w14:textId="01AD7861" w:rsidR="006D29AA" w:rsidRPr="001C38EA" w:rsidRDefault="006D29AA" w:rsidP="006D29AA">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4511F82F" w14:textId="4A154DF2" w:rsidR="006D29AA" w:rsidRPr="001C38EA" w:rsidRDefault="006D29AA" w:rsidP="006D29AA">
            <w:pPr>
              <w:spacing w:line="276" w:lineRule="auto"/>
              <w:jc w:val="center"/>
              <w:rPr>
                <w:rFonts w:eastAsia="Calibri"/>
                <w:lang w:val="kk-KZ"/>
              </w:rPr>
            </w:pPr>
            <w:r w:rsidRPr="001C38EA">
              <w:rPr>
                <w:rFonts w:eastAsia="Calibri"/>
                <w:lang w:val="kk-KZ"/>
              </w:rPr>
              <w:t>2026 жылғы қыркүйек</w:t>
            </w:r>
            <w:r w:rsidR="005D7F5B">
              <w:rPr>
                <w:rFonts w:eastAsia="Calibri"/>
                <w:lang w:val="kk-KZ"/>
              </w:rPr>
              <w:t xml:space="preserve"> </w:t>
            </w:r>
            <w:r w:rsidR="005D7F5B" w:rsidRPr="005D7F5B">
              <w:rPr>
                <w:rFonts w:eastAsia="Calibri"/>
                <w:lang w:val="kk-KZ"/>
              </w:rPr>
              <w:t>10.2026ж. №11-06/03-531-1 п. 3, 4, 9, 35, 36,38, 40-48 хатпен 30 қазанға дейін созылды</w:t>
            </w:r>
          </w:p>
        </w:tc>
        <w:tc>
          <w:tcPr>
            <w:tcW w:w="3272" w:type="dxa"/>
            <w:gridSpan w:val="2"/>
          </w:tcPr>
          <w:p w14:paraId="6ECA4C93" w14:textId="77777777" w:rsidR="006D29AA" w:rsidRPr="001C38EA" w:rsidRDefault="006D29AA" w:rsidP="006D29AA">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ПИ–129871</w:t>
            </w:r>
          </w:p>
          <w:p w14:paraId="5D6AEC47" w14:textId="54737ACF" w:rsidR="006D29AA" w:rsidRPr="001C38EA" w:rsidRDefault="004E050C" w:rsidP="004E050C">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Қазақстан Республикасы Үкіметінің қаулысы 14.08.2026ж. №722 қабылданды</w:t>
            </w:r>
            <w:r w:rsidR="006D29AA" w:rsidRPr="001C38EA">
              <w:rPr>
                <w:rFonts w:ascii="Times New Roman" w:eastAsia="Times New Roman" w:hAnsi="Times New Roman" w:cs="Times New Roman"/>
                <w:b/>
                <w:noProof/>
                <w:lang w:val="kk-KZ"/>
              </w:rPr>
              <w:t>.</w:t>
            </w:r>
          </w:p>
        </w:tc>
      </w:tr>
      <w:bookmarkStart w:id="1" w:name="_MON_1849417212"/>
      <w:bookmarkEnd w:id="1"/>
      <w:tr w:rsidR="005D7F5B" w:rsidRPr="00F1486F" w14:paraId="21C661AD"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94793F8" w14:textId="328E3CBF" w:rsidR="005D7F5B" w:rsidRPr="001C38EA" w:rsidRDefault="005D7F5B" w:rsidP="005D7F5B">
            <w:pPr>
              <w:pStyle w:val="af0"/>
              <w:numPr>
                <w:ilvl w:val="0"/>
                <w:numId w:val="28"/>
              </w:numPr>
              <w:jc w:val="both"/>
              <w:rPr>
                <w:rFonts w:ascii="Times New Roman" w:hAnsi="Times New Roman" w:cs="Times New Roman"/>
                <w:lang w:val="kk-KZ"/>
              </w:rPr>
            </w:pPr>
            <w:r w:rsidRPr="001C38EA">
              <w:rPr>
                <w:rFonts w:ascii="Times New Roman" w:hAnsi="Times New Roman" w:cs="Times New Roman"/>
                <w:lang w:val="kk-KZ"/>
              </w:rPr>
              <w:object w:dxaOrig="1534" w:dyaOrig="994" w14:anchorId="15BD2F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25pt;height:49.5pt" o:ole="">
                  <v:imagedata r:id="rId8" o:title=""/>
                </v:shape>
                <o:OLEObject Type="Embed" ProgID="Word.Document.12" ShapeID="_x0000_i1029" DrawAspect="Icon" ObjectID="_1854955438" r:id="rId9">
                  <o:FieldCodes>\s</o:FieldCodes>
                </o:OLEObject>
              </w:objec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0484DC" w14:textId="3F9899CA" w:rsidR="005D7F5B" w:rsidRPr="001C38EA" w:rsidRDefault="005D7F5B" w:rsidP="005D7F5B">
            <w:pPr>
              <w:ind w:left="142"/>
              <w:jc w:val="center"/>
              <w:rPr>
                <w:noProof/>
                <w:lang w:val="kk-KZ"/>
              </w:rPr>
            </w:pPr>
            <w:r w:rsidRPr="001C38EA">
              <w:rPr>
                <w:noProof/>
                <w:lang w:val="kk-KZ"/>
              </w:rPr>
              <w:t>4.</w:t>
            </w:r>
          </w:p>
        </w:tc>
        <w:tc>
          <w:tcPr>
            <w:tcW w:w="4536" w:type="dxa"/>
            <w:gridSpan w:val="2"/>
            <w:tcMar>
              <w:top w:w="15" w:type="dxa"/>
              <w:left w:w="15" w:type="dxa"/>
              <w:bottom w:w="15" w:type="dxa"/>
              <w:right w:w="15" w:type="dxa"/>
            </w:tcMar>
          </w:tcPr>
          <w:p w14:paraId="2A69B7D3" w14:textId="59FB484B" w:rsidR="005D7F5B" w:rsidRPr="001C38EA" w:rsidRDefault="005D7F5B" w:rsidP="005D7F5B">
            <w:pPr>
              <w:tabs>
                <w:tab w:val="left" w:pos="313"/>
              </w:tabs>
              <w:ind w:left="126" w:right="133"/>
              <w:jc w:val="both"/>
              <w:rPr>
                <w:lang w:val="kk-KZ"/>
              </w:rPr>
            </w:pPr>
            <w:r w:rsidRPr="001C38EA">
              <w:rPr>
                <w:lang w:val="kk-KZ"/>
              </w:rPr>
              <w:t>«Қазақстан Республикасы Өнеркәсіп және құрылыс министрлігінің кейбір мәселелері» туралы Қазақстан Республикасы Үкіметінің 2023 жылғы 4 қазандағы № 864 қаулысына өзгерістер мен толықтырулар енгізу туралы</w:t>
            </w:r>
          </w:p>
        </w:tc>
        <w:tc>
          <w:tcPr>
            <w:tcW w:w="2284" w:type="dxa"/>
            <w:gridSpan w:val="3"/>
            <w:tcMar>
              <w:top w:w="15" w:type="dxa"/>
              <w:left w:w="15" w:type="dxa"/>
              <w:bottom w:w="15" w:type="dxa"/>
              <w:right w:w="15" w:type="dxa"/>
            </w:tcMar>
          </w:tcPr>
          <w:p w14:paraId="34BDF391" w14:textId="18114D53" w:rsidR="005D7F5B" w:rsidRPr="001C38EA" w:rsidRDefault="005D7F5B" w:rsidP="005D7F5B">
            <w:pPr>
              <w:jc w:val="center"/>
              <w:rPr>
                <w:color w:val="000000" w:themeColor="text1"/>
                <w:lang w:val="kk-KZ"/>
              </w:rPr>
            </w:pPr>
            <w:r w:rsidRPr="001C38EA">
              <w:rPr>
                <w:color w:val="000000" w:themeColor="text1"/>
                <w:lang w:val="kk-KZ"/>
              </w:rPr>
              <w:t>Қазақстан Республикасы Үкіметінің қаулысы</w:t>
            </w:r>
          </w:p>
        </w:tc>
        <w:tc>
          <w:tcPr>
            <w:tcW w:w="1833" w:type="dxa"/>
            <w:gridSpan w:val="2"/>
            <w:tcMar>
              <w:top w:w="15" w:type="dxa"/>
              <w:left w:w="15" w:type="dxa"/>
              <w:bottom w:w="15" w:type="dxa"/>
              <w:right w:w="15" w:type="dxa"/>
            </w:tcMar>
          </w:tcPr>
          <w:p w14:paraId="7635DA50" w14:textId="6AD02817" w:rsidR="005D7F5B" w:rsidRPr="001C38EA" w:rsidRDefault="005D7F5B" w:rsidP="005D7F5B">
            <w:pPr>
              <w:jc w:val="center"/>
              <w:rPr>
                <w:bCs/>
                <w:lang w:val="kk-KZ"/>
              </w:rPr>
            </w:pPr>
            <w:r w:rsidRPr="001C38EA">
              <w:rPr>
                <w:bCs/>
                <w:lang w:val="kk-KZ"/>
              </w:rPr>
              <w:t>ӨҚМ</w:t>
            </w:r>
          </w:p>
        </w:tc>
        <w:tc>
          <w:tcPr>
            <w:tcW w:w="1693" w:type="dxa"/>
            <w:gridSpan w:val="2"/>
          </w:tcPr>
          <w:p w14:paraId="0B052AB3" w14:textId="4068B7BA"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038A078E" w14:textId="77777777"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ПИ-131425</w:t>
            </w:r>
          </w:p>
          <w:p w14:paraId="6043BD69" w14:textId="56DD70E9" w:rsidR="005D7F5B" w:rsidRPr="001C38EA" w:rsidRDefault="005D7F5B" w:rsidP="005D7F5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29.09.2026ж. ҚР ҮА қарауында.</w:t>
            </w:r>
          </w:p>
        </w:tc>
      </w:tr>
      <w:tr w:rsidR="005D7F5B" w:rsidRPr="00F1486F" w14:paraId="59268FD7"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E43F6A6"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059F6F3" w14:textId="59B9F740" w:rsidR="005D7F5B" w:rsidRPr="001C38EA" w:rsidRDefault="005D7F5B" w:rsidP="005D7F5B">
            <w:pPr>
              <w:ind w:left="142"/>
              <w:jc w:val="center"/>
              <w:rPr>
                <w:noProof/>
                <w:lang w:val="kk-KZ"/>
              </w:rPr>
            </w:pPr>
            <w:r w:rsidRPr="001C38EA">
              <w:rPr>
                <w:noProof/>
                <w:lang w:val="kk-KZ"/>
              </w:rPr>
              <w:t>9.</w:t>
            </w:r>
          </w:p>
        </w:tc>
        <w:tc>
          <w:tcPr>
            <w:tcW w:w="4536" w:type="dxa"/>
            <w:gridSpan w:val="2"/>
            <w:tcMar>
              <w:top w:w="15" w:type="dxa"/>
              <w:left w:w="15" w:type="dxa"/>
              <w:bottom w:w="15" w:type="dxa"/>
              <w:right w:w="15" w:type="dxa"/>
            </w:tcMar>
          </w:tcPr>
          <w:p w14:paraId="7663AE67" w14:textId="57A34D14" w:rsidR="005D7F5B" w:rsidRPr="001C38EA" w:rsidRDefault="005D7F5B" w:rsidP="005D7F5B">
            <w:pPr>
              <w:tabs>
                <w:tab w:val="left" w:pos="313"/>
              </w:tabs>
              <w:ind w:left="126" w:right="133"/>
              <w:jc w:val="both"/>
              <w:rPr>
                <w:kern w:val="36"/>
                <w:lang w:val="kk-KZ"/>
              </w:rPr>
            </w:pPr>
            <w:r w:rsidRPr="001C38EA">
              <w:rPr>
                <w:lang w:val="kk-KZ"/>
              </w:rPr>
              <w:t xml:space="preserve">Жалғыз тұрғынжайы авариялық деп танылған азаматтарға коммуналдық тұрғын үй қорынан тұрғынжай беру және бөлу қағидалары </w:t>
            </w:r>
            <w:r w:rsidRPr="001C38EA">
              <w:rPr>
                <w:bCs/>
                <w:kern w:val="2"/>
                <w:lang w:val="kk-KZ"/>
              </w:rPr>
              <w:t>бекіту туралы</w:t>
            </w:r>
          </w:p>
        </w:tc>
        <w:tc>
          <w:tcPr>
            <w:tcW w:w="2284" w:type="dxa"/>
            <w:gridSpan w:val="3"/>
            <w:tcMar>
              <w:top w:w="15" w:type="dxa"/>
              <w:left w:w="15" w:type="dxa"/>
              <w:bottom w:w="15" w:type="dxa"/>
              <w:right w:w="15" w:type="dxa"/>
            </w:tcMar>
          </w:tcPr>
          <w:p w14:paraId="6926955C" w14:textId="2ED0D3C1" w:rsidR="005D7F5B" w:rsidRPr="001C38EA" w:rsidRDefault="005D7F5B" w:rsidP="005D7F5B">
            <w:pPr>
              <w:jc w:val="center"/>
              <w:rPr>
                <w:rFonts w:eastAsia="Calibri"/>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3CD2A7" w14:textId="76EFCB92"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2069F72F" w14:textId="6D014536"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5EF1DC94" w14:textId="77777777" w:rsidR="005D7F5B" w:rsidRPr="001C38EA" w:rsidRDefault="005D7F5B" w:rsidP="005D7F5B">
            <w:pPr>
              <w:jc w:val="center"/>
              <w:rPr>
                <w:b/>
                <w:noProof/>
                <w:lang w:val="kk-KZ"/>
              </w:rPr>
            </w:pPr>
            <w:r w:rsidRPr="001C38EA">
              <w:rPr>
                <w:b/>
                <w:noProof/>
                <w:lang w:val="kk-KZ"/>
              </w:rPr>
              <w:t>ПИ-129563</w:t>
            </w:r>
          </w:p>
          <w:p w14:paraId="7929CCA3" w14:textId="3198829C" w:rsidR="005D7F5B" w:rsidRPr="001C38EA" w:rsidRDefault="005D7F5B" w:rsidP="005D7F5B">
            <w:pPr>
              <w:pStyle w:val="af0"/>
              <w:keepLines/>
              <w:ind w:left="0"/>
              <w:jc w:val="center"/>
              <w:rPr>
                <w:rFonts w:ascii="Times New Roman" w:hAnsi="Times New Roman" w:cs="Times New Roman"/>
                <w:b/>
                <w:noProof/>
                <w:lang w:val="kk-KZ"/>
              </w:rPr>
            </w:pPr>
            <w:r w:rsidRPr="001C38EA">
              <w:rPr>
                <w:rFonts w:ascii="Times New Roman" w:hAnsi="Times New Roman" w:cs="Times New Roman"/>
                <w:b/>
                <w:noProof/>
                <w:lang w:val="kk-KZ"/>
              </w:rPr>
              <w:t>25.08.2026ж. №420 бекітілді.</w:t>
            </w:r>
          </w:p>
          <w:p w14:paraId="42D758A3" w14:textId="77777777" w:rsidR="005D7F5B" w:rsidRPr="001C38EA" w:rsidRDefault="005D7F5B" w:rsidP="005D7F5B">
            <w:pPr>
              <w:pStyle w:val="af0"/>
              <w:keepLines/>
              <w:ind w:left="0"/>
              <w:jc w:val="center"/>
              <w:rPr>
                <w:rFonts w:ascii="Times New Roman" w:hAnsi="Times New Roman" w:cs="Times New Roman"/>
                <w:b/>
                <w:noProof/>
                <w:lang w:val="kk-KZ"/>
              </w:rPr>
            </w:pPr>
          </w:p>
          <w:p w14:paraId="1C3C877D" w14:textId="3AE7D2FD"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C38EA">
              <w:rPr>
                <w:rFonts w:ascii="Times New Roman" w:hAnsi="Times New Roman" w:cs="Times New Roman"/>
                <w:b/>
                <w:noProof/>
                <w:lang w:val="kk-KZ"/>
              </w:rPr>
              <w:t>26.08.2026ж. №39692 мем.тіркеуден өтті.</w:t>
            </w:r>
          </w:p>
        </w:tc>
      </w:tr>
      <w:tr w:rsidR="005D7F5B" w:rsidRPr="00F1486F" w14:paraId="136CBF42"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601DA51"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2143F1" w14:textId="50AB6563" w:rsidR="005D7F5B" w:rsidRPr="001C38EA" w:rsidRDefault="005D7F5B" w:rsidP="005D7F5B">
            <w:pPr>
              <w:ind w:left="142"/>
              <w:jc w:val="center"/>
              <w:rPr>
                <w:noProof/>
                <w:lang w:val="kk-KZ"/>
              </w:rPr>
            </w:pPr>
            <w:r w:rsidRPr="001C38EA">
              <w:rPr>
                <w:noProof/>
                <w:lang w:val="kk-KZ"/>
              </w:rPr>
              <w:t>35.</w:t>
            </w:r>
          </w:p>
        </w:tc>
        <w:tc>
          <w:tcPr>
            <w:tcW w:w="4536" w:type="dxa"/>
            <w:gridSpan w:val="2"/>
            <w:tcMar>
              <w:top w:w="15" w:type="dxa"/>
              <w:left w:w="15" w:type="dxa"/>
              <w:bottom w:w="15" w:type="dxa"/>
              <w:right w:w="15" w:type="dxa"/>
            </w:tcMar>
          </w:tcPr>
          <w:p w14:paraId="473871AE" w14:textId="08594C8B" w:rsidR="005D7F5B" w:rsidRPr="001C38EA" w:rsidRDefault="005D7F5B" w:rsidP="005D7F5B">
            <w:pPr>
              <w:tabs>
                <w:tab w:val="left" w:pos="313"/>
              </w:tabs>
              <w:ind w:left="126" w:right="133"/>
              <w:jc w:val="both"/>
              <w:rPr>
                <w:kern w:val="36"/>
                <w:lang w:val="kk-KZ"/>
              </w:rPr>
            </w:pPr>
            <w:r w:rsidRPr="001C38EA">
              <w:rPr>
                <w:lang w:val="kk-KZ"/>
              </w:rPr>
              <w:t xml:space="preserve">«Тұрғынжайға мұқтаж адамдарды есепке қою және мемлекеттік мекемелер мен мемлекеттік кәсіпорындардың тұрғын үй қорынан тұрғынжай беру қағидаларын бекіту туралы» Қазақстан Республикасы Өнеркәсіп және құрылыс министрінің </w:t>
            </w:r>
            <w:r w:rsidRPr="001C38EA">
              <w:rPr>
                <w:lang w:val="kk-KZ"/>
              </w:rPr>
              <w:br/>
              <w:t xml:space="preserve">2025 жылғы 31 наурыздағы </w:t>
            </w:r>
            <w:r w:rsidRPr="001C38EA">
              <w:rPr>
                <w:lang w:val="kk-KZ"/>
              </w:rPr>
              <w:br/>
              <w:t>№ 105 бұйрығына өзгерістер мен толықтыру енгізу туралы</w:t>
            </w:r>
          </w:p>
        </w:tc>
        <w:tc>
          <w:tcPr>
            <w:tcW w:w="2284" w:type="dxa"/>
            <w:gridSpan w:val="3"/>
            <w:tcMar>
              <w:top w:w="15" w:type="dxa"/>
              <w:left w:w="15" w:type="dxa"/>
              <w:bottom w:w="15" w:type="dxa"/>
              <w:right w:w="15" w:type="dxa"/>
            </w:tcMar>
          </w:tcPr>
          <w:p w14:paraId="5B6E073C" w14:textId="64DA1C8D" w:rsidR="005D7F5B" w:rsidRPr="001C38EA" w:rsidRDefault="005D7F5B" w:rsidP="005D7F5B">
            <w:pPr>
              <w:jc w:val="center"/>
              <w:rPr>
                <w:rFonts w:eastAsia="Calibri"/>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7187FA3" w14:textId="686191EE"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71E546D6" w14:textId="14C54B50"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6E273A34" w14:textId="77777777" w:rsidR="005D7F5B" w:rsidRPr="001C38EA" w:rsidRDefault="005D7F5B" w:rsidP="005D7F5B">
            <w:pPr>
              <w:jc w:val="center"/>
              <w:rPr>
                <w:b/>
                <w:noProof/>
                <w:lang w:val="kk-KZ"/>
              </w:rPr>
            </w:pPr>
            <w:r w:rsidRPr="001C38EA">
              <w:rPr>
                <w:b/>
                <w:noProof/>
                <w:lang w:val="kk-KZ"/>
              </w:rPr>
              <w:t>ПИ-129605</w:t>
            </w:r>
          </w:p>
          <w:p w14:paraId="61C16960" w14:textId="48823942" w:rsidR="005D7F5B" w:rsidRPr="000804EB" w:rsidRDefault="005D7F5B" w:rsidP="005D7F5B">
            <w:pPr>
              <w:pStyle w:val="af0"/>
              <w:keepLines/>
              <w:ind w:left="30"/>
              <w:jc w:val="center"/>
              <w:rPr>
                <w:rFonts w:ascii="Times New Roman" w:hAnsi="Times New Roman" w:cs="Times New Roman"/>
                <w:b/>
                <w:noProof/>
                <w:lang w:val="kk-KZ"/>
              </w:rPr>
            </w:pPr>
            <w:r>
              <w:rPr>
                <w:rFonts w:ascii="Times New Roman" w:hAnsi="Times New Roman" w:cs="Times New Roman"/>
                <w:b/>
                <w:noProof/>
                <w:lang w:val="kk-KZ"/>
              </w:rPr>
              <w:t>1</w:t>
            </w:r>
            <w:r w:rsidRPr="000804EB">
              <w:rPr>
                <w:rFonts w:ascii="Times New Roman" w:hAnsi="Times New Roman" w:cs="Times New Roman"/>
                <w:b/>
                <w:noProof/>
                <w:lang w:val="kk-KZ"/>
              </w:rPr>
              <w:t>5.0</w:t>
            </w:r>
            <w:r>
              <w:rPr>
                <w:rFonts w:ascii="Times New Roman" w:hAnsi="Times New Roman" w:cs="Times New Roman"/>
                <w:b/>
                <w:noProof/>
                <w:lang w:val="kk-KZ"/>
              </w:rPr>
              <w:t>9</w:t>
            </w:r>
            <w:r w:rsidRPr="000804EB">
              <w:rPr>
                <w:rFonts w:ascii="Times New Roman" w:hAnsi="Times New Roman" w:cs="Times New Roman"/>
                <w:b/>
                <w:noProof/>
                <w:lang w:val="kk-KZ"/>
              </w:rPr>
              <w:t>.2026ж. №4</w:t>
            </w:r>
            <w:r>
              <w:rPr>
                <w:rFonts w:ascii="Times New Roman" w:hAnsi="Times New Roman" w:cs="Times New Roman"/>
                <w:b/>
                <w:noProof/>
                <w:lang w:val="kk-KZ"/>
              </w:rPr>
              <w:t xml:space="preserve">57 </w:t>
            </w:r>
            <w:r w:rsidRPr="000804EB">
              <w:rPr>
                <w:rFonts w:ascii="Times New Roman" w:hAnsi="Times New Roman" w:cs="Times New Roman"/>
                <w:b/>
                <w:noProof/>
                <w:lang w:val="kk-KZ"/>
              </w:rPr>
              <w:t>бекітілді.</w:t>
            </w:r>
          </w:p>
          <w:p w14:paraId="53F48468" w14:textId="77777777" w:rsidR="005D7F5B" w:rsidRPr="000804EB" w:rsidRDefault="005D7F5B" w:rsidP="005D7F5B">
            <w:pPr>
              <w:pStyle w:val="af0"/>
              <w:keepLines/>
              <w:ind w:left="739"/>
              <w:jc w:val="center"/>
              <w:rPr>
                <w:rFonts w:ascii="Times New Roman" w:hAnsi="Times New Roman" w:cs="Times New Roman"/>
                <w:b/>
                <w:noProof/>
                <w:lang w:val="kk-KZ"/>
              </w:rPr>
            </w:pPr>
          </w:p>
          <w:p w14:paraId="03DB698C" w14:textId="1EE73060" w:rsidR="005D7F5B" w:rsidRPr="001C38EA" w:rsidRDefault="005D7F5B" w:rsidP="005D7F5B">
            <w:pPr>
              <w:pStyle w:val="af0"/>
              <w:keepLines/>
              <w:ind w:left="0"/>
              <w:jc w:val="center"/>
              <w:rPr>
                <w:rFonts w:ascii="Times New Roman" w:eastAsia="Times New Roman" w:hAnsi="Times New Roman" w:cs="Times New Roman"/>
                <w:b/>
                <w:noProof/>
                <w:lang w:val="kk-KZ"/>
              </w:rPr>
            </w:pPr>
            <w:r>
              <w:rPr>
                <w:rFonts w:ascii="Times New Roman" w:hAnsi="Times New Roman" w:cs="Times New Roman"/>
                <w:b/>
                <w:noProof/>
                <w:lang w:val="kk-KZ"/>
              </w:rPr>
              <w:t>1</w:t>
            </w:r>
            <w:r w:rsidRPr="000804EB">
              <w:rPr>
                <w:rFonts w:ascii="Times New Roman" w:hAnsi="Times New Roman" w:cs="Times New Roman"/>
                <w:b/>
                <w:noProof/>
                <w:lang w:val="kk-KZ"/>
              </w:rPr>
              <w:t>6.0</w:t>
            </w:r>
            <w:r>
              <w:rPr>
                <w:rFonts w:ascii="Times New Roman" w:hAnsi="Times New Roman" w:cs="Times New Roman"/>
                <w:b/>
                <w:noProof/>
                <w:lang w:val="kk-KZ"/>
              </w:rPr>
              <w:t>9</w:t>
            </w:r>
            <w:r w:rsidRPr="000804EB">
              <w:rPr>
                <w:rFonts w:ascii="Times New Roman" w:hAnsi="Times New Roman" w:cs="Times New Roman"/>
                <w:b/>
                <w:noProof/>
                <w:lang w:val="kk-KZ"/>
              </w:rPr>
              <w:t>.2026ж. №39</w:t>
            </w:r>
            <w:r>
              <w:rPr>
                <w:rFonts w:ascii="Times New Roman" w:hAnsi="Times New Roman" w:cs="Times New Roman"/>
                <w:b/>
                <w:noProof/>
                <w:lang w:val="kk-KZ"/>
              </w:rPr>
              <w:t xml:space="preserve">886 </w:t>
            </w:r>
            <w:r w:rsidRPr="000804EB">
              <w:rPr>
                <w:rFonts w:ascii="Times New Roman" w:hAnsi="Times New Roman" w:cs="Times New Roman"/>
                <w:b/>
                <w:noProof/>
                <w:lang w:val="kk-KZ"/>
              </w:rPr>
              <w:t>мем.тіркеуден өтті.</w:t>
            </w:r>
          </w:p>
        </w:tc>
      </w:tr>
      <w:tr w:rsidR="005D7F5B" w:rsidRPr="00F1486F" w14:paraId="2B22DE05"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8B489DD"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119DF37" w14:textId="4A8899D2" w:rsidR="005D7F5B" w:rsidRPr="001C38EA" w:rsidRDefault="005D7F5B" w:rsidP="005D7F5B">
            <w:pPr>
              <w:ind w:left="142"/>
              <w:jc w:val="center"/>
              <w:rPr>
                <w:noProof/>
                <w:lang w:val="kk-KZ"/>
              </w:rPr>
            </w:pPr>
            <w:r w:rsidRPr="001C38EA">
              <w:rPr>
                <w:noProof/>
                <w:lang w:val="kk-KZ"/>
              </w:rPr>
              <w:t>36.</w:t>
            </w:r>
          </w:p>
        </w:tc>
        <w:tc>
          <w:tcPr>
            <w:tcW w:w="4536" w:type="dxa"/>
            <w:gridSpan w:val="2"/>
            <w:tcMar>
              <w:top w:w="15" w:type="dxa"/>
              <w:left w:w="15" w:type="dxa"/>
              <w:bottom w:w="15" w:type="dxa"/>
              <w:right w:w="15" w:type="dxa"/>
            </w:tcMar>
          </w:tcPr>
          <w:p w14:paraId="08952B75" w14:textId="72EDB082" w:rsidR="005D7F5B" w:rsidRPr="001C38EA" w:rsidRDefault="005D7F5B" w:rsidP="005D7F5B">
            <w:pPr>
              <w:tabs>
                <w:tab w:val="left" w:pos="313"/>
              </w:tabs>
              <w:ind w:left="126" w:right="133"/>
              <w:jc w:val="both"/>
              <w:rPr>
                <w:kern w:val="36"/>
                <w:lang w:val="kk-KZ"/>
              </w:rPr>
            </w:pPr>
            <w:r w:rsidRPr="001C38EA">
              <w:rPr>
                <w:lang w:val="kk-KZ"/>
              </w:rPr>
              <w:t xml:space="preserve">«Қазақстан Республикасының азаматтарын, қандастарды «Тұрғын үймен қамтамасыз ету орталығы» электрондық базасына тұрғынжайға мұқтаждар есебіне қою қағидаларын бекіту туралы» Қазақстан Республикасы Өнеркәсіп және құрылыс министрінің міндетін атқарушының 2025 жылғы </w:t>
            </w:r>
            <w:r w:rsidRPr="001C38EA">
              <w:rPr>
                <w:lang w:val="kk-KZ"/>
              </w:rPr>
              <w:br/>
              <w:t>17 сәуірдегі № 130 бұйрығына өзгерістер енгізу туралы</w:t>
            </w:r>
          </w:p>
        </w:tc>
        <w:tc>
          <w:tcPr>
            <w:tcW w:w="2284" w:type="dxa"/>
            <w:gridSpan w:val="3"/>
            <w:tcMar>
              <w:top w:w="15" w:type="dxa"/>
              <w:left w:w="15" w:type="dxa"/>
              <w:bottom w:w="15" w:type="dxa"/>
              <w:right w:w="15" w:type="dxa"/>
            </w:tcMar>
          </w:tcPr>
          <w:p w14:paraId="5DB0DF53" w14:textId="23994FA2" w:rsidR="005D7F5B" w:rsidRPr="001C38EA" w:rsidRDefault="005D7F5B" w:rsidP="005D7F5B">
            <w:pPr>
              <w:jc w:val="center"/>
              <w:rPr>
                <w:rFonts w:eastAsia="Calibri"/>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574595A" w14:textId="02284BFB"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3B94C89B" w14:textId="0CDBCC24"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7E951544" w14:textId="77777777" w:rsidR="005D7F5B" w:rsidRPr="001C38EA" w:rsidRDefault="005D7F5B" w:rsidP="005D7F5B">
            <w:pPr>
              <w:jc w:val="center"/>
              <w:rPr>
                <w:b/>
                <w:noProof/>
                <w:lang w:val="kk-KZ"/>
              </w:rPr>
            </w:pPr>
            <w:r w:rsidRPr="001C38EA">
              <w:rPr>
                <w:b/>
                <w:noProof/>
                <w:lang w:val="kk-KZ"/>
              </w:rPr>
              <w:t>ПИ-129375</w:t>
            </w:r>
          </w:p>
          <w:p w14:paraId="77F1733C" w14:textId="552A3379" w:rsidR="005D7F5B" w:rsidRPr="000804EB" w:rsidRDefault="005D7F5B" w:rsidP="005D7F5B">
            <w:pPr>
              <w:pStyle w:val="af0"/>
              <w:keepLines/>
              <w:ind w:left="0"/>
              <w:jc w:val="center"/>
              <w:rPr>
                <w:rFonts w:ascii="Times New Roman" w:hAnsi="Times New Roman" w:cs="Times New Roman"/>
                <w:b/>
                <w:noProof/>
                <w:lang w:val="kk-KZ"/>
              </w:rPr>
            </w:pPr>
            <w:r>
              <w:rPr>
                <w:rFonts w:ascii="Times New Roman" w:hAnsi="Times New Roman" w:cs="Times New Roman"/>
                <w:b/>
                <w:noProof/>
                <w:lang w:val="kk-KZ"/>
              </w:rPr>
              <w:t>28</w:t>
            </w:r>
            <w:r w:rsidRPr="000804EB">
              <w:rPr>
                <w:rFonts w:ascii="Times New Roman" w:hAnsi="Times New Roman" w:cs="Times New Roman"/>
                <w:b/>
                <w:noProof/>
                <w:lang w:val="kk-KZ"/>
              </w:rPr>
              <w:t>.0</w:t>
            </w:r>
            <w:r>
              <w:rPr>
                <w:rFonts w:ascii="Times New Roman" w:hAnsi="Times New Roman" w:cs="Times New Roman"/>
                <w:b/>
                <w:noProof/>
                <w:lang w:val="kk-KZ"/>
              </w:rPr>
              <w:t>8</w:t>
            </w:r>
            <w:r w:rsidRPr="000804EB">
              <w:rPr>
                <w:rFonts w:ascii="Times New Roman" w:hAnsi="Times New Roman" w:cs="Times New Roman"/>
                <w:b/>
                <w:noProof/>
                <w:lang w:val="kk-KZ"/>
              </w:rPr>
              <w:t>.2026ж. №4</w:t>
            </w:r>
            <w:r>
              <w:rPr>
                <w:rFonts w:ascii="Times New Roman" w:hAnsi="Times New Roman" w:cs="Times New Roman"/>
                <w:b/>
                <w:noProof/>
                <w:lang w:val="kk-KZ"/>
              </w:rPr>
              <w:t>26</w:t>
            </w:r>
            <w:r w:rsidRPr="000804EB">
              <w:rPr>
                <w:rFonts w:ascii="Times New Roman" w:hAnsi="Times New Roman" w:cs="Times New Roman"/>
                <w:b/>
                <w:noProof/>
                <w:lang w:val="kk-KZ"/>
              </w:rPr>
              <w:t xml:space="preserve"> бекітілді.</w:t>
            </w:r>
          </w:p>
          <w:p w14:paraId="04DEB365" w14:textId="77777777" w:rsidR="005D7F5B" w:rsidRPr="000804EB" w:rsidRDefault="005D7F5B" w:rsidP="005D7F5B">
            <w:pPr>
              <w:pStyle w:val="af0"/>
              <w:keepLines/>
              <w:jc w:val="center"/>
              <w:rPr>
                <w:rFonts w:ascii="Times New Roman" w:hAnsi="Times New Roman" w:cs="Times New Roman"/>
                <w:b/>
                <w:noProof/>
                <w:lang w:val="kk-KZ"/>
              </w:rPr>
            </w:pPr>
          </w:p>
          <w:p w14:paraId="55E0C643" w14:textId="76AE6128" w:rsidR="005D7F5B" w:rsidRPr="001A5B86" w:rsidRDefault="005D7F5B" w:rsidP="005D7F5B">
            <w:pPr>
              <w:pStyle w:val="af0"/>
              <w:keepLines/>
              <w:ind w:left="0"/>
              <w:jc w:val="center"/>
              <w:rPr>
                <w:rFonts w:ascii="Times New Roman" w:eastAsia="Times New Roman" w:hAnsi="Times New Roman" w:cs="Times New Roman"/>
                <w:b/>
                <w:noProof/>
                <w:lang w:val="kk-KZ"/>
              </w:rPr>
            </w:pPr>
            <w:r>
              <w:rPr>
                <w:rFonts w:ascii="Times New Roman" w:hAnsi="Times New Roman" w:cs="Times New Roman"/>
                <w:b/>
                <w:noProof/>
                <w:lang w:val="kk-KZ"/>
              </w:rPr>
              <w:t>28</w:t>
            </w:r>
            <w:r w:rsidRPr="000804EB">
              <w:rPr>
                <w:rFonts w:ascii="Times New Roman" w:hAnsi="Times New Roman" w:cs="Times New Roman"/>
                <w:b/>
                <w:noProof/>
                <w:lang w:val="kk-KZ"/>
              </w:rPr>
              <w:t>.0</w:t>
            </w:r>
            <w:r>
              <w:rPr>
                <w:rFonts w:ascii="Times New Roman" w:hAnsi="Times New Roman" w:cs="Times New Roman"/>
                <w:b/>
                <w:noProof/>
                <w:lang w:val="kk-KZ"/>
              </w:rPr>
              <w:t>8</w:t>
            </w:r>
            <w:r w:rsidRPr="000804EB">
              <w:rPr>
                <w:rFonts w:ascii="Times New Roman" w:hAnsi="Times New Roman" w:cs="Times New Roman"/>
                <w:b/>
                <w:noProof/>
                <w:lang w:val="kk-KZ"/>
              </w:rPr>
              <w:t>.2026ж. №39</w:t>
            </w:r>
            <w:r>
              <w:rPr>
                <w:rFonts w:ascii="Times New Roman" w:hAnsi="Times New Roman" w:cs="Times New Roman"/>
                <w:b/>
                <w:noProof/>
                <w:lang w:val="kk-KZ"/>
              </w:rPr>
              <w:t>733</w:t>
            </w:r>
            <w:r w:rsidRPr="000804EB">
              <w:rPr>
                <w:rFonts w:ascii="Times New Roman" w:hAnsi="Times New Roman" w:cs="Times New Roman"/>
                <w:b/>
                <w:noProof/>
                <w:lang w:val="kk-KZ"/>
              </w:rPr>
              <w:t xml:space="preserve"> мем.тіркеуден өтті..</w:t>
            </w:r>
          </w:p>
        </w:tc>
      </w:tr>
      <w:tr w:rsidR="005D7F5B" w:rsidRPr="00F1486F" w14:paraId="44845029"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9AEF91A"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8972334" w14:textId="11F48107" w:rsidR="005D7F5B" w:rsidRPr="001C38EA" w:rsidRDefault="005D7F5B" w:rsidP="005D7F5B">
            <w:pPr>
              <w:ind w:left="142"/>
              <w:jc w:val="center"/>
              <w:rPr>
                <w:noProof/>
                <w:lang w:val="kk-KZ"/>
              </w:rPr>
            </w:pPr>
            <w:r w:rsidRPr="001C38EA">
              <w:rPr>
                <w:noProof/>
                <w:lang w:val="kk-KZ"/>
              </w:rPr>
              <w:t>38.</w:t>
            </w:r>
          </w:p>
        </w:tc>
        <w:tc>
          <w:tcPr>
            <w:tcW w:w="4536" w:type="dxa"/>
            <w:gridSpan w:val="2"/>
            <w:tcMar>
              <w:top w:w="15" w:type="dxa"/>
              <w:left w:w="15" w:type="dxa"/>
              <w:bottom w:w="15" w:type="dxa"/>
              <w:right w:w="15" w:type="dxa"/>
            </w:tcMar>
          </w:tcPr>
          <w:p w14:paraId="192E43AE" w14:textId="588E7352" w:rsidR="005D7F5B" w:rsidRPr="001C38EA" w:rsidRDefault="005D7F5B" w:rsidP="005D7F5B">
            <w:pPr>
              <w:tabs>
                <w:tab w:val="left" w:pos="2763"/>
              </w:tabs>
              <w:ind w:left="126" w:right="133"/>
              <w:jc w:val="both"/>
              <w:rPr>
                <w:kern w:val="36"/>
                <w:lang w:val="kk-KZ"/>
              </w:rPr>
            </w:pPr>
            <w:r w:rsidRPr="001C38EA">
              <w:rPr>
                <w:lang w:val="kk-KZ"/>
              </w:rPr>
              <w:t>«Тұрғын үй жағдайларын жақсартуға бағытталған мемлекеттік қолдау шараларын іске асыру қағидаларын бекіту туралы» Қазақстан Республикасы Өнеркәсіп және құрылыс министрінің 2025 жылғы 30 мамырдағы № 187 бұйрығына өзгерістер енгізу туралы</w:t>
            </w:r>
          </w:p>
        </w:tc>
        <w:tc>
          <w:tcPr>
            <w:tcW w:w="2284" w:type="dxa"/>
            <w:gridSpan w:val="3"/>
            <w:tcMar>
              <w:top w:w="15" w:type="dxa"/>
              <w:left w:w="15" w:type="dxa"/>
              <w:bottom w:w="15" w:type="dxa"/>
              <w:right w:w="15" w:type="dxa"/>
            </w:tcMar>
          </w:tcPr>
          <w:p w14:paraId="1EE7301F" w14:textId="6BEAEE66" w:rsidR="005D7F5B" w:rsidRPr="001C38EA" w:rsidRDefault="005D7F5B" w:rsidP="005D7F5B">
            <w:pPr>
              <w:jc w:val="center"/>
              <w:rPr>
                <w:rFonts w:eastAsia="Calibri"/>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62DDACC" w14:textId="5EF77A9A"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482F8D2A" w14:textId="31B645CB"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0178AC8C" w14:textId="77777777" w:rsidR="005D7F5B" w:rsidRPr="001C38EA" w:rsidRDefault="005D7F5B" w:rsidP="005D7F5B">
            <w:pPr>
              <w:jc w:val="center"/>
              <w:rPr>
                <w:b/>
                <w:noProof/>
                <w:lang w:val="kk-KZ"/>
              </w:rPr>
            </w:pPr>
            <w:r w:rsidRPr="001C38EA">
              <w:rPr>
                <w:b/>
                <w:noProof/>
                <w:lang w:val="kk-KZ"/>
              </w:rPr>
              <w:t>ПИ-129635</w:t>
            </w:r>
          </w:p>
          <w:p w14:paraId="60617326" w14:textId="670DC663" w:rsidR="005D7F5B" w:rsidRPr="001C38EA" w:rsidRDefault="005D7F5B" w:rsidP="005D7F5B">
            <w:pPr>
              <w:pStyle w:val="af0"/>
              <w:keepLines/>
              <w:ind w:left="-112"/>
              <w:jc w:val="center"/>
              <w:rPr>
                <w:rFonts w:ascii="Times New Roman" w:hAnsi="Times New Roman" w:cs="Times New Roman"/>
                <w:b/>
                <w:noProof/>
                <w:lang w:val="kk-KZ"/>
              </w:rPr>
            </w:pPr>
            <w:r w:rsidRPr="001C38EA">
              <w:rPr>
                <w:rFonts w:ascii="Times New Roman" w:hAnsi="Times New Roman" w:cs="Times New Roman"/>
                <w:b/>
                <w:noProof/>
                <w:lang w:val="kk-KZ"/>
              </w:rPr>
              <w:t>14.08.2026ж. №407 бекітілді.</w:t>
            </w:r>
          </w:p>
          <w:p w14:paraId="54559D44" w14:textId="77777777" w:rsidR="005D7F5B" w:rsidRPr="001C38EA" w:rsidRDefault="005D7F5B" w:rsidP="005D7F5B">
            <w:pPr>
              <w:pStyle w:val="af0"/>
              <w:keepLines/>
              <w:jc w:val="center"/>
              <w:rPr>
                <w:rFonts w:ascii="Times New Roman" w:hAnsi="Times New Roman" w:cs="Times New Roman"/>
                <w:b/>
                <w:noProof/>
                <w:lang w:val="kk-KZ"/>
              </w:rPr>
            </w:pPr>
          </w:p>
          <w:p w14:paraId="634761EB" w14:textId="251D1674"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C38EA">
              <w:rPr>
                <w:rFonts w:ascii="Times New Roman" w:hAnsi="Times New Roman" w:cs="Times New Roman"/>
                <w:b/>
                <w:noProof/>
                <w:lang w:val="kk-KZ"/>
              </w:rPr>
              <w:t>18.08.2026ж. №39613 мем.тіркеуден өтті.</w:t>
            </w:r>
          </w:p>
        </w:tc>
      </w:tr>
      <w:tr w:rsidR="005D7F5B" w:rsidRPr="00F1486F" w14:paraId="456B738B"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E833B12"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B7E1229" w14:textId="5D15CD95" w:rsidR="005D7F5B" w:rsidRPr="001C38EA" w:rsidRDefault="005D7F5B" w:rsidP="005D7F5B">
            <w:pPr>
              <w:ind w:left="142"/>
              <w:jc w:val="center"/>
              <w:rPr>
                <w:noProof/>
                <w:lang w:val="kk-KZ"/>
              </w:rPr>
            </w:pPr>
            <w:r w:rsidRPr="001C38EA">
              <w:rPr>
                <w:noProof/>
                <w:lang w:val="kk-KZ"/>
              </w:rPr>
              <w:t>40.</w:t>
            </w:r>
          </w:p>
        </w:tc>
        <w:tc>
          <w:tcPr>
            <w:tcW w:w="4536" w:type="dxa"/>
            <w:gridSpan w:val="2"/>
            <w:tcMar>
              <w:top w:w="15" w:type="dxa"/>
              <w:left w:w="15" w:type="dxa"/>
              <w:bottom w:w="15" w:type="dxa"/>
              <w:right w:w="15" w:type="dxa"/>
            </w:tcMar>
          </w:tcPr>
          <w:p w14:paraId="4E8B6298" w14:textId="0FAD5DB3" w:rsidR="005D7F5B" w:rsidRPr="001C38EA" w:rsidRDefault="005D7F5B" w:rsidP="005D7F5B">
            <w:pPr>
              <w:tabs>
                <w:tab w:val="left" w:pos="313"/>
              </w:tabs>
              <w:ind w:left="126" w:right="133"/>
              <w:jc w:val="both"/>
              <w:rPr>
                <w:kern w:val="36"/>
                <w:lang w:val="kk-KZ"/>
              </w:rPr>
            </w:pPr>
            <w:r w:rsidRPr="001C38EA">
              <w:rPr>
                <w:lang w:val="kk-KZ"/>
              </w:rPr>
              <w:t xml:space="preserve">«Құрылыс </w:t>
            </w:r>
            <w:proofErr w:type="spellStart"/>
            <w:r w:rsidRPr="001C38EA">
              <w:rPr>
                <w:lang w:val="kk-KZ"/>
              </w:rPr>
              <w:t>обьектілерінің</w:t>
            </w:r>
            <w:proofErr w:type="spellEnd"/>
            <w:r w:rsidRPr="001C38EA">
              <w:rPr>
                <w:lang w:val="kk-KZ"/>
              </w:rPr>
              <w:t xml:space="preserve"> техникалық күрделілігін айқындау қағидаларын бекіту туралы» Қазақстан Республикасы Өнеркәсіп және құрылыс министрінің міндетін атқарушының 2026 жылғы </w:t>
            </w:r>
            <w:r w:rsidRPr="001C38EA">
              <w:rPr>
                <w:lang w:val="kk-KZ"/>
              </w:rPr>
              <w:br/>
              <w:t>10 сәуірдегі № 161 бұйрығына өзгерістер енгізу туралы</w:t>
            </w:r>
          </w:p>
        </w:tc>
        <w:tc>
          <w:tcPr>
            <w:tcW w:w="2284" w:type="dxa"/>
            <w:gridSpan w:val="3"/>
            <w:tcMar>
              <w:top w:w="15" w:type="dxa"/>
              <w:left w:w="15" w:type="dxa"/>
              <w:bottom w:w="15" w:type="dxa"/>
              <w:right w:w="15" w:type="dxa"/>
            </w:tcMar>
          </w:tcPr>
          <w:p w14:paraId="545247CB" w14:textId="08F051FB" w:rsidR="005D7F5B" w:rsidRPr="001C38EA" w:rsidRDefault="005D7F5B" w:rsidP="005D7F5B">
            <w:pPr>
              <w:jc w:val="center"/>
              <w:rPr>
                <w:rFonts w:eastAsia="Calibri"/>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3992A22" w14:textId="57275C68"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55F25010" w14:textId="7A9984FD"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5043CFEE" w14:textId="77777777"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ПИ-130886</w:t>
            </w:r>
          </w:p>
          <w:p w14:paraId="2A1D3C75" w14:textId="77777777" w:rsidR="005D7F5B" w:rsidRPr="001A5B86" w:rsidRDefault="005D7F5B" w:rsidP="005D7F5B">
            <w:pPr>
              <w:keepLines/>
              <w:contextualSpacing/>
              <w:jc w:val="center"/>
              <w:rPr>
                <w:b/>
                <w:noProof/>
                <w:lang w:val="kk-KZ"/>
              </w:rPr>
            </w:pPr>
            <w:r w:rsidRPr="001A5B86">
              <w:rPr>
                <w:b/>
                <w:noProof/>
                <w:lang w:val="kk-KZ"/>
              </w:rPr>
              <w:t>29.09.2026ж. №486 бекітілді.</w:t>
            </w:r>
          </w:p>
          <w:p w14:paraId="3EA530AB" w14:textId="77777777" w:rsidR="005D7F5B" w:rsidRPr="001A5B86" w:rsidRDefault="005D7F5B" w:rsidP="005D7F5B">
            <w:pPr>
              <w:keepLines/>
              <w:contextualSpacing/>
              <w:jc w:val="center"/>
              <w:rPr>
                <w:b/>
                <w:noProof/>
                <w:lang w:val="kk-KZ"/>
              </w:rPr>
            </w:pPr>
          </w:p>
          <w:p w14:paraId="4BF65D70" w14:textId="6248D3A1"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A5B86">
              <w:rPr>
                <w:rFonts w:ascii="Times New Roman" w:hAnsi="Times New Roman" w:cs="Times New Roman"/>
                <w:b/>
                <w:noProof/>
                <w:lang w:val="kk-KZ"/>
              </w:rPr>
              <w:t>30.09.2026ж. №40027 мем.тіркеуден өтті</w:t>
            </w:r>
            <w:r w:rsidRPr="001A5B86">
              <w:rPr>
                <w:b/>
                <w:noProof/>
                <w:lang w:val="kk-KZ"/>
              </w:rPr>
              <w:t>.</w:t>
            </w:r>
          </w:p>
        </w:tc>
      </w:tr>
      <w:tr w:rsidR="005D7F5B" w:rsidRPr="00F1486F" w14:paraId="434225A7"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7AC6995"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C5B738F" w14:textId="6F215CFD" w:rsidR="005D7F5B" w:rsidRPr="001C38EA" w:rsidRDefault="005D7F5B" w:rsidP="005D7F5B">
            <w:pPr>
              <w:ind w:left="142"/>
              <w:jc w:val="center"/>
              <w:rPr>
                <w:noProof/>
                <w:lang w:val="kk-KZ"/>
              </w:rPr>
            </w:pPr>
            <w:r w:rsidRPr="001C38EA">
              <w:rPr>
                <w:noProof/>
                <w:lang w:val="kk-KZ"/>
              </w:rPr>
              <w:t>41.</w:t>
            </w:r>
          </w:p>
        </w:tc>
        <w:tc>
          <w:tcPr>
            <w:tcW w:w="4536" w:type="dxa"/>
            <w:gridSpan w:val="2"/>
            <w:tcMar>
              <w:top w:w="15" w:type="dxa"/>
              <w:left w:w="15" w:type="dxa"/>
              <w:bottom w:w="15" w:type="dxa"/>
              <w:right w:w="15" w:type="dxa"/>
            </w:tcMar>
          </w:tcPr>
          <w:p w14:paraId="3B6D2D82" w14:textId="0E5F7874" w:rsidR="005D7F5B" w:rsidRPr="001C38EA" w:rsidRDefault="005D7F5B" w:rsidP="005D7F5B">
            <w:pPr>
              <w:tabs>
                <w:tab w:val="left" w:pos="313"/>
              </w:tabs>
              <w:ind w:left="126" w:right="133"/>
              <w:jc w:val="both"/>
              <w:rPr>
                <w:kern w:val="36"/>
                <w:lang w:val="kk-KZ"/>
              </w:rPr>
            </w:pPr>
            <w:r w:rsidRPr="001C38EA">
              <w:rPr>
                <w:lang w:val="kk-KZ"/>
              </w:rPr>
              <w:t>«Құрылыс жобаларының ведомстводан тыс кешенді сараптамасына, сондай-ақ қала құрылысы жобаларының кешенді қала құрылысы сараптамасына қатысу үшін сараптама комиссияларын (сараптама топтарын) құру және мамандарды (сарапшыларды) (мамандандырылған институттар мен ұйымдарды) тарту қағидаларын бекіту туралы» Қазақстан Республикасы Өнеркәсіп және құрылыс министрінің 2026 жылғы 27 сәуірдегі № 205 бұйрығына өзгерістер енгізу туралы</w:t>
            </w:r>
          </w:p>
        </w:tc>
        <w:tc>
          <w:tcPr>
            <w:tcW w:w="2284" w:type="dxa"/>
            <w:gridSpan w:val="3"/>
            <w:tcMar>
              <w:top w:w="15" w:type="dxa"/>
              <w:left w:w="15" w:type="dxa"/>
              <w:bottom w:w="15" w:type="dxa"/>
              <w:right w:w="15" w:type="dxa"/>
            </w:tcMar>
          </w:tcPr>
          <w:p w14:paraId="6677B807" w14:textId="7F9CAC0A" w:rsidR="005D7F5B" w:rsidRPr="001C38EA" w:rsidRDefault="005D7F5B" w:rsidP="005D7F5B">
            <w:pPr>
              <w:jc w:val="center"/>
              <w:rPr>
                <w:rFonts w:eastAsia="Calibri"/>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19DBE2A6" w14:textId="3880FAC9"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2392C8AF" w14:textId="1E82A4B8"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402997C4" w14:textId="77777777"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ПИ-130886</w:t>
            </w:r>
          </w:p>
          <w:p w14:paraId="2498175B" w14:textId="77777777" w:rsidR="005D7F5B" w:rsidRPr="001A5B86" w:rsidRDefault="005D7F5B" w:rsidP="005D7F5B">
            <w:pPr>
              <w:pStyle w:val="af0"/>
              <w:keepLines/>
              <w:ind w:left="0"/>
              <w:jc w:val="center"/>
              <w:rPr>
                <w:rFonts w:ascii="Times New Roman" w:eastAsia="Times New Roman" w:hAnsi="Times New Roman" w:cs="Times New Roman"/>
                <w:b/>
                <w:noProof/>
                <w:lang w:val="kk-KZ"/>
              </w:rPr>
            </w:pPr>
            <w:r w:rsidRPr="001A5B86">
              <w:rPr>
                <w:rFonts w:ascii="Times New Roman" w:eastAsia="Times New Roman" w:hAnsi="Times New Roman" w:cs="Times New Roman"/>
                <w:b/>
                <w:noProof/>
                <w:lang w:val="kk-KZ"/>
              </w:rPr>
              <w:t>29.09.2026ж. №486 бекітілді.</w:t>
            </w:r>
          </w:p>
          <w:p w14:paraId="79C4CD68" w14:textId="77777777" w:rsidR="005D7F5B" w:rsidRPr="001A5B86" w:rsidRDefault="005D7F5B" w:rsidP="005D7F5B">
            <w:pPr>
              <w:pStyle w:val="af0"/>
              <w:keepLines/>
              <w:jc w:val="center"/>
              <w:rPr>
                <w:rFonts w:ascii="Times New Roman" w:eastAsia="Times New Roman" w:hAnsi="Times New Roman" w:cs="Times New Roman"/>
                <w:b/>
                <w:noProof/>
                <w:lang w:val="kk-KZ"/>
              </w:rPr>
            </w:pPr>
          </w:p>
          <w:p w14:paraId="512994E6" w14:textId="0E08F656"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A5B86">
              <w:rPr>
                <w:rFonts w:ascii="Times New Roman" w:eastAsia="Times New Roman" w:hAnsi="Times New Roman" w:cs="Times New Roman"/>
                <w:b/>
                <w:noProof/>
                <w:lang w:val="kk-KZ"/>
              </w:rPr>
              <w:t>30.09.2026ж. №40027 мем.тіркеуден өтті.</w:t>
            </w:r>
          </w:p>
        </w:tc>
      </w:tr>
      <w:tr w:rsidR="005D7F5B" w:rsidRPr="001C38EA" w14:paraId="4348FFAB"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35CFC2FD"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E782A7D" w14:textId="0D10FA42" w:rsidR="005D7F5B" w:rsidRPr="001C38EA" w:rsidRDefault="005D7F5B" w:rsidP="005D7F5B">
            <w:pPr>
              <w:ind w:left="142"/>
              <w:jc w:val="center"/>
              <w:rPr>
                <w:noProof/>
                <w:lang w:val="kk-KZ"/>
              </w:rPr>
            </w:pPr>
            <w:r w:rsidRPr="001C38EA">
              <w:rPr>
                <w:noProof/>
                <w:lang w:val="kk-KZ"/>
              </w:rPr>
              <w:t>42.</w:t>
            </w:r>
          </w:p>
        </w:tc>
        <w:tc>
          <w:tcPr>
            <w:tcW w:w="4536" w:type="dxa"/>
            <w:gridSpan w:val="2"/>
            <w:tcMar>
              <w:top w:w="15" w:type="dxa"/>
              <w:left w:w="15" w:type="dxa"/>
              <w:bottom w:w="15" w:type="dxa"/>
              <w:right w:w="15" w:type="dxa"/>
            </w:tcMar>
          </w:tcPr>
          <w:p w14:paraId="630301A8" w14:textId="4721D44D" w:rsidR="005D7F5B" w:rsidRPr="001C38EA" w:rsidRDefault="005D7F5B" w:rsidP="005D7F5B">
            <w:pPr>
              <w:tabs>
                <w:tab w:val="left" w:pos="313"/>
              </w:tabs>
              <w:ind w:left="126" w:right="133"/>
              <w:jc w:val="both"/>
              <w:rPr>
                <w:kern w:val="36"/>
                <w:lang w:val="kk-KZ"/>
              </w:rPr>
            </w:pPr>
            <w:r w:rsidRPr="001C38EA">
              <w:rPr>
                <w:lang w:val="kk-KZ"/>
              </w:rPr>
              <w:t>«Қала құрылысы жобаларын (елді мекендердің бас жоспарлары, егжей-тегжейлі жоспарлау жобалары) әзірлеу, келісу және бекіту қағидаларын бекіту туралы» Қазақстан Республикасы Өнеркәсіп және құрылыс министрінің 2026 жылғы 30 сәуірдегі № 213 бұйрығына өзгерістер енгізу туралы</w:t>
            </w:r>
          </w:p>
        </w:tc>
        <w:tc>
          <w:tcPr>
            <w:tcW w:w="2284" w:type="dxa"/>
            <w:gridSpan w:val="3"/>
            <w:tcMar>
              <w:top w:w="15" w:type="dxa"/>
              <w:left w:w="15" w:type="dxa"/>
              <w:bottom w:w="15" w:type="dxa"/>
              <w:right w:w="15" w:type="dxa"/>
            </w:tcMar>
          </w:tcPr>
          <w:p w14:paraId="05637ACD" w14:textId="77DA5B4C" w:rsidR="005D7F5B" w:rsidRPr="001C38EA" w:rsidRDefault="005D7F5B" w:rsidP="005D7F5B">
            <w:pPr>
              <w:jc w:val="center"/>
              <w:rPr>
                <w:rFonts w:eastAsia="Calibri"/>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546ACC1C" w14:textId="0EED5DD6"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20252C82" w14:textId="379A03E4" w:rsidR="005D7F5B" w:rsidRPr="001C38EA" w:rsidRDefault="005D7F5B" w:rsidP="005D7F5B">
            <w:pPr>
              <w:spacing w:line="276" w:lineRule="auto"/>
              <w:jc w:val="center"/>
              <w:rPr>
                <w:rFonts w:eastAsia="Calibri"/>
                <w:lang w:val="kk-KZ"/>
              </w:rPr>
            </w:pPr>
            <w:r w:rsidRPr="005D7F5B">
              <w:rPr>
                <w:lang w:val="kk-KZ"/>
              </w:rPr>
              <w:t xml:space="preserve">2026 жылғы қыркүйек 10.2026ж. №11-06/03-531-1 п. 3, 4, 9, 35, 36,38, 40-48 хатпен 30 қазанға </w:t>
            </w:r>
            <w:r w:rsidRPr="005D7F5B">
              <w:rPr>
                <w:lang w:val="kk-KZ"/>
              </w:rPr>
              <w:lastRenderedPageBreak/>
              <w:t>дейін созылды</w:t>
            </w:r>
          </w:p>
        </w:tc>
        <w:tc>
          <w:tcPr>
            <w:tcW w:w="3272" w:type="dxa"/>
            <w:gridSpan w:val="2"/>
          </w:tcPr>
          <w:p w14:paraId="032C7055" w14:textId="77777777"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 xml:space="preserve">ПИ-129457 </w:t>
            </w:r>
          </w:p>
          <w:p w14:paraId="3CBFC632" w14:textId="4055C321" w:rsidR="005D7F5B" w:rsidRPr="005D7F5B" w:rsidRDefault="005D7F5B" w:rsidP="005D7F5B">
            <w:pPr>
              <w:pStyle w:val="af0"/>
              <w:keepLines/>
              <w:ind w:left="-104"/>
              <w:jc w:val="center"/>
              <w:rPr>
                <w:rFonts w:ascii="Times New Roman" w:eastAsia="Times New Roman" w:hAnsi="Times New Roman" w:cs="Times New Roman"/>
                <w:b/>
                <w:noProof/>
                <w:lang w:val="kk-KZ"/>
              </w:rPr>
            </w:pPr>
            <w:r w:rsidRPr="005D7F5B">
              <w:rPr>
                <w:rFonts w:ascii="Times New Roman" w:eastAsia="Times New Roman" w:hAnsi="Times New Roman" w:cs="Times New Roman"/>
                <w:b/>
                <w:noProof/>
                <w:lang w:val="kk-KZ"/>
              </w:rPr>
              <w:t>29.09.2026ж. №48</w:t>
            </w:r>
            <w:r>
              <w:rPr>
                <w:rFonts w:ascii="Times New Roman" w:eastAsia="Times New Roman" w:hAnsi="Times New Roman" w:cs="Times New Roman"/>
                <w:b/>
                <w:noProof/>
                <w:lang w:val="kk-KZ"/>
              </w:rPr>
              <w:t>9</w:t>
            </w:r>
            <w:r w:rsidRPr="005D7F5B">
              <w:rPr>
                <w:rFonts w:ascii="Times New Roman" w:eastAsia="Times New Roman" w:hAnsi="Times New Roman" w:cs="Times New Roman"/>
                <w:b/>
                <w:noProof/>
                <w:lang w:val="kk-KZ"/>
              </w:rPr>
              <w:t xml:space="preserve"> бекітілді.</w:t>
            </w:r>
          </w:p>
          <w:p w14:paraId="24234063" w14:textId="77777777" w:rsidR="005D7F5B" w:rsidRPr="005D7F5B" w:rsidRDefault="005D7F5B" w:rsidP="005D7F5B">
            <w:pPr>
              <w:pStyle w:val="af0"/>
              <w:keepLines/>
              <w:jc w:val="center"/>
              <w:rPr>
                <w:rFonts w:ascii="Times New Roman" w:eastAsia="Times New Roman" w:hAnsi="Times New Roman" w:cs="Times New Roman"/>
                <w:b/>
                <w:noProof/>
                <w:lang w:val="kk-KZ"/>
              </w:rPr>
            </w:pPr>
          </w:p>
          <w:p w14:paraId="4D294500" w14:textId="64496540"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5D7F5B">
              <w:rPr>
                <w:rFonts w:ascii="Times New Roman" w:eastAsia="Times New Roman" w:hAnsi="Times New Roman" w:cs="Times New Roman"/>
                <w:b/>
                <w:noProof/>
                <w:lang w:val="kk-KZ"/>
              </w:rPr>
              <w:t>30.09.2026ж. №4002</w:t>
            </w:r>
            <w:r>
              <w:rPr>
                <w:rFonts w:ascii="Times New Roman" w:eastAsia="Times New Roman" w:hAnsi="Times New Roman" w:cs="Times New Roman"/>
                <w:b/>
                <w:noProof/>
                <w:lang w:val="kk-KZ"/>
              </w:rPr>
              <w:t>8</w:t>
            </w:r>
            <w:r w:rsidRPr="005D7F5B">
              <w:rPr>
                <w:rFonts w:ascii="Times New Roman" w:eastAsia="Times New Roman" w:hAnsi="Times New Roman" w:cs="Times New Roman"/>
                <w:b/>
                <w:noProof/>
                <w:lang w:val="kk-KZ"/>
              </w:rPr>
              <w:t xml:space="preserve"> мем.тіркеуден өтті.</w:t>
            </w:r>
          </w:p>
        </w:tc>
      </w:tr>
      <w:tr w:rsidR="005D7F5B" w:rsidRPr="00F1486F" w14:paraId="71577C86"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7F76E8E"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A5933AD" w14:textId="20DF3392" w:rsidR="005D7F5B" w:rsidRPr="001C38EA" w:rsidRDefault="005D7F5B" w:rsidP="005D7F5B">
            <w:pPr>
              <w:ind w:left="142"/>
              <w:jc w:val="center"/>
              <w:rPr>
                <w:noProof/>
                <w:lang w:val="kk-KZ"/>
              </w:rPr>
            </w:pPr>
            <w:r w:rsidRPr="001C38EA">
              <w:rPr>
                <w:noProof/>
                <w:lang w:val="kk-KZ"/>
              </w:rPr>
              <w:t>43.</w:t>
            </w:r>
          </w:p>
        </w:tc>
        <w:tc>
          <w:tcPr>
            <w:tcW w:w="4536" w:type="dxa"/>
            <w:gridSpan w:val="2"/>
            <w:tcMar>
              <w:top w:w="15" w:type="dxa"/>
              <w:left w:w="15" w:type="dxa"/>
              <w:bottom w:w="15" w:type="dxa"/>
              <w:right w:w="15" w:type="dxa"/>
            </w:tcMar>
          </w:tcPr>
          <w:p w14:paraId="6B203183" w14:textId="43358B85" w:rsidR="005D7F5B" w:rsidRPr="001C38EA" w:rsidRDefault="005D7F5B" w:rsidP="005D7F5B">
            <w:pPr>
              <w:tabs>
                <w:tab w:val="left" w:pos="313"/>
              </w:tabs>
              <w:ind w:left="126" w:right="133"/>
              <w:jc w:val="both"/>
              <w:rPr>
                <w:kern w:val="36"/>
                <w:lang w:val="kk-KZ"/>
              </w:rPr>
            </w:pPr>
            <w:r w:rsidRPr="001C38EA">
              <w:rPr>
                <w:lang w:val="kk-KZ"/>
              </w:rPr>
              <w:t xml:space="preserve">«Құрылыс жобаларына ведомстводан тыс кешенді сараптама, сондай-ақ қала құрылысы жобаларына кешенді қала құрылысы сараптамасы бойынша сараптамалық қорытындыларды ресімдеу қағидаларын бекіту туралы» Қазақстан Республикасы Өнеркәсіп және құрылыс министрінің 2026 жылғы </w:t>
            </w:r>
            <w:r w:rsidRPr="001C38EA">
              <w:rPr>
                <w:lang w:val="kk-KZ"/>
              </w:rPr>
              <w:br/>
              <w:t>5 мамырдағы № 225 бұйрығына  өзгерістер енгізу туралы</w:t>
            </w:r>
          </w:p>
        </w:tc>
        <w:tc>
          <w:tcPr>
            <w:tcW w:w="2284" w:type="dxa"/>
            <w:gridSpan w:val="3"/>
            <w:tcMar>
              <w:top w:w="15" w:type="dxa"/>
              <w:left w:w="15" w:type="dxa"/>
              <w:bottom w:w="15" w:type="dxa"/>
              <w:right w:w="15" w:type="dxa"/>
            </w:tcMar>
          </w:tcPr>
          <w:p w14:paraId="4D185B3C" w14:textId="783650AB" w:rsidR="005D7F5B" w:rsidRPr="001C38EA" w:rsidRDefault="005D7F5B" w:rsidP="005D7F5B">
            <w:pPr>
              <w:jc w:val="center"/>
              <w:rPr>
                <w:rFonts w:eastAsia="Calibri"/>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3A70F553" w14:textId="56C1AAC7"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1A80338B" w14:textId="0F2FBE36"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211001DA" w14:textId="77777777"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ПИ-130886</w:t>
            </w:r>
          </w:p>
          <w:p w14:paraId="6B2692B0" w14:textId="77777777" w:rsidR="005D7F5B" w:rsidRPr="001A5B86" w:rsidRDefault="005D7F5B" w:rsidP="005D7F5B">
            <w:pPr>
              <w:keepLines/>
              <w:contextualSpacing/>
              <w:jc w:val="center"/>
              <w:rPr>
                <w:b/>
                <w:noProof/>
                <w:lang w:val="kk-KZ"/>
              </w:rPr>
            </w:pPr>
            <w:r w:rsidRPr="001A5B86">
              <w:rPr>
                <w:b/>
                <w:noProof/>
                <w:lang w:val="kk-KZ"/>
              </w:rPr>
              <w:t>29.09.2026ж. №486 бекітілді.</w:t>
            </w:r>
          </w:p>
          <w:p w14:paraId="41D65469" w14:textId="77777777" w:rsidR="005D7F5B" w:rsidRPr="001A5B86" w:rsidRDefault="005D7F5B" w:rsidP="005D7F5B">
            <w:pPr>
              <w:keepLines/>
              <w:contextualSpacing/>
              <w:jc w:val="center"/>
              <w:rPr>
                <w:b/>
                <w:noProof/>
                <w:lang w:val="kk-KZ"/>
              </w:rPr>
            </w:pPr>
          </w:p>
          <w:p w14:paraId="43460C6D" w14:textId="56711E54" w:rsidR="005D7F5B" w:rsidRPr="001A5B86" w:rsidRDefault="005D7F5B" w:rsidP="005D7F5B">
            <w:pPr>
              <w:pStyle w:val="af0"/>
              <w:keepLines/>
              <w:ind w:left="0"/>
              <w:jc w:val="center"/>
              <w:rPr>
                <w:rFonts w:ascii="Times New Roman" w:eastAsia="Times New Roman" w:hAnsi="Times New Roman" w:cs="Times New Roman"/>
                <w:b/>
                <w:noProof/>
                <w:lang w:val="kk-KZ"/>
              </w:rPr>
            </w:pPr>
            <w:r w:rsidRPr="001A5B86">
              <w:rPr>
                <w:rFonts w:ascii="Times New Roman" w:hAnsi="Times New Roman" w:cs="Times New Roman"/>
                <w:b/>
                <w:noProof/>
                <w:lang w:val="kk-KZ"/>
              </w:rPr>
              <w:t>30.09.2026ж. №40027 мем.тіркеуден өтті.</w:t>
            </w:r>
          </w:p>
        </w:tc>
      </w:tr>
      <w:tr w:rsidR="005D7F5B" w:rsidRPr="005D7F5B" w14:paraId="0551A653"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F99BB3B"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7B0C92F" w14:textId="324DE559" w:rsidR="005D7F5B" w:rsidRPr="001C38EA" w:rsidRDefault="005D7F5B" w:rsidP="005D7F5B">
            <w:pPr>
              <w:ind w:left="142"/>
              <w:jc w:val="center"/>
              <w:rPr>
                <w:noProof/>
                <w:lang w:val="kk-KZ"/>
              </w:rPr>
            </w:pPr>
            <w:r w:rsidRPr="001C38EA">
              <w:rPr>
                <w:noProof/>
                <w:lang w:val="kk-KZ"/>
              </w:rPr>
              <w:t>44.</w:t>
            </w:r>
          </w:p>
        </w:tc>
        <w:tc>
          <w:tcPr>
            <w:tcW w:w="4536" w:type="dxa"/>
            <w:gridSpan w:val="2"/>
            <w:tcMar>
              <w:top w:w="15" w:type="dxa"/>
              <w:left w:w="15" w:type="dxa"/>
              <w:bottom w:w="15" w:type="dxa"/>
              <w:right w:w="15" w:type="dxa"/>
            </w:tcMar>
          </w:tcPr>
          <w:p w14:paraId="6422E890" w14:textId="2957D8D2" w:rsidR="005D7F5B" w:rsidRPr="001C38EA" w:rsidRDefault="005D7F5B" w:rsidP="005D7F5B">
            <w:pPr>
              <w:tabs>
                <w:tab w:val="left" w:pos="313"/>
              </w:tabs>
              <w:ind w:left="126" w:right="133"/>
              <w:jc w:val="both"/>
              <w:rPr>
                <w:lang w:val="kk-KZ"/>
              </w:rPr>
            </w:pPr>
            <w:r w:rsidRPr="001C38EA">
              <w:rPr>
                <w:lang w:val="kk-KZ"/>
              </w:rPr>
              <w:t>«Толық бітіріп берілетін» құрылыс жобаларын іске асыру қағидаларын бекіту туралы» Қазақстан Республикасы Өнеркәсіп және құрылыс министрінің 2026 жылғы 15 мамырдағы № 235 бұйрығына өзгерістер енгізу туралы</w:t>
            </w:r>
          </w:p>
        </w:tc>
        <w:tc>
          <w:tcPr>
            <w:tcW w:w="2284" w:type="dxa"/>
            <w:gridSpan w:val="3"/>
            <w:tcMar>
              <w:top w:w="15" w:type="dxa"/>
              <w:left w:w="15" w:type="dxa"/>
              <w:bottom w:w="15" w:type="dxa"/>
              <w:right w:w="15" w:type="dxa"/>
            </w:tcMar>
          </w:tcPr>
          <w:p w14:paraId="2A40CA02" w14:textId="2A25B6F3" w:rsidR="005D7F5B" w:rsidRPr="001C38EA" w:rsidRDefault="005D7F5B" w:rsidP="005D7F5B">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12928592" w14:textId="03E846C6" w:rsidR="005D7F5B" w:rsidRPr="001C38EA" w:rsidRDefault="005D7F5B" w:rsidP="005D7F5B">
            <w:pPr>
              <w:jc w:val="center"/>
              <w:rPr>
                <w:bCs/>
                <w:lang w:val="kk-KZ"/>
              </w:rPr>
            </w:pPr>
            <w:r w:rsidRPr="001C38EA">
              <w:rPr>
                <w:bCs/>
                <w:lang w:val="kk-KZ"/>
              </w:rPr>
              <w:t>ӨҚМ</w:t>
            </w:r>
          </w:p>
        </w:tc>
        <w:tc>
          <w:tcPr>
            <w:tcW w:w="1693" w:type="dxa"/>
            <w:gridSpan w:val="2"/>
          </w:tcPr>
          <w:p w14:paraId="1A1AF986" w14:textId="7496A1FE"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16BCF925" w14:textId="77777777" w:rsidR="005D7F5B" w:rsidRDefault="005D7F5B" w:rsidP="005D7F5B">
            <w:pPr>
              <w:pStyle w:val="af0"/>
              <w:keepLines/>
              <w:ind w:left="0"/>
              <w:jc w:val="center"/>
              <w:rPr>
                <w:rFonts w:ascii="Times New Roman" w:eastAsia="Times New Roman" w:hAnsi="Times New Roman" w:cs="Times New Roman"/>
                <w:b/>
                <w:noProof/>
                <w:lang w:val="kk-KZ"/>
              </w:rPr>
            </w:pPr>
            <w:r w:rsidRPr="000804EB">
              <w:rPr>
                <w:rFonts w:ascii="Times New Roman" w:eastAsia="Times New Roman" w:hAnsi="Times New Roman" w:cs="Times New Roman"/>
                <w:b/>
                <w:noProof/>
                <w:lang w:val="kk-KZ"/>
              </w:rPr>
              <w:t>ПИ-131933</w:t>
            </w:r>
          </w:p>
          <w:p w14:paraId="3D5CCB59" w14:textId="77777777" w:rsidR="005D7F5B" w:rsidRDefault="005D7F5B" w:rsidP="005D7F5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30</w:t>
            </w:r>
            <w:r w:rsidRPr="005D7F5B">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5D7F5B">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549</w:t>
            </w:r>
            <w:r w:rsidRPr="005D7F5B">
              <w:rPr>
                <w:rFonts w:ascii="Times New Roman" w:eastAsia="Times New Roman" w:hAnsi="Times New Roman" w:cs="Times New Roman"/>
                <w:b/>
                <w:noProof/>
                <w:lang w:val="kk-KZ"/>
              </w:rPr>
              <w:t xml:space="preserve"> бекітілді</w:t>
            </w:r>
          </w:p>
          <w:p w14:paraId="17E34819" w14:textId="72016D2C" w:rsidR="005D7F5B" w:rsidRPr="001C38EA" w:rsidRDefault="005D7F5B" w:rsidP="005D7F5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Мем.тіркеуден өтті</w:t>
            </w:r>
          </w:p>
        </w:tc>
      </w:tr>
      <w:tr w:rsidR="005D7F5B" w:rsidRPr="00F1486F" w14:paraId="4EF826FE"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9B4D18D"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8D7F267" w14:textId="706409E1" w:rsidR="005D7F5B" w:rsidRPr="001C38EA" w:rsidRDefault="005D7F5B" w:rsidP="005D7F5B">
            <w:pPr>
              <w:ind w:left="142"/>
              <w:jc w:val="center"/>
              <w:rPr>
                <w:noProof/>
                <w:lang w:val="kk-KZ"/>
              </w:rPr>
            </w:pPr>
            <w:r w:rsidRPr="001C38EA">
              <w:rPr>
                <w:noProof/>
                <w:lang w:val="kk-KZ"/>
              </w:rPr>
              <w:t>45.</w:t>
            </w:r>
          </w:p>
        </w:tc>
        <w:tc>
          <w:tcPr>
            <w:tcW w:w="4536" w:type="dxa"/>
            <w:gridSpan w:val="2"/>
            <w:tcMar>
              <w:top w:w="15" w:type="dxa"/>
              <w:left w:w="15" w:type="dxa"/>
              <w:bottom w:w="15" w:type="dxa"/>
              <w:right w:w="15" w:type="dxa"/>
            </w:tcMar>
          </w:tcPr>
          <w:p w14:paraId="4F7B2DA3" w14:textId="5EC17B78" w:rsidR="005D7F5B" w:rsidRPr="001C38EA" w:rsidRDefault="005D7F5B" w:rsidP="005D7F5B">
            <w:pPr>
              <w:tabs>
                <w:tab w:val="left" w:pos="313"/>
              </w:tabs>
              <w:ind w:left="126" w:right="133"/>
              <w:jc w:val="both"/>
              <w:rPr>
                <w:kern w:val="36"/>
                <w:lang w:val="kk-KZ"/>
              </w:rPr>
            </w:pPr>
            <w:r w:rsidRPr="001C38EA">
              <w:rPr>
                <w:lang w:val="kk-KZ"/>
              </w:rPr>
              <w:t xml:space="preserve">«Жаңа ғимараттар мен </w:t>
            </w:r>
            <w:proofErr w:type="spellStart"/>
            <w:r w:rsidRPr="001C38EA">
              <w:rPr>
                <w:lang w:val="kk-KZ"/>
              </w:rPr>
              <w:t>құрылысжайларды</w:t>
            </w:r>
            <w:proofErr w:type="spellEnd"/>
            <w:r w:rsidRPr="001C38EA">
              <w:rPr>
                <w:lang w:val="kk-KZ"/>
              </w:rPr>
              <w:t xml:space="preserve">, олардың кешендерін, инженерлік және көлік коммуникацияларын салуға, сондай-ақ бұрыннан барын өзгертуге (реконструкциялауға, кеңейтуге, техникалық қайта жарақтандыруға, жаңғыртуға және күрделі жөндеуге) арналған жобаларға ведомстводан тыс </w:t>
            </w:r>
            <w:r w:rsidRPr="001C38EA">
              <w:rPr>
                <w:lang w:val="kk-KZ"/>
              </w:rPr>
              <w:lastRenderedPageBreak/>
              <w:t>кешенді сараптама жүргізу қағидаларын бекіту туралы» Қазақстан Республикасы Өнеркәсіп және құрылыс министрінің 2026 жылғы 15 мамырдағы № 240 бұйрығына өзгерістер мен толықтырулар енгізу туралы</w:t>
            </w:r>
          </w:p>
        </w:tc>
        <w:tc>
          <w:tcPr>
            <w:tcW w:w="2284" w:type="dxa"/>
            <w:gridSpan w:val="3"/>
            <w:tcMar>
              <w:top w:w="15" w:type="dxa"/>
              <w:left w:w="15" w:type="dxa"/>
              <w:bottom w:w="15" w:type="dxa"/>
              <w:right w:w="15" w:type="dxa"/>
            </w:tcMar>
          </w:tcPr>
          <w:p w14:paraId="4392A659" w14:textId="3FAA8901" w:rsidR="005D7F5B" w:rsidRPr="001C38EA" w:rsidRDefault="005D7F5B" w:rsidP="005D7F5B">
            <w:pPr>
              <w:jc w:val="center"/>
              <w:rPr>
                <w:rFonts w:eastAsia="Calibri"/>
                <w:lang w:val="kk-KZ"/>
              </w:rPr>
            </w:pPr>
            <w:r w:rsidRPr="001C38EA">
              <w:rPr>
                <w:lang w:val="kk-KZ"/>
              </w:rPr>
              <w:lastRenderedPageBreak/>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6C047FE4" w14:textId="0C56C01C"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03AB4CB0" w14:textId="6E026084" w:rsidR="005D7F5B" w:rsidRPr="001C38EA" w:rsidRDefault="005D7F5B" w:rsidP="005D7F5B">
            <w:pPr>
              <w:spacing w:line="276" w:lineRule="auto"/>
              <w:jc w:val="center"/>
              <w:rPr>
                <w:rFonts w:eastAsia="Calibri"/>
                <w:lang w:val="kk-KZ"/>
              </w:rPr>
            </w:pPr>
            <w:r w:rsidRPr="005D7F5B">
              <w:rPr>
                <w:lang w:val="kk-KZ"/>
              </w:rPr>
              <w:t xml:space="preserve">2026 жылғы қыркүйек 10.2026ж. №11-06/03-531-1 п. 3, 4, 9, 35, 36,38, 40-48 хатпен 30 қазанға </w:t>
            </w:r>
            <w:r w:rsidRPr="005D7F5B">
              <w:rPr>
                <w:lang w:val="kk-KZ"/>
              </w:rPr>
              <w:lastRenderedPageBreak/>
              <w:t>дейін созылды</w:t>
            </w:r>
          </w:p>
        </w:tc>
        <w:tc>
          <w:tcPr>
            <w:tcW w:w="3272" w:type="dxa"/>
            <w:gridSpan w:val="2"/>
          </w:tcPr>
          <w:p w14:paraId="64BD91A1" w14:textId="77777777"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ПИ-130886</w:t>
            </w:r>
          </w:p>
          <w:p w14:paraId="63D72A40" w14:textId="77777777" w:rsidR="005D7F5B" w:rsidRPr="001A5B86" w:rsidRDefault="005D7F5B" w:rsidP="005D7F5B">
            <w:pPr>
              <w:keepLines/>
              <w:contextualSpacing/>
              <w:jc w:val="center"/>
              <w:rPr>
                <w:b/>
                <w:noProof/>
                <w:lang w:val="kk-KZ"/>
              </w:rPr>
            </w:pPr>
            <w:r w:rsidRPr="001A5B86">
              <w:rPr>
                <w:b/>
                <w:noProof/>
                <w:lang w:val="kk-KZ"/>
              </w:rPr>
              <w:t>29.09.2026ж. №486 бекітілді.</w:t>
            </w:r>
          </w:p>
          <w:p w14:paraId="507CD0C3" w14:textId="77777777" w:rsidR="005D7F5B" w:rsidRPr="001A5B86" w:rsidRDefault="005D7F5B" w:rsidP="005D7F5B">
            <w:pPr>
              <w:keepLines/>
              <w:contextualSpacing/>
              <w:jc w:val="center"/>
              <w:rPr>
                <w:b/>
                <w:noProof/>
                <w:lang w:val="kk-KZ"/>
              </w:rPr>
            </w:pPr>
          </w:p>
          <w:p w14:paraId="5DA99CFB" w14:textId="5F6197D0" w:rsidR="005D7F5B" w:rsidRPr="001A5B86" w:rsidRDefault="005D7F5B" w:rsidP="005D7F5B">
            <w:pPr>
              <w:pStyle w:val="af0"/>
              <w:keepLines/>
              <w:ind w:left="0"/>
              <w:jc w:val="center"/>
              <w:rPr>
                <w:rFonts w:ascii="Times New Roman" w:eastAsia="Times New Roman" w:hAnsi="Times New Roman" w:cs="Times New Roman"/>
                <w:b/>
                <w:noProof/>
                <w:lang w:val="kk-KZ"/>
              </w:rPr>
            </w:pPr>
            <w:r w:rsidRPr="001A5B86">
              <w:rPr>
                <w:rFonts w:ascii="Times New Roman" w:hAnsi="Times New Roman" w:cs="Times New Roman"/>
                <w:b/>
                <w:noProof/>
                <w:lang w:val="kk-KZ"/>
              </w:rPr>
              <w:t>30.09.2026ж. №40027 мем.тіркеуден өтті.</w:t>
            </w:r>
          </w:p>
        </w:tc>
      </w:tr>
      <w:tr w:rsidR="005D7F5B" w:rsidRPr="00F1486F" w14:paraId="75B1496D"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599CCC0"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8509C46" w14:textId="378C9D71" w:rsidR="005D7F5B" w:rsidRPr="001C38EA" w:rsidRDefault="005D7F5B" w:rsidP="005D7F5B">
            <w:pPr>
              <w:ind w:left="142"/>
              <w:jc w:val="center"/>
              <w:rPr>
                <w:noProof/>
                <w:lang w:val="kk-KZ"/>
              </w:rPr>
            </w:pPr>
            <w:r w:rsidRPr="001C38EA">
              <w:rPr>
                <w:noProof/>
                <w:lang w:val="kk-KZ"/>
              </w:rPr>
              <w:t>46.</w:t>
            </w:r>
          </w:p>
        </w:tc>
        <w:tc>
          <w:tcPr>
            <w:tcW w:w="4536" w:type="dxa"/>
            <w:gridSpan w:val="2"/>
            <w:tcMar>
              <w:top w:w="15" w:type="dxa"/>
              <w:left w:w="15" w:type="dxa"/>
              <w:bottom w:w="15" w:type="dxa"/>
              <w:right w:w="15" w:type="dxa"/>
            </w:tcMar>
          </w:tcPr>
          <w:p w14:paraId="6787D795" w14:textId="7714B65B" w:rsidR="005D7F5B" w:rsidRPr="001C38EA" w:rsidRDefault="005D7F5B" w:rsidP="005D7F5B">
            <w:pPr>
              <w:tabs>
                <w:tab w:val="left" w:pos="313"/>
              </w:tabs>
              <w:ind w:left="126" w:right="133"/>
              <w:jc w:val="both"/>
              <w:rPr>
                <w:kern w:val="36"/>
                <w:lang w:val="kk-KZ"/>
              </w:rPr>
            </w:pPr>
            <w:r w:rsidRPr="001C38EA">
              <w:rPr>
                <w:lang w:val="kk-KZ"/>
              </w:rPr>
              <w:t>«Бір терезе» қағидаты бойынша жобаларды әзірлеу және олардың сараптамасын ұйымдастыруға арналған порталды жүргізу қағидаларын бекіту туралы» Қазақстан Республикасы Өнеркәсіп және құрылыс министрінің 2026 жылғы 21 мамырдағы № 253 бұйрығына өзгерістер мен толықтырулар енгізу туралы</w:t>
            </w:r>
          </w:p>
        </w:tc>
        <w:tc>
          <w:tcPr>
            <w:tcW w:w="2284" w:type="dxa"/>
            <w:gridSpan w:val="3"/>
            <w:tcMar>
              <w:top w:w="15" w:type="dxa"/>
              <w:left w:w="15" w:type="dxa"/>
              <w:bottom w:w="15" w:type="dxa"/>
              <w:right w:w="15" w:type="dxa"/>
            </w:tcMar>
          </w:tcPr>
          <w:p w14:paraId="61666B22" w14:textId="70A4A622" w:rsidR="005D7F5B" w:rsidRPr="001C38EA" w:rsidRDefault="005D7F5B" w:rsidP="005D7F5B">
            <w:pPr>
              <w:jc w:val="center"/>
              <w:rPr>
                <w:rFonts w:eastAsia="Calibri"/>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3128E8CB" w14:textId="778667E6"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09778DBD" w14:textId="10A023F0"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4FA686DD" w14:textId="77777777" w:rsidR="005D7F5B" w:rsidRPr="001C38EA" w:rsidRDefault="005D7F5B" w:rsidP="005D7F5B">
            <w:pPr>
              <w:pStyle w:val="af0"/>
              <w:keepLines/>
              <w:ind w:left="3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ПИ-130886</w:t>
            </w:r>
          </w:p>
          <w:p w14:paraId="72D951DB" w14:textId="3CBC34AB" w:rsidR="005D7F5B" w:rsidRPr="000804EB" w:rsidRDefault="005D7F5B" w:rsidP="005D7F5B">
            <w:pPr>
              <w:keepLines/>
              <w:contextualSpacing/>
              <w:jc w:val="center"/>
              <w:rPr>
                <w:b/>
                <w:noProof/>
                <w:lang w:val="kk-KZ"/>
              </w:rPr>
            </w:pPr>
            <w:r>
              <w:rPr>
                <w:b/>
                <w:noProof/>
                <w:lang w:val="kk-KZ"/>
              </w:rPr>
              <w:t>29.09.2026ж. №486 бекітілді</w:t>
            </w:r>
            <w:r w:rsidRPr="000804EB">
              <w:rPr>
                <w:b/>
                <w:noProof/>
                <w:lang w:val="kk-KZ"/>
              </w:rPr>
              <w:t>.</w:t>
            </w:r>
          </w:p>
          <w:p w14:paraId="73FA25BE" w14:textId="77777777" w:rsidR="005D7F5B" w:rsidRDefault="005D7F5B" w:rsidP="005D7F5B">
            <w:pPr>
              <w:pStyle w:val="af0"/>
              <w:keepLines/>
              <w:ind w:left="0"/>
              <w:jc w:val="center"/>
              <w:rPr>
                <w:rFonts w:ascii="Times New Roman" w:eastAsia="Times New Roman" w:hAnsi="Times New Roman" w:cs="Times New Roman"/>
                <w:b/>
                <w:noProof/>
                <w:lang w:val="kk-KZ"/>
              </w:rPr>
            </w:pPr>
          </w:p>
          <w:p w14:paraId="4A8544E8" w14:textId="5C383946" w:rsidR="005D7F5B" w:rsidRPr="001C38EA" w:rsidRDefault="005D7F5B" w:rsidP="005D7F5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30.09.2026ж. №40027 м</w:t>
            </w:r>
            <w:r w:rsidRPr="000804EB">
              <w:rPr>
                <w:rFonts w:ascii="Times New Roman" w:eastAsia="Times New Roman" w:hAnsi="Times New Roman" w:cs="Times New Roman"/>
                <w:b/>
                <w:noProof/>
                <w:lang w:val="kk-KZ"/>
              </w:rPr>
              <w:t>ем.тірке</w:t>
            </w:r>
            <w:r>
              <w:rPr>
                <w:rFonts w:ascii="Times New Roman" w:eastAsia="Times New Roman" w:hAnsi="Times New Roman" w:cs="Times New Roman"/>
                <w:b/>
                <w:noProof/>
                <w:lang w:val="kk-KZ"/>
              </w:rPr>
              <w:t>уден өтті</w:t>
            </w:r>
            <w:r w:rsidRPr="001C38EA">
              <w:rPr>
                <w:rFonts w:ascii="Times New Roman" w:eastAsia="Times New Roman" w:hAnsi="Times New Roman" w:cs="Times New Roman"/>
                <w:b/>
                <w:noProof/>
                <w:lang w:val="kk-KZ"/>
              </w:rPr>
              <w:t>.</w:t>
            </w:r>
          </w:p>
        </w:tc>
      </w:tr>
      <w:tr w:rsidR="005D7F5B" w:rsidRPr="001C38EA" w14:paraId="47119961"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D422FC8"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F2FFF20" w14:textId="6E4C28AA" w:rsidR="005D7F5B" w:rsidRPr="001C38EA" w:rsidRDefault="005D7F5B" w:rsidP="005D7F5B">
            <w:pPr>
              <w:ind w:left="142"/>
              <w:jc w:val="center"/>
              <w:rPr>
                <w:noProof/>
                <w:lang w:val="kk-KZ"/>
              </w:rPr>
            </w:pPr>
            <w:r w:rsidRPr="001C38EA">
              <w:rPr>
                <w:noProof/>
                <w:lang w:val="kk-KZ"/>
              </w:rPr>
              <w:t>47.</w:t>
            </w:r>
          </w:p>
        </w:tc>
        <w:tc>
          <w:tcPr>
            <w:tcW w:w="4536" w:type="dxa"/>
            <w:gridSpan w:val="2"/>
            <w:tcMar>
              <w:top w:w="15" w:type="dxa"/>
              <w:left w:w="15" w:type="dxa"/>
              <w:bottom w:w="15" w:type="dxa"/>
              <w:right w:w="15" w:type="dxa"/>
            </w:tcMar>
          </w:tcPr>
          <w:p w14:paraId="0F5B1EA8" w14:textId="7A4CE500" w:rsidR="005D7F5B" w:rsidRPr="001C38EA" w:rsidRDefault="005D7F5B" w:rsidP="005D7F5B">
            <w:pPr>
              <w:tabs>
                <w:tab w:val="left" w:pos="313"/>
              </w:tabs>
              <w:ind w:left="126" w:right="133"/>
              <w:jc w:val="both"/>
              <w:rPr>
                <w:kern w:val="36"/>
                <w:lang w:val="kk-KZ"/>
              </w:rPr>
            </w:pPr>
            <w:r w:rsidRPr="001C38EA">
              <w:rPr>
                <w:lang w:val="kk-KZ"/>
              </w:rPr>
              <w:t xml:space="preserve">«Қала құрылысы жобаларына кешенді қала құрылысы сараптамасын жүргізу қағидаларын бекіту туралы» Қазақстан Республикасы Өнеркәсіп және құрылыс министрінің 2026 жылғы </w:t>
            </w:r>
            <w:r w:rsidRPr="001C38EA">
              <w:rPr>
                <w:lang w:val="kk-KZ"/>
              </w:rPr>
              <w:br/>
              <w:t>29 мамырдағы № 269 бұйрығына  өзгерістер енгізу туралы</w:t>
            </w:r>
          </w:p>
        </w:tc>
        <w:tc>
          <w:tcPr>
            <w:tcW w:w="2284" w:type="dxa"/>
            <w:gridSpan w:val="3"/>
            <w:tcMar>
              <w:top w:w="15" w:type="dxa"/>
              <w:left w:w="15" w:type="dxa"/>
              <w:bottom w:w="15" w:type="dxa"/>
              <w:right w:w="15" w:type="dxa"/>
            </w:tcMar>
          </w:tcPr>
          <w:p w14:paraId="35B3D711" w14:textId="72FA3A57" w:rsidR="005D7F5B" w:rsidRPr="001C38EA" w:rsidRDefault="005D7F5B" w:rsidP="005D7F5B">
            <w:pPr>
              <w:jc w:val="center"/>
              <w:rPr>
                <w:rFonts w:eastAsia="Calibri"/>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4F4E7E51" w14:textId="049D19DD" w:rsidR="005D7F5B" w:rsidRPr="001C38EA" w:rsidRDefault="005D7F5B" w:rsidP="005D7F5B">
            <w:pPr>
              <w:jc w:val="center"/>
              <w:rPr>
                <w:rFonts w:eastAsia="Calibri"/>
                <w:lang w:val="kk-KZ"/>
              </w:rPr>
            </w:pPr>
            <w:r w:rsidRPr="001C38EA">
              <w:rPr>
                <w:bCs/>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1150CCC9" w14:textId="1CD2E3B4" w:rsidR="005D7F5B" w:rsidRPr="001C38EA" w:rsidRDefault="005D7F5B" w:rsidP="005D7F5B">
            <w:pPr>
              <w:spacing w:line="276" w:lineRule="auto"/>
              <w:jc w:val="center"/>
              <w:rPr>
                <w:rFonts w:eastAsia="Calibri"/>
                <w:lang w:val="kk-KZ"/>
              </w:rPr>
            </w:pPr>
            <w:r w:rsidRPr="005D7F5B">
              <w:rPr>
                <w:lang w:val="kk-KZ"/>
              </w:rPr>
              <w:t>2026 жылғы қыркүйек 10.2026ж. №11-06/03-531-1 п. 3, 4, 9, 35, 36,38, 40-48 хатпен 30 қазанға дейін созылды</w:t>
            </w:r>
          </w:p>
        </w:tc>
        <w:tc>
          <w:tcPr>
            <w:tcW w:w="3272" w:type="dxa"/>
            <w:gridSpan w:val="2"/>
          </w:tcPr>
          <w:p w14:paraId="094FBB00" w14:textId="77777777"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ПИ-129114</w:t>
            </w:r>
          </w:p>
          <w:p w14:paraId="382A1211" w14:textId="4C1D6872" w:rsidR="005D7F5B" w:rsidRPr="005D7F5B" w:rsidRDefault="005D7F5B" w:rsidP="005D7F5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30</w:t>
            </w:r>
            <w:r w:rsidRPr="005D7F5B">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09</w:t>
            </w:r>
            <w:r w:rsidRPr="005D7F5B">
              <w:rPr>
                <w:rFonts w:ascii="Times New Roman" w:eastAsia="Times New Roman" w:hAnsi="Times New Roman" w:cs="Times New Roman"/>
                <w:b/>
                <w:noProof/>
                <w:lang w:val="kk-KZ"/>
              </w:rPr>
              <w:t>.2026ж. №4</w:t>
            </w:r>
            <w:r>
              <w:rPr>
                <w:rFonts w:ascii="Times New Roman" w:eastAsia="Times New Roman" w:hAnsi="Times New Roman" w:cs="Times New Roman"/>
                <w:b/>
                <w:noProof/>
                <w:lang w:val="kk-KZ"/>
              </w:rPr>
              <w:t xml:space="preserve">94 </w:t>
            </w:r>
            <w:r w:rsidRPr="005D7F5B">
              <w:rPr>
                <w:rFonts w:ascii="Times New Roman" w:eastAsia="Times New Roman" w:hAnsi="Times New Roman" w:cs="Times New Roman"/>
                <w:b/>
                <w:noProof/>
                <w:lang w:val="kk-KZ"/>
              </w:rPr>
              <w:t>бекітілді.</w:t>
            </w:r>
          </w:p>
          <w:p w14:paraId="4103DC02" w14:textId="77777777" w:rsidR="005D7F5B" w:rsidRPr="005D7F5B" w:rsidRDefault="005D7F5B" w:rsidP="005D7F5B">
            <w:pPr>
              <w:pStyle w:val="af0"/>
              <w:keepLines/>
              <w:jc w:val="center"/>
              <w:rPr>
                <w:rFonts w:ascii="Times New Roman" w:eastAsia="Times New Roman" w:hAnsi="Times New Roman" w:cs="Times New Roman"/>
                <w:b/>
                <w:noProof/>
                <w:lang w:val="kk-KZ"/>
              </w:rPr>
            </w:pPr>
          </w:p>
          <w:p w14:paraId="63CCE8F3" w14:textId="46300605" w:rsidR="005D7F5B" w:rsidRPr="001C38EA" w:rsidRDefault="005D7F5B" w:rsidP="005D7F5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02.10</w:t>
            </w:r>
            <w:r w:rsidRPr="005D7F5B">
              <w:rPr>
                <w:rFonts w:ascii="Times New Roman" w:eastAsia="Times New Roman" w:hAnsi="Times New Roman" w:cs="Times New Roman"/>
                <w:b/>
                <w:noProof/>
                <w:lang w:val="kk-KZ"/>
              </w:rPr>
              <w:t>.2026ж. №400</w:t>
            </w:r>
            <w:r>
              <w:rPr>
                <w:rFonts w:ascii="Times New Roman" w:eastAsia="Times New Roman" w:hAnsi="Times New Roman" w:cs="Times New Roman"/>
                <w:b/>
                <w:noProof/>
                <w:lang w:val="kk-KZ"/>
              </w:rPr>
              <w:t>63</w:t>
            </w:r>
            <w:r w:rsidRPr="005D7F5B">
              <w:rPr>
                <w:rFonts w:ascii="Times New Roman" w:eastAsia="Times New Roman" w:hAnsi="Times New Roman" w:cs="Times New Roman"/>
                <w:b/>
                <w:noProof/>
                <w:lang w:val="kk-KZ"/>
              </w:rPr>
              <w:t xml:space="preserve"> мем.тіркеуден өтті.</w:t>
            </w:r>
          </w:p>
        </w:tc>
      </w:tr>
      <w:tr w:rsidR="005D7F5B" w:rsidRPr="005D7F5B" w14:paraId="0A1B327E"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BEAF557" w14:textId="77777777" w:rsidR="005D7F5B" w:rsidRPr="001C38EA" w:rsidRDefault="005D7F5B" w:rsidP="005D7F5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FD2C306" w14:textId="0F33544F" w:rsidR="005D7F5B" w:rsidRPr="001C38EA" w:rsidRDefault="005D7F5B" w:rsidP="005D7F5B">
            <w:pPr>
              <w:ind w:left="142"/>
              <w:jc w:val="center"/>
              <w:rPr>
                <w:noProof/>
                <w:lang w:val="kk-KZ"/>
              </w:rPr>
            </w:pPr>
            <w:r w:rsidRPr="001C38EA">
              <w:rPr>
                <w:noProof/>
                <w:lang w:val="kk-KZ"/>
              </w:rPr>
              <w:t>48.</w:t>
            </w:r>
          </w:p>
        </w:tc>
        <w:tc>
          <w:tcPr>
            <w:tcW w:w="4536" w:type="dxa"/>
            <w:gridSpan w:val="2"/>
            <w:tcMar>
              <w:top w:w="15" w:type="dxa"/>
              <w:left w:w="15" w:type="dxa"/>
              <w:bottom w:w="15" w:type="dxa"/>
              <w:right w:w="15" w:type="dxa"/>
            </w:tcMar>
          </w:tcPr>
          <w:p w14:paraId="0390B4C5" w14:textId="3AED935D" w:rsidR="005D7F5B" w:rsidRPr="001C38EA" w:rsidRDefault="005D7F5B" w:rsidP="005D7F5B">
            <w:pPr>
              <w:ind w:left="136" w:right="119"/>
              <w:jc w:val="both"/>
              <w:rPr>
                <w:lang w:val="kk-KZ"/>
              </w:rPr>
            </w:pPr>
            <w:r w:rsidRPr="001C38EA">
              <w:rPr>
                <w:lang w:val="kk-KZ"/>
              </w:rPr>
              <w:t xml:space="preserve">«Құрылыс объектісін апатты және бұзуға немесе реконструкциялауға жататын объект деп танудың қағидалары мен негіздерін бекіту туралы» Қазақстан Республикасы Өнеркәсіп және құрылыс </w:t>
            </w:r>
            <w:r w:rsidRPr="001C38EA">
              <w:rPr>
                <w:lang w:val="kk-KZ"/>
              </w:rPr>
              <w:lastRenderedPageBreak/>
              <w:t>министрінің 2026 жылғы 16 маусымдағы № 310 бұйрығына өзгерістер енгізу туралы</w:t>
            </w:r>
          </w:p>
        </w:tc>
        <w:tc>
          <w:tcPr>
            <w:tcW w:w="2284" w:type="dxa"/>
            <w:gridSpan w:val="3"/>
            <w:tcMar>
              <w:top w:w="15" w:type="dxa"/>
              <w:left w:w="15" w:type="dxa"/>
              <w:bottom w:w="15" w:type="dxa"/>
              <w:right w:w="15" w:type="dxa"/>
            </w:tcMar>
          </w:tcPr>
          <w:p w14:paraId="61739925" w14:textId="3642CD58" w:rsidR="005D7F5B" w:rsidRPr="001C38EA" w:rsidRDefault="005D7F5B" w:rsidP="005D7F5B">
            <w:pPr>
              <w:jc w:val="center"/>
              <w:rPr>
                <w:lang w:val="kk-KZ"/>
              </w:rPr>
            </w:pPr>
            <w:r w:rsidRPr="001C38EA">
              <w:rPr>
                <w:lang w:val="kk-KZ"/>
              </w:rPr>
              <w:lastRenderedPageBreak/>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2AC70765" w14:textId="3BCC7612" w:rsidR="005D7F5B" w:rsidRPr="001C38EA" w:rsidRDefault="005D7F5B" w:rsidP="005D7F5B">
            <w:pPr>
              <w:jc w:val="center"/>
              <w:rPr>
                <w:bCs/>
                <w:lang w:val="kk-KZ"/>
              </w:rPr>
            </w:pPr>
            <w:r w:rsidRPr="001C38EA">
              <w:rPr>
                <w:bCs/>
                <w:lang w:val="kk-KZ"/>
              </w:rPr>
              <w:t>ӨҚМ</w:t>
            </w:r>
          </w:p>
        </w:tc>
        <w:tc>
          <w:tcPr>
            <w:tcW w:w="1693" w:type="dxa"/>
            <w:gridSpan w:val="2"/>
          </w:tcPr>
          <w:p w14:paraId="30737733" w14:textId="0F0DED82" w:rsidR="005D7F5B" w:rsidRPr="001C38EA" w:rsidRDefault="005D7F5B" w:rsidP="005D7F5B">
            <w:pPr>
              <w:spacing w:line="276" w:lineRule="auto"/>
              <w:jc w:val="center"/>
              <w:rPr>
                <w:rFonts w:eastAsia="Calibri"/>
                <w:lang w:val="kk-KZ"/>
              </w:rPr>
            </w:pPr>
            <w:r w:rsidRPr="005D7F5B">
              <w:rPr>
                <w:lang w:val="kk-KZ"/>
              </w:rPr>
              <w:t>2026 жылғы қыркүйек 10.2026ж. №11-06/03-</w:t>
            </w:r>
            <w:r w:rsidRPr="005D7F5B">
              <w:rPr>
                <w:lang w:val="kk-KZ"/>
              </w:rPr>
              <w:lastRenderedPageBreak/>
              <w:t>531-1 п. 3, 4, 9, 35, 36,38, 40-48 хатпен 30 қазанға дейін созылды</w:t>
            </w:r>
          </w:p>
        </w:tc>
        <w:tc>
          <w:tcPr>
            <w:tcW w:w="3272" w:type="dxa"/>
            <w:gridSpan w:val="2"/>
          </w:tcPr>
          <w:p w14:paraId="7201B929" w14:textId="77777777" w:rsidR="005D7F5B" w:rsidRPr="001C38EA" w:rsidRDefault="005D7F5B" w:rsidP="005D7F5B">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ПИ-131174</w:t>
            </w:r>
          </w:p>
          <w:p w14:paraId="59AF5707" w14:textId="38292ED4" w:rsidR="005D7F5B" w:rsidRPr="005D7F5B" w:rsidRDefault="005D7F5B" w:rsidP="005D7F5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21</w:t>
            </w:r>
            <w:r w:rsidRPr="005D7F5B">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5D7F5B">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530</w:t>
            </w:r>
            <w:r w:rsidRPr="005D7F5B">
              <w:rPr>
                <w:rFonts w:ascii="Times New Roman" w:eastAsia="Times New Roman" w:hAnsi="Times New Roman" w:cs="Times New Roman"/>
                <w:b/>
                <w:noProof/>
                <w:lang w:val="kk-KZ"/>
              </w:rPr>
              <w:t xml:space="preserve"> бекітілді.</w:t>
            </w:r>
          </w:p>
          <w:p w14:paraId="36AA9B02" w14:textId="77777777" w:rsidR="005D7F5B" w:rsidRPr="005D7F5B" w:rsidRDefault="005D7F5B" w:rsidP="005D7F5B">
            <w:pPr>
              <w:pStyle w:val="af0"/>
              <w:keepLines/>
              <w:jc w:val="center"/>
              <w:rPr>
                <w:rFonts w:ascii="Times New Roman" w:eastAsia="Times New Roman" w:hAnsi="Times New Roman" w:cs="Times New Roman"/>
                <w:b/>
                <w:noProof/>
                <w:lang w:val="kk-KZ"/>
              </w:rPr>
            </w:pPr>
          </w:p>
          <w:p w14:paraId="58B09A45" w14:textId="4A50ED80" w:rsidR="005D7F5B" w:rsidRPr="001C38EA" w:rsidRDefault="005D7F5B" w:rsidP="005D7F5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w:t>
            </w:r>
            <w:r w:rsidRPr="005D7F5B">
              <w:rPr>
                <w:rFonts w:ascii="Times New Roman" w:eastAsia="Times New Roman" w:hAnsi="Times New Roman" w:cs="Times New Roman"/>
                <w:b/>
                <w:noProof/>
                <w:lang w:val="kk-KZ"/>
              </w:rPr>
              <w:t>2.10.2026ж. №40</w:t>
            </w:r>
            <w:r>
              <w:rPr>
                <w:rFonts w:ascii="Times New Roman" w:eastAsia="Times New Roman" w:hAnsi="Times New Roman" w:cs="Times New Roman"/>
                <w:b/>
                <w:noProof/>
                <w:lang w:val="kk-KZ"/>
              </w:rPr>
              <w:t xml:space="preserve">227  </w:t>
            </w:r>
            <w:r w:rsidRPr="005D7F5B">
              <w:rPr>
                <w:rFonts w:ascii="Times New Roman" w:eastAsia="Times New Roman" w:hAnsi="Times New Roman" w:cs="Times New Roman"/>
                <w:b/>
                <w:noProof/>
                <w:lang w:val="kk-KZ"/>
              </w:rPr>
              <w:t xml:space="preserve"> мем.тіркеуден өтті.</w:t>
            </w:r>
          </w:p>
        </w:tc>
      </w:tr>
      <w:tr w:rsidR="006732E0" w:rsidRPr="00F1486F" w14:paraId="57B25C2C" w14:textId="77777777" w:rsidTr="00CD000B">
        <w:tblPrEx>
          <w:jc w:val="center"/>
          <w:tblInd w:w="0" w:type="dxa"/>
          <w:tblLook w:val="04A0" w:firstRow="1" w:lastRow="0" w:firstColumn="1" w:lastColumn="0" w:noHBand="0" w:noVBand="1"/>
        </w:tblPrEx>
        <w:trPr>
          <w:gridAfter w:val="2"/>
          <w:wAfter w:w="10482" w:type="dxa"/>
          <w:trHeight w:val="35"/>
          <w:jc w:val="center"/>
        </w:trPr>
        <w:tc>
          <w:tcPr>
            <w:tcW w:w="14894" w:type="dxa"/>
            <w:gridSpan w:val="13"/>
            <w:tcMar>
              <w:top w:w="15" w:type="dxa"/>
              <w:left w:w="15" w:type="dxa"/>
              <w:bottom w:w="15" w:type="dxa"/>
              <w:right w:w="15" w:type="dxa"/>
            </w:tcMar>
          </w:tcPr>
          <w:p w14:paraId="209F3FF1" w14:textId="3E51849E" w:rsidR="006732E0" w:rsidRPr="001C38EA" w:rsidRDefault="006732E0" w:rsidP="00532287">
            <w:pPr>
              <w:jc w:val="center"/>
              <w:rPr>
                <w:b/>
                <w:bCs/>
                <w:lang w:val="kk-KZ"/>
              </w:rPr>
            </w:pPr>
            <w:r w:rsidRPr="001C38EA">
              <w:rPr>
                <w:b/>
                <w:bCs/>
                <w:lang w:val="kk-KZ"/>
              </w:rPr>
              <w:t>«Қазақстан Республикасының кейбір заңнамалық актілеріне машина жасауды дамыту және көлік мәселелері бойынша өзгерістер мен толықтырулар енгізу туралы» 2026 жылғы 24 маусымдағы</w:t>
            </w:r>
            <w:r w:rsidR="00532287" w:rsidRPr="001C38EA">
              <w:rPr>
                <w:b/>
                <w:bCs/>
              </w:rPr>
              <w:t xml:space="preserve"> </w:t>
            </w:r>
            <w:r w:rsidRPr="001C38EA">
              <w:rPr>
                <w:b/>
                <w:bCs/>
                <w:lang w:val="kk-KZ"/>
              </w:rPr>
              <w:t>Қазақстан Республикасының Заңын іске асыру жөніндегі шаралар туралы</w:t>
            </w:r>
            <w:bookmarkStart w:id="2" w:name="_heading=h.l6bt0h5aix9a" w:colFirst="0" w:colLast="0"/>
            <w:bookmarkEnd w:id="2"/>
            <w:r w:rsidRPr="001C38EA">
              <w:rPr>
                <w:b/>
                <w:bCs/>
                <w:lang w:val="kk-KZ"/>
              </w:rPr>
              <w:t xml:space="preserve">» </w:t>
            </w:r>
          </w:p>
          <w:p w14:paraId="723C08AC" w14:textId="77777777" w:rsidR="006732E0" w:rsidRDefault="006732E0" w:rsidP="006732E0">
            <w:pPr>
              <w:jc w:val="center"/>
              <w:rPr>
                <w:b/>
                <w:bCs/>
                <w:lang w:val="kk-KZ"/>
              </w:rPr>
            </w:pPr>
            <w:r w:rsidRPr="001C38EA">
              <w:rPr>
                <w:b/>
                <w:bCs/>
                <w:lang w:val="kk-KZ"/>
              </w:rPr>
              <w:t xml:space="preserve">Қазақстан Республикасы Премьер-Министрінің 2026 </w:t>
            </w:r>
            <w:proofErr w:type="spellStart"/>
            <w:r w:rsidR="00532287" w:rsidRPr="001C38EA">
              <w:rPr>
                <w:b/>
                <w:bCs/>
                <w:lang w:val="ru-RU"/>
              </w:rPr>
              <w:t>жыл</w:t>
            </w:r>
            <w:r w:rsidR="00532287" w:rsidRPr="001C38EA">
              <w:rPr>
                <w:b/>
                <w:bCs/>
                <w:lang w:val="kk-KZ"/>
              </w:rPr>
              <w:t>ғы</w:t>
            </w:r>
            <w:proofErr w:type="spellEnd"/>
            <w:r w:rsidR="00532287" w:rsidRPr="001C38EA">
              <w:rPr>
                <w:b/>
                <w:bCs/>
                <w:lang w:val="kk-KZ"/>
              </w:rPr>
              <w:t xml:space="preserve"> №135-ө</w:t>
            </w:r>
            <w:r w:rsidR="001C38EA">
              <w:rPr>
                <w:b/>
                <w:bCs/>
                <w:lang w:val="kk-KZ"/>
              </w:rPr>
              <w:t xml:space="preserve"> өкімі</w:t>
            </w:r>
            <w:r w:rsidR="00532287" w:rsidRPr="001C38EA">
              <w:rPr>
                <w:b/>
                <w:bCs/>
                <w:lang w:val="kk-KZ"/>
              </w:rPr>
              <w:t>.</w:t>
            </w:r>
          </w:p>
          <w:p w14:paraId="66FB7487" w14:textId="65AA415C" w:rsidR="001A5B86" w:rsidRPr="001C38EA" w:rsidRDefault="001A5B86" w:rsidP="006732E0">
            <w:pPr>
              <w:jc w:val="center"/>
              <w:rPr>
                <w:b/>
                <w:bCs/>
                <w:lang w:val="kk-KZ"/>
              </w:rPr>
            </w:pPr>
            <w:r w:rsidRPr="001A5B86">
              <w:rPr>
                <w:b/>
                <w:bCs/>
                <w:color w:val="FF0000"/>
                <w:lang w:val="kk-KZ"/>
              </w:rPr>
              <w:t>(</w:t>
            </w:r>
            <w:r w:rsidR="00BE026F">
              <w:rPr>
                <w:b/>
                <w:bCs/>
                <w:color w:val="FF0000"/>
                <w:lang w:val="kk-KZ"/>
              </w:rPr>
              <w:t xml:space="preserve">06.10.2026ж. </w:t>
            </w:r>
            <w:r w:rsidR="00BE026F" w:rsidRPr="00BE026F">
              <w:rPr>
                <w:b/>
                <w:bCs/>
                <w:color w:val="FF0000"/>
                <w:lang w:val="kk-KZ"/>
              </w:rPr>
              <w:t>№21-06/03-528-2</w:t>
            </w:r>
            <w:r w:rsidR="00BE026F">
              <w:rPr>
                <w:b/>
                <w:bCs/>
                <w:color w:val="FF0000"/>
                <w:lang w:val="kk-KZ"/>
              </w:rPr>
              <w:t xml:space="preserve"> хатпен тармақтар қабылданғанша орындалу мерзімі созылды </w:t>
            </w:r>
            <w:r w:rsidRPr="001A5B86">
              <w:rPr>
                <w:b/>
                <w:bCs/>
                <w:color w:val="FF0000"/>
                <w:lang w:val="kk-KZ"/>
              </w:rPr>
              <w:t>)</w:t>
            </w:r>
          </w:p>
        </w:tc>
      </w:tr>
      <w:tr w:rsidR="006732E0" w:rsidRPr="00F1486F" w14:paraId="74F553FB"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5EED0F5" w14:textId="77777777" w:rsidR="006732E0" w:rsidRPr="001C38EA" w:rsidRDefault="006732E0" w:rsidP="006732E0">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5D31527" w14:textId="53B17332" w:rsidR="006732E0" w:rsidRPr="001C38EA" w:rsidRDefault="00A54FB1" w:rsidP="006732E0">
            <w:pPr>
              <w:ind w:left="142"/>
              <w:jc w:val="center"/>
              <w:rPr>
                <w:noProof/>
                <w:lang w:val="kk-KZ"/>
              </w:rPr>
            </w:pPr>
            <w:r>
              <w:rPr>
                <w:rFonts w:eastAsia="Calibri"/>
                <w:lang w:val="ru-RU" w:eastAsia="ru-RU"/>
              </w:rPr>
              <w:t>1</w:t>
            </w:r>
            <w:r w:rsidR="006732E0" w:rsidRPr="001C38EA">
              <w:rPr>
                <w:rFonts w:eastAsia="Calibri"/>
                <w:lang w:val="ru-RU" w:eastAsia="ru-RU"/>
              </w:rPr>
              <w:t>.</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DDF6451" w14:textId="4F4F7CC9" w:rsidR="006732E0" w:rsidRPr="001C38EA" w:rsidRDefault="006732E0" w:rsidP="006732E0">
            <w:pPr>
              <w:tabs>
                <w:tab w:val="left" w:pos="313"/>
              </w:tabs>
              <w:ind w:left="126" w:right="133"/>
              <w:jc w:val="both"/>
              <w:rPr>
                <w:lang w:val="kk-KZ"/>
              </w:rPr>
            </w:pPr>
            <w:r w:rsidRPr="001C38EA">
              <w:rPr>
                <w:lang w:val="kk-KZ" w:eastAsia="ru-RU"/>
              </w:rPr>
              <w:t>«Қазақстан Республикасының өңдеу өнеркәсібін дамытудың 2023 – 2029 жылдарға арналған тұжырымдамасын бекіту туралы» Қазақстан Республикасы Үкіметінің 2018 жылғы 20 желтоқсандағы № 846 қаулысына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E1847AD" w14:textId="3772FD71" w:rsidR="006732E0" w:rsidRPr="001C38EA" w:rsidRDefault="006732E0" w:rsidP="006732E0">
            <w:pPr>
              <w:jc w:val="center"/>
              <w:rPr>
                <w:lang w:val="kk-KZ"/>
              </w:rPr>
            </w:pPr>
            <w:r w:rsidRPr="001C38EA">
              <w:rPr>
                <w:lang w:val="kk-KZ"/>
              </w:rPr>
              <w:t>Қазақстан Республикасы Үкіметінің қаулысы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4827FEE" w14:textId="5171AA65" w:rsidR="006732E0" w:rsidRPr="001C38EA" w:rsidRDefault="006732E0" w:rsidP="006732E0">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5D729D42" w14:textId="0AB1A6D5" w:rsidR="00BE026F" w:rsidRPr="001C38EA" w:rsidRDefault="006732E0" w:rsidP="00BE026F">
            <w:pPr>
              <w:spacing w:line="276" w:lineRule="auto"/>
              <w:jc w:val="center"/>
              <w:rPr>
                <w:rFonts w:eastAsia="Calibri"/>
                <w:lang w:val="kk-KZ"/>
              </w:rPr>
            </w:pPr>
            <w:r w:rsidRPr="00BE026F">
              <w:rPr>
                <w:rFonts w:eastAsia="Calibri"/>
                <w:lang w:val="kk-KZ"/>
              </w:rPr>
              <w:t xml:space="preserve">2026 </w:t>
            </w:r>
            <w:r w:rsidRPr="001C38EA">
              <w:rPr>
                <w:rFonts w:eastAsia="Calibri"/>
                <w:lang w:val="kk-KZ"/>
              </w:rPr>
              <w:t>жылғы қыркүйек</w:t>
            </w:r>
            <w:r w:rsidR="00BE026F">
              <w:rPr>
                <w:rFonts w:eastAsia="Calibri"/>
                <w:lang w:val="kk-KZ"/>
              </w:rPr>
              <w:t xml:space="preserve"> </w:t>
            </w:r>
            <w:r w:rsidR="00BE026F" w:rsidRPr="00BE026F">
              <w:rPr>
                <w:rFonts w:eastAsia="Calibri"/>
                <w:lang w:val="kk-KZ"/>
              </w:rPr>
              <w:t>06.10.2026ж. №21-06/03-528-2 хатпен тармақтар қабылданғанша орындалу мерзімі созылды</w:t>
            </w:r>
          </w:p>
        </w:tc>
        <w:tc>
          <w:tcPr>
            <w:tcW w:w="3272" w:type="dxa"/>
            <w:gridSpan w:val="2"/>
          </w:tcPr>
          <w:p w14:paraId="50D83858" w14:textId="77777777" w:rsidR="00A54FB1"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ПИ-125692</w:t>
            </w:r>
          </w:p>
          <w:p w14:paraId="1107D7FA" w14:textId="358DBCE9" w:rsidR="00532287" w:rsidRPr="001C38EA" w:rsidRDefault="00532287" w:rsidP="006732E0">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2</w:t>
            </w:r>
            <w:r w:rsidR="00A54FB1">
              <w:rPr>
                <w:rFonts w:ascii="Times New Roman" w:eastAsia="Times New Roman" w:hAnsi="Times New Roman" w:cs="Times New Roman"/>
                <w:b/>
                <w:noProof/>
                <w:lang w:val="kk-KZ"/>
              </w:rPr>
              <w:t>5</w:t>
            </w:r>
            <w:r w:rsidRPr="001C38EA">
              <w:rPr>
                <w:rFonts w:ascii="Times New Roman" w:eastAsia="Times New Roman" w:hAnsi="Times New Roman" w:cs="Times New Roman"/>
                <w:b/>
                <w:noProof/>
                <w:lang w:val="kk-KZ"/>
              </w:rPr>
              <w:t>.0</w:t>
            </w:r>
            <w:r w:rsidR="00A54FB1">
              <w:rPr>
                <w:rFonts w:ascii="Times New Roman" w:eastAsia="Times New Roman" w:hAnsi="Times New Roman" w:cs="Times New Roman"/>
                <w:b/>
                <w:noProof/>
                <w:lang w:val="kk-KZ"/>
              </w:rPr>
              <w:t>9</w:t>
            </w:r>
            <w:r w:rsidRPr="001C38EA">
              <w:rPr>
                <w:rFonts w:ascii="Times New Roman" w:eastAsia="Times New Roman" w:hAnsi="Times New Roman" w:cs="Times New Roman"/>
                <w:b/>
                <w:noProof/>
                <w:lang w:val="kk-KZ"/>
              </w:rPr>
              <w:t>.2026ж. ҚР ҮА қарауында.</w:t>
            </w:r>
          </w:p>
        </w:tc>
      </w:tr>
      <w:tr w:rsidR="00BE026F" w:rsidRPr="00F1486F" w14:paraId="2AC94DE4" w14:textId="77777777" w:rsidTr="00CD000B">
        <w:tblPrEx>
          <w:jc w:val="center"/>
          <w:tblInd w:w="0" w:type="dxa"/>
          <w:tblLook w:val="04A0" w:firstRow="1" w:lastRow="0" w:firstColumn="1" w:lastColumn="0" w:noHBand="0" w:noVBand="1"/>
        </w:tblPrEx>
        <w:trPr>
          <w:gridAfter w:val="2"/>
          <w:wAfter w:w="10482" w:type="dxa"/>
          <w:trHeight w:val="1505"/>
          <w:jc w:val="center"/>
        </w:trPr>
        <w:tc>
          <w:tcPr>
            <w:tcW w:w="568" w:type="dxa"/>
            <w:tcMar>
              <w:top w:w="15" w:type="dxa"/>
              <w:left w:w="15" w:type="dxa"/>
              <w:bottom w:w="15" w:type="dxa"/>
              <w:right w:w="15" w:type="dxa"/>
            </w:tcMar>
          </w:tcPr>
          <w:p w14:paraId="105DC10C" w14:textId="2E635915" w:rsidR="00BE026F" w:rsidRPr="001C38EA" w:rsidRDefault="00BE026F" w:rsidP="00BE026F">
            <w:pPr>
              <w:pStyle w:val="af0"/>
              <w:numPr>
                <w:ilvl w:val="0"/>
                <w:numId w:val="28"/>
              </w:numPr>
              <w:jc w:val="both"/>
              <w:rPr>
                <w:rFonts w:ascii="Times New Roman" w:hAnsi="Times New Roman" w:cs="Times New Roman"/>
                <w:lang w:val="kk-KZ"/>
              </w:rPr>
            </w:pPr>
            <w:r>
              <w:rPr>
                <w:rFonts w:ascii="Times New Roman" w:hAnsi="Times New Roman" w:cs="Times New Roman"/>
                <w:lang w:val="kk-KZ"/>
              </w:rPr>
              <w:t xml:space="preserve"> </w:t>
            </w: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7C39B8F" w14:textId="7B81BD9E" w:rsidR="00BE026F" w:rsidRPr="001C38EA" w:rsidRDefault="00BE026F" w:rsidP="00BE026F">
            <w:pPr>
              <w:ind w:left="142"/>
              <w:jc w:val="center"/>
              <w:rPr>
                <w:noProof/>
                <w:lang w:val="kk-KZ"/>
              </w:rPr>
            </w:pPr>
            <w:r>
              <w:rPr>
                <w:rFonts w:eastAsia="Calibri"/>
                <w:lang w:val="kk-KZ" w:eastAsia="ru-RU"/>
              </w:rPr>
              <w:t>2</w:t>
            </w:r>
            <w:r w:rsidRPr="001C38EA">
              <w:rPr>
                <w:rFonts w:eastAsia="Calibri"/>
                <w:lang w:val="ru-RU" w:eastAsia="ru-RU"/>
              </w:rPr>
              <w:t>.</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D031FAD" w14:textId="47B9AE48" w:rsidR="00BE026F" w:rsidRPr="001C38EA" w:rsidRDefault="00BE026F" w:rsidP="00BE026F">
            <w:pPr>
              <w:jc w:val="both"/>
              <w:rPr>
                <w:lang w:val="kk-KZ"/>
              </w:rPr>
            </w:pPr>
            <w:r w:rsidRPr="001C38EA">
              <w:rPr>
                <w:lang w:val="kk-KZ"/>
              </w:rPr>
              <w:t>«Өндірушілердің (импорттаушылардың) кеңейтілген міндеттемелерін іске асыру Қағидаларын бекіту туралы» Қазақстан</w:t>
            </w:r>
          </w:p>
          <w:p w14:paraId="2633B19D" w14:textId="44AD89E5" w:rsidR="00BE026F" w:rsidRPr="001C38EA" w:rsidRDefault="00BE026F" w:rsidP="00BE026F">
            <w:pPr>
              <w:tabs>
                <w:tab w:val="left" w:pos="313"/>
              </w:tabs>
              <w:ind w:right="133"/>
              <w:jc w:val="both"/>
              <w:rPr>
                <w:lang w:val="kk-KZ"/>
              </w:rPr>
            </w:pPr>
            <w:r w:rsidRPr="001C38EA">
              <w:rPr>
                <w:lang w:val="kk-KZ"/>
              </w:rPr>
              <w:t xml:space="preserve">Республикасы Үкіметінің 2021 жылғы 25 қазандағы № 763 қаулысына </w:t>
            </w:r>
            <w:r w:rsidRPr="001C38EA">
              <w:rPr>
                <w:lang w:val="kk-KZ" w:eastAsia="ru-RU"/>
              </w:rPr>
              <w:t>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831A6D5" w14:textId="4504FC7D" w:rsidR="00BE026F" w:rsidRPr="001C38EA" w:rsidRDefault="00BE026F" w:rsidP="00BE026F">
            <w:pPr>
              <w:jc w:val="center"/>
              <w:rPr>
                <w:lang w:val="kk-KZ"/>
              </w:rPr>
            </w:pPr>
            <w:r w:rsidRPr="001C38EA">
              <w:rPr>
                <w:lang w:val="kk-KZ"/>
              </w:rPr>
              <w:t>Қазақстан Республикасы Үкіметінің қаулысы</w:t>
            </w:r>
          </w:p>
        </w:tc>
        <w:tc>
          <w:tcPr>
            <w:tcW w:w="1833" w:type="dxa"/>
            <w:gridSpan w:val="2"/>
            <w:tcMar>
              <w:top w:w="15" w:type="dxa"/>
              <w:left w:w="15" w:type="dxa"/>
              <w:bottom w:w="15" w:type="dxa"/>
              <w:right w:w="15" w:type="dxa"/>
            </w:tcMar>
          </w:tcPr>
          <w:p w14:paraId="13DA0835" w14:textId="75F1D33A" w:rsidR="00BE026F" w:rsidRPr="001C38EA" w:rsidRDefault="00BE026F" w:rsidP="00BE026F">
            <w:pPr>
              <w:jc w:val="center"/>
              <w:rPr>
                <w:bCs/>
                <w:lang w:val="kk-KZ"/>
              </w:rPr>
            </w:pPr>
            <w:r w:rsidRPr="001C38EA">
              <w:t>ӨҚМ</w:t>
            </w:r>
          </w:p>
        </w:tc>
        <w:tc>
          <w:tcPr>
            <w:tcW w:w="1693" w:type="dxa"/>
            <w:gridSpan w:val="2"/>
            <w:tcBorders>
              <w:top w:val="single" w:sz="4" w:space="0" w:color="auto"/>
              <w:left w:val="single" w:sz="4" w:space="0" w:color="auto"/>
              <w:bottom w:val="single" w:sz="4" w:space="0" w:color="auto"/>
              <w:right w:val="single" w:sz="4" w:space="0" w:color="auto"/>
            </w:tcBorders>
          </w:tcPr>
          <w:p w14:paraId="2E799007" w14:textId="19D58135"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4E2884CB"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ПИ-130792</w:t>
            </w:r>
          </w:p>
          <w:p w14:paraId="08972DEB" w14:textId="27465938" w:rsidR="00BE026F" w:rsidRPr="00A54FB1" w:rsidRDefault="00BE026F" w:rsidP="00BE026F">
            <w:pPr>
              <w:pStyle w:val="af0"/>
              <w:keepLines/>
              <w:ind w:left="0"/>
              <w:jc w:val="center"/>
              <w:rPr>
                <w:rFonts w:ascii="Times New Roman" w:hAnsi="Times New Roman" w:cs="Times New Roman"/>
                <w:b/>
                <w:noProof/>
                <w:lang w:val="kk-KZ"/>
              </w:rPr>
            </w:pPr>
            <w:r w:rsidRPr="001C38EA">
              <w:rPr>
                <w:rFonts w:ascii="Times New Roman" w:eastAsia="Times New Roman" w:hAnsi="Times New Roman" w:cs="Times New Roman"/>
                <w:b/>
                <w:noProof/>
                <w:lang w:val="kk-KZ"/>
              </w:rPr>
              <w:t>Қазақстан Республикасы Үкіметінің қаулысы 1</w:t>
            </w:r>
            <w:r>
              <w:rPr>
                <w:rFonts w:ascii="Times New Roman" w:eastAsia="Times New Roman" w:hAnsi="Times New Roman" w:cs="Times New Roman"/>
                <w:b/>
                <w:noProof/>
                <w:lang w:val="kk-KZ"/>
              </w:rPr>
              <w:t>0</w:t>
            </w:r>
            <w:r w:rsidRPr="001C38EA">
              <w:rPr>
                <w:rFonts w:ascii="Times New Roman" w:eastAsia="Times New Roman" w:hAnsi="Times New Roman" w:cs="Times New Roman"/>
                <w:b/>
                <w:noProof/>
                <w:lang w:val="kk-KZ"/>
              </w:rPr>
              <w:t>.0</w:t>
            </w:r>
            <w:r>
              <w:rPr>
                <w:rFonts w:ascii="Times New Roman" w:eastAsia="Times New Roman" w:hAnsi="Times New Roman" w:cs="Times New Roman"/>
                <w:b/>
                <w:noProof/>
                <w:lang w:val="kk-KZ"/>
              </w:rPr>
              <w:t>9</w:t>
            </w:r>
            <w:r w:rsidRPr="001C38EA">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808</w:t>
            </w:r>
            <w:r w:rsidRPr="001C38EA">
              <w:rPr>
                <w:rFonts w:ascii="Times New Roman" w:eastAsia="Times New Roman" w:hAnsi="Times New Roman" w:cs="Times New Roman"/>
                <w:b/>
                <w:noProof/>
                <w:lang w:val="kk-KZ"/>
              </w:rPr>
              <w:t xml:space="preserve"> қабылданды.</w:t>
            </w:r>
          </w:p>
        </w:tc>
      </w:tr>
      <w:tr w:rsidR="00BE026F" w:rsidRPr="00A54FB1" w14:paraId="40857EDB"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4E56C25"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0729CB7" w14:textId="3B545BD9" w:rsidR="00BE026F" w:rsidRPr="00A54FB1" w:rsidRDefault="00BE026F" w:rsidP="00BE026F">
            <w:pPr>
              <w:ind w:left="142"/>
              <w:jc w:val="center"/>
              <w:rPr>
                <w:rFonts w:eastAsia="Calibri"/>
                <w:lang w:val="kk-KZ" w:eastAsia="ru-RU"/>
              </w:rPr>
            </w:pPr>
            <w:r>
              <w:rPr>
                <w:rFonts w:eastAsia="Calibri"/>
                <w:lang w:val="kk-KZ" w:eastAsia="ru-RU"/>
              </w:rPr>
              <w:t>4.</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7F2C0B8" w14:textId="080A582B" w:rsidR="00BE026F" w:rsidRPr="001C38EA" w:rsidRDefault="00BE026F" w:rsidP="00BE026F">
            <w:pPr>
              <w:jc w:val="both"/>
              <w:rPr>
                <w:lang w:val="kk-KZ"/>
              </w:rPr>
            </w:pPr>
            <w:r w:rsidRPr="001C38EA">
              <w:rPr>
                <w:lang w:val="kk-KZ"/>
              </w:rPr>
              <w:t>«Қазақстан Республикасының Өнеркәсіп және құрылыс министрлігі туралы  ереже» Қазақстан Республикасы Үкіметінің 2023 жылғы 4 қазандағы № 864 қаулысына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6D81B13" w14:textId="0FE5153C" w:rsidR="00BE026F" w:rsidRPr="001C38EA" w:rsidRDefault="00BE026F" w:rsidP="00BE026F">
            <w:pPr>
              <w:jc w:val="center"/>
              <w:rPr>
                <w:lang w:val="kk-KZ"/>
              </w:rPr>
            </w:pPr>
            <w:r w:rsidRPr="001C38EA">
              <w:rPr>
                <w:lang w:val="kk-KZ"/>
              </w:rPr>
              <w:t>Қазақстан Республикасы Үкіметінің қаулысы</w:t>
            </w:r>
          </w:p>
        </w:tc>
        <w:tc>
          <w:tcPr>
            <w:tcW w:w="1833" w:type="dxa"/>
            <w:gridSpan w:val="2"/>
            <w:tcMar>
              <w:top w:w="15" w:type="dxa"/>
              <w:left w:w="15" w:type="dxa"/>
              <w:bottom w:w="15" w:type="dxa"/>
              <w:right w:w="15" w:type="dxa"/>
            </w:tcMar>
          </w:tcPr>
          <w:p w14:paraId="3B9385A3" w14:textId="626C4755" w:rsidR="00BE026F" w:rsidRPr="001C38EA" w:rsidRDefault="00BE026F" w:rsidP="00BE026F">
            <w:pPr>
              <w:jc w:val="cente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257AA0F9" w14:textId="2969D9E9" w:rsidR="00BE026F" w:rsidRPr="001C38EA" w:rsidRDefault="00BE026F" w:rsidP="00BE026F">
            <w:pPr>
              <w:spacing w:line="276" w:lineRule="auto"/>
              <w:jc w:val="center"/>
              <w:rPr>
                <w:rFonts w:eastAsia="Calibri"/>
              </w:rPr>
            </w:pPr>
            <w:r w:rsidRPr="009A4940">
              <w:t xml:space="preserve">2026 </w:t>
            </w:r>
            <w:proofErr w:type="spellStart"/>
            <w:r w:rsidRPr="009A4940">
              <w:t>жылғы</w:t>
            </w:r>
            <w:proofErr w:type="spellEnd"/>
            <w:r w:rsidRPr="009A4940">
              <w:t xml:space="preserve"> </w:t>
            </w:r>
            <w:proofErr w:type="spellStart"/>
            <w:r w:rsidRPr="009A4940">
              <w:t>қыркүйек</w:t>
            </w:r>
            <w:proofErr w:type="spellEnd"/>
            <w:r w:rsidRPr="009A4940">
              <w:t xml:space="preserve"> 06.10.2026ж. №21-06/03-528-2 </w:t>
            </w:r>
            <w:proofErr w:type="spellStart"/>
            <w:r w:rsidRPr="009A4940">
              <w:t>хатпен</w:t>
            </w:r>
            <w:proofErr w:type="spellEnd"/>
            <w:r w:rsidRPr="009A4940">
              <w:t xml:space="preserve"> </w:t>
            </w:r>
            <w:proofErr w:type="spellStart"/>
            <w:r w:rsidRPr="009A4940">
              <w:t>тармақтар</w:t>
            </w:r>
            <w:proofErr w:type="spellEnd"/>
            <w:r w:rsidRPr="009A4940">
              <w:t xml:space="preserve"> </w:t>
            </w:r>
            <w:proofErr w:type="spellStart"/>
            <w:r w:rsidRPr="009A4940">
              <w:t>қабылданғанша</w:t>
            </w:r>
            <w:proofErr w:type="spellEnd"/>
            <w:r w:rsidRPr="009A4940">
              <w:t xml:space="preserve"> </w:t>
            </w:r>
            <w:proofErr w:type="spellStart"/>
            <w:r w:rsidRPr="009A4940">
              <w:t>орындалу</w:t>
            </w:r>
            <w:proofErr w:type="spellEnd"/>
            <w:r w:rsidRPr="009A4940">
              <w:t xml:space="preserve"> </w:t>
            </w:r>
            <w:proofErr w:type="spellStart"/>
            <w:r w:rsidRPr="009A4940">
              <w:t>мерзімі</w:t>
            </w:r>
            <w:proofErr w:type="spellEnd"/>
            <w:r w:rsidRPr="009A4940">
              <w:t xml:space="preserve"> </w:t>
            </w:r>
            <w:proofErr w:type="spellStart"/>
            <w:r w:rsidRPr="009A4940">
              <w:t>созылды</w:t>
            </w:r>
            <w:proofErr w:type="spellEnd"/>
          </w:p>
        </w:tc>
        <w:tc>
          <w:tcPr>
            <w:tcW w:w="3272" w:type="dxa"/>
            <w:gridSpan w:val="2"/>
          </w:tcPr>
          <w:p w14:paraId="082E80F1" w14:textId="77777777" w:rsidR="00BE026F" w:rsidRPr="001C38EA" w:rsidRDefault="00BE026F" w:rsidP="00BE026F">
            <w:pPr>
              <w:jc w:val="center"/>
              <w:rPr>
                <w:b/>
                <w:noProof/>
                <w:lang w:val="kk-KZ"/>
              </w:rPr>
            </w:pPr>
            <w:r w:rsidRPr="001C38EA">
              <w:rPr>
                <w:b/>
                <w:noProof/>
                <w:lang w:val="kk-KZ"/>
              </w:rPr>
              <w:t>ПИ-130258</w:t>
            </w:r>
          </w:p>
          <w:p w14:paraId="39FC17E6" w14:textId="3001B06C" w:rsidR="00BE026F" w:rsidRDefault="00BE026F" w:rsidP="00BE026F">
            <w:pPr>
              <w:jc w:val="center"/>
              <w:rPr>
                <w:b/>
                <w:noProof/>
                <w:lang w:val="kk-KZ"/>
              </w:rPr>
            </w:pPr>
            <w:r w:rsidRPr="00A54FB1">
              <w:rPr>
                <w:b/>
                <w:noProof/>
                <w:lang w:val="kk-KZ"/>
              </w:rPr>
              <w:t xml:space="preserve">Қазақстан Республикасы Үкіметінің қаулысы </w:t>
            </w:r>
            <w:r>
              <w:rPr>
                <w:b/>
                <w:noProof/>
                <w:lang w:val="kk-KZ"/>
              </w:rPr>
              <w:t>25</w:t>
            </w:r>
            <w:r w:rsidRPr="00A54FB1">
              <w:rPr>
                <w:b/>
                <w:noProof/>
                <w:lang w:val="kk-KZ"/>
              </w:rPr>
              <w:t>.09.2026ж. №8</w:t>
            </w:r>
            <w:r>
              <w:rPr>
                <w:b/>
                <w:noProof/>
                <w:lang w:val="kk-KZ"/>
              </w:rPr>
              <w:t>44</w:t>
            </w:r>
            <w:r w:rsidRPr="00A54FB1">
              <w:rPr>
                <w:b/>
                <w:noProof/>
                <w:lang w:val="kk-KZ"/>
              </w:rPr>
              <w:t xml:space="preserve"> қабылданды.</w:t>
            </w:r>
          </w:p>
          <w:p w14:paraId="6C7E335E" w14:textId="54D9937D" w:rsidR="00BE026F" w:rsidRPr="001C38EA" w:rsidRDefault="00BE026F" w:rsidP="00BE026F">
            <w:pPr>
              <w:rPr>
                <w:b/>
                <w:noProof/>
                <w:lang w:val="kk-KZ"/>
              </w:rPr>
            </w:pPr>
          </w:p>
        </w:tc>
      </w:tr>
      <w:tr w:rsidR="00BE026F" w:rsidRPr="00BE026F" w14:paraId="214FBCCF"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077AFCE"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A02970" w14:textId="3EE02B7C" w:rsidR="00BE026F" w:rsidRPr="001C38EA" w:rsidRDefault="00BE026F" w:rsidP="00BE026F">
            <w:pPr>
              <w:ind w:left="142"/>
              <w:jc w:val="center"/>
              <w:rPr>
                <w:noProof/>
                <w:lang w:val="kk-KZ"/>
              </w:rPr>
            </w:pPr>
            <w:r w:rsidRPr="001C38EA">
              <w:rPr>
                <w:rFonts w:eastAsia="Calibri"/>
                <w:lang w:val="ru-RU" w:eastAsia="ru-RU"/>
              </w:rPr>
              <w:t>5.</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D6258A0" w14:textId="7C99C58E" w:rsidR="00BE026F" w:rsidRPr="001C38EA" w:rsidRDefault="00BE026F" w:rsidP="00BE026F">
            <w:pPr>
              <w:tabs>
                <w:tab w:val="left" w:pos="313"/>
              </w:tabs>
              <w:ind w:left="126" w:right="133"/>
              <w:jc w:val="both"/>
              <w:rPr>
                <w:lang w:val="kk-KZ"/>
              </w:rPr>
            </w:pPr>
            <w:r w:rsidRPr="001C38EA">
              <w:rPr>
                <w:lang w:val="kk-KZ" w:eastAsia="ru-RU"/>
              </w:rPr>
              <w:t xml:space="preserve"> «</w:t>
            </w:r>
            <w:proofErr w:type="spellStart"/>
            <w:r w:rsidRPr="001C38EA">
              <w:rPr>
                <w:lang w:val="kk-KZ" w:eastAsia="ru-RU"/>
              </w:rPr>
              <w:t>Елішілік</w:t>
            </w:r>
            <w:proofErr w:type="spellEnd"/>
            <w:r w:rsidRPr="001C38EA">
              <w:rPr>
                <w:lang w:val="kk-KZ" w:eastAsia="ru-RU"/>
              </w:rPr>
              <w:t xml:space="preserve"> құндылықты дамыту бағдарламаларын және олардың үлгілік нысанын әзірлеу, келісу, бекіту, іске асыру және мониторингтеу Қағидаларын бекіту туралы» Қазақстан Республикасы Үкіметінің 2025 жылғы 11 қарашадағы № 958 қаулысының күші жойылды деп тану туралы</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3CCBC0" w14:textId="77777777" w:rsidR="00BE026F" w:rsidRPr="001C38EA" w:rsidRDefault="00BE026F" w:rsidP="00BE026F">
            <w:pPr>
              <w:jc w:val="center"/>
              <w:rPr>
                <w:lang w:val="kk-KZ"/>
              </w:rPr>
            </w:pPr>
            <w:r w:rsidRPr="001C38EA">
              <w:rPr>
                <w:lang w:val="kk-KZ"/>
              </w:rPr>
              <w:t>Қазақстан</w:t>
            </w:r>
          </w:p>
          <w:p w14:paraId="00EEB42E" w14:textId="616165A1" w:rsidR="00BE026F" w:rsidRPr="001C38EA" w:rsidRDefault="00BE026F" w:rsidP="00BE026F">
            <w:pPr>
              <w:jc w:val="center"/>
              <w:rPr>
                <w:lang w:val="kk-KZ"/>
              </w:rPr>
            </w:pPr>
            <w:r w:rsidRPr="001C38EA">
              <w:rPr>
                <w:lang w:val="kk-KZ"/>
              </w:rPr>
              <w:t>Республикасы Үкіметінің қаулысы</w:t>
            </w:r>
          </w:p>
        </w:tc>
        <w:tc>
          <w:tcPr>
            <w:tcW w:w="1833" w:type="dxa"/>
            <w:gridSpan w:val="2"/>
            <w:tcMar>
              <w:top w:w="15" w:type="dxa"/>
              <w:left w:w="15" w:type="dxa"/>
              <w:bottom w:w="15" w:type="dxa"/>
              <w:right w:w="15" w:type="dxa"/>
            </w:tcMar>
          </w:tcPr>
          <w:p w14:paraId="6082ED6D" w14:textId="594150C8" w:rsidR="00BE026F" w:rsidRPr="001C38EA" w:rsidRDefault="00BE026F" w:rsidP="00BE026F">
            <w:pPr>
              <w:jc w:val="center"/>
              <w:rPr>
                <w:bCs/>
                <w:lang w:val="kk-KZ"/>
              </w:rPr>
            </w:pPr>
            <w:r w:rsidRPr="001C38EA">
              <w:t>ӨҚМ</w:t>
            </w:r>
          </w:p>
        </w:tc>
        <w:tc>
          <w:tcPr>
            <w:tcW w:w="1693" w:type="dxa"/>
            <w:gridSpan w:val="2"/>
            <w:tcBorders>
              <w:top w:val="single" w:sz="4" w:space="0" w:color="auto"/>
              <w:left w:val="single" w:sz="4" w:space="0" w:color="auto"/>
              <w:bottom w:val="single" w:sz="4" w:space="0" w:color="auto"/>
              <w:right w:val="single" w:sz="4" w:space="0" w:color="auto"/>
            </w:tcBorders>
          </w:tcPr>
          <w:p w14:paraId="19DB4897" w14:textId="1F6403F1"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22A6EB5C" w14:textId="77777777" w:rsidR="00BE026F" w:rsidRPr="001C38EA" w:rsidRDefault="00BE026F" w:rsidP="00BE026F">
            <w:pPr>
              <w:jc w:val="center"/>
              <w:rPr>
                <w:b/>
                <w:noProof/>
                <w:lang w:val="kk-KZ"/>
              </w:rPr>
            </w:pPr>
            <w:r w:rsidRPr="001C38EA">
              <w:rPr>
                <w:b/>
                <w:noProof/>
                <w:lang w:val="kk-KZ"/>
              </w:rPr>
              <w:t>ПИ-130064</w:t>
            </w:r>
          </w:p>
          <w:p w14:paraId="0C7C8D91" w14:textId="171E5A31"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BE026F">
              <w:rPr>
                <w:rFonts w:ascii="Times New Roman" w:hAnsi="Times New Roman" w:cs="Times New Roman"/>
                <w:b/>
                <w:noProof/>
                <w:lang w:val="kk-KZ"/>
              </w:rPr>
              <w:t xml:space="preserve">Қазақстан Республикасы Үкіметінің қаулысы </w:t>
            </w:r>
            <w:r>
              <w:rPr>
                <w:rFonts w:ascii="Times New Roman" w:hAnsi="Times New Roman" w:cs="Times New Roman"/>
                <w:b/>
                <w:noProof/>
                <w:lang w:val="kk-KZ"/>
              </w:rPr>
              <w:t>19</w:t>
            </w:r>
            <w:r w:rsidRPr="00BE026F">
              <w:rPr>
                <w:rFonts w:ascii="Times New Roman" w:hAnsi="Times New Roman" w:cs="Times New Roman"/>
                <w:b/>
                <w:noProof/>
                <w:lang w:val="kk-KZ"/>
              </w:rPr>
              <w:t>.</w:t>
            </w:r>
            <w:r>
              <w:rPr>
                <w:rFonts w:ascii="Times New Roman" w:hAnsi="Times New Roman" w:cs="Times New Roman"/>
                <w:b/>
                <w:noProof/>
                <w:lang w:val="kk-KZ"/>
              </w:rPr>
              <w:t>10</w:t>
            </w:r>
            <w:r w:rsidRPr="00BE026F">
              <w:rPr>
                <w:rFonts w:ascii="Times New Roman" w:hAnsi="Times New Roman" w:cs="Times New Roman"/>
                <w:b/>
                <w:noProof/>
                <w:lang w:val="kk-KZ"/>
              </w:rPr>
              <w:t>.2026ж. №</w:t>
            </w:r>
            <w:r>
              <w:rPr>
                <w:rFonts w:ascii="Times New Roman" w:hAnsi="Times New Roman" w:cs="Times New Roman"/>
                <w:b/>
                <w:noProof/>
                <w:lang w:val="kk-KZ"/>
              </w:rPr>
              <w:t>937</w:t>
            </w:r>
            <w:r w:rsidRPr="00BE026F">
              <w:rPr>
                <w:rFonts w:ascii="Times New Roman" w:hAnsi="Times New Roman" w:cs="Times New Roman"/>
                <w:b/>
                <w:noProof/>
                <w:lang w:val="kk-KZ"/>
              </w:rPr>
              <w:t xml:space="preserve"> қабылданды.</w:t>
            </w:r>
          </w:p>
        </w:tc>
      </w:tr>
      <w:tr w:rsidR="00BE026F" w:rsidRPr="001C38EA" w14:paraId="144F88FA"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6D5683B"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40C8E79" w14:textId="4199F4D0" w:rsidR="00BE026F" w:rsidRPr="001C38EA" w:rsidRDefault="00BE026F" w:rsidP="00BE026F">
            <w:pPr>
              <w:ind w:left="142"/>
              <w:jc w:val="center"/>
              <w:rPr>
                <w:noProof/>
                <w:lang w:val="kk-KZ"/>
              </w:rPr>
            </w:pPr>
            <w:r w:rsidRPr="001C38EA">
              <w:rPr>
                <w:rFonts w:eastAsia="Calibri"/>
                <w:lang w:val="ru-RU" w:eastAsia="ru-RU"/>
              </w:rPr>
              <w:t>58.</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0C2BFA8" w14:textId="352B3C12" w:rsidR="00BE026F" w:rsidRPr="001C38EA" w:rsidRDefault="00BE026F" w:rsidP="00BE026F">
            <w:pPr>
              <w:ind w:left="37" w:firstLine="16"/>
              <w:jc w:val="both"/>
              <w:rPr>
                <w:lang w:val="kk-KZ" w:eastAsia="ru-RU"/>
              </w:rPr>
            </w:pPr>
            <w:r w:rsidRPr="001C38EA">
              <w:rPr>
                <w:lang w:val="kk-KZ" w:eastAsia="ru-RU"/>
              </w:rPr>
              <w:t>«Арнайы экономикалық аймақтар қатысушыларының бірыңғай тізілімін және бейінді емес қызмет түрлерін жүзеге асыратын тұлғалардың бірыңғай тізілімін жүргізу Қағидаларын бекіту туралы» Қазақстан Республикасы Индустрия және инфрақұрылымдық даму министрінің 2019 жылғы 1 шілдедегі № 468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A3F41B5" w14:textId="2213F9D9"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7C8A701" w14:textId="7364BE63"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07BB9A92" w14:textId="75D4ABF5"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6824F204" w14:textId="77777777" w:rsidR="00BE026F" w:rsidRPr="001C38EA" w:rsidRDefault="00BE026F" w:rsidP="00BE026F">
            <w:pPr>
              <w:jc w:val="center"/>
              <w:rPr>
                <w:b/>
                <w:noProof/>
                <w:lang w:val="kk-KZ"/>
              </w:rPr>
            </w:pPr>
            <w:r w:rsidRPr="001C38EA">
              <w:rPr>
                <w:b/>
                <w:noProof/>
                <w:lang w:val="kk-KZ"/>
              </w:rPr>
              <w:t>ПИ-130297</w:t>
            </w:r>
          </w:p>
          <w:p w14:paraId="43259846" w14:textId="0E017738" w:rsidR="00BE026F" w:rsidRPr="001C38EA" w:rsidRDefault="00BE026F" w:rsidP="00BE026F">
            <w:pPr>
              <w:pStyle w:val="af0"/>
              <w:keepLines/>
              <w:ind w:left="0"/>
              <w:jc w:val="center"/>
              <w:rPr>
                <w:rFonts w:ascii="Times New Roman" w:eastAsia="Times New Roman" w:hAnsi="Times New Roman" w:cs="Times New Roman"/>
                <w:b/>
                <w:noProof/>
                <w:lang w:val="kk-KZ"/>
              </w:rPr>
            </w:pPr>
            <w:r>
              <w:rPr>
                <w:rFonts w:ascii="Times New Roman" w:hAnsi="Times New Roman" w:cs="Times New Roman"/>
                <w:b/>
                <w:noProof/>
                <w:lang w:val="kk-KZ"/>
              </w:rPr>
              <w:t>30</w:t>
            </w:r>
            <w:r w:rsidRPr="001C38EA">
              <w:rPr>
                <w:rFonts w:ascii="Times New Roman" w:hAnsi="Times New Roman" w:cs="Times New Roman"/>
                <w:b/>
                <w:noProof/>
                <w:lang w:val="kk-KZ"/>
              </w:rPr>
              <w:t>.</w:t>
            </w:r>
            <w:r>
              <w:rPr>
                <w:rFonts w:ascii="Times New Roman" w:hAnsi="Times New Roman" w:cs="Times New Roman"/>
                <w:b/>
                <w:noProof/>
                <w:lang w:val="kk-KZ"/>
              </w:rPr>
              <w:t>10</w:t>
            </w:r>
            <w:r w:rsidRPr="001C38EA">
              <w:rPr>
                <w:rFonts w:ascii="Times New Roman" w:hAnsi="Times New Roman" w:cs="Times New Roman"/>
                <w:b/>
                <w:noProof/>
                <w:lang w:val="kk-KZ"/>
              </w:rPr>
              <w:t xml:space="preserve">.2026ж. </w:t>
            </w:r>
            <w:r>
              <w:rPr>
                <w:rFonts w:ascii="Times New Roman" w:hAnsi="Times New Roman" w:cs="Times New Roman"/>
                <w:b/>
                <w:noProof/>
                <w:lang w:val="kk-KZ"/>
              </w:rPr>
              <w:t>МО</w:t>
            </w:r>
            <w:r w:rsidRPr="001C38EA">
              <w:rPr>
                <w:rFonts w:ascii="Times New Roman" w:hAnsi="Times New Roman" w:cs="Times New Roman"/>
                <w:b/>
                <w:noProof/>
                <w:lang w:val="kk-KZ"/>
              </w:rPr>
              <w:t xml:space="preserve"> келісуде.</w:t>
            </w:r>
          </w:p>
        </w:tc>
      </w:tr>
      <w:tr w:rsidR="00BE026F" w:rsidRPr="001C38EA" w14:paraId="6313F474"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57333C5D"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9F9553" w14:textId="37DCFD1C" w:rsidR="00BE026F" w:rsidRPr="001C38EA" w:rsidRDefault="00BE026F" w:rsidP="00BE026F">
            <w:pPr>
              <w:ind w:left="142"/>
              <w:jc w:val="center"/>
              <w:rPr>
                <w:noProof/>
                <w:lang w:val="kk-KZ"/>
              </w:rPr>
            </w:pPr>
            <w:r w:rsidRPr="001C38EA">
              <w:rPr>
                <w:rFonts w:eastAsia="Calibri"/>
                <w:lang w:val="ru-RU" w:eastAsia="ru-RU"/>
              </w:rPr>
              <w:t>59.</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C306D50" w14:textId="3865EBCA" w:rsidR="00BE026F" w:rsidRPr="001C38EA" w:rsidRDefault="00BE026F" w:rsidP="00BE026F">
            <w:pPr>
              <w:ind w:left="37" w:firstLine="16"/>
              <w:jc w:val="both"/>
              <w:rPr>
                <w:lang w:val="kk-KZ" w:eastAsia="ru-RU"/>
              </w:rPr>
            </w:pPr>
            <w:r w:rsidRPr="001C38EA">
              <w:rPr>
                <w:lang w:val="kk-KZ" w:eastAsia="ru-RU"/>
              </w:rPr>
              <w:t>«Арнайы экономикалық және индустриялық аймақтардың басқарушы компаниясының есептілікті ұсыну Қағидаларын бекіту туралы» Қазақстан Республикасы Индустрия және инфрақұрылымдық даму министрі міндетін атқарушының 2019 жылғы 11 шілдедегі № 500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8DE7FEF" w14:textId="6B7B0C1B"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ADEE6FD" w14:textId="6A8C471D"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145058B8" w14:textId="7992D4E5"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0CE31C6E" w14:textId="77777777" w:rsidR="00BE026F" w:rsidRPr="001C38EA" w:rsidRDefault="00BE026F" w:rsidP="00BE026F">
            <w:pPr>
              <w:jc w:val="center"/>
              <w:rPr>
                <w:b/>
                <w:noProof/>
                <w:lang w:val="kk-KZ"/>
              </w:rPr>
            </w:pPr>
            <w:r w:rsidRPr="001C38EA">
              <w:rPr>
                <w:b/>
                <w:noProof/>
                <w:lang w:val="kk-KZ"/>
              </w:rPr>
              <w:t>ПИ-130297</w:t>
            </w:r>
          </w:p>
          <w:p w14:paraId="69685864" w14:textId="449CC1A9"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BE026F">
              <w:rPr>
                <w:rFonts w:ascii="Times New Roman" w:hAnsi="Times New Roman" w:cs="Times New Roman"/>
                <w:b/>
                <w:noProof/>
                <w:lang w:val="kk-KZ"/>
              </w:rPr>
              <w:t>30.10.2026ж. МО келісуде</w:t>
            </w:r>
            <w:r w:rsidRPr="001C38EA">
              <w:rPr>
                <w:rFonts w:ascii="Times New Roman" w:hAnsi="Times New Roman" w:cs="Times New Roman"/>
                <w:b/>
                <w:noProof/>
                <w:lang w:val="kk-KZ"/>
              </w:rPr>
              <w:t>.</w:t>
            </w:r>
          </w:p>
        </w:tc>
      </w:tr>
      <w:tr w:rsidR="00BE026F" w:rsidRPr="001C38EA" w14:paraId="5BE4793A"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EE107B7"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9F1E0D5" w14:textId="1744E804" w:rsidR="00BE026F" w:rsidRPr="001C38EA" w:rsidRDefault="00BE026F" w:rsidP="00BE026F">
            <w:pPr>
              <w:ind w:left="142"/>
              <w:jc w:val="center"/>
              <w:rPr>
                <w:noProof/>
                <w:lang w:val="kk-KZ"/>
              </w:rPr>
            </w:pPr>
            <w:r w:rsidRPr="001C38EA">
              <w:rPr>
                <w:rFonts w:eastAsia="Calibri"/>
                <w:lang w:val="ru-RU" w:eastAsia="ru-RU"/>
              </w:rPr>
              <w:t>61.</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F4B0DB1" w14:textId="4DB763AC" w:rsidR="00BE026F" w:rsidRPr="001C38EA" w:rsidRDefault="00BE026F" w:rsidP="00BE026F">
            <w:pPr>
              <w:tabs>
                <w:tab w:val="left" w:pos="313"/>
              </w:tabs>
              <w:ind w:left="126" w:right="133"/>
              <w:jc w:val="both"/>
              <w:rPr>
                <w:lang w:val="kk-KZ"/>
              </w:rPr>
            </w:pPr>
            <w:r w:rsidRPr="001C38EA">
              <w:rPr>
                <w:lang w:val="kk-KZ" w:eastAsia="ru-RU"/>
              </w:rPr>
              <w:t>«Арнайы экономикалық және индустриялық аймақтар мәселелері бойынша үлгілік шарттардың, өтініш пен сауалнамалардың нысандарын бекіту туралы» Қазақстан Республикасы Индустрия және инфрақұрылымдық даму министрі міндетін атқарушының 2019 жылғы  19 шілдедегі № 522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D590FA0" w14:textId="0F779082"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CB93C2D" w14:textId="78EF8897"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09465607" w14:textId="081ED571"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7B018313" w14:textId="77777777" w:rsidR="00BE026F" w:rsidRPr="001C38EA" w:rsidRDefault="00BE026F" w:rsidP="00BE026F">
            <w:pPr>
              <w:jc w:val="center"/>
              <w:rPr>
                <w:b/>
                <w:noProof/>
                <w:lang w:val="kk-KZ"/>
              </w:rPr>
            </w:pPr>
            <w:r w:rsidRPr="001C38EA">
              <w:rPr>
                <w:b/>
                <w:noProof/>
                <w:lang w:val="kk-KZ"/>
              </w:rPr>
              <w:t>ПИ-130297</w:t>
            </w:r>
          </w:p>
          <w:p w14:paraId="6A5F0F8D" w14:textId="25367EA1"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BE026F">
              <w:rPr>
                <w:rFonts w:ascii="Times New Roman" w:hAnsi="Times New Roman" w:cs="Times New Roman"/>
                <w:b/>
                <w:noProof/>
                <w:lang w:val="kk-KZ"/>
              </w:rPr>
              <w:t>30.10.2026ж. МО келісуде</w:t>
            </w:r>
            <w:r w:rsidRPr="001C38EA">
              <w:rPr>
                <w:rFonts w:ascii="Times New Roman" w:hAnsi="Times New Roman" w:cs="Times New Roman"/>
                <w:b/>
                <w:noProof/>
                <w:lang w:val="kk-KZ"/>
              </w:rPr>
              <w:t>.</w:t>
            </w:r>
          </w:p>
        </w:tc>
      </w:tr>
      <w:tr w:rsidR="00BE026F" w:rsidRPr="001C38EA" w14:paraId="1C4783AC"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5D06173C"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DB63808" w14:textId="27839F8B" w:rsidR="00BE026F" w:rsidRPr="001C38EA" w:rsidRDefault="00BE026F" w:rsidP="00BE026F">
            <w:pPr>
              <w:ind w:left="142"/>
              <w:jc w:val="center"/>
              <w:rPr>
                <w:noProof/>
                <w:lang w:val="kk-KZ"/>
              </w:rPr>
            </w:pPr>
            <w:r w:rsidRPr="001C38EA">
              <w:rPr>
                <w:rFonts w:eastAsia="Calibri"/>
                <w:lang w:val="ru-RU" w:eastAsia="ru-RU"/>
              </w:rPr>
              <w:t>63.</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2905F93" w14:textId="1857FFFF" w:rsidR="00BE026F" w:rsidRPr="001C38EA" w:rsidRDefault="00BE026F" w:rsidP="00BE026F">
            <w:pPr>
              <w:tabs>
                <w:tab w:val="left" w:pos="313"/>
              </w:tabs>
              <w:ind w:left="126" w:right="133"/>
              <w:jc w:val="both"/>
              <w:rPr>
                <w:lang w:val="kk-KZ"/>
              </w:rPr>
            </w:pPr>
            <w:r w:rsidRPr="001C38EA">
              <w:rPr>
                <w:lang w:val="kk-KZ" w:eastAsia="ru-RU"/>
              </w:rPr>
              <w:t xml:space="preserve">«Жобаларды іріктеу Қағидалары мен </w:t>
            </w:r>
            <w:proofErr w:type="spellStart"/>
            <w:r w:rsidRPr="001C38EA">
              <w:rPr>
                <w:lang w:val="kk-KZ" w:eastAsia="ru-RU"/>
              </w:rPr>
              <w:t>өлшемшарттарын</w:t>
            </w:r>
            <w:proofErr w:type="spellEnd"/>
            <w:r w:rsidRPr="001C38EA">
              <w:rPr>
                <w:lang w:val="kk-KZ" w:eastAsia="ru-RU"/>
              </w:rPr>
              <w:t xml:space="preserve"> бекіту туралы» Қазақстан Республикасы Индустрия және инфрақұрылымдық даму министрінің 2019 жылғы 31 шілдедегі № 599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7AF6DFB" w14:textId="030485EC"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01B1F63" w14:textId="5F926F9F"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2B8FCD57" w14:textId="6A613876"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1F86FE84" w14:textId="77777777" w:rsidR="00BE026F" w:rsidRPr="001C38EA" w:rsidRDefault="00BE026F" w:rsidP="00BE026F">
            <w:pPr>
              <w:keepLines/>
              <w:jc w:val="center"/>
              <w:rPr>
                <w:b/>
                <w:noProof/>
                <w:lang w:val="kk-KZ"/>
              </w:rPr>
            </w:pPr>
            <w:r w:rsidRPr="001C38EA">
              <w:rPr>
                <w:b/>
                <w:noProof/>
                <w:lang w:val="kk-KZ"/>
              </w:rPr>
              <w:t>ПИ-130297</w:t>
            </w:r>
          </w:p>
          <w:p w14:paraId="46C55B2C" w14:textId="2B2C2D55"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BE026F">
              <w:rPr>
                <w:rFonts w:ascii="Times New Roman" w:eastAsia="Times New Roman" w:hAnsi="Times New Roman" w:cs="Times New Roman"/>
                <w:b/>
                <w:noProof/>
                <w:lang w:val="kk-KZ"/>
              </w:rPr>
              <w:t>30.10.2026ж. МО келісуде</w:t>
            </w:r>
            <w:r w:rsidRPr="001C38EA">
              <w:rPr>
                <w:rFonts w:ascii="Times New Roman" w:eastAsia="Times New Roman" w:hAnsi="Times New Roman" w:cs="Times New Roman"/>
                <w:b/>
                <w:noProof/>
                <w:lang w:val="kk-KZ"/>
              </w:rPr>
              <w:t>.</w:t>
            </w:r>
          </w:p>
        </w:tc>
      </w:tr>
      <w:tr w:rsidR="00BE026F" w:rsidRPr="001C38EA" w14:paraId="0B39226A"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1BA58FAB"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98558A8" w14:textId="496C0758" w:rsidR="00BE026F" w:rsidRPr="001C38EA" w:rsidRDefault="00BE026F" w:rsidP="00BE026F">
            <w:pPr>
              <w:ind w:left="142"/>
              <w:jc w:val="center"/>
              <w:rPr>
                <w:noProof/>
                <w:lang w:val="kk-KZ"/>
              </w:rPr>
            </w:pPr>
            <w:r w:rsidRPr="001C38EA">
              <w:rPr>
                <w:rFonts w:eastAsia="Calibri"/>
                <w:lang w:val="ru-RU" w:eastAsia="ru-RU"/>
              </w:rPr>
              <w:t>65.</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89D1E78" w14:textId="77777777" w:rsidR="00BE026F" w:rsidRPr="001C38EA" w:rsidRDefault="00BE026F" w:rsidP="00BE026F">
            <w:pPr>
              <w:ind w:left="37" w:firstLine="16"/>
              <w:jc w:val="both"/>
              <w:rPr>
                <w:lang w:val="kk-KZ" w:eastAsia="ru-RU"/>
              </w:rPr>
            </w:pPr>
            <w:r w:rsidRPr="001C38EA">
              <w:rPr>
                <w:lang w:val="kk-KZ" w:eastAsia="ru-RU"/>
              </w:rPr>
              <w:t>«Арнайы экономикалық немесе индустриялық аймақтың басқарушы компаниясының арнайы экономикалық немесе индустриялық аймақтың қатысушылары арасында жер учаскелерін бөлу Қағидаларын бекіту туралы» Қазақстан Республикасы</w:t>
            </w:r>
          </w:p>
          <w:p w14:paraId="4BA6EE16" w14:textId="47652C99" w:rsidR="00BE026F" w:rsidRPr="001C38EA" w:rsidRDefault="00BE026F" w:rsidP="00BE026F">
            <w:pPr>
              <w:ind w:left="37" w:firstLine="16"/>
              <w:jc w:val="both"/>
              <w:rPr>
                <w:lang w:val="kk-KZ" w:eastAsia="ru-RU"/>
              </w:rPr>
            </w:pPr>
            <w:r w:rsidRPr="001C38EA">
              <w:rPr>
                <w:lang w:val="kk-KZ" w:eastAsia="ru-RU"/>
              </w:rPr>
              <w:t>Индустрия және инфрақұрылымдық даму министрінің 2019 жылғы 15 қазандағы № 775 бұйрығына өзгеріс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E089FA7" w14:textId="70A9A693"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BE1A575" w14:textId="37683EE7"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6A954089" w14:textId="15CE06E1"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07E2EC82" w14:textId="77777777" w:rsidR="00BE026F" w:rsidRPr="001C38EA" w:rsidRDefault="00BE026F" w:rsidP="00BE026F">
            <w:pPr>
              <w:pStyle w:val="af0"/>
              <w:keepLines/>
              <w:ind w:left="3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ПИ-130297</w:t>
            </w:r>
          </w:p>
          <w:p w14:paraId="7AD9A919" w14:textId="607F623D"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BE026F">
              <w:rPr>
                <w:rFonts w:ascii="Times New Roman" w:eastAsia="Times New Roman" w:hAnsi="Times New Roman" w:cs="Times New Roman"/>
                <w:b/>
                <w:noProof/>
                <w:lang w:val="kk-KZ"/>
              </w:rPr>
              <w:t>30.10.2026ж. МО келісуде</w:t>
            </w:r>
            <w:r w:rsidRPr="001C38EA">
              <w:rPr>
                <w:rFonts w:ascii="Times New Roman" w:eastAsia="Times New Roman" w:hAnsi="Times New Roman" w:cs="Times New Roman"/>
                <w:b/>
                <w:noProof/>
                <w:lang w:val="kk-KZ"/>
              </w:rPr>
              <w:t>.</w:t>
            </w:r>
          </w:p>
        </w:tc>
      </w:tr>
      <w:tr w:rsidR="00BE026F" w:rsidRPr="001C38EA" w14:paraId="6DB2C0A1"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1D18314"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D9E7940" w14:textId="73D379C3" w:rsidR="00BE026F" w:rsidRPr="001C38EA" w:rsidRDefault="00BE026F" w:rsidP="00BE026F">
            <w:pPr>
              <w:ind w:left="142"/>
              <w:jc w:val="center"/>
              <w:rPr>
                <w:noProof/>
                <w:lang w:val="kk-KZ"/>
              </w:rPr>
            </w:pPr>
            <w:r w:rsidRPr="001C38EA">
              <w:rPr>
                <w:rFonts w:eastAsia="Calibri"/>
                <w:lang w:val="ru-RU" w:eastAsia="ru-RU"/>
              </w:rPr>
              <w:t>67.</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39E3DC8" w14:textId="783D7E1A" w:rsidR="00BE026F" w:rsidRPr="001C38EA" w:rsidRDefault="00BE026F" w:rsidP="00BE026F">
            <w:pPr>
              <w:tabs>
                <w:tab w:val="left" w:pos="313"/>
              </w:tabs>
              <w:ind w:left="126" w:right="133"/>
              <w:jc w:val="both"/>
              <w:rPr>
                <w:lang w:val="kk-KZ"/>
              </w:rPr>
            </w:pPr>
            <w:r w:rsidRPr="001C38EA">
              <w:rPr>
                <w:lang w:val="kk-KZ"/>
              </w:rPr>
              <w:t xml:space="preserve">«Қазақстан Республикасында экологиялық таза автомобиль көлік құралдарын (Еуразиялық экономикалық одақтың техникалық регламентінде белгіленген экологиялық сыныпқа сәйкес келетін; электр қозғалтқыштары бар) және олардың құрамдастарын, сондай-ақ техникалық регламенттерде айқындалған экологиялық талаптарға сәйкес келетін өздігінен жүретін ауыл шаруашылығы техникасын жасап шығаруды ынталандыру Қағидаларына өзгерістер енгізу туралы» Қазақстан Республикасы Экология, геология және табиғи ресурстар министрінің міндетін атқарушының 2021 жылғы  21 шілдедегі № 263 және Қазақстан Республикасы Индустрия және инфрақұрылымдық даму министрінің 2021 жылғы 29 шілдедегі № 400 бірлескен бұйрығына өзгерістер  енгізу туралы </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8834996" w14:textId="77777777" w:rsidR="00BE026F" w:rsidRPr="001C38EA" w:rsidRDefault="00BE026F" w:rsidP="00BE026F">
            <w:pPr>
              <w:jc w:val="center"/>
              <w:rPr>
                <w:lang w:val="kk-KZ"/>
              </w:rPr>
            </w:pPr>
            <w:r w:rsidRPr="001C38EA">
              <w:rPr>
                <w:lang w:val="kk-KZ"/>
              </w:rPr>
              <w:t>Қазақстан Республикасы</w:t>
            </w:r>
          </w:p>
          <w:p w14:paraId="0FAAE3D3" w14:textId="77777777" w:rsidR="00BE026F" w:rsidRPr="001C38EA" w:rsidRDefault="00BE026F" w:rsidP="00BE026F">
            <w:pPr>
              <w:jc w:val="center"/>
              <w:rPr>
                <w:lang w:val="kk-KZ"/>
              </w:rPr>
            </w:pPr>
            <w:r w:rsidRPr="001C38EA">
              <w:rPr>
                <w:lang w:val="kk-KZ"/>
              </w:rPr>
              <w:t xml:space="preserve">Экология және табиғи ресурстар министрінің міндетін атқарушы </w:t>
            </w:r>
          </w:p>
          <w:p w14:paraId="38B4D79B" w14:textId="29F2D172" w:rsidR="00BE026F" w:rsidRPr="001C38EA" w:rsidRDefault="00BE026F" w:rsidP="00BE026F">
            <w:pPr>
              <w:jc w:val="center"/>
              <w:rPr>
                <w:lang w:val="kk-KZ"/>
              </w:rPr>
            </w:pPr>
            <w:r w:rsidRPr="001C38EA">
              <w:rPr>
                <w:lang w:val="kk-KZ"/>
              </w:rPr>
              <w:t>және Қазақстан Республикасы өнеркәсіп және құрылыс министрінің бірлескен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C2EAAED" w14:textId="77777777" w:rsidR="00BE026F" w:rsidRPr="001C38EA" w:rsidRDefault="00BE026F" w:rsidP="00BE026F">
            <w:pPr>
              <w:shd w:val="clear" w:color="auto" w:fill="FFFFFF"/>
              <w:tabs>
                <w:tab w:val="left" w:pos="2335"/>
              </w:tabs>
              <w:ind w:left="-108"/>
              <w:jc w:val="center"/>
              <w:rPr>
                <w:lang w:val="kk-KZ" w:eastAsia="ru-RU"/>
              </w:rPr>
            </w:pPr>
            <w:r w:rsidRPr="001C38EA">
              <w:rPr>
                <w:lang w:val="kk-KZ" w:eastAsia="ru-RU"/>
              </w:rPr>
              <w:t xml:space="preserve">ӨҚМ </w:t>
            </w:r>
          </w:p>
          <w:p w14:paraId="6359DA4E" w14:textId="0D03F730" w:rsidR="00BE026F" w:rsidRPr="001C38EA" w:rsidRDefault="00BE026F" w:rsidP="00BE026F">
            <w:pPr>
              <w:shd w:val="clear" w:color="auto" w:fill="FFFFFF"/>
              <w:tabs>
                <w:tab w:val="left" w:pos="2335"/>
              </w:tabs>
              <w:ind w:left="-108"/>
              <w:jc w:val="center"/>
              <w:rPr>
                <w:lang w:val="kk-KZ" w:eastAsia="ru-RU"/>
              </w:rPr>
            </w:pPr>
            <w:r w:rsidRPr="001C38EA">
              <w:rPr>
                <w:lang w:val="kk-KZ" w:eastAsia="ru-RU"/>
              </w:rPr>
              <w:t>ЭТРМ</w:t>
            </w:r>
          </w:p>
          <w:p w14:paraId="0CC026C2" w14:textId="0918BEA7" w:rsidR="00BE026F" w:rsidRPr="001C38EA" w:rsidRDefault="00BE026F" w:rsidP="00BE026F">
            <w:pPr>
              <w:jc w:val="center"/>
              <w:rPr>
                <w:bCs/>
                <w:lang w:val="kk-KZ"/>
              </w:rPr>
            </w:pPr>
            <w:r w:rsidRPr="001C38EA">
              <w:rPr>
                <w:lang w:val="kk-KZ" w:eastAsia="ru-RU"/>
              </w:rPr>
              <w:tab/>
            </w:r>
          </w:p>
        </w:tc>
        <w:tc>
          <w:tcPr>
            <w:tcW w:w="1693" w:type="dxa"/>
            <w:gridSpan w:val="2"/>
            <w:tcBorders>
              <w:top w:val="single" w:sz="4" w:space="0" w:color="auto"/>
              <w:left w:val="single" w:sz="4" w:space="0" w:color="auto"/>
              <w:bottom w:val="single" w:sz="4" w:space="0" w:color="auto"/>
              <w:right w:val="single" w:sz="4" w:space="0" w:color="auto"/>
            </w:tcBorders>
          </w:tcPr>
          <w:p w14:paraId="429BA4F6" w14:textId="15BC19D9"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112EAE46" w14:textId="77777777" w:rsidR="00BE026F" w:rsidRDefault="00BE026F" w:rsidP="00BE026F">
            <w:pPr>
              <w:pStyle w:val="af0"/>
              <w:keepLines/>
              <w:ind w:left="0"/>
              <w:jc w:val="center"/>
              <w:rPr>
                <w:rFonts w:ascii="Times New Roman" w:eastAsia="Times New Roman" w:hAnsi="Times New Roman" w:cs="Times New Roman"/>
                <w:b/>
                <w:noProof/>
                <w:lang w:val="kk-KZ"/>
              </w:rPr>
            </w:pPr>
            <w:r w:rsidRPr="00A54FB1">
              <w:rPr>
                <w:rFonts w:ascii="Times New Roman" w:eastAsia="Times New Roman" w:hAnsi="Times New Roman" w:cs="Times New Roman"/>
                <w:b/>
                <w:noProof/>
                <w:lang w:val="kk-KZ"/>
              </w:rPr>
              <w:t>ПИ-130891</w:t>
            </w:r>
          </w:p>
          <w:p w14:paraId="68144BF4" w14:textId="256AA443" w:rsidR="00BE026F" w:rsidRPr="00D2578B"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21.10.2026ж. МО келісуде.</w:t>
            </w:r>
          </w:p>
        </w:tc>
      </w:tr>
      <w:tr w:rsidR="00BE026F" w:rsidRPr="00F1486F" w14:paraId="6BCC5A68"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1BCA2B97"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5F711D4" w14:textId="13490FA1" w:rsidR="00BE026F" w:rsidRPr="001C38EA" w:rsidRDefault="00BE026F" w:rsidP="00BE026F">
            <w:pPr>
              <w:ind w:left="142"/>
              <w:jc w:val="center"/>
              <w:rPr>
                <w:noProof/>
                <w:lang w:val="kk-KZ"/>
              </w:rPr>
            </w:pPr>
            <w:r w:rsidRPr="001C38EA">
              <w:rPr>
                <w:rFonts w:eastAsia="Calibri"/>
                <w:lang w:val="ru-RU" w:eastAsia="ru-RU"/>
              </w:rPr>
              <w:t>68.</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556B7C1" w14:textId="77777777" w:rsidR="00BE026F" w:rsidRPr="001C38EA" w:rsidRDefault="00BE026F" w:rsidP="00BE026F">
            <w:pPr>
              <w:jc w:val="both"/>
              <w:rPr>
                <w:lang w:val="kk-KZ"/>
              </w:rPr>
            </w:pPr>
            <w:r w:rsidRPr="001C38EA">
              <w:rPr>
                <w:lang w:val="kk-KZ"/>
              </w:rPr>
              <w:t xml:space="preserve">Түсті және қара металдардың сынығы мен қалдықтарын жинау (дайындау), сақтау, </w:t>
            </w:r>
            <w:r w:rsidRPr="001C38EA">
              <w:rPr>
                <w:lang w:val="kk-KZ"/>
              </w:rPr>
              <w:lastRenderedPageBreak/>
              <w:t xml:space="preserve">қайта өңдеу және өткізу жөніндегі қызметті жүзеге асыратын заңды тұлғалардың түсті және қара металдардың сатып алынған және өткізілген сынығы мен қалдықтары туралы </w:t>
            </w:r>
            <w:proofErr w:type="spellStart"/>
            <w:r w:rsidRPr="001C38EA">
              <w:rPr>
                <w:lang w:val="kk-KZ"/>
              </w:rPr>
              <w:t>есептіліктілігінің</w:t>
            </w:r>
            <w:proofErr w:type="spellEnd"/>
            <w:r w:rsidRPr="001C38EA">
              <w:rPr>
                <w:lang w:val="kk-KZ"/>
              </w:rPr>
              <w:t xml:space="preserve"> нысанын және оны ұсыну мерзімдерін айқындау туралы және Қазақстан Республикасы Индустрия және инфрақұрылымдық даму министрлігінің кейбір бұйрықтарының күші жойылды деп тану туралы</w:t>
            </w:r>
          </w:p>
          <w:p w14:paraId="6273C0EA" w14:textId="3AD42B99" w:rsidR="00BE026F" w:rsidRPr="001C38EA" w:rsidRDefault="00BE026F" w:rsidP="00BE026F">
            <w:pPr>
              <w:tabs>
                <w:tab w:val="left" w:pos="313"/>
              </w:tabs>
              <w:ind w:left="126" w:right="133"/>
              <w:jc w:val="both"/>
              <w:rPr>
                <w:lang w:val="kk-KZ"/>
              </w:rPr>
            </w:pPr>
            <w:r w:rsidRPr="001C38EA">
              <w:rPr>
                <w:lang w:val="kk-KZ"/>
              </w:rPr>
              <w:t>Қазақстан Республикасы Индустрия және инфрақұрылымдық даму министрінің 2022 жылғы      24 наурыздағы № 148 бұйрығының күші жойылды деп тану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DBCB51E" w14:textId="7899672B" w:rsidR="00BE026F" w:rsidRPr="001C38EA" w:rsidRDefault="00BE026F" w:rsidP="00BE026F">
            <w:pPr>
              <w:jc w:val="center"/>
              <w:rPr>
                <w:lang w:val="kk-KZ"/>
              </w:rPr>
            </w:pPr>
            <w:r w:rsidRPr="001C38EA">
              <w:rPr>
                <w:lang w:val="kk-KZ"/>
              </w:rPr>
              <w:lastRenderedPageBreak/>
              <w:t xml:space="preserve">Қазақстан Республикасы </w:t>
            </w:r>
            <w:r w:rsidRPr="001C38EA">
              <w:rPr>
                <w:lang w:val="kk-KZ"/>
              </w:rPr>
              <w:lastRenderedPageBreak/>
              <w:t>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B7CE6CA" w14:textId="3017CD9D" w:rsidR="00BE026F" w:rsidRPr="001C38EA" w:rsidRDefault="00BE026F" w:rsidP="00BE026F">
            <w:pPr>
              <w:jc w:val="center"/>
              <w:rPr>
                <w:bCs/>
                <w:lang w:val="kk-KZ"/>
              </w:rPr>
            </w:pPr>
            <w:r w:rsidRPr="001C38EA">
              <w:rPr>
                <w:lang w:val="kk-KZ" w:eastAsia="ru-RU"/>
              </w:rPr>
              <w:lastRenderedPageBreak/>
              <w:t>ӨҚМ</w:t>
            </w:r>
            <w:r w:rsidRPr="001C38EA">
              <w:rPr>
                <w:lang w:val="kk-KZ" w:eastAsia="ru-RU"/>
              </w:rPr>
              <w:tab/>
            </w:r>
          </w:p>
        </w:tc>
        <w:tc>
          <w:tcPr>
            <w:tcW w:w="1693" w:type="dxa"/>
            <w:gridSpan w:val="2"/>
            <w:tcBorders>
              <w:top w:val="single" w:sz="4" w:space="0" w:color="auto"/>
              <w:left w:val="single" w:sz="4" w:space="0" w:color="auto"/>
              <w:bottom w:val="single" w:sz="4" w:space="0" w:color="auto"/>
              <w:right w:val="single" w:sz="4" w:space="0" w:color="auto"/>
            </w:tcBorders>
          </w:tcPr>
          <w:p w14:paraId="21AE9147" w14:textId="4975E4CA" w:rsidR="00BE026F" w:rsidRPr="001C38EA" w:rsidRDefault="00BE026F" w:rsidP="00BE026F">
            <w:pPr>
              <w:spacing w:line="276" w:lineRule="auto"/>
              <w:jc w:val="center"/>
              <w:rPr>
                <w:rFonts w:eastAsia="Calibri"/>
                <w:lang w:val="kk-KZ"/>
              </w:rPr>
            </w:pPr>
            <w:r w:rsidRPr="00BE026F">
              <w:rPr>
                <w:lang w:val="kk-KZ"/>
              </w:rPr>
              <w:t xml:space="preserve">2026 жылғы қыркүйек </w:t>
            </w:r>
            <w:r w:rsidRPr="00BE026F">
              <w:rPr>
                <w:lang w:val="kk-KZ"/>
              </w:rPr>
              <w:lastRenderedPageBreak/>
              <w:t>06.10.2026ж. №21-06/03-528-2 хатпен тармақтар қабылданғанша орындалу мерзімі созылды</w:t>
            </w:r>
          </w:p>
        </w:tc>
        <w:tc>
          <w:tcPr>
            <w:tcW w:w="3272" w:type="dxa"/>
            <w:gridSpan w:val="2"/>
          </w:tcPr>
          <w:p w14:paraId="2A96683A"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ПИ-130594</w:t>
            </w:r>
          </w:p>
          <w:p w14:paraId="36E9675E" w14:textId="77777777" w:rsidR="00BE026F"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2</w:t>
            </w:r>
            <w:r>
              <w:rPr>
                <w:rFonts w:ascii="Times New Roman" w:eastAsia="Times New Roman" w:hAnsi="Times New Roman" w:cs="Times New Roman"/>
                <w:b/>
                <w:noProof/>
                <w:lang w:val="kk-KZ"/>
              </w:rPr>
              <w:t>9</w:t>
            </w:r>
            <w:r w:rsidRPr="001C38EA">
              <w:rPr>
                <w:rFonts w:ascii="Times New Roman" w:eastAsia="Times New Roman" w:hAnsi="Times New Roman" w:cs="Times New Roman"/>
                <w:b/>
                <w:noProof/>
                <w:lang w:val="kk-KZ"/>
              </w:rPr>
              <w:t>.0</w:t>
            </w:r>
            <w:r>
              <w:rPr>
                <w:rFonts w:ascii="Times New Roman" w:eastAsia="Times New Roman" w:hAnsi="Times New Roman" w:cs="Times New Roman"/>
                <w:b/>
                <w:noProof/>
                <w:lang w:val="kk-KZ"/>
              </w:rPr>
              <w:t>9</w:t>
            </w:r>
            <w:r w:rsidRPr="001C38EA">
              <w:rPr>
                <w:rFonts w:ascii="Times New Roman" w:eastAsia="Times New Roman" w:hAnsi="Times New Roman" w:cs="Times New Roman"/>
                <w:b/>
                <w:noProof/>
                <w:lang w:val="kk-KZ"/>
              </w:rPr>
              <w:t>.2026ж.</w:t>
            </w:r>
            <w:r>
              <w:rPr>
                <w:rFonts w:ascii="Times New Roman" w:eastAsia="Times New Roman" w:hAnsi="Times New Roman" w:cs="Times New Roman"/>
                <w:b/>
                <w:noProof/>
                <w:lang w:val="kk-KZ"/>
              </w:rPr>
              <w:t xml:space="preserve"> №487 бекітілді.</w:t>
            </w:r>
          </w:p>
          <w:p w14:paraId="4108059E" w14:textId="04BE1BBA" w:rsidR="00BE026F" w:rsidRPr="001C38EA"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lastRenderedPageBreak/>
              <w:t>Мем.тіркеу сатысында.</w:t>
            </w:r>
            <w:r w:rsidRPr="001C38EA">
              <w:rPr>
                <w:rFonts w:ascii="Times New Roman" w:eastAsia="Times New Roman" w:hAnsi="Times New Roman" w:cs="Times New Roman"/>
                <w:b/>
                <w:noProof/>
                <w:lang w:val="kk-KZ"/>
              </w:rPr>
              <w:t xml:space="preserve"> </w:t>
            </w:r>
          </w:p>
        </w:tc>
      </w:tr>
      <w:tr w:rsidR="00BE026F" w:rsidRPr="00F1486F" w14:paraId="1BEC99B2"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57B5B9A"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75E662" w14:textId="36230E95" w:rsidR="00BE026F" w:rsidRPr="001C38EA" w:rsidRDefault="00BE026F" w:rsidP="00BE026F">
            <w:pPr>
              <w:ind w:left="142"/>
              <w:jc w:val="center"/>
              <w:rPr>
                <w:noProof/>
                <w:lang w:val="kk-KZ"/>
              </w:rPr>
            </w:pPr>
            <w:r w:rsidRPr="001C38EA">
              <w:rPr>
                <w:rFonts w:eastAsia="Calibri"/>
                <w:lang w:val="ru-RU" w:eastAsia="ru-RU"/>
              </w:rPr>
              <w:t>69.</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E14035C" w14:textId="1C37D694" w:rsidR="00BE026F" w:rsidRPr="001C38EA" w:rsidRDefault="00BE026F" w:rsidP="00BE026F">
            <w:pPr>
              <w:tabs>
                <w:tab w:val="left" w:pos="313"/>
              </w:tabs>
              <w:ind w:left="126" w:right="133"/>
              <w:jc w:val="both"/>
              <w:rPr>
                <w:lang w:val="kk-KZ"/>
              </w:rPr>
            </w:pPr>
            <w:r w:rsidRPr="001C38EA">
              <w:rPr>
                <w:lang w:val="kk-KZ" w:eastAsia="ru-RU"/>
              </w:rPr>
              <w:t>«</w:t>
            </w:r>
            <w:proofErr w:type="spellStart"/>
            <w:r w:rsidRPr="001C38EA">
              <w:rPr>
                <w:lang w:val="kk-KZ" w:eastAsia="ru-RU"/>
              </w:rPr>
              <w:t>Елішілік</w:t>
            </w:r>
            <w:proofErr w:type="spellEnd"/>
            <w:r w:rsidRPr="001C38EA">
              <w:rPr>
                <w:lang w:val="kk-KZ" w:eastAsia="ru-RU"/>
              </w:rPr>
              <w:t xml:space="preserve"> құндылық бойынша сараптама жүргізу Қағидаларын бекіту туралы» Қазақстан Республикасы Индустрия және инфрақұрылымдық даму министрі міндетін атқарушының 2022 жылғы  11 мамырдағы № 261 бұйрығының күшін жою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0D1BE62" w14:textId="252FBDBD"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98186E7" w14:textId="7BF6261D" w:rsidR="00BE026F" w:rsidRPr="001C38EA" w:rsidRDefault="00BE026F" w:rsidP="00BE026F">
            <w:pPr>
              <w:jc w:val="center"/>
              <w:rPr>
                <w:bCs/>
                <w:lang w:val="kk-KZ"/>
              </w:rPr>
            </w:pPr>
            <w:r w:rsidRPr="001C38EA">
              <w:t>ӨҚМ</w:t>
            </w:r>
          </w:p>
        </w:tc>
        <w:tc>
          <w:tcPr>
            <w:tcW w:w="1693" w:type="dxa"/>
            <w:gridSpan w:val="2"/>
            <w:tcBorders>
              <w:top w:val="single" w:sz="4" w:space="0" w:color="auto"/>
              <w:left w:val="single" w:sz="4" w:space="0" w:color="auto"/>
              <w:bottom w:val="single" w:sz="4" w:space="0" w:color="auto"/>
              <w:right w:val="single" w:sz="4" w:space="0" w:color="auto"/>
            </w:tcBorders>
          </w:tcPr>
          <w:p w14:paraId="19210278" w14:textId="34AD92D4"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38F4B104"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ПИ-130067</w:t>
            </w:r>
          </w:p>
          <w:p w14:paraId="1F6CFBC6" w14:textId="5C6D04E7" w:rsidR="00BE026F" w:rsidRPr="00D2578B" w:rsidRDefault="00BE026F" w:rsidP="00BE026F">
            <w:pPr>
              <w:pStyle w:val="af0"/>
              <w:keepLines/>
              <w:ind w:left="0"/>
              <w:jc w:val="center"/>
              <w:rPr>
                <w:rFonts w:ascii="Times New Roman" w:eastAsia="Times New Roman" w:hAnsi="Times New Roman" w:cs="Times New Roman"/>
                <w:b/>
                <w:noProof/>
                <w:lang w:val="kk-KZ"/>
              </w:rPr>
            </w:pPr>
            <w:r w:rsidRPr="00D2578B">
              <w:rPr>
                <w:rFonts w:ascii="Times New Roman" w:eastAsia="Times New Roman" w:hAnsi="Times New Roman" w:cs="Times New Roman"/>
                <w:b/>
                <w:noProof/>
                <w:lang w:val="kk-KZ"/>
              </w:rPr>
              <w:t>2</w:t>
            </w:r>
            <w:r>
              <w:rPr>
                <w:rFonts w:ascii="Times New Roman" w:eastAsia="Times New Roman" w:hAnsi="Times New Roman" w:cs="Times New Roman"/>
                <w:b/>
                <w:noProof/>
                <w:lang w:val="kk-KZ"/>
              </w:rPr>
              <w:t>3</w:t>
            </w:r>
            <w:r w:rsidRPr="00D2578B">
              <w:rPr>
                <w:rFonts w:ascii="Times New Roman" w:eastAsia="Times New Roman" w:hAnsi="Times New Roman" w:cs="Times New Roman"/>
                <w:b/>
                <w:noProof/>
                <w:lang w:val="kk-KZ"/>
              </w:rPr>
              <w:t>.0</w:t>
            </w:r>
            <w:r>
              <w:rPr>
                <w:rFonts w:ascii="Times New Roman" w:eastAsia="Times New Roman" w:hAnsi="Times New Roman" w:cs="Times New Roman"/>
                <w:b/>
                <w:noProof/>
                <w:lang w:val="kk-KZ"/>
              </w:rPr>
              <w:t>9</w:t>
            </w:r>
            <w:r w:rsidRPr="00D2578B">
              <w:rPr>
                <w:rFonts w:ascii="Times New Roman" w:eastAsia="Times New Roman" w:hAnsi="Times New Roman" w:cs="Times New Roman"/>
                <w:b/>
                <w:noProof/>
                <w:lang w:val="kk-KZ"/>
              </w:rPr>
              <w:t>.2026ж. №4</w:t>
            </w:r>
            <w:r>
              <w:rPr>
                <w:rFonts w:ascii="Times New Roman" w:eastAsia="Times New Roman" w:hAnsi="Times New Roman" w:cs="Times New Roman"/>
                <w:b/>
                <w:noProof/>
                <w:lang w:val="kk-KZ"/>
              </w:rPr>
              <w:t>7</w:t>
            </w:r>
            <w:r w:rsidRPr="00D2578B">
              <w:rPr>
                <w:rFonts w:ascii="Times New Roman" w:eastAsia="Times New Roman" w:hAnsi="Times New Roman" w:cs="Times New Roman"/>
                <w:b/>
                <w:noProof/>
                <w:lang w:val="kk-KZ"/>
              </w:rPr>
              <w:t>2 бекітілді.</w:t>
            </w:r>
          </w:p>
          <w:p w14:paraId="3303ABDA" w14:textId="77777777" w:rsidR="00BE026F" w:rsidRPr="00D2578B" w:rsidRDefault="00BE026F" w:rsidP="00BE026F">
            <w:pPr>
              <w:pStyle w:val="af0"/>
              <w:keepLines/>
              <w:jc w:val="center"/>
              <w:rPr>
                <w:rFonts w:ascii="Times New Roman" w:eastAsia="Times New Roman" w:hAnsi="Times New Roman" w:cs="Times New Roman"/>
                <w:b/>
                <w:noProof/>
                <w:lang w:val="kk-KZ"/>
              </w:rPr>
            </w:pPr>
          </w:p>
          <w:p w14:paraId="22687210" w14:textId="2D8BD09F"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D2578B">
              <w:rPr>
                <w:rFonts w:ascii="Times New Roman" w:eastAsia="Times New Roman" w:hAnsi="Times New Roman" w:cs="Times New Roman"/>
                <w:b/>
                <w:noProof/>
                <w:lang w:val="kk-KZ"/>
              </w:rPr>
              <w:t>2</w:t>
            </w:r>
            <w:r>
              <w:rPr>
                <w:rFonts w:ascii="Times New Roman" w:eastAsia="Times New Roman" w:hAnsi="Times New Roman" w:cs="Times New Roman"/>
                <w:b/>
                <w:noProof/>
                <w:lang w:val="kk-KZ"/>
              </w:rPr>
              <w:t>4</w:t>
            </w:r>
            <w:r w:rsidRPr="00D2578B">
              <w:rPr>
                <w:rFonts w:ascii="Times New Roman" w:eastAsia="Times New Roman" w:hAnsi="Times New Roman" w:cs="Times New Roman"/>
                <w:b/>
                <w:noProof/>
                <w:lang w:val="kk-KZ"/>
              </w:rPr>
              <w:t>.0</w:t>
            </w:r>
            <w:r>
              <w:rPr>
                <w:rFonts w:ascii="Times New Roman" w:eastAsia="Times New Roman" w:hAnsi="Times New Roman" w:cs="Times New Roman"/>
                <w:b/>
                <w:noProof/>
                <w:lang w:val="kk-KZ"/>
              </w:rPr>
              <w:t>9</w:t>
            </w:r>
            <w:r w:rsidRPr="00D2578B">
              <w:rPr>
                <w:rFonts w:ascii="Times New Roman" w:eastAsia="Times New Roman" w:hAnsi="Times New Roman" w:cs="Times New Roman"/>
                <w:b/>
                <w:noProof/>
                <w:lang w:val="kk-KZ"/>
              </w:rPr>
              <w:t>.2026ж. №39</w:t>
            </w:r>
            <w:r>
              <w:rPr>
                <w:rFonts w:ascii="Times New Roman" w:eastAsia="Times New Roman" w:hAnsi="Times New Roman" w:cs="Times New Roman"/>
                <w:b/>
                <w:noProof/>
                <w:lang w:val="kk-KZ"/>
              </w:rPr>
              <w:t xml:space="preserve">960 </w:t>
            </w:r>
            <w:r w:rsidRPr="00D2578B">
              <w:rPr>
                <w:rFonts w:ascii="Times New Roman" w:eastAsia="Times New Roman" w:hAnsi="Times New Roman" w:cs="Times New Roman"/>
                <w:b/>
                <w:noProof/>
                <w:lang w:val="kk-KZ"/>
              </w:rPr>
              <w:t>мем.тіркеуден өтті.</w:t>
            </w:r>
          </w:p>
        </w:tc>
      </w:tr>
      <w:tr w:rsidR="00BE026F" w:rsidRPr="001C38EA" w14:paraId="7D8E80EA"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5C640835"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49BD38A" w14:textId="02C2E6F2" w:rsidR="00BE026F" w:rsidRPr="001C38EA" w:rsidRDefault="00BE026F" w:rsidP="00BE026F">
            <w:pPr>
              <w:ind w:left="142"/>
              <w:jc w:val="center"/>
              <w:rPr>
                <w:noProof/>
                <w:lang w:val="kk-KZ"/>
              </w:rPr>
            </w:pPr>
            <w:r w:rsidRPr="001C38EA">
              <w:rPr>
                <w:rFonts w:eastAsia="Calibri"/>
                <w:lang w:val="ru-RU" w:eastAsia="ru-RU"/>
              </w:rPr>
              <w:t>70.</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38ECA90" w14:textId="77777777" w:rsidR="00BE026F" w:rsidRPr="001C38EA" w:rsidRDefault="00BE026F" w:rsidP="00BE026F">
            <w:pPr>
              <w:jc w:val="both"/>
              <w:rPr>
                <w:lang w:val="kk-KZ" w:eastAsia="ru-RU"/>
              </w:rPr>
            </w:pPr>
            <w:r w:rsidRPr="001C38EA">
              <w:rPr>
                <w:lang w:val="kk-KZ" w:eastAsia="ru-RU"/>
              </w:rPr>
              <w:t>«Өнеркәсіпті мемлекеттік ынталандыру шараларын іске асыру тиімділігін бағалау әдістемесін бекіту туралы»</w:t>
            </w:r>
          </w:p>
          <w:p w14:paraId="690F1964" w14:textId="07FDB40F" w:rsidR="00BE026F" w:rsidRPr="001C38EA" w:rsidRDefault="00BE026F" w:rsidP="00BE026F">
            <w:pPr>
              <w:tabs>
                <w:tab w:val="left" w:pos="313"/>
              </w:tabs>
              <w:ind w:left="126" w:right="133"/>
              <w:jc w:val="both"/>
              <w:rPr>
                <w:lang w:val="kk-KZ"/>
              </w:rPr>
            </w:pPr>
            <w:r w:rsidRPr="001C38EA">
              <w:rPr>
                <w:lang w:val="kk-KZ" w:eastAsia="ru-RU"/>
              </w:rPr>
              <w:t>Қазақстан Республикасы Индустрия және инфрақұрылымдық даму министрі міндетін атқарушының 2022 жылғы  27 мамырдағы № 297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34DFD61" w14:textId="2AF14A57"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1FE22DD" w14:textId="2D2120BF" w:rsidR="00BE026F" w:rsidRPr="001C38EA" w:rsidRDefault="00BE026F" w:rsidP="00BE026F">
            <w:pPr>
              <w:jc w:val="center"/>
              <w:rPr>
                <w:bCs/>
                <w:lang w:val="kk-KZ"/>
              </w:rPr>
            </w:pPr>
            <w:r w:rsidRPr="001C38EA">
              <w:t>ӨҚМ</w:t>
            </w:r>
          </w:p>
        </w:tc>
        <w:tc>
          <w:tcPr>
            <w:tcW w:w="1693" w:type="dxa"/>
            <w:gridSpan w:val="2"/>
            <w:tcBorders>
              <w:top w:val="single" w:sz="4" w:space="0" w:color="auto"/>
              <w:left w:val="single" w:sz="4" w:space="0" w:color="auto"/>
              <w:bottom w:val="single" w:sz="4" w:space="0" w:color="auto"/>
              <w:right w:val="single" w:sz="4" w:space="0" w:color="auto"/>
            </w:tcBorders>
          </w:tcPr>
          <w:p w14:paraId="6D8C7411" w14:textId="04879DAC"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w:t>
            </w:r>
            <w:r w:rsidRPr="00BE026F">
              <w:rPr>
                <w:lang w:val="kk-KZ"/>
              </w:rPr>
              <w:lastRenderedPageBreak/>
              <w:t>ша орындалу мерзімі созылды</w:t>
            </w:r>
          </w:p>
        </w:tc>
        <w:tc>
          <w:tcPr>
            <w:tcW w:w="3272" w:type="dxa"/>
            <w:gridSpan w:val="2"/>
          </w:tcPr>
          <w:p w14:paraId="7A1E597B"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ПИ-130855</w:t>
            </w:r>
          </w:p>
          <w:p w14:paraId="404DA3B7" w14:textId="3A61A9B9"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2</w:t>
            </w:r>
            <w:r>
              <w:rPr>
                <w:rFonts w:ascii="Times New Roman" w:eastAsia="Times New Roman" w:hAnsi="Times New Roman" w:cs="Times New Roman"/>
                <w:b/>
                <w:noProof/>
                <w:lang w:val="kk-KZ"/>
              </w:rPr>
              <w:t>9</w:t>
            </w:r>
            <w:r w:rsidRPr="001C38EA">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1C38EA">
              <w:rPr>
                <w:rFonts w:ascii="Times New Roman" w:eastAsia="Times New Roman" w:hAnsi="Times New Roman" w:cs="Times New Roman"/>
                <w:b/>
                <w:noProof/>
                <w:lang w:val="kk-KZ"/>
              </w:rPr>
              <w:t>.2026ж.</w:t>
            </w:r>
            <w:r>
              <w:rPr>
                <w:rFonts w:ascii="Times New Roman" w:eastAsia="Times New Roman" w:hAnsi="Times New Roman" w:cs="Times New Roman"/>
                <w:b/>
                <w:noProof/>
                <w:lang w:val="kk-KZ"/>
              </w:rPr>
              <w:t>МО келісуде</w:t>
            </w:r>
            <w:r w:rsidRPr="001C38EA">
              <w:rPr>
                <w:rFonts w:ascii="Times New Roman" w:eastAsia="Times New Roman" w:hAnsi="Times New Roman" w:cs="Times New Roman"/>
                <w:b/>
                <w:noProof/>
                <w:lang w:val="kk-KZ"/>
              </w:rPr>
              <w:t>.</w:t>
            </w:r>
          </w:p>
        </w:tc>
      </w:tr>
      <w:tr w:rsidR="00BE026F" w:rsidRPr="001C38EA" w14:paraId="5B36DEAE"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0FF89F4"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65BFA0E" w14:textId="67F42F8E" w:rsidR="00BE026F" w:rsidRPr="001C38EA" w:rsidRDefault="00BE026F" w:rsidP="00BE026F">
            <w:pPr>
              <w:ind w:left="142"/>
              <w:jc w:val="center"/>
              <w:rPr>
                <w:noProof/>
                <w:lang w:val="kk-KZ"/>
              </w:rPr>
            </w:pPr>
            <w:r w:rsidRPr="001C38EA">
              <w:rPr>
                <w:rFonts w:eastAsia="Calibri"/>
                <w:lang w:val="ru-RU" w:eastAsia="ru-RU"/>
              </w:rPr>
              <w:t>71.</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194CF90" w14:textId="05BDA980" w:rsidR="00BE026F" w:rsidRPr="001C38EA" w:rsidRDefault="00BE026F" w:rsidP="00BE026F">
            <w:pPr>
              <w:tabs>
                <w:tab w:val="left" w:pos="313"/>
              </w:tabs>
              <w:ind w:left="126" w:right="133"/>
              <w:jc w:val="both"/>
              <w:rPr>
                <w:lang w:val="kk-KZ"/>
              </w:rPr>
            </w:pPr>
            <w:r w:rsidRPr="001C38EA">
              <w:rPr>
                <w:lang w:val="kk-KZ" w:eastAsia="ru-RU"/>
              </w:rPr>
              <w:t>«Өнеркәсіпті мемлекеттік ынталандыру шараларын көрсету кезінде қарсы міндеттемелерді айқындау және қолдану жөніндегі Қағидаларды бекіту туралы» Қазақстан Республикасы Индустрия және инфрақұрылымдық даму министрі міндетін атқарушының  2022 жылғы 27 мамырдағы № 298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4EBC2DE" w14:textId="581C4853" w:rsidR="00BE026F" w:rsidRPr="001C38EA" w:rsidRDefault="00BE026F" w:rsidP="00BE026F">
            <w:pPr>
              <w:jc w:val="center"/>
              <w:rPr>
                <w:lang w:val="kk-KZ"/>
              </w:rPr>
            </w:pPr>
            <w:r w:rsidRPr="001C38EA">
              <w:rPr>
                <w:lang w:val="kk-KZ" w:eastAsia="ru-RU"/>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39FACB9" w14:textId="500F742A" w:rsidR="00BE026F" w:rsidRPr="001C38EA" w:rsidRDefault="00BE026F" w:rsidP="00BE026F">
            <w:pPr>
              <w:jc w:val="center"/>
              <w:rPr>
                <w:bCs/>
                <w:lang w:val="kk-KZ"/>
              </w:rPr>
            </w:pPr>
            <w:r w:rsidRPr="001C38EA">
              <w:rPr>
                <w:lang w:val="kk-KZ" w:eastAsia="ru-RU"/>
              </w:rPr>
              <w:t>ӨҚМ</w:t>
            </w:r>
            <w:r w:rsidRPr="001C38EA">
              <w:rPr>
                <w:lang w:val="kk-KZ" w:eastAsia="ru-RU"/>
              </w:rPr>
              <w:tab/>
            </w:r>
          </w:p>
        </w:tc>
        <w:tc>
          <w:tcPr>
            <w:tcW w:w="1693" w:type="dxa"/>
            <w:gridSpan w:val="2"/>
            <w:tcBorders>
              <w:top w:val="single" w:sz="4" w:space="0" w:color="auto"/>
              <w:left w:val="single" w:sz="4" w:space="0" w:color="auto"/>
              <w:bottom w:val="single" w:sz="4" w:space="0" w:color="auto"/>
              <w:right w:val="single" w:sz="4" w:space="0" w:color="auto"/>
            </w:tcBorders>
          </w:tcPr>
          <w:p w14:paraId="6FB1E23D" w14:textId="7DD887CA"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72703CDF"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ПИ-130790</w:t>
            </w:r>
          </w:p>
          <w:p w14:paraId="16411E5F" w14:textId="144C9B06" w:rsidR="00BE026F" w:rsidRPr="001C38EA"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20</w:t>
            </w:r>
            <w:r w:rsidRPr="001C38EA">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1C38EA">
              <w:rPr>
                <w:rFonts w:ascii="Times New Roman" w:eastAsia="Times New Roman" w:hAnsi="Times New Roman" w:cs="Times New Roman"/>
                <w:b/>
                <w:noProof/>
                <w:lang w:val="kk-KZ"/>
              </w:rPr>
              <w:t>.2026ж.</w:t>
            </w:r>
            <w:r>
              <w:rPr>
                <w:rFonts w:ascii="Times New Roman" w:eastAsia="Times New Roman" w:hAnsi="Times New Roman" w:cs="Times New Roman"/>
                <w:b/>
                <w:noProof/>
                <w:lang w:val="kk-KZ"/>
              </w:rPr>
              <w:t xml:space="preserve"> МО келісуде</w:t>
            </w:r>
            <w:r w:rsidRPr="001C38EA">
              <w:rPr>
                <w:rFonts w:ascii="Times New Roman" w:eastAsia="Times New Roman" w:hAnsi="Times New Roman" w:cs="Times New Roman"/>
                <w:b/>
                <w:noProof/>
                <w:lang w:val="kk-KZ"/>
              </w:rPr>
              <w:t>.</w:t>
            </w:r>
          </w:p>
        </w:tc>
      </w:tr>
      <w:tr w:rsidR="00BE026F" w:rsidRPr="001C38EA" w14:paraId="5C502C6B"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FA7EA5A"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7D64B6C" w14:textId="7FC5F8E1" w:rsidR="00BE026F" w:rsidRPr="001C38EA" w:rsidRDefault="00BE026F" w:rsidP="00BE026F">
            <w:pPr>
              <w:ind w:left="142"/>
              <w:jc w:val="center"/>
              <w:rPr>
                <w:noProof/>
                <w:lang w:val="kk-KZ"/>
              </w:rPr>
            </w:pPr>
            <w:r w:rsidRPr="001C38EA">
              <w:rPr>
                <w:rFonts w:eastAsia="Calibri"/>
                <w:lang w:val="ru-RU" w:eastAsia="ru-RU"/>
              </w:rPr>
              <w:t>72.</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BE84B31" w14:textId="77777777" w:rsidR="00BE026F" w:rsidRPr="001C38EA" w:rsidRDefault="00BE026F" w:rsidP="00BE026F">
            <w:pPr>
              <w:ind w:left="37" w:firstLine="16"/>
              <w:jc w:val="both"/>
              <w:rPr>
                <w:lang w:val="kk-KZ" w:eastAsia="ru-RU"/>
              </w:rPr>
            </w:pPr>
            <w:r w:rsidRPr="001C38EA">
              <w:rPr>
                <w:lang w:val="kk-KZ" w:eastAsia="ru-RU"/>
              </w:rPr>
              <w:t>«Қазақстан Республикасының заңды тұлғаларымен көлік құралдарына және (немесе) ауыл шаруашылығы техникасына компоненттерді өнеркәсіптік құрастыру туралы келісім жасасу Қағидалары мен шарттарын, сондай-ақ оны өзгерту және бұзу үшін негіздемелерді және оның үлгілік нысанын бекіту туралы» Қазақстан Республикасы Индустрия және инфрақұрылымдық</w:t>
            </w:r>
          </w:p>
          <w:p w14:paraId="53185393" w14:textId="19999223" w:rsidR="00BE026F" w:rsidRPr="001C38EA" w:rsidRDefault="00BE026F" w:rsidP="00BE026F">
            <w:pPr>
              <w:tabs>
                <w:tab w:val="left" w:pos="313"/>
              </w:tabs>
              <w:ind w:left="126" w:right="133"/>
              <w:jc w:val="both"/>
              <w:rPr>
                <w:lang w:val="kk-KZ"/>
              </w:rPr>
            </w:pPr>
            <w:r w:rsidRPr="001C38EA">
              <w:rPr>
                <w:lang w:val="kk-KZ" w:eastAsia="ru-RU"/>
              </w:rPr>
              <w:t>даму министрі міндетін атқарушының 2022 жылғы  30 мамырдағы № 304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74B0EC2" w14:textId="3387FB98"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58218F2" w14:textId="02CBB683"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2B03C80B" w14:textId="489E497C"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7DE92D85"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ПИ-130638</w:t>
            </w:r>
          </w:p>
          <w:p w14:paraId="4B1E1674" w14:textId="53E887A2"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1</w:t>
            </w:r>
            <w:r>
              <w:rPr>
                <w:rFonts w:ascii="Times New Roman" w:eastAsia="Times New Roman" w:hAnsi="Times New Roman" w:cs="Times New Roman"/>
                <w:b/>
                <w:noProof/>
                <w:lang w:val="kk-KZ"/>
              </w:rPr>
              <w:t>6</w:t>
            </w:r>
            <w:r w:rsidRPr="001C38EA">
              <w:rPr>
                <w:rFonts w:ascii="Times New Roman" w:eastAsia="Times New Roman" w:hAnsi="Times New Roman" w:cs="Times New Roman"/>
                <w:b/>
                <w:noProof/>
                <w:lang w:val="kk-KZ"/>
              </w:rPr>
              <w:t>.0</w:t>
            </w:r>
            <w:r>
              <w:rPr>
                <w:rFonts w:ascii="Times New Roman" w:eastAsia="Times New Roman" w:hAnsi="Times New Roman" w:cs="Times New Roman"/>
                <w:b/>
                <w:noProof/>
                <w:lang w:val="kk-KZ"/>
              </w:rPr>
              <w:t>9</w:t>
            </w:r>
            <w:r w:rsidRPr="001C38EA">
              <w:rPr>
                <w:rFonts w:ascii="Times New Roman" w:eastAsia="Times New Roman" w:hAnsi="Times New Roman" w:cs="Times New Roman"/>
                <w:b/>
                <w:noProof/>
                <w:lang w:val="kk-KZ"/>
              </w:rPr>
              <w:t xml:space="preserve">.2026ж. </w:t>
            </w:r>
            <w:r>
              <w:rPr>
                <w:rFonts w:ascii="Times New Roman" w:eastAsia="Times New Roman" w:hAnsi="Times New Roman" w:cs="Times New Roman"/>
                <w:b/>
                <w:noProof/>
                <w:lang w:val="kk-KZ"/>
              </w:rPr>
              <w:t>пысықталуда</w:t>
            </w:r>
            <w:r w:rsidRPr="001C38EA">
              <w:rPr>
                <w:rFonts w:ascii="Times New Roman" w:eastAsia="Times New Roman" w:hAnsi="Times New Roman" w:cs="Times New Roman"/>
                <w:b/>
                <w:noProof/>
                <w:lang w:val="kk-KZ"/>
              </w:rPr>
              <w:t>.</w:t>
            </w:r>
          </w:p>
        </w:tc>
      </w:tr>
      <w:tr w:rsidR="00BE026F" w:rsidRPr="00F1486F" w14:paraId="235A704A"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1DBC9A1"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7D31AE7" w14:textId="6EDDAB38" w:rsidR="00BE026F" w:rsidRPr="001C38EA" w:rsidRDefault="00BE026F" w:rsidP="00BE026F">
            <w:pPr>
              <w:ind w:left="142"/>
              <w:jc w:val="center"/>
              <w:rPr>
                <w:noProof/>
                <w:lang w:val="kk-KZ"/>
              </w:rPr>
            </w:pPr>
            <w:r w:rsidRPr="001C38EA">
              <w:rPr>
                <w:rFonts w:eastAsia="Calibri"/>
                <w:lang w:val="ru-RU" w:eastAsia="ru-RU"/>
              </w:rPr>
              <w:t>73.</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8BBDB99" w14:textId="6B8F5610" w:rsidR="00BE026F" w:rsidRPr="001C38EA" w:rsidRDefault="00BE026F" w:rsidP="00BE026F">
            <w:pPr>
              <w:ind w:left="37" w:firstLine="16"/>
              <w:jc w:val="both"/>
              <w:rPr>
                <w:lang w:val="kk-KZ" w:eastAsia="ru-RU"/>
              </w:rPr>
            </w:pPr>
            <w:r w:rsidRPr="001C38EA">
              <w:rPr>
                <w:lang w:val="kk-KZ" w:eastAsia="ru-RU"/>
              </w:rPr>
              <w:t xml:space="preserve">«Өнеркәсіптік-инновациялық қызмет субъектілерінің еңбек </w:t>
            </w:r>
            <w:proofErr w:type="spellStart"/>
            <w:r w:rsidRPr="001C38EA">
              <w:rPr>
                <w:lang w:val="kk-KZ" w:eastAsia="ru-RU"/>
              </w:rPr>
              <w:t>өнімділігін</w:t>
            </w:r>
            <w:proofErr w:type="spellEnd"/>
            <w:r w:rsidRPr="001C38EA">
              <w:rPr>
                <w:lang w:val="kk-KZ" w:eastAsia="ru-RU"/>
              </w:rPr>
              <w:t xml:space="preserve"> арттыруға бағытталған өнеркәсіпті мемлекеттік ынталандыру шараларын ұсыну Қағидаларын бекіту туралы» Қазақстан Республикасының Индустрия </w:t>
            </w:r>
            <w:r w:rsidRPr="001C38EA">
              <w:rPr>
                <w:lang w:val="kk-KZ" w:eastAsia="ru-RU"/>
              </w:rPr>
              <w:lastRenderedPageBreak/>
              <w:t>және инфрақұрылымдық даму министрінің 2022 жылғы             1 маусымдағы № 308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9E44198" w14:textId="0A02CB6B" w:rsidR="00BE026F" w:rsidRPr="001C38EA" w:rsidRDefault="00BE026F" w:rsidP="00BE026F">
            <w:pPr>
              <w:jc w:val="center"/>
              <w:rPr>
                <w:lang w:val="kk-KZ"/>
              </w:rPr>
            </w:pPr>
            <w:r w:rsidRPr="001C38EA">
              <w:rPr>
                <w:lang w:val="kk-KZ"/>
              </w:rPr>
              <w:lastRenderedPageBreak/>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4B522DC" w14:textId="2842743B"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24072612" w14:textId="776A9983" w:rsidR="00BE026F" w:rsidRPr="001C38EA" w:rsidRDefault="00BE026F" w:rsidP="00BE026F">
            <w:pPr>
              <w:spacing w:line="276" w:lineRule="auto"/>
              <w:jc w:val="center"/>
              <w:rPr>
                <w:rFonts w:eastAsia="Calibri"/>
                <w:lang w:val="kk-KZ"/>
              </w:rPr>
            </w:pPr>
            <w:r w:rsidRPr="00BE026F">
              <w:rPr>
                <w:lang w:val="kk-KZ"/>
              </w:rPr>
              <w:t xml:space="preserve">2026 жылғы қыркүйек 06.10.2026ж. №21-06/03-528-2 хатпен </w:t>
            </w:r>
            <w:r w:rsidRPr="00BE026F">
              <w:rPr>
                <w:lang w:val="kk-KZ"/>
              </w:rPr>
              <w:lastRenderedPageBreak/>
              <w:t>тармақтар қабылданғанша орындалу мерзімі созылды</w:t>
            </w:r>
          </w:p>
        </w:tc>
        <w:tc>
          <w:tcPr>
            <w:tcW w:w="3272" w:type="dxa"/>
            <w:gridSpan w:val="2"/>
          </w:tcPr>
          <w:p w14:paraId="36DFA1A4"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ПИ-128494</w:t>
            </w:r>
          </w:p>
          <w:p w14:paraId="79A525CC" w14:textId="77777777" w:rsidR="00BE026F" w:rsidRPr="007F20D5" w:rsidRDefault="00BE026F" w:rsidP="00BE026F">
            <w:pPr>
              <w:pStyle w:val="af0"/>
              <w:keepLines/>
              <w:ind w:left="0"/>
              <w:jc w:val="center"/>
              <w:rPr>
                <w:rFonts w:ascii="Times New Roman" w:eastAsia="Times New Roman" w:hAnsi="Times New Roman" w:cs="Times New Roman"/>
                <w:b/>
                <w:noProof/>
                <w:lang w:val="kk-KZ"/>
              </w:rPr>
            </w:pPr>
            <w:r w:rsidRPr="007F20D5">
              <w:rPr>
                <w:rFonts w:ascii="Times New Roman" w:eastAsia="Times New Roman" w:hAnsi="Times New Roman" w:cs="Times New Roman"/>
                <w:b/>
                <w:noProof/>
                <w:lang w:val="kk-KZ"/>
              </w:rPr>
              <w:t>28.08.2026ж. №422 бекітілді.</w:t>
            </w:r>
          </w:p>
          <w:p w14:paraId="4FA7EDF5" w14:textId="77777777" w:rsidR="00BE026F" w:rsidRPr="007F20D5" w:rsidRDefault="00BE026F" w:rsidP="00BE026F">
            <w:pPr>
              <w:pStyle w:val="af0"/>
              <w:keepLines/>
              <w:jc w:val="center"/>
              <w:rPr>
                <w:rFonts w:ascii="Times New Roman" w:eastAsia="Times New Roman" w:hAnsi="Times New Roman" w:cs="Times New Roman"/>
                <w:b/>
                <w:noProof/>
                <w:lang w:val="kk-KZ"/>
              </w:rPr>
            </w:pPr>
          </w:p>
          <w:p w14:paraId="414C3357" w14:textId="7860AABD"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7F20D5">
              <w:rPr>
                <w:rFonts w:ascii="Times New Roman" w:eastAsia="Times New Roman" w:hAnsi="Times New Roman" w:cs="Times New Roman"/>
                <w:b/>
                <w:noProof/>
                <w:lang w:val="kk-KZ"/>
              </w:rPr>
              <w:t>28.08.2026ж. №39734 мем.тіркеуден өтті.</w:t>
            </w:r>
          </w:p>
        </w:tc>
      </w:tr>
      <w:tr w:rsidR="00BE026F" w:rsidRPr="001C38EA" w14:paraId="4EC9D4A3"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0748797"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18288EA" w14:textId="67BE7B88" w:rsidR="00BE026F" w:rsidRPr="001C38EA" w:rsidRDefault="00BE026F" w:rsidP="00BE026F">
            <w:pPr>
              <w:ind w:left="142"/>
              <w:jc w:val="center"/>
              <w:rPr>
                <w:noProof/>
                <w:lang w:val="kk-KZ"/>
              </w:rPr>
            </w:pPr>
            <w:r w:rsidRPr="001C38EA">
              <w:rPr>
                <w:rFonts w:eastAsia="Calibri"/>
                <w:lang w:val="ru-RU" w:eastAsia="ru-RU"/>
              </w:rPr>
              <w:t>74.</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871C34B" w14:textId="77777777" w:rsidR="00BE026F" w:rsidRPr="001C38EA" w:rsidRDefault="00BE026F" w:rsidP="00BE026F">
            <w:pPr>
              <w:ind w:left="37" w:firstLine="16"/>
              <w:jc w:val="both"/>
              <w:rPr>
                <w:lang w:val="kk-KZ" w:eastAsia="ru-RU"/>
              </w:rPr>
            </w:pPr>
            <w:r w:rsidRPr="001C38EA">
              <w:rPr>
                <w:lang w:val="kk-KZ" w:eastAsia="ru-RU"/>
              </w:rPr>
              <w:t>«Қазақстанда шығарылған өңделген тауарларды, жұмыстар мен көрсетілетін қызметтерді ішкі нарыққа ілгерілетуге бағытталған өнеркәсіпті мемлекеттік ынталандыру шараларын көрсету Қағидаларын бекіту туралы»</w:t>
            </w:r>
          </w:p>
          <w:p w14:paraId="37CB69C7" w14:textId="5F5DCF23" w:rsidR="00BE026F" w:rsidRPr="001C38EA" w:rsidRDefault="00BE026F" w:rsidP="00BE026F">
            <w:pPr>
              <w:tabs>
                <w:tab w:val="left" w:pos="313"/>
              </w:tabs>
              <w:ind w:left="126" w:right="133"/>
              <w:jc w:val="both"/>
              <w:rPr>
                <w:lang w:val="kk-KZ"/>
              </w:rPr>
            </w:pPr>
            <w:r w:rsidRPr="001C38EA">
              <w:rPr>
                <w:lang w:val="kk-KZ" w:eastAsia="ru-RU"/>
              </w:rPr>
              <w:t>Қазақстан Республикасы Индустрия және инфрақұрылымдық даму министрі міндетін атқарушының 2022 жылғы  15 маусымдағы № 342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1A5B902" w14:textId="2CE06914"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DB740AB" w14:textId="621CFC32" w:rsidR="00BE026F" w:rsidRPr="001C38EA" w:rsidRDefault="00BE026F" w:rsidP="00BE026F">
            <w:pPr>
              <w:jc w:val="center"/>
              <w:rPr>
                <w:bCs/>
                <w:lang w:val="kk-KZ"/>
              </w:rPr>
            </w:pPr>
            <w:r w:rsidRPr="001C38EA">
              <w:rPr>
                <w:bCs/>
                <w:lang w:val="kk-KZ"/>
              </w:rPr>
              <w:t>ӨҚМ</w:t>
            </w:r>
            <w:r w:rsidRPr="001C38EA">
              <w:rPr>
                <w:bCs/>
                <w:lang w:val="kk-KZ"/>
              </w:rPr>
              <w:tab/>
            </w:r>
          </w:p>
        </w:tc>
        <w:tc>
          <w:tcPr>
            <w:tcW w:w="1693" w:type="dxa"/>
            <w:gridSpan w:val="2"/>
            <w:tcBorders>
              <w:top w:val="single" w:sz="4" w:space="0" w:color="auto"/>
              <w:left w:val="single" w:sz="4" w:space="0" w:color="auto"/>
              <w:bottom w:val="single" w:sz="4" w:space="0" w:color="auto"/>
              <w:right w:val="single" w:sz="4" w:space="0" w:color="auto"/>
            </w:tcBorders>
          </w:tcPr>
          <w:p w14:paraId="1A38A9C7" w14:textId="6A7BDC86"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1024D3AC"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ПИ-130859</w:t>
            </w:r>
          </w:p>
          <w:p w14:paraId="2C8DB30A" w14:textId="1BC49103" w:rsidR="00BE026F" w:rsidRPr="00BE026F"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07</w:t>
            </w:r>
            <w:r w:rsidRPr="00BE026F">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BE026F">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501</w:t>
            </w:r>
            <w:r w:rsidRPr="00BE026F">
              <w:rPr>
                <w:rFonts w:ascii="Times New Roman" w:eastAsia="Times New Roman" w:hAnsi="Times New Roman" w:cs="Times New Roman"/>
                <w:b/>
                <w:noProof/>
                <w:lang w:val="kk-KZ"/>
              </w:rPr>
              <w:t xml:space="preserve"> бекітілді.</w:t>
            </w:r>
          </w:p>
          <w:p w14:paraId="531A4CB1" w14:textId="77777777" w:rsidR="00BE026F" w:rsidRPr="00BE026F" w:rsidRDefault="00BE026F" w:rsidP="00BE026F">
            <w:pPr>
              <w:pStyle w:val="af0"/>
              <w:keepLines/>
              <w:jc w:val="center"/>
              <w:rPr>
                <w:rFonts w:ascii="Times New Roman" w:eastAsia="Times New Roman" w:hAnsi="Times New Roman" w:cs="Times New Roman"/>
                <w:b/>
                <w:noProof/>
                <w:lang w:val="kk-KZ"/>
              </w:rPr>
            </w:pPr>
          </w:p>
          <w:p w14:paraId="0AD5FFFA" w14:textId="639D6A97" w:rsidR="00BE026F" w:rsidRPr="001C38EA"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08</w:t>
            </w:r>
            <w:r w:rsidRPr="00BE026F">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BE026F">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40127</w:t>
            </w:r>
            <w:r w:rsidRPr="00BE026F">
              <w:rPr>
                <w:rFonts w:ascii="Times New Roman" w:eastAsia="Times New Roman" w:hAnsi="Times New Roman" w:cs="Times New Roman"/>
                <w:b/>
                <w:noProof/>
                <w:lang w:val="kk-KZ"/>
              </w:rPr>
              <w:t xml:space="preserve"> мем.тіркеуден өтті.</w:t>
            </w:r>
          </w:p>
        </w:tc>
      </w:tr>
      <w:tr w:rsidR="00BE026F" w:rsidRPr="00F1486F" w14:paraId="5BC6E089"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FCA1838"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70FF940" w14:textId="7054CD95" w:rsidR="00BE026F" w:rsidRPr="001C38EA" w:rsidRDefault="00BE026F" w:rsidP="00BE026F">
            <w:pPr>
              <w:ind w:left="142"/>
              <w:jc w:val="center"/>
              <w:rPr>
                <w:noProof/>
                <w:lang w:val="kk-KZ"/>
              </w:rPr>
            </w:pPr>
            <w:r w:rsidRPr="001C38EA">
              <w:rPr>
                <w:rFonts w:eastAsia="Calibri"/>
                <w:lang w:val="ru-RU" w:eastAsia="ru-RU"/>
              </w:rPr>
              <w:t>79.</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ADA1572" w14:textId="532580E9" w:rsidR="00BE026F" w:rsidRPr="001C38EA" w:rsidRDefault="00BE026F" w:rsidP="00BE026F">
            <w:pPr>
              <w:tabs>
                <w:tab w:val="left" w:pos="313"/>
              </w:tabs>
              <w:ind w:left="126" w:right="133"/>
              <w:jc w:val="both"/>
              <w:rPr>
                <w:lang w:val="kk-KZ"/>
              </w:rPr>
            </w:pPr>
            <w:r w:rsidRPr="001C38EA">
              <w:rPr>
                <w:lang w:val="kk-KZ" w:eastAsia="ru-RU"/>
              </w:rPr>
              <w:t>«Қазақстандық тауар өндірушілер тізілімін жүргізу Қағидаларын бекіту туралы» Қазақстан Республикасы Өнеркәсіп және құрылыс министрінің 2025 жылғы 27 тамыздағы    № 327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B75805E" w14:textId="60CF3B57"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5CA7AB4" w14:textId="09246A80"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03D21C18" w14:textId="1001CDD6"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138C126B"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ПИ-129085</w:t>
            </w:r>
          </w:p>
          <w:p w14:paraId="1F46B27D" w14:textId="6CB0C336" w:rsidR="00BE026F" w:rsidRPr="00D2578B"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14</w:t>
            </w:r>
            <w:r w:rsidRPr="00D2578B">
              <w:rPr>
                <w:rFonts w:ascii="Times New Roman" w:eastAsia="Times New Roman" w:hAnsi="Times New Roman" w:cs="Times New Roman"/>
                <w:b/>
                <w:noProof/>
                <w:lang w:val="kk-KZ"/>
              </w:rPr>
              <w:t>.0</w:t>
            </w:r>
            <w:r>
              <w:rPr>
                <w:rFonts w:ascii="Times New Roman" w:eastAsia="Times New Roman" w:hAnsi="Times New Roman" w:cs="Times New Roman"/>
                <w:b/>
                <w:noProof/>
                <w:lang w:val="kk-KZ"/>
              </w:rPr>
              <w:t>9</w:t>
            </w:r>
            <w:r w:rsidRPr="00D2578B">
              <w:rPr>
                <w:rFonts w:ascii="Times New Roman" w:eastAsia="Times New Roman" w:hAnsi="Times New Roman" w:cs="Times New Roman"/>
                <w:b/>
                <w:noProof/>
                <w:lang w:val="kk-KZ"/>
              </w:rPr>
              <w:t>.2026ж. №4</w:t>
            </w:r>
            <w:r>
              <w:rPr>
                <w:rFonts w:ascii="Times New Roman" w:eastAsia="Times New Roman" w:hAnsi="Times New Roman" w:cs="Times New Roman"/>
                <w:b/>
                <w:noProof/>
                <w:lang w:val="kk-KZ"/>
              </w:rPr>
              <w:t>56</w:t>
            </w:r>
            <w:r w:rsidRPr="00D2578B">
              <w:rPr>
                <w:rFonts w:ascii="Times New Roman" w:eastAsia="Times New Roman" w:hAnsi="Times New Roman" w:cs="Times New Roman"/>
                <w:b/>
                <w:noProof/>
                <w:lang w:val="kk-KZ"/>
              </w:rPr>
              <w:t xml:space="preserve"> бекітілді.</w:t>
            </w:r>
          </w:p>
          <w:p w14:paraId="763A3535" w14:textId="77777777" w:rsidR="00BE026F" w:rsidRPr="00D2578B" w:rsidRDefault="00BE026F" w:rsidP="00BE026F">
            <w:pPr>
              <w:pStyle w:val="af0"/>
              <w:keepLines/>
              <w:jc w:val="center"/>
              <w:rPr>
                <w:rFonts w:ascii="Times New Roman" w:eastAsia="Times New Roman" w:hAnsi="Times New Roman" w:cs="Times New Roman"/>
                <w:b/>
                <w:noProof/>
                <w:lang w:val="kk-KZ"/>
              </w:rPr>
            </w:pPr>
          </w:p>
          <w:p w14:paraId="2E8C69E2" w14:textId="59E3F8B0" w:rsidR="00BE026F" w:rsidRPr="001C38EA"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16</w:t>
            </w:r>
            <w:r w:rsidRPr="00D2578B">
              <w:rPr>
                <w:rFonts w:ascii="Times New Roman" w:eastAsia="Times New Roman" w:hAnsi="Times New Roman" w:cs="Times New Roman"/>
                <w:b/>
                <w:noProof/>
                <w:lang w:val="kk-KZ"/>
              </w:rPr>
              <w:t>.0</w:t>
            </w:r>
            <w:r>
              <w:rPr>
                <w:rFonts w:ascii="Times New Roman" w:eastAsia="Times New Roman" w:hAnsi="Times New Roman" w:cs="Times New Roman"/>
                <w:b/>
                <w:noProof/>
                <w:lang w:val="kk-KZ"/>
              </w:rPr>
              <w:t>9</w:t>
            </w:r>
            <w:r w:rsidRPr="00D2578B">
              <w:rPr>
                <w:rFonts w:ascii="Times New Roman" w:eastAsia="Times New Roman" w:hAnsi="Times New Roman" w:cs="Times New Roman"/>
                <w:b/>
                <w:noProof/>
                <w:lang w:val="kk-KZ"/>
              </w:rPr>
              <w:t>.2026ж. №39</w:t>
            </w:r>
            <w:r>
              <w:rPr>
                <w:rFonts w:ascii="Times New Roman" w:eastAsia="Times New Roman" w:hAnsi="Times New Roman" w:cs="Times New Roman"/>
                <w:b/>
                <w:noProof/>
                <w:lang w:val="kk-KZ"/>
              </w:rPr>
              <w:t>888</w:t>
            </w:r>
            <w:r w:rsidRPr="00D2578B">
              <w:rPr>
                <w:rFonts w:ascii="Times New Roman" w:eastAsia="Times New Roman" w:hAnsi="Times New Roman" w:cs="Times New Roman"/>
                <w:b/>
                <w:noProof/>
                <w:lang w:val="kk-KZ"/>
              </w:rPr>
              <w:t xml:space="preserve"> мем.тіркеуден өтті.</w:t>
            </w:r>
          </w:p>
        </w:tc>
      </w:tr>
      <w:tr w:rsidR="00BE026F" w:rsidRPr="001C38EA" w14:paraId="74497745"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5E70EF7"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C35D753" w14:textId="738667F4" w:rsidR="00BE026F" w:rsidRPr="001C38EA" w:rsidRDefault="00BE026F" w:rsidP="00BE026F">
            <w:pPr>
              <w:ind w:left="142"/>
              <w:jc w:val="center"/>
              <w:rPr>
                <w:noProof/>
                <w:lang w:val="kk-KZ"/>
              </w:rPr>
            </w:pPr>
            <w:r w:rsidRPr="001C38EA">
              <w:rPr>
                <w:rFonts w:eastAsia="Calibri"/>
                <w:lang w:val="ru-RU" w:eastAsia="ru-RU"/>
              </w:rPr>
              <w:t>80.</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8924A78" w14:textId="55166792" w:rsidR="00BE026F" w:rsidRPr="001C38EA" w:rsidRDefault="00BE026F" w:rsidP="00BE026F">
            <w:pPr>
              <w:tabs>
                <w:tab w:val="left" w:pos="313"/>
              </w:tabs>
              <w:ind w:left="126" w:right="133"/>
              <w:jc w:val="both"/>
              <w:rPr>
                <w:lang w:val="kk-KZ"/>
              </w:rPr>
            </w:pPr>
            <w:r w:rsidRPr="001C38EA">
              <w:rPr>
                <w:lang w:val="kk-KZ" w:eastAsia="ru-RU"/>
              </w:rPr>
              <w:t xml:space="preserve">«Арнаулы инвестициялық келісімшартты жасасу және бұзу Қағидалары, мерзімдері мен шарттарын бекіту туралы» Қазақстан Республикасы Өнеркәсіп және құрылыс министрі </w:t>
            </w:r>
            <w:r w:rsidRPr="001C38EA">
              <w:rPr>
                <w:lang w:val="kk-KZ" w:eastAsia="ru-RU"/>
              </w:rPr>
              <w:lastRenderedPageBreak/>
              <w:t>міндетін атқарушының 2025 жылғы 4 қарашадағы № 477 бұйрығы</w:t>
            </w:r>
            <w:r w:rsidRPr="001C38EA">
              <w:rPr>
                <w:lang w:val="kk-KZ"/>
              </w:rPr>
              <w:t xml:space="preserve">на </w:t>
            </w:r>
            <w:r w:rsidRPr="001C38EA">
              <w:rPr>
                <w:lang w:val="kk-KZ" w:eastAsia="ru-RU"/>
              </w:rPr>
              <w:t>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F3FA3BB" w14:textId="57903949" w:rsidR="00BE026F" w:rsidRPr="001C38EA" w:rsidRDefault="00BE026F" w:rsidP="00BE026F">
            <w:pPr>
              <w:jc w:val="center"/>
              <w:rPr>
                <w:lang w:val="kk-KZ"/>
              </w:rPr>
            </w:pPr>
            <w:r w:rsidRPr="001C38EA">
              <w:rPr>
                <w:lang w:val="kk-KZ"/>
              </w:rPr>
              <w:lastRenderedPageBreak/>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778F103" w14:textId="52F278EA"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15C2BCC9" w14:textId="7A84830D" w:rsidR="00BE026F" w:rsidRPr="001C38EA" w:rsidRDefault="00BE026F" w:rsidP="00BE026F">
            <w:pPr>
              <w:spacing w:line="276" w:lineRule="auto"/>
              <w:jc w:val="center"/>
              <w:rPr>
                <w:rFonts w:eastAsia="Calibri"/>
                <w:lang w:val="kk-KZ"/>
              </w:rPr>
            </w:pPr>
            <w:r w:rsidRPr="00BE026F">
              <w:rPr>
                <w:lang w:val="kk-KZ"/>
              </w:rPr>
              <w:t xml:space="preserve">2026 жылғы қыркүйек 06.10.2026ж. №21-06/03-528-2 хатпен </w:t>
            </w:r>
            <w:r w:rsidRPr="00BE026F">
              <w:rPr>
                <w:lang w:val="kk-KZ"/>
              </w:rPr>
              <w:lastRenderedPageBreak/>
              <w:t>тармақтар қабылданғанша орындалу мерзімі созылды</w:t>
            </w:r>
          </w:p>
        </w:tc>
        <w:tc>
          <w:tcPr>
            <w:tcW w:w="3272" w:type="dxa"/>
            <w:gridSpan w:val="2"/>
          </w:tcPr>
          <w:p w14:paraId="37C6CC36"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ПИ-130822</w:t>
            </w:r>
          </w:p>
          <w:p w14:paraId="6AD12370" w14:textId="3E91EF9B" w:rsidR="00BE026F" w:rsidRPr="001C38EA"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29</w:t>
            </w:r>
            <w:r w:rsidRPr="001C38EA">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1C38EA">
              <w:rPr>
                <w:rFonts w:ascii="Times New Roman" w:eastAsia="Times New Roman" w:hAnsi="Times New Roman" w:cs="Times New Roman"/>
                <w:b/>
                <w:noProof/>
                <w:lang w:val="kk-KZ"/>
              </w:rPr>
              <w:t xml:space="preserve">.2026ж. </w:t>
            </w:r>
            <w:r>
              <w:rPr>
                <w:rFonts w:ascii="Times New Roman" w:eastAsia="Times New Roman" w:hAnsi="Times New Roman" w:cs="Times New Roman"/>
                <w:b/>
                <w:noProof/>
                <w:lang w:val="kk-KZ"/>
              </w:rPr>
              <w:t>пысықталуда</w:t>
            </w:r>
            <w:r w:rsidRPr="001C38EA">
              <w:rPr>
                <w:rFonts w:ascii="Times New Roman" w:eastAsia="Times New Roman" w:hAnsi="Times New Roman" w:cs="Times New Roman"/>
                <w:b/>
                <w:noProof/>
                <w:lang w:val="kk-KZ"/>
              </w:rPr>
              <w:t>.</w:t>
            </w:r>
          </w:p>
        </w:tc>
      </w:tr>
      <w:tr w:rsidR="00BE026F" w:rsidRPr="001C38EA" w14:paraId="24E34C4A"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5E2746E9"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3D83D20" w14:textId="1F45CBD9" w:rsidR="00BE026F" w:rsidRPr="001C38EA" w:rsidRDefault="00BE026F" w:rsidP="00BE026F">
            <w:pPr>
              <w:ind w:left="142"/>
              <w:jc w:val="center"/>
              <w:rPr>
                <w:noProof/>
                <w:lang w:val="kk-KZ"/>
              </w:rPr>
            </w:pPr>
            <w:r w:rsidRPr="001C38EA">
              <w:rPr>
                <w:rFonts w:eastAsia="Calibri"/>
                <w:lang w:val="ru-RU" w:eastAsia="ru-RU"/>
              </w:rPr>
              <w:t>81.</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43DE583" w14:textId="77B7FA88" w:rsidR="00BE026F" w:rsidRPr="001C38EA" w:rsidRDefault="00BE026F" w:rsidP="00BE026F">
            <w:pPr>
              <w:tabs>
                <w:tab w:val="left" w:pos="1200"/>
              </w:tabs>
              <w:ind w:left="37" w:firstLine="16"/>
              <w:jc w:val="both"/>
              <w:rPr>
                <w:lang w:val="kk-KZ" w:eastAsia="ru-RU"/>
              </w:rPr>
            </w:pPr>
            <w:r w:rsidRPr="001C38EA">
              <w:rPr>
                <w:lang w:val="kk-KZ" w:eastAsia="ru-RU"/>
              </w:rPr>
              <w:t xml:space="preserve">«Заңды тұлғалардың түсті және қара металдардың сынықтары мен қалдықтарын жинау (дайындау), сақтау, қайта өңдеу және өткізу жөніндегі қызметті жүзеге асыру бөлігінде рұқсат беруді бақылау саласындағы тәуекел дәрежесін бағалау </w:t>
            </w:r>
            <w:proofErr w:type="spellStart"/>
            <w:r w:rsidRPr="001C38EA">
              <w:rPr>
                <w:lang w:val="kk-KZ" w:eastAsia="ru-RU"/>
              </w:rPr>
              <w:t>өлшемшарттары</w:t>
            </w:r>
            <w:proofErr w:type="spellEnd"/>
            <w:r w:rsidRPr="001C38EA">
              <w:rPr>
                <w:lang w:val="kk-KZ" w:eastAsia="ru-RU"/>
              </w:rPr>
              <w:t xml:space="preserve"> мен тексеру парағын бекіту туралы» Қазақстан Республикасы Премьер-Министрінің</w:t>
            </w:r>
          </w:p>
          <w:p w14:paraId="6903F312" w14:textId="41EF4D98" w:rsidR="00BE026F" w:rsidRPr="001C38EA" w:rsidRDefault="00BE026F" w:rsidP="00BE026F">
            <w:pPr>
              <w:tabs>
                <w:tab w:val="left" w:pos="1200"/>
              </w:tabs>
              <w:ind w:left="37" w:firstLine="16"/>
              <w:jc w:val="both"/>
              <w:rPr>
                <w:lang w:val="kk-KZ" w:eastAsia="ru-RU"/>
              </w:rPr>
            </w:pPr>
            <w:r w:rsidRPr="001C38EA">
              <w:rPr>
                <w:lang w:val="kk-KZ" w:eastAsia="ru-RU"/>
              </w:rPr>
              <w:t>орынбасары – Ұлттық экономика министрі 2026 жылғы 19 наурыздағы № 17 мен Қазақстан Республикасының Өнеркәсіп және құрылыс министрінің</w:t>
            </w:r>
          </w:p>
          <w:p w14:paraId="39ADBE5B" w14:textId="2438A7E8" w:rsidR="00BE026F" w:rsidRPr="001C38EA" w:rsidRDefault="00BE026F" w:rsidP="00BE026F">
            <w:pPr>
              <w:tabs>
                <w:tab w:val="left" w:pos="1200"/>
              </w:tabs>
              <w:ind w:left="37" w:firstLine="16"/>
              <w:jc w:val="both"/>
              <w:rPr>
                <w:lang w:val="kk-KZ" w:eastAsia="ru-RU"/>
              </w:rPr>
            </w:pPr>
            <w:r w:rsidRPr="001C38EA">
              <w:rPr>
                <w:lang w:val="kk-KZ" w:eastAsia="ru-RU"/>
              </w:rPr>
              <w:t>2026 жылғы 16 наурыздағы № 102</w:t>
            </w:r>
            <w:r w:rsidRPr="001C38EA">
              <w:rPr>
                <w:lang w:val="kk-KZ"/>
              </w:rPr>
              <w:t xml:space="preserve"> </w:t>
            </w:r>
            <w:r w:rsidRPr="001C38EA">
              <w:rPr>
                <w:lang w:val="kk-KZ" w:eastAsia="ru-RU"/>
              </w:rPr>
              <w:t>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96C78B5" w14:textId="2FDDEC91" w:rsidR="00BE026F" w:rsidRPr="001C38EA" w:rsidRDefault="00BE026F" w:rsidP="00BE026F">
            <w:pPr>
              <w:jc w:val="center"/>
              <w:rPr>
                <w:lang w:val="kk-KZ"/>
              </w:rPr>
            </w:pPr>
            <w:r w:rsidRPr="001C38EA">
              <w:rPr>
                <w:lang w:val="kk-KZ"/>
              </w:rPr>
              <w:t>Қазақстан Республикасы Өнеркәсіп және құрылыс министрінің  және Қазақстан Республикасы Премьер Министрінің орынбасары- Ұлттық экономика министрінің бірлескен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FC94AD1" w14:textId="77777777" w:rsidR="00BE026F" w:rsidRPr="001C38EA" w:rsidRDefault="00BE026F" w:rsidP="00BE026F">
            <w:pPr>
              <w:shd w:val="clear" w:color="auto" w:fill="FFFFFF"/>
              <w:tabs>
                <w:tab w:val="left" w:pos="2335"/>
              </w:tabs>
              <w:ind w:left="-108"/>
              <w:jc w:val="center"/>
              <w:rPr>
                <w:lang w:val="kk-KZ"/>
              </w:rPr>
            </w:pPr>
            <w:r w:rsidRPr="001C38EA">
              <w:rPr>
                <w:lang w:val="kk-KZ"/>
              </w:rPr>
              <w:t>ӨҚМ</w:t>
            </w:r>
          </w:p>
          <w:p w14:paraId="315F94D1" w14:textId="18483375" w:rsidR="00BE026F" w:rsidRPr="001C38EA" w:rsidRDefault="00BE026F" w:rsidP="00BE026F">
            <w:pPr>
              <w:jc w:val="center"/>
              <w:rPr>
                <w:bCs/>
                <w:lang w:val="kk-KZ"/>
              </w:rPr>
            </w:pPr>
            <w:r w:rsidRPr="001C38EA">
              <w:rPr>
                <w:lang w:val="kk-KZ"/>
              </w:rPr>
              <w:t>ҰЭМ</w:t>
            </w:r>
          </w:p>
        </w:tc>
        <w:tc>
          <w:tcPr>
            <w:tcW w:w="1693" w:type="dxa"/>
            <w:gridSpan w:val="2"/>
            <w:tcBorders>
              <w:top w:val="single" w:sz="4" w:space="0" w:color="auto"/>
              <w:left w:val="single" w:sz="4" w:space="0" w:color="auto"/>
              <w:bottom w:val="single" w:sz="4" w:space="0" w:color="auto"/>
              <w:right w:val="single" w:sz="4" w:space="0" w:color="auto"/>
            </w:tcBorders>
          </w:tcPr>
          <w:p w14:paraId="3ADCE055" w14:textId="6CC4A9FA"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183F7778"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ПИ-130752</w:t>
            </w:r>
          </w:p>
          <w:p w14:paraId="4696DE84" w14:textId="7AA19F81" w:rsidR="00BE026F" w:rsidRPr="001C38EA"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19</w:t>
            </w:r>
            <w:r w:rsidRPr="001C38EA">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1C38EA">
              <w:rPr>
                <w:rFonts w:ascii="Times New Roman" w:eastAsia="Times New Roman" w:hAnsi="Times New Roman" w:cs="Times New Roman"/>
                <w:b/>
                <w:noProof/>
                <w:lang w:val="kk-KZ"/>
              </w:rPr>
              <w:t>.2026ж</w:t>
            </w:r>
            <w:r>
              <w:rPr>
                <w:rFonts w:ascii="Times New Roman" w:eastAsia="Times New Roman" w:hAnsi="Times New Roman" w:cs="Times New Roman"/>
                <w:b/>
                <w:noProof/>
                <w:lang w:val="kk-KZ"/>
              </w:rPr>
              <w:t>. ӘМ</w:t>
            </w:r>
            <w:r w:rsidRPr="001C38EA">
              <w:rPr>
                <w:rFonts w:ascii="Times New Roman" w:eastAsia="Times New Roman" w:hAnsi="Times New Roman" w:cs="Times New Roman"/>
                <w:b/>
                <w:noProof/>
                <w:lang w:val="kk-KZ"/>
              </w:rPr>
              <w:t xml:space="preserve"> келісуде.</w:t>
            </w:r>
          </w:p>
        </w:tc>
      </w:tr>
      <w:tr w:rsidR="00BE026F" w:rsidRPr="001C38EA" w14:paraId="1FCC1585"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5AE38149"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E3C135" w14:textId="3D306476" w:rsidR="00BE026F" w:rsidRPr="001C38EA" w:rsidRDefault="00BE026F" w:rsidP="00BE026F">
            <w:pPr>
              <w:ind w:left="142"/>
              <w:jc w:val="center"/>
              <w:rPr>
                <w:noProof/>
                <w:lang w:val="kk-KZ"/>
              </w:rPr>
            </w:pPr>
            <w:r w:rsidRPr="001C38EA">
              <w:rPr>
                <w:rFonts w:eastAsia="Calibri"/>
                <w:lang w:val="ru-RU" w:eastAsia="ru-RU"/>
              </w:rPr>
              <w:t>82.</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077F97B" w14:textId="24EAC8FA" w:rsidR="00BE026F" w:rsidRPr="001C38EA" w:rsidRDefault="00BE026F" w:rsidP="00BE026F">
            <w:pPr>
              <w:tabs>
                <w:tab w:val="left" w:pos="313"/>
              </w:tabs>
              <w:ind w:left="126" w:right="133"/>
              <w:jc w:val="both"/>
              <w:rPr>
                <w:lang w:val="kk-KZ"/>
              </w:rPr>
            </w:pPr>
            <w:proofErr w:type="spellStart"/>
            <w:r w:rsidRPr="001C38EA">
              <w:rPr>
                <w:lang w:val="kk-KZ" w:eastAsia="ru-RU"/>
              </w:rPr>
              <w:t>Елішілік</w:t>
            </w:r>
            <w:proofErr w:type="spellEnd"/>
            <w:r w:rsidRPr="001C38EA">
              <w:rPr>
                <w:lang w:val="kk-KZ" w:eastAsia="ru-RU"/>
              </w:rPr>
              <w:t xml:space="preserve"> құндылықты дамыту бағдарламаларын және олардың үлгілік нысанын әзірлеу, келісу, бекіту, іске асыру және мониторингтеу Қағидаларын бекіту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5AA9463" w14:textId="5E2CDE82"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C0B765A" w14:textId="7A610A33"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3EC8331C" w14:textId="2415F3BA"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5660F03F" w14:textId="77777777" w:rsidR="00BE026F" w:rsidRPr="001C38EA" w:rsidRDefault="00BE026F" w:rsidP="00BE026F">
            <w:pPr>
              <w:jc w:val="center"/>
              <w:rPr>
                <w:b/>
                <w:noProof/>
                <w:lang w:val="kk-KZ"/>
              </w:rPr>
            </w:pPr>
            <w:r w:rsidRPr="001C38EA">
              <w:rPr>
                <w:b/>
                <w:noProof/>
                <w:lang w:val="kk-KZ"/>
              </w:rPr>
              <w:t>ПИ-130061</w:t>
            </w:r>
          </w:p>
          <w:p w14:paraId="542FFE3C" w14:textId="7B8AA7F9" w:rsidR="00BE026F" w:rsidRPr="00BE026F"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29</w:t>
            </w:r>
            <w:r w:rsidRPr="00BE026F">
              <w:rPr>
                <w:rFonts w:ascii="Times New Roman" w:eastAsia="Times New Roman" w:hAnsi="Times New Roman" w:cs="Times New Roman"/>
                <w:b/>
                <w:noProof/>
                <w:lang w:val="kk-KZ"/>
              </w:rPr>
              <w:t>.09.2026ж. №4</w:t>
            </w:r>
            <w:r>
              <w:rPr>
                <w:rFonts w:ascii="Times New Roman" w:eastAsia="Times New Roman" w:hAnsi="Times New Roman" w:cs="Times New Roman"/>
                <w:b/>
                <w:noProof/>
                <w:lang w:val="kk-KZ"/>
              </w:rPr>
              <w:t>90</w:t>
            </w:r>
            <w:r w:rsidRPr="00BE026F">
              <w:rPr>
                <w:rFonts w:ascii="Times New Roman" w:eastAsia="Times New Roman" w:hAnsi="Times New Roman" w:cs="Times New Roman"/>
                <w:b/>
                <w:noProof/>
                <w:lang w:val="kk-KZ"/>
              </w:rPr>
              <w:t xml:space="preserve"> бекітілді.</w:t>
            </w:r>
          </w:p>
          <w:p w14:paraId="50392008" w14:textId="77777777" w:rsidR="00BE026F" w:rsidRPr="00BE026F" w:rsidRDefault="00BE026F" w:rsidP="00BE026F">
            <w:pPr>
              <w:pStyle w:val="af0"/>
              <w:keepLines/>
              <w:jc w:val="center"/>
              <w:rPr>
                <w:rFonts w:ascii="Times New Roman" w:eastAsia="Times New Roman" w:hAnsi="Times New Roman" w:cs="Times New Roman"/>
                <w:b/>
                <w:noProof/>
                <w:lang w:val="kk-KZ"/>
              </w:rPr>
            </w:pPr>
          </w:p>
          <w:p w14:paraId="215D9FE7" w14:textId="0FA6EA22" w:rsidR="00BE026F" w:rsidRPr="001C38EA"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01</w:t>
            </w:r>
            <w:r w:rsidRPr="00BE026F">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BE026F">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 xml:space="preserve">40048 </w:t>
            </w:r>
            <w:r w:rsidRPr="00BE026F">
              <w:rPr>
                <w:rFonts w:ascii="Times New Roman" w:eastAsia="Times New Roman" w:hAnsi="Times New Roman" w:cs="Times New Roman"/>
                <w:b/>
                <w:noProof/>
                <w:lang w:val="kk-KZ"/>
              </w:rPr>
              <w:t>мем.тіркеуден өтті.</w:t>
            </w:r>
          </w:p>
        </w:tc>
      </w:tr>
      <w:tr w:rsidR="00BE026F" w:rsidRPr="001C38EA" w14:paraId="24C71043"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35F18520"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D8CF1AC" w14:textId="6010A89A" w:rsidR="00BE026F" w:rsidRPr="001C38EA" w:rsidRDefault="00BE026F" w:rsidP="00BE026F">
            <w:pPr>
              <w:ind w:left="142"/>
              <w:jc w:val="center"/>
              <w:rPr>
                <w:noProof/>
                <w:lang w:val="kk-KZ"/>
              </w:rPr>
            </w:pPr>
            <w:r w:rsidRPr="001C38EA">
              <w:rPr>
                <w:rFonts w:eastAsia="Calibri"/>
                <w:lang w:val="ru-RU" w:eastAsia="ru-RU"/>
              </w:rPr>
              <w:t>83.</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3200D2D" w14:textId="77D132B9" w:rsidR="00BE026F" w:rsidRPr="001C38EA" w:rsidRDefault="00BE026F" w:rsidP="00BE026F">
            <w:pPr>
              <w:tabs>
                <w:tab w:val="left" w:pos="313"/>
              </w:tabs>
              <w:ind w:left="126" w:right="133"/>
              <w:jc w:val="both"/>
              <w:rPr>
                <w:lang w:val="kk-KZ"/>
              </w:rPr>
            </w:pPr>
            <w:r w:rsidRPr="001C38EA">
              <w:rPr>
                <w:lang w:val="kk-KZ"/>
              </w:rPr>
              <w:t>Өндірістік қуаттар теңгерімін бағалау әдістемесін әзірлеу және бекіту Қағидаларын бекіту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FA6724E" w14:textId="2F93C823"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F7BF706" w14:textId="5371B3F7"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71C06F1A" w14:textId="553270AD"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695834A3"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ПИ-130750</w:t>
            </w:r>
          </w:p>
          <w:p w14:paraId="248E3005" w14:textId="4EFA42F3" w:rsidR="00BE026F" w:rsidRPr="00BE026F" w:rsidRDefault="00BE026F" w:rsidP="00BE026F">
            <w:pPr>
              <w:pStyle w:val="af0"/>
              <w:keepLines/>
              <w:ind w:left="0"/>
              <w:jc w:val="center"/>
              <w:rPr>
                <w:rFonts w:ascii="Times New Roman" w:eastAsia="Times New Roman" w:hAnsi="Times New Roman" w:cs="Times New Roman"/>
                <w:b/>
                <w:noProof/>
                <w:lang w:val="kk-KZ"/>
              </w:rPr>
            </w:pPr>
            <w:r w:rsidRPr="00BE026F">
              <w:rPr>
                <w:rFonts w:ascii="Times New Roman" w:eastAsia="Times New Roman" w:hAnsi="Times New Roman" w:cs="Times New Roman"/>
                <w:b/>
                <w:noProof/>
                <w:lang w:val="kk-KZ"/>
              </w:rPr>
              <w:t>1</w:t>
            </w:r>
            <w:r>
              <w:rPr>
                <w:rFonts w:ascii="Times New Roman" w:eastAsia="Times New Roman" w:hAnsi="Times New Roman" w:cs="Times New Roman"/>
                <w:b/>
                <w:noProof/>
                <w:lang w:val="kk-KZ"/>
              </w:rPr>
              <w:t>9</w:t>
            </w:r>
            <w:r w:rsidRPr="00BE026F">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BE026F">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521</w:t>
            </w:r>
            <w:r w:rsidRPr="00BE026F">
              <w:rPr>
                <w:rFonts w:ascii="Times New Roman" w:eastAsia="Times New Roman" w:hAnsi="Times New Roman" w:cs="Times New Roman"/>
                <w:b/>
                <w:noProof/>
                <w:lang w:val="kk-KZ"/>
              </w:rPr>
              <w:t xml:space="preserve"> бекітілді.</w:t>
            </w:r>
          </w:p>
          <w:p w14:paraId="7DD506A8" w14:textId="77777777" w:rsidR="00BE026F" w:rsidRPr="00BE026F" w:rsidRDefault="00BE026F" w:rsidP="00BE026F">
            <w:pPr>
              <w:pStyle w:val="af0"/>
              <w:keepLines/>
              <w:jc w:val="center"/>
              <w:rPr>
                <w:rFonts w:ascii="Times New Roman" w:eastAsia="Times New Roman" w:hAnsi="Times New Roman" w:cs="Times New Roman"/>
                <w:b/>
                <w:noProof/>
                <w:lang w:val="kk-KZ"/>
              </w:rPr>
            </w:pPr>
          </w:p>
          <w:p w14:paraId="7E73350C" w14:textId="082FD466" w:rsidR="00BE026F" w:rsidRPr="001C38EA"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21</w:t>
            </w:r>
            <w:r w:rsidRPr="00BE026F">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BE026F">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40224</w:t>
            </w:r>
            <w:r w:rsidRPr="00BE026F">
              <w:rPr>
                <w:rFonts w:ascii="Times New Roman" w:eastAsia="Times New Roman" w:hAnsi="Times New Roman" w:cs="Times New Roman"/>
                <w:b/>
                <w:noProof/>
                <w:lang w:val="kk-KZ"/>
              </w:rPr>
              <w:t xml:space="preserve"> мем.тіркеуден өтті.</w:t>
            </w:r>
          </w:p>
        </w:tc>
      </w:tr>
      <w:tr w:rsidR="00BE026F" w:rsidRPr="001C38EA" w14:paraId="06B976C8"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2B48397"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229391C" w14:textId="617E63C7" w:rsidR="00BE026F" w:rsidRPr="001C38EA" w:rsidRDefault="00BE026F" w:rsidP="00BE026F">
            <w:pPr>
              <w:ind w:left="142"/>
              <w:jc w:val="center"/>
              <w:rPr>
                <w:noProof/>
                <w:lang w:val="kk-KZ"/>
              </w:rPr>
            </w:pPr>
            <w:r w:rsidRPr="001C38EA">
              <w:rPr>
                <w:rFonts w:eastAsia="Calibri"/>
                <w:lang w:val="ru-RU" w:eastAsia="ru-RU"/>
              </w:rPr>
              <w:t>84.</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280A762" w14:textId="4C11EEFC" w:rsidR="00BE026F" w:rsidRPr="001C38EA" w:rsidRDefault="00BE026F" w:rsidP="00BE026F">
            <w:pPr>
              <w:tabs>
                <w:tab w:val="left" w:pos="313"/>
              </w:tabs>
              <w:ind w:left="126" w:right="133"/>
              <w:jc w:val="both"/>
              <w:rPr>
                <w:lang w:val="kk-KZ"/>
              </w:rPr>
            </w:pPr>
            <w:r w:rsidRPr="001C38EA">
              <w:rPr>
                <w:lang w:val="kk-KZ"/>
              </w:rPr>
              <w:t>Арнайы экономикалық және индустриялық аймақтардың аумақтарында қызметті жүзеге асыру туралы шарттар талаптарының орындалу мониторингін жүргізу ережесін бекіту туралы</w:t>
            </w:r>
            <w:r w:rsidRPr="001C38EA">
              <w:rPr>
                <w:lang w:val="kk-KZ"/>
              </w:rPr>
              <w:tab/>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2CA24DFE" w14:textId="670A14BC"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6996D89F" w14:textId="08CA4C50"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5B013350" w14:textId="6DF32CB0"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05FAB049" w14:textId="77777777" w:rsidR="00BE026F" w:rsidRDefault="00BE026F" w:rsidP="00BE026F">
            <w:pPr>
              <w:pStyle w:val="af0"/>
              <w:keepLines/>
              <w:ind w:left="0"/>
              <w:jc w:val="center"/>
              <w:rPr>
                <w:rFonts w:ascii="Times New Roman" w:eastAsia="Times New Roman" w:hAnsi="Times New Roman" w:cs="Times New Roman"/>
                <w:b/>
                <w:noProof/>
                <w:lang w:val="kk-KZ"/>
              </w:rPr>
            </w:pPr>
            <w:r w:rsidRPr="00C65D5B">
              <w:rPr>
                <w:rFonts w:ascii="Times New Roman" w:eastAsia="Times New Roman" w:hAnsi="Times New Roman" w:cs="Times New Roman"/>
                <w:b/>
                <w:noProof/>
                <w:lang w:val="kk-KZ"/>
              </w:rPr>
              <w:t>ПИ-131859</w:t>
            </w:r>
          </w:p>
          <w:p w14:paraId="3DC4659F" w14:textId="7676DA45" w:rsidR="00BE026F" w:rsidRDefault="00BE026F" w:rsidP="00BE026F">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05.10.2026ж. пысықталуда.</w:t>
            </w:r>
          </w:p>
          <w:p w14:paraId="581A5EF3" w14:textId="496B8B1B" w:rsidR="00BE026F" w:rsidRPr="00C65D5B" w:rsidRDefault="00BE026F" w:rsidP="00BE026F">
            <w:pPr>
              <w:pStyle w:val="af0"/>
              <w:keepLines/>
              <w:ind w:left="0"/>
              <w:jc w:val="center"/>
              <w:rPr>
                <w:rFonts w:ascii="Times New Roman" w:eastAsia="Times New Roman" w:hAnsi="Times New Roman" w:cs="Times New Roman"/>
                <w:b/>
                <w:noProof/>
                <w:lang w:val="kk-KZ"/>
              </w:rPr>
            </w:pPr>
          </w:p>
        </w:tc>
      </w:tr>
      <w:tr w:rsidR="00BE026F" w:rsidRPr="001C38EA" w14:paraId="256C15FC"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1203395"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B67C53B" w14:textId="0C582862" w:rsidR="00BE026F" w:rsidRPr="001C38EA" w:rsidRDefault="00BE026F" w:rsidP="00BE026F">
            <w:pPr>
              <w:ind w:left="142"/>
              <w:jc w:val="center"/>
              <w:rPr>
                <w:noProof/>
                <w:lang w:val="kk-KZ"/>
              </w:rPr>
            </w:pPr>
            <w:r w:rsidRPr="001C38EA">
              <w:rPr>
                <w:rFonts w:eastAsia="Calibri"/>
                <w:lang w:val="ru-RU" w:eastAsia="ru-RU"/>
              </w:rPr>
              <w:t>85.</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70623B4" w14:textId="53DE4EA3" w:rsidR="00BE026F" w:rsidRPr="001C38EA" w:rsidRDefault="00BE026F" w:rsidP="00BE026F">
            <w:pPr>
              <w:tabs>
                <w:tab w:val="left" w:pos="313"/>
              </w:tabs>
              <w:ind w:left="126" w:right="133"/>
              <w:jc w:val="both"/>
              <w:rPr>
                <w:lang w:val="kk-KZ"/>
              </w:rPr>
            </w:pPr>
            <w:r w:rsidRPr="001C38EA">
              <w:rPr>
                <w:lang w:val="kk-KZ"/>
              </w:rPr>
              <w:t>Тауардың шығарылған елін айқындау, тауардың шығу тегі туралы сараптама актісін беру және оның қолданысының күшін жою бойынша сараптама жүргізу Қағидаларын бекіту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51947DDE" w14:textId="127B9830"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48AD8072" w14:textId="2A8A1C2A" w:rsidR="00BE026F" w:rsidRPr="001C38EA" w:rsidRDefault="00BE026F" w:rsidP="00BE026F">
            <w:pPr>
              <w:jc w:val="center"/>
              <w:rPr>
                <w:bCs/>
                <w:lang w:val="kk-KZ"/>
              </w:rPr>
            </w:pPr>
            <w:r w:rsidRPr="001C38EA">
              <w:rPr>
                <w:lang w:val="kk-KZ"/>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4325643D" w14:textId="7FF2A3DB" w:rsidR="00BE026F" w:rsidRPr="001C38EA"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31C08CA7"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ПИ-130841</w:t>
            </w:r>
          </w:p>
          <w:p w14:paraId="31DEC57C" w14:textId="4E35280D" w:rsidR="00CD000B" w:rsidRPr="00CD000B" w:rsidRDefault="00CD000B" w:rsidP="00CD000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29</w:t>
            </w:r>
            <w:r w:rsidRPr="00CD000B">
              <w:rPr>
                <w:rFonts w:ascii="Times New Roman" w:eastAsia="Times New Roman" w:hAnsi="Times New Roman" w:cs="Times New Roman"/>
                <w:b/>
                <w:noProof/>
                <w:lang w:val="kk-KZ"/>
              </w:rPr>
              <w:t>.10.2026ж. №5</w:t>
            </w:r>
            <w:r>
              <w:rPr>
                <w:rFonts w:ascii="Times New Roman" w:eastAsia="Times New Roman" w:hAnsi="Times New Roman" w:cs="Times New Roman"/>
                <w:b/>
                <w:noProof/>
                <w:lang w:val="kk-KZ"/>
              </w:rPr>
              <w:t>45</w:t>
            </w:r>
            <w:r w:rsidRPr="00CD000B">
              <w:rPr>
                <w:rFonts w:ascii="Times New Roman" w:eastAsia="Times New Roman" w:hAnsi="Times New Roman" w:cs="Times New Roman"/>
                <w:b/>
                <w:noProof/>
                <w:lang w:val="kk-KZ"/>
              </w:rPr>
              <w:t xml:space="preserve"> бекітілді.</w:t>
            </w:r>
          </w:p>
          <w:p w14:paraId="4A4AF805" w14:textId="77777777" w:rsidR="00CD000B" w:rsidRPr="00CD000B" w:rsidRDefault="00CD000B" w:rsidP="00CD000B">
            <w:pPr>
              <w:pStyle w:val="af0"/>
              <w:keepLines/>
              <w:jc w:val="center"/>
              <w:rPr>
                <w:rFonts w:ascii="Times New Roman" w:eastAsia="Times New Roman" w:hAnsi="Times New Roman" w:cs="Times New Roman"/>
                <w:b/>
                <w:noProof/>
                <w:lang w:val="kk-KZ"/>
              </w:rPr>
            </w:pPr>
          </w:p>
          <w:p w14:paraId="0C83554D" w14:textId="539CA369" w:rsidR="00BE026F" w:rsidRPr="001C38EA" w:rsidRDefault="00CD000B" w:rsidP="00CD000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30</w:t>
            </w:r>
            <w:r w:rsidRPr="00CD000B">
              <w:rPr>
                <w:rFonts w:ascii="Times New Roman" w:eastAsia="Times New Roman" w:hAnsi="Times New Roman" w:cs="Times New Roman"/>
                <w:b/>
                <w:noProof/>
                <w:lang w:val="kk-KZ"/>
              </w:rPr>
              <w:t>.10.2026ж. №40</w:t>
            </w:r>
            <w:r>
              <w:rPr>
                <w:rFonts w:ascii="Times New Roman" w:eastAsia="Times New Roman" w:hAnsi="Times New Roman" w:cs="Times New Roman"/>
                <w:b/>
                <w:noProof/>
                <w:lang w:val="kk-KZ"/>
              </w:rPr>
              <w:t>275</w:t>
            </w:r>
            <w:r w:rsidRPr="00CD000B">
              <w:rPr>
                <w:rFonts w:ascii="Times New Roman" w:eastAsia="Times New Roman" w:hAnsi="Times New Roman" w:cs="Times New Roman"/>
                <w:b/>
                <w:noProof/>
                <w:lang w:val="kk-KZ"/>
              </w:rPr>
              <w:t xml:space="preserve"> мем.тіркеуден өтті.</w:t>
            </w:r>
          </w:p>
        </w:tc>
      </w:tr>
      <w:tr w:rsidR="00BE026F" w:rsidRPr="001C38EA" w14:paraId="313E680B"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5E446E65" w14:textId="77777777" w:rsidR="00BE026F" w:rsidRPr="001C38EA" w:rsidRDefault="00BE026F" w:rsidP="00BE026F">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4C12AE" w14:textId="0C539770" w:rsidR="00BE026F" w:rsidRPr="001C38EA" w:rsidRDefault="00BE026F" w:rsidP="00BE026F">
            <w:pPr>
              <w:ind w:left="142"/>
              <w:jc w:val="center"/>
              <w:rPr>
                <w:rFonts w:eastAsia="Calibri"/>
                <w:lang w:val="ru-RU" w:eastAsia="ru-RU"/>
              </w:rPr>
            </w:pPr>
            <w:r w:rsidRPr="001C38EA">
              <w:rPr>
                <w:rFonts w:eastAsia="Calibri"/>
                <w:lang w:val="ru-RU" w:eastAsia="ru-RU"/>
              </w:rPr>
              <w:t>86.</w:t>
            </w: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3B754599" w14:textId="50C13277" w:rsidR="00BE026F" w:rsidRPr="001C38EA" w:rsidRDefault="00BE026F" w:rsidP="00BE026F">
            <w:pPr>
              <w:tabs>
                <w:tab w:val="left" w:pos="313"/>
              </w:tabs>
              <w:ind w:left="126" w:right="133"/>
              <w:jc w:val="both"/>
              <w:rPr>
                <w:lang w:val="kk-KZ"/>
              </w:rPr>
            </w:pPr>
            <w:r w:rsidRPr="001C38EA">
              <w:rPr>
                <w:lang w:val="kk-KZ"/>
              </w:rPr>
              <w:t>Лизинг шарты бойынша сыйақының жылдық тиімді мөлшерлемесінің және өзге де төлемдердің мөлшерлерін белгілеу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1CFBD4C1" w14:textId="1EB9D2ED" w:rsidR="00BE026F" w:rsidRPr="001C38EA" w:rsidRDefault="00BE026F" w:rsidP="00BE026F">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41DB640" w14:textId="59DDA3D0" w:rsidR="00BE026F" w:rsidRPr="001C38EA" w:rsidRDefault="00BE026F" w:rsidP="00BE026F">
            <w:pPr>
              <w:jc w:val="center"/>
              <w:rPr>
                <w:lang w:val="kk-KZ"/>
              </w:rPr>
            </w:pPr>
            <w:r w:rsidRPr="001C38EA">
              <w:rPr>
                <w:lang w:val="kk-KZ"/>
              </w:rPr>
              <w:t>ӨҚМ</w:t>
            </w:r>
          </w:p>
        </w:tc>
        <w:tc>
          <w:tcPr>
            <w:tcW w:w="1693" w:type="dxa"/>
            <w:gridSpan w:val="2"/>
            <w:tcBorders>
              <w:top w:val="single" w:sz="4" w:space="0" w:color="000000"/>
              <w:left w:val="single" w:sz="4" w:space="0" w:color="000000"/>
              <w:bottom w:val="single" w:sz="4" w:space="0" w:color="000000"/>
              <w:right w:val="single" w:sz="4" w:space="0" w:color="000000"/>
            </w:tcBorders>
          </w:tcPr>
          <w:p w14:paraId="02E56954" w14:textId="7CD910B8" w:rsidR="00BE026F" w:rsidRPr="00BE026F" w:rsidRDefault="00BE026F" w:rsidP="00BE026F">
            <w:pPr>
              <w:spacing w:line="276" w:lineRule="auto"/>
              <w:jc w:val="center"/>
              <w:rPr>
                <w:rFonts w:eastAsia="Calibri"/>
                <w:lang w:val="kk-KZ"/>
              </w:rPr>
            </w:pPr>
            <w:r w:rsidRPr="00BE026F">
              <w:rPr>
                <w:lang w:val="kk-KZ"/>
              </w:rPr>
              <w:t>2026 жылғы қыркүйек 06.10.2026ж. №21-06/03-528-2 хатпен тармақтар қабылданғанша орындалу мерзімі созылды</w:t>
            </w:r>
          </w:p>
        </w:tc>
        <w:tc>
          <w:tcPr>
            <w:tcW w:w="3272" w:type="dxa"/>
            <w:gridSpan w:val="2"/>
          </w:tcPr>
          <w:p w14:paraId="3F1E5AFE" w14:textId="77777777" w:rsidR="00BE026F" w:rsidRPr="001C38EA" w:rsidRDefault="00BE026F" w:rsidP="00BE026F">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ПИ-130393</w:t>
            </w:r>
          </w:p>
          <w:p w14:paraId="36067835" w14:textId="45042FBE" w:rsidR="00BE026F" w:rsidRPr="00C65D5B" w:rsidRDefault="00BE026F" w:rsidP="00BE026F">
            <w:pPr>
              <w:tabs>
                <w:tab w:val="left" w:pos="2319"/>
              </w:tabs>
              <w:jc w:val="center"/>
              <w:rPr>
                <w:lang w:val="kk-KZ"/>
              </w:rPr>
            </w:pPr>
            <w:r w:rsidRPr="001A5B86">
              <w:rPr>
                <w:b/>
                <w:noProof/>
                <w:lang w:val="kk-KZ"/>
              </w:rPr>
              <w:t>24.09.2026ж. №476 ішкі бұйрықпен бекітілді</w:t>
            </w:r>
          </w:p>
        </w:tc>
      </w:tr>
      <w:tr w:rsidR="00A54FB1" w:rsidRPr="00CD000B" w14:paraId="0CB7120F" w14:textId="77777777" w:rsidTr="00CD000B">
        <w:tblPrEx>
          <w:jc w:val="center"/>
          <w:tblInd w:w="0" w:type="dxa"/>
          <w:tblLook w:val="04A0" w:firstRow="1" w:lastRow="0" w:firstColumn="1" w:lastColumn="0" w:noHBand="0" w:noVBand="1"/>
        </w:tblPrEx>
        <w:trPr>
          <w:gridAfter w:val="2"/>
          <w:wAfter w:w="10482" w:type="dxa"/>
          <w:trHeight w:val="35"/>
          <w:jc w:val="center"/>
        </w:trPr>
        <w:tc>
          <w:tcPr>
            <w:tcW w:w="14894" w:type="dxa"/>
            <w:gridSpan w:val="13"/>
            <w:tcMar>
              <w:top w:w="15" w:type="dxa"/>
              <w:left w:w="15" w:type="dxa"/>
              <w:bottom w:w="15" w:type="dxa"/>
              <w:right w:w="15" w:type="dxa"/>
            </w:tcMar>
          </w:tcPr>
          <w:p w14:paraId="6D41C69C" w14:textId="77777777" w:rsidR="00A54FB1" w:rsidRPr="001C38EA" w:rsidRDefault="00A54FB1" w:rsidP="00A54FB1">
            <w:pPr>
              <w:pStyle w:val="af0"/>
              <w:keepLines/>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О мерах по реализации Закона Республики Казахстан от 24 июня 2026 года</w:t>
            </w:r>
          </w:p>
          <w:p w14:paraId="74A0F05E" w14:textId="77777777" w:rsidR="00A54FB1"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«О внесении изменений и дополнений в некоторые законодательные акты Республики Казахстан по вопросам газоснабжения и электроэнергетики» Қазақстан Респбликасы Премьер-Министрінің 2026 жылғы 21 тамыздағы №142-ө</w:t>
            </w:r>
            <w:r>
              <w:rPr>
                <w:rFonts w:ascii="Times New Roman" w:eastAsia="Times New Roman" w:hAnsi="Times New Roman" w:cs="Times New Roman"/>
                <w:b/>
                <w:noProof/>
                <w:lang w:val="kk-KZ"/>
              </w:rPr>
              <w:t xml:space="preserve"> өкімі</w:t>
            </w:r>
            <w:r w:rsidRPr="001C38EA">
              <w:rPr>
                <w:rFonts w:ascii="Times New Roman" w:eastAsia="Times New Roman" w:hAnsi="Times New Roman" w:cs="Times New Roman"/>
                <w:b/>
                <w:noProof/>
                <w:lang w:val="kk-KZ"/>
              </w:rPr>
              <w:t>.</w:t>
            </w:r>
          </w:p>
          <w:p w14:paraId="6D8E71F7" w14:textId="3528F407" w:rsidR="00151185" w:rsidRPr="001C38EA" w:rsidRDefault="00CD000B" w:rsidP="00A54FB1">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color w:val="FF0000"/>
                <w:lang w:val="kk-KZ"/>
              </w:rPr>
              <w:t>(</w:t>
            </w:r>
            <w:r w:rsidRPr="00151185">
              <w:rPr>
                <w:rFonts w:ascii="Times New Roman" w:eastAsia="Times New Roman" w:hAnsi="Times New Roman" w:cs="Times New Roman"/>
                <w:b/>
                <w:noProof/>
                <w:color w:val="FF0000"/>
                <w:lang w:val="kk-KZ"/>
              </w:rPr>
              <w:t>08.09.2026</w:t>
            </w:r>
            <w:r>
              <w:rPr>
                <w:rFonts w:ascii="Times New Roman" w:eastAsia="Times New Roman" w:hAnsi="Times New Roman" w:cs="Times New Roman"/>
                <w:b/>
                <w:noProof/>
                <w:color w:val="FF0000"/>
                <w:lang w:val="kk-KZ"/>
              </w:rPr>
              <w:t>ж</w:t>
            </w:r>
            <w:r w:rsidRPr="00151185">
              <w:rPr>
                <w:rFonts w:ascii="Times New Roman" w:eastAsia="Times New Roman" w:hAnsi="Times New Roman" w:cs="Times New Roman"/>
                <w:b/>
                <w:noProof/>
                <w:color w:val="FF0000"/>
                <w:lang w:val="kk-KZ"/>
              </w:rPr>
              <w:t xml:space="preserve"> </w:t>
            </w:r>
            <w:r w:rsidR="00151185" w:rsidRPr="00151185">
              <w:rPr>
                <w:rFonts w:ascii="Times New Roman" w:eastAsia="Times New Roman" w:hAnsi="Times New Roman" w:cs="Times New Roman"/>
                <w:b/>
                <w:noProof/>
                <w:color w:val="FF0000"/>
                <w:lang w:val="kk-KZ"/>
              </w:rPr>
              <w:t xml:space="preserve">№ Д-2792/1//21-19/03-523-1 П. 3-16, 18, 19, 21-26, 28, 32-34, 37-48, 21-19/03-523-1 П. 1, 35, 21-19/03-523-1 П. 17, 21-19/03-523-1 П. 20, 27, 29 </w:t>
            </w:r>
            <w:r>
              <w:rPr>
                <w:rFonts w:ascii="Times New Roman" w:eastAsia="Times New Roman" w:hAnsi="Times New Roman" w:cs="Times New Roman"/>
                <w:b/>
                <w:noProof/>
                <w:color w:val="FF0000"/>
                <w:lang w:val="kk-KZ"/>
              </w:rPr>
              <w:t xml:space="preserve">хатпен </w:t>
            </w:r>
            <w:r w:rsidR="00151185">
              <w:rPr>
                <w:rFonts w:ascii="Times New Roman" w:eastAsia="Times New Roman" w:hAnsi="Times New Roman" w:cs="Times New Roman"/>
                <w:b/>
                <w:noProof/>
                <w:color w:val="FF0000"/>
                <w:lang w:val="kk-KZ"/>
              </w:rPr>
              <w:t>31 қазанға дейін созылды</w:t>
            </w:r>
            <w:r w:rsidR="00151185" w:rsidRPr="00151185">
              <w:rPr>
                <w:rFonts w:ascii="Times New Roman" w:eastAsia="Times New Roman" w:hAnsi="Times New Roman" w:cs="Times New Roman"/>
                <w:b/>
                <w:noProof/>
                <w:color w:val="FF0000"/>
                <w:lang w:val="kk-KZ"/>
              </w:rPr>
              <w:t>)</w:t>
            </w:r>
          </w:p>
        </w:tc>
      </w:tr>
      <w:tr w:rsidR="00A54FB1" w:rsidRPr="00F1486F" w14:paraId="74611CCF"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5060918E"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3BCCCC7" w14:textId="77777777" w:rsidR="00A54FB1" w:rsidRPr="00CD000B" w:rsidRDefault="00A54FB1" w:rsidP="00A54FB1">
            <w:pPr>
              <w:ind w:left="142"/>
              <w:jc w:val="center"/>
              <w:rPr>
                <w:rFonts w:eastAsia="Calibri"/>
                <w:lang w:val="kk-KZ" w:eastAsia="ru-RU"/>
              </w:rPr>
            </w:pPr>
          </w:p>
        </w:tc>
        <w:tc>
          <w:tcPr>
            <w:tcW w:w="453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1D08C01E" w14:textId="587C331B" w:rsidR="00A54FB1" w:rsidRPr="001C38EA" w:rsidRDefault="00A54FB1" w:rsidP="00A54FB1">
            <w:pPr>
              <w:tabs>
                <w:tab w:val="left" w:pos="313"/>
              </w:tabs>
              <w:ind w:left="126" w:right="119"/>
              <w:jc w:val="both"/>
              <w:rPr>
                <w:lang w:val="kk-KZ"/>
              </w:rPr>
            </w:pPr>
            <w:r w:rsidRPr="001C38EA">
              <w:rPr>
                <w:lang w:val="kk-KZ"/>
              </w:rPr>
              <w:t>«Тапсырыс берушінің (құрылыс салушының) қызметін ұйымдастырудың және функцияларын жүзеге асырудың қағидаларын бекіту туралы» Қазақстан Республикасы Ұлттық экономика министрлігінің 2015 жылғы 19 наурыздағы № 229  бұйрығына өзгерістер енгізу туралы</w:t>
            </w:r>
          </w:p>
        </w:tc>
        <w:tc>
          <w:tcPr>
            <w:tcW w:w="2284"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73BEFFDC" w14:textId="459E9DFE" w:rsidR="00A54FB1" w:rsidRPr="001C38EA" w:rsidRDefault="00A54FB1" w:rsidP="00151185">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14:paraId="016A8746" w14:textId="711FFA01" w:rsidR="00A54FB1" w:rsidRPr="001C38EA" w:rsidRDefault="00A54FB1" w:rsidP="00151185">
            <w:pPr>
              <w:jc w:val="center"/>
              <w:rPr>
                <w:lang w:val="kk-KZ"/>
              </w:rPr>
            </w:pPr>
            <w:r w:rsidRPr="001C38EA">
              <w:rPr>
                <w:lang w:val="kk-KZ"/>
              </w:rPr>
              <w:t>ӨҚМ</w:t>
            </w:r>
          </w:p>
        </w:tc>
        <w:tc>
          <w:tcPr>
            <w:tcW w:w="1693" w:type="dxa"/>
            <w:gridSpan w:val="2"/>
            <w:tcBorders>
              <w:top w:val="single" w:sz="4" w:space="0" w:color="000000"/>
              <w:left w:val="single" w:sz="4" w:space="0" w:color="000000"/>
              <w:bottom w:val="single" w:sz="4" w:space="0" w:color="000000"/>
              <w:right w:val="single" w:sz="4" w:space="0" w:color="000000"/>
            </w:tcBorders>
          </w:tcPr>
          <w:p w14:paraId="6ED42EB7" w14:textId="3E9E4EE9" w:rsidR="00A54FB1" w:rsidRPr="001C38EA" w:rsidRDefault="00A54FB1" w:rsidP="00151185">
            <w:pPr>
              <w:shd w:val="clear" w:color="auto" w:fill="FFFFFF" w:themeFill="background1"/>
              <w:jc w:val="center"/>
              <w:rPr>
                <w:lang w:val="kk-KZ"/>
              </w:rPr>
            </w:pPr>
            <w:r w:rsidRPr="001C38EA">
              <w:rPr>
                <w:lang w:val="kk-KZ"/>
              </w:rPr>
              <w:t>2026 жылғы тамыз</w:t>
            </w:r>
            <w:r w:rsidR="00CD000B">
              <w:rPr>
                <w:lang w:val="kk-KZ"/>
              </w:rPr>
              <w:t xml:space="preserve"> </w:t>
            </w:r>
            <w:r w:rsidR="00CD000B" w:rsidRPr="00CD000B">
              <w:rPr>
                <w:lang w:val="kk-KZ"/>
              </w:rPr>
              <w:t>08.09.2026ж № Д-2792/1//21-19/03-523-1 П. 3-16, 18, 19, 21-26, 28, 32-34, 37-48, 21-19/03-523-1 П. 1, 35, 21-19/03-523-1 П. 17, 21-19/03-523-1 П. 20, 27, 29 хатпен 31 қазанға дейін созылды</w:t>
            </w:r>
          </w:p>
        </w:tc>
        <w:tc>
          <w:tcPr>
            <w:tcW w:w="3272" w:type="dxa"/>
            <w:gridSpan w:val="2"/>
          </w:tcPr>
          <w:p w14:paraId="3E4A47D4" w14:textId="77777777" w:rsidR="00A54FB1" w:rsidRDefault="00C65D5B" w:rsidP="00A54FB1">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ПИ-130886</w:t>
            </w:r>
          </w:p>
          <w:p w14:paraId="24DFA51B" w14:textId="77777777" w:rsidR="00151185" w:rsidRPr="00151185" w:rsidRDefault="00151185" w:rsidP="00151185">
            <w:pPr>
              <w:pStyle w:val="af0"/>
              <w:keepLines/>
              <w:ind w:left="0"/>
              <w:jc w:val="center"/>
              <w:rPr>
                <w:rFonts w:ascii="Times New Roman" w:eastAsia="Times New Roman" w:hAnsi="Times New Roman" w:cs="Times New Roman"/>
                <w:b/>
                <w:noProof/>
                <w:lang w:val="kk-KZ"/>
              </w:rPr>
            </w:pPr>
            <w:r w:rsidRPr="00151185">
              <w:rPr>
                <w:rFonts w:ascii="Times New Roman" w:eastAsia="Times New Roman" w:hAnsi="Times New Roman" w:cs="Times New Roman"/>
                <w:b/>
                <w:noProof/>
                <w:lang w:val="kk-KZ"/>
              </w:rPr>
              <w:t>29.09.2026ж. №486 бекітілді.</w:t>
            </w:r>
          </w:p>
          <w:p w14:paraId="2609854E" w14:textId="77777777" w:rsidR="001A5B86" w:rsidRDefault="001A5B86" w:rsidP="00151185">
            <w:pPr>
              <w:pStyle w:val="af0"/>
              <w:keepLines/>
              <w:ind w:left="0"/>
              <w:jc w:val="center"/>
              <w:rPr>
                <w:rFonts w:ascii="Times New Roman" w:eastAsia="Times New Roman" w:hAnsi="Times New Roman" w:cs="Times New Roman"/>
                <w:b/>
                <w:noProof/>
                <w:lang w:val="kk-KZ"/>
              </w:rPr>
            </w:pPr>
          </w:p>
          <w:p w14:paraId="5D111BB7" w14:textId="3CB27A45" w:rsidR="00151185" w:rsidRPr="001C38EA" w:rsidRDefault="001A5B86" w:rsidP="00151185">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30.09.2026ж. №40027 мем.тіркеуден өтті.</w:t>
            </w:r>
          </w:p>
        </w:tc>
      </w:tr>
      <w:tr w:rsidR="00A54FB1" w:rsidRPr="00F1486F" w14:paraId="7CF509EF" w14:textId="77777777" w:rsidTr="00CD000B">
        <w:tblPrEx>
          <w:jc w:val="center"/>
          <w:tblInd w:w="0" w:type="dxa"/>
          <w:tblLook w:val="04A0" w:firstRow="1" w:lastRow="0" w:firstColumn="1" w:lastColumn="0" w:noHBand="0" w:noVBand="1"/>
        </w:tblPrEx>
        <w:trPr>
          <w:gridAfter w:val="2"/>
          <w:wAfter w:w="10482" w:type="dxa"/>
          <w:trHeight w:val="1670"/>
          <w:jc w:val="center"/>
        </w:trPr>
        <w:tc>
          <w:tcPr>
            <w:tcW w:w="14894" w:type="dxa"/>
            <w:gridSpan w:val="13"/>
            <w:tcMar>
              <w:top w:w="15" w:type="dxa"/>
              <w:left w:w="15" w:type="dxa"/>
              <w:bottom w:w="15" w:type="dxa"/>
              <w:right w:w="15" w:type="dxa"/>
            </w:tcMar>
          </w:tcPr>
          <w:p w14:paraId="748AC325" w14:textId="77777777" w:rsidR="00A54FB1" w:rsidRDefault="00A54FB1" w:rsidP="00151185">
            <w:pPr>
              <w:keepLines/>
              <w:jc w:val="center"/>
              <w:rPr>
                <w:b/>
                <w:noProof/>
                <w:lang w:val="kk-KZ"/>
              </w:rPr>
            </w:pPr>
            <w:r w:rsidRPr="00151185">
              <w:rPr>
                <w:b/>
                <w:noProof/>
                <w:lang w:val="kk-KZ"/>
              </w:rPr>
              <w:lastRenderedPageBreak/>
              <w:t xml:space="preserve">«Радиоактивті қалдықтармен жұмыс істеу туралы», «Қазақстан Республикасының кейбір заңнамалық актілеріне радиоактивті қалдықтармен жұмыс істеу, энергетика және атом саласын дамыту мәселелері бойынша өзгерістер мен толықтырулар енгізу туралы» және «Жер қойнауы және жер қойнауын пайдалану туралы» Қазақстан Республикасының Кодексіне радиоактивті қалдықтармен жұмыс істеу және жер қойнауын пайдалану жөніндегі операцияларды реттеуді жетілдіру мәселелері бойынша өзгерістер мен толықтырулар енгізу туралы»  2026 жылғы 7 шілдедегі Қазақстан Республикасының заңдарын іске асыру жөніндегі шаралар туралы»  Қазақстан Респбликасы Премьер-Министрінің 2026 жылғы 19 тамыздағы №141-ө </w:t>
            </w:r>
            <w:r w:rsidR="00151185">
              <w:rPr>
                <w:b/>
                <w:noProof/>
                <w:lang w:val="kk-KZ"/>
              </w:rPr>
              <w:t>ө</w:t>
            </w:r>
            <w:r w:rsidRPr="00151185">
              <w:rPr>
                <w:b/>
                <w:noProof/>
                <w:lang w:val="kk-KZ"/>
              </w:rPr>
              <w:t>кімі.</w:t>
            </w:r>
          </w:p>
          <w:p w14:paraId="74E47F50" w14:textId="4C9CF415" w:rsidR="001A5B86" w:rsidRPr="00151185" w:rsidRDefault="001A5B86" w:rsidP="00151185">
            <w:pPr>
              <w:keepLines/>
              <w:jc w:val="center"/>
              <w:rPr>
                <w:b/>
                <w:noProof/>
                <w:lang w:val="kk-KZ"/>
              </w:rPr>
            </w:pPr>
            <w:r w:rsidRPr="001A5B86">
              <w:rPr>
                <w:b/>
                <w:noProof/>
                <w:color w:val="FF0000"/>
                <w:lang w:val="kk-KZ"/>
              </w:rPr>
              <w:t>(</w:t>
            </w:r>
            <w:r w:rsidR="00CD000B" w:rsidRPr="00CD000B">
              <w:rPr>
                <w:b/>
                <w:noProof/>
                <w:color w:val="FF0000"/>
                <w:lang w:val="kk-KZ"/>
              </w:rPr>
              <w:t>27.10.2026</w:t>
            </w:r>
            <w:r w:rsidR="00CD000B">
              <w:rPr>
                <w:b/>
                <w:noProof/>
                <w:color w:val="FF0000"/>
                <w:lang w:val="kk-KZ"/>
              </w:rPr>
              <w:t>ж</w:t>
            </w:r>
            <w:r w:rsidR="00CD000B" w:rsidRPr="00CD000B">
              <w:rPr>
                <w:b/>
                <w:noProof/>
                <w:color w:val="FF0000"/>
                <w:lang w:val="kk-KZ"/>
              </w:rPr>
              <w:t>. №21-15/03-527-2 п. 4, 43</w:t>
            </w:r>
            <w:r w:rsidR="00CD000B">
              <w:rPr>
                <w:b/>
                <w:noProof/>
                <w:color w:val="FF0000"/>
                <w:lang w:val="kk-KZ"/>
              </w:rPr>
              <w:t xml:space="preserve"> хатпен бақылаудан алынды</w:t>
            </w:r>
            <w:r w:rsidRPr="001A5B86">
              <w:rPr>
                <w:b/>
                <w:noProof/>
                <w:color w:val="FF0000"/>
                <w:lang w:val="kk-KZ"/>
              </w:rPr>
              <w:t>)</w:t>
            </w:r>
          </w:p>
        </w:tc>
      </w:tr>
      <w:tr w:rsidR="00A54FB1" w:rsidRPr="001C38EA" w14:paraId="2AFE3456"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F24FBF5"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8E2E95A" w14:textId="77777777" w:rsidR="00A54FB1" w:rsidRPr="001C38EA" w:rsidRDefault="00A54FB1" w:rsidP="00A54FB1">
            <w:pPr>
              <w:ind w:left="142"/>
              <w:jc w:val="center"/>
              <w:rPr>
                <w:rFonts w:eastAsia="Calibri"/>
                <w:lang w:val="kk-KZ" w:eastAsia="ru-RU"/>
              </w:rPr>
            </w:pPr>
          </w:p>
        </w:tc>
        <w:tc>
          <w:tcPr>
            <w:tcW w:w="4536" w:type="dxa"/>
            <w:gridSpan w:val="2"/>
            <w:tcMar>
              <w:top w:w="15" w:type="dxa"/>
              <w:left w:w="15" w:type="dxa"/>
              <w:bottom w:w="15" w:type="dxa"/>
              <w:right w:w="15" w:type="dxa"/>
            </w:tcMar>
          </w:tcPr>
          <w:p w14:paraId="341F0B92" w14:textId="198988FE" w:rsidR="00A54FB1" w:rsidRPr="001C38EA" w:rsidRDefault="00A54FB1" w:rsidP="00A54FB1">
            <w:pPr>
              <w:tabs>
                <w:tab w:val="left" w:pos="313"/>
              </w:tabs>
              <w:ind w:left="126" w:right="119"/>
              <w:jc w:val="both"/>
              <w:rPr>
                <w:lang w:val="kk-KZ"/>
              </w:rPr>
            </w:pPr>
            <w:r w:rsidRPr="001C38EA">
              <w:rPr>
                <w:lang w:val="kk-KZ"/>
              </w:rPr>
              <w:t>«Қазақстан Республикасы Өнеркәсіп және құрылыс министрлігінің кейбір мәселелері» туралы Қазақстан Республикасы Үкіметінің 2023 жылғы 4 қазандағы № 864 қаулысына өзгерістер мен толықтырулар енгізу туралы</w:t>
            </w:r>
          </w:p>
        </w:tc>
        <w:tc>
          <w:tcPr>
            <w:tcW w:w="2284" w:type="dxa"/>
            <w:gridSpan w:val="3"/>
            <w:tcMar>
              <w:top w:w="15" w:type="dxa"/>
              <w:left w:w="15" w:type="dxa"/>
              <w:bottom w:w="15" w:type="dxa"/>
              <w:right w:w="15" w:type="dxa"/>
            </w:tcMar>
          </w:tcPr>
          <w:p w14:paraId="260BACD8" w14:textId="4C594466" w:rsidR="00A54FB1" w:rsidRPr="001C38EA" w:rsidRDefault="00A54FB1" w:rsidP="00A54FB1">
            <w:pPr>
              <w:jc w:val="center"/>
              <w:rPr>
                <w:lang w:val="kk-KZ"/>
              </w:rPr>
            </w:pPr>
            <w:r w:rsidRPr="001C38EA">
              <w:rPr>
                <w:lang w:val="kk-KZ"/>
              </w:rPr>
              <w:t>Қазақстан Республикасы Үкіметінің қаулысы</w:t>
            </w:r>
          </w:p>
        </w:tc>
        <w:tc>
          <w:tcPr>
            <w:tcW w:w="1833" w:type="dxa"/>
            <w:gridSpan w:val="2"/>
            <w:tcMar>
              <w:top w:w="15" w:type="dxa"/>
              <w:left w:w="15" w:type="dxa"/>
              <w:bottom w:w="15" w:type="dxa"/>
              <w:right w:w="15" w:type="dxa"/>
            </w:tcMar>
          </w:tcPr>
          <w:p w14:paraId="28F294EA" w14:textId="17A1EBE0" w:rsidR="00A54FB1" w:rsidRPr="001C38EA" w:rsidRDefault="00A54FB1" w:rsidP="00A54FB1">
            <w:pPr>
              <w:jc w:val="center"/>
              <w:rPr>
                <w:lang w:val="kk-KZ"/>
              </w:rPr>
            </w:pPr>
            <w:r w:rsidRPr="001C38EA">
              <w:rPr>
                <w:lang w:val="kk-KZ"/>
              </w:rPr>
              <w:t>ӨҚМ</w:t>
            </w:r>
          </w:p>
        </w:tc>
        <w:tc>
          <w:tcPr>
            <w:tcW w:w="1693" w:type="dxa"/>
            <w:gridSpan w:val="2"/>
          </w:tcPr>
          <w:p w14:paraId="39E2BCA7" w14:textId="16612FE4" w:rsidR="00A54FB1" w:rsidRPr="001C38EA" w:rsidRDefault="00A54FB1" w:rsidP="00A54FB1">
            <w:pPr>
              <w:jc w:val="center"/>
              <w:rPr>
                <w:lang w:val="kk-KZ"/>
              </w:rPr>
            </w:pPr>
            <w:r w:rsidRPr="001C38EA">
              <w:rPr>
                <w:lang w:val="kk-KZ"/>
              </w:rPr>
              <w:t>2026 жылғы қыркүйек</w:t>
            </w:r>
            <w:r w:rsidR="00CD000B">
              <w:rPr>
                <w:lang w:val="kk-KZ"/>
              </w:rPr>
              <w:t xml:space="preserve"> </w:t>
            </w:r>
            <w:r w:rsidR="00CD000B" w:rsidRPr="00CD000B">
              <w:rPr>
                <w:lang w:val="kk-KZ"/>
              </w:rPr>
              <w:t>27.10.2026ж. №21-15/03-527-2 п. 4, 43 хатпен бақылаудан алынды</w:t>
            </w:r>
          </w:p>
          <w:p w14:paraId="7D47A28E" w14:textId="77777777" w:rsidR="00A54FB1" w:rsidRPr="001C38EA" w:rsidRDefault="00A54FB1" w:rsidP="00A54FB1">
            <w:pPr>
              <w:shd w:val="clear" w:color="auto" w:fill="FFFFFF" w:themeFill="background1"/>
              <w:jc w:val="center"/>
              <w:rPr>
                <w:lang w:val="kk-KZ"/>
              </w:rPr>
            </w:pPr>
          </w:p>
        </w:tc>
        <w:tc>
          <w:tcPr>
            <w:tcW w:w="3272" w:type="dxa"/>
            <w:gridSpan w:val="2"/>
          </w:tcPr>
          <w:p w14:paraId="6F38C669" w14:textId="77777777" w:rsidR="00A54FB1" w:rsidRDefault="00151185" w:rsidP="00A54FB1">
            <w:pPr>
              <w:pStyle w:val="af0"/>
              <w:keepLines/>
              <w:ind w:left="0"/>
              <w:jc w:val="center"/>
              <w:rPr>
                <w:rFonts w:ascii="Times New Roman" w:eastAsia="Times New Roman" w:hAnsi="Times New Roman" w:cs="Times New Roman"/>
                <w:b/>
                <w:noProof/>
                <w:lang w:val="kk-KZ"/>
              </w:rPr>
            </w:pPr>
            <w:r w:rsidRPr="00151185">
              <w:rPr>
                <w:rFonts w:ascii="Times New Roman" w:eastAsia="Times New Roman" w:hAnsi="Times New Roman" w:cs="Times New Roman"/>
                <w:b/>
                <w:noProof/>
                <w:lang w:val="kk-KZ"/>
              </w:rPr>
              <w:t>ПИ-131425</w:t>
            </w:r>
          </w:p>
          <w:p w14:paraId="403421B7" w14:textId="770E597E" w:rsidR="00151185" w:rsidRPr="001C38EA" w:rsidRDefault="00151185" w:rsidP="00A54FB1">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29.09.2026ж. ҮА қарауында.</w:t>
            </w:r>
          </w:p>
        </w:tc>
      </w:tr>
      <w:tr w:rsidR="00A54FB1" w:rsidRPr="00CD000B" w14:paraId="60993637"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F1FA516"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C0CE9CD" w14:textId="77777777" w:rsidR="00A54FB1" w:rsidRPr="001C38EA" w:rsidRDefault="00A54FB1" w:rsidP="00A54FB1">
            <w:pPr>
              <w:ind w:left="142"/>
              <w:jc w:val="center"/>
              <w:rPr>
                <w:rFonts w:eastAsia="Calibri"/>
                <w:lang w:val="ru-RU" w:eastAsia="ru-RU"/>
              </w:rPr>
            </w:pPr>
          </w:p>
        </w:tc>
        <w:tc>
          <w:tcPr>
            <w:tcW w:w="4536" w:type="dxa"/>
            <w:gridSpan w:val="2"/>
            <w:tcMar>
              <w:top w:w="15" w:type="dxa"/>
              <w:left w:w="15" w:type="dxa"/>
              <w:bottom w:w="15" w:type="dxa"/>
              <w:right w:w="15" w:type="dxa"/>
            </w:tcMar>
          </w:tcPr>
          <w:p w14:paraId="267228C7" w14:textId="3B204B64" w:rsidR="00A54FB1" w:rsidRPr="001C38EA" w:rsidRDefault="00A54FB1" w:rsidP="00A54FB1">
            <w:pPr>
              <w:tabs>
                <w:tab w:val="left" w:pos="313"/>
              </w:tabs>
              <w:ind w:left="126" w:right="119"/>
              <w:jc w:val="both"/>
              <w:rPr>
                <w:lang w:val="kk-KZ"/>
              </w:rPr>
            </w:pPr>
            <w:r w:rsidRPr="001C38EA">
              <w:rPr>
                <w:lang w:val="kk-KZ"/>
              </w:rPr>
              <w:t>Жер қойнауын мемлекеттік геологиялық зерттеу жұмыстарының жобаларына кешенді сараптама жүргізу қағидаларын бекіту туралы</w:t>
            </w:r>
          </w:p>
        </w:tc>
        <w:tc>
          <w:tcPr>
            <w:tcW w:w="2284" w:type="dxa"/>
            <w:gridSpan w:val="3"/>
            <w:tcMar>
              <w:top w:w="15" w:type="dxa"/>
              <w:left w:w="15" w:type="dxa"/>
              <w:bottom w:w="15" w:type="dxa"/>
              <w:right w:w="15" w:type="dxa"/>
            </w:tcMar>
          </w:tcPr>
          <w:p w14:paraId="049322D4" w14:textId="60F90282" w:rsidR="00A54FB1" w:rsidRPr="001C38EA" w:rsidRDefault="00A54FB1" w:rsidP="00A54FB1">
            <w:pPr>
              <w:jc w:val="center"/>
              <w:rPr>
                <w:lang w:val="kk-KZ"/>
              </w:rPr>
            </w:pPr>
            <w:r w:rsidRPr="001C38EA">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1BABCBE6" w14:textId="4BE2247F" w:rsidR="00A54FB1" w:rsidRPr="001C38EA" w:rsidRDefault="00A54FB1" w:rsidP="00A54FB1">
            <w:pPr>
              <w:jc w:val="center"/>
              <w:rPr>
                <w:lang w:val="kk-KZ"/>
              </w:rPr>
            </w:pPr>
            <w:r w:rsidRPr="001C38EA">
              <w:rPr>
                <w:lang w:val="kk-KZ"/>
              </w:rPr>
              <w:t>ӨҚМ</w:t>
            </w:r>
          </w:p>
        </w:tc>
        <w:tc>
          <w:tcPr>
            <w:tcW w:w="1693" w:type="dxa"/>
            <w:gridSpan w:val="2"/>
          </w:tcPr>
          <w:p w14:paraId="3D9EEBDC" w14:textId="29955504" w:rsidR="00A54FB1" w:rsidRPr="001C38EA" w:rsidRDefault="00A54FB1" w:rsidP="00A54FB1">
            <w:pPr>
              <w:jc w:val="center"/>
              <w:rPr>
                <w:lang w:val="kk-KZ"/>
              </w:rPr>
            </w:pPr>
            <w:r w:rsidRPr="001C38EA">
              <w:rPr>
                <w:lang w:val="kk-KZ"/>
              </w:rPr>
              <w:t>2026 жылғы қыркүйек</w:t>
            </w:r>
            <w:r w:rsidR="00CD000B">
              <w:rPr>
                <w:lang w:val="kk-KZ"/>
              </w:rPr>
              <w:t xml:space="preserve"> </w:t>
            </w:r>
            <w:r w:rsidR="00CD000B" w:rsidRPr="00CD000B">
              <w:rPr>
                <w:lang w:val="kk-KZ"/>
              </w:rPr>
              <w:t>27.10.2026ж. №21-15/03-527-2 п. 4, 43 хатпен бақылаудан алынды</w:t>
            </w:r>
          </w:p>
          <w:p w14:paraId="28BA08D4" w14:textId="77777777" w:rsidR="00A54FB1" w:rsidRPr="001C38EA" w:rsidRDefault="00A54FB1" w:rsidP="00A54FB1">
            <w:pPr>
              <w:jc w:val="center"/>
              <w:rPr>
                <w:lang w:val="kk-KZ"/>
              </w:rPr>
            </w:pPr>
          </w:p>
        </w:tc>
        <w:tc>
          <w:tcPr>
            <w:tcW w:w="3272" w:type="dxa"/>
            <w:gridSpan w:val="2"/>
          </w:tcPr>
          <w:p w14:paraId="27DB80F4" w14:textId="77777777" w:rsidR="00A54FB1" w:rsidRDefault="00151185" w:rsidP="00A54FB1">
            <w:pPr>
              <w:pStyle w:val="af0"/>
              <w:keepLines/>
              <w:ind w:left="0"/>
              <w:jc w:val="center"/>
              <w:rPr>
                <w:rFonts w:ascii="Times New Roman" w:eastAsia="Times New Roman" w:hAnsi="Times New Roman" w:cs="Times New Roman"/>
                <w:b/>
                <w:noProof/>
                <w:lang w:val="kk-KZ"/>
              </w:rPr>
            </w:pPr>
            <w:r w:rsidRPr="00151185">
              <w:rPr>
                <w:rFonts w:ascii="Times New Roman" w:eastAsia="Times New Roman" w:hAnsi="Times New Roman" w:cs="Times New Roman"/>
                <w:b/>
                <w:noProof/>
                <w:lang w:val="kk-KZ"/>
              </w:rPr>
              <w:t>ПИ-131133</w:t>
            </w:r>
          </w:p>
          <w:p w14:paraId="2C5C3246" w14:textId="7E820900" w:rsidR="00CD000B" w:rsidRPr="00CD000B" w:rsidRDefault="00CD000B" w:rsidP="00CD000B">
            <w:pPr>
              <w:pStyle w:val="af0"/>
              <w:keepLines/>
              <w:ind w:left="-104"/>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1</w:t>
            </w:r>
            <w:r w:rsidRPr="00CD000B">
              <w:rPr>
                <w:rFonts w:ascii="Times New Roman" w:eastAsia="Times New Roman" w:hAnsi="Times New Roman" w:cs="Times New Roman"/>
                <w:b/>
                <w:noProof/>
                <w:lang w:val="kk-KZ"/>
              </w:rPr>
              <w:t>9.</w:t>
            </w:r>
            <w:r>
              <w:rPr>
                <w:rFonts w:ascii="Times New Roman" w:eastAsia="Times New Roman" w:hAnsi="Times New Roman" w:cs="Times New Roman"/>
                <w:b/>
                <w:noProof/>
                <w:lang w:val="kk-KZ"/>
              </w:rPr>
              <w:t>10</w:t>
            </w:r>
            <w:r w:rsidRPr="00CD000B">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522</w:t>
            </w:r>
            <w:r w:rsidRPr="00CD000B">
              <w:rPr>
                <w:rFonts w:ascii="Times New Roman" w:eastAsia="Times New Roman" w:hAnsi="Times New Roman" w:cs="Times New Roman"/>
                <w:b/>
                <w:noProof/>
                <w:lang w:val="kk-KZ"/>
              </w:rPr>
              <w:t xml:space="preserve"> бекітілді.</w:t>
            </w:r>
          </w:p>
          <w:p w14:paraId="68016026" w14:textId="77777777" w:rsidR="00CD000B" w:rsidRPr="00CD000B" w:rsidRDefault="00CD000B" w:rsidP="00CD000B">
            <w:pPr>
              <w:pStyle w:val="af0"/>
              <w:keepLines/>
              <w:jc w:val="center"/>
              <w:rPr>
                <w:rFonts w:ascii="Times New Roman" w:eastAsia="Times New Roman" w:hAnsi="Times New Roman" w:cs="Times New Roman"/>
                <w:b/>
                <w:noProof/>
                <w:lang w:val="kk-KZ"/>
              </w:rPr>
            </w:pPr>
          </w:p>
          <w:p w14:paraId="03F1716E" w14:textId="6853E175" w:rsidR="00151185" w:rsidRPr="001C38EA" w:rsidRDefault="00CD000B" w:rsidP="00CD000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21</w:t>
            </w:r>
            <w:r w:rsidRPr="00CD000B">
              <w:rPr>
                <w:rFonts w:ascii="Times New Roman" w:eastAsia="Times New Roman" w:hAnsi="Times New Roman" w:cs="Times New Roman"/>
                <w:b/>
                <w:noProof/>
                <w:lang w:val="kk-KZ"/>
              </w:rPr>
              <w:t>.</w:t>
            </w:r>
            <w:r>
              <w:rPr>
                <w:rFonts w:ascii="Times New Roman" w:eastAsia="Times New Roman" w:hAnsi="Times New Roman" w:cs="Times New Roman"/>
                <w:b/>
                <w:noProof/>
                <w:lang w:val="kk-KZ"/>
              </w:rPr>
              <w:t>10</w:t>
            </w:r>
            <w:r w:rsidRPr="00CD000B">
              <w:rPr>
                <w:rFonts w:ascii="Times New Roman" w:eastAsia="Times New Roman" w:hAnsi="Times New Roman" w:cs="Times New Roman"/>
                <w:b/>
                <w:noProof/>
                <w:lang w:val="kk-KZ"/>
              </w:rPr>
              <w:t>.2026ж. №40</w:t>
            </w:r>
            <w:r>
              <w:rPr>
                <w:rFonts w:ascii="Times New Roman" w:eastAsia="Times New Roman" w:hAnsi="Times New Roman" w:cs="Times New Roman"/>
                <w:b/>
                <w:noProof/>
                <w:lang w:val="kk-KZ"/>
              </w:rPr>
              <w:t>213</w:t>
            </w:r>
            <w:r w:rsidRPr="00CD000B">
              <w:rPr>
                <w:rFonts w:ascii="Times New Roman" w:eastAsia="Times New Roman" w:hAnsi="Times New Roman" w:cs="Times New Roman"/>
                <w:b/>
                <w:noProof/>
                <w:lang w:val="kk-KZ"/>
              </w:rPr>
              <w:t xml:space="preserve"> мем.тіркеуден өтті.</w:t>
            </w:r>
          </w:p>
        </w:tc>
      </w:tr>
      <w:tr w:rsidR="00A54FB1" w:rsidRPr="00F1486F" w14:paraId="690C609B" w14:textId="77777777" w:rsidTr="00CD000B">
        <w:tblPrEx>
          <w:jc w:val="center"/>
          <w:tblInd w:w="0" w:type="dxa"/>
          <w:tblLook w:val="04A0" w:firstRow="1" w:lastRow="0" w:firstColumn="1" w:lastColumn="0" w:noHBand="0" w:noVBand="1"/>
        </w:tblPrEx>
        <w:trPr>
          <w:gridAfter w:val="2"/>
          <w:wAfter w:w="10482" w:type="dxa"/>
          <w:trHeight w:val="35"/>
          <w:jc w:val="center"/>
        </w:trPr>
        <w:tc>
          <w:tcPr>
            <w:tcW w:w="14894" w:type="dxa"/>
            <w:gridSpan w:val="13"/>
            <w:tcMar>
              <w:top w:w="15" w:type="dxa"/>
              <w:left w:w="15" w:type="dxa"/>
              <w:bottom w:w="15" w:type="dxa"/>
              <w:right w:w="15" w:type="dxa"/>
            </w:tcMar>
          </w:tcPr>
          <w:p w14:paraId="34D6D988" w14:textId="77777777" w:rsidR="001A5B86" w:rsidRDefault="00A54FB1" w:rsidP="001A5B86">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«Қазақстан Республикасының кейбір заңнамалық актілеріне оларды Қазақстан Республикасының Конституциясына сәйкес келтіру, Қазақстан Республикасының сайлау, прокуратура және әлеуметтік қамсыздандыру туралы заңнамасын жетілдіру мәселелері бойынша өзгерістер мен толықтырулар енгізу туралы» 2026 жылғы 11 маусымдағы Қазақстан Республикасының Заңын іске асыру жөніндегі шаралар туралы</w:t>
            </w:r>
            <w:r>
              <w:rPr>
                <w:rFonts w:ascii="Times New Roman" w:eastAsia="Times New Roman" w:hAnsi="Times New Roman" w:cs="Times New Roman"/>
                <w:b/>
                <w:noProof/>
                <w:lang w:val="kk-KZ"/>
              </w:rPr>
              <w:t xml:space="preserve">» </w:t>
            </w:r>
            <w:r w:rsidRPr="001C38EA">
              <w:rPr>
                <w:rFonts w:ascii="Times New Roman" w:eastAsia="Times New Roman" w:hAnsi="Times New Roman" w:cs="Times New Roman"/>
                <w:b/>
                <w:noProof/>
                <w:lang w:val="kk-KZ"/>
              </w:rPr>
              <w:t>Қазақстан Респбликасы Премьер-Министрінің 2026 жылғы 19 тамыздағы №14</w:t>
            </w:r>
            <w:r w:rsidR="00151185">
              <w:rPr>
                <w:rFonts w:ascii="Times New Roman" w:eastAsia="Times New Roman" w:hAnsi="Times New Roman" w:cs="Times New Roman"/>
                <w:b/>
                <w:noProof/>
                <w:lang w:val="kk-KZ"/>
              </w:rPr>
              <w:t>3</w:t>
            </w:r>
            <w:r w:rsidRPr="001C38EA">
              <w:rPr>
                <w:rFonts w:ascii="Times New Roman" w:eastAsia="Times New Roman" w:hAnsi="Times New Roman" w:cs="Times New Roman"/>
                <w:b/>
                <w:noProof/>
                <w:lang w:val="kk-KZ"/>
              </w:rPr>
              <w:t>-ө</w:t>
            </w:r>
            <w:r>
              <w:rPr>
                <w:rFonts w:ascii="Times New Roman" w:eastAsia="Times New Roman" w:hAnsi="Times New Roman" w:cs="Times New Roman"/>
                <w:b/>
                <w:noProof/>
                <w:lang w:val="kk-KZ"/>
              </w:rPr>
              <w:t xml:space="preserve"> өкімі.</w:t>
            </w:r>
          </w:p>
          <w:p w14:paraId="2ED4711E" w14:textId="77777777" w:rsidR="001A5B86" w:rsidRDefault="001A5B86" w:rsidP="001A5B86">
            <w:pPr>
              <w:pStyle w:val="af0"/>
              <w:keepLines/>
              <w:ind w:left="0"/>
              <w:jc w:val="center"/>
              <w:rPr>
                <w:rFonts w:ascii="Times New Roman" w:eastAsia="Times New Roman" w:hAnsi="Times New Roman" w:cs="Times New Roman"/>
                <w:b/>
                <w:noProof/>
                <w:color w:val="FF0000"/>
                <w:lang w:val="kk-KZ"/>
              </w:rPr>
            </w:pPr>
            <w:r>
              <w:rPr>
                <w:rFonts w:ascii="Times New Roman" w:eastAsia="Times New Roman" w:hAnsi="Times New Roman" w:cs="Times New Roman"/>
                <w:b/>
                <w:noProof/>
                <w:color w:val="FF0000"/>
                <w:lang w:val="kk-KZ"/>
              </w:rPr>
              <w:t>О</w:t>
            </w:r>
            <w:r w:rsidRPr="001A5B86">
              <w:rPr>
                <w:rFonts w:ascii="Times New Roman" w:eastAsia="Times New Roman" w:hAnsi="Times New Roman" w:cs="Times New Roman"/>
                <w:b/>
                <w:noProof/>
                <w:color w:val="FF0000"/>
                <w:lang w:val="kk-KZ"/>
              </w:rPr>
              <w:t>рындалды</w:t>
            </w:r>
          </w:p>
          <w:p w14:paraId="63BD1CF2" w14:textId="47F63596" w:rsidR="001A5B86" w:rsidRPr="001C38EA" w:rsidRDefault="001A5B86" w:rsidP="001A5B86">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color w:val="FF0000"/>
                <w:lang w:val="kk-KZ"/>
              </w:rPr>
              <w:t>(бақылаудан алу бойынша бұрыштама жолданбады)</w:t>
            </w:r>
          </w:p>
        </w:tc>
      </w:tr>
      <w:tr w:rsidR="00A54FB1" w:rsidRPr="00F1486F" w14:paraId="02FAD99E"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4BEBEC4"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A949D5" w14:textId="3B2F2672" w:rsidR="00A54FB1" w:rsidRPr="001C38EA" w:rsidRDefault="00A54FB1" w:rsidP="00A54FB1">
            <w:pPr>
              <w:ind w:left="142"/>
              <w:jc w:val="center"/>
              <w:rPr>
                <w:rFonts w:eastAsia="Calibri"/>
                <w:lang w:val="ru-RU" w:eastAsia="ru-RU"/>
              </w:rPr>
            </w:pPr>
            <w:r w:rsidRPr="001C38EA">
              <w:rPr>
                <w:rFonts w:eastAsia="Calibri"/>
                <w:lang w:val="ru-RU" w:eastAsia="ru-RU"/>
              </w:rPr>
              <w:t>71.</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82481E" w14:textId="6514294F" w:rsidR="00A54FB1" w:rsidRPr="001C38EA" w:rsidRDefault="00A54FB1" w:rsidP="00A54FB1">
            <w:pPr>
              <w:tabs>
                <w:tab w:val="left" w:pos="313"/>
              </w:tabs>
              <w:ind w:left="126" w:right="119"/>
              <w:jc w:val="both"/>
              <w:rPr>
                <w:lang w:val="kk-KZ"/>
              </w:rPr>
            </w:pPr>
            <w:r w:rsidRPr="001C38EA">
              <w:rPr>
                <w:kern w:val="36"/>
                <w:lang w:val="kk-KZ" w:eastAsia="ru-RU"/>
              </w:rPr>
              <w:t xml:space="preserve">«Мемлекеттік тұрғын үй қорынан берілетін тұрғын үйлерді жекешелендіру» мемлекеттік қызмет </w:t>
            </w:r>
            <w:r w:rsidRPr="001C38EA">
              <w:rPr>
                <w:kern w:val="36"/>
                <w:lang w:val="kk-KZ" w:eastAsia="ru-RU"/>
              </w:rPr>
              <w:lastRenderedPageBreak/>
              <w:t xml:space="preserve">көрсету жөніндегі қағидаларды бекіту туралы» Қазақстан Республикасы Индустрия және инфрақұрылымдық даму министрінің міндетін атқарушының 2021 жылғы </w:t>
            </w:r>
            <w:r w:rsidRPr="001C38EA">
              <w:rPr>
                <w:kern w:val="36"/>
                <w:lang w:val="kk-KZ" w:eastAsia="ru-RU"/>
              </w:rPr>
              <w:br/>
              <w:t xml:space="preserve">12 тамыздағы № 437 бұйрығына өзгерістер енгізу туралы </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159BA4" w14:textId="5181B036" w:rsidR="00A54FB1" w:rsidRPr="001C38EA" w:rsidRDefault="00A54FB1" w:rsidP="00A54FB1">
            <w:pPr>
              <w:jc w:val="center"/>
              <w:rPr>
                <w:lang w:val="kk-KZ"/>
              </w:rPr>
            </w:pPr>
            <w:r w:rsidRPr="001C38EA">
              <w:rPr>
                <w:kern w:val="36"/>
                <w:lang w:val="kk-KZ" w:eastAsia="ru-RU"/>
              </w:rPr>
              <w:lastRenderedPageBreak/>
              <w:t xml:space="preserve">Қазақстан Республикасы Өнеркәсіп және </w:t>
            </w:r>
            <w:r w:rsidRPr="001C38EA">
              <w:rPr>
                <w:kern w:val="36"/>
                <w:lang w:val="kk-KZ" w:eastAsia="ru-RU"/>
              </w:rPr>
              <w:lastRenderedPageBreak/>
              <w:t>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A00960D" w14:textId="7751F2C3" w:rsidR="00A54FB1" w:rsidRPr="001C38EA" w:rsidRDefault="00A54FB1" w:rsidP="00A54FB1">
            <w:pPr>
              <w:jc w:val="center"/>
              <w:rPr>
                <w:lang w:val="kk-KZ"/>
              </w:rPr>
            </w:pPr>
            <w:r w:rsidRPr="001C38EA">
              <w:rPr>
                <w:kern w:val="36"/>
                <w:lang w:val="kk-KZ" w:eastAsia="ru-RU"/>
              </w:rPr>
              <w:lastRenderedPageBreak/>
              <w:t>ӨҚМ</w:t>
            </w:r>
          </w:p>
        </w:tc>
        <w:tc>
          <w:tcPr>
            <w:tcW w:w="1693" w:type="dxa"/>
            <w:gridSpan w:val="2"/>
            <w:tcBorders>
              <w:top w:val="single" w:sz="4" w:space="0" w:color="auto"/>
              <w:left w:val="single" w:sz="4" w:space="0" w:color="auto"/>
              <w:bottom w:val="single" w:sz="4" w:space="0" w:color="auto"/>
              <w:right w:val="single" w:sz="4" w:space="0" w:color="auto"/>
            </w:tcBorders>
          </w:tcPr>
          <w:p w14:paraId="038968C3" w14:textId="1DDB194E" w:rsidR="00A54FB1" w:rsidRPr="001C38EA" w:rsidRDefault="00A54FB1" w:rsidP="00A54FB1">
            <w:pPr>
              <w:jc w:val="center"/>
              <w:rPr>
                <w:lang w:val="kk-KZ"/>
              </w:rPr>
            </w:pPr>
            <w:r w:rsidRPr="001C38EA">
              <w:rPr>
                <w:kern w:val="36"/>
                <w:lang w:val="kk-KZ" w:eastAsia="ru-RU"/>
              </w:rPr>
              <w:t>2026 жылғы тамыз</w:t>
            </w:r>
          </w:p>
        </w:tc>
        <w:tc>
          <w:tcPr>
            <w:tcW w:w="3272" w:type="dxa"/>
            <w:gridSpan w:val="2"/>
          </w:tcPr>
          <w:p w14:paraId="3DD0A199" w14:textId="77777777"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ПИ-128358</w:t>
            </w:r>
          </w:p>
          <w:p w14:paraId="26C5829D" w14:textId="4A6545AF"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24.06.2026ж. №328 бекітілді.</w:t>
            </w:r>
          </w:p>
          <w:p w14:paraId="02307F4E" w14:textId="77777777" w:rsidR="00A54FB1" w:rsidRPr="001C38EA" w:rsidRDefault="00A54FB1" w:rsidP="00A54FB1">
            <w:pPr>
              <w:pStyle w:val="af0"/>
              <w:keepLines/>
              <w:jc w:val="center"/>
              <w:rPr>
                <w:rFonts w:ascii="Times New Roman" w:eastAsia="Times New Roman" w:hAnsi="Times New Roman" w:cs="Times New Roman"/>
                <w:b/>
                <w:noProof/>
                <w:lang w:val="kk-KZ"/>
              </w:rPr>
            </w:pPr>
          </w:p>
          <w:p w14:paraId="4984B404" w14:textId="62C66E00"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lastRenderedPageBreak/>
              <w:t>25.06.2026ж. №39084 мем.тіркеуден өтті.</w:t>
            </w:r>
          </w:p>
        </w:tc>
      </w:tr>
      <w:tr w:rsidR="00A54FB1" w:rsidRPr="00F1486F" w14:paraId="1FEDE4A7"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57B1615"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E0ADD78" w14:textId="30E6A203" w:rsidR="00A54FB1" w:rsidRPr="001C38EA" w:rsidRDefault="00A54FB1" w:rsidP="00A54FB1">
            <w:pPr>
              <w:ind w:left="142"/>
              <w:jc w:val="center"/>
              <w:rPr>
                <w:rFonts w:eastAsia="Calibri"/>
                <w:lang w:val="ru-RU" w:eastAsia="ru-RU"/>
              </w:rPr>
            </w:pPr>
            <w:r w:rsidRPr="001C38EA">
              <w:rPr>
                <w:rFonts w:eastAsia="Calibri"/>
                <w:lang w:val="ru-RU" w:eastAsia="ru-RU"/>
              </w:rPr>
              <w:t>107.</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1DF4D7E" w14:textId="314F8153" w:rsidR="00A54FB1" w:rsidRPr="001C38EA" w:rsidRDefault="00A54FB1" w:rsidP="00A54FB1">
            <w:pPr>
              <w:tabs>
                <w:tab w:val="left" w:pos="313"/>
              </w:tabs>
              <w:ind w:left="126" w:right="119"/>
              <w:jc w:val="both"/>
              <w:rPr>
                <w:kern w:val="36"/>
                <w:lang w:val="kk-KZ" w:eastAsia="ru-RU"/>
              </w:rPr>
            </w:pPr>
            <w:r w:rsidRPr="001C38EA">
              <w:rPr>
                <w:kern w:val="36"/>
                <w:lang w:val="kk-KZ" w:eastAsia="ru-RU"/>
              </w:rPr>
              <w:t xml:space="preserve">«Тұрғын үй көмегін беру қағидаларын бекіту туралы» Қазақстан Республикасы Өнеркәсіп және құрылыс министрінің 2023 жылғы 8 желтоқсандағы № 117 бұйрығына өзгерістер енгізу туралы </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EAC88DA" w14:textId="51E84174" w:rsidR="00A54FB1" w:rsidRPr="001C38EA" w:rsidRDefault="00A54FB1" w:rsidP="00A54FB1">
            <w:pPr>
              <w:jc w:val="center"/>
              <w:rPr>
                <w:kern w:val="36"/>
                <w:lang w:val="kk-KZ" w:eastAsia="ru-RU"/>
              </w:rPr>
            </w:pPr>
            <w:r w:rsidRPr="001C38EA">
              <w:rPr>
                <w:kern w:val="36"/>
                <w:lang w:val="kk-KZ" w:eastAsia="ru-RU"/>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C0B083C" w14:textId="5623D8E7" w:rsidR="00A54FB1" w:rsidRPr="001C38EA" w:rsidRDefault="00A54FB1" w:rsidP="00A54FB1">
            <w:pPr>
              <w:jc w:val="center"/>
              <w:rPr>
                <w:kern w:val="36"/>
                <w:lang w:val="kk-KZ" w:eastAsia="ru-RU"/>
              </w:rPr>
            </w:pPr>
            <w:r w:rsidRPr="001C38EA">
              <w:rPr>
                <w:kern w:val="36"/>
                <w:lang w:val="kk-KZ" w:eastAsia="ru-RU"/>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7E47CC12" w14:textId="384506FC" w:rsidR="00A54FB1" w:rsidRPr="001C38EA" w:rsidRDefault="00A54FB1" w:rsidP="00A54FB1">
            <w:pPr>
              <w:jc w:val="center"/>
              <w:rPr>
                <w:kern w:val="36"/>
                <w:lang w:val="kk-KZ" w:eastAsia="ru-RU"/>
              </w:rPr>
            </w:pPr>
            <w:r w:rsidRPr="001C38EA">
              <w:rPr>
                <w:kern w:val="36"/>
                <w:lang w:val="kk-KZ" w:eastAsia="ru-RU"/>
              </w:rPr>
              <w:t>2026 жылғы тамыз</w:t>
            </w:r>
          </w:p>
        </w:tc>
        <w:tc>
          <w:tcPr>
            <w:tcW w:w="3272" w:type="dxa"/>
            <w:gridSpan w:val="2"/>
          </w:tcPr>
          <w:p w14:paraId="0050F953" w14:textId="77777777"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ПИ-127872</w:t>
            </w:r>
          </w:p>
          <w:p w14:paraId="76FFD35D" w14:textId="5EAA951B" w:rsidR="00A54FB1" w:rsidRPr="001C38EA" w:rsidRDefault="00A54FB1" w:rsidP="00A54FB1">
            <w:pPr>
              <w:pStyle w:val="af0"/>
              <w:keepLines/>
              <w:ind w:left="-112"/>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03.07.2026ж. №345 бекітілді.</w:t>
            </w:r>
          </w:p>
          <w:p w14:paraId="4F5C9843" w14:textId="77777777" w:rsidR="00A54FB1" w:rsidRPr="001C38EA" w:rsidRDefault="00A54FB1" w:rsidP="00A54FB1">
            <w:pPr>
              <w:pStyle w:val="af0"/>
              <w:keepLines/>
              <w:jc w:val="center"/>
              <w:rPr>
                <w:rFonts w:ascii="Times New Roman" w:eastAsia="Times New Roman" w:hAnsi="Times New Roman" w:cs="Times New Roman"/>
                <w:b/>
                <w:noProof/>
                <w:lang w:val="kk-KZ"/>
              </w:rPr>
            </w:pPr>
          </w:p>
          <w:p w14:paraId="236CCC7F" w14:textId="662D81F4"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07.07.2026ж. №39237 мем.тіркеуден өтті.</w:t>
            </w:r>
          </w:p>
        </w:tc>
      </w:tr>
      <w:tr w:rsidR="00A54FB1" w:rsidRPr="00F1486F" w14:paraId="4AA29013"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A1337FE"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E57D1B5" w14:textId="563D8DED" w:rsidR="00A54FB1" w:rsidRPr="001C38EA" w:rsidRDefault="00A54FB1" w:rsidP="00A54FB1">
            <w:pPr>
              <w:ind w:left="142"/>
              <w:jc w:val="center"/>
              <w:rPr>
                <w:rFonts w:eastAsia="Calibri"/>
                <w:lang w:val="ru-RU" w:eastAsia="ru-RU"/>
              </w:rPr>
            </w:pPr>
            <w:r w:rsidRPr="001C38EA">
              <w:rPr>
                <w:rFonts w:eastAsia="Calibri"/>
                <w:lang w:val="ru-RU" w:eastAsia="ru-RU"/>
              </w:rPr>
              <w:t>108.</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14DCB4" w14:textId="7F1FF11B" w:rsidR="00A54FB1" w:rsidRPr="001C38EA" w:rsidRDefault="00A54FB1" w:rsidP="00A54FB1">
            <w:pPr>
              <w:tabs>
                <w:tab w:val="left" w:pos="313"/>
              </w:tabs>
              <w:ind w:left="126" w:right="119"/>
              <w:jc w:val="both"/>
              <w:rPr>
                <w:kern w:val="36"/>
                <w:lang w:val="kk-KZ" w:eastAsia="ru-RU"/>
              </w:rPr>
            </w:pPr>
            <w:r w:rsidRPr="001C38EA">
              <w:rPr>
                <w:kern w:val="36"/>
                <w:lang w:val="kk-KZ" w:eastAsia="ru-RU"/>
              </w:rPr>
              <w:t xml:space="preserve">«Ауылда, кентте, ауылдық округте жалға берілетін тұрғынжай салған жұмыс берушілердің шығындарын субсидиялау қағидаларын бекіту туралы» Қазақстан Республикасы Өнеркәсіп және құрылыс министрінің 2024 жылғы 4 қаңтардағы № 4 бұйрығына өзгерістер енгізу туралы </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D63B7F7" w14:textId="07718755" w:rsidR="00A54FB1" w:rsidRPr="001C38EA" w:rsidRDefault="00A54FB1" w:rsidP="00A54FB1">
            <w:pPr>
              <w:jc w:val="center"/>
              <w:rPr>
                <w:kern w:val="36"/>
                <w:lang w:val="kk-KZ" w:eastAsia="ru-RU"/>
              </w:rPr>
            </w:pPr>
            <w:r w:rsidRPr="001C38EA">
              <w:rPr>
                <w:kern w:val="36"/>
                <w:lang w:val="kk-KZ" w:eastAsia="ru-RU"/>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59538A7" w14:textId="2961785C" w:rsidR="00A54FB1" w:rsidRPr="001C38EA" w:rsidRDefault="00A54FB1" w:rsidP="00A54FB1">
            <w:pPr>
              <w:jc w:val="center"/>
              <w:rPr>
                <w:kern w:val="36"/>
                <w:lang w:val="kk-KZ" w:eastAsia="ru-RU"/>
              </w:rPr>
            </w:pPr>
            <w:r w:rsidRPr="001C38EA">
              <w:rPr>
                <w:kern w:val="36"/>
                <w:lang w:val="kk-KZ" w:eastAsia="ru-RU"/>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18AB21CE" w14:textId="1B5328E8" w:rsidR="00A54FB1" w:rsidRPr="001C38EA" w:rsidRDefault="00A54FB1" w:rsidP="00A54FB1">
            <w:pPr>
              <w:jc w:val="center"/>
              <w:rPr>
                <w:kern w:val="36"/>
                <w:lang w:val="kk-KZ" w:eastAsia="ru-RU"/>
              </w:rPr>
            </w:pPr>
            <w:r w:rsidRPr="001C38EA">
              <w:rPr>
                <w:kern w:val="36"/>
                <w:lang w:val="kk-KZ" w:eastAsia="ru-RU"/>
              </w:rPr>
              <w:t>2026 жылғы тамыз</w:t>
            </w:r>
          </w:p>
        </w:tc>
        <w:tc>
          <w:tcPr>
            <w:tcW w:w="3272" w:type="dxa"/>
            <w:gridSpan w:val="2"/>
          </w:tcPr>
          <w:p w14:paraId="6F5F089B" w14:textId="77777777"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ПИ-129098</w:t>
            </w:r>
          </w:p>
          <w:p w14:paraId="06A62257" w14:textId="0291B39C"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23.07.2026ж. №370 бекітілді.</w:t>
            </w:r>
          </w:p>
          <w:p w14:paraId="2E800819" w14:textId="77777777" w:rsidR="00A54FB1" w:rsidRPr="001C38EA" w:rsidRDefault="00A54FB1" w:rsidP="00A54FB1">
            <w:pPr>
              <w:pStyle w:val="af0"/>
              <w:keepLines/>
              <w:jc w:val="center"/>
              <w:rPr>
                <w:rFonts w:ascii="Times New Roman" w:eastAsia="Times New Roman" w:hAnsi="Times New Roman" w:cs="Times New Roman"/>
                <w:b/>
                <w:noProof/>
                <w:lang w:val="kk-KZ"/>
              </w:rPr>
            </w:pPr>
          </w:p>
          <w:p w14:paraId="783CAC15" w14:textId="564A328E"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31.07.2026ж. №39455 мем.тіркеуден өтті.</w:t>
            </w:r>
          </w:p>
        </w:tc>
      </w:tr>
      <w:tr w:rsidR="00A54FB1" w:rsidRPr="00F1486F" w14:paraId="48F5B5DB"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5DDC0EF"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73F9AB1" w14:textId="1FDB3CE8" w:rsidR="00A54FB1" w:rsidRPr="001C38EA" w:rsidRDefault="00A54FB1" w:rsidP="00A54FB1">
            <w:pPr>
              <w:ind w:left="142"/>
              <w:jc w:val="center"/>
              <w:rPr>
                <w:rFonts w:eastAsia="Calibri"/>
                <w:lang w:val="ru-RU" w:eastAsia="ru-RU"/>
              </w:rPr>
            </w:pPr>
            <w:r w:rsidRPr="001C38EA">
              <w:rPr>
                <w:rFonts w:eastAsia="Calibri"/>
                <w:lang w:val="ru-RU" w:eastAsia="ru-RU"/>
              </w:rPr>
              <w:t>115.</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E1E5A88" w14:textId="46E4F829" w:rsidR="00A54FB1" w:rsidRPr="001C38EA" w:rsidRDefault="00A54FB1" w:rsidP="00A54FB1">
            <w:pPr>
              <w:tabs>
                <w:tab w:val="left" w:pos="313"/>
              </w:tabs>
              <w:ind w:left="126" w:right="119"/>
              <w:jc w:val="both"/>
              <w:rPr>
                <w:kern w:val="36"/>
                <w:lang w:val="kk-KZ" w:eastAsia="ru-RU"/>
              </w:rPr>
            </w:pPr>
            <w:r w:rsidRPr="001C38EA">
              <w:rPr>
                <w:kern w:val="36"/>
                <w:lang w:val="kk-KZ" w:eastAsia="ru-RU"/>
              </w:rPr>
              <w:t xml:space="preserve">«Жеке тұрғын үй қорынан жалға алынған тұрғынжай үшін жалдау ақысының бір бөлігін субсидиялау қағидаларын бекіту туралы» Қазақстан Республикасы Өнеркәсіп және құрылыс министрінің міндетін атқарушының 2025 жылғы </w:t>
            </w:r>
            <w:r w:rsidRPr="001C38EA">
              <w:rPr>
                <w:kern w:val="36"/>
                <w:lang w:val="kk-KZ" w:eastAsia="ru-RU"/>
              </w:rPr>
              <w:br/>
              <w:t xml:space="preserve">30 сәуірдегі № 152 бұйрығына өзгерістер енгізу туралы </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D83F244" w14:textId="59111BFA" w:rsidR="00A54FB1" w:rsidRPr="001C38EA" w:rsidRDefault="00A54FB1" w:rsidP="00A54FB1">
            <w:pPr>
              <w:jc w:val="center"/>
              <w:rPr>
                <w:kern w:val="36"/>
                <w:lang w:val="kk-KZ" w:eastAsia="ru-RU"/>
              </w:rPr>
            </w:pPr>
            <w:r w:rsidRPr="001C38EA">
              <w:rPr>
                <w:kern w:val="36"/>
                <w:lang w:val="kk-KZ" w:eastAsia="ru-RU"/>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9F1F2E5" w14:textId="006B32EC" w:rsidR="00A54FB1" w:rsidRPr="001C38EA" w:rsidRDefault="00A54FB1" w:rsidP="00A54FB1">
            <w:pPr>
              <w:jc w:val="center"/>
              <w:rPr>
                <w:kern w:val="36"/>
                <w:lang w:val="kk-KZ" w:eastAsia="ru-RU"/>
              </w:rPr>
            </w:pPr>
            <w:r w:rsidRPr="001C38EA">
              <w:rPr>
                <w:kern w:val="36"/>
                <w:lang w:val="kk-KZ" w:eastAsia="ru-RU"/>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12000D04" w14:textId="2B8D26D5" w:rsidR="00A54FB1" w:rsidRPr="001C38EA" w:rsidRDefault="00A54FB1" w:rsidP="00A54FB1">
            <w:pPr>
              <w:jc w:val="center"/>
              <w:rPr>
                <w:kern w:val="36"/>
                <w:lang w:val="kk-KZ" w:eastAsia="ru-RU"/>
              </w:rPr>
            </w:pPr>
            <w:r w:rsidRPr="001C38EA">
              <w:rPr>
                <w:kern w:val="36"/>
                <w:lang w:val="kk-KZ" w:eastAsia="ru-RU"/>
              </w:rPr>
              <w:t>2026 жылғы тамыз</w:t>
            </w:r>
          </w:p>
        </w:tc>
        <w:tc>
          <w:tcPr>
            <w:tcW w:w="3272" w:type="dxa"/>
            <w:gridSpan w:val="2"/>
          </w:tcPr>
          <w:p w14:paraId="31C4378A" w14:textId="77777777"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ПИ-128095</w:t>
            </w:r>
          </w:p>
          <w:p w14:paraId="0AACC824" w14:textId="505C7003"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03.08.2026ж. №387 бекітілді.</w:t>
            </w:r>
          </w:p>
          <w:p w14:paraId="2186B59E" w14:textId="77777777" w:rsidR="00A54FB1" w:rsidRPr="001C38EA" w:rsidRDefault="00A54FB1" w:rsidP="00A54FB1">
            <w:pPr>
              <w:pStyle w:val="af0"/>
              <w:keepLines/>
              <w:jc w:val="center"/>
              <w:rPr>
                <w:rFonts w:ascii="Times New Roman" w:eastAsia="Times New Roman" w:hAnsi="Times New Roman" w:cs="Times New Roman"/>
                <w:b/>
                <w:noProof/>
                <w:lang w:val="kk-KZ"/>
              </w:rPr>
            </w:pPr>
          </w:p>
          <w:p w14:paraId="2700136B" w14:textId="34CDA6ED"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10.08.2026ж. №39542 мем.тіркеуден өтті.</w:t>
            </w:r>
          </w:p>
        </w:tc>
      </w:tr>
      <w:tr w:rsidR="00A54FB1" w:rsidRPr="00F1486F" w14:paraId="589C6240"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0B07D92D"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7234A45" w14:textId="740EEC45" w:rsidR="00A54FB1" w:rsidRPr="001C38EA" w:rsidRDefault="00A54FB1" w:rsidP="00A54FB1">
            <w:pPr>
              <w:ind w:left="142"/>
              <w:jc w:val="center"/>
              <w:rPr>
                <w:rFonts w:eastAsia="Calibri"/>
                <w:lang w:val="ru-RU" w:eastAsia="ru-RU"/>
              </w:rPr>
            </w:pPr>
            <w:r w:rsidRPr="001C38EA">
              <w:rPr>
                <w:rFonts w:eastAsia="Calibri"/>
                <w:lang w:val="ru-RU" w:eastAsia="ru-RU"/>
              </w:rPr>
              <w:t>122.</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FE51860" w14:textId="4F438D28" w:rsidR="00A54FB1" w:rsidRPr="001C38EA" w:rsidRDefault="00A54FB1" w:rsidP="00A54FB1">
            <w:pPr>
              <w:tabs>
                <w:tab w:val="left" w:pos="313"/>
              </w:tabs>
              <w:ind w:left="126" w:right="119"/>
              <w:jc w:val="both"/>
              <w:rPr>
                <w:kern w:val="36"/>
                <w:lang w:val="kk-KZ" w:eastAsia="ru-RU"/>
              </w:rPr>
            </w:pPr>
            <w:r w:rsidRPr="001C38EA">
              <w:rPr>
                <w:kern w:val="36"/>
                <w:lang w:val="kk-KZ" w:eastAsia="ru-RU"/>
              </w:rPr>
              <w:t xml:space="preserve">«Тұрғын үй жағдайларын жақсартуға бағытталған мемлекеттік қолдау шараларын іске асыру қағидаларын бекіту туралы» Қазақстан Республикасы Өнеркәсіп және құрылыс министрінің 2025 жылғы 30 мамырдағы № 187 бұйрығына өзгерістер енгізу туралы </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E4F684" w14:textId="6D8B12DE" w:rsidR="00A54FB1" w:rsidRPr="001C38EA" w:rsidRDefault="00A54FB1" w:rsidP="00A54FB1">
            <w:pPr>
              <w:jc w:val="center"/>
              <w:rPr>
                <w:kern w:val="36"/>
                <w:lang w:val="kk-KZ" w:eastAsia="ru-RU"/>
              </w:rPr>
            </w:pPr>
            <w:r w:rsidRPr="001C38EA">
              <w:rPr>
                <w:kern w:val="36"/>
                <w:lang w:val="kk-KZ" w:eastAsia="ru-RU"/>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D1DF0D" w14:textId="0B5FB89A" w:rsidR="00A54FB1" w:rsidRPr="001C38EA" w:rsidRDefault="00A54FB1" w:rsidP="00A54FB1">
            <w:pPr>
              <w:jc w:val="center"/>
              <w:rPr>
                <w:kern w:val="36"/>
                <w:lang w:val="kk-KZ" w:eastAsia="ru-RU"/>
              </w:rPr>
            </w:pPr>
            <w:r w:rsidRPr="001C38EA">
              <w:rPr>
                <w:kern w:val="36"/>
                <w:lang w:val="kk-KZ" w:eastAsia="ru-RU"/>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2266B8F0" w14:textId="7239996D" w:rsidR="00A54FB1" w:rsidRPr="001C38EA" w:rsidRDefault="00A54FB1" w:rsidP="00A54FB1">
            <w:pPr>
              <w:jc w:val="center"/>
              <w:rPr>
                <w:kern w:val="36"/>
                <w:lang w:val="kk-KZ" w:eastAsia="ru-RU"/>
              </w:rPr>
            </w:pPr>
            <w:r w:rsidRPr="001C38EA">
              <w:rPr>
                <w:kern w:val="36"/>
                <w:lang w:val="kk-KZ" w:eastAsia="ru-RU"/>
              </w:rPr>
              <w:t>2026 жылғы тамыз</w:t>
            </w:r>
          </w:p>
        </w:tc>
        <w:tc>
          <w:tcPr>
            <w:tcW w:w="3272" w:type="dxa"/>
            <w:gridSpan w:val="2"/>
          </w:tcPr>
          <w:p w14:paraId="2D61051F" w14:textId="77777777"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ПИ-128102</w:t>
            </w:r>
          </w:p>
          <w:p w14:paraId="357BDE96" w14:textId="6B8DF98D"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24.07.2026ж. №374 бекітілді.</w:t>
            </w:r>
          </w:p>
          <w:p w14:paraId="6C16ECB1" w14:textId="77777777" w:rsidR="00A54FB1" w:rsidRPr="001C38EA" w:rsidRDefault="00A54FB1" w:rsidP="00A54FB1">
            <w:pPr>
              <w:pStyle w:val="af0"/>
              <w:keepLines/>
              <w:jc w:val="center"/>
              <w:rPr>
                <w:rFonts w:ascii="Times New Roman" w:eastAsia="Times New Roman" w:hAnsi="Times New Roman" w:cs="Times New Roman"/>
                <w:b/>
                <w:noProof/>
                <w:lang w:val="kk-KZ"/>
              </w:rPr>
            </w:pPr>
          </w:p>
          <w:p w14:paraId="59D1970B" w14:textId="5F6B0D7D"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10.08.2026ж. №39399 мем.тіркеуден өтті.</w:t>
            </w:r>
          </w:p>
        </w:tc>
      </w:tr>
      <w:tr w:rsidR="00A54FB1" w:rsidRPr="00F1486F" w14:paraId="5538C41A"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1FB93778"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F91C92B" w14:textId="5373EE4F" w:rsidR="00A54FB1" w:rsidRPr="001C38EA" w:rsidRDefault="00A54FB1" w:rsidP="00A54FB1">
            <w:pPr>
              <w:ind w:left="142"/>
              <w:jc w:val="center"/>
              <w:rPr>
                <w:rFonts w:eastAsia="Calibri"/>
                <w:lang w:val="ru-RU" w:eastAsia="ru-RU"/>
              </w:rPr>
            </w:pPr>
            <w:r w:rsidRPr="001C38EA">
              <w:rPr>
                <w:rFonts w:eastAsia="Calibri"/>
                <w:lang w:val="ru-RU" w:eastAsia="ru-RU"/>
              </w:rPr>
              <w:t>131.</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6DF308B" w14:textId="18C8E446" w:rsidR="00A54FB1" w:rsidRPr="001C38EA" w:rsidRDefault="00A54FB1" w:rsidP="00A54FB1">
            <w:pPr>
              <w:tabs>
                <w:tab w:val="left" w:pos="313"/>
              </w:tabs>
              <w:ind w:left="126" w:right="119"/>
              <w:jc w:val="both"/>
              <w:rPr>
                <w:kern w:val="36"/>
                <w:lang w:val="kk-KZ" w:eastAsia="ru-RU"/>
              </w:rPr>
            </w:pPr>
            <w:r w:rsidRPr="001C38EA">
              <w:rPr>
                <w:kern w:val="36"/>
                <w:lang w:val="kk-KZ" w:eastAsia="ru-RU"/>
              </w:rPr>
              <w:t xml:space="preserve">«Аумақты дамытудың өңіраралық схемаларын әзірлеу, келісу және бекіту қағидаларын бекіту туралы» Қазақстан Республикасы Өнеркәсіп және құрылыс министрінің 2026 жылғы </w:t>
            </w:r>
            <w:r w:rsidRPr="001C38EA">
              <w:rPr>
                <w:kern w:val="36"/>
                <w:lang w:val="kk-KZ" w:eastAsia="ru-RU"/>
              </w:rPr>
              <w:br/>
              <w:t xml:space="preserve">30 сәуірдегі № 215 бұйрығына өзгерістер енгізу туралы </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B5607A2" w14:textId="6DEA0FB1" w:rsidR="00A54FB1" w:rsidRPr="001C38EA" w:rsidRDefault="00A54FB1" w:rsidP="00A54FB1">
            <w:pPr>
              <w:jc w:val="center"/>
              <w:rPr>
                <w:kern w:val="36"/>
                <w:lang w:val="kk-KZ" w:eastAsia="ru-RU"/>
              </w:rPr>
            </w:pPr>
            <w:r w:rsidRPr="001C38EA">
              <w:rPr>
                <w:kern w:val="36"/>
                <w:lang w:val="kk-KZ" w:eastAsia="ru-RU"/>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E6FA21A" w14:textId="4768F754" w:rsidR="00A54FB1" w:rsidRPr="001C38EA" w:rsidRDefault="00A54FB1" w:rsidP="00A54FB1">
            <w:pPr>
              <w:jc w:val="center"/>
              <w:rPr>
                <w:kern w:val="36"/>
                <w:lang w:val="kk-KZ" w:eastAsia="ru-RU"/>
              </w:rPr>
            </w:pPr>
            <w:r w:rsidRPr="001C38EA">
              <w:rPr>
                <w:kern w:val="36"/>
                <w:lang w:val="kk-KZ" w:eastAsia="ru-RU"/>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3BAA8787" w14:textId="20E53F70" w:rsidR="00A54FB1" w:rsidRPr="001C38EA" w:rsidRDefault="00A54FB1" w:rsidP="00A54FB1">
            <w:pPr>
              <w:jc w:val="center"/>
              <w:rPr>
                <w:kern w:val="36"/>
                <w:lang w:val="kk-KZ" w:eastAsia="ru-RU"/>
              </w:rPr>
            </w:pPr>
            <w:r w:rsidRPr="001C38EA">
              <w:rPr>
                <w:kern w:val="36"/>
                <w:lang w:val="kk-KZ" w:eastAsia="ru-RU"/>
              </w:rPr>
              <w:t>2026 жылғы тамыз</w:t>
            </w:r>
          </w:p>
        </w:tc>
        <w:tc>
          <w:tcPr>
            <w:tcW w:w="3272" w:type="dxa"/>
            <w:gridSpan w:val="2"/>
          </w:tcPr>
          <w:p w14:paraId="53EEA056" w14:textId="77777777"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ПИ-129114</w:t>
            </w:r>
          </w:p>
          <w:p w14:paraId="70475570" w14:textId="1F4D3371" w:rsidR="001A5B86" w:rsidRPr="001A5B86" w:rsidRDefault="001A5B86" w:rsidP="001A5B86">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30</w:t>
            </w:r>
            <w:r w:rsidRPr="001A5B86">
              <w:rPr>
                <w:rFonts w:ascii="Times New Roman" w:eastAsia="Times New Roman" w:hAnsi="Times New Roman" w:cs="Times New Roman"/>
                <w:b/>
                <w:noProof/>
                <w:lang w:val="kk-KZ"/>
              </w:rPr>
              <w:t>.0</w:t>
            </w:r>
            <w:r>
              <w:rPr>
                <w:rFonts w:ascii="Times New Roman" w:eastAsia="Times New Roman" w:hAnsi="Times New Roman" w:cs="Times New Roman"/>
                <w:b/>
                <w:noProof/>
                <w:lang w:val="kk-KZ"/>
              </w:rPr>
              <w:t>9</w:t>
            </w:r>
            <w:r w:rsidRPr="001A5B86">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494</w:t>
            </w:r>
            <w:r w:rsidRPr="001A5B86">
              <w:rPr>
                <w:rFonts w:ascii="Times New Roman" w:eastAsia="Times New Roman" w:hAnsi="Times New Roman" w:cs="Times New Roman"/>
                <w:b/>
                <w:noProof/>
                <w:lang w:val="kk-KZ"/>
              </w:rPr>
              <w:t xml:space="preserve"> бекітілді.</w:t>
            </w:r>
          </w:p>
          <w:p w14:paraId="7BA5AB3C" w14:textId="77777777" w:rsidR="001A5B86" w:rsidRPr="001A5B86" w:rsidRDefault="001A5B86" w:rsidP="001A5B86">
            <w:pPr>
              <w:pStyle w:val="af0"/>
              <w:keepLines/>
              <w:jc w:val="center"/>
              <w:rPr>
                <w:rFonts w:ascii="Times New Roman" w:eastAsia="Times New Roman" w:hAnsi="Times New Roman" w:cs="Times New Roman"/>
                <w:b/>
                <w:noProof/>
                <w:lang w:val="kk-KZ"/>
              </w:rPr>
            </w:pPr>
          </w:p>
          <w:p w14:paraId="181E15D8" w14:textId="63017C51" w:rsidR="00A54FB1" w:rsidRPr="001C38EA" w:rsidRDefault="001A5B86" w:rsidP="001A5B86">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02.10</w:t>
            </w:r>
            <w:r w:rsidRPr="001A5B86">
              <w:rPr>
                <w:rFonts w:ascii="Times New Roman" w:eastAsia="Times New Roman" w:hAnsi="Times New Roman" w:cs="Times New Roman"/>
                <w:b/>
                <w:noProof/>
                <w:lang w:val="kk-KZ"/>
              </w:rPr>
              <w:t>.2026ж. №</w:t>
            </w:r>
            <w:r>
              <w:rPr>
                <w:rFonts w:ascii="Times New Roman" w:eastAsia="Times New Roman" w:hAnsi="Times New Roman" w:cs="Times New Roman"/>
                <w:b/>
                <w:noProof/>
                <w:lang w:val="kk-KZ"/>
              </w:rPr>
              <w:t>40063</w:t>
            </w:r>
            <w:r w:rsidRPr="001A5B86">
              <w:rPr>
                <w:rFonts w:ascii="Times New Roman" w:eastAsia="Times New Roman" w:hAnsi="Times New Roman" w:cs="Times New Roman"/>
                <w:b/>
                <w:noProof/>
                <w:lang w:val="kk-KZ"/>
              </w:rPr>
              <w:t xml:space="preserve"> мем.тіркеуден өтті</w:t>
            </w:r>
            <w:r w:rsidR="00A54FB1" w:rsidRPr="001C38EA">
              <w:rPr>
                <w:rFonts w:ascii="Times New Roman" w:eastAsia="Times New Roman" w:hAnsi="Times New Roman" w:cs="Times New Roman"/>
                <w:b/>
                <w:noProof/>
                <w:lang w:val="kk-KZ"/>
              </w:rPr>
              <w:t>.</w:t>
            </w:r>
          </w:p>
        </w:tc>
      </w:tr>
      <w:tr w:rsidR="00A54FB1" w:rsidRPr="00F1486F" w14:paraId="7FA7E1F8"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7D7E9E3D"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898022" w14:textId="6B5FEDB2" w:rsidR="00A54FB1" w:rsidRPr="001C38EA" w:rsidRDefault="00A54FB1" w:rsidP="00A54FB1">
            <w:pPr>
              <w:ind w:left="142"/>
              <w:jc w:val="center"/>
              <w:rPr>
                <w:rFonts w:eastAsia="Calibri"/>
                <w:lang w:val="ru-RU" w:eastAsia="ru-RU"/>
              </w:rPr>
            </w:pPr>
            <w:r w:rsidRPr="001C38EA">
              <w:rPr>
                <w:rFonts w:eastAsia="Calibri"/>
                <w:lang w:val="ru-RU" w:eastAsia="ru-RU"/>
              </w:rPr>
              <w:t>132.</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F05853A" w14:textId="1E2F7FB7" w:rsidR="00A54FB1" w:rsidRPr="001C38EA" w:rsidRDefault="00A54FB1" w:rsidP="00A54FB1">
            <w:pPr>
              <w:tabs>
                <w:tab w:val="left" w:pos="313"/>
              </w:tabs>
              <w:ind w:left="126" w:right="119"/>
              <w:jc w:val="both"/>
              <w:rPr>
                <w:kern w:val="36"/>
                <w:lang w:val="kk-KZ" w:eastAsia="ru-RU"/>
              </w:rPr>
            </w:pPr>
            <w:r w:rsidRPr="001C38EA">
              <w:rPr>
                <w:kern w:val="36"/>
                <w:lang w:val="kk-KZ" w:eastAsia="ru-RU"/>
              </w:rPr>
              <w:t xml:space="preserve">«Жаңа ғимараттар мен </w:t>
            </w:r>
            <w:proofErr w:type="spellStart"/>
            <w:r w:rsidRPr="001C38EA">
              <w:rPr>
                <w:kern w:val="36"/>
                <w:lang w:val="kk-KZ" w:eastAsia="ru-RU"/>
              </w:rPr>
              <w:t>құрылысжайларды</w:t>
            </w:r>
            <w:proofErr w:type="spellEnd"/>
            <w:r w:rsidRPr="001C38EA">
              <w:rPr>
                <w:kern w:val="36"/>
                <w:lang w:val="kk-KZ" w:eastAsia="ru-RU"/>
              </w:rPr>
              <w:t xml:space="preserve">, олардың кешендерін, инженерлік және көлік коммуникацияларын салуға, сондай-ақ бұрыннан барын өзгертуге (реконструкциялауға, кеңейтуге, техникалық қайта жарақтандыруға, жаңғыртуға және күрделі жөндеуге) арналған жобаларға ведомстводан тыс кешенді сараптама жүргізу қағидаларын бекіту туралы» Қазақстан Республикасы Өнеркәсіп және құрылыс министрінің 2026 жылғы 15 мамырдағы № 240 бұйрығына өзгерістер енгізу туралы </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1D4B2B3" w14:textId="1F4342CF" w:rsidR="00A54FB1" w:rsidRPr="001C38EA" w:rsidRDefault="00A54FB1" w:rsidP="00A54FB1">
            <w:pPr>
              <w:jc w:val="center"/>
              <w:rPr>
                <w:kern w:val="36"/>
                <w:lang w:val="kk-KZ" w:eastAsia="ru-RU"/>
              </w:rPr>
            </w:pPr>
            <w:r w:rsidRPr="001C38EA">
              <w:rPr>
                <w:kern w:val="36"/>
                <w:lang w:val="kk-KZ" w:eastAsia="ru-RU"/>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7D85272" w14:textId="7266C2EF" w:rsidR="00A54FB1" w:rsidRPr="001C38EA" w:rsidRDefault="00A54FB1" w:rsidP="00A54FB1">
            <w:pPr>
              <w:jc w:val="center"/>
              <w:rPr>
                <w:kern w:val="36"/>
                <w:lang w:val="kk-KZ" w:eastAsia="ru-RU"/>
              </w:rPr>
            </w:pPr>
            <w:r w:rsidRPr="001C38EA">
              <w:rPr>
                <w:kern w:val="36"/>
                <w:lang w:val="kk-KZ" w:eastAsia="ru-RU"/>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50DFBBF3" w14:textId="6B512C74" w:rsidR="00A54FB1" w:rsidRPr="001C38EA" w:rsidRDefault="00A54FB1" w:rsidP="00A54FB1">
            <w:pPr>
              <w:jc w:val="center"/>
              <w:rPr>
                <w:kern w:val="36"/>
                <w:lang w:val="kk-KZ" w:eastAsia="ru-RU"/>
              </w:rPr>
            </w:pPr>
            <w:r w:rsidRPr="001C38EA">
              <w:rPr>
                <w:kern w:val="36"/>
                <w:lang w:val="kk-KZ" w:eastAsia="ru-RU"/>
              </w:rPr>
              <w:t>2026 жылғы тамыз</w:t>
            </w:r>
          </w:p>
        </w:tc>
        <w:tc>
          <w:tcPr>
            <w:tcW w:w="3272" w:type="dxa"/>
            <w:gridSpan w:val="2"/>
          </w:tcPr>
          <w:p w14:paraId="11FC6BE1" w14:textId="77777777"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ПИ-129221</w:t>
            </w:r>
          </w:p>
          <w:p w14:paraId="2E645E33" w14:textId="41CE1A45"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26.06.2026ж. №336 бекітілді.</w:t>
            </w:r>
          </w:p>
          <w:p w14:paraId="5B7E8C03" w14:textId="77777777" w:rsidR="00A54FB1" w:rsidRPr="001C38EA" w:rsidRDefault="00A54FB1" w:rsidP="00A54FB1">
            <w:pPr>
              <w:pStyle w:val="af0"/>
              <w:keepLines/>
              <w:jc w:val="center"/>
              <w:rPr>
                <w:rFonts w:ascii="Times New Roman" w:eastAsia="Times New Roman" w:hAnsi="Times New Roman" w:cs="Times New Roman"/>
                <w:b/>
                <w:noProof/>
                <w:lang w:val="kk-KZ"/>
              </w:rPr>
            </w:pPr>
          </w:p>
          <w:p w14:paraId="323A3FA1" w14:textId="3F67A083"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29.06.2026ж. №39127 мем.тіркеуден өтті.</w:t>
            </w:r>
          </w:p>
        </w:tc>
      </w:tr>
      <w:tr w:rsidR="00A54FB1" w:rsidRPr="00F1486F" w14:paraId="741E0C70"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5E43549D" w14:textId="77777777" w:rsidR="00A54FB1" w:rsidRPr="001C38EA" w:rsidRDefault="00A54FB1"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811F967" w14:textId="0F2658FA" w:rsidR="00A54FB1" w:rsidRPr="001C38EA" w:rsidRDefault="00A54FB1" w:rsidP="00A54FB1">
            <w:pPr>
              <w:ind w:left="142"/>
              <w:jc w:val="center"/>
              <w:rPr>
                <w:rFonts w:eastAsia="Calibri"/>
                <w:lang w:val="ru-RU" w:eastAsia="ru-RU"/>
              </w:rPr>
            </w:pPr>
            <w:r w:rsidRPr="001C38EA">
              <w:rPr>
                <w:rFonts w:eastAsia="Calibri"/>
                <w:lang w:val="ru-RU" w:eastAsia="ru-RU"/>
              </w:rPr>
              <w:t>133.</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499D39D" w14:textId="48AE42DA" w:rsidR="00A54FB1" w:rsidRPr="001C38EA" w:rsidRDefault="00A54FB1" w:rsidP="00A54FB1">
            <w:pPr>
              <w:jc w:val="both"/>
              <w:rPr>
                <w:kern w:val="36"/>
                <w:lang w:val="kk-KZ" w:eastAsia="ru-RU"/>
              </w:rPr>
            </w:pPr>
            <w:r w:rsidRPr="001C38EA">
              <w:rPr>
                <w:kern w:val="36"/>
                <w:lang w:val="kk-KZ" w:eastAsia="ru-RU"/>
              </w:rPr>
              <w:t xml:space="preserve">«Қала құрылысы жобаларына кешенді қала құрылысы сараптамасын жүргізу қағидаларын бекіту туралы» Қазақстан Республикасы Өнеркәсіп және құрылыс министрінің 2026 жылғы </w:t>
            </w:r>
            <w:r w:rsidRPr="001C38EA">
              <w:rPr>
                <w:kern w:val="36"/>
                <w:lang w:val="kk-KZ" w:eastAsia="ru-RU"/>
              </w:rPr>
              <w:br/>
              <w:t xml:space="preserve">29 мамырдағы № 269 бұйрығына өзгерістер енгізу туралы </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C57F6CA" w14:textId="28871A87" w:rsidR="00A54FB1" w:rsidRPr="001C38EA" w:rsidRDefault="00A54FB1" w:rsidP="00A54FB1">
            <w:pPr>
              <w:jc w:val="center"/>
              <w:rPr>
                <w:kern w:val="36"/>
                <w:lang w:val="kk-KZ" w:eastAsia="ru-RU"/>
              </w:rPr>
            </w:pPr>
            <w:r w:rsidRPr="001C38EA">
              <w:rPr>
                <w:kern w:val="36"/>
                <w:lang w:val="kk-KZ" w:eastAsia="ru-RU"/>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5A38B89" w14:textId="62116277" w:rsidR="00A54FB1" w:rsidRPr="001C38EA" w:rsidRDefault="00A54FB1" w:rsidP="00A54FB1">
            <w:pPr>
              <w:jc w:val="center"/>
              <w:rPr>
                <w:kern w:val="36"/>
                <w:lang w:val="kk-KZ" w:eastAsia="ru-RU"/>
              </w:rPr>
            </w:pPr>
            <w:r w:rsidRPr="001C38EA">
              <w:rPr>
                <w:kern w:val="36"/>
                <w:lang w:val="kk-KZ" w:eastAsia="ru-RU"/>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5E2CCCAD" w14:textId="4FFB5CA0" w:rsidR="00A54FB1" w:rsidRPr="001C38EA" w:rsidRDefault="00A54FB1" w:rsidP="00A54FB1">
            <w:pPr>
              <w:jc w:val="center"/>
              <w:rPr>
                <w:kern w:val="36"/>
                <w:lang w:val="kk-KZ" w:eastAsia="ru-RU"/>
              </w:rPr>
            </w:pPr>
            <w:r w:rsidRPr="001C38EA">
              <w:rPr>
                <w:kern w:val="36"/>
                <w:lang w:val="kk-KZ" w:eastAsia="ru-RU"/>
              </w:rPr>
              <w:t>2026 жылғы тамыз</w:t>
            </w:r>
          </w:p>
        </w:tc>
        <w:tc>
          <w:tcPr>
            <w:tcW w:w="3272" w:type="dxa"/>
            <w:gridSpan w:val="2"/>
          </w:tcPr>
          <w:p w14:paraId="6D0D5B47" w14:textId="77777777" w:rsidR="00A54FB1" w:rsidRPr="001C38EA" w:rsidRDefault="00A54FB1" w:rsidP="00A54FB1">
            <w:pPr>
              <w:pStyle w:val="af0"/>
              <w:keepLines/>
              <w:ind w:left="0"/>
              <w:jc w:val="center"/>
              <w:rPr>
                <w:rFonts w:ascii="Times New Roman" w:eastAsia="Times New Roman" w:hAnsi="Times New Roman" w:cs="Times New Roman"/>
                <w:b/>
                <w:noProof/>
                <w:lang w:val="kk-KZ"/>
              </w:rPr>
            </w:pPr>
            <w:r w:rsidRPr="001C38EA">
              <w:rPr>
                <w:rFonts w:ascii="Times New Roman" w:eastAsia="Times New Roman" w:hAnsi="Times New Roman" w:cs="Times New Roman"/>
                <w:b/>
                <w:noProof/>
                <w:lang w:val="kk-KZ"/>
              </w:rPr>
              <w:t>ПИ-129114</w:t>
            </w:r>
          </w:p>
          <w:p w14:paraId="6A6CC81F" w14:textId="77777777" w:rsidR="001A5B86" w:rsidRPr="001A5B86" w:rsidRDefault="001A5B86" w:rsidP="001A5B86">
            <w:pPr>
              <w:pStyle w:val="af0"/>
              <w:keepLines/>
              <w:ind w:left="-104"/>
              <w:jc w:val="center"/>
              <w:rPr>
                <w:rFonts w:ascii="Times New Roman" w:eastAsia="Times New Roman" w:hAnsi="Times New Roman" w:cs="Times New Roman"/>
                <w:b/>
                <w:noProof/>
                <w:lang w:val="kk-KZ"/>
              </w:rPr>
            </w:pPr>
            <w:r w:rsidRPr="001A5B86">
              <w:rPr>
                <w:rFonts w:ascii="Times New Roman" w:eastAsia="Times New Roman" w:hAnsi="Times New Roman" w:cs="Times New Roman"/>
                <w:b/>
                <w:noProof/>
                <w:lang w:val="kk-KZ"/>
              </w:rPr>
              <w:t>30.09.2026ж. №494 бекітілді.</w:t>
            </w:r>
          </w:p>
          <w:p w14:paraId="6A463BC7" w14:textId="77777777" w:rsidR="001A5B86" w:rsidRPr="001A5B86" w:rsidRDefault="001A5B86" w:rsidP="001A5B86">
            <w:pPr>
              <w:pStyle w:val="af0"/>
              <w:keepLines/>
              <w:jc w:val="center"/>
              <w:rPr>
                <w:rFonts w:ascii="Times New Roman" w:eastAsia="Times New Roman" w:hAnsi="Times New Roman" w:cs="Times New Roman"/>
                <w:b/>
                <w:noProof/>
                <w:lang w:val="kk-KZ"/>
              </w:rPr>
            </w:pPr>
          </w:p>
          <w:p w14:paraId="77B4F4BE" w14:textId="2FA73B17" w:rsidR="00A54FB1" w:rsidRPr="001C38EA" w:rsidRDefault="001A5B86" w:rsidP="001A5B86">
            <w:pPr>
              <w:pStyle w:val="af0"/>
              <w:keepLines/>
              <w:ind w:left="0"/>
              <w:jc w:val="center"/>
              <w:rPr>
                <w:rFonts w:ascii="Times New Roman" w:eastAsia="Times New Roman" w:hAnsi="Times New Roman" w:cs="Times New Roman"/>
                <w:b/>
                <w:noProof/>
                <w:lang w:val="kk-KZ"/>
              </w:rPr>
            </w:pPr>
            <w:r w:rsidRPr="001A5B86">
              <w:rPr>
                <w:rFonts w:ascii="Times New Roman" w:eastAsia="Times New Roman" w:hAnsi="Times New Roman" w:cs="Times New Roman"/>
                <w:b/>
                <w:noProof/>
                <w:lang w:val="kk-KZ"/>
              </w:rPr>
              <w:t>02.10.2026ж. №40063 мем.тіркеуден өтті.</w:t>
            </w:r>
          </w:p>
        </w:tc>
      </w:tr>
      <w:tr w:rsidR="006E5FC5" w:rsidRPr="00F1486F" w14:paraId="091B2257" w14:textId="77777777" w:rsidTr="00CD000B">
        <w:tblPrEx>
          <w:jc w:val="center"/>
          <w:tblInd w:w="0" w:type="dxa"/>
          <w:tblLook w:val="04A0" w:firstRow="1" w:lastRow="0" w:firstColumn="1" w:lastColumn="0" w:noHBand="0" w:noVBand="1"/>
        </w:tblPrEx>
        <w:trPr>
          <w:gridAfter w:val="2"/>
          <w:wAfter w:w="10482" w:type="dxa"/>
          <w:trHeight w:val="35"/>
          <w:jc w:val="center"/>
        </w:trPr>
        <w:tc>
          <w:tcPr>
            <w:tcW w:w="14894" w:type="dxa"/>
            <w:gridSpan w:val="13"/>
            <w:tcMar>
              <w:top w:w="15" w:type="dxa"/>
              <w:left w:w="15" w:type="dxa"/>
              <w:bottom w:w="15" w:type="dxa"/>
              <w:right w:w="15" w:type="dxa"/>
            </w:tcMar>
          </w:tcPr>
          <w:p w14:paraId="4069673E" w14:textId="77777777" w:rsidR="006E5FC5" w:rsidRDefault="006E5FC5" w:rsidP="006E5FC5">
            <w:pPr>
              <w:pStyle w:val="af0"/>
              <w:keepLines/>
              <w:ind w:left="0"/>
              <w:jc w:val="center"/>
              <w:rPr>
                <w:rFonts w:ascii="Times New Roman" w:eastAsia="Times New Roman" w:hAnsi="Times New Roman" w:cs="Times New Roman"/>
                <w:b/>
                <w:noProof/>
                <w:lang w:val="kk-KZ"/>
              </w:rPr>
            </w:pPr>
            <w:r w:rsidRPr="006E5FC5">
              <w:rPr>
                <w:rFonts w:ascii="Times New Roman" w:eastAsia="Times New Roman" w:hAnsi="Times New Roman" w:cs="Times New Roman"/>
                <w:b/>
                <w:noProof/>
                <w:lang w:val="kk-KZ"/>
              </w:rPr>
              <w:t>«Қазақстан Республикасының кейбір заңнамалық актілеріне цифрландыру, дербес деректерді қорғау, жол жүрісі және көліктегі озық технологияларды реттеу мәселелері бойынша өзгерістер мен толықтырулар енгізу туралы» 2026 жылғы 24 маусымдағы Қазақстан Республикасының Заңын іске асыру жөніндегі шаралар туралы</w:t>
            </w:r>
            <w:r>
              <w:rPr>
                <w:rFonts w:ascii="Times New Roman" w:eastAsia="Times New Roman" w:hAnsi="Times New Roman" w:cs="Times New Roman"/>
                <w:b/>
                <w:noProof/>
                <w:lang w:val="kk-KZ"/>
              </w:rPr>
              <w:t xml:space="preserve">» </w:t>
            </w:r>
            <w:r w:rsidRPr="006E5FC5">
              <w:rPr>
                <w:rFonts w:ascii="Times New Roman" w:eastAsia="Times New Roman" w:hAnsi="Times New Roman" w:cs="Times New Roman"/>
                <w:b/>
                <w:noProof/>
                <w:lang w:val="kk-KZ"/>
              </w:rPr>
              <w:t>Қазақстан Респбликасы Премьер-Министрінің</w:t>
            </w:r>
            <w:r>
              <w:rPr>
                <w:rFonts w:ascii="Times New Roman" w:eastAsia="Times New Roman" w:hAnsi="Times New Roman" w:cs="Times New Roman"/>
                <w:b/>
                <w:noProof/>
                <w:lang w:val="kk-KZ"/>
              </w:rPr>
              <w:t xml:space="preserve"> 2026 жылғы 21 қыркүйектегі 156-ө өкімі.</w:t>
            </w:r>
          </w:p>
          <w:p w14:paraId="77841219" w14:textId="77777777" w:rsidR="00CD000B" w:rsidRDefault="001A5B86" w:rsidP="006E5FC5">
            <w:pPr>
              <w:pStyle w:val="af0"/>
              <w:keepLines/>
              <w:ind w:left="0"/>
              <w:jc w:val="center"/>
              <w:rPr>
                <w:rFonts w:ascii="Times New Roman" w:eastAsia="Times New Roman" w:hAnsi="Times New Roman" w:cs="Times New Roman"/>
                <w:b/>
                <w:noProof/>
                <w:color w:val="FF0000"/>
                <w:lang w:val="kk-KZ"/>
              </w:rPr>
            </w:pPr>
            <w:r w:rsidRPr="001A5B86">
              <w:rPr>
                <w:rFonts w:ascii="Times New Roman" w:eastAsia="Times New Roman" w:hAnsi="Times New Roman" w:cs="Times New Roman"/>
                <w:b/>
                <w:noProof/>
                <w:color w:val="FF0000"/>
                <w:lang w:val="kk-KZ"/>
              </w:rPr>
              <w:t>(</w:t>
            </w:r>
            <w:r w:rsidR="00CD000B" w:rsidRPr="00CD000B">
              <w:rPr>
                <w:rFonts w:ascii="Times New Roman" w:eastAsia="Times New Roman" w:hAnsi="Times New Roman" w:cs="Times New Roman"/>
                <w:b/>
                <w:noProof/>
                <w:color w:val="FF0000"/>
                <w:lang w:val="kk-KZ"/>
              </w:rPr>
              <w:t>02.10.202</w:t>
            </w:r>
            <w:r w:rsidR="00CD000B">
              <w:rPr>
                <w:rFonts w:ascii="Times New Roman" w:eastAsia="Times New Roman" w:hAnsi="Times New Roman" w:cs="Times New Roman"/>
                <w:b/>
                <w:noProof/>
                <w:color w:val="FF0000"/>
                <w:lang w:val="kk-KZ"/>
              </w:rPr>
              <w:t>ж</w:t>
            </w:r>
            <w:r w:rsidR="00CD000B" w:rsidRPr="00CD000B">
              <w:rPr>
                <w:rFonts w:ascii="Times New Roman" w:eastAsia="Times New Roman" w:hAnsi="Times New Roman" w:cs="Times New Roman"/>
                <w:b/>
                <w:noProof/>
                <w:color w:val="FF0000"/>
                <w:lang w:val="kk-KZ"/>
              </w:rPr>
              <w:t>. №21-06/03-526-1 п. 113, 117</w:t>
            </w:r>
            <w:r w:rsidR="00CD000B">
              <w:rPr>
                <w:rFonts w:ascii="Times New Roman" w:eastAsia="Times New Roman" w:hAnsi="Times New Roman" w:cs="Times New Roman"/>
                <w:b/>
                <w:noProof/>
                <w:color w:val="FF0000"/>
                <w:lang w:val="kk-KZ"/>
              </w:rPr>
              <w:t xml:space="preserve"> хатпен 1 қарашағ дейін созылды </w:t>
            </w:r>
          </w:p>
          <w:p w14:paraId="424C6DBF" w14:textId="24675122" w:rsidR="001A5B86" w:rsidRPr="001C38EA" w:rsidRDefault="00CD000B" w:rsidP="006E5FC5">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color w:val="FF0000"/>
                <w:lang w:val="kk-KZ"/>
              </w:rPr>
              <w:t>Қосымша мерзімін ұзарту бойынша хат жолданды</w:t>
            </w:r>
            <w:r w:rsidR="001A5B86" w:rsidRPr="001A5B86">
              <w:rPr>
                <w:rFonts w:ascii="Times New Roman" w:eastAsia="Times New Roman" w:hAnsi="Times New Roman" w:cs="Times New Roman"/>
                <w:b/>
                <w:noProof/>
                <w:color w:val="FF0000"/>
                <w:lang w:val="kk-KZ"/>
              </w:rPr>
              <w:t>)</w:t>
            </w:r>
          </w:p>
        </w:tc>
      </w:tr>
      <w:tr w:rsidR="006E5FC5" w:rsidRPr="006E5FC5" w14:paraId="3F90777B"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6E553EF7" w14:textId="77777777" w:rsidR="006E5FC5" w:rsidRPr="001C38EA" w:rsidRDefault="006E5FC5" w:rsidP="00A54FB1">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75D8A75" w14:textId="2A28F389" w:rsidR="006E5FC5" w:rsidRPr="001C38EA" w:rsidRDefault="006E5FC5" w:rsidP="00A54FB1">
            <w:pPr>
              <w:ind w:left="142"/>
              <w:jc w:val="center"/>
              <w:rPr>
                <w:rFonts w:eastAsia="Calibri"/>
                <w:lang w:val="ru-RU" w:eastAsia="ru-RU"/>
              </w:rPr>
            </w:pPr>
            <w:r>
              <w:rPr>
                <w:rFonts w:eastAsia="Calibri"/>
                <w:lang w:val="ru-RU" w:eastAsia="ru-RU"/>
              </w:rPr>
              <w:t>113.</w:t>
            </w:r>
          </w:p>
        </w:tc>
        <w:tc>
          <w:tcPr>
            <w:tcW w:w="453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351A0DD" w14:textId="77777777" w:rsidR="006E5FC5" w:rsidRPr="006E5FC5" w:rsidRDefault="006E5FC5" w:rsidP="006E5FC5">
            <w:pPr>
              <w:jc w:val="both"/>
              <w:rPr>
                <w:kern w:val="36"/>
                <w:lang w:val="kk-KZ" w:eastAsia="ru-RU"/>
              </w:rPr>
            </w:pPr>
            <w:r w:rsidRPr="006E5FC5">
              <w:rPr>
                <w:kern w:val="36"/>
                <w:lang w:val="kk-KZ" w:eastAsia="ru-RU"/>
              </w:rPr>
              <w:t xml:space="preserve">«Көлік құралдарының және (немесе) механикалық көлік құралдарының лизингі шарты шеңберінде жүзеге асырылатын күрделі шығыстардың құны мен нысанасын белгілеу қағидаларын бекіту туралы» Қазақстан Республикасы Өнеркәсіп және құрылыс министрінің 2025 жылғы </w:t>
            </w:r>
          </w:p>
          <w:p w14:paraId="3A9586BE" w14:textId="0D94F968" w:rsidR="006E5FC5" w:rsidRPr="001C38EA" w:rsidRDefault="006E5FC5" w:rsidP="006E5FC5">
            <w:pPr>
              <w:jc w:val="both"/>
              <w:rPr>
                <w:kern w:val="36"/>
                <w:lang w:val="kk-KZ" w:eastAsia="ru-RU"/>
              </w:rPr>
            </w:pPr>
            <w:r w:rsidRPr="006E5FC5">
              <w:rPr>
                <w:kern w:val="36"/>
                <w:lang w:val="kk-KZ" w:eastAsia="ru-RU"/>
              </w:rPr>
              <w:t>6 мамырдағы № 157 бұйрығына өзгерістер енгізу туралы</w:t>
            </w:r>
          </w:p>
        </w:tc>
        <w:tc>
          <w:tcPr>
            <w:tcW w:w="2284" w:type="dxa"/>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55EF181" w14:textId="305C226E" w:rsidR="006E5FC5" w:rsidRPr="001C38EA" w:rsidRDefault="006E5FC5" w:rsidP="00A54FB1">
            <w:pPr>
              <w:jc w:val="center"/>
              <w:rPr>
                <w:kern w:val="36"/>
                <w:lang w:val="kk-KZ" w:eastAsia="ru-RU"/>
              </w:rPr>
            </w:pPr>
            <w:r w:rsidRPr="006E5FC5">
              <w:rPr>
                <w:kern w:val="36"/>
                <w:lang w:val="kk-KZ" w:eastAsia="ru-RU"/>
              </w:rPr>
              <w:t>Қазақстан Республикасы Өнеркәсіп және құрылыс министрінің бұйрығы</w:t>
            </w:r>
          </w:p>
        </w:tc>
        <w:tc>
          <w:tcPr>
            <w:tcW w:w="1833"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663AA77" w14:textId="4AF20DAF" w:rsidR="006E5FC5" w:rsidRPr="001C38EA" w:rsidRDefault="006E5FC5" w:rsidP="00A54FB1">
            <w:pPr>
              <w:jc w:val="center"/>
              <w:rPr>
                <w:kern w:val="36"/>
                <w:lang w:val="kk-KZ" w:eastAsia="ru-RU"/>
              </w:rPr>
            </w:pPr>
            <w:r w:rsidRPr="006E5FC5">
              <w:rPr>
                <w:kern w:val="36"/>
                <w:lang w:val="kk-KZ" w:eastAsia="ru-RU"/>
              </w:rPr>
              <w:t>ӨҚМ</w:t>
            </w:r>
          </w:p>
        </w:tc>
        <w:tc>
          <w:tcPr>
            <w:tcW w:w="1693" w:type="dxa"/>
            <w:gridSpan w:val="2"/>
            <w:tcBorders>
              <w:top w:val="single" w:sz="4" w:space="0" w:color="auto"/>
              <w:left w:val="single" w:sz="4" w:space="0" w:color="auto"/>
              <w:bottom w:val="single" w:sz="4" w:space="0" w:color="auto"/>
              <w:right w:val="single" w:sz="4" w:space="0" w:color="auto"/>
            </w:tcBorders>
          </w:tcPr>
          <w:p w14:paraId="688F97CE" w14:textId="4D105CA8" w:rsidR="006E5FC5" w:rsidRPr="001C38EA" w:rsidRDefault="006E5FC5" w:rsidP="00A54FB1">
            <w:pPr>
              <w:jc w:val="center"/>
              <w:rPr>
                <w:kern w:val="36"/>
                <w:lang w:val="kk-KZ" w:eastAsia="ru-RU"/>
              </w:rPr>
            </w:pPr>
            <w:r w:rsidRPr="006E5FC5">
              <w:rPr>
                <w:kern w:val="36"/>
                <w:lang w:val="kk-KZ" w:eastAsia="ru-RU"/>
              </w:rPr>
              <w:t xml:space="preserve">2026 жылғы </w:t>
            </w:r>
            <w:r>
              <w:rPr>
                <w:kern w:val="36"/>
                <w:lang w:val="kk-KZ" w:eastAsia="ru-RU"/>
              </w:rPr>
              <w:t>қыркүйек</w:t>
            </w:r>
            <w:r w:rsidR="00CD000B">
              <w:rPr>
                <w:kern w:val="36"/>
                <w:lang w:val="kk-KZ" w:eastAsia="ru-RU"/>
              </w:rPr>
              <w:t xml:space="preserve"> </w:t>
            </w:r>
            <w:r w:rsidR="00CD000B" w:rsidRPr="00CD000B">
              <w:rPr>
                <w:kern w:val="36"/>
                <w:lang w:val="kk-KZ" w:eastAsia="ru-RU"/>
              </w:rPr>
              <w:t xml:space="preserve">02.10.202ж. №21-06/03-526-1 п. 113, 117 хатпен 1 </w:t>
            </w:r>
            <w:proofErr w:type="spellStart"/>
            <w:r w:rsidR="00CD000B" w:rsidRPr="00CD000B">
              <w:rPr>
                <w:kern w:val="36"/>
                <w:lang w:val="kk-KZ" w:eastAsia="ru-RU"/>
              </w:rPr>
              <w:t>қарашағ</w:t>
            </w:r>
            <w:proofErr w:type="spellEnd"/>
            <w:r w:rsidR="00CD000B" w:rsidRPr="00CD000B">
              <w:rPr>
                <w:kern w:val="36"/>
                <w:lang w:val="kk-KZ" w:eastAsia="ru-RU"/>
              </w:rPr>
              <w:t xml:space="preserve"> дейін созылды</w:t>
            </w:r>
          </w:p>
        </w:tc>
        <w:tc>
          <w:tcPr>
            <w:tcW w:w="3272" w:type="dxa"/>
            <w:gridSpan w:val="2"/>
          </w:tcPr>
          <w:p w14:paraId="507C50A9" w14:textId="77777777" w:rsidR="006E5FC5" w:rsidRDefault="00CD000B" w:rsidP="00A54FB1">
            <w:pPr>
              <w:pStyle w:val="af0"/>
              <w:keepLines/>
              <w:ind w:left="0"/>
              <w:jc w:val="center"/>
              <w:rPr>
                <w:rFonts w:ascii="Times New Roman" w:eastAsia="Times New Roman" w:hAnsi="Times New Roman" w:cs="Times New Roman"/>
                <w:b/>
                <w:noProof/>
                <w:lang w:val="kk-KZ"/>
              </w:rPr>
            </w:pPr>
            <w:r w:rsidRPr="00CD000B">
              <w:rPr>
                <w:rFonts w:ascii="Times New Roman" w:eastAsia="Times New Roman" w:hAnsi="Times New Roman" w:cs="Times New Roman"/>
                <w:b/>
                <w:noProof/>
                <w:lang w:val="kk-KZ"/>
              </w:rPr>
              <w:t>ПИ-132116</w:t>
            </w:r>
          </w:p>
          <w:p w14:paraId="67BFAE59" w14:textId="4659491F" w:rsidR="00CD000B" w:rsidRPr="001C38EA" w:rsidRDefault="00CD000B" w:rsidP="00A54FB1">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30.10.2026ж. пысықталуда</w:t>
            </w:r>
          </w:p>
        </w:tc>
      </w:tr>
      <w:tr w:rsidR="006E5FC5" w:rsidRPr="006E5FC5" w14:paraId="46420722"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3B2A3AB3" w14:textId="77777777" w:rsidR="006E5FC5" w:rsidRPr="001C38EA" w:rsidRDefault="006E5FC5" w:rsidP="006E5FC5">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E1ABC78" w14:textId="71E6D39B" w:rsidR="006E5FC5" w:rsidRPr="006E5FC5" w:rsidRDefault="006E5FC5" w:rsidP="006E5FC5">
            <w:pPr>
              <w:ind w:left="142"/>
              <w:jc w:val="center"/>
              <w:rPr>
                <w:rFonts w:eastAsia="Calibri"/>
                <w:lang w:val="kk-KZ" w:eastAsia="ru-RU"/>
              </w:rPr>
            </w:pPr>
            <w:r>
              <w:rPr>
                <w:rFonts w:eastAsia="Calibri"/>
                <w:lang w:val="kk-KZ" w:eastAsia="ru-RU"/>
              </w:rPr>
              <w:t>117.</w:t>
            </w:r>
          </w:p>
        </w:tc>
        <w:tc>
          <w:tcPr>
            <w:tcW w:w="4536" w:type="dxa"/>
            <w:gridSpan w:val="2"/>
            <w:tcMar>
              <w:top w:w="15" w:type="dxa"/>
              <w:left w:w="15" w:type="dxa"/>
              <w:bottom w:w="15" w:type="dxa"/>
              <w:right w:w="15" w:type="dxa"/>
            </w:tcMar>
          </w:tcPr>
          <w:p w14:paraId="42BD2075" w14:textId="23C689B4" w:rsidR="006E5FC5" w:rsidRPr="006E5FC5" w:rsidRDefault="006E5FC5" w:rsidP="006E5FC5">
            <w:pPr>
              <w:jc w:val="both"/>
              <w:rPr>
                <w:kern w:val="36"/>
                <w:lang w:val="kk-KZ" w:eastAsia="ru-RU"/>
              </w:rPr>
            </w:pPr>
            <w:r w:rsidRPr="006E5FC5">
              <w:rPr>
                <w:color w:val="000000" w:themeColor="text1"/>
                <w:lang w:val="kk-KZ"/>
              </w:rPr>
              <w:t>«Сәулет, қала құрылысы, құрылыс және мемлекеттік сәулет-құрылыс бақылауы істері жөніндегі жергілікті атқарушы органдардың қызметіне бақылауды және қадағалауды жүзеге асыру қағидаларын бекіту туралы» Қазақстан Республикасы Өнеркәсіп және құрылыс министрінің 2026 жылғы 20 мамырдағы № 251 бұйрығына өзгерістер енгізу туралы</w:t>
            </w:r>
          </w:p>
        </w:tc>
        <w:tc>
          <w:tcPr>
            <w:tcW w:w="2284" w:type="dxa"/>
            <w:gridSpan w:val="3"/>
            <w:tcMar>
              <w:top w:w="15" w:type="dxa"/>
              <w:left w:w="15" w:type="dxa"/>
              <w:bottom w:w="15" w:type="dxa"/>
              <w:right w:w="15" w:type="dxa"/>
            </w:tcMar>
          </w:tcPr>
          <w:p w14:paraId="6C9312AD" w14:textId="129D747E" w:rsidR="006E5FC5" w:rsidRPr="006E5FC5" w:rsidRDefault="006E5FC5" w:rsidP="006E5FC5">
            <w:pPr>
              <w:jc w:val="center"/>
              <w:rPr>
                <w:kern w:val="36"/>
                <w:lang w:val="kk-KZ" w:eastAsia="ru-RU"/>
              </w:rPr>
            </w:pPr>
            <w:r w:rsidRPr="006E5FC5">
              <w:rPr>
                <w:color w:val="000000" w:themeColor="text1"/>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61405F72" w14:textId="3D8ABECB" w:rsidR="006E5FC5" w:rsidRPr="006E5FC5" w:rsidRDefault="006E5FC5" w:rsidP="006E5FC5">
            <w:pPr>
              <w:jc w:val="center"/>
              <w:rPr>
                <w:kern w:val="36"/>
                <w:lang w:val="kk-KZ" w:eastAsia="ru-RU"/>
              </w:rPr>
            </w:pPr>
            <w:r w:rsidRPr="006E5FC5">
              <w:rPr>
                <w:color w:val="000000" w:themeColor="text1"/>
                <w:lang w:val="kk-KZ"/>
              </w:rPr>
              <w:t>ӨҚМ</w:t>
            </w:r>
          </w:p>
        </w:tc>
        <w:tc>
          <w:tcPr>
            <w:tcW w:w="1693" w:type="dxa"/>
            <w:gridSpan w:val="2"/>
          </w:tcPr>
          <w:p w14:paraId="7D9A8821" w14:textId="21C8189B" w:rsidR="006E5FC5" w:rsidRPr="006E5FC5" w:rsidRDefault="006E5FC5" w:rsidP="006E5FC5">
            <w:pPr>
              <w:jc w:val="center"/>
              <w:rPr>
                <w:kern w:val="36"/>
                <w:lang w:val="kk-KZ" w:eastAsia="ru-RU"/>
              </w:rPr>
            </w:pPr>
            <w:r w:rsidRPr="006E5FC5">
              <w:rPr>
                <w:bCs/>
                <w:color w:val="000000" w:themeColor="text1"/>
                <w:lang w:val="kk-KZ"/>
              </w:rPr>
              <w:t>2026 жылғы қыркүйек</w:t>
            </w:r>
            <w:r w:rsidR="00CD000B">
              <w:rPr>
                <w:bCs/>
                <w:color w:val="000000" w:themeColor="text1"/>
                <w:lang w:val="kk-KZ"/>
              </w:rPr>
              <w:t xml:space="preserve"> </w:t>
            </w:r>
            <w:r w:rsidR="00CD000B" w:rsidRPr="00CD000B">
              <w:rPr>
                <w:bCs/>
                <w:color w:val="000000" w:themeColor="text1"/>
                <w:lang w:val="kk-KZ"/>
              </w:rPr>
              <w:t xml:space="preserve">02.10.202ж. №21-06/03-526-1 п. 113, 117 хатпен 1 </w:t>
            </w:r>
            <w:proofErr w:type="spellStart"/>
            <w:r w:rsidR="00CD000B" w:rsidRPr="00CD000B">
              <w:rPr>
                <w:bCs/>
                <w:color w:val="000000" w:themeColor="text1"/>
                <w:lang w:val="kk-KZ"/>
              </w:rPr>
              <w:t>қарашағ</w:t>
            </w:r>
            <w:proofErr w:type="spellEnd"/>
            <w:r w:rsidR="00CD000B" w:rsidRPr="00CD000B">
              <w:rPr>
                <w:bCs/>
                <w:color w:val="000000" w:themeColor="text1"/>
                <w:lang w:val="kk-KZ"/>
              </w:rPr>
              <w:t xml:space="preserve"> дейін созылды</w:t>
            </w:r>
          </w:p>
        </w:tc>
        <w:tc>
          <w:tcPr>
            <w:tcW w:w="3272" w:type="dxa"/>
            <w:gridSpan w:val="2"/>
          </w:tcPr>
          <w:p w14:paraId="4892FC29" w14:textId="77777777" w:rsidR="006E5FC5" w:rsidRDefault="00CD000B" w:rsidP="006E5FC5">
            <w:pPr>
              <w:pStyle w:val="af0"/>
              <w:keepLines/>
              <w:ind w:left="0"/>
              <w:jc w:val="center"/>
              <w:rPr>
                <w:rFonts w:ascii="Times New Roman" w:eastAsia="Times New Roman" w:hAnsi="Times New Roman" w:cs="Times New Roman"/>
                <w:b/>
                <w:noProof/>
                <w:lang w:val="kk-KZ"/>
              </w:rPr>
            </w:pPr>
            <w:r w:rsidRPr="00CD000B">
              <w:rPr>
                <w:rFonts w:ascii="Times New Roman" w:eastAsia="Times New Roman" w:hAnsi="Times New Roman" w:cs="Times New Roman"/>
                <w:b/>
                <w:noProof/>
                <w:lang w:val="kk-KZ"/>
              </w:rPr>
              <w:t>ПИ-132227</w:t>
            </w:r>
          </w:p>
          <w:p w14:paraId="2C655386" w14:textId="5017190E" w:rsidR="00CD000B" w:rsidRPr="001C38EA" w:rsidRDefault="00CD000B" w:rsidP="006E5FC5">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Ішкі бұйрықпен бекітілу сатысында</w:t>
            </w:r>
          </w:p>
        </w:tc>
      </w:tr>
      <w:tr w:rsidR="001A5B86" w:rsidRPr="00B26CD6" w14:paraId="5742D1D7" w14:textId="77777777" w:rsidTr="00CD000B">
        <w:tblPrEx>
          <w:jc w:val="center"/>
          <w:tblInd w:w="0" w:type="dxa"/>
          <w:tblLook w:val="04A0" w:firstRow="1" w:lastRow="0" w:firstColumn="1" w:lastColumn="0" w:noHBand="0" w:noVBand="1"/>
        </w:tblPrEx>
        <w:trPr>
          <w:gridAfter w:val="2"/>
          <w:wAfter w:w="10482" w:type="dxa"/>
          <w:trHeight w:val="35"/>
          <w:jc w:val="center"/>
        </w:trPr>
        <w:tc>
          <w:tcPr>
            <w:tcW w:w="14894" w:type="dxa"/>
            <w:gridSpan w:val="13"/>
            <w:tcMar>
              <w:top w:w="15" w:type="dxa"/>
              <w:left w:w="15" w:type="dxa"/>
              <w:bottom w:w="15" w:type="dxa"/>
              <w:right w:w="15" w:type="dxa"/>
            </w:tcMar>
          </w:tcPr>
          <w:p w14:paraId="17C65143" w14:textId="77777777" w:rsidR="00B26CD6" w:rsidRPr="00B26CD6" w:rsidRDefault="00B26CD6" w:rsidP="00B26CD6">
            <w:pPr>
              <w:pStyle w:val="af0"/>
              <w:keepLines/>
              <w:jc w:val="center"/>
              <w:rPr>
                <w:rFonts w:ascii="Times New Roman" w:eastAsia="Times New Roman" w:hAnsi="Times New Roman" w:cs="Times New Roman"/>
                <w:b/>
                <w:noProof/>
                <w:lang w:val="kk-KZ"/>
              </w:rPr>
            </w:pPr>
            <w:r w:rsidRPr="00B26CD6">
              <w:rPr>
                <w:rFonts w:ascii="Times New Roman" w:eastAsia="Times New Roman" w:hAnsi="Times New Roman" w:cs="Times New Roman"/>
                <w:b/>
                <w:noProof/>
                <w:lang w:val="kk-KZ"/>
              </w:rPr>
              <w:t>«Қазақстан Республикасының кейбір заңнамалық актілеріне экология және экономиканың жекелеген салаларын жетілдіру мәселелері бойынша өзгерістер мен толықтырулар енгізу туралы» Қазақстан Республикасының</w:t>
            </w:r>
          </w:p>
          <w:p w14:paraId="402BBAB5" w14:textId="77777777" w:rsidR="001A5B86" w:rsidRDefault="00B26CD6" w:rsidP="00B26CD6">
            <w:pPr>
              <w:pStyle w:val="af0"/>
              <w:keepLines/>
              <w:ind w:left="0"/>
              <w:jc w:val="center"/>
              <w:rPr>
                <w:rFonts w:ascii="Times New Roman" w:eastAsia="Times New Roman" w:hAnsi="Times New Roman" w:cs="Times New Roman"/>
                <w:b/>
                <w:noProof/>
                <w:lang w:val="kk-KZ"/>
              </w:rPr>
            </w:pPr>
            <w:r w:rsidRPr="00B26CD6">
              <w:rPr>
                <w:rFonts w:ascii="Times New Roman" w:eastAsia="Times New Roman" w:hAnsi="Times New Roman" w:cs="Times New Roman"/>
                <w:b/>
                <w:noProof/>
                <w:lang w:val="kk-KZ"/>
              </w:rPr>
              <w:t>2026 жылғы 8 шілдедегі Заңын іске асыру жөніндегі шаралар туралы</w:t>
            </w:r>
            <w:r>
              <w:rPr>
                <w:rFonts w:ascii="Times New Roman" w:eastAsia="Times New Roman" w:hAnsi="Times New Roman" w:cs="Times New Roman"/>
                <w:b/>
                <w:noProof/>
                <w:lang w:val="kk-KZ"/>
              </w:rPr>
              <w:t xml:space="preserve">» </w:t>
            </w:r>
            <w:r w:rsidRPr="00B26CD6">
              <w:rPr>
                <w:rFonts w:ascii="Times New Roman" w:eastAsia="Times New Roman" w:hAnsi="Times New Roman" w:cs="Times New Roman"/>
                <w:b/>
                <w:noProof/>
                <w:lang w:val="kk-KZ"/>
              </w:rPr>
              <w:t>2025 жылғы «</w:t>
            </w:r>
            <w:r>
              <w:rPr>
                <w:rFonts w:ascii="Times New Roman" w:eastAsia="Times New Roman" w:hAnsi="Times New Roman" w:cs="Times New Roman"/>
                <w:b/>
                <w:noProof/>
                <w:lang w:val="kk-KZ"/>
              </w:rPr>
              <w:t>29</w:t>
            </w:r>
            <w:r w:rsidRPr="00B26CD6">
              <w:rPr>
                <w:rFonts w:ascii="Times New Roman" w:eastAsia="Times New Roman" w:hAnsi="Times New Roman" w:cs="Times New Roman"/>
                <w:b/>
                <w:noProof/>
                <w:lang w:val="kk-KZ"/>
              </w:rPr>
              <w:t xml:space="preserve">» </w:t>
            </w:r>
            <w:r>
              <w:rPr>
                <w:rFonts w:ascii="Times New Roman" w:eastAsia="Times New Roman" w:hAnsi="Times New Roman" w:cs="Times New Roman"/>
                <w:b/>
                <w:noProof/>
                <w:lang w:val="kk-KZ"/>
              </w:rPr>
              <w:t>қыркүйектегі</w:t>
            </w:r>
            <w:r w:rsidRPr="00B26CD6">
              <w:rPr>
                <w:rFonts w:ascii="Times New Roman" w:eastAsia="Times New Roman" w:hAnsi="Times New Roman" w:cs="Times New Roman"/>
                <w:b/>
                <w:noProof/>
                <w:lang w:val="kk-KZ"/>
              </w:rPr>
              <w:t xml:space="preserve"> Қазақстан Республикасының Заңына негізделген құқықтық актілердің тізбесі. №1</w:t>
            </w:r>
            <w:r>
              <w:rPr>
                <w:rFonts w:ascii="Times New Roman" w:eastAsia="Times New Roman" w:hAnsi="Times New Roman" w:cs="Times New Roman"/>
                <w:b/>
                <w:noProof/>
                <w:lang w:val="kk-KZ"/>
              </w:rPr>
              <w:t>62</w:t>
            </w:r>
            <w:r w:rsidRPr="00B26CD6">
              <w:rPr>
                <w:rFonts w:ascii="Times New Roman" w:eastAsia="Times New Roman" w:hAnsi="Times New Roman" w:cs="Times New Roman"/>
                <w:b/>
                <w:noProof/>
                <w:lang w:val="kk-KZ"/>
              </w:rPr>
              <w:t>-ө</w:t>
            </w:r>
            <w:r w:rsidR="00C62E8B">
              <w:rPr>
                <w:rFonts w:ascii="Times New Roman" w:eastAsia="Times New Roman" w:hAnsi="Times New Roman" w:cs="Times New Roman"/>
                <w:b/>
                <w:noProof/>
                <w:lang w:val="kk-KZ"/>
              </w:rPr>
              <w:t>.</w:t>
            </w:r>
          </w:p>
          <w:p w14:paraId="69AE1AB0" w14:textId="300D8CFE" w:rsidR="00C62E8B" w:rsidRPr="006E5FC5" w:rsidRDefault="00C62E8B" w:rsidP="00C62E8B">
            <w:pPr>
              <w:pStyle w:val="af0"/>
              <w:keepLines/>
              <w:ind w:left="0"/>
              <w:jc w:val="center"/>
              <w:rPr>
                <w:rFonts w:ascii="Times New Roman" w:eastAsia="Times New Roman" w:hAnsi="Times New Roman" w:cs="Times New Roman"/>
                <w:b/>
                <w:noProof/>
                <w:lang w:val="kk-KZ"/>
              </w:rPr>
            </w:pPr>
            <w:r w:rsidRPr="00C62E8B">
              <w:rPr>
                <w:rFonts w:ascii="Times New Roman" w:eastAsia="Times New Roman" w:hAnsi="Times New Roman" w:cs="Times New Roman"/>
                <w:b/>
                <w:noProof/>
                <w:color w:val="FF0000"/>
                <w:lang w:val="kk-KZ"/>
              </w:rPr>
              <w:t>(бақылаудан алу бұрыштамасы жолданбады)</w:t>
            </w:r>
          </w:p>
        </w:tc>
      </w:tr>
      <w:tr w:rsidR="00B26CD6" w:rsidRPr="00B26CD6" w14:paraId="6EC46568"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22FB0ABE" w14:textId="77777777" w:rsidR="00B26CD6" w:rsidRPr="001C38EA" w:rsidRDefault="00B26CD6" w:rsidP="00B26CD6">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3D7E714" w14:textId="56C6B923" w:rsidR="00B26CD6" w:rsidRDefault="00B26CD6" w:rsidP="00B26CD6">
            <w:pPr>
              <w:ind w:left="142"/>
              <w:jc w:val="center"/>
              <w:rPr>
                <w:rFonts w:eastAsia="Calibri"/>
                <w:lang w:val="kk-KZ" w:eastAsia="ru-RU"/>
              </w:rPr>
            </w:pPr>
            <w:r>
              <w:rPr>
                <w:rFonts w:eastAsia="Calibri"/>
                <w:lang w:val="kk-KZ" w:eastAsia="ru-RU"/>
              </w:rPr>
              <w:t>81.</w:t>
            </w:r>
          </w:p>
        </w:tc>
        <w:tc>
          <w:tcPr>
            <w:tcW w:w="4536" w:type="dxa"/>
            <w:gridSpan w:val="2"/>
            <w:tcMar>
              <w:top w:w="15" w:type="dxa"/>
              <w:left w:w="15" w:type="dxa"/>
              <w:bottom w:w="15" w:type="dxa"/>
              <w:right w:w="15" w:type="dxa"/>
            </w:tcMar>
          </w:tcPr>
          <w:p w14:paraId="5CC8ABC0" w14:textId="36E72AEC" w:rsidR="00B26CD6" w:rsidRPr="006E5FC5" w:rsidRDefault="00B26CD6" w:rsidP="00B26CD6">
            <w:pPr>
              <w:jc w:val="both"/>
              <w:rPr>
                <w:color w:val="000000" w:themeColor="text1"/>
                <w:lang w:val="kk-KZ"/>
              </w:rPr>
            </w:pPr>
            <w:r w:rsidRPr="00B26CD6">
              <w:rPr>
                <w:color w:val="000000" w:themeColor="text1"/>
                <w:lang w:val="kk-KZ"/>
              </w:rPr>
              <w:t xml:space="preserve">Астананың су шаруашылығы </w:t>
            </w:r>
            <w:proofErr w:type="spellStart"/>
            <w:r w:rsidRPr="00B26CD6">
              <w:rPr>
                <w:color w:val="000000" w:themeColor="text1"/>
                <w:lang w:val="kk-KZ"/>
              </w:rPr>
              <w:t>құрылысжайларының</w:t>
            </w:r>
            <w:proofErr w:type="spellEnd"/>
            <w:r w:rsidRPr="00B26CD6">
              <w:rPr>
                <w:color w:val="000000" w:themeColor="text1"/>
                <w:lang w:val="kk-KZ"/>
              </w:rPr>
              <w:t xml:space="preserve"> салынуы мен пайдаланылуын ұйымдастыруды жүзеге асыратын сумен жабдықтау саласындағы шаруашылық жүргізу құқығындағы мемлекеттік кәсіпорынға мемлекеттік кепілдікпен тартылған мемлекеттік емес қарызды өтеуге және оған қызмет көрсетуге арналған бюджеттік субсидиялар төлемдері (төлеу) қағидаларын бекіту туралы</w:t>
            </w:r>
          </w:p>
        </w:tc>
        <w:tc>
          <w:tcPr>
            <w:tcW w:w="2284" w:type="dxa"/>
            <w:gridSpan w:val="3"/>
            <w:tcMar>
              <w:top w:w="15" w:type="dxa"/>
              <w:left w:w="15" w:type="dxa"/>
              <w:bottom w:w="15" w:type="dxa"/>
              <w:right w:w="15" w:type="dxa"/>
            </w:tcMar>
          </w:tcPr>
          <w:p w14:paraId="1971DB84" w14:textId="00F07EFF" w:rsidR="00B26CD6" w:rsidRPr="006E5FC5" w:rsidRDefault="00B26CD6" w:rsidP="00B26CD6">
            <w:pPr>
              <w:jc w:val="center"/>
              <w:rPr>
                <w:color w:val="000000" w:themeColor="text1"/>
                <w:lang w:val="kk-KZ"/>
              </w:rPr>
            </w:pPr>
            <w:r w:rsidRPr="006E5FC5">
              <w:rPr>
                <w:color w:val="000000" w:themeColor="text1"/>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3FFF069C" w14:textId="25449D02" w:rsidR="00B26CD6" w:rsidRPr="006E5FC5" w:rsidRDefault="00B26CD6" w:rsidP="00B26CD6">
            <w:pPr>
              <w:jc w:val="center"/>
              <w:rPr>
                <w:color w:val="000000" w:themeColor="text1"/>
                <w:lang w:val="kk-KZ"/>
              </w:rPr>
            </w:pPr>
            <w:r w:rsidRPr="006E5FC5">
              <w:rPr>
                <w:color w:val="000000" w:themeColor="text1"/>
                <w:lang w:val="kk-KZ"/>
              </w:rPr>
              <w:t>ӨҚМ</w:t>
            </w:r>
          </w:p>
        </w:tc>
        <w:tc>
          <w:tcPr>
            <w:tcW w:w="1693" w:type="dxa"/>
            <w:gridSpan w:val="2"/>
          </w:tcPr>
          <w:p w14:paraId="35AD563B" w14:textId="54481B2F" w:rsidR="00B26CD6" w:rsidRPr="006E5FC5" w:rsidRDefault="00B26CD6" w:rsidP="00B26CD6">
            <w:pPr>
              <w:jc w:val="center"/>
              <w:rPr>
                <w:bCs/>
                <w:color w:val="000000" w:themeColor="text1"/>
                <w:lang w:val="kk-KZ"/>
              </w:rPr>
            </w:pPr>
            <w:r w:rsidRPr="006E5FC5">
              <w:rPr>
                <w:bCs/>
                <w:color w:val="000000" w:themeColor="text1"/>
                <w:lang w:val="kk-KZ"/>
              </w:rPr>
              <w:t>2026 жылғы қыркүйек</w:t>
            </w:r>
          </w:p>
        </w:tc>
        <w:tc>
          <w:tcPr>
            <w:tcW w:w="3272" w:type="dxa"/>
            <w:gridSpan w:val="2"/>
          </w:tcPr>
          <w:p w14:paraId="55D1DAD1" w14:textId="2DDF481F" w:rsidR="00B26CD6" w:rsidRPr="006E5FC5" w:rsidRDefault="00B26CD6" w:rsidP="00B26CD6">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28.09.2026ж. №485 ішкі бұйрықпен бекітілді.</w:t>
            </w:r>
          </w:p>
        </w:tc>
      </w:tr>
      <w:tr w:rsidR="00CD000B" w:rsidRPr="00D81937" w14:paraId="7127D1A7" w14:textId="77777777" w:rsidTr="00CD000B">
        <w:tblPrEx>
          <w:jc w:val="center"/>
          <w:tblInd w:w="0" w:type="dxa"/>
          <w:tblLook w:val="04A0" w:firstRow="1" w:lastRow="0" w:firstColumn="1" w:lastColumn="0" w:noHBand="0" w:noVBand="1"/>
        </w:tblPrEx>
        <w:trPr>
          <w:gridAfter w:val="2"/>
          <w:wAfter w:w="10482" w:type="dxa"/>
          <w:trHeight w:val="35"/>
          <w:jc w:val="center"/>
        </w:trPr>
        <w:tc>
          <w:tcPr>
            <w:tcW w:w="14894" w:type="dxa"/>
            <w:gridSpan w:val="13"/>
            <w:tcMar>
              <w:top w:w="15" w:type="dxa"/>
              <w:left w:w="15" w:type="dxa"/>
              <w:bottom w:w="15" w:type="dxa"/>
              <w:right w:w="15" w:type="dxa"/>
            </w:tcMar>
          </w:tcPr>
          <w:p w14:paraId="214D227B" w14:textId="77777777" w:rsidR="00CD000B" w:rsidRDefault="00CD000B" w:rsidP="00B26CD6">
            <w:pPr>
              <w:pStyle w:val="af0"/>
              <w:keepLines/>
              <w:ind w:left="0"/>
              <w:jc w:val="center"/>
              <w:rPr>
                <w:rFonts w:ascii="Times New Roman" w:eastAsia="Times New Roman" w:hAnsi="Times New Roman" w:cs="Times New Roman"/>
                <w:b/>
                <w:noProof/>
                <w:lang w:val="kk-KZ"/>
              </w:rPr>
            </w:pPr>
            <w:r w:rsidRPr="00CD000B">
              <w:rPr>
                <w:rFonts w:ascii="Times New Roman" w:eastAsia="Times New Roman" w:hAnsi="Times New Roman" w:cs="Times New Roman"/>
                <w:b/>
                <w:noProof/>
                <w:lang w:val="kk-KZ"/>
              </w:rPr>
              <w:lastRenderedPageBreak/>
              <w:t>«Кредиттік рейтингтік қызмет туралы» және «Қазақстан Республикасының кейбір заңнамалық актілеріне қаржы нарығын жетілдіру және цифрландыру, банкроттық, сондай-ақ мемлекеттік органдарды бағалау мәселелері бойынша өзгерістер мен толықтырулар енгізу туралы» 2026 жылғы 23 шілдедегі Қазақстан Республикасының заңдарын іске асыру жөніндегі шаралар туралы»</w:t>
            </w:r>
            <w:r>
              <w:rPr>
                <w:rFonts w:ascii="Times New Roman" w:eastAsia="Times New Roman" w:hAnsi="Times New Roman" w:cs="Times New Roman"/>
                <w:b/>
                <w:noProof/>
                <w:lang w:val="kk-KZ"/>
              </w:rPr>
              <w:br/>
            </w:r>
            <w:r w:rsidRPr="00CD000B">
              <w:rPr>
                <w:rFonts w:ascii="Times New Roman" w:eastAsia="Times New Roman" w:hAnsi="Times New Roman" w:cs="Times New Roman"/>
                <w:b/>
                <w:noProof/>
                <w:lang w:val="kk-KZ"/>
              </w:rPr>
              <w:t xml:space="preserve"> Қазақстан Республикасы Премьер-Министрінің</w:t>
            </w:r>
            <w:r>
              <w:rPr>
                <w:rFonts w:ascii="Times New Roman" w:eastAsia="Times New Roman" w:hAnsi="Times New Roman" w:cs="Times New Roman"/>
                <w:b/>
                <w:noProof/>
                <w:lang w:val="kk-KZ"/>
              </w:rPr>
              <w:t xml:space="preserve"> 153-ө өкімі</w:t>
            </w:r>
          </w:p>
          <w:p w14:paraId="7E2F2192" w14:textId="56ADEDAA" w:rsidR="00D81937" w:rsidRDefault="00D81937" w:rsidP="00B26CD6">
            <w:pPr>
              <w:pStyle w:val="af0"/>
              <w:keepLines/>
              <w:ind w:left="0"/>
              <w:jc w:val="center"/>
              <w:rPr>
                <w:rFonts w:ascii="Times New Roman" w:eastAsia="Times New Roman" w:hAnsi="Times New Roman" w:cs="Times New Roman"/>
                <w:b/>
                <w:noProof/>
                <w:lang w:val="kk-KZ"/>
              </w:rPr>
            </w:pPr>
            <w:r w:rsidRPr="00D81937">
              <w:rPr>
                <w:rFonts w:ascii="Times New Roman" w:eastAsia="Times New Roman" w:hAnsi="Times New Roman" w:cs="Times New Roman"/>
                <w:b/>
                <w:noProof/>
                <w:color w:val="FF0000"/>
                <w:lang w:val="kk-KZ"/>
              </w:rPr>
              <w:t xml:space="preserve">(мерзімін ұзарту бойынша </w:t>
            </w:r>
            <w:r w:rsidRPr="00D81937">
              <w:rPr>
                <w:rFonts w:ascii="Times New Roman" w:eastAsia="Times New Roman" w:hAnsi="Times New Roman" w:cs="Times New Roman"/>
                <w:b/>
                <w:noProof/>
                <w:color w:val="FF0000"/>
                <w:lang w:val="kk-KZ"/>
              </w:rPr>
              <w:t>28.10.2026</w:t>
            </w:r>
            <w:r w:rsidRPr="00D81937">
              <w:rPr>
                <w:rFonts w:ascii="Times New Roman" w:eastAsia="Times New Roman" w:hAnsi="Times New Roman" w:cs="Times New Roman"/>
                <w:b/>
                <w:noProof/>
                <w:color w:val="FF0000"/>
                <w:lang w:val="kk-KZ"/>
              </w:rPr>
              <w:t>ж</w:t>
            </w:r>
            <w:r w:rsidRPr="00D81937">
              <w:rPr>
                <w:rFonts w:ascii="Times New Roman" w:eastAsia="Times New Roman" w:hAnsi="Times New Roman" w:cs="Times New Roman"/>
                <w:b/>
                <w:noProof/>
                <w:color w:val="FF0000"/>
                <w:lang w:val="kk-KZ"/>
              </w:rPr>
              <w:t>. № 01-01-24/Д-3051//153-р п. 47</w:t>
            </w:r>
            <w:r w:rsidRPr="00D81937">
              <w:rPr>
                <w:rFonts w:ascii="Times New Roman" w:eastAsia="Times New Roman" w:hAnsi="Times New Roman" w:cs="Times New Roman"/>
                <w:b/>
                <w:noProof/>
                <w:color w:val="FF0000"/>
                <w:lang w:val="kk-KZ"/>
              </w:rPr>
              <w:t xml:space="preserve"> хат жолданды)</w:t>
            </w:r>
          </w:p>
        </w:tc>
      </w:tr>
      <w:tr w:rsidR="00CD000B" w:rsidRPr="00CD000B" w14:paraId="1021BF72" w14:textId="77777777" w:rsidTr="00CD000B">
        <w:tblPrEx>
          <w:jc w:val="center"/>
          <w:tblInd w:w="0" w:type="dxa"/>
          <w:tblLook w:val="04A0" w:firstRow="1" w:lastRow="0" w:firstColumn="1" w:lastColumn="0" w:noHBand="0" w:noVBand="1"/>
        </w:tblPrEx>
        <w:trPr>
          <w:gridAfter w:val="2"/>
          <w:wAfter w:w="10482" w:type="dxa"/>
          <w:trHeight w:val="35"/>
          <w:jc w:val="center"/>
        </w:trPr>
        <w:tc>
          <w:tcPr>
            <w:tcW w:w="568" w:type="dxa"/>
            <w:tcMar>
              <w:top w:w="15" w:type="dxa"/>
              <w:left w:w="15" w:type="dxa"/>
              <w:bottom w:w="15" w:type="dxa"/>
              <w:right w:w="15" w:type="dxa"/>
            </w:tcMar>
          </w:tcPr>
          <w:p w14:paraId="478C6B08" w14:textId="77777777" w:rsidR="00CD000B" w:rsidRPr="001C38EA" w:rsidRDefault="00CD000B" w:rsidP="00CD000B">
            <w:pPr>
              <w:pStyle w:val="af0"/>
              <w:numPr>
                <w:ilvl w:val="0"/>
                <w:numId w:val="28"/>
              </w:numPr>
              <w:jc w:val="both"/>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F2EC7E" w14:textId="2B19E927" w:rsidR="00CD000B" w:rsidRDefault="00CD000B" w:rsidP="00CD000B">
            <w:pPr>
              <w:ind w:left="142"/>
              <w:jc w:val="center"/>
              <w:rPr>
                <w:rFonts w:eastAsia="Calibri"/>
                <w:lang w:val="kk-KZ" w:eastAsia="ru-RU"/>
              </w:rPr>
            </w:pPr>
            <w:r>
              <w:rPr>
                <w:rFonts w:eastAsia="Calibri"/>
                <w:lang w:val="kk-KZ" w:eastAsia="ru-RU"/>
              </w:rPr>
              <w:t>47</w:t>
            </w:r>
          </w:p>
        </w:tc>
        <w:tc>
          <w:tcPr>
            <w:tcW w:w="4536" w:type="dxa"/>
            <w:gridSpan w:val="2"/>
            <w:tcMar>
              <w:top w:w="15" w:type="dxa"/>
              <w:left w:w="15" w:type="dxa"/>
              <w:bottom w:w="15" w:type="dxa"/>
              <w:right w:w="15" w:type="dxa"/>
            </w:tcMar>
          </w:tcPr>
          <w:p w14:paraId="75A932C0" w14:textId="77777777" w:rsidR="00CD000B" w:rsidRPr="00CD000B" w:rsidRDefault="00CD000B" w:rsidP="00CD000B">
            <w:pPr>
              <w:jc w:val="both"/>
              <w:rPr>
                <w:color w:val="000000" w:themeColor="text1"/>
                <w:lang w:val="kk-KZ"/>
              </w:rPr>
            </w:pPr>
            <w:r w:rsidRPr="00CD000B">
              <w:rPr>
                <w:color w:val="000000" w:themeColor="text1"/>
                <w:lang w:val="kk-KZ"/>
              </w:rPr>
              <w:t xml:space="preserve">«Сәулет, қала құрылысы және құрылыс қызметінде инжинирингтік қызметтер көрсету қағидаларын бекіту туралы» Қазақстан Республикасы Өнеркәсіп және құрылыс министрінің міндетін атқарушының 2026 жылғы </w:t>
            </w:r>
          </w:p>
          <w:p w14:paraId="32678EC4" w14:textId="770CDB45" w:rsidR="00CD000B" w:rsidRPr="00B26CD6" w:rsidRDefault="00CD000B" w:rsidP="00CD000B">
            <w:pPr>
              <w:jc w:val="both"/>
              <w:rPr>
                <w:color w:val="000000" w:themeColor="text1"/>
                <w:lang w:val="kk-KZ"/>
              </w:rPr>
            </w:pPr>
            <w:r w:rsidRPr="00CD000B">
              <w:rPr>
                <w:color w:val="000000" w:themeColor="text1"/>
                <w:lang w:val="kk-KZ"/>
              </w:rPr>
              <w:t>22 маусымдағы № 321 бұйрығына өзгерістер енгізу туралы</w:t>
            </w:r>
          </w:p>
        </w:tc>
        <w:tc>
          <w:tcPr>
            <w:tcW w:w="2284" w:type="dxa"/>
            <w:gridSpan w:val="3"/>
            <w:tcMar>
              <w:top w:w="15" w:type="dxa"/>
              <w:left w:w="15" w:type="dxa"/>
              <w:bottom w:w="15" w:type="dxa"/>
              <w:right w:w="15" w:type="dxa"/>
            </w:tcMar>
          </w:tcPr>
          <w:p w14:paraId="49DCCBBF" w14:textId="4EE8FB00" w:rsidR="00CD000B" w:rsidRPr="006E5FC5" w:rsidRDefault="00CD000B" w:rsidP="00CD000B">
            <w:pPr>
              <w:jc w:val="center"/>
              <w:rPr>
                <w:color w:val="000000" w:themeColor="text1"/>
                <w:lang w:val="kk-KZ"/>
              </w:rPr>
            </w:pPr>
            <w:r w:rsidRPr="00CD000B">
              <w:rPr>
                <w:lang w:val="kk-KZ"/>
              </w:rPr>
              <w:t>Қазақстан Республикасы Өнеркәсіп және құрылыс министрінің бұйрығы</w:t>
            </w:r>
          </w:p>
        </w:tc>
        <w:tc>
          <w:tcPr>
            <w:tcW w:w="1833" w:type="dxa"/>
            <w:gridSpan w:val="2"/>
            <w:tcMar>
              <w:top w:w="15" w:type="dxa"/>
              <w:left w:w="15" w:type="dxa"/>
              <w:bottom w:w="15" w:type="dxa"/>
              <w:right w:w="15" w:type="dxa"/>
            </w:tcMar>
          </w:tcPr>
          <w:p w14:paraId="3681305C" w14:textId="5AF219D9" w:rsidR="00CD000B" w:rsidRPr="006E5FC5" w:rsidRDefault="00CD000B" w:rsidP="00CD000B">
            <w:pPr>
              <w:jc w:val="center"/>
              <w:rPr>
                <w:color w:val="000000" w:themeColor="text1"/>
                <w:lang w:val="kk-KZ"/>
              </w:rPr>
            </w:pPr>
            <w:r w:rsidRPr="00825E07">
              <w:t>ӨҚМ</w:t>
            </w:r>
          </w:p>
        </w:tc>
        <w:tc>
          <w:tcPr>
            <w:tcW w:w="1693" w:type="dxa"/>
            <w:gridSpan w:val="2"/>
          </w:tcPr>
          <w:p w14:paraId="15290853" w14:textId="1F21CE6D" w:rsidR="00CD000B" w:rsidRPr="006E5FC5" w:rsidRDefault="00CD000B" w:rsidP="00CD000B">
            <w:pPr>
              <w:jc w:val="center"/>
              <w:rPr>
                <w:bCs/>
                <w:color w:val="000000" w:themeColor="text1"/>
                <w:lang w:val="kk-KZ"/>
              </w:rPr>
            </w:pPr>
            <w:r w:rsidRPr="00CD000B">
              <w:rPr>
                <w:bCs/>
                <w:color w:val="000000" w:themeColor="text1"/>
                <w:lang w:val="kk-KZ"/>
              </w:rPr>
              <w:t>2026 жылғы қазан</w:t>
            </w:r>
          </w:p>
        </w:tc>
        <w:tc>
          <w:tcPr>
            <w:tcW w:w="3272" w:type="dxa"/>
            <w:gridSpan w:val="2"/>
          </w:tcPr>
          <w:p w14:paraId="0059B7F9" w14:textId="77777777" w:rsidR="00CD000B" w:rsidRDefault="00D81937" w:rsidP="00CD000B">
            <w:pPr>
              <w:pStyle w:val="af0"/>
              <w:keepLines/>
              <w:ind w:left="0"/>
              <w:jc w:val="center"/>
              <w:rPr>
                <w:rFonts w:ascii="Times New Roman" w:eastAsia="Times New Roman" w:hAnsi="Times New Roman" w:cs="Times New Roman"/>
                <w:b/>
                <w:noProof/>
                <w:lang w:val="kk-KZ"/>
              </w:rPr>
            </w:pPr>
            <w:r w:rsidRPr="00D81937">
              <w:rPr>
                <w:rFonts w:ascii="Times New Roman" w:eastAsia="Times New Roman" w:hAnsi="Times New Roman" w:cs="Times New Roman"/>
                <w:b/>
                <w:noProof/>
                <w:lang w:val="kk-KZ"/>
              </w:rPr>
              <w:t>ПИ-132007</w:t>
            </w:r>
          </w:p>
          <w:p w14:paraId="623115E4" w14:textId="7D0E93B1" w:rsidR="00D81937" w:rsidRDefault="00D81937" w:rsidP="00CD000B">
            <w:pPr>
              <w:pStyle w:val="af0"/>
              <w:keepLines/>
              <w:ind w:left="0"/>
              <w:jc w:val="center"/>
              <w:rPr>
                <w:rFonts w:ascii="Times New Roman" w:eastAsia="Times New Roman" w:hAnsi="Times New Roman" w:cs="Times New Roman"/>
                <w:b/>
                <w:noProof/>
                <w:lang w:val="kk-KZ"/>
              </w:rPr>
            </w:pPr>
            <w:r>
              <w:rPr>
                <w:rFonts w:ascii="Times New Roman" w:eastAsia="Times New Roman" w:hAnsi="Times New Roman" w:cs="Times New Roman"/>
                <w:b/>
                <w:noProof/>
                <w:lang w:val="kk-KZ"/>
              </w:rPr>
              <w:t>28.10.2026ж. пысықталуда.</w:t>
            </w:r>
          </w:p>
        </w:tc>
      </w:tr>
      <w:tr w:rsidR="00B26CD6" w:rsidRPr="001C38EA" w14:paraId="4D070CB1" w14:textId="67C9AC8B" w:rsidTr="00CD000B">
        <w:trPr>
          <w:gridAfter w:val="2"/>
          <w:wAfter w:w="10482" w:type="dxa"/>
        </w:trPr>
        <w:tc>
          <w:tcPr>
            <w:tcW w:w="14894"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7D55993D" w14:textId="43B472AC"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lang w:val="kk-KZ"/>
              </w:rPr>
            </w:pPr>
            <w:bookmarkStart w:id="3" w:name="_Hlk209696186"/>
            <w:r w:rsidRPr="001C38EA">
              <w:rPr>
                <w:rFonts w:ascii="Times New Roman" w:hAnsi="Times New Roman" w:cs="Times New Roman"/>
                <w:b/>
                <w:lang w:val="kk-KZ"/>
              </w:rPr>
              <w:t>Қабылдануы «Қазақстан Республикасының кейбір заңнамалық актілеріне астананы және республикалық маңызы бар қалаларды, ұлттық жобаларды дамыту, кәсіпкерлік және мемлекеттік органдардың функцияларын оңтайландыру мәселелері бойынша өзгерістер мен толықтырулар енгізу туралы» 2025 жылғы  « 17» шілде Қазақстан Республикасының Заңына негізделген құқықтық актілердің тізбесі</w:t>
            </w:r>
            <w:bookmarkEnd w:id="3"/>
            <w:r w:rsidRPr="001C38EA">
              <w:rPr>
                <w:rFonts w:ascii="Times New Roman" w:hAnsi="Times New Roman" w:cs="Times New Roman"/>
                <w:b/>
                <w:lang w:val="kk-KZ"/>
              </w:rPr>
              <w:t xml:space="preserve">. №133-ө </w:t>
            </w:r>
          </w:p>
          <w:p w14:paraId="71C463C3" w14:textId="77777777"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color w:val="FF0000"/>
                <w:lang w:val="kk-KZ"/>
              </w:rPr>
            </w:pPr>
            <w:r w:rsidRPr="001C38EA">
              <w:rPr>
                <w:rFonts w:ascii="Times New Roman" w:hAnsi="Times New Roman" w:cs="Times New Roman"/>
                <w:b/>
                <w:color w:val="FF0000"/>
                <w:lang w:val="kk-KZ"/>
              </w:rPr>
              <w:t>Орындалды</w:t>
            </w:r>
          </w:p>
          <w:p w14:paraId="7AE562AA" w14:textId="3C5F98F0"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lang w:val="kk-KZ"/>
              </w:rPr>
            </w:pPr>
            <w:r w:rsidRPr="001C38EA">
              <w:rPr>
                <w:rFonts w:ascii="Times New Roman" w:hAnsi="Times New Roman" w:cs="Times New Roman"/>
                <w:b/>
                <w:i/>
                <w:iCs/>
                <w:lang w:val="kk-KZ"/>
              </w:rPr>
              <w:t>(№ Д-2764/1//21-05/03-474-10 п.3, 5, 10, 15, 40, 43, 44, 49, 65 от 03.10.2025ж, 1 қарашаға дейін созылды)</w:t>
            </w:r>
          </w:p>
        </w:tc>
      </w:tr>
      <w:tr w:rsidR="00B26CD6" w:rsidRPr="001C38EA" w14:paraId="01F78F8E"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27EC2BC"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Pr>
          <w:p w14:paraId="7401775E" w14:textId="79035BED" w:rsidR="00B26CD6" w:rsidRPr="001C38EA" w:rsidRDefault="00B26CD6" w:rsidP="00B26CD6">
            <w:pPr>
              <w:shd w:val="clear" w:color="auto" w:fill="FFFFFF" w:themeFill="background1"/>
              <w:ind w:left="142"/>
              <w:jc w:val="center"/>
              <w:rPr>
                <w:lang w:val="kk-KZ"/>
              </w:rPr>
            </w:pPr>
            <w:r w:rsidRPr="001C38EA">
              <w:rPr>
                <w:noProof/>
                <w:lang w:val="kk-KZ"/>
              </w:rPr>
              <w:t>423.</w:t>
            </w:r>
          </w:p>
        </w:tc>
        <w:tc>
          <w:tcPr>
            <w:tcW w:w="4378" w:type="dxa"/>
            <w:tcBorders>
              <w:top w:val="single" w:sz="8" w:space="0" w:color="000000"/>
              <w:left w:val="single" w:sz="8" w:space="0" w:color="000000"/>
              <w:bottom w:val="single" w:sz="8" w:space="0" w:color="000000"/>
              <w:right w:val="single" w:sz="8" w:space="0" w:color="000000"/>
            </w:tcBorders>
          </w:tcPr>
          <w:p w14:paraId="774D3F84" w14:textId="120DA38E" w:rsidR="00B26CD6" w:rsidRPr="001C38EA" w:rsidRDefault="00B26CD6" w:rsidP="00B26CD6">
            <w:pPr>
              <w:pStyle w:val="a3"/>
              <w:ind w:left="83" w:right="144"/>
              <w:jc w:val="both"/>
              <w:rPr>
                <w:lang w:val="kk-KZ"/>
              </w:rPr>
            </w:pPr>
            <w:r w:rsidRPr="001C38EA">
              <w:rPr>
                <w:noProof/>
                <w:lang w:val="kk-KZ"/>
              </w:rPr>
              <w:t xml:space="preserve">«Бірінші және екінші жауапкершілік деңгейіндегі техникалық және технологиялық күрделі объектілердегі ғимараттар мен құрылыстардың сенімділігін және орнықтылығын техникалық зерттеп-қарау бойынша техникалық қадағалау және сараптама жұмыстары жөніндегі инжинирингтік қызметтер көрсетуді жүзеге асыратын ұйымдарды аккредиттеу жөніндегі қағидаларды және рұқсат беру талаптарын бекіту туралы» Қазақстан Республикасы Ұлттық экономика министрінің 2015 жылғы </w:t>
            </w:r>
            <w:r w:rsidRPr="001C38EA">
              <w:rPr>
                <w:noProof/>
                <w:lang w:val="kk-KZ"/>
              </w:rPr>
              <w:br/>
            </w:r>
            <w:r w:rsidRPr="001C38EA">
              <w:rPr>
                <w:noProof/>
                <w:lang w:val="kk-KZ"/>
              </w:rPr>
              <w:lastRenderedPageBreak/>
              <w:t>23 қарашадағы № 709 бұйрығына өзгерістер енгізу туралы</w:t>
            </w:r>
          </w:p>
        </w:tc>
        <w:tc>
          <w:tcPr>
            <w:tcW w:w="2255" w:type="dxa"/>
            <w:gridSpan w:val="2"/>
            <w:shd w:val="clear" w:color="auto" w:fill="auto"/>
          </w:tcPr>
          <w:p w14:paraId="698A9A38" w14:textId="77777777" w:rsidR="00B26CD6" w:rsidRPr="001C38EA" w:rsidRDefault="00B26CD6" w:rsidP="00B26CD6">
            <w:pPr>
              <w:contextualSpacing/>
              <w:jc w:val="center"/>
              <w:rPr>
                <w:bCs/>
              </w:rPr>
            </w:pPr>
            <w:r w:rsidRPr="001C38EA">
              <w:rPr>
                <w:lang w:val="kk-KZ"/>
              </w:rPr>
              <w:lastRenderedPageBreak/>
              <w:t>Қазақстан Республикасы Үкіметінің қаулысы</w:t>
            </w:r>
          </w:p>
        </w:tc>
        <w:tc>
          <w:tcPr>
            <w:tcW w:w="1806" w:type="dxa"/>
            <w:gridSpan w:val="3"/>
            <w:shd w:val="clear" w:color="auto" w:fill="auto"/>
          </w:tcPr>
          <w:p w14:paraId="054B4C82"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34C2DBDD"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32796F73"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ПИ-120721</w:t>
            </w:r>
          </w:p>
          <w:p w14:paraId="77B55129"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ҮА </w:t>
            </w:r>
            <w:proofErr w:type="spellStart"/>
            <w:r w:rsidRPr="001C38EA">
              <w:rPr>
                <w:b/>
                <w:lang w:val="ru-RU"/>
              </w:rPr>
              <w:t>қаралуында</w:t>
            </w:r>
            <w:proofErr w:type="spellEnd"/>
            <w:r w:rsidRPr="001C38EA">
              <w:rPr>
                <w:b/>
                <w:lang w:val="ru-RU"/>
              </w:rPr>
              <w:t>.</w:t>
            </w:r>
          </w:p>
        </w:tc>
      </w:tr>
      <w:tr w:rsidR="00B26CD6" w:rsidRPr="001C38EA" w14:paraId="754236C7"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14ADF3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000000"/>
              <w:left w:val="single" w:sz="4" w:space="0" w:color="000000"/>
              <w:bottom w:val="single" w:sz="4" w:space="0" w:color="000000"/>
              <w:right w:val="single" w:sz="4" w:space="0" w:color="000000"/>
            </w:tcBorders>
          </w:tcPr>
          <w:p w14:paraId="00628719" w14:textId="5B3712AF" w:rsidR="00B26CD6" w:rsidRPr="001C38EA" w:rsidRDefault="00B26CD6" w:rsidP="00B26CD6">
            <w:pPr>
              <w:shd w:val="clear" w:color="auto" w:fill="FFFFFF" w:themeFill="background1"/>
              <w:ind w:left="142"/>
              <w:jc w:val="center"/>
              <w:rPr>
                <w:lang w:val="kk-KZ"/>
              </w:rPr>
            </w:pPr>
            <w:r w:rsidRPr="001C38EA">
              <w:rPr>
                <w:noProof/>
                <w:lang w:val="kk-KZ"/>
              </w:rPr>
              <w:t>424.</w:t>
            </w:r>
          </w:p>
        </w:tc>
        <w:tc>
          <w:tcPr>
            <w:tcW w:w="4378" w:type="dxa"/>
            <w:tcBorders>
              <w:top w:val="single" w:sz="8" w:space="0" w:color="000000"/>
              <w:left w:val="single" w:sz="8" w:space="0" w:color="000000"/>
              <w:bottom w:val="single" w:sz="8" w:space="0" w:color="000000"/>
              <w:right w:val="single" w:sz="8" w:space="0" w:color="000000"/>
            </w:tcBorders>
          </w:tcPr>
          <w:p w14:paraId="5EE57816" w14:textId="7B3D0AF1" w:rsidR="00B26CD6" w:rsidRPr="001C38EA" w:rsidRDefault="00B26CD6" w:rsidP="00B26CD6">
            <w:pPr>
              <w:pStyle w:val="a3"/>
              <w:ind w:left="83" w:right="144"/>
              <w:jc w:val="both"/>
              <w:rPr>
                <w:lang w:val="kk-KZ"/>
              </w:rPr>
            </w:pPr>
            <w:r w:rsidRPr="001C38EA">
              <w:rPr>
                <w:noProof/>
                <w:lang w:val="kk-KZ"/>
              </w:rPr>
              <w:t>«Жобалау және құрылыс салу процесіне қатысушы инженер-техник жұмыскерлерді аттестаттау бойынша мемлекеттік емес аттестаттау орталықтарын аккредиттеу жөніндегі қағидаларды және рұқсат беру талаптарын бекіту туралы» Қазақстан Республикасы Ұлттық экономика министрінің 2015 жылғы 26 қарашадағы № 735 бұйрығына өзгерістер енгізу туралы</w:t>
            </w:r>
          </w:p>
        </w:tc>
        <w:tc>
          <w:tcPr>
            <w:tcW w:w="2255" w:type="dxa"/>
            <w:gridSpan w:val="2"/>
            <w:shd w:val="clear" w:color="auto" w:fill="auto"/>
          </w:tcPr>
          <w:p w14:paraId="243CD211" w14:textId="77777777" w:rsidR="00B26CD6" w:rsidRPr="001C38EA" w:rsidRDefault="00B26CD6" w:rsidP="00B26CD6">
            <w:pPr>
              <w:contextualSpacing/>
              <w:jc w:val="center"/>
              <w:rPr>
                <w:bCs/>
              </w:rPr>
            </w:pPr>
            <w:r w:rsidRPr="001C38EA">
              <w:rPr>
                <w:lang w:val="kk-KZ"/>
              </w:rPr>
              <w:t>Қазақстан Республикасы Үкіметінің қаулысы</w:t>
            </w:r>
          </w:p>
        </w:tc>
        <w:tc>
          <w:tcPr>
            <w:tcW w:w="1806" w:type="dxa"/>
            <w:gridSpan w:val="3"/>
            <w:shd w:val="clear" w:color="auto" w:fill="auto"/>
          </w:tcPr>
          <w:p w14:paraId="4C539185"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3D026FC3"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21865A84"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ПИ-121847</w:t>
            </w:r>
          </w:p>
          <w:p w14:paraId="3A4B4927"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ҮА </w:t>
            </w:r>
            <w:proofErr w:type="spellStart"/>
            <w:r w:rsidRPr="001C38EA">
              <w:rPr>
                <w:b/>
                <w:lang w:val="ru-RU"/>
              </w:rPr>
              <w:t>қаралуында</w:t>
            </w:r>
            <w:proofErr w:type="spellEnd"/>
          </w:p>
        </w:tc>
      </w:tr>
      <w:tr w:rsidR="00B26CD6" w:rsidRPr="001C38EA" w14:paraId="08F59B7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83C79C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000000"/>
              <w:left w:val="single" w:sz="4" w:space="0" w:color="000000"/>
              <w:bottom w:val="single" w:sz="4" w:space="0" w:color="000000"/>
              <w:right w:val="single" w:sz="4" w:space="0" w:color="000000"/>
            </w:tcBorders>
          </w:tcPr>
          <w:p w14:paraId="1318F9DA" w14:textId="0EB82B36" w:rsidR="00B26CD6" w:rsidRPr="001C38EA" w:rsidRDefault="00B26CD6" w:rsidP="00B26CD6">
            <w:pPr>
              <w:shd w:val="clear" w:color="auto" w:fill="FFFFFF" w:themeFill="background1"/>
              <w:ind w:left="142"/>
              <w:jc w:val="center"/>
              <w:rPr>
                <w:lang w:val="kk-KZ"/>
              </w:rPr>
            </w:pPr>
            <w:r w:rsidRPr="001C38EA">
              <w:rPr>
                <w:noProof/>
                <w:lang w:val="kk-KZ"/>
              </w:rPr>
              <w:t>425.</w:t>
            </w:r>
          </w:p>
        </w:tc>
        <w:tc>
          <w:tcPr>
            <w:tcW w:w="4378" w:type="dxa"/>
            <w:tcBorders>
              <w:top w:val="single" w:sz="8" w:space="0" w:color="000000"/>
              <w:left w:val="single" w:sz="8" w:space="0" w:color="000000"/>
              <w:bottom w:val="single" w:sz="8" w:space="0" w:color="000000"/>
              <w:right w:val="single" w:sz="8" w:space="0" w:color="000000"/>
            </w:tcBorders>
          </w:tcPr>
          <w:p w14:paraId="4035CDE7" w14:textId="21BFFBE9" w:rsidR="00B26CD6" w:rsidRPr="001C38EA" w:rsidRDefault="00B26CD6" w:rsidP="00B26CD6">
            <w:pPr>
              <w:pStyle w:val="a3"/>
              <w:ind w:left="83" w:right="144"/>
              <w:jc w:val="both"/>
              <w:rPr>
                <w:lang w:val="kk-KZ"/>
              </w:rPr>
            </w:pPr>
            <w:r w:rsidRPr="001C38EA">
              <w:rPr>
                <w:noProof/>
                <w:lang w:val="kk-KZ"/>
              </w:rPr>
              <w:t xml:space="preserve">«Құрылыс саласындағы құрылыс салуды ұйымдастыру және рұқсат беру рәсімдерінен өту қағидаларын бекіту туралы» Қазақстан Республикасы Ұлттық экономика министрінің </w:t>
            </w:r>
            <w:r w:rsidRPr="001C38EA">
              <w:rPr>
                <w:noProof/>
                <w:lang w:val="kk-KZ"/>
              </w:rPr>
              <w:br/>
              <w:t>2015 жылғы 30 қарашадағы № 750 бұйрығына өзгерістер енгізу туралы</w:t>
            </w:r>
          </w:p>
        </w:tc>
        <w:tc>
          <w:tcPr>
            <w:tcW w:w="2255" w:type="dxa"/>
            <w:gridSpan w:val="2"/>
            <w:shd w:val="clear" w:color="auto" w:fill="auto"/>
          </w:tcPr>
          <w:p w14:paraId="6B28E91D" w14:textId="77777777" w:rsidR="00B26CD6" w:rsidRPr="001C38EA" w:rsidRDefault="00B26CD6" w:rsidP="00B26CD6">
            <w:pPr>
              <w:pStyle w:val="ae"/>
              <w:spacing w:before="0" w:beforeAutospacing="0" w:after="0" w:afterAutospacing="0" w:line="285" w:lineRule="atLeast"/>
              <w:jc w:val="center"/>
              <w:rPr>
                <w:lang w:val="kk-KZ"/>
              </w:rPr>
            </w:pPr>
            <w:r w:rsidRPr="001C38EA">
              <w:rPr>
                <w:lang w:val="kk-KZ"/>
              </w:rPr>
              <w:t>Қазақстан Республикасы Үкіметінің қаулысы </w:t>
            </w:r>
          </w:p>
          <w:p w14:paraId="1B83E158" w14:textId="77777777" w:rsidR="00B26CD6" w:rsidRPr="001C38EA" w:rsidRDefault="00B26CD6" w:rsidP="00B26CD6">
            <w:pPr>
              <w:contextualSpacing/>
              <w:jc w:val="center"/>
              <w:rPr>
                <w:bCs/>
              </w:rPr>
            </w:pPr>
          </w:p>
        </w:tc>
        <w:tc>
          <w:tcPr>
            <w:tcW w:w="1806" w:type="dxa"/>
            <w:gridSpan w:val="3"/>
            <w:shd w:val="clear" w:color="auto" w:fill="auto"/>
          </w:tcPr>
          <w:p w14:paraId="2D689E59" w14:textId="77777777" w:rsidR="00B26CD6" w:rsidRPr="001C38EA" w:rsidRDefault="00B26CD6" w:rsidP="00B26CD6">
            <w:pPr>
              <w:contextualSpacing/>
              <w:jc w:val="center"/>
            </w:pPr>
            <w:r w:rsidRPr="001C38EA">
              <w:rPr>
                <w:bCs/>
                <w:lang w:val="kk-KZ"/>
              </w:rPr>
              <w:t xml:space="preserve">ӨҚМ </w:t>
            </w:r>
          </w:p>
        </w:tc>
        <w:tc>
          <w:tcPr>
            <w:tcW w:w="1753" w:type="dxa"/>
            <w:gridSpan w:val="2"/>
            <w:shd w:val="clear" w:color="auto" w:fill="auto"/>
          </w:tcPr>
          <w:p w14:paraId="218F8AB6"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1AC91B72"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ПИ-121573</w:t>
            </w:r>
          </w:p>
          <w:p w14:paraId="302EA827"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ҮА </w:t>
            </w:r>
            <w:proofErr w:type="spellStart"/>
            <w:r w:rsidRPr="001C38EA">
              <w:rPr>
                <w:b/>
                <w:lang w:val="ru-RU"/>
              </w:rPr>
              <w:t>қаралуында</w:t>
            </w:r>
            <w:proofErr w:type="spellEnd"/>
          </w:p>
        </w:tc>
      </w:tr>
      <w:tr w:rsidR="00B26CD6" w:rsidRPr="001C38EA" w14:paraId="3FD375AF"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158E52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000000"/>
              <w:left w:val="single" w:sz="4" w:space="0" w:color="000000"/>
              <w:bottom w:val="single" w:sz="4" w:space="0" w:color="000000"/>
              <w:right w:val="single" w:sz="4" w:space="0" w:color="000000"/>
            </w:tcBorders>
          </w:tcPr>
          <w:p w14:paraId="5A5C4F0D" w14:textId="12EA75BD" w:rsidR="00B26CD6" w:rsidRPr="001C38EA" w:rsidRDefault="00B26CD6" w:rsidP="00B26CD6">
            <w:pPr>
              <w:shd w:val="clear" w:color="auto" w:fill="FFFFFF" w:themeFill="background1"/>
              <w:ind w:left="142"/>
              <w:jc w:val="center"/>
              <w:rPr>
                <w:lang w:val="kk-KZ"/>
              </w:rPr>
            </w:pPr>
            <w:r w:rsidRPr="001C38EA">
              <w:rPr>
                <w:noProof/>
                <w:lang w:val="kk-KZ"/>
              </w:rPr>
              <w:t>426.</w:t>
            </w:r>
          </w:p>
        </w:tc>
        <w:tc>
          <w:tcPr>
            <w:tcW w:w="4378" w:type="dxa"/>
            <w:tcBorders>
              <w:top w:val="single" w:sz="8" w:space="0" w:color="000000"/>
              <w:left w:val="single" w:sz="8" w:space="0" w:color="000000"/>
              <w:bottom w:val="single" w:sz="8" w:space="0" w:color="000000"/>
              <w:right w:val="single" w:sz="8" w:space="0" w:color="000000"/>
            </w:tcBorders>
          </w:tcPr>
          <w:p w14:paraId="22519AEA" w14:textId="510E7073" w:rsidR="00B26CD6" w:rsidRPr="001C38EA" w:rsidRDefault="00B26CD6" w:rsidP="00B26CD6">
            <w:pPr>
              <w:pStyle w:val="a3"/>
              <w:ind w:left="83" w:right="144"/>
              <w:jc w:val="both"/>
              <w:rPr>
                <w:lang w:val="kk-KZ"/>
              </w:rPr>
            </w:pPr>
            <w:r w:rsidRPr="001C38EA">
              <w:rPr>
                <w:noProof/>
                <w:lang w:val="kk-KZ"/>
              </w:rPr>
              <w:t>«Үлескерлердің ақшасын тартуға рұқсат беру қағидаларын бекіту туралы» Қазақстан Республикасы Ұлттық экономика министрінің 2016 жылғы 29 шілдедегі № 352 бұйрығына өзгерістер енгізу туралы</w:t>
            </w:r>
          </w:p>
        </w:tc>
        <w:tc>
          <w:tcPr>
            <w:tcW w:w="2255" w:type="dxa"/>
            <w:gridSpan w:val="2"/>
            <w:shd w:val="clear" w:color="auto" w:fill="auto"/>
          </w:tcPr>
          <w:p w14:paraId="2FB0B9C8" w14:textId="77777777" w:rsidR="00B26CD6" w:rsidRPr="001C38EA" w:rsidRDefault="00B26CD6" w:rsidP="00B26CD6">
            <w:pPr>
              <w:contextualSpacing/>
              <w:jc w:val="center"/>
              <w:rPr>
                <w:bCs/>
              </w:rPr>
            </w:pPr>
            <w:r w:rsidRPr="001C38EA">
              <w:rPr>
                <w:lang w:val="kk-KZ"/>
              </w:rPr>
              <w:t>Қазақстан Республикасы Үкіметінің қаулысы</w:t>
            </w:r>
          </w:p>
        </w:tc>
        <w:tc>
          <w:tcPr>
            <w:tcW w:w="1806" w:type="dxa"/>
            <w:gridSpan w:val="3"/>
            <w:shd w:val="clear" w:color="auto" w:fill="auto"/>
          </w:tcPr>
          <w:p w14:paraId="29D3FF08"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44EB936C"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1C8374F2" w14:textId="77777777" w:rsidR="00B26CD6" w:rsidRPr="001C38EA" w:rsidRDefault="00B26CD6" w:rsidP="00B26CD6">
            <w:pPr>
              <w:shd w:val="clear" w:color="auto" w:fill="FFFFFF" w:themeFill="background1"/>
              <w:tabs>
                <w:tab w:val="left" w:pos="1010"/>
                <w:tab w:val="center" w:pos="1612"/>
                <w:tab w:val="left" w:pos="2130"/>
              </w:tabs>
              <w:rPr>
                <w:b/>
                <w:lang w:val="ru-RU"/>
              </w:rPr>
            </w:pPr>
            <w:r w:rsidRPr="001C38EA">
              <w:rPr>
                <w:b/>
                <w:lang w:val="ru-RU"/>
              </w:rPr>
              <w:tab/>
              <w:t>ПИ-122783</w:t>
            </w:r>
          </w:p>
          <w:p w14:paraId="7A2A322A"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ҮА </w:t>
            </w:r>
            <w:proofErr w:type="spellStart"/>
            <w:r w:rsidRPr="001C38EA">
              <w:rPr>
                <w:b/>
                <w:lang w:val="ru-RU"/>
              </w:rPr>
              <w:t>қаралуында</w:t>
            </w:r>
            <w:proofErr w:type="spellEnd"/>
          </w:p>
        </w:tc>
      </w:tr>
      <w:tr w:rsidR="00B26CD6" w:rsidRPr="001C38EA" w14:paraId="7C64FE9D"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E56A14D"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000000"/>
              <w:left w:val="single" w:sz="4" w:space="0" w:color="000000"/>
              <w:bottom w:val="single" w:sz="4" w:space="0" w:color="000000"/>
              <w:right w:val="single" w:sz="4" w:space="0" w:color="000000"/>
            </w:tcBorders>
          </w:tcPr>
          <w:p w14:paraId="4C76E1EF" w14:textId="4B133A9A" w:rsidR="00B26CD6" w:rsidRPr="001C38EA" w:rsidRDefault="00B26CD6" w:rsidP="00B26CD6">
            <w:pPr>
              <w:shd w:val="clear" w:color="auto" w:fill="FFFFFF" w:themeFill="background1"/>
              <w:ind w:left="142"/>
              <w:jc w:val="center"/>
            </w:pPr>
            <w:r w:rsidRPr="001C38EA">
              <w:rPr>
                <w:noProof/>
                <w:lang w:val="kk-KZ"/>
              </w:rPr>
              <w:t>427.</w:t>
            </w:r>
          </w:p>
        </w:tc>
        <w:tc>
          <w:tcPr>
            <w:tcW w:w="4378" w:type="dxa"/>
            <w:tcBorders>
              <w:top w:val="single" w:sz="8" w:space="0" w:color="000000"/>
              <w:left w:val="single" w:sz="8" w:space="0" w:color="000000"/>
              <w:bottom w:val="single" w:sz="8" w:space="0" w:color="000000"/>
              <w:right w:val="single" w:sz="8" w:space="0" w:color="000000"/>
            </w:tcBorders>
          </w:tcPr>
          <w:p w14:paraId="07C67B4C" w14:textId="37368959" w:rsidR="00B26CD6" w:rsidRPr="001C38EA" w:rsidRDefault="00B26CD6" w:rsidP="00B26CD6">
            <w:pPr>
              <w:pStyle w:val="a3"/>
              <w:ind w:left="83" w:right="144"/>
              <w:jc w:val="both"/>
              <w:rPr>
                <w:lang w:val="en-US"/>
              </w:rPr>
            </w:pPr>
            <w:r w:rsidRPr="001C38EA">
              <w:rPr>
                <w:noProof/>
                <w:lang w:val="kk-KZ"/>
              </w:rPr>
              <w:t xml:space="preserve">«Жергілікті атқарушы органдардың тұрғын үй құрылысына үлестік қатысу туралы шарттарды, сондай-ақ олар бойынша талап ету құқықтарын басқаға беру туралы шарттарды есепке алуды жүргізу қағидаларын бекіту туралы» Қазақстан </w:t>
            </w:r>
            <w:r w:rsidRPr="001C38EA">
              <w:rPr>
                <w:noProof/>
                <w:lang w:val="kk-KZ"/>
              </w:rPr>
              <w:lastRenderedPageBreak/>
              <w:t xml:space="preserve">Республикасы Ұлттық экономика министрінің 2016 жылғы </w:t>
            </w:r>
            <w:r w:rsidRPr="001C38EA">
              <w:rPr>
                <w:noProof/>
                <w:lang w:val="kk-KZ"/>
              </w:rPr>
              <w:br/>
              <w:t>30 қыркүйектегі № 434 бұйрығына өзгерістер енгізу туралы</w:t>
            </w:r>
          </w:p>
        </w:tc>
        <w:tc>
          <w:tcPr>
            <w:tcW w:w="2255" w:type="dxa"/>
            <w:gridSpan w:val="2"/>
            <w:shd w:val="clear" w:color="auto" w:fill="auto"/>
          </w:tcPr>
          <w:p w14:paraId="6474D48B" w14:textId="77777777" w:rsidR="00B26CD6" w:rsidRPr="001C38EA" w:rsidRDefault="00B26CD6" w:rsidP="00B26CD6">
            <w:pPr>
              <w:contextualSpacing/>
              <w:jc w:val="center"/>
              <w:rPr>
                <w:bCs/>
              </w:rPr>
            </w:pPr>
            <w:r w:rsidRPr="001C38EA">
              <w:rPr>
                <w:lang w:val="kk-KZ"/>
              </w:rPr>
              <w:lastRenderedPageBreak/>
              <w:t>Қазақстан Республикасы Өнеркәсіп және құрылыс министрінің бұйрығы</w:t>
            </w:r>
          </w:p>
        </w:tc>
        <w:tc>
          <w:tcPr>
            <w:tcW w:w="1806" w:type="dxa"/>
            <w:gridSpan w:val="3"/>
            <w:shd w:val="clear" w:color="auto" w:fill="auto"/>
          </w:tcPr>
          <w:p w14:paraId="710AD2B4"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4742270C"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2A25C929" w14:textId="77777777" w:rsidR="00B26CD6" w:rsidRPr="001C38EA" w:rsidRDefault="00B26CD6" w:rsidP="00B26CD6">
            <w:pPr>
              <w:shd w:val="clear" w:color="auto" w:fill="FFFFFF" w:themeFill="background1"/>
              <w:tabs>
                <w:tab w:val="left" w:pos="2130"/>
              </w:tabs>
              <w:jc w:val="center"/>
              <w:rPr>
                <w:b/>
              </w:rPr>
            </w:pPr>
            <w:proofErr w:type="spellStart"/>
            <w:r w:rsidRPr="001C38EA">
              <w:rPr>
                <w:b/>
                <w:lang w:val="ru-RU"/>
              </w:rPr>
              <w:t>Әзірлеу</w:t>
            </w:r>
            <w:proofErr w:type="spellEnd"/>
            <w:r w:rsidRPr="001C38EA">
              <w:rPr>
                <w:b/>
              </w:rPr>
              <w:t xml:space="preserve"> </w:t>
            </w:r>
            <w:proofErr w:type="spellStart"/>
            <w:r w:rsidRPr="001C38EA">
              <w:rPr>
                <w:b/>
                <w:lang w:val="ru-RU"/>
              </w:rPr>
              <w:t>сатысында</w:t>
            </w:r>
            <w:proofErr w:type="spellEnd"/>
            <w:r w:rsidRPr="001C38EA">
              <w:rPr>
                <w:b/>
              </w:rPr>
              <w:t>.</w:t>
            </w:r>
          </w:p>
          <w:p w14:paraId="0A532531" w14:textId="77777777" w:rsidR="00B26CD6" w:rsidRPr="001C38EA" w:rsidRDefault="00B26CD6" w:rsidP="00B26CD6">
            <w:pPr>
              <w:shd w:val="clear" w:color="auto" w:fill="FFFFFF" w:themeFill="background1"/>
              <w:tabs>
                <w:tab w:val="left" w:pos="2130"/>
              </w:tabs>
              <w:jc w:val="center"/>
              <w:rPr>
                <w:b/>
              </w:rPr>
            </w:pPr>
            <w:proofErr w:type="spellStart"/>
            <w:r w:rsidRPr="001C38EA">
              <w:rPr>
                <w:b/>
                <w:lang w:val="ru-RU"/>
              </w:rPr>
              <w:t>Ішкі</w:t>
            </w:r>
            <w:proofErr w:type="spellEnd"/>
            <w:r w:rsidRPr="001C38EA">
              <w:rPr>
                <w:b/>
              </w:rPr>
              <w:t xml:space="preserve"> </w:t>
            </w:r>
            <w:proofErr w:type="spellStart"/>
            <w:r w:rsidRPr="001C38EA">
              <w:rPr>
                <w:b/>
                <w:lang w:val="ru-RU"/>
              </w:rPr>
              <w:t>бұйрық</w:t>
            </w:r>
            <w:proofErr w:type="spellEnd"/>
            <w:r w:rsidRPr="001C38EA">
              <w:rPr>
                <w:b/>
              </w:rPr>
              <w:t xml:space="preserve">  </w:t>
            </w:r>
          </w:p>
          <w:p w14:paraId="4FE0C150" w14:textId="384C0A91" w:rsidR="00B26CD6" w:rsidRPr="001C38EA" w:rsidRDefault="00B26CD6" w:rsidP="00B26CD6">
            <w:pPr>
              <w:shd w:val="clear" w:color="auto" w:fill="FFFFFF" w:themeFill="background1"/>
              <w:tabs>
                <w:tab w:val="left" w:pos="2130"/>
              </w:tabs>
              <w:jc w:val="center"/>
              <w:rPr>
                <w:b/>
              </w:rPr>
            </w:pPr>
            <w:r w:rsidRPr="001C38EA">
              <w:rPr>
                <w:b/>
              </w:rPr>
              <w:t>(</w:t>
            </w:r>
            <w:r w:rsidRPr="001C38EA">
              <w:rPr>
                <w:b/>
                <w:lang w:val="kk-KZ"/>
              </w:rPr>
              <w:t xml:space="preserve">ҮА бұйрықты қабылдаудың мақсаттылыққа сай еместігі туралы хат жолданды </w:t>
            </w:r>
            <w:r w:rsidRPr="001C38EA">
              <w:rPr>
                <w:b/>
                <w:color w:val="000000"/>
              </w:rPr>
              <w:t>№ 01-01-21/</w:t>
            </w:r>
            <w:r w:rsidRPr="001C38EA">
              <w:rPr>
                <w:b/>
                <w:color w:val="000000"/>
                <w:lang w:val="ru-RU"/>
              </w:rPr>
              <w:t>Д</w:t>
            </w:r>
            <w:r w:rsidRPr="001C38EA">
              <w:rPr>
                <w:b/>
                <w:color w:val="000000"/>
              </w:rPr>
              <w:t>-2764//133-</w:t>
            </w:r>
            <w:r w:rsidRPr="001C38EA">
              <w:rPr>
                <w:b/>
                <w:color w:val="000000"/>
                <w:lang w:val="ru-RU"/>
              </w:rPr>
              <w:t>р</w:t>
            </w:r>
            <w:r w:rsidRPr="001C38EA">
              <w:rPr>
                <w:b/>
                <w:color w:val="000000"/>
              </w:rPr>
              <w:t xml:space="preserve"> </w:t>
            </w:r>
            <w:r w:rsidRPr="001C38EA">
              <w:rPr>
                <w:b/>
                <w:color w:val="000000"/>
                <w:lang w:val="ru-RU"/>
              </w:rPr>
              <w:t>п</w:t>
            </w:r>
            <w:r w:rsidRPr="001C38EA">
              <w:rPr>
                <w:b/>
                <w:color w:val="000000"/>
              </w:rPr>
              <w:t xml:space="preserve">. 30 </w:t>
            </w:r>
            <w:r w:rsidRPr="001C38EA">
              <w:rPr>
                <w:b/>
                <w:color w:val="000000"/>
                <w:lang w:val="ru-RU"/>
              </w:rPr>
              <w:t>от</w:t>
            </w:r>
            <w:r w:rsidRPr="001C38EA">
              <w:rPr>
                <w:b/>
                <w:color w:val="000000"/>
              </w:rPr>
              <w:t xml:space="preserve"> 12.09.2025</w:t>
            </w:r>
            <w:r w:rsidRPr="001C38EA">
              <w:rPr>
                <w:b/>
              </w:rPr>
              <w:t>)</w:t>
            </w:r>
          </w:p>
        </w:tc>
      </w:tr>
      <w:tr w:rsidR="00B26CD6" w:rsidRPr="001C38EA" w14:paraId="063E796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988C419"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14:paraId="1ED7BEB0" w14:textId="273252C0" w:rsidR="00B26CD6" w:rsidRPr="001C38EA" w:rsidRDefault="00B26CD6" w:rsidP="00B26CD6">
            <w:pPr>
              <w:shd w:val="clear" w:color="auto" w:fill="FFFFFF" w:themeFill="background1"/>
              <w:ind w:left="142"/>
              <w:jc w:val="center"/>
              <w:rPr>
                <w:lang w:val="kk-KZ"/>
              </w:rPr>
            </w:pPr>
            <w:r w:rsidRPr="001C38EA">
              <w:rPr>
                <w:noProof/>
                <w:lang w:val="kk-KZ"/>
              </w:rPr>
              <w:t>428.</w:t>
            </w:r>
          </w:p>
        </w:tc>
        <w:tc>
          <w:tcPr>
            <w:tcW w:w="4378" w:type="dxa"/>
            <w:tcBorders>
              <w:top w:val="single" w:sz="8" w:space="0" w:color="000000"/>
              <w:left w:val="single" w:sz="8" w:space="0" w:color="000000"/>
              <w:bottom w:val="single" w:sz="8" w:space="0" w:color="000000"/>
              <w:right w:val="single" w:sz="8" w:space="0" w:color="000000"/>
            </w:tcBorders>
          </w:tcPr>
          <w:p w14:paraId="55BB23FA" w14:textId="3DD2469A" w:rsidR="00B26CD6" w:rsidRPr="001C38EA" w:rsidRDefault="00B26CD6" w:rsidP="00B26CD6">
            <w:pPr>
              <w:pStyle w:val="a3"/>
              <w:ind w:left="83" w:right="144"/>
              <w:jc w:val="both"/>
              <w:rPr>
                <w:lang w:val="kk-KZ"/>
              </w:rPr>
            </w:pPr>
            <w:r w:rsidRPr="001C38EA">
              <w:rPr>
                <w:noProof/>
                <w:lang w:val="kk-KZ"/>
              </w:rPr>
              <w:t>«Тұрғын үй құрылысы мақсаттары үшін жеке кәсіпкерлік субъектілеріне екінші деңгейдегі банктер беретін кредиттер бойынша сыйақы мөлшерлемерін субсидиялау қағидаларын бекіту туралы» Қазақстан Республикасы Ұлттық экономика министрінің 2017 жылғы 31 қаңтардағы № 35 бұйрығына өзгерістер мен толықтырулар енгізу туралы</w:t>
            </w:r>
          </w:p>
        </w:tc>
        <w:tc>
          <w:tcPr>
            <w:tcW w:w="2255" w:type="dxa"/>
            <w:gridSpan w:val="2"/>
            <w:shd w:val="clear" w:color="auto" w:fill="auto"/>
          </w:tcPr>
          <w:p w14:paraId="076016F3" w14:textId="77777777" w:rsidR="00B26CD6" w:rsidRPr="001C38EA" w:rsidRDefault="00B26CD6" w:rsidP="00B26CD6">
            <w:pPr>
              <w:contextualSpacing/>
              <w:jc w:val="center"/>
              <w:rPr>
                <w:bCs/>
                <w:lang w:val="kk-KZ"/>
              </w:rPr>
            </w:pPr>
            <w:r w:rsidRPr="001C38EA">
              <w:rPr>
                <w:lang w:val="kk-KZ"/>
              </w:rPr>
              <w:t>Қазақстан Республикасы Өнеркәсіп және құрылыс министрінің бұйрығы</w:t>
            </w:r>
          </w:p>
        </w:tc>
        <w:tc>
          <w:tcPr>
            <w:tcW w:w="1806" w:type="dxa"/>
            <w:gridSpan w:val="3"/>
            <w:shd w:val="clear" w:color="auto" w:fill="auto"/>
          </w:tcPr>
          <w:p w14:paraId="0C5D15B0"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6A15B742"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5E245344"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-121789</w:t>
            </w:r>
          </w:p>
          <w:p w14:paraId="329B2DF2" w14:textId="23F340D0"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4 </w:t>
            </w:r>
            <w:proofErr w:type="spellStart"/>
            <w:r w:rsidRPr="001C38EA">
              <w:rPr>
                <w:b/>
                <w:lang w:val="ru-RU"/>
              </w:rPr>
              <w:t>қарашада</w:t>
            </w:r>
            <w:proofErr w:type="spellEnd"/>
            <w:r w:rsidRPr="001C38EA">
              <w:rPr>
                <w:b/>
              </w:rPr>
              <w:t xml:space="preserve"> №473 </w:t>
            </w:r>
            <w:proofErr w:type="spellStart"/>
            <w:r w:rsidRPr="001C38EA">
              <w:rPr>
                <w:b/>
                <w:lang w:val="ru-RU"/>
              </w:rPr>
              <w:t>қабылданды</w:t>
            </w:r>
            <w:proofErr w:type="spellEnd"/>
            <w:r w:rsidRPr="001C38EA">
              <w:rPr>
                <w:b/>
              </w:rPr>
              <w:t>. (</w:t>
            </w:r>
            <w:r w:rsidRPr="001C38EA">
              <w:rPr>
                <w:b/>
                <w:lang w:val="ru-RU"/>
              </w:rPr>
              <w:t>ӘМ</w:t>
            </w:r>
            <w:r w:rsidRPr="001C38EA">
              <w:rPr>
                <w:b/>
              </w:rPr>
              <w:t xml:space="preserve"> 2025 </w:t>
            </w:r>
            <w:proofErr w:type="spellStart"/>
            <w:r w:rsidRPr="001C38EA">
              <w:rPr>
                <w:b/>
                <w:lang w:val="ru-RU"/>
              </w:rPr>
              <w:t>жылғы</w:t>
            </w:r>
            <w:proofErr w:type="spellEnd"/>
            <w:r w:rsidRPr="001C38EA">
              <w:rPr>
                <w:b/>
              </w:rPr>
              <w:t xml:space="preserve"> 4 </w:t>
            </w:r>
            <w:proofErr w:type="spellStart"/>
            <w:r w:rsidRPr="001C38EA">
              <w:rPr>
                <w:b/>
                <w:lang w:val="ru-RU"/>
              </w:rPr>
              <w:t>қарашада</w:t>
            </w:r>
            <w:proofErr w:type="spellEnd"/>
            <w:r w:rsidRPr="001C38EA">
              <w:rPr>
                <w:b/>
              </w:rPr>
              <w:t xml:space="preserve"> № 37344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0C985E37"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5C33743"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14:paraId="4D2BC195" w14:textId="4EB139BE" w:rsidR="00B26CD6" w:rsidRPr="001C38EA" w:rsidRDefault="00B26CD6" w:rsidP="00B26CD6">
            <w:pPr>
              <w:shd w:val="clear" w:color="auto" w:fill="FFFFFF" w:themeFill="background1"/>
              <w:ind w:left="142"/>
              <w:jc w:val="center"/>
              <w:rPr>
                <w:lang w:val="kk-KZ"/>
              </w:rPr>
            </w:pPr>
            <w:r w:rsidRPr="001C38EA">
              <w:rPr>
                <w:noProof/>
                <w:lang w:val="kk-KZ"/>
              </w:rPr>
              <w:t>429.</w:t>
            </w:r>
          </w:p>
        </w:tc>
        <w:tc>
          <w:tcPr>
            <w:tcW w:w="4378" w:type="dxa"/>
            <w:tcBorders>
              <w:top w:val="single" w:sz="8" w:space="0" w:color="000000"/>
              <w:left w:val="single" w:sz="8" w:space="0" w:color="000000"/>
              <w:bottom w:val="single" w:sz="8" w:space="0" w:color="000000"/>
              <w:right w:val="single" w:sz="8" w:space="0" w:color="000000"/>
            </w:tcBorders>
          </w:tcPr>
          <w:p w14:paraId="22AE4C78" w14:textId="42DC77DA" w:rsidR="00B26CD6" w:rsidRPr="001C38EA" w:rsidRDefault="00B26CD6" w:rsidP="00B26CD6">
            <w:pPr>
              <w:pStyle w:val="a3"/>
              <w:ind w:left="83" w:right="144"/>
              <w:jc w:val="both"/>
              <w:rPr>
                <w:lang w:val="kk-KZ"/>
              </w:rPr>
            </w:pPr>
            <w:r w:rsidRPr="001C38EA">
              <w:rPr>
                <w:noProof/>
                <w:lang w:val="kk-KZ"/>
              </w:rPr>
              <w:t>«Оқ-дәрілерді, қару-жарақ пен әскери техниканы, олардың қосалқы бөлшектерін, жинақтаушы бұйымдары мен аспаптарын, сондай-ақ монтаждауды, реттеуді, жаңғыртуды, орнатуды, пайдалануды, сақтауды, жөндеуді және сервистік қызмет көрсетуді қоса алғанда, оларды өндіруге арналған арнайы материалдар мен жабдықтарды әзірлеу, өндіру, жөндеу, сатып алу және сату жөніндегі қызметтi жүзеге асыру үшін қойылатын біліктілік талаптарын және оларға сәйкестiкті растайтын құжаттар тiзбесін бекіту туралы» Қазақстан Республикасының Цифрлық даму, қорғаныс және аэроғарыш өнеркәсібі министрінің 2019 жылғы 24 сәуірдегі</w:t>
            </w:r>
            <w:r w:rsidRPr="001C38EA">
              <w:rPr>
                <w:noProof/>
                <w:lang w:val="kk-KZ"/>
              </w:rPr>
              <w:br/>
            </w:r>
            <w:r w:rsidRPr="001C38EA">
              <w:rPr>
                <w:noProof/>
                <w:lang w:val="kk-KZ"/>
              </w:rPr>
              <w:lastRenderedPageBreak/>
              <w:t>№ 53/НҚ бұйрығына өзгерістер енгізу туралы</w:t>
            </w:r>
          </w:p>
        </w:tc>
        <w:tc>
          <w:tcPr>
            <w:tcW w:w="2255" w:type="dxa"/>
            <w:gridSpan w:val="2"/>
            <w:shd w:val="clear" w:color="auto" w:fill="auto"/>
          </w:tcPr>
          <w:p w14:paraId="13B85B2F" w14:textId="77777777" w:rsidR="00B26CD6" w:rsidRPr="001C38EA" w:rsidRDefault="00B26CD6" w:rsidP="00B26CD6">
            <w:pPr>
              <w:contextualSpacing/>
              <w:jc w:val="center"/>
              <w:rPr>
                <w:bCs/>
                <w:lang w:val="kk-KZ"/>
              </w:rPr>
            </w:pPr>
            <w:r w:rsidRPr="001C38EA">
              <w:rPr>
                <w:lang w:val="kk-KZ"/>
              </w:rPr>
              <w:lastRenderedPageBreak/>
              <w:t>Қазақстан Республикасы Өнеркәсіп және құрылыс министрінің бұйрығы</w:t>
            </w:r>
          </w:p>
        </w:tc>
        <w:tc>
          <w:tcPr>
            <w:tcW w:w="1806" w:type="dxa"/>
            <w:gridSpan w:val="3"/>
            <w:shd w:val="clear" w:color="auto" w:fill="auto"/>
          </w:tcPr>
          <w:p w14:paraId="228EC768"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5A84B67F"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305A1E8C"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-119984</w:t>
            </w:r>
          </w:p>
          <w:p w14:paraId="0C52B6BB" w14:textId="0F1E9FBF"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19 </w:t>
            </w:r>
            <w:proofErr w:type="spellStart"/>
            <w:r w:rsidRPr="001C38EA">
              <w:rPr>
                <w:b/>
                <w:lang w:val="ru-RU"/>
              </w:rPr>
              <w:t>қыркүйекте</w:t>
            </w:r>
            <w:proofErr w:type="spellEnd"/>
            <w:r w:rsidRPr="001C38EA">
              <w:rPr>
                <w:b/>
              </w:rPr>
              <w:t xml:space="preserve"> № 374 </w:t>
            </w:r>
            <w:proofErr w:type="spellStart"/>
            <w:r w:rsidRPr="001C38EA">
              <w:rPr>
                <w:b/>
                <w:lang w:val="ru-RU"/>
              </w:rPr>
              <w:t>қабылданды</w:t>
            </w:r>
            <w:proofErr w:type="spellEnd"/>
            <w:r w:rsidRPr="001C38EA">
              <w:rPr>
                <w:b/>
              </w:rPr>
              <w:t>.</w:t>
            </w:r>
          </w:p>
          <w:p w14:paraId="5C38DD8D" w14:textId="734BBA27" w:rsidR="00B26CD6" w:rsidRPr="001C38EA" w:rsidRDefault="00B26CD6" w:rsidP="00B26CD6">
            <w:pPr>
              <w:shd w:val="clear" w:color="auto" w:fill="FFFFFF" w:themeFill="background1"/>
              <w:tabs>
                <w:tab w:val="left" w:pos="2130"/>
              </w:tabs>
              <w:jc w:val="center"/>
              <w:rPr>
                <w:b/>
              </w:rPr>
            </w:pPr>
            <w:r w:rsidRPr="001C38EA">
              <w:rPr>
                <w:b/>
              </w:rPr>
              <w:t xml:space="preserve"> (</w:t>
            </w:r>
            <w:r w:rsidRPr="001C38EA">
              <w:rPr>
                <w:b/>
                <w:lang w:val="ru-RU"/>
              </w:rPr>
              <w:t>ӘМ</w:t>
            </w:r>
            <w:r w:rsidRPr="001C38EA">
              <w:rPr>
                <w:b/>
              </w:rPr>
              <w:t xml:space="preserve"> 2025 </w:t>
            </w:r>
            <w:proofErr w:type="spellStart"/>
            <w:r w:rsidRPr="001C38EA">
              <w:rPr>
                <w:b/>
                <w:lang w:val="ru-RU"/>
              </w:rPr>
              <w:t>жылғы</w:t>
            </w:r>
            <w:proofErr w:type="spellEnd"/>
            <w:r w:rsidRPr="001C38EA">
              <w:rPr>
                <w:b/>
              </w:rPr>
              <w:t xml:space="preserve"> 19</w:t>
            </w:r>
            <w:r w:rsidRPr="001C38EA">
              <w:rPr>
                <w:b/>
                <w:lang w:val="kk-KZ"/>
              </w:rPr>
              <w:t xml:space="preserve"> </w:t>
            </w:r>
            <w:proofErr w:type="spellStart"/>
            <w:r w:rsidRPr="001C38EA">
              <w:rPr>
                <w:b/>
                <w:lang w:val="ru-RU"/>
              </w:rPr>
              <w:t>қыркүйекте</w:t>
            </w:r>
            <w:proofErr w:type="spellEnd"/>
            <w:r w:rsidRPr="001C38EA">
              <w:rPr>
                <w:b/>
              </w:rPr>
              <w:t>№ 36</w:t>
            </w:r>
            <w:r w:rsidRPr="001C38EA">
              <w:rPr>
                <w:b/>
                <w:lang w:val="kk-KZ"/>
              </w:rPr>
              <w:t>888</w:t>
            </w:r>
            <w:r w:rsidRPr="001C38EA">
              <w:rPr>
                <w:b/>
              </w:rPr>
              <w:t xml:space="preserve">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2836D269"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C631E59"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14:paraId="11902948" w14:textId="4AA59DA5" w:rsidR="00B26CD6" w:rsidRPr="001C38EA" w:rsidRDefault="00B26CD6" w:rsidP="00B26CD6">
            <w:pPr>
              <w:shd w:val="clear" w:color="auto" w:fill="FFFFFF" w:themeFill="background1"/>
              <w:ind w:left="142"/>
              <w:jc w:val="center"/>
              <w:rPr>
                <w:lang w:val="kk-KZ"/>
              </w:rPr>
            </w:pPr>
            <w:r w:rsidRPr="001C38EA">
              <w:rPr>
                <w:noProof/>
                <w:lang w:val="kk-KZ"/>
              </w:rPr>
              <w:t>430.</w:t>
            </w:r>
          </w:p>
        </w:tc>
        <w:tc>
          <w:tcPr>
            <w:tcW w:w="4378" w:type="dxa"/>
            <w:tcBorders>
              <w:top w:val="single" w:sz="8" w:space="0" w:color="000000"/>
              <w:left w:val="single" w:sz="8" w:space="0" w:color="000000"/>
              <w:bottom w:val="single" w:sz="8" w:space="0" w:color="000000"/>
              <w:right w:val="single" w:sz="8" w:space="0" w:color="000000"/>
            </w:tcBorders>
          </w:tcPr>
          <w:p w14:paraId="628C66AD" w14:textId="0FC55422" w:rsidR="00B26CD6" w:rsidRPr="001C38EA" w:rsidRDefault="00B26CD6" w:rsidP="00B26CD6">
            <w:pPr>
              <w:pStyle w:val="a3"/>
              <w:ind w:left="83" w:right="144"/>
              <w:jc w:val="both"/>
              <w:rPr>
                <w:lang w:val="kk-KZ"/>
              </w:rPr>
            </w:pPr>
            <w:r w:rsidRPr="001C38EA">
              <w:rPr>
                <w:noProof/>
                <w:lang w:val="kk-KZ"/>
              </w:rPr>
              <w:t>«Жергілікті атқарушы органдардың тұрғын үй-құрылыс кооперативіне қатысу шарттарын тіркеу қағидаларын бекіту туралы» Қазақстан Республикасы Индустрия және инфрақұрылымдық даму министрінің міндетін атқарушының 2020 жылғы 27 наурыздағы № 159 бұйрығына өзгерістер енгізу туралы</w:t>
            </w:r>
          </w:p>
        </w:tc>
        <w:tc>
          <w:tcPr>
            <w:tcW w:w="2255" w:type="dxa"/>
            <w:gridSpan w:val="2"/>
            <w:shd w:val="clear" w:color="auto" w:fill="auto"/>
          </w:tcPr>
          <w:p w14:paraId="3F4BEB8A" w14:textId="77777777" w:rsidR="00B26CD6" w:rsidRPr="001C38EA" w:rsidRDefault="00B26CD6" w:rsidP="00B26CD6">
            <w:pPr>
              <w:contextualSpacing/>
              <w:jc w:val="center"/>
              <w:rPr>
                <w:bCs/>
                <w:lang w:val="kk-KZ"/>
              </w:rPr>
            </w:pPr>
            <w:r w:rsidRPr="001C38EA">
              <w:rPr>
                <w:lang w:val="kk-KZ"/>
              </w:rPr>
              <w:t>Қазақстан Республикасы Өнеркәсіп және құрылыс министрінің бұйрығы</w:t>
            </w:r>
          </w:p>
        </w:tc>
        <w:tc>
          <w:tcPr>
            <w:tcW w:w="1806" w:type="dxa"/>
            <w:gridSpan w:val="3"/>
            <w:shd w:val="clear" w:color="auto" w:fill="auto"/>
          </w:tcPr>
          <w:p w14:paraId="5E97EE2A"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0598A3B8"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4BCD70E2"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-119880</w:t>
            </w:r>
          </w:p>
          <w:p w14:paraId="237059EE" w14:textId="36437709"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12 </w:t>
            </w:r>
            <w:proofErr w:type="spellStart"/>
            <w:r w:rsidRPr="001C38EA">
              <w:rPr>
                <w:b/>
                <w:lang w:val="ru-RU"/>
              </w:rPr>
              <w:t>тамыздағы</w:t>
            </w:r>
            <w:proofErr w:type="spellEnd"/>
            <w:r w:rsidRPr="001C38EA">
              <w:rPr>
                <w:b/>
              </w:rPr>
              <w:t xml:space="preserve"> № 297 </w:t>
            </w:r>
            <w:proofErr w:type="spellStart"/>
            <w:r w:rsidRPr="001C38EA">
              <w:rPr>
                <w:b/>
                <w:lang w:val="ru-RU"/>
              </w:rPr>
              <w:t>қабылданды</w:t>
            </w:r>
            <w:proofErr w:type="spellEnd"/>
            <w:r w:rsidRPr="001C38EA">
              <w:rPr>
                <w:b/>
              </w:rPr>
              <w:t>. (</w:t>
            </w:r>
            <w:r w:rsidRPr="001C38EA">
              <w:rPr>
                <w:b/>
                <w:lang w:val="ru-RU"/>
              </w:rPr>
              <w:t>ӘМ</w:t>
            </w:r>
            <w:r w:rsidRPr="001C38EA">
              <w:rPr>
                <w:b/>
              </w:rPr>
              <w:t xml:space="preserve"> 2025 </w:t>
            </w:r>
            <w:proofErr w:type="spellStart"/>
            <w:r w:rsidRPr="001C38EA">
              <w:rPr>
                <w:b/>
                <w:lang w:val="ru-RU"/>
              </w:rPr>
              <w:t>жылғы</w:t>
            </w:r>
            <w:proofErr w:type="spellEnd"/>
            <w:r w:rsidRPr="001C38EA">
              <w:rPr>
                <w:b/>
              </w:rPr>
              <w:t xml:space="preserve"> 12 </w:t>
            </w:r>
            <w:proofErr w:type="spellStart"/>
            <w:r w:rsidRPr="001C38EA">
              <w:rPr>
                <w:b/>
                <w:lang w:val="ru-RU"/>
              </w:rPr>
              <w:t>тамызда</w:t>
            </w:r>
            <w:proofErr w:type="spellEnd"/>
            <w:r w:rsidRPr="001C38EA">
              <w:rPr>
                <w:b/>
              </w:rPr>
              <w:t xml:space="preserve"> № 36606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4C3EB070"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A32BC8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14:paraId="6777F563" w14:textId="52A6DEF4" w:rsidR="00B26CD6" w:rsidRPr="001C38EA" w:rsidRDefault="00B26CD6" w:rsidP="00B26CD6">
            <w:pPr>
              <w:shd w:val="clear" w:color="auto" w:fill="FFFFFF" w:themeFill="background1"/>
              <w:ind w:left="142"/>
              <w:jc w:val="center"/>
              <w:rPr>
                <w:lang w:val="kk-KZ"/>
              </w:rPr>
            </w:pPr>
            <w:r w:rsidRPr="001C38EA">
              <w:rPr>
                <w:noProof/>
                <w:lang w:val="kk-KZ"/>
              </w:rPr>
              <w:t>431.</w:t>
            </w:r>
          </w:p>
        </w:tc>
        <w:tc>
          <w:tcPr>
            <w:tcW w:w="4378" w:type="dxa"/>
            <w:tcBorders>
              <w:top w:val="single" w:sz="8" w:space="0" w:color="000000"/>
              <w:left w:val="single" w:sz="8" w:space="0" w:color="000000"/>
              <w:bottom w:val="single" w:sz="8" w:space="0" w:color="000000"/>
              <w:right w:val="single" w:sz="8" w:space="0" w:color="000000"/>
            </w:tcBorders>
          </w:tcPr>
          <w:p w14:paraId="000DCF74" w14:textId="0B236B93" w:rsidR="00B26CD6" w:rsidRPr="001C38EA" w:rsidRDefault="00B26CD6" w:rsidP="00B26CD6">
            <w:pPr>
              <w:pStyle w:val="a3"/>
              <w:ind w:left="83" w:right="144"/>
              <w:jc w:val="both"/>
              <w:rPr>
                <w:lang w:val="kk-KZ"/>
              </w:rPr>
            </w:pPr>
            <w:r w:rsidRPr="001C38EA">
              <w:rPr>
                <w:noProof/>
                <w:lang w:val="kk-KZ"/>
              </w:rPr>
              <w:t>«Сәулет, қала салу және құрылыс қызметінде лицензия беру саласындағы мемлекеттік қызметтер көрсету қағидаларын бекіту туралы және Қазақстан Республикасы Ұлттық экономика министрінің кейбір бұйрықтарына өзгерістер мен толықтырулар енгізу туралы» Қазақстан Республикасы Индустрия және инфрақұрылымдық даму министрінің міндетін атқарушының 2020 жылғы 1 сәуірдегі № 175 бұйрығына өзгерістер енгізу туралы</w:t>
            </w:r>
          </w:p>
        </w:tc>
        <w:tc>
          <w:tcPr>
            <w:tcW w:w="2255" w:type="dxa"/>
            <w:gridSpan w:val="2"/>
            <w:shd w:val="clear" w:color="auto" w:fill="auto"/>
          </w:tcPr>
          <w:p w14:paraId="2CDC4B9D" w14:textId="77777777" w:rsidR="00B26CD6" w:rsidRPr="001C38EA" w:rsidRDefault="00B26CD6" w:rsidP="00B26CD6">
            <w:pPr>
              <w:contextualSpacing/>
              <w:jc w:val="center"/>
              <w:rPr>
                <w:bCs/>
                <w:lang w:val="kk-KZ"/>
              </w:rPr>
            </w:pPr>
            <w:r w:rsidRPr="001C38EA">
              <w:rPr>
                <w:lang w:val="kk-KZ"/>
              </w:rPr>
              <w:t>Қазақстан Республикасы Өнеркәсіп және құрылыс министрінің бұйрығы</w:t>
            </w:r>
          </w:p>
        </w:tc>
        <w:tc>
          <w:tcPr>
            <w:tcW w:w="1806" w:type="dxa"/>
            <w:gridSpan w:val="3"/>
            <w:shd w:val="clear" w:color="auto" w:fill="auto"/>
          </w:tcPr>
          <w:p w14:paraId="1A4DA1E7"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2F48D031"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1767C743" w14:textId="77777777" w:rsidR="00B26CD6" w:rsidRPr="001C38EA" w:rsidRDefault="00B26CD6" w:rsidP="00B26CD6">
            <w:pPr>
              <w:shd w:val="clear" w:color="auto" w:fill="FFFFFF" w:themeFill="background1"/>
              <w:tabs>
                <w:tab w:val="left" w:pos="2130"/>
              </w:tabs>
              <w:jc w:val="center"/>
              <w:rPr>
                <w:b/>
              </w:rPr>
            </w:pPr>
            <w:r w:rsidRPr="001C38EA">
              <w:rPr>
                <w:b/>
              </w:rPr>
              <w:t>ПИ-120136</w:t>
            </w:r>
          </w:p>
          <w:p w14:paraId="0354188E" w14:textId="3DD59763"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1</w:t>
            </w:r>
            <w:r w:rsidRPr="001C38EA">
              <w:rPr>
                <w:b/>
                <w:lang w:val="kk-KZ"/>
              </w:rPr>
              <w:t>6</w:t>
            </w:r>
            <w:r w:rsidRPr="001C38EA">
              <w:rPr>
                <w:b/>
              </w:rPr>
              <w:t xml:space="preserve"> </w:t>
            </w:r>
            <w:proofErr w:type="spellStart"/>
            <w:r w:rsidRPr="001C38EA">
              <w:rPr>
                <w:b/>
                <w:lang w:val="ru-RU"/>
              </w:rPr>
              <w:t>қыркүйекте</w:t>
            </w:r>
            <w:proofErr w:type="spellEnd"/>
            <w:r w:rsidRPr="001C38EA">
              <w:rPr>
                <w:b/>
              </w:rPr>
              <w:t xml:space="preserve"> № 37</w:t>
            </w:r>
            <w:r w:rsidRPr="001C38EA">
              <w:rPr>
                <w:b/>
                <w:lang w:val="kk-KZ"/>
              </w:rPr>
              <w:t>0</w:t>
            </w:r>
            <w:r w:rsidRPr="001C38EA">
              <w:rPr>
                <w:b/>
              </w:rPr>
              <w:t xml:space="preserve"> </w:t>
            </w:r>
            <w:proofErr w:type="spellStart"/>
            <w:r w:rsidRPr="001C38EA">
              <w:rPr>
                <w:b/>
                <w:lang w:val="ru-RU"/>
              </w:rPr>
              <w:t>қабылданды</w:t>
            </w:r>
            <w:proofErr w:type="spellEnd"/>
            <w:r w:rsidRPr="001C38EA">
              <w:rPr>
                <w:b/>
              </w:rPr>
              <w:t>. (</w:t>
            </w:r>
            <w:r w:rsidRPr="001C38EA">
              <w:rPr>
                <w:b/>
                <w:lang w:val="ru-RU"/>
              </w:rPr>
              <w:t>ӘМ</w:t>
            </w:r>
            <w:r w:rsidRPr="001C38EA">
              <w:rPr>
                <w:b/>
              </w:rPr>
              <w:t xml:space="preserve"> 2025 </w:t>
            </w:r>
            <w:proofErr w:type="spellStart"/>
            <w:r w:rsidRPr="001C38EA">
              <w:rPr>
                <w:b/>
                <w:lang w:val="ru-RU"/>
              </w:rPr>
              <w:t>жылғы</w:t>
            </w:r>
            <w:proofErr w:type="spellEnd"/>
            <w:r w:rsidRPr="001C38EA">
              <w:rPr>
                <w:b/>
              </w:rPr>
              <w:t xml:space="preserve"> 1</w:t>
            </w:r>
            <w:r w:rsidRPr="001C38EA">
              <w:rPr>
                <w:b/>
                <w:lang w:val="kk-KZ"/>
              </w:rPr>
              <w:t>7</w:t>
            </w:r>
            <w:r w:rsidRPr="001C38EA">
              <w:rPr>
                <w:b/>
              </w:rPr>
              <w:t xml:space="preserve"> </w:t>
            </w:r>
            <w:proofErr w:type="spellStart"/>
            <w:r w:rsidRPr="001C38EA">
              <w:rPr>
                <w:b/>
                <w:lang w:val="ru-RU"/>
              </w:rPr>
              <w:t>қыркүйекте</w:t>
            </w:r>
            <w:proofErr w:type="spellEnd"/>
            <w:r w:rsidRPr="001C38EA">
              <w:rPr>
                <w:b/>
              </w:rPr>
              <w:t>№ 368</w:t>
            </w:r>
            <w:r w:rsidRPr="001C38EA">
              <w:rPr>
                <w:b/>
                <w:lang w:val="kk-KZ"/>
              </w:rPr>
              <w:t>69</w:t>
            </w:r>
            <w:r w:rsidRPr="001C38EA">
              <w:rPr>
                <w:b/>
              </w:rPr>
              <w:t xml:space="preserve">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4D7CAE3E"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C03A304"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14:paraId="52919144" w14:textId="584A3D81" w:rsidR="00B26CD6" w:rsidRPr="001C38EA" w:rsidRDefault="00B26CD6" w:rsidP="00B26CD6">
            <w:pPr>
              <w:shd w:val="clear" w:color="auto" w:fill="FFFFFF" w:themeFill="background1"/>
              <w:ind w:left="142"/>
              <w:jc w:val="center"/>
              <w:rPr>
                <w:lang w:val="kk-KZ"/>
              </w:rPr>
            </w:pPr>
            <w:r w:rsidRPr="001C38EA">
              <w:rPr>
                <w:noProof/>
                <w:lang w:val="kk-KZ"/>
              </w:rPr>
              <w:t>432.</w:t>
            </w:r>
          </w:p>
        </w:tc>
        <w:tc>
          <w:tcPr>
            <w:tcW w:w="4378" w:type="dxa"/>
            <w:tcBorders>
              <w:top w:val="single" w:sz="8" w:space="0" w:color="000000"/>
              <w:left w:val="single" w:sz="8" w:space="0" w:color="000000"/>
              <w:bottom w:val="single" w:sz="8" w:space="0" w:color="000000"/>
              <w:right w:val="single" w:sz="8" w:space="0" w:color="000000"/>
            </w:tcBorders>
          </w:tcPr>
          <w:p w14:paraId="357EBC1D" w14:textId="625B366A" w:rsidR="00B26CD6" w:rsidRPr="001C38EA" w:rsidRDefault="00B26CD6" w:rsidP="00B26CD6">
            <w:pPr>
              <w:pStyle w:val="a3"/>
              <w:ind w:left="83" w:right="144"/>
              <w:jc w:val="both"/>
              <w:rPr>
                <w:lang w:val="kk-KZ"/>
              </w:rPr>
            </w:pPr>
            <w:r w:rsidRPr="001C38EA">
              <w:rPr>
                <w:noProof/>
                <w:lang w:val="kk-KZ"/>
              </w:rPr>
              <w:t xml:space="preserve">«Тау-кен металлургия өнеркәсібі саласындағы мемлекеттік қызметтерді көрсету қағидаларын бекіту туралы» Қазақстан Республикасы Индустрия және инфрақұрылымдық даму министрінің міндетін атқарушының 2020 жылғы </w:t>
            </w:r>
            <w:r w:rsidRPr="001C38EA">
              <w:rPr>
                <w:noProof/>
                <w:lang w:val="kk-KZ"/>
              </w:rPr>
              <w:br/>
              <w:t>5 мамырдағы № 269 бұйрығына өзгерістер енгізу туралы</w:t>
            </w:r>
          </w:p>
        </w:tc>
        <w:tc>
          <w:tcPr>
            <w:tcW w:w="2255" w:type="dxa"/>
            <w:gridSpan w:val="2"/>
            <w:shd w:val="clear" w:color="auto" w:fill="auto"/>
          </w:tcPr>
          <w:p w14:paraId="5A037947" w14:textId="77777777" w:rsidR="00B26CD6" w:rsidRPr="001C38EA" w:rsidRDefault="00B26CD6" w:rsidP="00B26CD6">
            <w:pPr>
              <w:contextualSpacing/>
              <w:jc w:val="center"/>
              <w:rPr>
                <w:bCs/>
                <w:lang w:val="kk-KZ"/>
              </w:rPr>
            </w:pPr>
            <w:r w:rsidRPr="001C38EA">
              <w:rPr>
                <w:bCs/>
                <w:lang w:val="kk-KZ"/>
              </w:rPr>
              <w:t>Қазақстан Республикасы Өнеркәсіп және құрылыс министрінің бұйрығы</w:t>
            </w:r>
          </w:p>
        </w:tc>
        <w:tc>
          <w:tcPr>
            <w:tcW w:w="1806" w:type="dxa"/>
            <w:gridSpan w:val="3"/>
            <w:shd w:val="clear" w:color="auto" w:fill="auto"/>
          </w:tcPr>
          <w:p w14:paraId="52508357"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75CB85AE" w14:textId="77777777" w:rsidR="00B26CD6" w:rsidRPr="001C38EA" w:rsidRDefault="00B26CD6" w:rsidP="00B26CD6">
            <w:pPr>
              <w:ind w:left="-57" w:right="-57"/>
              <w:jc w:val="center"/>
              <w:rPr>
                <w:bCs/>
              </w:rPr>
            </w:pPr>
            <w:r w:rsidRPr="001C38EA">
              <w:rPr>
                <w:bCs/>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1BD465B1"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ПИ-120135</w:t>
            </w:r>
          </w:p>
          <w:p w14:paraId="3E4DE5FB" w14:textId="761535FF"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2025 </w:t>
            </w:r>
            <w:proofErr w:type="spellStart"/>
            <w:r w:rsidRPr="001C38EA">
              <w:rPr>
                <w:b/>
                <w:lang w:val="ru-RU"/>
              </w:rPr>
              <w:t>жылғы</w:t>
            </w:r>
            <w:proofErr w:type="spellEnd"/>
            <w:r w:rsidRPr="001C38EA">
              <w:rPr>
                <w:b/>
                <w:lang w:val="ru-RU"/>
              </w:rPr>
              <w:t xml:space="preserve"> 25 </w:t>
            </w:r>
            <w:proofErr w:type="spellStart"/>
            <w:r w:rsidRPr="001C38EA">
              <w:rPr>
                <w:b/>
                <w:lang w:val="ru-RU"/>
              </w:rPr>
              <w:t>тамызда</w:t>
            </w:r>
            <w:proofErr w:type="spellEnd"/>
            <w:r w:rsidRPr="001C38EA">
              <w:rPr>
                <w:b/>
                <w:lang w:val="ru-RU"/>
              </w:rPr>
              <w:t xml:space="preserve"> № 314 </w:t>
            </w:r>
            <w:proofErr w:type="spellStart"/>
            <w:r w:rsidRPr="001C38EA">
              <w:rPr>
                <w:b/>
                <w:lang w:val="ru-RU"/>
              </w:rPr>
              <w:t>қабылданды</w:t>
            </w:r>
            <w:proofErr w:type="spellEnd"/>
            <w:r w:rsidRPr="001C38EA">
              <w:rPr>
                <w:b/>
                <w:lang w:val="ru-RU"/>
              </w:rPr>
              <w:t>.</w:t>
            </w:r>
          </w:p>
        </w:tc>
      </w:tr>
      <w:tr w:rsidR="00B26CD6" w:rsidRPr="001C38EA" w14:paraId="032B7E0D"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335551E"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000000"/>
              <w:left w:val="single" w:sz="4" w:space="0" w:color="000000"/>
              <w:bottom w:val="single" w:sz="4" w:space="0" w:color="000000"/>
              <w:right w:val="single" w:sz="4" w:space="0" w:color="000000"/>
            </w:tcBorders>
          </w:tcPr>
          <w:p w14:paraId="700F3C82" w14:textId="12DF7AA7" w:rsidR="00B26CD6" w:rsidRPr="001C38EA" w:rsidRDefault="00B26CD6" w:rsidP="00B26CD6">
            <w:pPr>
              <w:shd w:val="clear" w:color="auto" w:fill="FFFFFF" w:themeFill="background1"/>
              <w:ind w:left="142"/>
              <w:jc w:val="center"/>
              <w:rPr>
                <w:lang w:val="kk-KZ"/>
              </w:rPr>
            </w:pPr>
            <w:r w:rsidRPr="001C38EA">
              <w:rPr>
                <w:noProof/>
                <w:lang w:val="kk-KZ"/>
              </w:rPr>
              <w:t>433.</w:t>
            </w:r>
          </w:p>
        </w:tc>
        <w:tc>
          <w:tcPr>
            <w:tcW w:w="4378" w:type="dxa"/>
            <w:tcBorders>
              <w:top w:val="single" w:sz="8" w:space="0" w:color="000000"/>
              <w:left w:val="single" w:sz="8" w:space="0" w:color="000000"/>
              <w:bottom w:val="single" w:sz="8" w:space="0" w:color="000000"/>
              <w:right w:val="single" w:sz="8" w:space="0" w:color="000000"/>
            </w:tcBorders>
          </w:tcPr>
          <w:p w14:paraId="1391348D" w14:textId="68F0F653" w:rsidR="00B26CD6" w:rsidRPr="001C38EA" w:rsidRDefault="00B26CD6" w:rsidP="00B26CD6">
            <w:pPr>
              <w:pStyle w:val="a3"/>
              <w:ind w:left="83" w:right="144"/>
              <w:jc w:val="both"/>
              <w:rPr>
                <w:lang w:val="kk-KZ"/>
              </w:rPr>
            </w:pPr>
            <w:r w:rsidRPr="001C38EA">
              <w:rPr>
                <w:noProof/>
                <w:lang w:val="kk-KZ"/>
              </w:rPr>
              <w:t xml:space="preserve">«Тау-кен және химия өндірістерін пайдалану жөніндегі қызметті жүзеге асыруға арналған лицензия беру» мемлекеттік қызметті көрсету қағидаларын бекіту туралы» Қазақстан Республикасы Индустрия және инфрақұрылымдық даму министрінің 2020 жылғы 8 маусымдағы </w:t>
            </w:r>
            <w:r w:rsidRPr="001C38EA">
              <w:rPr>
                <w:noProof/>
                <w:lang w:val="kk-KZ"/>
              </w:rPr>
              <w:br/>
              <w:t>№ 335 бұйрығына өзгерістер енгізу туралы</w:t>
            </w:r>
          </w:p>
        </w:tc>
        <w:tc>
          <w:tcPr>
            <w:tcW w:w="2255" w:type="dxa"/>
            <w:gridSpan w:val="2"/>
            <w:shd w:val="clear" w:color="auto" w:fill="auto"/>
          </w:tcPr>
          <w:p w14:paraId="4499B94C" w14:textId="77777777" w:rsidR="00B26CD6" w:rsidRPr="001C38EA" w:rsidRDefault="00B26CD6" w:rsidP="00B26CD6">
            <w:pPr>
              <w:contextualSpacing/>
              <w:jc w:val="center"/>
              <w:rPr>
                <w:bCs/>
                <w:lang w:val="kk-KZ"/>
              </w:rPr>
            </w:pPr>
            <w:r w:rsidRPr="001C38EA">
              <w:rPr>
                <w:lang w:val="kk-KZ"/>
              </w:rPr>
              <w:t>Қазақстан Республикасы Өнеркәсіп және құрылыс министрінің бұйрығы</w:t>
            </w:r>
          </w:p>
        </w:tc>
        <w:tc>
          <w:tcPr>
            <w:tcW w:w="1806" w:type="dxa"/>
            <w:gridSpan w:val="3"/>
            <w:shd w:val="clear" w:color="auto" w:fill="auto"/>
          </w:tcPr>
          <w:p w14:paraId="58667BAA"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6EA3078A"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7F6530B7"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-120137</w:t>
            </w:r>
          </w:p>
          <w:p w14:paraId="680AD8C9" w14:textId="7FEF6C4C"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1</w:t>
            </w:r>
            <w:r w:rsidRPr="001C38EA">
              <w:rPr>
                <w:b/>
                <w:lang w:val="kk-KZ"/>
              </w:rPr>
              <w:t>5</w:t>
            </w:r>
            <w:r w:rsidRPr="001C38EA">
              <w:rPr>
                <w:b/>
              </w:rPr>
              <w:t xml:space="preserve"> </w:t>
            </w:r>
            <w:proofErr w:type="spellStart"/>
            <w:r w:rsidRPr="001C38EA">
              <w:rPr>
                <w:b/>
                <w:lang w:val="ru-RU"/>
              </w:rPr>
              <w:t>қыркүйекте</w:t>
            </w:r>
            <w:proofErr w:type="spellEnd"/>
            <w:r w:rsidRPr="001C38EA">
              <w:rPr>
                <w:b/>
              </w:rPr>
              <w:t xml:space="preserve"> № </w:t>
            </w:r>
            <w:r w:rsidRPr="001C38EA">
              <w:rPr>
                <w:b/>
                <w:lang w:val="kk-KZ"/>
              </w:rPr>
              <w:t>297</w:t>
            </w:r>
            <w:r w:rsidRPr="001C38EA">
              <w:rPr>
                <w:b/>
              </w:rPr>
              <w:t xml:space="preserve"> </w:t>
            </w:r>
            <w:proofErr w:type="spellStart"/>
            <w:r w:rsidRPr="001C38EA">
              <w:rPr>
                <w:b/>
                <w:lang w:val="ru-RU"/>
              </w:rPr>
              <w:t>қабылданды</w:t>
            </w:r>
            <w:proofErr w:type="spellEnd"/>
            <w:r w:rsidRPr="001C38EA">
              <w:rPr>
                <w:b/>
              </w:rPr>
              <w:t>. (</w:t>
            </w:r>
            <w:r w:rsidRPr="001C38EA">
              <w:rPr>
                <w:b/>
                <w:lang w:val="ru-RU"/>
              </w:rPr>
              <w:t>ӘМ</w:t>
            </w:r>
            <w:r w:rsidRPr="001C38EA">
              <w:rPr>
                <w:b/>
              </w:rPr>
              <w:t xml:space="preserve"> 2025 </w:t>
            </w:r>
            <w:proofErr w:type="spellStart"/>
            <w:r w:rsidRPr="001C38EA">
              <w:rPr>
                <w:b/>
                <w:lang w:val="ru-RU"/>
              </w:rPr>
              <w:t>жылғы</w:t>
            </w:r>
            <w:proofErr w:type="spellEnd"/>
            <w:r w:rsidRPr="001C38EA">
              <w:rPr>
                <w:b/>
              </w:rPr>
              <w:t xml:space="preserve"> 17 </w:t>
            </w:r>
            <w:proofErr w:type="spellStart"/>
            <w:r w:rsidRPr="001C38EA">
              <w:rPr>
                <w:b/>
                <w:lang w:val="ru-RU"/>
              </w:rPr>
              <w:t>қыркүйекте</w:t>
            </w:r>
            <w:proofErr w:type="spellEnd"/>
            <w:r w:rsidRPr="001C38EA">
              <w:rPr>
                <w:b/>
              </w:rPr>
              <w:t>№ 3686</w:t>
            </w:r>
            <w:r w:rsidRPr="001C38EA">
              <w:rPr>
                <w:b/>
                <w:lang w:val="kk-KZ"/>
              </w:rPr>
              <w:t xml:space="preserve">4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5158122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68F62D5"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14:paraId="35CF625E" w14:textId="098EA6DF" w:rsidR="00B26CD6" w:rsidRPr="001C38EA" w:rsidRDefault="00B26CD6" w:rsidP="00B26CD6">
            <w:pPr>
              <w:shd w:val="clear" w:color="auto" w:fill="FFFFFF" w:themeFill="background1"/>
              <w:ind w:left="142"/>
              <w:jc w:val="center"/>
              <w:rPr>
                <w:lang w:val="kk-KZ"/>
              </w:rPr>
            </w:pPr>
            <w:r w:rsidRPr="001C38EA">
              <w:rPr>
                <w:noProof/>
                <w:lang w:val="kk-KZ"/>
              </w:rPr>
              <w:t>434.</w:t>
            </w:r>
          </w:p>
        </w:tc>
        <w:tc>
          <w:tcPr>
            <w:tcW w:w="4378" w:type="dxa"/>
            <w:tcBorders>
              <w:top w:val="single" w:sz="8" w:space="0" w:color="000000"/>
              <w:left w:val="single" w:sz="8" w:space="0" w:color="000000"/>
              <w:bottom w:val="single" w:sz="8" w:space="0" w:color="000000"/>
              <w:right w:val="single" w:sz="8" w:space="0" w:color="000000"/>
            </w:tcBorders>
          </w:tcPr>
          <w:p w14:paraId="6FFD8A96" w14:textId="7E8C8CF5" w:rsidR="00B26CD6" w:rsidRPr="001C38EA" w:rsidRDefault="00B26CD6" w:rsidP="00B26CD6">
            <w:pPr>
              <w:pStyle w:val="a3"/>
              <w:ind w:left="83" w:right="144"/>
              <w:jc w:val="both"/>
              <w:rPr>
                <w:lang w:val="kk-KZ"/>
              </w:rPr>
            </w:pPr>
            <w:r w:rsidRPr="001C38EA">
              <w:rPr>
                <w:noProof/>
                <w:lang w:val="kk-KZ"/>
              </w:rPr>
              <w:t>«Объектілерді кейіннен кәдеге жарату (ғимараттар мен құрылыстарды бұзу) жөніндегі жұмыстар кешенін жүргізуге рұқсат беру қағидаларын бекіту туралы» Қазақстан Республикасы Индустрия және инфрақұрылымдық даму министрінің 2021 жылғы 29 сәуірдегі № 202 бұйрығына өзгерістер енгізу туралы</w:t>
            </w:r>
          </w:p>
        </w:tc>
        <w:tc>
          <w:tcPr>
            <w:tcW w:w="2255" w:type="dxa"/>
            <w:gridSpan w:val="2"/>
            <w:shd w:val="clear" w:color="auto" w:fill="auto"/>
          </w:tcPr>
          <w:p w14:paraId="6CBA7F8C" w14:textId="77777777" w:rsidR="00B26CD6" w:rsidRPr="001C38EA" w:rsidRDefault="00B26CD6" w:rsidP="00B26CD6">
            <w:pPr>
              <w:contextualSpacing/>
              <w:jc w:val="center"/>
              <w:rPr>
                <w:bCs/>
                <w:lang w:val="kk-KZ"/>
              </w:rPr>
            </w:pPr>
            <w:r w:rsidRPr="001C38EA">
              <w:rPr>
                <w:lang w:val="kk-KZ"/>
              </w:rPr>
              <w:t>Қазақстан Республикасы Өнеркәсіп және құрылыс министрінің бұйрығы</w:t>
            </w:r>
          </w:p>
        </w:tc>
        <w:tc>
          <w:tcPr>
            <w:tcW w:w="1806" w:type="dxa"/>
            <w:gridSpan w:val="3"/>
            <w:shd w:val="clear" w:color="auto" w:fill="auto"/>
          </w:tcPr>
          <w:p w14:paraId="49BBFCCB"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4BDDD6FB"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188D2FDB"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-120138</w:t>
            </w:r>
          </w:p>
          <w:p w14:paraId="7B71A1C6" w14:textId="35A28B7A"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28 </w:t>
            </w:r>
            <w:proofErr w:type="spellStart"/>
            <w:r w:rsidRPr="001C38EA">
              <w:rPr>
                <w:b/>
                <w:lang w:val="ru-RU"/>
              </w:rPr>
              <w:t>жылғы</w:t>
            </w:r>
            <w:proofErr w:type="spellEnd"/>
            <w:r w:rsidRPr="001C38EA">
              <w:rPr>
                <w:b/>
              </w:rPr>
              <w:t xml:space="preserve"> № 313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2C9726D3"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ABC56B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14:paraId="6657F622" w14:textId="723A9C08" w:rsidR="00B26CD6" w:rsidRPr="001C38EA" w:rsidRDefault="00B26CD6" w:rsidP="00B26CD6">
            <w:pPr>
              <w:shd w:val="clear" w:color="auto" w:fill="FFFFFF" w:themeFill="background1"/>
              <w:ind w:left="142"/>
              <w:jc w:val="center"/>
              <w:rPr>
                <w:lang w:val="kk-KZ"/>
              </w:rPr>
            </w:pPr>
            <w:r w:rsidRPr="001C38EA">
              <w:rPr>
                <w:noProof/>
                <w:lang w:val="kk-KZ"/>
              </w:rPr>
              <w:t>435.</w:t>
            </w:r>
          </w:p>
        </w:tc>
        <w:tc>
          <w:tcPr>
            <w:tcW w:w="4378" w:type="dxa"/>
            <w:tcBorders>
              <w:top w:val="single" w:sz="8" w:space="0" w:color="000000"/>
              <w:left w:val="single" w:sz="8" w:space="0" w:color="000000"/>
              <w:bottom w:val="single" w:sz="8" w:space="0" w:color="000000"/>
              <w:right w:val="single" w:sz="8" w:space="0" w:color="000000"/>
            </w:tcBorders>
          </w:tcPr>
          <w:p w14:paraId="578A6B04" w14:textId="6183A35E" w:rsidR="00B26CD6" w:rsidRPr="001C38EA" w:rsidRDefault="00B26CD6" w:rsidP="00B26CD6">
            <w:pPr>
              <w:pStyle w:val="a3"/>
              <w:ind w:left="83" w:right="144"/>
              <w:jc w:val="both"/>
              <w:rPr>
                <w:lang w:val="kk-KZ"/>
              </w:rPr>
            </w:pPr>
            <w:r w:rsidRPr="001C38EA">
              <w:rPr>
                <w:noProof/>
                <w:lang w:val="kk-KZ"/>
              </w:rPr>
              <w:t xml:space="preserve">«Өнеркәсіптік-инновациялық қызмет субъектілерінің еңбек өнімділігін арттыруға бағытталған өнеркәсіпті мемлекеттік ынталандыру шараларын ұсыну қағидаларын бекіту туралы» Қазақстан Республикасы Индустрия және инфрақұрылымдық даму министрінің </w:t>
            </w:r>
            <w:r w:rsidRPr="001C38EA">
              <w:rPr>
                <w:noProof/>
                <w:lang w:val="kk-KZ"/>
              </w:rPr>
              <w:br/>
              <w:t>2022 жылғы 1 маусымдағы № 308 бұйрығына өзгерістер мен толықтырулар енгізу туралы</w:t>
            </w:r>
          </w:p>
        </w:tc>
        <w:tc>
          <w:tcPr>
            <w:tcW w:w="2255" w:type="dxa"/>
            <w:gridSpan w:val="2"/>
            <w:shd w:val="clear" w:color="auto" w:fill="auto"/>
          </w:tcPr>
          <w:p w14:paraId="74384B2C" w14:textId="77777777" w:rsidR="00B26CD6" w:rsidRPr="001C38EA" w:rsidRDefault="00B26CD6" w:rsidP="00B26CD6">
            <w:pPr>
              <w:contextualSpacing/>
              <w:jc w:val="center"/>
              <w:rPr>
                <w:bCs/>
                <w:lang w:val="kk-KZ"/>
              </w:rPr>
            </w:pPr>
            <w:r w:rsidRPr="001C38EA">
              <w:rPr>
                <w:lang w:val="kk-KZ"/>
              </w:rPr>
              <w:t>Қазақстан Республикасы Өнеркәсіп және құрылыс министрінің бұйрығы</w:t>
            </w:r>
          </w:p>
        </w:tc>
        <w:tc>
          <w:tcPr>
            <w:tcW w:w="1806" w:type="dxa"/>
            <w:gridSpan w:val="3"/>
            <w:shd w:val="clear" w:color="auto" w:fill="auto"/>
          </w:tcPr>
          <w:p w14:paraId="2EA8C535"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1BA23D3A"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3A138BAC"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 xml:space="preserve">-119984 </w:t>
            </w:r>
          </w:p>
          <w:p w14:paraId="1AE228C4" w14:textId="586C832C" w:rsidR="00B26CD6" w:rsidRPr="001C38EA" w:rsidRDefault="00B26CD6" w:rsidP="00B26CD6">
            <w:pPr>
              <w:jc w:val="center"/>
            </w:pPr>
            <w:r w:rsidRPr="001C38EA">
              <w:rPr>
                <w:b/>
              </w:rPr>
              <w:t xml:space="preserve">2025 </w:t>
            </w:r>
            <w:proofErr w:type="spellStart"/>
            <w:r w:rsidRPr="001C38EA">
              <w:rPr>
                <w:b/>
                <w:lang w:val="ru-RU"/>
              </w:rPr>
              <w:t>жылғы</w:t>
            </w:r>
            <w:proofErr w:type="spellEnd"/>
            <w:r w:rsidRPr="001C38EA">
              <w:rPr>
                <w:b/>
              </w:rPr>
              <w:t xml:space="preserve"> 1</w:t>
            </w:r>
            <w:r w:rsidRPr="001C38EA">
              <w:rPr>
                <w:b/>
                <w:lang w:val="kk-KZ"/>
              </w:rPr>
              <w:t>9</w:t>
            </w:r>
            <w:r w:rsidRPr="001C38EA">
              <w:rPr>
                <w:b/>
              </w:rPr>
              <w:t xml:space="preserve"> </w:t>
            </w:r>
            <w:proofErr w:type="spellStart"/>
            <w:r w:rsidRPr="001C38EA">
              <w:rPr>
                <w:b/>
                <w:lang w:val="ru-RU"/>
              </w:rPr>
              <w:t>қыркүйекте</w:t>
            </w:r>
            <w:proofErr w:type="spellEnd"/>
            <w:r w:rsidRPr="001C38EA">
              <w:rPr>
                <w:b/>
              </w:rPr>
              <w:t xml:space="preserve"> № </w:t>
            </w:r>
            <w:r w:rsidRPr="001C38EA">
              <w:rPr>
                <w:b/>
                <w:lang w:val="kk-KZ"/>
              </w:rPr>
              <w:t>374</w:t>
            </w:r>
            <w:r w:rsidRPr="001C38EA">
              <w:rPr>
                <w:b/>
              </w:rPr>
              <w:t xml:space="preserve"> </w:t>
            </w:r>
            <w:proofErr w:type="spellStart"/>
            <w:r w:rsidRPr="001C38EA">
              <w:rPr>
                <w:b/>
                <w:lang w:val="ru-RU"/>
              </w:rPr>
              <w:t>қабылданды</w:t>
            </w:r>
            <w:proofErr w:type="spellEnd"/>
            <w:r w:rsidRPr="001C38EA">
              <w:rPr>
                <w:b/>
              </w:rPr>
              <w:t>. (</w:t>
            </w:r>
            <w:r w:rsidRPr="001C38EA">
              <w:rPr>
                <w:b/>
                <w:lang w:val="ru-RU"/>
              </w:rPr>
              <w:t>ӘМ</w:t>
            </w:r>
            <w:r w:rsidRPr="001C38EA">
              <w:rPr>
                <w:b/>
              </w:rPr>
              <w:t xml:space="preserve"> 2025 </w:t>
            </w:r>
            <w:proofErr w:type="spellStart"/>
            <w:r w:rsidRPr="001C38EA">
              <w:rPr>
                <w:b/>
                <w:lang w:val="ru-RU"/>
              </w:rPr>
              <w:t>жылғы</w:t>
            </w:r>
            <w:proofErr w:type="spellEnd"/>
            <w:r w:rsidRPr="001C38EA">
              <w:rPr>
                <w:b/>
              </w:rPr>
              <w:t xml:space="preserve"> 1</w:t>
            </w:r>
            <w:r w:rsidRPr="001C38EA">
              <w:rPr>
                <w:b/>
                <w:lang w:val="kk-KZ"/>
              </w:rPr>
              <w:t>9</w:t>
            </w:r>
            <w:r w:rsidRPr="001C38EA">
              <w:rPr>
                <w:b/>
              </w:rPr>
              <w:t xml:space="preserve"> </w:t>
            </w:r>
            <w:proofErr w:type="spellStart"/>
            <w:r w:rsidRPr="001C38EA">
              <w:rPr>
                <w:b/>
                <w:lang w:val="ru-RU"/>
              </w:rPr>
              <w:t>қыркүйекте</w:t>
            </w:r>
            <w:proofErr w:type="spellEnd"/>
            <w:r w:rsidRPr="001C38EA">
              <w:rPr>
                <w:b/>
              </w:rPr>
              <w:t>№ 368</w:t>
            </w:r>
            <w:r w:rsidRPr="001C38EA">
              <w:rPr>
                <w:b/>
                <w:lang w:val="kk-KZ"/>
              </w:rPr>
              <w:t>88</w:t>
            </w:r>
            <w:r w:rsidRPr="001C38EA">
              <w:rPr>
                <w:b/>
              </w:rPr>
              <w:t xml:space="preserve">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p w14:paraId="7142B487" w14:textId="77777777" w:rsidR="00B26CD6" w:rsidRPr="001C38EA" w:rsidRDefault="00B26CD6" w:rsidP="00B26CD6"/>
          <w:p w14:paraId="27148A44" w14:textId="77777777" w:rsidR="00B26CD6" w:rsidRPr="001C38EA" w:rsidRDefault="00B26CD6" w:rsidP="00B26CD6">
            <w:pPr>
              <w:rPr>
                <w:b/>
              </w:rPr>
            </w:pPr>
          </w:p>
          <w:p w14:paraId="5A0929D8" w14:textId="77777777" w:rsidR="00B26CD6" w:rsidRPr="001C38EA" w:rsidRDefault="00B26CD6" w:rsidP="00B26CD6">
            <w:pPr>
              <w:tabs>
                <w:tab w:val="left" w:pos="1105"/>
              </w:tabs>
            </w:pPr>
            <w:r w:rsidRPr="001C38EA">
              <w:tab/>
            </w:r>
          </w:p>
        </w:tc>
      </w:tr>
      <w:tr w:rsidR="00B26CD6" w:rsidRPr="001C38EA" w14:paraId="4BFDFCA0"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DB940F2"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14:paraId="06FD6B05" w14:textId="54C4F46E" w:rsidR="00B26CD6" w:rsidRPr="001C38EA" w:rsidRDefault="00B26CD6" w:rsidP="00B26CD6">
            <w:pPr>
              <w:shd w:val="clear" w:color="auto" w:fill="FFFFFF" w:themeFill="background1"/>
              <w:ind w:left="142"/>
              <w:jc w:val="center"/>
              <w:rPr>
                <w:lang w:val="kk-KZ"/>
              </w:rPr>
            </w:pPr>
            <w:r w:rsidRPr="001C38EA">
              <w:rPr>
                <w:noProof/>
                <w:lang w:val="kk-KZ"/>
              </w:rPr>
              <w:t>436.</w:t>
            </w:r>
          </w:p>
        </w:tc>
        <w:tc>
          <w:tcPr>
            <w:tcW w:w="4378" w:type="dxa"/>
            <w:tcBorders>
              <w:top w:val="single" w:sz="8" w:space="0" w:color="000000"/>
              <w:left w:val="single" w:sz="8" w:space="0" w:color="000000"/>
              <w:bottom w:val="single" w:sz="8" w:space="0" w:color="000000"/>
              <w:right w:val="single" w:sz="8" w:space="0" w:color="000000"/>
            </w:tcBorders>
          </w:tcPr>
          <w:p w14:paraId="42FF4FE5" w14:textId="514A69E1" w:rsidR="00B26CD6" w:rsidRPr="001C38EA" w:rsidRDefault="00B26CD6" w:rsidP="00B26CD6">
            <w:pPr>
              <w:pStyle w:val="a3"/>
              <w:ind w:left="83" w:right="144"/>
              <w:jc w:val="both"/>
              <w:rPr>
                <w:lang w:val="kk-KZ"/>
              </w:rPr>
            </w:pPr>
            <w:r w:rsidRPr="001C38EA">
              <w:rPr>
                <w:noProof/>
                <w:lang w:val="kk-KZ"/>
              </w:rPr>
              <w:t xml:space="preserve">«Қазақстанда шығарылған өңделген тауарларды, жұмыстар мен көрсетілетін қызметтерді ішкі нарыққа ілгерілетуге бағытталған </w:t>
            </w:r>
            <w:r w:rsidRPr="001C38EA">
              <w:rPr>
                <w:noProof/>
                <w:lang w:val="kk-KZ"/>
              </w:rPr>
              <w:lastRenderedPageBreak/>
              <w:t>өнеркәсіпті мемлекеттік ынталандыру шараларын көрсету қағидаларын бекіту туралы» Қазақстан Республикасы Индустрия және инфрақұрылымдық даму министрінің міндетін атқарушының 2022 жылғы 15 маусымдағы № 342 бұйрығына өзгерістер мен толықтырулар енгізу туралы</w:t>
            </w:r>
          </w:p>
        </w:tc>
        <w:tc>
          <w:tcPr>
            <w:tcW w:w="2255" w:type="dxa"/>
            <w:gridSpan w:val="2"/>
            <w:shd w:val="clear" w:color="auto" w:fill="auto"/>
          </w:tcPr>
          <w:p w14:paraId="57A8DD0E" w14:textId="77777777" w:rsidR="00B26CD6" w:rsidRPr="001C38EA" w:rsidRDefault="00B26CD6" w:rsidP="00B26CD6">
            <w:pPr>
              <w:contextualSpacing/>
              <w:jc w:val="center"/>
              <w:rPr>
                <w:bCs/>
                <w:lang w:val="kk-KZ"/>
              </w:rPr>
            </w:pPr>
            <w:r w:rsidRPr="001C38EA">
              <w:rPr>
                <w:lang w:val="kk-KZ"/>
              </w:rPr>
              <w:lastRenderedPageBreak/>
              <w:t xml:space="preserve">Қазақстан Республикасы Өнеркәсіп және құрылыс </w:t>
            </w:r>
            <w:r w:rsidRPr="001C38EA">
              <w:rPr>
                <w:lang w:val="kk-KZ"/>
              </w:rPr>
              <w:lastRenderedPageBreak/>
              <w:t>министрінің бұйрығы</w:t>
            </w:r>
          </w:p>
        </w:tc>
        <w:tc>
          <w:tcPr>
            <w:tcW w:w="1806" w:type="dxa"/>
            <w:gridSpan w:val="3"/>
            <w:shd w:val="clear" w:color="auto" w:fill="auto"/>
          </w:tcPr>
          <w:p w14:paraId="04354C43" w14:textId="77777777" w:rsidR="00B26CD6" w:rsidRPr="001C38EA" w:rsidRDefault="00B26CD6" w:rsidP="00B26CD6">
            <w:pPr>
              <w:contextualSpacing/>
              <w:jc w:val="center"/>
            </w:pPr>
            <w:r w:rsidRPr="001C38EA">
              <w:rPr>
                <w:lang w:val="kk-KZ"/>
              </w:rPr>
              <w:lastRenderedPageBreak/>
              <w:t>ӨҚМ</w:t>
            </w:r>
          </w:p>
        </w:tc>
        <w:tc>
          <w:tcPr>
            <w:tcW w:w="1753" w:type="dxa"/>
            <w:gridSpan w:val="2"/>
            <w:shd w:val="clear" w:color="auto" w:fill="auto"/>
          </w:tcPr>
          <w:p w14:paraId="0BBB6894"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2FA7BF1F"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-120388</w:t>
            </w:r>
          </w:p>
          <w:p w14:paraId="515BDB6E" w14:textId="1C5967E7"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w:t>
            </w:r>
            <w:r w:rsidRPr="001C38EA">
              <w:rPr>
                <w:b/>
                <w:lang w:val="kk-KZ"/>
              </w:rPr>
              <w:t>4</w:t>
            </w:r>
            <w:r w:rsidRPr="001C38EA">
              <w:rPr>
                <w:b/>
              </w:rPr>
              <w:t xml:space="preserve"> </w:t>
            </w:r>
            <w:proofErr w:type="spellStart"/>
            <w:r w:rsidRPr="001C38EA">
              <w:rPr>
                <w:b/>
                <w:lang w:val="ru-RU"/>
              </w:rPr>
              <w:t>қыркүйекте</w:t>
            </w:r>
            <w:proofErr w:type="spellEnd"/>
            <w:r w:rsidRPr="001C38EA">
              <w:rPr>
                <w:b/>
              </w:rPr>
              <w:t xml:space="preserve"> № 3</w:t>
            </w:r>
            <w:r w:rsidRPr="001C38EA">
              <w:rPr>
                <w:b/>
                <w:lang w:val="kk-KZ"/>
              </w:rPr>
              <w:t>44</w:t>
            </w:r>
            <w:r w:rsidRPr="001C38EA">
              <w:rPr>
                <w:b/>
              </w:rPr>
              <w:t xml:space="preserve"> </w:t>
            </w:r>
            <w:proofErr w:type="spellStart"/>
            <w:r w:rsidRPr="001C38EA">
              <w:rPr>
                <w:b/>
                <w:lang w:val="ru-RU"/>
              </w:rPr>
              <w:t>қабылданды</w:t>
            </w:r>
            <w:proofErr w:type="spellEnd"/>
            <w:r w:rsidRPr="001C38EA">
              <w:rPr>
                <w:b/>
              </w:rPr>
              <w:t>. (</w:t>
            </w:r>
            <w:r w:rsidRPr="001C38EA">
              <w:rPr>
                <w:b/>
                <w:lang w:val="ru-RU"/>
              </w:rPr>
              <w:t>ӘМ</w:t>
            </w:r>
            <w:r w:rsidRPr="001C38EA">
              <w:rPr>
                <w:b/>
              </w:rPr>
              <w:t xml:space="preserve"> 2025 </w:t>
            </w:r>
            <w:proofErr w:type="spellStart"/>
            <w:r w:rsidRPr="001C38EA">
              <w:rPr>
                <w:b/>
                <w:lang w:val="ru-RU"/>
              </w:rPr>
              <w:lastRenderedPageBreak/>
              <w:t>жылғы</w:t>
            </w:r>
            <w:proofErr w:type="spellEnd"/>
            <w:r w:rsidRPr="001C38EA">
              <w:rPr>
                <w:b/>
              </w:rPr>
              <w:t xml:space="preserve"> </w:t>
            </w:r>
            <w:r w:rsidRPr="001C38EA">
              <w:rPr>
                <w:b/>
                <w:lang w:val="kk-KZ"/>
              </w:rPr>
              <w:t xml:space="preserve">8 </w:t>
            </w:r>
            <w:proofErr w:type="spellStart"/>
            <w:r w:rsidRPr="001C38EA">
              <w:rPr>
                <w:b/>
                <w:lang w:val="ru-RU"/>
              </w:rPr>
              <w:t>қыркүйекте</w:t>
            </w:r>
            <w:proofErr w:type="spellEnd"/>
            <w:r w:rsidRPr="001C38EA">
              <w:rPr>
                <w:b/>
              </w:rPr>
              <w:t>№ 368</w:t>
            </w:r>
            <w:r w:rsidRPr="001C38EA">
              <w:rPr>
                <w:b/>
                <w:lang w:val="kk-KZ"/>
              </w:rPr>
              <w:t xml:space="preserve">05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2E2B7B32"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9D17504"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14:paraId="23831410" w14:textId="7DF843C5" w:rsidR="00B26CD6" w:rsidRPr="001C38EA" w:rsidRDefault="00B26CD6" w:rsidP="00B26CD6">
            <w:pPr>
              <w:shd w:val="clear" w:color="auto" w:fill="FFFFFF" w:themeFill="background1"/>
              <w:ind w:left="142"/>
              <w:jc w:val="center"/>
              <w:rPr>
                <w:lang w:val="kk-KZ"/>
              </w:rPr>
            </w:pPr>
            <w:r w:rsidRPr="001C38EA">
              <w:rPr>
                <w:noProof/>
                <w:lang w:val="kk-KZ"/>
              </w:rPr>
              <w:t>437.</w:t>
            </w:r>
          </w:p>
        </w:tc>
        <w:tc>
          <w:tcPr>
            <w:tcW w:w="4378" w:type="dxa"/>
            <w:tcBorders>
              <w:top w:val="single" w:sz="8" w:space="0" w:color="000000"/>
              <w:left w:val="single" w:sz="8" w:space="0" w:color="000000"/>
              <w:bottom w:val="single" w:sz="8" w:space="0" w:color="000000"/>
              <w:right w:val="single" w:sz="8" w:space="0" w:color="000000"/>
            </w:tcBorders>
          </w:tcPr>
          <w:p w14:paraId="76A57C15" w14:textId="7931128D" w:rsidR="00B26CD6" w:rsidRPr="001C38EA" w:rsidRDefault="00B26CD6" w:rsidP="00B26CD6">
            <w:pPr>
              <w:pStyle w:val="a3"/>
              <w:ind w:left="83" w:right="144"/>
              <w:jc w:val="both"/>
              <w:rPr>
                <w:lang w:val="kk-KZ"/>
              </w:rPr>
            </w:pPr>
            <w:r w:rsidRPr="001C38EA">
              <w:rPr>
                <w:noProof/>
                <w:lang w:val="kk-KZ"/>
              </w:rPr>
              <w:t xml:space="preserve">«Өнеркәсіптік гранттар беру қағидаларын бекіту туралы» Қазақстан Республикасы Индустрия және инфрақұрылымдық даму министрінің </w:t>
            </w:r>
            <w:r w:rsidRPr="001C38EA">
              <w:rPr>
                <w:noProof/>
                <w:lang w:val="kk-KZ"/>
              </w:rPr>
              <w:br/>
              <w:t>2022 жылғы 12 шiлдедегi № 403 бұйрығына өзгерістер мен толықтырулар енгізу туралы</w:t>
            </w:r>
          </w:p>
        </w:tc>
        <w:tc>
          <w:tcPr>
            <w:tcW w:w="2255" w:type="dxa"/>
            <w:gridSpan w:val="2"/>
            <w:shd w:val="clear" w:color="auto" w:fill="auto"/>
          </w:tcPr>
          <w:p w14:paraId="45961C67" w14:textId="77777777" w:rsidR="00B26CD6" w:rsidRPr="001C38EA" w:rsidRDefault="00B26CD6" w:rsidP="00B26CD6">
            <w:pPr>
              <w:contextualSpacing/>
              <w:jc w:val="center"/>
              <w:rPr>
                <w:bCs/>
                <w:lang w:val="kk-KZ"/>
              </w:rPr>
            </w:pPr>
            <w:r w:rsidRPr="001C38EA">
              <w:rPr>
                <w:lang w:val="kk-KZ"/>
              </w:rPr>
              <w:t>Қазақстан Республикасы Өнеркәсіп және құрылыс министрінің бұйрығы</w:t>
            </w:r>
          </w:p>
        </w:tc>
        <w:tc>
          <w:tcPr>
            <w:tcW w:w="1806" w:type="dxa"/>
            <w:gridSpan w:val="3"/>
            <w:shd w:val="clear" w:color="auto" w:fill="auto"/>
          </w:tcPr>
          <w:p w14:paraId="2ACC6F1D"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7FCF8140"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569E6CA9"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-120134</w:t>
            </w:r>
          </w:p>
          <w:p w14:paraId="16BB6557" w14:textId="1F8C097A"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w:t>
            </w:r>
            <w:r w:rsidRPr="001C38EA">
              <w:rPr>
                <w:b/>
                <w:lang w:val="kk-KZ"/>
              </w:rPr>
              <w:t>15</w:t>
            </w:r>
            <w:r w:rsidRPr="001C38EA">
              <w:rPr>
                <w:b/>
              </w:rPr>
              <w:t xml:space="preserve"> </w:t>
            </w:r>
            <w:proofErr w:type="spellStart"/>
            <w:r w:rsidRPr="001C38EA">
              <w:rPr>
                <w:b/>
                <w:lang w:val="ru-RU"/>
              </w:rPr>
              <w:t>қыркүйекте</w:t>
            </w:r>
            <w:proofErr w:type="spellEnd"/>
            <w:r w:rsidRPr="001C38EA">
              <w:rPr>
                <w:b/>
              </w:rPr>
              <w:t xml:space="preserve"> № 3</w:t>
            </w:r>
            <w:r w:rsidRPr="001C38EA">
              <w:rPr>
                <w:b/>
                <w:lang w:val="kk-KZ"/>
              </w:rPr>
              <w:t>65</w:t>
            </w:r>
            <w:r w:rsidRPr="001C38EA">
              <w:rPr>
                <w:b/>
              </w:rPr>
              <w:t xml:space="preserve"> </w:t>
            </w:r>
            <w:proofErr w:type="spellStart"/>
            <w:r w:rsidRPr="001C38EA">
              <w:rPr>
                <w:b/>
                <w:lang w:val="ru-RU"/>
              </w:rPr>
              <w:t>қабылданды</w:t>
            </w:r>
            <w:proofErr w:type="spellEnd"/>
            <w:r w:rsidRPr="001C38EA">
              <w:rPr>
                <w:b/>
              </w:rPr>
              <w:t>. (</w:t>
            </w:r>
            <w:r w:rsidRPr="001C38EA">
              <w:rPr>
                <w:b/>
                <w:lang w:val="ru-RU"/>
              </w:rPr>
              <w:t>ӘМ</w:t>
            </w:r>
            <w:r w:rsidRPr="001C38EA">
              <w:rPr>
                <w:b/>
              </w:rPr>
              <w:t xml:space="preserve"> 2025 </w:t>
            </w:r>
            <w:proofErr w:type="spellStart"/>
            <w:r w:rsidRPr="001C38EA">
              <w:rPr>
                <w:b/>
                <w:lang w:val="ru-RU"/>
              </w:rPr>
              <w:t>жылғы</w:t>
            </w:r>
            <w:proofErr w:type="spellEnd"/>
            <w:r w:rsidRPr="001C38EA">
              <w:rPr>
                <w:b/>
              </w:rPr>
              <w:t xml:space="preserve"> </w:t>
            </w:r>
            <w:r w:rsidRPr="001C38EA">
              <w:rPr>
                <w:b/>
                <w:lang w:val="kk-KZ"/>
              </w:rPr>
              <w:t>17</w:t>
            </w:r>
            <w:r w:rsidRPr="001C38EA">
              <w:rPr>
                <w:b/>
              </w:rPr>
              <w:t xml:space="preserve"> </w:t>
            </w:r>
            <w:proofErr w:type="spellStart"/>
            <w:r w:rsidRPr="001C38EA">
              <w:rPr>
                <w:b/>
                <w:lang w:val="ru-RU"/>
              </w:rPr>
              <w:t>қыркүйекте</w:t>
            </w:r>
            <w:proofErr w:type="spellEnd"/>
            <w:r w:rsidRPr="001C38EA">
              <w:rPr>
                <w:b/>
              </w:rPr>
              <w:t>№ 368</w:t>
            </w:r>
            <w:r w:rsidRPr="001C38EA">
              <w:rPr>
                <w:b/>
                <w:lang w:val="kk-KZ"/>
              </w:rPr>
              <w:t xml:space="preserve">68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7D975420"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521F6A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000000"/>
            </w:tcBorders>
          </w:tcPr>
          <w:p w14:paraId="1300DF3B" w14:textId="57FADDC1" w:rsidR="00B26CD6" w:rsidRPr="001C38EA" w:rsidRDefault="00B26CD6" w:rsidP="00B26CD6">
            <w:pPr>
              <w:shd w:val="clear" w:color="auto" w:fill="FFFFFF" w:themeFill="background1"/>
              <w:ind w:left="142"/>
              <w:jc w:val="center"/>
              <w:rPr>
                <w:lang w:val="kk-KZ"/>
              </w:rPr>
            </w:pPr>
            <w:r w:rsidRPr="001C38EA">
              <w:rPr>
                <w:noProof/>
                <w:lang w:val="kk-KZ"/>
              </w:rPr>
              <w:t>438</w:t>
            </w:r>
          </w:p>
        </w:tc>
        <w:tc>
          <w:tcPr>
            <w:tcW w:w="4378" w:type="dxa"/>
            <w:tcBorders>
              <w:top w:val="single" w:sz="8" w:space="0" w:color="000000"/>
              <w:left w:val="single" w:sz="8" w:space="0" w:color="000000"/>
              <w:bottom w:val="single" w:sz="8" w:space="0" w:color="000000"/>
              <w:right w:val="single" w:sz="8" w:space="0" w:color="000000"/>
            </w:tcBorders>
          </w:tcPr>
          <w:p w14:paraId="23809D7F" w14:textId="599F8E18" w:rsidR="00B26CD6" w:rsidRPr="001C38EA" w:rsidRDefault="00B26CD6" w:rsidP="00B26CD6">
            <w:pPr>
              <w:pStyle w:val="a3"/>
              <w:ind w:left="83" w:right="144"/>
              <w:jc w:val="both"/>
              <w:rPr>
                <w:lang w:val="kk-KZ"/>
              </w:rPr>
            </w:pPr>
            <w:r w:rsidRPr="001C38EA">
              <w:rPr>
                <w:noProof/>
                <w:lang w:val="kk-KZ"/>
              </w:rPr>
              <w:t>«Қазақстан Республикасы өнеркәсібінің ұлттық ақпараттық жүйесін жүргізу және пайдалану қағидаларын және Қазақстан Республикасы өнеркәсібінің ұлттық ақпараттық жүйесіне кіретін функционалдық және ақпараттық сервистердің тізбесін бекіту туралы» Қазақстан Республикасы Индустрия және инфрақұрылымдық даму министрінің 2023 жылғы 8 тамыздағы № 565 бұйрығына өзгерістер енгізу туралы</w:t>
            </w:r>
          </w:p>
        </w:tc>
        <w:tc>
          <w:tcPr>
            <w:tcW w:w="2255" w:type="dxa"/>
            <w:gridSpan w:val="2"/>
            <w:shd w:val="clear" w:color="auto" w:fill="auto"/>
          </w:tcPr>
          <w:p w14:paraId="1826DA6B" w14:textId="77777777" w:rsidR="00B26CD6" w:rsidRPr="001C38EA" w:rsidRDefault="00B26CD6" w:rsidP="00B26CD6">
            <w:pPr>
              <w:contextualSpacing/>
              <w:jc w:val="center"/>
              <w:rPr>
                <w:bCs/>
                <w:lang w:val="kk-KZ"/>
              </w:rPr>
            </w:pPr>
            <w:r w:rsidRPr="001C38EA">
              <w:rPr>
                <w:lang w:val="kk-KZ"/>
              </w:rPr>
              <w:t>Қазақстан Республикасы Өнеркәсіп және құрылыс министрінің бұйрығы</w:t>
            </w:r>
          </w:p>
        </w:tc>
        <w:tc>
          <w:tcPr>
            <w:tcW w:w="1806" w:type="dxa"/>
            <w:gridSpan w:val="3"/>
            <w:shd w:val="clear" w:color="auto" w:fill="auto"/>
          </w:tcPr>
          <w:p w14:paraId="25960713" w14:textId="77777777" w:rsidR="00B26CD6" w:rsidRPr="001C38EA" w:rsidRDefault="00B26CD6" w:rsidP="00B26CD6">
            <w:pPr>
              <w:contextualSpacing/>
              <w:jc w:val="center"/>
            </w:pPr>
            <w:r w:rsidRPr="001C38EA">
              <w:rPr>
                <w:lang w:val="kk-KZ"/>
              </w:rPr>
              <w:t>ӨҚМ</w:t>
            </w:r>
          </w:p>
        </w:tc>
        <w:tc>
          <w:tcPr>
            <w:tcW w:w="1753" w:type="dxa"/>
            <w:gridSpan w:val="2"/>
            <w:shd w:val="clear" w:color="auto" w:fill="auto"/>
          </w:tcPr>
          <w:p w14:paraId="079A3355" w14:textId="77777777" w:rsidR="00B26CD6" w:rsidRPr="001C38EA" w:rsidRDefault="00B26CD6" w:rsidP="00B26CD6">
            <w:pPr>
              <w:ind w:left="-57" w:right="-57"/>
              <w:jc w:val="center"/>
              <w:rPr>
                <w:bCs/>
              </w:rPr>
            </w:pPr>
            <w:r w:rsidRPr="001C38EA">
              <w:rPr>
                <w:lang w:val="kk-KZ"/>
              </w:rPr>
              <w:t>2025 жылғы 1 қараша</w:t>
            </w:r>
          </w:p>
        </w:tc>
        <w:tc>
          <w:tcPr>
            <w:tcW w:w="3426" w:type="dxa"/>
            <w:gridSpan w:val="3"/>
            <w:tcBorders>
              <w:top w:val="single" w:sz="4" w:space="0" w:color="auto"/>
              <w:left w:val="single" w:sz="4" w:space="0" w:color="auto"/>
              <w:bottom w:val="single" w:sz="4" w:space="0" w:color="auto"/>
              <w:right w:val="single" w:sz="4" w:space="0" w:color="auto"/>
            </w:tcBorders>
          </w:tcPr>
          <w:p w14:paraId="41AFE5AC"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 xml:space="preserve">-119762 </w:t>
            </w:r>
          </w:p>
          <w:p w14:paraId="140ACE41" w14:textId="6D214576"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w:t>
            </w:r>
            <w:proofErr w:type="gramStart"/>
            <w:r w:rsidRPr="001C38EA">
              <w:rPr>
                <w:b/>
                <w:lang w:val="kk-KZ"/>
              </w:rPr>
              <w:t xml:space="preserve">29 </w:t>
            </w:r>
            <w:r w:rsidRPr="001C38EA">
              <w:rPr>
                <w:b/>
              </w:rPr>
              <w:t xml:space="preserve"> </w:t>
            </w:r>
            <w:proofErr w:type="spellStart"/>
            <w:r w:rsidRPr="001C38EA">
              <w:rPr>
                <w:b/>
                <w:lang w:val="ru-RU"/>
              </w:rPr>
              <w:t>тамызда</w:t>
            </w:r>
            <w:proofErr w:type="spellEnd"/>
            <w:proofErr w:type="gramEnd"/>
            <w:r w:rsidRPr="001C38EA">
              <w:rPr>
                <w:b/>
              </w:rPr>
              <w:t xml:space="preserve"> № 3</w:t>
            </w:r>
            <w:r w:rsidRPr="001C38EA">
              <w:rPr>
                <w:b/>
                <w:lang w:val="kk-KZ"/>
              </w:rPr>
              <w:t>36</w:t>
            </w:r>
            <w:r w:rsidRPr="001C38EA">
              <w:rPr>
                <w:b/>
              </w:rPr>
              <w:t xml:space="preserve"> </w:t>
            </w:r>
            <w:proofErr w:type="spellStart"/>
            <w:r w:rsidRPr="001C38EA">
              <w:rPr>
                <w:b/>
                <w:lang w:val="ru-RU"/>
              </w:rPr>
              <w:t>қабылданды</w:t>
            </w:r>
            <w:proofErr w:type="spellEnd"/>
            <w:r w:rsidRPr="001C38EA">
              <w:rPr>
                <w:b/>
              </w:rPr>
              <w:t>. (</w:t>
            </w:r>
            <w:r w:rsidRPr="001C38EA">
              <w:rPr>
                <w:b/>
                <w:lang w:val="ru-RU"/>
              </w:rPr>
              <w:t>ӘМ</w:t>
            </w:r>
            <w:r w:rsidRPr="001C38EA">
              <w:rPr>
                <w:b/>
              </w:rPr>
              <w:t xml:space="preserve"> 2025 </w:t>
            </w:r>
            <w:proofErr w:type="spellStart"/>
            <w:r w:rsidRPr="001C38EA">
              <w:rPr>
                <w:b/>
                <w:lang w:val="ru-RU"/>
              </w:rPr>
              <w:t>жылғы</w:t>
            </w:r>
            <w:proofErr w:type="spellEnd"/>
            <w:r w:rsidRPr="001C38EA">
              <w:rPr>
                <w:b/>
              </w:rPr>
              <w:t xml:space="preserve"> </w:t>
            </w:r>
            <w:r w:rsidRPr="001C38EA">
              <w:rPr>
                <w:b/>
                <w:lang w:val="kk-KZ"/>
              </w:rPr>
              <w:t>3</w:t>
            </w:r>
            <w:r w:rsidRPr="001C38EA">
              <w:rPr>
                <w:b/>
              </w:rPr>
              <w:t xml:space="preserve"> </w:t>
            </w:r>
            <w:proofErr w:type="spellStart"/>
            <w:r w:rsidRPr="001C38EA">
              <w:rPr>
                <w:b/>
                <w:lang w:val="ru-RU"/>
              </w:rPr>
              <w:t>қыркүйекте</w:t>
            </w:r>
            <w:proofErr w:type="spellEnd"/>
            <w:r w:rsidRPr="001C38EA">
              <w:rPr>
                <w:b/>
              </w:rPr>
              <w:t xml:space="preserve"> № 36</w:t>
            </w:r>
            <w:r w:rsidRPr="001C38EA">
              <w:rPr>
                <w:b/>
                <w:lang w:val="kk-KZ"/>
              </w:rPr>
              <w:t>782</w:t>
            </w:r>
            <w:r w:rsidRPr="001C38EA">
              <w:rPr>
                <w:b/>
              </w:rPr>
              <w:t xml:space="preserve">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21C74F4A" w14:textId="591B1BD0" w:rsidTr="00CD000B">
        <w:tc>
          <w:tcPr>
            <w:tcW w:w="14894"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657605D8" w14:textId="1FAA05C4" w:rsidR="00B26CD6" w:rsidRPr="001C38EA" w:rsidRDefault="00B26CD6" w:rsidP="00B26CD6">
            <w:pPr>
              <w:pStyle w:val="af0"/>
              <w:shd w:val="clear" w:color="auto" w:fill="FFFFFF" w:themeFill="background1"/>
              <w:ind w:left="502"/>
              <w:jc w:val="center"/>
              <w:rPr>
                <w:rFonts w:ascii="Times New Roman" w:hAnsi="Times New Roman" w:cs="Times New Roman"/>
                <w:b/>
                <w:lang w:val="kk-KZ"/>
              </w:rPr>
            </w:pPr>
            <w:r w:rsidRPr="001C38EA">
              <w:rPr>
                <w:rFonts w:ascii="Times New Roman" w:hAnsi="Times New Roman" w:cs="Times New Roman"/>
                <w:b/>
                <w:lang w:val="kk-KZ"/>
              </w:rPr>
              <w:t>2025 жылғы 2 маусымдағы Қазақстан Республикасының Су кодексін іске асыру жөніндегі шаралар туралы № 87-ө</w:t>
            </w:r>
          </w:p>
          <w:p w14:paraId="54EB8026" w14:textId="77777777" w:rsidR="00B26CD6" w:rsidRPr="001C38EA" w:rsidRDefault="00B26CD6" w:rsidP="00B26CD6">
            <w:pPr>
              <w:pStyle w:val="af0"/>
              <w:shd w:val="clear" w:color="auto" w:fill="FFFFFF" w:themeFill="background1"/>
              <w:ind w:left="502"/>
              <w:jc w:val="center"/>
              <w:rPr>
                <w:rFonts w:ascii="Times New Roman" w:hAnsi="Times New Roman" w:cs="Times New Roman"/>
                <w:b/>
                <w:color w:val="FF0000"/>
                <w:lang w:val="kk-KZ"/>
              </w:rPr>
            </w:pPr>
            <w:r w:rsidRPr="001C38EA">
              <w:rPr>
                <w:rFonts w:ascii="Times New Roman" w:hAnsi="Times New Roman" w:cs="Times New Roman"/>
                <w:b/>
                <w:color w:val="FF0000"/>
                <w:lang w:val="kk-KZ"/>
              </w:rPr>
              <w:t>Орындалды</w:t>
            </w:r>
          </w:p>
          <w:p w14:paraId="2495CC32" w14:textId="057B9B70" w:rsidR="00B26CD6" w:rsidRPr="001C38EA" w:rsidRDefault="00B26CD6" w:rsidP="00B26CD6">
            <w:pPr>
              <w:pStyle w:val="af0"/>
              <w:shd w:val="clear" w:color="auto" w:fill="FFFFFF" w:themeFill="background1"/>
              <w:ind w:left="502"/>
              <w:jc w:val="center"/>
              <w:rPr>
                <w:rFonts w:ascii="Times New Roman" w:hAnsi="Times New Roman" w:cs="Times New Roman"/>
                <w:b/>
                <w:i/>
                <w:iCs/>
                <w:lang w:val="ru-RU"/>
              </w:rPr>
            </w:pPr>
            <w:r w:rsidRPr="001C38EA">
              <w:rPr>
                <w:rFonts w:ascii="Times New Roman" w:hAnsi="Times New Roman" w:cs="Times New Roman"/>
                <w:b/>
                <w:i/>
                <w:iCs/>
                <w:lang w:val="ru-RU"/>
              </w:rPr>
              <w:t>(</w:t>
            </w:r>
            <w:r w:rsidRPr="001C38EA">
              <w:rPr>
                <w:rFonts w:ascii="Times New Roman" w:hAnsi="Times New Roman" w:cs="Times New Roman"/>
                <w:b/>
                <w:i/>
                <w:iCs/>
                <w:lang w:val="kk-KZ"/>
              </w:rPr>
              <w:t>№ Д-1910/4//11-06/03-464-26 п. 84 от 16.10.2025ж. 25 қарашаға дейін созылды</w:t>
            </w:r>
            <w:r w:rsidRPr="001C38EA">
              <w:rPr>
                <w:rFonts w:ascii="Times New Roman" w:hAnsi="Times New Roman" w:cs="Times New Roman"/>
                <w:b/>
                <w:i/>
                <w:iCs/>
                <w:lang w:val="ru-RU"/>
              </w:rPr>
              <w:t>)</w:t>
            </w:r>
          </w:p>
        </w:tc>
        <w:tc>
          <w:tcPr>
            <w:tcW w:w="5241" w:type="dxa"/>
            <w:tcBorders>
              <w:top w:val="single" w:sz="4" w:space="0" w:color="000000"/>
              <w:left w:val="single" w:sz="4" w:space="0" w:color="000000"/>
              <w:bottom w:val="single" w:sz="4" w:space="0" w:color="000000"/>
              <w:right w:val="single" w:sz="4" w:space="0" w:color="000000"/>
            </w:tcBorders>
          </w:tcPr>
          <w:p w14:paraId="0006E663" w14:textId="43DDA281" w:rsidR="00B26CD6" w:rsidRPr="001C38EA" w:rsidRDefault="00B26CD6" w:rsidP="00B26CD6">
            <w:pPr>
              <w:spacing w:line="276" w:lineRule="auto"/>
            </w:pPr>
            <w:r w:rsidRPr="001C38EA">
              <w:rPr>
                <w:noProof/>
                <w:lang w:val="kk-KZ"/>
              </w:rPr>
              <w:t>439.</w:t>
            </w:r>
          </w:p>
        </w:tc>
        <w:tc>
          <w:tcPr>
            <w:tcW w:w="5241" w:type="dxa"/>
            <w:tcBorders>
              <w:top w:val="single" w:sz="8" w:space="0" w:color="000000"/>
              <w:left w:val="single" w:sz="8" w:space="0" w:color="000000"/>
              <w:bottom w:val="single" w:sz="8" w:space="0" w:color="000000"/>
              <w:right w:val="single" w:sz="8" w:space="0" w:color="000000"/>
            </w:tcBorders>
          </w:tcPr>
          <w:p w14:paraId="23C1260E" w14:textId="28B017EA" w:rsidR="00B26CD6" w:rsidRPr="001C38EA" w:rsidRDefault="00B26CD6" w:rsidP="00B26CD6">
            <w:pPr>
              <w:spacing w:line="276" w:lineRule="auto"/>
            </w:pPr>
            <w:r w:rsidRPr="001C38EA">
              <w:rPr>
                <w:noProof/>
                <w:lang w:val="kk-KZ"/>
              </w:rPr>
              <w:t xml:space="preserve">«Жылжымайтын мүлік объектісінің мекенжайын беру/жою» мемлекеттік қызметті көрсету қағидаларын бекіту туралы» Қазақстан Республикасы Өнеркәсіп және құрылыс </w:t>
            </w:r>
            <w:r w:rsidRPr="001C38EA">
              <w:rPr>
                <w:noProof/>
                <w:lang w:val="kk-KZ"/>
              </w:rPr>
              <w:lastRenderedPageBreak/>
              <w:t xml:space="preserve">министрінің міндетін атқарушының 2024 жылғы </w:t>
            </w:r>
            <w:r w:rsidRPr="001C38EA">
              <w:rPr>
                <w:noProof/>
                <w:lang w:val="kk-KZ"/>
              </w:rPr>
              <w:br/>
              <w:t>19 шілдедегі № 270 бұйрығына өзгерістер енгізу туралы</w:t>
            </w:r>
          </w:p>
        </w:tc>
      </w:tr>
      <w:tr w:rsidR="00B26CD6" w:rsidRPr="001C38EA" w14:paraId="2F267259"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6399B67"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Pr>
          <w:p w14:paraId="1B0BB03D" w14:textId="329A3E02" w:rsidR="00B26CD6" w:rsidRPr="001C38EA" w:rsidRDefault="00B26CD6" w:rsidP="00B26CD6">
            <w:pPr>
              <w:shd w:val="clear" w:color="auto" w:fill="FFFFFF" w:themeFill="background1"/>
              <w:ind w:left="142"/>
              <w:jc w:val="center"/>
              <w:rPr>
                <w:lang w:val="kk-KZ"/>
              </w:rPr>
            </w:pPr>
            <w:r w:rsidRPr="001C38EA">
              <w:rPr>
                <w:noProof/>
                <w:lang w:val="kk-KZ"/>
              </w:rPr>
              <w:t>440.</w:t>
            </w:r>
          </w:p>
        </w:tc>
        <w:tc>
          <w:tcPr>
            <w:tcW w:w="4536" w:type="dxa"/>
            <w:gridSpan w:val="2"/>
            <w:tcBorders>
              <w:top w:val="single" w:sz="8" w:space="0" w:color="000000"/>
              <w:left w:val="single" w:sz="8" w:space="0" w:color="000000"/>
              <w:bottom w:val="single" w:sz="8" w:space="0" w:color="000000"/>
              <w:right w:val="single" w:sz="8" w:space="0" w:color="000000"/>
            </w:tcBorders>
          </w:tcPr>
          <w:p w14:paraId="5C9D0F93" w14:textId="6249A047" w:rsidR="00B26CD6" w:rsidRPr="001C38EA" w:rsidRDefault="00B26CD6" w:rsidP="00B26CD6">
            <w:pPr>
              <w:pStyle w:val="a3"/>
              <w:tabs>
                <w:tab w:val="left" w:pos="1275"/>
              </w:tabs>
              <w:jc w:val="both"/>
              <w:rPr>
                <w:color w:val="000000" w:themeColor="text1"/>
                <w:lang w:val="kk-KZ" w:eastAsia="en-US"/>
              </w:rPr>
            </w:pPr>
            <w:r w:rsidRPr="001C38EA">
              <w:rPr>
                <w:noProof/>
                <w:lang w:val="kk-KZ"/>
              </w:rPr>
              <w:t xml:space="preserve">«Заңды тұлғалардың түсті және қара металдардың сынықтары мен қалдықтарын жинау (дайындау), сақтау, қайта өңдеу және өткізу жөніндегі қызметті жүзеге асыруға рұқсаттар беру» мемлекеттік қызыметті көрсету қағидаларын бекіту туралы» Қазақстан Республикасы Өнеркәсіп және құрылыс министрінің 2024 жылғы </w:t>
            </w:r>
            <w:r w:rsidRPr="001C38EA">
              <w:rPr>
                <w:noProof/>
                <w:lang w:val="kk-KZ"/>
              </w:rPr>
              <w:br/>
              <w:t>17 қыркүйектегі № 327 бұйрығына өзгерістер мен толықтырулар енгізу туралы</w:t>
            </w:r>
          </w:p>
        </w:tc>
        <w:tc>
          <w:tcPr>
            <w:tcW w:w="2272" w:type="dxa"/>
            <w:gridSpan w:val="2"/>
            <w:shd w:val="clear" w:color="auto" w:fill="auto"/>
          </w:tcPr>
          <w:p w14:paraId="106B6FAB"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Үкіметінің қаулысы</w:t>
            </w:r>
          </w:p>
        </w:tc>
        <w:tc>
          <w:tcPr>
            <w:tcW w:w="1845" w:type="dxa"/>
            <w:gridSpan w:val="3"/>
            <w:shd w:val="clear" w:color="auto" w:fill="auto"/>
          </w:tcPr>
          <w:p w14:paraId="04A7B0DE"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104AFB07" w14:textId="5D5854FD"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278CF05F" w14:textId="77777777" w:rsidR="00B26CD6" w:rsidRPr="001C38EA" w:rsidRDefault="00B26CD6" w:rsidP="00B26CD6">
            <w:pPr>
              <w:shd w:val="clear" w:color="auto" w:fill="FFFFFF" w:themeFill="background1"/>
              <w:jc w:val="center"/>
              <w:rPr>
                <w:b/>
                <w:color w:val="000000"/>
                <w:lang w:val="ru-RU"/>
              </w:rPr>
            </w:pPr>
            <w:r w:rsidRPr="001C38EA">
              <w:rPr>
                <w:b/>
                <w:color w:val="000000"/>
                <w:lang w:val="ru-RU"/>
              </w:rPr>
              <w:t>ПИ-118418</w:t>
            </w:r>
          </w:p>
          <w:p w14:paraId="64EE2229"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30 шілдедегі </w:t>
            </w:r>
          </w:p>
          <w:p w14:paraId="1EA15AD5" w14:textId="39B5CCF3" w:rsidR="00B26CD6" w:rsidRPr="001C38EA" w:rsidRDefault="00B26CD6" w:rsidP="00B26CD6">
            <w:pPr>
              <w:shd w:val="clear" w:color="auto" w:fill="FFFFFF" w:themeFill="background1"/>
              <w:jc w:val="center"/>
              <w:rPr>
                <w:b/>
                <w:lang w:val="kk-KZ"/>
              </w:rPr>
            </w:pPr>
            <w:r w:rsidRPr="001C38EA">
              <w:rPr>
                <w:b/>
                <w:lang w:val="kk-KZ"/>
              </w:rPr>
              <w:t>№ 577 қабылданды.</w:t>
            </w:r>
          </w:p>
        </w:tc>
      </w:tr>
      <w:tr w:rsidR="00B26CD6" w:rsidRPr="00F1486F" w14:paraId="641DD0D2"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0FD996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000000"/>
              <w:left w:val="single" w:sz="4" w:space="0" w:color="000000"/>
              <w:bottom w:val="single" w:sz="4" w:space="0" w:color="000000"/>
              <w:right w:val="single" w:sz="4" w:space="0" w:color="000000"/>
            </w:tcBorders>
          </w:tcPr>
          <w:p w14:paraId="4BF39CF3" w14:textId="562741A7" w:rsidR="00B26CD6" w:rsidRPr="001C38EA" w:rsidRDefault="00B26CD6" w:rsidP="00B26CD6">
            <w:pPr>
              <w:shd w:val="clear" w:color="auto" w:fill="FFFFFF" w:themeFill="background1"/>
              <w:ind w:left="142"/>
              <w:jc w:val="center"/>
              <w:rPr>
                <w:lang w:val="kk-KZ"/>
              </w:rPr>
            </w:pPr>
            <w:r w:rsidRPr="001C38EA">
              <w:rPr>
                <w:noProof/>
                <w:lang w:val="kk-KZ"/>
              </w:rPr>
              <w:t>441.</w:t>
            </w:r>
          </w:p>
        </w:tc>
        <w:tc>
          <w:tcPr>
            <w:tcW w:w="4536" w:type="dxa"/>
            <w:gridSpan w:val="2"/>
            <w:tcBorders>
              <w:top w:val="single" w:sz="8" w:space="0" w:color="000000"/>
              <w:left w:val="single" w:sz="8" w:space="0" w:color="000000"/>
              <w:bottom w:val="single" w:sz="8" w:space="0" w:color="000000"/>
              <w:right w:val="single" w:sz="8" w:space="0" w:color="000000"/>
            </w:tcBorders>
          </w:tcPr>
          <w:p w14:paraId="2CDC7C6F" w14:textId="3B0E812E" w:rsidR="00B26CD6" w:rsidRPr="001C38EA" w:rsidRDefault="00B26CD6" w:rsidP="00B26CD6">
            <w:pPr>
              <w:pStyle w:val="a3"/>
              <w:tabs>
                <w:tab w:val="left" w:pos="1275"/>
              </w:tabs>
              <w:jc w:val="both"/>
              <w:rPr>
                <w:color w:val="000000" w:themeColor="text1"/>
                <w:lang w:val="kk-KZ" w:eastAsia="en-US"/>
              </w:rPr>
            </w:pPr>
            <w:r w:rsidRPr="001C38EA">
              <w:rPr>
                <w:noProof/>
                <w:lang w:val="kk-KZ"/>
              </w:rPr>
              <w:t>«Энергетикалық және коммуналдық секторларды жаңғырту жөніндегі ұлттық жоба шеңберінде қазақстандық тауар өндірушілерден тауарлар сатып алу және офтейк-келісушарттар жасасу Қағидаларын бекіту туралы» Қазақстан Республикасы Өнеркәсіп және құрылыс министрінің 2025 жылғы 4 қыркүйектегі № 344 бұйрығына өзгерістер мен толықтырулар енгізу туралы</w:t>
            </w:r>
          </w:p>
        </w:tc>
        <w:tc>
          <w:tcPr>
            <w:tcW w:w="2272" w:type="dxa"/>
            <w:gridSpan w:val="2"/>
            <w:shd w:val="clear" w:color="auto" w:fill="auto"/>
          </w:tcPr>
          <w:p w14:paraId="219E76EF"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Үкіметінің қаулысы</w:t>
            </w:r>
          </w:p>
        </w:tc>
        <w:tc>
          <w:tcPr>
            <w:tcW w:w="1845" w:type="dxa"/>
            <w:gridSpan w:val="3"/>
            <w:shd w:val="clear" w:color="auto" w:fill="auto"/>
          </w:tcPr>
          <w:p w14:paraId="574562AC"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14B4A5CA" w14:textId="3379F072"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7148E01D"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ПИ-119201</w:t>
            </w:r>
          </w:p>
          <w:p w14:paraId="13CABF69"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19 қыркүйекте ҮА-да №771 келісілді </w:t>
            </w:r>
          </w:p>
        </w:tc>
      </w:tr>
      <w:tr w:rsidR="00B26CD6" w:rsidRPr="00F1486F" w14:paraId="3B347EE0"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6E0F289"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000000"/>
              <w:left w:val="single" w:sz="4" w:space="0" w:color="000000"/>
              <w:bottom w:val="single" w:sz="4" w:space="0" w:color="000000"/>
              <w:right w:val="single" w:sz="4" w:space="0" w:color="000000"/>
            </w:tcBorders>
          </w:tcPr>
          <w:p w14:paraId="5EC56156" w14:textId="30565697" w:rsidR="00B26CD6" w:rsidRPr="001C38EA" w:rsidRDefault="00B26CD6" w:rsidP="00B26CD6">
            <w:pPr>
              <w:shd w:val="clear" w:color="auto" w:fill="FFFFFF" w:themeFill="background1"/>
              <w:ind w:left="142"/>
              <w:jc w:val="center"/>
              <w:rPr>
                <w:lang w:val="kk-KZ"/>
              </w:rPr>
            </w:pPr>
            <w:r w:rsidRPr="001C38EA">
              <w:rPr>
                <w:noProof/>
                <w:lang w:val="kk-KZ"/>
              </w:rPr>
              <w:t>539.</w:t>
            </w:r>
          </w:p>
        </w:tc>
        <w:tc>
          <w:tcPr>
            <w:tcW w:w="4536" w:type="dxa"/>
            <w:gridSpan w:val="2"/>
            <w:tcBorders>
              <w:top w:val="single" w:sz="8" w:space="0" w:color="000000"/>
              <w:left w:val="single" w:sz="8" w:space="0" w:color="000000"/>
              <w:bottom w:val="single" w:sz="8" w:space="0" w:color="000000"/>
              <w:right w:val="single" w:sz="8" w:space="0" w:color="000000"/>
            </w:tcBorders>
          </w:tcPr>
          <w:p w14:paraId="48B70AA6" w14:textId="7B449912" w:rsidR="00B26CD6" w:rsidRPr="001C38EA" w:rsidRDefault="00B26CD6" w:rsidP="00B26CD6">
            <w:pPr>
              <w:pStyle w:val="a3"/>
              <w:tabs>
                <w:tab w:val="left" w:pos="1275"/>
              </w:tabs>
              <w:jc w:val="both"/>
              <w:rPr>
                <w:color w:val="000000" w:themeColor="text1"/>
                <w:lang w:val="kk-KZ" w:eastAsia="en-US"/>
              </w:rPr>
            </w:pPr>
            <w:r w:rsidRPr="001C38EA">
              <w:rPr>
                <w:noProof/>
                <w:lang w:val="kk-KZ"/>
              </w:rPr>
              <w:t>«Кондоминиум объектісін басқару жөніндегі қағидаларды бекіту туралы» Қазақстан Республикасы Ұлттық экономика министрінің 2015 жылғы 19 ақпандағы № 108 бұйрығына өзгерістер мен толықтырулар енгізу туралы</w:t>
            </w:r>
          </w:p>
        </w:tc>
        <w:tc>
          <w:tcPr>
            <w:tcW w:w="2272" w:type="dxa"/>
            <w:gridSpan w:val="2"/>
            <w:shd w:val="clear" w:color="auto" w:fill="auto"/>
          </w:tcPr>
          <w:p w14:paraId="31207073"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4486C611"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4013D746" w14:textId="67B12E88"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543668E7"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ПИ-118879</w:t>
            </w:r>
          </w:p>
          <w:p w14:paraId="46634E5E"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29 тамыздағы </w:t>
            </w:r>
          </w:p>
          <w:p w14:paraId="6AC24DED" w14:textId="06685C16" w:rsidR="00B26CD6" w:rsidRPr="001C38EA" w:rsidRDefault="00B26CD6" w:rsidP="00B26CD6">
            <w:pPr>
              <w:shd w:val="clear" w:color="auto" w:fill="FFFFFF" w:themeFill="background1"/>
              <w:jc w:val="center"/>
              <w:rPr>
                <w:b/>
                <w:lang w:val="kk-KZ"/>
              </w:rPr>
            </w:pPr>
            <w:r w:rsidRPr="001C38EA">
              <w:rPr>
                <w:b/>
                <w:lang w:val="kk-KZ"/>
              </w:rPr>
              <w:t xml:space="preserve">№ 339 қабылданды. (ӘМ 2025 жылғы 3 </w:t>
            </w:r>
            <w:proofErr w:type="spellStart"/>
            <w:r w:rsidRPr="001C38EA">
              <w:rPr>
                <w:b/>
                <w:lang w:val="kk-KZ"/>
              </w:rPr>
              <w:t>қыркүейкте</w:t>
            </w:r>
            <w:proofErr w:type="spellEnd"/>
            <w:r w:rsidRPr="001C38EA">
              <w:rPr>
                <w:b/>
                <w:lang w:val="kk-KZ"/>
              </w:rPr>
              <w:t xml:space="preserve"> № 36779 тіркеуден өтті.)</w:t>
            </w:r>
          </w:p>
        </w:tc>
      </w:tr>
      <w:tr w:rsidR="00B26CD6" w:rsidRPr="00F1486F" w14:paraId="0407C895"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7F421ED"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Pr>
          <w:p w14:paraId="1BC6770A" w14:textId="59E06CC5" w:rsidR="00B26CD6" w:rsidRPr="001C38EA" w:rsidRDefault="00B26CD6" w:rsidP="00B26CD6">
            <w:pPr>
              <w:shd w:val="clear" w:color="auto" w:fill="FFFFFF" w:themeFill="background1"/>
              <w:ind w:left="142"/>
              <w:jc w:val="center"/>
              <w:rPr>
                <w:lang w:val="kk-KZ"/>
              </w:rPr>
            </w:pPr>
            <w:r w:rsidRPr="001C38EA">
              <w:rPr>
                <w:noProof/>
                <w:lang w:val="kk-KZ"/>
              </w:rPr>
              <w:t>540.</w:t>
            </w:r>
          </w:p>
        </w:tc>
        <w:tc>
          <w:tcPr>
            <w:tcW w:w="4536" w:type="dxa"/>
            <w:gridSpan w:val="2"/>
            <w:tcBorders>
              <w:top w:val="single" w:sz="8" w:space="0" w:color="000000"/>
              <w:left w:val="single" w:sz="8" w:space="0" w:color="000000"/>
              <w:bottom w:val="single" w:sz="8" w:space="0" w:color="000000"/>
              <w:right w:val="single" w:sz="8" w:space="0" w:color="000000"/>
            </w:tcBorders>
          </w:tcPr>
          <w:p w14:paraId="27EA4050" w14:textId="1BDBB04E" w:rsidR="00B26CD6" w:rsidRPr="001C38EA" w:rsidRDefault="00B26CD6" w:rsidP="00B26CD6">
            <w:pPr>
              <w:pStyle w:val="a3"/>
              <w:tabs>
                <w:tab w:val="left" w:pos="1139"/>
              </w:tabs>
              <w:jc w:val="both"/>
              <w:rPr>
                <w:color w:val="000000" w:themeColor="text1"/>
                <w:lang w:val="kk-KZ" w:eastAsia="en-US"/>
              </w:rPr>
            </w:pPr>
            <w:r w:rsidRPr="001C38EA">
              <w:rPr>
                <w:noProof/>
                <w:lang w:val="kk-KZ"/>
              </w:rPr>
              <w:t xml:space="preserve">«Тұрғын үй инспекциясы туралы үлгі ережені бекіту туралы» Қазақстан Республикасы Ұлттық экономика </w:t>
            </w:r>
            <w:r w:rsidRPr="001C38EA">
              <w:rPr>
                <w:noProof/>
                <w:lang w:val="kk-KZ"/>
              </w:rPr>
              <w:lastRenderedPageBreak/>
              <w:t>министрінің 2015жылғы 20 наурыздағы № 241 бұйрығына өзгерістер мен толықтырулар енгізу туралы</w:t>
            </w:r>
          </w:p>
        </w:tc>
        <w:tc>
          <w:tcPr>
            <w:tcW w:w="2272" w:type="dxa"/>
            <w:gridSpan w:val="2"/>
            <w:shd w:val="clear" w:color="auto" w:fill="auto"/>
          </w:tcPr>
          <w:p w14:paraId="60B1FE53"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lastRenderedPageBreak/>
              <w:t xml:space="preserve">Қазақстан Республикасы Өнеркәсіп және </w:t>
            </w:r>
            <w:r w:rsidRPr="001C38EA">
              <w:rPr>
                <w:lang w:val="kk-KZ"/>
              </w:rPr>
              <w:lastRenderedPageBreak/>
              <w:t>құрылыс министрінің бұйрығы</w:t>
            </w:r>
          </w:p>
        </w:tc>
        <w:tc>
          <w:tcPr>
            <w:tcW w:w="1845" w:type="dxa"/>
            <w:gridSpan w:val="3"/>
            <w:shd w:val="clear" w:color="auto" w:fill="auto"/>
          </w:tcPr>
          <w:p w14:paraId="27769803"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lastRenderedPageBreak/>
              <w:t>ӨҚМ</w:t>
            </w:r>
          </w:p>
        </w:tc>
        <w:tc>
          <w:tcPr>
            <w:tcW w:w="1701" w:type="dxa"/>
            <w:gridSpan w:val="3"/>
            <w:shd w:val="clear" w:color="auto" w:fill="auto"/>
          </w:tcPr>
          <w:p w14:paraId="562A639A" w14:textId="7502B5BF"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 xml:space="preserve">25 қарашаға  </w:t>
            </w:r>
            <w:r w:rsidRPr="001C38EA">
              <w:rPr>
                <w:bCs/>
                <w:color w:val="000000" w:themeColor="text1"/>
                <w:lang w:val="kk-KZ"/>
              </w:rPr>
              <w:lastRenderedPageBreak/>
              <w:t>дейін созылды</w:t>
            </w:r>
          </w:p>
        </w:tc>
        <w:tc>
          <w:tcPr>
            <w:tcW w:w="3264" w:type="dxa"/>
            <w:tcBorders>
              <w:top w:val="single" w:sz="4" w:space="0" w:color="auto"/>
              <w:left w:val="single" w:sz="4" w:space="0" w:color="auto"/>
              <w:bottom w:val="single" w:sz="4" w:space="0" w:color="auto"/>
              <w:right w:val="single" w:sz="4" w:space="0" w:color="auto"/>
            </w:tcBorders>
          </w:tcPr>
          <w:p w14:paraId="333C0142"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lastRenderedPageBreak/>
              <w:t>ПИ-118875</w:t>
            </w:r>
          </w:p>
          <w:p w14:paraId="2009138D"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22 тамыздағы </w:t>
            </w:r>
          </w:p>
          <w:p w14:paraId="173FC225" w14:textId="050CAA25" w:rsidR="00B26CD6" w:rsidRPr="001C38EA" w:rsidRDefault="00B26CD6" w:rsidP="00B26CD6">
            <w:pPr>
              <w:shd w:val="clear" w:color="auto" w:fill="FFFFFF" w:themeFill="background1"/>
              <w:jc w:val="center"/>
              <w:rPr>
                <w:b/>
                <w:lang w:val="kk-KZ"/>
              </w:rPr>
            </w:pPr>
            <w:r w:rsidRPr="001C38EA">
              <w:rPr>
                <w:b/>
                <w:lang w:val="kk-KZ"/>
              </w:rPr>
              <w:lastRenderedPageBreak/>
              <w:t>№ 307 қабылданды. (ӘМ 2025 жылғы 28 тамызда № 36779 тіркеуден өтті.)</w:t>
            </w:r>
          </w:p>
        </w:tc>
      </w:tr>
      <w:tr w:rsidR="00B26CD6" w:rsidRPr="00F1486F" w14:paraId="35A41CE3"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9A6A604"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Pr>
          <w:p w14:paraId="493BAF89" w14:textId="73DEF072" w:rsidR="00B26CD6" w:rsidRPr="001C38EA" w:rsidRDefault="00B26CD6" w:rsidP="00B26CD6">
            <w:pPr>
              <w:shd w:val="clear" w:color="auto" w:fill="FFFFFF" w:themeFill="background1"/>
              <w:ind w:left="142"/>
              <w:jc w:val="center"/>
              <w:rPr>
                <w:lang w:val="kk-KZ"/>
              </w:rPr>
            </w:pPr>
            <w:r w:rsidRPr="001C38EA">
              <w:rPr>
                <w:noProof/>
                <w:lang w:val="kk-KZ"/>
              </w:rPr>
              <w:t>541.</w:t>
            </w:r>
          </w:p>
        </w:tc>
        <w:tc>
          <w:tcPr>
            <w:tcW w:w="4536" w:type="dxa"/>
            <w:gridSpan w:val="2"/>
            <w:tcBorders>
              <w:top w:val="single" w:sz="8" w:space="0" w:color="000000"/>
              <w:left w:val="single" w:sz="8" w:space="0" w:color="000000"/>
              <w:bottom w:val="single" w:sz="8" w:space="0" w:color="000000"/>
              <w:right w:val="single" w:sz="8" w:space="0" w:color="000000"/>
            </w:tcBorders>
          </w:tcPr>
          <w:p w14:paraId="0A38A7AD" w14:textId="4ABB3475" w:rsidR="00B26CD6" w:rsidRPr="001C38EA" w:rsidRDefault="00B26CD6" w:rsidP="00B26CD6">
            <w:pPr>
              <w:pStyle w:val="a3"/>
              <w:tabs>
                <w:tab w:val="left" w:pos="1275"/>
              </w:tabs>
              <w:jc w:val="both"/>
              <w:rPr>
                <w:color w:val="000000" w:themeColor="text1"/>
                <w:lang w:val="kk-KZ" w:eastAsia="en-US"/>
              </w:rPr>
            </w:pPr>
            <w:r w:rsidRPr="001C38EA">
              <w:rPr>
                <w:noProof/>
                <w:lang w:val="kk-KZ"/>
              </w:rPr>
              <w:t>«Өзіндік ерекшелігі бар тауарлардың экспорты мен импортына лицензия беру қағидаларын және біліктілік талаптарын бекіту туралы» Қазақстан Республикасы Индустрия және инфрақұрылымдық даму министрінің 2023 жылғы 9 маусымдағы № 425 бұйрығына өзгерістер енгізу туралы</w:t>
            </w:r>
          </w:p>
        </w:tc>
        <w:tc>
          <w:tcPr>
            <w:tcW w:w="2272" w:type="dxa"/>
            <w:gridSpan w:val="2"/>
            <w:shd w:val="clear" w:color="auto" w:fill="auto"/>
          </w:tcPr>
          <w:p w14:paraId="3A855A03"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28DAE77A"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1D76F3F7" w14:textId="10723478"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777A16C8"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ПИ-118876</w:t>
            </w:r>
          </w:p>
          <w:p w14:paraId="21C8DE82"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22 тамыздағы </w:t>
            </w:r>
          </w:p>
          <w:p w14:paraId="320CF1C7" w14:textId="4B5895FA" w:rsidR="00B26CD6" w:rsidRPr="001C38EA" w:rsidRDefault="00B26CD6" w:rsidP="00B26CD6">
            <w:pPr>
              <w:shd w:val="clear" w:color="auto" w:fill="FFFFFF" w:themeFill="background1"/>
              <w:jc w:val="center"/>
              <w:rPr>
                <w:b/>
                <w:lang w:val="kk-KZ"/>
              </w:rPr>
            </w:pPr>
            <w:r w:rsidRPr="001C38EA">
              <w:rPr>
                <w:b/>
                <w:lang w:val="kk-KZ"/>
              </w:rPr>
              <w:t>№ 306 қабылданды. (ӘМ 2025 жылғы 22 тамызда № 36700 тіркеуден өтті.)</w:t>
            </w:r>
          </w:p>
        </w:tc>
      </w:tr>
      <w:tr w:rsidR="00B26CD6" w:rsidRPr="00F1486F" w14:paraId="097E8E4E" w14:textId="77777777" w:rsidTr="00CD000B">
        <w:trPr>
          <w:gridAfter w:val="2"/>
          <w:wAfter w:w="10482" w:type="dxa"/>
          <w:trHeight w:val="2855"/>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3F4EFC7"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69F91CB" w14:textId="77777777" w:rsidR="00B26CD6" w:rsidRPr="001C38EA" w:rsidRDefault="00B26CD6" w:rsidP="00B26CD6">
            <w:pPr>
              <w:shd w:val="clear" w:color="auto" w:fill="FFFFFF" w:themeFill="background1"/>
              <w:ind w:left="142"/>
              <w:jc w:val="center"/>
              <w:rPr>
                <w:lang w:val="kk-KZ"/>
              </w:rPr>
            </w:pPr>
            <w:r w:rsidRPr="001C38EA">
              <w:rPr>
                <w:lang w:val="kk-KZ"/>
              </w:rPr>
              <w:t>59</w:t>
            </w:r>
          </w:p>
        </w:tc>
        <w:tc>
          <w:tcPr>
            <w:tcW w:w="4536" w:type="dxa"/>
            <w:gridSpan w:val="2"/>
            <w:shd w:val="clear" w:color="auto" w:fill="auto"/>
          </w:tcPr>
          <w:p w14:paraId="02A8CCD3" w14:textId="77777777" w:rsidR="00B26CD6" w:rsidRPr="001C38EA" w:rsidRDefault="00B26CD6" w:rsidP="00B26CD6">
            <w:pPr>
              <w:jc w:val="both"/>
              <w:rPr>
                <w:lang w:val="kk-KZ"/>
              </w:rPr>
            </w:pPr>
            <w:r w:rsidRPr="001C38EA">
              <w:rPr>
                <w:lang w:val="kk-KZ"/>
              </w:rPr>
              <w:t>Елді мекендер мен өнеркәсіптік кәсіпорындардың аумақтарынан ағатын жаңбыр суын, еріген, инфильтрациялық, суару-жуу, дренаждық суларды нөсерлік (дренаждық) кәріз жүйесі арқылы бұру және тазарту бойынша көрсетілетін қызметтердің құны мен көлемін есептеу әдістемесін бекіту туралы</w:t>
            </w:r>
          </w:p>
          <w:p w14:paraId="20C67759"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78DD49C1"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5C635956"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12FED555" w14:textId="0CB06383"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554AE330" w14:textId="77777777" w:rsidR="00B26CD6" w:rsidRPr="001C38EA" w:rsidRDefault="00B26CD6" w:rsidP="00B26CD6">
            <w:pPr>
              <w:shd w:val="clear" w:color="auto" w:fill="FFFFFF" w:themeFill="background1"/>
              <w:jc w:val="center"/>
              <w:rPr>
                <w:b/>
                <w:lang w:val="kk-KZ"/>
              </w:rPr>
            </w:pPr>
            <w:r w:rsidRPr="001C38EA">
              <w:rPr>
                <w:b/>
                <w:lang w:val="kk-KZ"/>
              </w:rPr>
              <w:t xml:space="preserve">ПИ-120996 </w:t>
            </w:r>
          </w:p>
          <w:p w14:paraId="34FA82F4" w14:textId="2C4E83EA" w:rsidR="00B26CD6" w:rsidRPr="001C38EA" w:rsidRDefault="00B26CD6" w:rsidP="00B26CD6">
            <w:pPr>
              <w:shd w:val="clear" w:color="auto" w:fill="FFFFFF" w:themeFill="background1"/>
              <w:jc w:val="center"/>
              <w:rPr>
                <w:b/>
                <w:lang w:val="kk-KZ"/>
              </w:rPr>
            </w:pPr>
            <w:r w:rsidRPr="001C38EA">
              <w:rPr>
                <w:b/>
                <w:lang w:val="kk-KZ"/>
              </w:rPr>
              <w:t>2025 жылғы 29 қазанда №459 қабылданды. (ӘМ 2025 жылғы 31 қазанда № 37302 тіркеуден өтті.)</w:t>
            </w:r>
          </w:p>
        </w:tc>
      </w:tr>
      <w:tr w:rsidR="00B26CD6" w:rsidRPr="00F1486F" w14:paraId="28954CE4"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725FAA3"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70D10CF" w14:textId="77777777" w:rsidR="00B26CD6" w:rsidRPr="001C38EA" w:rsidRDefault="00B26CD6" w:rsidP="00B26CD6">
            <w:pPr>
              <w:shd w:val="clear" w:color="auto" w:fill="FFFFFF" w:themeFill="background1"/>
              <w:ind w:left="142"/>
              <w:jc w:val="center"/>
              <w:rPr>
                <w:lang w:val="kk-KZ"/>
              </w:rPr>
            </w:pPr>
            <w:r w:rsidRPr="001C38EA">
              <w:rPr>
                <w:lang w:val="kk-KZ"/>
              </w:rPr>
              <w:t>60</w:t>
            </w:r>
          </w:p>
        </w:tc>
        <w:tc>
          <w:tcPr>
            <w:tcW w:w="4536" w:type="dxa"/>
            <w:gridSpan w:val="2"/>
            <w:shd w:val="clear" w:color="auto" w:fill="auto"/>
          </w:tcPr>
          <w:p w14:paraId="7B4ACDFB"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Елді мекендердің сумен жабдықтау және су бұру жүйелерін мүліктік жалдауға (жалға) немесе сенімгерлік басқаруға беру қағидаларын бекіту туралы</w:t>
            </w:r>
          </w:p>
        </w:tc>
        <w:tc>
          <w:tcPr>
            <w:tcW w:w="2272" w:type="dxa"/>
            <w:gridSpan w:val="2"/>
            <w:shd w:val="clear" w:color="auto" w:fill="auto"/>
          </w:tcPr>
          <w:p w14:paraId="7FCD0EE4" w14:textId="77777777" w:rsidR="00B26CD6" w:rsidRPr="001C38EA" w:rsidRDefault="00B26CD6" w:rsidP="00B26CD6">
            <w:pPr>
              <w:jc w:val="center"/>
              <w:rPr>
                <w:lang w:val="kk-KZ"/>
              </w:rPr>
            </w:pPr>
            <w:r w:rsidRPr="001C38EA">
              <w:rPr>
                <w:lang w:val="kk-KZ"/>
              </w:rPr>
              <w:t>Қазақстан Республикасы Өнеркәсіп және құрылыс министрінің бұйрығы</w:t>
            </w:r>
          </w:p>
          <w:p w14:paraId="78C132A4"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26C0BA7C"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1B66E397" w14:textId="4F0F5933"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5535D179"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ПИ-118877</w:t>
            </w:r>
          </w:p>
          <w:p w14:paraId="0CB202F3"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29 тамыздағы </w:t>
            </w:r>
          </w:p>
          <w:p w14:paraId="2427DEA6" w14:textId="14993FEC" w:rsidR="00B26CD6" w:rsidRPr="001C38EA" w:rsidRDefault="00B26CD6" w:rsidP="00B26CD6">
            <w:pPr>
              <w:shd w:val="clear" w:color="auto" w:fill="FFFFFF" w:themeFill="background1"/>
              <w:jc w:val="center"/>
              <w:rPr>
                <w:b/>
                <w:lang w:val="kk-KZ"/>
              </w:rPr>
            </w:pPr>
            <w:r w:rsidRPr="001C38EA">
              <w:rPr>
                <w:b/>
                <w:lang w:val="kk-KZ"/>
              </w:rPr>
              <w:t>№ 335 қабылданды. (ӘМ 2025 жылғы 3 қыркүйекте  № 36780 тіркеуден өтті.)</w:t>
            </w:r>
          </w:p>
        </w:tc>
      </w:tr>
      <w:tr w:rsidR="00B26CD6" w:rsidRPr="00F1486F" w14:paraId="354A529D" w14:textId="77777777" w:rsidTr="00CD000B">
        <w:trPr>
          <w:gridAfter w:val="2"/>
          <w:wAfter w:w="10482" w:type="dxa"/>
          <w:trHeight w:val="971"/>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2B37E5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B030D06" w14:textId="77777777" w:rsidR="00B26CD6" w:rsidRPr="001C38EA" w:rsidRDefault="00B26CD6" w:rsidP="00B26CD6">
            <w:pPr>
              <w:shd w:val="clear" w:color="auto" w:fill="FFFFFF" w:themeFill="background1"/>
              <w:ind w:left="142"/>
              <w:jc w:val="center"/>
              <w:rPr>
                <w:lang w:val="kk-KZ"/>
              </w:rPr>
            </w:pPr>
            <w:r w:rsidRPr="001C38EA">
              <w:rPr>
                <w:lang w:val="kk-KZ"/>
              </w:rPr>
              <w:t>61</w:t>
            </w:r>
          </w:p>
        </w:tc>
        <w:tc>
          <w:tcPr>
            <w:tcW w:w="4536" w:type="dxa"/>
            <w:gridSpan w:val="2"/>
            <w:shd w:val="clear" w:color="auto" w:fill="auto"/>
          </w:tcPr>
          <w:p w14:paraId="7F178036"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Елді мекендердің сумен жабдықтау және су бұру жүйелерін техникалық пайдалану қағидаларын бекіту туралы</w:t>
            </w:r>
          </w:p>
        </w:tc>
        <w:tc>
          <w:tcPr>
            <w:tcW w:w="2272" w:type="dxa"/>
            <w:gridSpan w:val="2"/>
            <w:shd w:val="clear" w:color="auto" w:fill="auto"/>
          </w:tcPr>
          <w:p w14:paraId="439E9113" w14:textId="77777777" w:rsidR="00B26CD6" w:rsidRPr="001C38EA" w:rsidRDefault="00B26CD6" w:rsidP="00B26CD6">
            <w:pPr>
              <w:jc w:val="center"/>
              <w:rPr>
                <w:lang w:val="kk-KZ"/>
              </w:rPr>
            </w:pPr>
            <w:r w:rsidRPr="001C38EA">
              <w:rPr>
                <w:lang w:val="kk-KZ"/>
              </w:rPr>
              <w:t>Қазақстан Республикасы Өнеркәсіп және құрылыс министрінің бұйрығы</w:t>
            </w:r>
          </w:p>
          <w:p w14:paraId="353070AD"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1E5F7078"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65E45822" w14:textId="4D9A90F2"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4160C36" w14:textId="77777777" w:rsidR="00B26CD6" w:rsidRPr="001C38EA" w:rsidRDefault="00B26CD6" w:rsidP="00B26CD6">
            <w:pPr>
              <w:shd w:val="clear" w:color="auto" w:fill="FFFFFF" w:themeFill="background1"/>
              <w:jc w:val="center"/>
              <w:rPr>
                <w:b/>
                <w:lang w:val="kk-KZ"/>
              </w:rPr>
            </w:pPr>
            <w:r w:rsidRPr="001C38EA">
              <w:rPr>
                <w:b/>
                <w:lang w:val="kk-KZ"/>
              </w:rPr>
              <w:t xml:space="preserve">ПИ-121007 </w:t>
            </w:r>
          </w:p>
          <w:p w14:paraId="5CDF30C2"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22 қазанда </w:t>
            </w:r>
          </w:p>
          <w:p w14:paraId="795E64B4" w14:textId="70A1395F" w:rsidR="00B26CD6" w:rsidRPr="001C38EA" w:rsidRDefault="00B26CD6" w:rsidP="00B26CD6">
            <w:pPr>
              <w:shd w:val="clear" w:color="auto" w:fill="FFFFFF" w:themeFill="background1"/>
              <w:jc w:val="center"/>
              <w:rPr>
                <w:b/>
                <w:lang w:val="kk-KZ"/>
              </w:rPr>
            </w:pPr>
            <w:r w:rsidRPr="001C38EA">
              <w:rPr>
                <w:b/>
                <w:lang w:val="kk-KZ"/>
              </w:rPr>
              <w:t>№ 446 қабылданды. (ӘМ 2025 жылғы 24 қазанда № 37227 тіркеуден өтті.)</w:t>
            </w:r>
          </w:p>
        </w:tc>
      </w:tr>
      <w:tr w:rsidR="00B26CD6" w:rsidRPr="00F1486F" w14:paraId="76A70BE6"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F50295F"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15027A2" w14:textId="77777777" w:rsidR="00B26CD6" w:rsidRPr="001C38EA" w:rsidRDefault="00B26CD6" w:rsidP="00B26CD6">
            <w:pPr>
              <w:shd w:val="clear" w:color="auto" w:fill="FFFFFF" w:themeFill="background1"/>
              <w:ind w:left="142"/>
              <w:jc w:val="center"/>
              <w:rPr>
                <w:lang w:val="kk-KZ"/>
              </w:rPr>
            </w:pPr>
            <w:r w:rsidRPr="001C38EA">
              <w:rPr>
                <w:lang w:val="kk-KZ"/>
              </w:rPr>
              <w:t>62</w:t>
            </w:r>
          </w:p>
        </w:tc>
        <w:tc>
          <w:tcPr>
            <w:tcW w:w="4536" w:type="dxa"/>
            <w:gridSpan w:val="2"/>
            <w:shd w:val="clear" w:color="auto" w:fill="auto"/>
          </w:tcPr>
          <w:p w14:paraId="3B0D5116"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Сумен жабдықтау және (немесе) су бұру бойынша көрсетілген қызметтер көлемдерін есептеу әдістемесін бекіту туралы</w:t>
            </w:r>
          </w:p>
        </w:tc>
        <w:tc>
          <w:tcPr>
            <w:tcW w:w="2272" w:type="dxa"/>
            <w:gridSpan w:val="2"/>
            <w:shd w:val="clear" w:color="auto" w:fill="auto"/>
          </w:tcPr>
          <w:p w14:paraId="08EC8DAA" w14:textId="77777777" w:rsidR="00B26CD6" w:rsidRPr="001C38EA" w:rsidRDefault="00B26CD6" w:rsidP="00B26CD6">
            <w:pPr>
              <w:jc w:val="center"/>
              <w:rPr>
                <w:lang w:val="kk-KZ"/>
              </w:rPr>
            </w:pPr>
            <w:r w:rsidRPr="001C38EA">
              <w:rPr>
                <w:lang w:val="kk-KZ"/>
              </w:rPr>
              <w:t>Қазақстан Республикасы Өнеркәсіп және құрылыс министрінің бұйрығы</w:t>
            </w:r>
          </w:p>
          <w:p w14:paraId="76036FF9"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7CEB8CA7"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0C51D536" w14:textId="41FA2B46"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3A6D2799"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ПИ-120028</w:t>
            </w:r>
          </w:p>
          <w:p w14:paraId="0894EE27"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16 қазанда </w:t>
            </w:r>
          </w:p>
          <w:p w14:paraId="54811247" w14:textId="786F6FF4" w:rsidR="00B26CD6" w:rsidRPr="001C38EA" w:rsidRDefault="00B26CD6" w:rsidP="00B26CD6">
            <w:pPr>
              <w:shd w:val="clear" w:color="auto" w:fill="FFFFFF" w:themeFill="background1"/>
              <w:jc w:val="center"/>
              <w:rPr>
                <w:b/>
                <w:lang w:val="kk-KZ"/>
              </w:rPr>
            </w:pPr>
            <w:r w:rsidRPr="001C38EA">
              <w:rPr>
                <w:b/>
                <w:lang w:val="kk-KZ"/>
              </w:rPr>
              <w:t>№ 441 қабылданды. (ӘМ 2025 жылғы 20 қазанда № 37164 тіркеуден өтті.)</w:t>
            </w:r>
          </w:p>
        </w:tc>
      </w:tr>
      <w:tr w:rsidR="00B26CD6" w:rsidRPr="00F1486F" w14:paraId="22E95490"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1807C28"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927B8EA" w14:textId="77777777" w:rsidR="00B26CD6" w:rsidRPr="001C38EA" w:rsidRDefault="00B26CD6" w:rsidP="00B26CD6">
            <w:pPr>
              <w:shd w:val="clear" w:color="auto" w:fill="FFFFFF" w:themeFill="background1"/>
              <w:ind w:left="142"/>
              <w:jc w:val="center"/>
              <w:rPr>
                <w:lang w:val="kk-KZ"/>
              </w:rPr>
            </w:pPr>
            <w:r w:rsidRPr="001C38EA">
              <w:rPr>
                <w:lang w:val="kk-KZ"/>
              </w:rPr>
              <w:t>63</w:t>
            </w:r>
          </w:p>
        </w:tc>
        <w:tc>
          <w:tcPr>
            <w:tcW w:w="4536" w:type="dxa"/>
            <w:gridSpan w:val="2"/>
            <w:shd w:val="clear" w:color="auto" w:fill="auto"/>
          </w:tcPr>
          <w:p w14:paraId="43EDAD32"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Елді мекендердің сумен жабдықтау және су бұру жүйелеріндегі суды есепке алу аспаптары мен жүйелерін таңдау, монтаждау және пайдалану қағидаларын бекіту туралы</w:t>
            </w:r>
          </w:p>
        </w:tc>
        <w:tc>
          <w:tcPr>
            <w:tcW w:w="2272" w:type="dxa"/>
            <w:gridSpan w:val="2"/>
            <w:shd w:val="clear" w:color="auto" w:fill="auto"/>
          </w:tcPr>
          <w:p w14:paraId="101A2159"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557E0010"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5B7E7E3D" w14:textId="001C0A6C"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1EBDE366"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ПИ-119628</w:t>
            </w:r>
          </w:p>
          <w:p w14:paraId="75C96F7B" w14:textId="77777777" w:rsidR="00B26CD6" w:rsidRPr="001C38EA" w:rsidRDefault="00B26CD6" w:rsidP="00B26CD6">
            <w:pPr>
              <w:shd w:val="clear" w:color="auto" w:fill="FFFFFF" w:themeFill="background1"/>
              <w:jc w:val="center"/>
              <w:rPr>
                <w:b/>
                <w:color w:val="000000"/>
                <w:lang w:val="kk-KZ"/>
              </w:rPr>
            </w:pPr>
            <w:bookmarkStart w:id="4" w:name="_Hlk207135448"/>
            <w:r w:rsidRPr="001C38EA">
              <w:rPr>
                <w:b/>
                <w:color w:val="000000"/>
                <w:lang w:val="kk-KZ"/>
              </w:rPr>
              <w:t xml:space="preserve">2025 жылғы 8 тамыздағы </w:t>
            </w:r>
          </w:p>
          <w:p w14:paraId="4BC6C110" w14:textId="7B283C6C" w:rsidR="00B26CD6" w:rsidRPr="001C38EA" w:rsidRDefault="00B26CD6" w:rsidP="00B26CD6">
            <w:pPr>
              <w:shd w:val="clear" w:color="auto" w:fill="FFFFFF" w:themeFill="background1"/>
              <w:jc w:val="center"/>
              <w:rPr>
                <w:b/>
                <w:lang w:val="kk-KZ"/>
              </w:rPr>
            </w:pPr>
            <w:r w:rsidRPr="001C38EA">
              <w:rPr>
                <w:b/>
                <w:color w:val="000000"/>
                <w:lang w:val="kk-KZ"/>
              </w:rPr>
              <w:t>№ 295 қабылданды. (ӘМ 2025 жылғы 18 тамызда № 36616 тіркеуден өтті.)</w:t>
            </w:r>
            <w:bookmarkEnd w:id="4"/>
          </w:p>
        </w:tc>
      </w:tr>
      <w:tr w:rsidR="00B26CD6" w:rsidRPr="00F1486F" w14:paraId="2AA9ABFF" w14:textId="77777777" w:rsidTr="00CD000B">
        <w:trPr>
          <w:gridAfter w:val="2"/>
          <w:wAfter w:w="10482" w:type="dxa"/>
          <w:trHeight w:val="2021"/>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C5DD24E"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659EACD" w14:textId="77777777" w:rsidR="00B26CD6" w:rsidRPr="001C38EA" w:rsidRDefault="00B26CD6" w:rsidP="00B26CD6">
            <w:pPr>
              <w:shd w:val="clear" w:color="auto" w:fill="FFFFFF" w:themeFill="background1"/>
              <w:ind w:left="142"/>
              <w:jc w:val="center"/>
              <w:rPr>
                <w:lang w:val="kk-KZ"/>
              </w:rPr>
            </w:pPr>
            <w:r w:rsidRPr="001C38EA">
              <w:rPr>
                <w:lang w:val="kk-KZ"/>
              </w:rPr>
              <w:t>64</w:t>
            </w:r>
          </w:p>
        </w:tc>
        <w:tc>
          <w:tcPr>
            <w:tcW w:w="4536" w:type="dxa"/>
            <w:gridSpan w:val="2"/>
            <w:shd w:val="clear" w:color="auto" w:fill="auto"/>
          </w:tcPr>
          <w:p w14:paraId="2291AD0A" w14:textId="77777777" w:rsidR="00B26CD6" w:rsidRPr="001C38EA" w:rsidRDefault="00B26CD6" w:rsidP="00B26CD6">
            <w:pPr>
              <w:jc w:val="both"/>
              <w:rPr>
                <w:lang w:val="kk-KZ"/>
              </w:rPr>
            </w:pPr>
            <w:r w:rsidRPr="001C38EA">
              <w:rPr>
                <w:lang w:val="kk-KZ"/>
              </w:rPr>
              <w:t>Суды және (немесе) сарқынды суларды есепке алу аспаптары жоқ тұтынушылар үшін елді мекендерді сумен жабдықтау және (немесе) су бұру қызметтерінің ұсынылған көлемін коммерциялық есепке алу қағидаларын бекіту туралы</w:t>
            </w:r>
          </w:p>
          <w:p w14:paraId="49A8280E"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53158F9B"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7D330412"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393F4245" w14:textId="7A818F5A"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4ADE16E6" w14:textId="77777777" w:rsidR="00B26CD6" w:rsidRPr="001C38EA" w:rsidRDefault="00B26CD6" w:rsidP="00B26CD6">
            <w:pPr>
              <w:shd w:val="clear" w:color="auto" w:fill="FFFFFF" w:themeFill="background1"/>
              <w:jc w:val="center"/>
              <w:rPr>
                <w:b/>
                <w:lang w:val="kk-KZ"/>
              </w:rPr>
            </w:pPr>
            <w:r w:rsidRPr="001C38EA">
              <w:rPr>
                <w:b/>
                <w:lang w:val="kk-KZ"/>
              </w:rPr>
              <w:t>ПИ-120747</w:t>
            </w:r>
          </w:p>
          <w:p w14:paraId="45215A7C"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29 тамыздағы </w:t>
            </w:r>
          </w:p>
          <w:p w14:paraId="2B991439" w14:textId="0E49016A" w:rsidR="00B26CD6" w:rsidRPr="001C38EA" w:rsidRDefault="00B26CD6" w:rsidP="00B26CD6">
            <w:pPr>
              <w:shd w:val="clear" w:color="auto" w:fill="FFFFFF" w:themeFill="background1"/>
              <w:jc w:val="center"/>
              <w:rPr>
                <w:b/>
                <w:lang w:val="kk-KZ"/>
              </w:rPr>
            </w:pPr>
            <w:r w:rsidRPr="001C38EA">
              <w:rPr>
                <w:b/>
                <w:lang w:val="kk-KZ"/>
              </w:rPr>
              <w:t>№ 337 қабылданды. (ӘМ 2025 жылғы 3 қыркүйекте № 36781 тіркеуден өтті.)</w:t>
            </w:r>
          </w:p>
        </w:tc>
      </w:tr>
      <w:tr w:rsidR="00B26CD6" w:rsidRPr="00F1486F" w14:paraId="4E499A7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A380E95"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39445C4" w14:textId="77777777" w:rsidR="00B26CD6" w:rsidRPr="001C38EA" w:rsidRDefault="00B26CD6" w:rsidP="00B26CD6">
            <w:pPr>
              <w:shd w:val="clear" w:color="auto" w:fill="FFFFFF" w:themeFill="background1"/>
              <w:ind w:left="142"/>
              <w:jc w:val="center"/>
              <w:rPr>
                <w:lang w:val="kk-KZ"/>
              </w:rPr>
            </w:pPr>
            <w:r w:rsidRPr="001C38EA">
              <w:rPr>
                <w:lang w:val="kk-KZ"/>
              </w:rPr>
              <w:t>65</w:t>
            </w:r>
          </w:p>
        </w:tc>
        <w:tc>
          <w:tcPr>
            <w:tcW w:w="4536" w:type="dxa"/>
            <w:gridSpan w:val="2"/>
            <w:shd w:val="clear" w:color="auto" w:fill="auto"/>
          </w:tcPr>
          <w:p w14:paraId="4A454FA9"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Елді мекендердің орталықтандырылған су бұру жүйелеріне сарқынды суларды қабылдау қағидаларын бекіту туралы</w:t>
            </w:r>
          </w:p>
        </w:tc>
        <w:tc>
          <w:tcPr>
            <w:tcW w:w="2272" w:type="dxa"/>
            <w:gridSpan w:val="2"/>
            <w:shd w:val="clear" w:color="auto" w:fill="auto"/>
          </w:tcPr>
          <w:p w14:paraId="600DEFF8" w14:textId="77777777" w:rsidR="00B26CD6" w:rsidRPr="001C38EA" w:rsidRDefault="00B26CD6" w:rsidP="00B26CD6">
            <w:pPr>
              <w:jc w:val="center"/>
              <w:rPr>
                <w:lang w:val="kk-KZ"/>
              </w:rPr>
            </w:pPr>
            <w:r w:rsidRPr="001C38EA">
              <w:rPr>
                <w:lang w:val="kk-KZ"/>
              </w:rPr>
              <w:t>Қазақстан Республикасы Өнеркәсіп және құрылыс министрінің бұйрығы</w:t>
            </w:r>
          </w:p>
          <w:p w14:paraId="11BBD450"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6DCCC505"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56512F52" w14:textId="68F5C2B6" w:rsidR="00B26CD6" w:rsidRPr="001C38EA" w:rsidRDefault="00B26CD6" w:rsidP="00B26CD6">
            <w:pPr>
              <w:jc w:val="center"/>
              <w:rPr>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3913EA6"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ПИ-119627</w:t>
            </w:r>
          </w:p>
          <w:p w14:paraId="761D2252"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15 қазанда </w:t>
            </w:r>
          </w:p>
          <w:p w14:paraId="56BA9095" w14:textId="0DA4EC06" w:rsidR="00B26CD6" w:rsidRPr="001C38EA" w:rsidRDefault="00B26CD6" w:rsidP="00B26CD6">
            <w:pPr>
              <w:shd w:val="clear" w:color="auto" w:fill="FFFFFF" w:themeFill="background1"/>
              <w:jc w:val="center"/>
              <w:rPr>
                <w:b/>
                <w:lang w:val="kk-KZ"/>
              </w:rPr>
            </w:pPr>
            <w:r w:rsidRPr="001C38EA">
              <w:rPr>
                <w:b/>
                <w:lang w:val="kk-KZ"/>
              </w:rPr>
              <w:t>№ 436 қабылданды. (ӘМ 2025 жылғы 16 қазанда № 37153 тіркеуден өтті.)</w:t>
            </w:r>
          </w:p>
        </w:tc>
      </w:tr>
      <w:tr w:rsidR="00B26CD6" w:rsidRPr="001C38EA" w14:paraId="4CAACD76"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8B6B39E"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415BB0C" w14:textId="77777777" w:rsidR="00B26CD6" w:rsidRPr="001C38EA" w:rsidRDefault="00B26CD6" w:rsidP="00B26CD6">
            <w:pPr>
              <w:shd w:val="clear" w:color="auto" w:fill="FFFFFF" w:themeFill="background1"/>
              <w:ind w:left="142"/>
              <w:jc w:val="center"/>
              <w:rPr>
                <w:lang w:val="kk-KZ"/>
              </w:rPr>
            </w:pPr>
            <w:r w:rsidRPr="001C38EA">
              <w:rPr>
                <w:lang w:val="kk-KZ"/>
              </w:rPr>
              <w:t>66</w:t>
            </w:r>
          </w:p>
        </w:tc>
        <w:tc>
          <w:tcPr>
            <w:tcW w:w="4536" w:type="dxa"/>
            <w:gridSpan w:val="2"/>
            <w:shd w:val="clear" w:color="auto" w:fill="auto"/>
          </w:tcPr>
          <w:p w14:paraId="20B57E93" w14:textId="77777777" w:rsidR="00B26CD6" w:rsidRPr="001C38EA" w:rsidRDefault="00B26CD6" w:rsidP="00B26CD6">
            <w:pPr>
              <w:jc w:val="both"/>
              <w:rPr>
                <w:lang w:val="kk-KZ"/>
              </w:rPr>
            </w:pPr>
            <w:r w:rsidRPr="001C38EA">
              <w:rPr>
                <w:lang w:val="kk-KZ"/>
              </w:rPr>
              <w:t>Елді мекендердің сумен жабдықтау және су бұру жүйелерін пайдалану кезіндегі судың өндірістік шығыстары мен техникалық ысырабының нормаларын есептеу әдістемесін бекіту туралы</w:t>
            </w:r>
          </w:p>
          <w:p w14:paraId="6DC57E41"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4C896DF0"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4F4B606F"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6056055D" w14:textId="081794F1"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5F18ABC8" w14:textId="77777777" w:rsidR="00B26CD6" w:rsidRPr="001C38EA" w:rsidRDefault="00B26CD6" w:rsidP="00B26CD6">
            <w:pPr>
              <w:shd w:val="clear" w:color="auto" w:fill="FFFFFF" w:themeFill="background1"/>
              <w:jc w:val="center"/>
              <w:rPr>
                <w:b/>
                <w:lang w:val="ru-RU"/>
              </w:rPr>
            </w:pPr>
            <w:r w:rsidRPr="001C38EA">
              <w:rPr>
                <w:b/>
                <w:lang w:val="ru-RU"/>
              </w:rPr>
              <w:t>ПИ-121291</w:t>
            </w:r>
          </w:p>
          <w:p w14:paraId="0AD4EE9D" w14:textId="60AF80E7" w:rsidR="00B26CD6" w:rsidRPr="001C38EA" w:rsidRDefault="00B26CD6" w:rsidP="00B26CD6">
            <w:pPr>
              <w:shd w:val="clear" w:color="auto" w:fill="FFFFFF" w:themeFill="background1"/>
              <w:jc w:val="center"/>
              <w:rPr>
                <w:b/>
                <w:lang w:val="ru-RU"/>
              </w:rPr>
            </w:pPr>
            <w:r w:rsidRPr="001C38EA">
              <w:rPr>
                <w:b/>
                <w:lang w:val="ru-RU"/>
              </w:rPr>
              <w:t xml:space="preserve">Мем. </w:t>
            </w:r>
            <w:proofErr w:type="spellStart"/>
            <w:r w:rsidRPr="001C38EA">
              <w:rPr>
                <w:b/>
                <w:lang w:val="ru-RU"/>
              </w:rPr>
              <w:t>тіркеуге</w:t>
            </w:r>
            <w:proofErr w:type="spellEnd"/>
            <w:r w:rsidRPr="001C38EA">
              <w:rPr>
                <w:b/>
                <w:lang w:val="ru-RU"/>
              </w:rPr>
              <w:t xml:space="preserve"> </w:t>
            </w:r>
            <w:proofErr w:type="spellStart"/>
            <w:r w:rsidRPr="001C38EA">
              <w:rPr>
                <w:b/>
                <w:lang w:val="ru-RU"/>
              </w:rPr>
              <w:t>жатпайды</w:t>
            </w:r>
            <w:proofErr w:type="spellEnd"/>
          </w:p>
          <w:p w14:paraId="47F10AB7" w14:textId="0534DE6F" w:rsidR="00B26CD6" w:rsidRPr="001C38EA" w:rsidRDefault="00B26CD6" w:rsidP="00B26CD6">
            <w:pPr>
              <w:shd w:val="clear" w:color="auto" w:fill="FFFFFF" w:themeFill="background1"/>
              <w:jc w:val="center"/>
              <w:rPr>
                <w:b/>
                <w:lang w:val="ru-RU"/>
              </w:rPr>
            </w:pPr>
          </w:p>
          <w:p w14:paraId="5845F488" w14:textId="2E3C67F3" w:rsidR="00B26CD6" w:rsidRPr="001C38EA" w:rsidRDefault="00B26CD6" w:rsidP="00B26CD6">
            <w:pPr>
              <w:shd w:val="clear" w:color="auto" w:fill="FFFFFF" w:themeFill="background1"/>
              <w:jc w:val="center"/>
              <w:rPr>
                <w:b/>
                <w:lang w:val="ru-RU"/>
              </w:rPr>
            </w:pPr>
            <w:proofErr w:type="spellStart"/>
            <w:r w:rsidRPr="001C38EA">
              <w:rPr>
                <w:b/>
                <w:lang w:val="ru-RU"/>
              </w:rPr>
              <w:t>пысықталуда</w:t>
            </w:r>
            <w:proofErr w:type="spellEnd"/>
          </w:p>
          <w:p w14:paraId="5083002E" w14:textId="7206D2E1" w:rsidR="00B26CD6" w:rsidRPr="001C38EA" w:rsidRDefault="00B26CD6" w:rsidP="00B26CD6">
            <w:pPr>
              <w:shd w:val="clear" w:color="auto" w:fill="FFFFFF" w:themeFill="background1"/>
              <w:jc w:val="center"/>
              <w:rPr>
                <w:b/>
                <w:lang w:val="ru-RU"/>
              </w:rPr>
            </w:pPr>
          </w:p>
        </w:tc>
      </w:tr>
      <w:tr w:rsidR="00B26CD6" w:rsidRPr="00F1486F" w14:paraId="180F104B"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F98FF28"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B8192D3" w14:textId="77777777" w:rsidR="00B26CD6" w:rsidRPr="001C38EA" w:rsidRDefault="00B26CD6" w:rsidP="00B26CD6">
            <w:pPr>
              <w:shd w:val="clear" w:color="auto" w:fill="FFFFFF" w:themeFill="background1"/>
              <w:ind w:left="142"/>
              <w:jc w:val="center"/>
              <w:rPr>
                <w:lang w:val="kk-KZ"/>
              </w:rPr>
            </w:pPr>
            <w:r w:rsidRPr="001C38EA">
              <w:rPr>
                <w:lang w:val="kk-KZ"/>
              </w:rPr>
              <w:t>67</w:t>
            </w:r>
          </w:p>
        </w:tc>
        <w:tc>
          <w:tcPr>
            <w:tcW w:w="4536" w:type="dxa"/>
            <w:gridSpan w:val="2"/>
            <w:shd w:val="clear" w:color="auto" w:fill="auto"/>
          </w:tcPr>
          <w:p w14:paraId="74EA74B4" w14:textId="77777777" w:rsidR="00B26CD6" w:rsidRPr="001C38EA" w:rsidRDefault="00B26CD6" w:rsidP="00B26CD6">
            <w:pPr>
              <w:jc w:val="both"/>
              <w:rPr>
                <w:lang w:val="kk-KZ"/>
              </w:rPr>
            </w:pPr>
            <w:r w:rsidRPr="001C38EA">
              <w:rPr>
                <w:lang w:val="kk-KZ"/>
              </w:rPr>
              <w:t>Елді мекендердің сумен жабдықтау және су бұру жүйелерін салуды, реконструкциялауды және жаңғыртуды кредиттеу қағидаларын бекіту туралы</w:t>
            </w:r>
          </w:p>
          <w:p w14:paraId="6BBA527E"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65FB9173"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7F07D558"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48406998" w14:textId="6A745541"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6A1FCB60" w14:textId="77777777" w:rsidR="00B26CD6" w:rsidRPr="001C38EA" w:rsidRDefault="00B26CD6" w:rsidP="00B26CD6">
            <w:pPr>
              <w:shd w:val="clear" w:color="auto" w:fill="FFFFFF" w:themeFill="background1"/>
              <w:jc w:val="center"/>
              <w:rPr>
                <w:b/>
                <w:color w:val="000000"/>
                <w:lang w:val="kk-KZ"/>
              </w:rPr>
            </w:pPr>
            <w:r w:rsidRPr="001C38EA">
              <w:rPr>
                <w:b/>
                <w:bCs/>
                <w:lang w:val="kk-KZ"/>
              </w:rPr>
              <w:t>ПИ-118545</w:t>
            </w:r>
          </w:p>
          <w:p w14:paraId="60CA15F0"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30 шілдеде </w:t>
            </w:r>
          </w:p>
          <w:p w14:paraId="43B87FE3" w14:textId="041AD674" w:rsidR="00B26CD6" w:rsidRPr="001C38EA" w:rsidRDefault="00B26CD6" w:rsidP="00B26CD6">
            <w:pPr>
              <w:shd w:val="clear" w:color="auto" w:fill="FFFFFF" w:themeFill="background1"/>
              <w:jc w:val="center"/>
              <w:rPr>
                <w:b/>
                <w:lang w:val="kk-KZ"/>
              </w:rPr>
            </w:pPr>
            <w:r w:rsidRPr="001C38EA">
              <w:rPr>
                <w:b/>
                <w:lang w:val="kk-KZ"/>
              </w:rPr>
              <w:t>№ 288 қабылданды. (ӘМ 2025 жылғы 5 тамызда № 36571 тіркеуден өтті.)</w:t>
            </w:r>
          </w:p>
        </w:tc>
      </w:tr>
      <w:tr w:rsidR="00B26CD6" w:rsidRPr="00F1486F" w14:paraId="763B56CE"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4F0C525"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3C7E33F" w14:textId="77777777" w:rsidR="00B26CD6" w:rsidRPr="001C38EA" w:rsidRDefault="00B26CD6" w:rsidP="00B26CD6">
            <w:pPr>
              <w:shd w:val="clear" w:color="auto" w:fill="FFFFFF" w:themeFill="background1"/>
              <w:ind w:left="142"/>
              <w:jc w:val="center"/>
              <w:rPr>
                <w:lang w:val="kk-KZ"/>
              </w:rPr>
            </w:pPr>
            <w:r w:rsidRPr="001C38EA">
              <w:rPr>
                <w:lang w:val="kk-KZ"/>
              </w:rPr>
              <w:t>68</w:t>
            </w:r>
          </w:p>
        </w:tc>
        <w:tc>
          <w:tcPr>
            <w:tcW w:w="4536" w:type="dxa"/>
            <w:gridSpan w:val="2"/>
            <w:shd w:val="clear" w:color="auto" w:fill="auto"/>
          </w:tcPr>
          <w:p w14:paraId="5665DAAD"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Елді мекендердің сумен жабдықтау және су бұру жүйелерін салуды, реконструкциялауды және жаңғыртуды субсидиялау қағидаларын бекіту туралы</w:t>
            </w:r>
          </w:p>
        </w:tc>
        <w:tc>
          <w:tcPr>
            <w:tcW w:w="2272" w:type="dxa"/>
            <w:gridSpan w:val="2"/>
            <w:shd w:val="clear" w:color="auto" w:fill="auto"/>
          </w:tcPr>
          <w:p w14:paraId="1C83032E" w14:textId="77777777" w:rsidR="00B26CD6" w:rsidRPr="001C38EA" w:rsidRDefault="00B26CD6" w:rsidP="00B26CD6">
            <w:pPr>
              <w:jc w:val="center"/>
              <w:rPr>
                <w:lang w:val="kk-KZ"/>
              </w:rPr>
            </w:pPr>
            <w:r w:rsidRPr="001C38EA">
              <w:rPr>
                <w:lang w:val="kk-KZ"/>
              </w:rPr>
              <w:t>Қазақстан Республикасы Өнеркәсіп және құрылыс министрінің бұйрығы</w:t>
            </w:r>
          </w:p>
          <w:p w14:paraId="691DB780"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3415A7C1"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2745EE0C" w14:textId="33F3BC5A"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40CA06D8" w14:textId="77777777" w:rsidR="00B26CD6" w:rsidRPr="001C38EA" w:rsidRDefault="00B26CD6" w:rsidP="00B26CD6">
            <w:pPr>
              <w:shd w:val="clear" w:color="auto" w:fill="FFFFFF" w:themeFill="background1"/>
              <w:jc w:val="center"/>
              <w:rPr>
                <w:b/>
                <w:lang w:val="kk-KZ"/>
              </w:rPr>
            </w:pPr>
            <w:r w:rsidRPr="001C38EA">
              <w:rPr>
                <w:b/>
                <w:lang w:val="kk-KZ"/>
              </w:rPr>
              <w:t>ПИ-118536</w:t>
            </w:r>
          </w:p>
          <w:p w14:paraId="2175670F"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7 тамыздағы </w:t>
            </w:r>
          </w:p>
          <w:p w14:paraId="2FFF7514" w14:textId="1DA51891" w:rsidR="00B26CD6" w:rsidRPr="001C38EA" w:rsidRDefault="00B26CD6" w:rsidP="00B26CD6">
            <w:pPr>
              <w:shd w:val="clear" w:color="auto" w:fill="FFFFFF" w:themeFill="background1"/>
              <w:jc w:val="center"/>
              <w:rPr>
                <w:b/>
                <w:lang w:val="kk-KZ"/>
              </w:rPr>
            </w:pPr>
            <w:r w:rsidRPr="001C38EA">
              <w:rPr>
                <w:b/>
                <w:lang w:val="kk-KZ"/>
              </w:rPr>
              <w:t>№ 293 қабылданды. (ӘМ 2025 жылғы 18 тамызда № 36617 тіркеуден өтті.)</w:t>
            </w:r>
          </w:p>
        </w:tc>
      </w:tr>
      <w:tr w:rsidR="00B26CD6" w:rsidRPr="00F1486F" w14:paraId="2C95E86B"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D7E152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8FF0809" w14:textId="77777777" w:rsidR="00B26CD6" w:rsidRPr="001C38EA" w:rsidRDefault="00B26CD6" w:rsidP="00B26CD6">
            <w:pPr>
              <w:shd w:val="clear" w:color="auto" w:fill="FFFFFF" w:themeFill="background1"/>
              <w:ind w:left="142"/>
              <w:jc w:val="center"/>
              <w:rPr>
                <w:lang w:val="kk-KZ"/>
              </w:rPr>
            </w:pPr>
            <w:r w:rsidRPr="001C38EA">
              <w:rPr>
                <w:lang w:val="kk-KZ"/>
              </w:rPr>
              <w:t>69</w:t>
            </w:r>
          </w:p>
        </w:tc>
        <w:tc>
          <w:tcPr>
            <w:tcW w:w="4536" w:type="dxa"/>
            <w:gridSpan w:val="2"/>
            <w:shd w:val="clear" w:color="auto" w:fill="auto"/>
          </w:tcPr>
          <w:p w14:paraId="7AE40CF2"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Елді мекендердің сумен жабдықтау және су бұру жүйелерін пайдалану қағидаларын бекіту туралы</w:t>
            </w:r>
          </w:p>
        </w:tc>
        <w:tc>
          <w:tcPr>
            <w:tcW w:w="2272" w:type="dxa"/>
            <w:gridSpan w:val="2"/>
            <w:shd w:val="clear" w:color="auto" w:fill="auto"/>
          </w:tcPr>
          <w:p w14:paraId="19D18B4A" w14:textId="77777777" w:rsidR="00B26CD6" w:rsidRPr="001C38EA" w:rsidRDefault="00B26CD6" w:rsidP="00B26CD6">
            <w:pPr>
              <w:jc w:val="center"/>
              <w:rPr>
                <w:lang w:val="kk-KZ"/>
              </w:rPr>
            </w:pPr>
            <w:r w:rsidRPr="001C38EA">
              <w:rPr>
                <w:lang w:val="kk-KZ"/>
              </w:rPr>
              <w:t>Қазақстан Республикасы Өнеркәсіп және құрылыс министрінің бұйрығы</w:t>
            </w:r>
          </w:p>
          <w:p w14:paraId="16D9549A"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2A8F4CB2"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3F4688D0" w14:textId="5A203048"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FFB6829"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ПИ-119629</w:t>
            </w:r>
          </w:p>
          <w:p w14:paraId="3AD7A325"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29 тамыздағы </w:t>
            </w:r>
          </w:p>
          <w:p w14:paraId="7D9A8965" w14:textId="264300B1" w:rsidR="00B26CD6" w:rsidRPr="001C38EA" w:rsidRDefault="00B26CD6" w:rsidP="00B26CD6">
            <w:pPr>
              <w:shd w:val="clear" w:color="auto" w:fill="FFFFFF" w:themeFill="background1"/>
              <w:jc w:val="center"/>
              <w:rPr>
                <w:b/>
                <w:lang w:val="kk-KZ"/>
              </w:rPr>
            </w:pPr>
            <w:r w:rsidRPr="001C38EA">
              <w:rPr>
                <w:b/>
                <w:lang w:val="kk-KZ"/>
              </w:rPr>
              <w:t>№ 340 қабылданды. (ӘМ 2025 жылғы 18 тамызда № 36783 тіркеуден өтті.)</w:t>
            </w:r>
          </w:p>
        </w:tc>
      </w:tr>
      <w:tr w:rsidR="00B26CD6" w:rsidRPr="00F1486F" w14:paraId="4EF2F496"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E022D1C"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48955A8" w14:textId="77777777" w:rsidR="00B26CD6" w:rsidRPr="001C38EA" w:rsidRDefault="00B26CD6" w:rsidP="00B26CD6">
            <w:pPr>
              <w:shd w:val="clear" w:color="auto" w:fill="FFFFFF" w:themeFill="background1"/>
              <w:ind w:left="142"/>
              <w:rPr>
                <w:lang w:val="kk-KZ"/>
              </w:rPr>
            </w:pPr>
            <w:r w:rsidRPr="001C38EA">
              <w:rPr>
                <w:lang w:val="kk-KZ"/>
              </w:rPr>
              <w:t>70</w:t>
            </w:r>
          </w:p>
        </w:tc>
        <w:tc>
          <w:tcPr>
            <w:tcW w:w="4536" w:type="dxa"/>
            <w:gridSpan w:val="2"/>
            <w:shd w:val="clear" w:color="auto" w:fill="auto"/>
          </w:tcPr>
          <w:p w14:paraId="23A7B047"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Елді мекендердегі нөсерлі кәріз (дренаж) жүйелерін пайдалану қағидаларын бекіту туралы</w:t>
            </w:r>
          </w:p>
        </w:tc>
        <w:tc>
          <w:tcPr>
            <w:tcW w:w="2272" w:type="dxa"/>
            <w:gridSpan w:val="2"/>
            <w:shd w:val="clear" w:color="auto" w:fill="auto"/>
          </w:tcPr>
          <w:p w14:paraId="732247A4" w14:textId="77777777" w:rsidR="00B26CD6" w:rsidRPr="001C38EA" w:rsidRDefault="00B26CD6" w:rsidP="00B26CD6">
            <w:pPr>
              <w:jc w:val="center"/>
              <w:rPr>
                <w:lang w:val="kk-KZ"/>
              </w:rPr>
            </w:pPr>
            <w:r w:rsidRPr="001C38EA">
              <w:rPr>
                <w:lang w:val="kk-KZ"/>
              </w:rPr>
              <w:t>Қазақстан Республикасы Өнеркәсіп және құрылыс министрінің бұйрығы</w:t>
            </w:r>
          </w:p>
          <w:p w14:paraId="05235318"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37378494"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7C87DFC3" w14:textId="4B5D930F"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3A03A9F"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ПИ-119630</w:t>
            </w:r>
          </w:p>
          <w:p w14:paraId="34F5A620" w14:textId="50D986A8" w:rsidR="00B26CD6" w:rsidRPr="001C38EA" w:rsidRDefault="00B26CD6" w:rsidP="00B26CD6">
            <w:pPr>
              <w:shd w:val="clear" w:color="auto" w:fill="FFFFFF" w:themeFill="background1"/>
              <w:jc w:val="center"/>
              <w:rPr>
                <w:b/>
                <w:lang w:val="kk-KZ"/>
              </w:rPr>
            </w:pPr>
            <w:r w:rsidRPr="001C38EA">
              <w:rPr>
                <w:b/>
                <w:lang w:val="kk-KZ"/>
              </w:rPr>
              <w:t>2025 жылғы 29 қазанда№ 460 қабылданды. (ӘМ 2025 жылғы 31 қазанда № 37298 тіркеуден өтті.)</w:t>
            </w:r>
          </w:p>
        </w:tc>
      </w:tr>
      <w:tr w:rsidR="00B26CD6" w:rsidRPr="00F1486F" w14:paraId="41B8C017"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99E0BF6"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F3DC4AB" w14:textId="77777777" w:rsidR="00B26CD6" w:rsidRPr="001C38EA" w:rsidRDefault="00B26CD6" w:rsidP="00B26CD6">
            <w:pPr>
              <w:shd w:val="clear" w:color="auto" w:fill="FFFFFF" w:themeFill="background1"/>
              <w:ind w:left="142"/>
              <w:jc w:val="center"/>
              <w:rPr>
                <w:lang w:val="kk-KZ"/>
              </w:rPr>
            </w:pPr>
            <w:r w:rsidRPr="001C38EA">
              <w:rPr>
                <w:lang w:val="kk-KZ"/>
              </w:rPr>
              <w:t>71</w:t>
            </w:r>
          </w:p>
        </w:tc>
        <w:tc>
          <w:tcPr>
            <w:tcW w:w="4536" w:type="dxa"/>
            <w:gridSpan w:val="2"/>
            <w:shd w:val="clear" w:color="auto" w:fill="auto"/>
          </w:tcPr>
          <w:p w14:paraId="1FAEA7F8"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Елді мекендердің сумен жабдықтау және су бұру жүйелерінде техникалық аудит жүргізу қағидаларын бекіту туралы</w:t>
            </w:r>
          </w:p>
        </w:tc>
        <w:tc>
          <w:tcPr>
            <w:tcW w:w="2272" w:type="dxa"/>
            <w:gridSpan w:val="2"/>
            <w:shd w:val="clear" w:color="auto" w:fill="auto"/>
          </w:tcPr>
          <w:p w14:paraId="0A6E9264" w14:textId="77777777" w:rsidR="00B26CD6" w:rsidRPr="001C38EA" w:rsidRDefault="00B26CD6" w:rsidP="00B26CD6">
            <w:pPr>
              <w:jc w:val="center"/>
              <w:rPr>
                <w:lang w:val="kk-KZ"/>
              </w:rPr>
            </w:pPr>
            <w:r w:rsidRPr="001C38EA">
              <w:rPr>
                <w:lang w:val="kk-KZ"/>
              </w:rPr>
              <w:t>Қазақстан Республикасы Өнеркәсіп және құрылыс министрінің бұйрығы</w:t>
            </w:r>
          </w:p>
          <w:p w14:paraId="4EF2A9C5"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4E67C12F"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0D12C13C" w14:textId="1CE1C1B4"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238BD910" w14:textId="77777777" w:rsidR="00B26CD6" w:rsidRPr="001C38EA" w:rsidRDefault="00B26CD6" w:rsidP="00B26CD6">
            <w:pPr>
              <w:shd w:val="clear" w:color="auto" w:fill="FFFFFF" w:themeFill="background1"/>
              <w:jc w:val="center"/>
              <w:rPr>
                <w:b/>
                <w:lang w:val="kk-KZ"/>
              </w:rPr>
            </w:pPr>
            <w:r w:rsidRPr="001C38EA">
              <w:rPr>
                <w:b/>
                <w:lang w:val="kk-KZ"/>
              </w:rPr>
              <w:t>ПИ-120949</w:t>
            </w:r>
          </w:p>
          <w:p w14:paraId="4713127A" w14:textId="2AC5933C" w:rsidR="00B26CD6" w:rsidRPr="001C38EA" w:rsidRDefault="00B26CD6" w:rsidP="00B26CD6">
            <w:pPr>
              <w:shd w:val="clear" w:color="auto" w:fill="FFFFFF" w:themeFill="background1"/>
              <w:jc w:val="center"/>
              <w:rPr>
                <w:b/>
                <w:lang w:val="kk-KZ"/>
              </w:rPr>
            </w:pPr>
            <w:r w:rsidRPr="001C38EA">
              <w:rPr>
                <w:b/>
                <w:lang w:val="kk-KZ"/>
              </w:rPr>
              <w:t>2025 жылғы 30 қазанда № 467 қабылданды. (ӘМ 2025 жылғы 31 қазанда № 37310 тіркеуден өтті.)</w:t>
            </w:r>
          </w:p>
        </w:tc>
      </w:tr>
      <w:tr w:rsidR="00B26CD6" w:rsidRPr="00F1486F" w14:paraId="388C060A"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7AE102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BAF04FC" w14:textId="77777777" w:rsidR="00B26CD6" w:rsidRPr="001C38EA" w:rsidRDefault="00B26CD6" w:rsidP="00B26CD6">
            <w:pPr>
              <w:shd w:val="clear" w:color="auto" w:fill="FFFFFF" w:themeFill="background1"/>
              <w:ind w:left="142"/>
              <w:jc w:val="center"/>
              <w:rPr>
                <w:lang w:val="kk-KZ"/>
              </w:rPr>
            </w:pPr>
            <w:r w:rsidRPr="001C38EA">
              <w:rPr>
                <w:lang w:val="kk-KZ"/>
              </w:rPr>
              <w:t>72</w:t>
            </w:r>
          </w:p>
        </w:tc>
        <w:tc>
          <w:tcPr>
            <w:tcW w:w="4536" w:type="dxa"/>
            <w:gridSpan w:val="2"/>
            <w:shd w:val="clear" w:color="auto" w:fill="auto"/>
          </w:tcPr>
          <w:p w14:paraId="245EF657"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Елді мекендерді сумен жабдықтау және су бұру жүйелерін дамыту жоспарларын әзірлеу жөніндегі қағидаларды бекіту туралы</w:t>
            </w:r>
          </w:p>
        </w:tc>
        <w:tc>
          <w:tcPr>
            <w:tcW w:w="2272" w:type="dxa"/>
            <w:gridSpan w:val="2"/>
            <w:shd w:val="clear" w:color="auto" w:fill="auto"/>
          </w:tcPr>
          <w:p w14:paraId="6A1D2352" w14:textId="77777777" w:rsidR="00B26CD6" w:rsidRPr="001C38EA" w:rsidRDefault="00B26CD6" w:rsidP="00B26CD6">
            <w:pPr>
              <w:jc w:val="center"/>
              <w:rPr>
                <w:lang w:val="kk-KZ"/>
              </w:rPr>
            </w:pPr>
            <w:r w:rsidRPr="001C38EA">
              <w:rPr>
                <w:lang w:val="kk-KZ"/>
              </w:rPr>
              <w:t>Қазақстан Республикасы Өнеркәсіп және құрылыс министрінің бұйрығы</w:t>
            </w:r>
          </w:p>
          <w:p w14:paraId="7AE0F812"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2399D156"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363C484E" w14:textId="358F27CB"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41AE9D0C" w14:textId="77777777" w:rsidR="00B26CD6" w:rsidRPr="001C38EA" w:rsidRDefault="00B26CD6" w:rsidP="00B26CD6">
            <w:pPr>
              <w:shd w:val="clear" w:color="auto" w:fill="FFFFFF" w:themeFill="background1"/>
              <w:jc w:val="center"/>
              <w:rPr>
                <w:b/>
                <w:lang w:val="kk-KZ"/>
              </w:rPr>
            </w:pPr>
            <w:r w:rsidRPr="001C38EA">
              <w:rPr>
                <w:b/>
                <w:lang w:val="kk-KZ"/>
              </w:rPr>
              <w:t>ПИ-120948</w:t>
            </w:r>
          </w:p>
          <w:p w14:paraId="62CB9E7D" w14:textId="4E97910B" w:rsidR="00B26CD6" w:rsidRPr="001C38EA" w:rsidRDefault="00B26CD6" w:rsidP="00B26CD6">
            <w:pPr>
              <w:shd w:val="clear" w:color="auto" w:fill="FFFFFF" w:themeFill="background1"/>
              <w:jc w:val="center"/>
              <w:rPr>
                <w:b/>
                <w:lang w:val="kk-KZ"/>
              </w:rPr>
            </w:pPr>
            <w:r w:rsidRPr="001C38EA">
              <w:rPr>
                <w:b/>
                <w:lang w:val="kk-KZ"/>
              </w:rPr>
              <w:t>2025 жылғы 25 қыркүйекте № 397 қабылданды. (ӘМ 2025 жылғы 29 қыркүйекте № 36952 тіркеуден өтті.)</w:t>
            </w:r>
          </w:p>
        </w:tc>
      </w:tr>
      <w:tr w:rsidR="00B26CD6" w:rsidRPr="00F1486F" w14:paraId="57268716"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ED0854C"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096A261" w14:textId="77777777" w:rsidR="00B26CD6" w:rsidRPr="001C38EA" w:rsidRDefault="00B26CD6" w:rsidP="00B26CD6">
            <w:pPr>
              <w:shd w:val="clear" w:color="auto" w:fill="FFFFFF" w:themeFill="background1"/>
              <w:ind w:left="142"/>
              <w:jc w:val="center"/>
              <w:rPr>
                <w:lang w:val="kk-KZ"/>
              </w:rPr>
            </w:pPr>
            <w:r w:rsidRPr="001C38EA">
              <w:rPr>
                <w:lang w:val="kk-KZ"/>
              </w:rPr>
              <w:t>73</w:t>
            </w:r>
          </w:p>
        </w:tc>
        <w:tc>
          <w:tcPr>
            <w:tcW w:w="4536" w:type="dxa"/>
            <w:gridSpan w:val="2"/>
            <w:shd w:val="clear" w:color="auto" w:fill="auto"/>
          </w:tcPr>
          <w:p w14:paraId="3DE04120" w14:textId="77777777" w:rsidR="00B26CD6" w:rsidRPr="001C38EA" w:rsidRDefault="00B26CD6" w:rsidP="00B26CD6">
            <w:pPr>
              <w:jc w:val="both"/>
              <w:rPr>
                <w:lang w:val="kk-KZ"/>
              </w:rPr>
            </w:pPr>
            <w:r w:rsidRPr="001C38EA">
              <w:rPr>
                <w:lang w:val="kk-KZ"/>
              </w:rPr>
              <w:t xml:space="preserve">Елді мекендерде қолданыстағы активтерді кеңейту, жаңғырту, реконструкциялау, жаңарту, қолдау және жаңа активтер құру бойынша жобаларды іске асыру үшін тартылған халықаралық қаржы ұйымдарының қарыздарын өтеуге және оларға қызмет көрсетуге сумен жабдықтау және (немесе) су бұру жөніндегі ұйымдардың шығындарын субсидиялау қағидаларын бекіту туралы </w:t>
            </w:r>
          </w:p>
          <w:p w14:paraId="5F2F32F4"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30C29BAD"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34DAF7F1"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2FF94D78" w14:textId="3AF3EB8E"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A1DC78B"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ПИ-118540</w:t>
            </w:r>
          </w:p>
          <w:p w14:paraId="337CD5E5" w14:textId="60D759B9" w:rsidR="00B26CD6" w:rsidRPr="001C38EA" w:rsidRDefault="00B26CD6" w:rsidP="00B26CD6">
            <w:pPr>
              <w:shd w:val="clear" w:color="auto" w:fill="FFFFFF" w:themeFill="background1"/>
              <w:jc w:val="center"/>
              <w:rPr>
                <w:b/>
                <w:lang w:val="kk-KZ"/>
              </w:rPr>
            </w:pPr>
            <w:r w:rsidRPr="001C38EA">
              <w:rPr>
                <w:b/>
                <w:lang w:val="kk-KZ"/>
              </w:rPr>
              <w:t>2025 жылғы 30 шілдеде № 287 қабылданды. (ӘМ 2025 жылғы 30 шілдедегі № 36573 тіркеуден өтті.)</w:t>
            </w:r>
          </w:p>
        </w:tc>
      </w:tr>
      <w:tr w:rsidR="00B26CD6" w:rsidRPr="001C38EA" w14:paraId="6493D44B"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C19291C"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C4B1A5E" w14:textId="77777777" w:rsidR="00B26CD6" w:rsidRPr="001C38EA" w:rsidRDefault="00B26CD6" w:rsidP="00B26CD6">
            <w:pPr>
              <w:shd w:val="clear" w:color="auto" w:fill="FFFFFF" w:themeFill="background1"/>
              <w:ind w:left="142"/>
              <w:jc w:val="center"/>
              <w:rPr>
                <w:lang w:val="kk-KZ"/>
              </w:rPr>
            </w:pPr>
            <w:r w:rsidRPr="001C38EA">
              <w:rPr>
                <w:lang w:val="kk-KZ"/>
              </w:rPr>
              <w:t>84</w:t>
            </w:r>
          </w:p>
        </w:tc>
        <w:tc>
          <w:tcPr>
            <w:tcW w:w="4536" w:type="dxa"/>
            <w:gridSpan w:val="2"/>
            <w:shd w:val="clear" w:color="auto" w:fill="auto"/>
          </w:tcPr>
          <w:p w14:paraId="183F8A74" w14:textId="77777777" w:rsidR="00B26CD6" w:rsidRPr="001C38EA" w:rsidRDefault="00B26CD6" w:rsidP="00B26CD6">
            <w:pPr>
              <w:jc w:val="both"/>
              <w:rPr>
                <w:lang w:val="kk-KZ"/>
              </w:rPr>
            </w:pPr>
            <w:r w:rsidRPr="001C38EA">
              <w:rPr>
                <w:lang w:val="kk-KZ"/>
              </w:rPr>
              <w:t xml:space="preserve">«Теңізде, Қазақстан Республикасының ішкі су айдындарында және сақтық аймағында мұнай төгілуі салдарын жоюға арналған дайындықты және іс-қимылдарды қамтамасыз етудің ұлттық жоспарын бекіту туралы»  Қазақстан Республикасы Энергетика министрінің 2018 жылғы </w:t>
            </w:r>
            <w:r w:rsidRPr="001C38EA">
              <w:rPr>
                <w:lang w:val="kk-KZ"/>
              </w:rPr>
              <w:br/>
              <w:t xml:space="preserve">15 мамырдағы № 182, Қазақстан Республикасы Инвестициялар және даму министрінің 2018 жылғы </w:t>
            </w:r>
            <w:r w:rsidRPr="001C38EA">
              <w:rPr>
                <w:lang w:val="kk-KZ"/>
              </w:rPr>
              <w:br/>
              <w:t xml:space="preserve">24 мамырдағы № 376 және Қазақстан Республикасы Ішкі істер министрінің </w:t>
            </w:r>
            <w:r w:rsidRPr="001C38EA">
              <w:rPr>
                <w:lang w:val="kk-KZ"/>
              </w:rPr>
              <w:br/>
              <w:t xml:space="preserve">2018 жылғы 19 мамырдағы </w:t>
            </w:r>
            <w:r w:rsidRPr="001C38EA">
              <w:rPr>
                <w:lang w:val="kk-KZ"/>
              </w:rPr>
              <w:br/>
              <w:t>№ 374 бірлескен бұйрығына өзгеріс енгізу туралы</w:t>
            </w:r>
          </w:p>
          <w:p w14:paraId="58AF32D2"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543D8259"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 xml:space="preserve">Бірлескен бұйрық </w:t>
            </w:r>
          </w:p>
        </w:tc>
        <w:tc>
          <w:tcPr>
            <w:tcW w:w="1845" w:type="dxa"/>
            <w:gridSpan w:val="3"/>
            <w:shd w:val="clear" w:color="auto" w:fill="auto"/>
          </w:tcPr>
          <w:p w14:paraId="56BE64ED" w14:textId="77777777" w:rsidR="00B26CD6" w:rsidRPr="001C38EA" w:rsidRDefault="00B26CD6" w:rsidP="00B26CD6">
            <w:pPr>
              <w:jc w:val="center"/>
              <w:rPr>
                <w:lang w:val="kk-KZ"/>
              </w:rPr>
            </w:pPr>
            <w:r w:rsidRPr="001C38EA">
              <w:rPr>
                <w:lang w:val="kk-KZ"/>
              </w:rPr>
              <w:t xml:space="preserve">ЭМ, ӨҚМ, </w:t>
            </w:r>
          </w:p>
          <w:p w14:paraId="6132B4B5"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ТЖМ</w:t>
            </w:r>
          </w:p>
        </w:tc>
        <w:tc>
          <w:tcPr>
            <w:tcW w:w="1701" w:type="dxa"/>
            <w:gridSpan w:val="3"/>
            <w:shd w:val="clear" w:color="auto" w:fill="auto"/>
          </w:tcPr>
          <w:p w14:paraId="3A05CCF1" w14:textId="3AA077A9"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B94041C" w14:textId="77777777" w:rsidR="00B26CD6" w:rsidRPr="001C38EA" w:rsidRDefault="00B26CD6" w:rsidP="00B26CD6">
            <w:pPr>
              <w:shd w:val="clear" w:color="auto" w:fill="FFFFFF" w:themeFill="background1"/>
              <w:jc w:val="center"/>
              <w:rPr>
                <w:b/>
                <w:lang w:val="kk-KZ"/>
              </w:rPr>
            </w:pPr>
            <w:r w:rsidRPr="001C38EA">
              <w:rPr>
                <w:b/>
                <w:lang w:val="kk-KZ"/>
              </w:rPr>
              <w:t>ПИ-119633</w:t>
            </w:r>
          </w:p>
          <w:p w14:paraId="486E4F62" w14:textId="389684A1" w:rsidR="00B26CD6" w:rsidRPr="001C38EA" w:rsidRDefault="00B26CD6" w:rsidP="00B26CD6">
            <w:pPr>
              <w:shd w:val="clear" w:color="auto" w:fill="FFFFFF" w:themeFill="background1"/>
              <w:jc w:val="center"/>
              <w:rPr>
                <w:b/>
                <w:lang w:val="kk-KZ"/>
              </w:rPr>
            </w:pPr>
            <w:r w:rsidRPr="001C38EA">
              <w:rPr>
                <w:b/>
                <w:lang w:val="kk-KZ"/>
              </w:rPr>
              <w:t xml:space="preserve">ЭМ тарапынан 2025 жылғы 29 тамызда № 333-н/қ бекітілді. </w:t>
            </w:r>
          </w:p>
          <w:p w14:paraId="4AE838B2" w14:textId="77777777" w:rsidR="00B26CD6" w:rsidRPr="001C38EA" w:rsidRDefault="00B26CD6" w:rsidP="00B26CD6">
            <w:pPr>
              <w:shd w:val="clear" w:color="auto" w:fill="FFFFFF" w:themeFill="background1"/>
              <w:jc w:val="center"/>
              <w:rPr>
                <w:b/>
                <w:lang w:val="kk-KZ"/>
              </w:rPr>
            </w:pPr>
          </w:p>
          <w:p w14:paraId="49D3D330" w14:textId="77777777" w:rsidR="00B26CD6" w:rsidRPr="001C38EA" w:rsidRDefault="00B26CD6" w:rsidP="00B26CD6">
            <w:pPr>
              <w:shd w:val="clear" w:color="auto" w:fill="FFFFFF" w:themeFill="background1"/>
              <w:jc w:val="center"/>
              <w:rPr>
                <w:b/>
                <w:lang w:val="kk-KZ"/>
              </w:rPr>
            </w:pPr>
            <w:r w:rsidRPr="001C38EA">
              <w:rPr>
                <w:b/>
                <w:lang w:val="kk-KZ"/>
              </w:rPr>
              <w:t xml:space="preserve">ӨҚМ тарапынан 2025 жылғы 19 </w:t>
            </w:r>
            <w:proofErr w:type="spellStart"/>
            <w:r w:rsidRPr="001C38EA">
              <w:rPr>
                <w:b/>
                <w:lang w:val="kk-KZ"/>
              </w:rPr>
              <w:t>қыкүйекте</w:t>
            </w:r>
            <w:proofErr w:type="spellEnd"/>
            <w:r w:rsidRPr="001C38EA">
              <w:rPr>
                <w:b/>
                <w:lang w:val="kk-KZ"/>
              </w:rPr>
              <w:t xml:space="preserve"> №375</w:t>
            </w:r>
          </w:p>
          <w:p w14:paraId="5E59C010" w14:textId="7B0FC32C" w:rsidR="00B26CD6" w:rsidRPr="001C38EA" w:rsidRDefault="00B26CD6" w:rsidP="00B26CD6">
            <w:pPr>
              <w:shd w:val="clear" w:color="auto" w:fill="FFFFFF" w:themeFill="background1"/>
              <w:jc w:val="center"/>
              <w:rPr>
                <w:b/>
                <w:lang w:val="kk-KZ"/>
              </w:rPr>
            </w:pPr>
            <w:r w:rsidRPr="001C38EA">
              <w:rPr>
                <w:b/>
                <w:lang w:val="kk-KZ"/>
              </w:rPr>
              <w:t xml:space="preserve">бекітілді. </w:t>
            </w:r>
          </w:p>
          <w:p w14:paraId="342A07AB" w14:textId="77777777" w:rsidR="00B26CD6" w:rsidRPr="001C38EA" w:rsidRDefault="00B26CD6" w:rsidP="00B26CD6">
            <w:pPr>
              <w:shd w:val="clear" w:color="auto" w:fill="FFFFFF" w:themeFill="background1"/>
              <w:jc w:val="center"/>
              <w:rPr>
                <w:b/>
                <w:lang w:val="kk-KZ"/>
              </w:rPr>
            </w:pPr>
          </w:p>
          <w:p w14:paraId="4B750D80" w14:textId="77777777" w:rsidR="00B26CD6" w:rsidRPr="001C38EA" w:rsidRDefault="00B26CD6" w:rsidP="00B26CD6">
            <w:pPr>
              <w:shd w:val="clear" w:color="auto" w:fill="FFFFFF" w:themeFill="background1"/>
              <w:jc w:val="center"/>
              <w:rPr>
                <w:b/>
                <w:lang w:val="kk-KZ"/>
              </w:rPr>
            </w:pPr>
            <w:r w:rsidRPr="001C38EA">
              <w:rPr>
                <w:b/>
                <w:lang w:val="kk-KZ"/>
              </w:rPr>
              <w:t>Жойылды</w:t>
            </w:r>
          </w:p>
        </w:tc>
      </w:tr>
      <w:tr w:rsidR="00B26CD6" w:rsidRPr="00F1486F" w14:paraId="24B7E30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644379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2143B85" w14:textId="77777777" w:rsidR="00B26CD6" w:rsidRPr="001C38EA" w:rsidRDefault="00B26CD6" w:rsidP="00B26CD6">
            <w:pPr>
              <w:shd w:val="clear" w:color="auto" w:fill="FFFFFF" w:themeFill="background1"/>
              <w:ind w:left="142"/>
              <w:jc w:val="center"/>
              <w:rPr>
                <w:lang w:val="kk-KZ"/>
              </w:rPr>
            </w:pPr>
            <w:r w:rsidRPr="001C38EA">
              <w:rPr>
                <w:lang w:val="kk-KZ"/>
              </w:rPr>
              <w:t>85</w:t>
            </w:r>
          </w:p>
        </w:tc>
        <w:tc>
          <w:tcPr>
            <w:tcW w:w="4536" w:type="dxa"/>
            <w:gridSpan w:val="2"/>
            <w:shd w:val="clear" w:color="auto" w:fill="auto"/>
          </w:tcPr>
          <w:p w14:paraId="6D3C3D99" w14:textId="77777777" w:rsidR="00B26CD6" w:rsidRPr="001C38EA" w:rsidRDefault="00B26CD6" w:rsidP="00B26CD6">
            <w:pPr>
              <w:jc w:val="both"/>
              <w:rPr>
                <w:lang w:val="kk-KZ"/>
              </w:rPr>
            </w:pPr>
            <w:r w:rsidRPr="001C38EA">
              <w:rPr>
                <w:lang w:val="kk-KZ"/>
              </w:rPr>
              <w:t xml:space="preserve">«Коммуналдық көрсетілетін қызметтердің тізбесін және коммуналдық көрсетілетін қызметтерді ұсынудың үлгілік қағидаларын бекіту туралы» Қазақстан Республикасы Индустрия және инфрақұрылымдық даму министрінің міндетін атқарушы 2020 жылғы </w:t>
            </w:r>
            <w:r w:rsidRPr="001C38EA">
              <w:rPr>
                <w:lang w:val="kk-KZ"/>
              </w:rPr>
              <w:br/>
              <w:t>29 сәуірдегі № 249 бұйрығына өзгеріс енгізу туралы</w:t>
            </w:r>
          </w:p>
          <w:p w14:paraId="3B140015"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0953F5E1"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750C80D1"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2E26DF11" w14:textId="68CE763F"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24485862" w14:textId="77777777" w:rsidR="00B26CD6" w:rsidRPr="001C38EA" w:rsidRDefault="00B26CD6" w:rsidP="00B26CD6">
            <w:pPr>
              <w:shd w:val="clear" w:color="auto" w:fill="FFFFFF" w:themeFill="background1"/>
              <w:jc w:val="center"/>
              <w:rPr>
                <w:b/>
                <w:lang w:val="kk-KZ"/>
              </w:rPr>
            </w:pPr>
            <w:r w:rsidRPr="001C38EA">
              <w:rPr>
                <w:b/>
                <w:lang w:val="kk-KZ"/>
              </w:rPr>
              <w:t>ПИ-119762</w:t>
            </w:r>
          </w:p>
          <w:p w14:paraId="06736CD7" w14:textId="77777777" w:rsidR="00B26CD6" w:rsidRPr="001C38EA" w:rsidRDefault="00B26CD6" w:rsidP="00B26CD6">
            <w:pPr>
              <w:shd w:val="clear" w:color="auto" w:fill="FFFFFF" w:themeFill="background1"/>
              <w:jc w:val="center"/>
              <w:rPr>
                <w:b/>
                <w:lang w:val="kk-KZ"/>
              </w:rPr>
            </w:pPr>
            <w:r w:rsidRPr="001C38EA">
              <w:rPr>
                <w:b/>
                <w:lang w:val="kk-KZ"/>
              </w:rPr>
              <w:t>2025 жылғы 29 тамызда</w:t>
            </w:r>
          </w:p>
          <w:p w14:paraId="1523214A" w14:textId="6CE914B3" w:rsidR="00B26CD6" w:rsidRPr="001C38EA" w:rsidRDefault="00B26CD6" w:rsidP="00B26CD6">
            <w:pPr>
              <w:shd w:val="clear" w:color="auto" w:fill="FFFFFF" w:themeFill="background1"/>
              <w:jc w:val="center"/>
              <w:rPr>
                <w:b/>
                <w:lang w:val="kk-KZ"/>
              </w:rPr>
            </w:pPr>
            <w:r w:rsidRPr="001C38EA">
              <w:rPr>
                <w:b/>
                <w:lang w:val="kk-KZ"/>
              </w:rPr>
              <w:t xml:space="preserve">№336 қабылданды. </w:t>
            </w:r>
          </w:p>
          <w:p w14:paraId="7FC0DBA9" w14:textId="2F7B7F12" w:rsidR="00B26CD6" w:rsidRPr="001C38EA" w:rsidRDefault="00B26CD6" w:rsidP="00B26CD6">
            <w:pPr>
              <w:shd w:val="clear" w:color="auto" w:fill="FFFFFF" w:themeFill="background1"/>
              <w:jc w:val="center"/>
              <w:rPr>
                <w:b/>
                <w:lang w:val="kk-KZ"/>
              </w:rPr>
            </w:pPr>
            <w:r w:rsidRPr="001C38EA">
              <w:rPr>
                <w:b/>
                <w:lang w:val="kk-KZ"/>
              </w:rPr>
              <w:t>(ӘМ 2025 жылғы 21 тамызда№ 36487 тіркеуден өтті.)</w:t>
            </w:r>
          </w:p>
        </w:tc>
      </w:tr>
      <w:tr w:rsidR="00B26CD6" w:rsidRPr="00F1486F" w14:paraId="54DC43CE"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D8E188E"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F50C738" w14:textId="77777777" w:rsidR="00B26CD6" w:rsidRPr="001C38EA" w:rsidRDefault="00B26CD6" w:rsidP="00B26CD6">
            <w:pPr>
              <w:shd w:val="clear" w:color="auto" w:fill="FFFFFF" w:themeFill="background1"/>
              <w:ind w:left="142"/>
              <w:jc w:val="center"/>
              <w:rPr>
                <w:lang w:val="kk-KZ"/>
              </w:rPr>
            </w:pPr>
            <w:r w:rsidRPr="001C38EA">
              <w:rPr>
                <w:lang w:val="kk-KZ"/>
              </w:rPr>
              <w:t>86</w:t>
            </w:r>
          </w:p>
        </w:tc>
        <w:tc>
          <w:tcPr>
            <w:tcW w:w="4536" w:type="dxa"/>
            <w:gridSpan w:val="2"/>
            <w:shd w:val="clear" w:color="auto" w:fill="auto"/>
          </w:tcPr>
          <w:p w14:paraId="28F77BB3" w14:textId="77777777" w:rsidR="00B26CD6" w:rsidRPr="001C38EA" w:rsidRDefault="00B26CD6" w:rsidP="00B26CD6">
            <w:pPr>
              <w:jc w:val="both"/>
              <w:rPr>
                <w:lang w:val="kk-KZ"/>
              </w:rPr>
            </w:pPr>
            <w:r w:rsidRPr="001C38EA">
              <w:rPr>
                <w:lang w:val="kk-KZ"/>
              </w:rPr>
              <w:t xml:space="preserve">«Қала құрылысы жобаларын (елді мекендердің бас жоспарлары, егжей-тегжейлі жоспарлау жобалары мен құрылыс салу жобаларын) әзірлеу, келісу және бекіту қағидаларын бекіту туралы» Қазақстан Республикасы Индустрия және инфрақұрылымдық даму министрінің 2020 жылғы </w:t>
            </w:r>
            <w:r w:rsidRPr="001C38EA">
              <w:rPr>
                <w:lang w:val="kk-KZ"/>
              </w:rPr>
              <w:br/>
              <w:t xml:space="preserve">30 қыркүйектегі № 505 бұйрығына өзгерістер енгізу туралы  </w:t>
            </w:r>
          </w:p>
          <w:p w14:paraId="39513907"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7C058174"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7A443D04"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584F6E6E" w14:textId="05A69484"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7A4C61E7"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ПИ-118419</w:t>
            </w:r>
          </w:p>
          <w:p w14:paraId="5F54C2FE"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18 шілдеде </w:t>
            </w:r>
          </w:p>
          <w:p w14:paraId="51C96FA7" w14:textId="624E1F14" w:rsidR="00B26CD6" w:rsidRPr="001C38EA" w:rsidRDefault="00B26CD6" w:rsidP="00B26CD6">
            <w:pPr>
              <w:shd w:val="clear" w:color="auto" w:fill="FFFFFF" w:themeFill="background1"/>
              <w:jc w:val="center"/>
              <w:rPr>
                <w:b/>
                <w:lang w:val="kk-KZ"/>
              </w:rPr>
            </w:pPr>
            <w:r w:rsidRPr="001C38EA">
              <w:rPr>
                <w:b/>
                <w:lang w:val="kk-KZ"/>
              </w:rPr>
              <w:t xml:space="preserve">№268 қабылданды. </w:t>
            </w:r>
          </w:p>
          <w:p w14:paraId="37CD2A4B" w14:textId="74570D01" w:rsidR="00B26CD6" w:rsidRPr="001C38EA" w:rsidRDefault="00B26CD6" w:rsidP="00B26CD6">
            <w:pPr>
              <w:shd w:val="clear" w:color="auto" w:fill="FFFFFF" w:themeFill="background1"/>
              <w:jc w:val="center"/>
              <w:rPr>
                <w:b/>
                <w:lang w:val="kk-KZ"/>
              </w:rPr>
            </w:pPr>
            <w:r w:rsidRPr="001C38EA">
              <w:rPr>
                <w:b/>
                <w:lang w:val="kk-KZ"/>
              </w:rPr>
              <w:t>(ӘМ 2025 жылғы 21 шілдеде № 36487 тіркеуден өтті.)</w:t>
            </w:r>
          </w:p>
        </w:tc>
      </w:tr>
      <w:tr w:rsidR="00B26CD6" w:rsidRPr="00F1486F" w14:paraId="272A031D"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1221765"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3E84433" w14:textId="77777777" w:rsidR="00B26CD6" w:rsidRPr="001C38EA" w:rsidRDefault="00B26CD6" w:rsidP="00B26CD6">
            <w:pPr>
              <w:shd w:val="clear" w:color="auto" w:fill="FFFFFF" w:themeFill="background1"/>
              <w:ind w:left="142"/>
              <w:jc w:val="center"/>
              <w:rPr>
                <w:lang w:val="kk-KZ"/>
              </w:rPr>
            </w:pPr>
            <w:r w:rsidRPr="001C38EA">
              <w:rPr>
                <w:lang w:val="kk-KZ"/>
              </w:rPr>
              <w:t>103</w:t>
            </w:r>
          </w:p>
        </w:tc>
        <w:tc>
          <w:tcPr>
            <w:tcW w:w="4536" w:type="dxa"/>
            <w:gridSpan w:val="2"/>
            <w:shd w:val="clear" w:color="auto" w:fill="auto"/>
          </w:tcPr>
          <w:p w14:paraId="708D2F71" w14:textId="77777777"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«Елді мекендердегі сумен жабдықтаудың және (немесе) су бұрудың көрсетілген қызметтерінің көлемдерін есептеу әдістемесін бекіту туралы» Қазақстан Республикасы Құрылыс және тұрғын үй-коммуналдық шаруашылық істері агенттігі Төрағасының 2011 жылғы </w:t>
            </w:r>
            <w:r w:rsidRPr="001C38EA">
              <w:rPr>
                <w:rFonts w:ascii="Times New Roman" w:hAnsi="Times New Roman" w:cs="Times New Roman"/>
                <w:lang w:val="kk-KZ"/>
              </w:rPr>
              <w:br/>
              <w:t>26 қыркүйектегі № 354 бұйрығының күші жойылды деп тану туралы</w:t>
            </w:r>
          </w:p>
          <w:p w14:paraId="7361F6DC"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10485D05"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43254F79"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44F326C5" w14:textId="21FD50D2"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3F2334F9"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ПИ-120028</w:t>
            </w:r>
          </w:p>
          <w:p w14:paraId="44B41364"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16 қазанда </w:t>
            </w:r>
          </w:p>
          <w:p w14:paraId="4B58C27D" w14:textId="4A360778" w:rsidR="00B26CD6" w:rsidRPr="001C38EA" w:rsidRDefault="00B26CD6" w:rsidP="00B26CD6">
            <w:pPr>
              <w:shd w:val="clear" w:color="auto" w:fill="FFFFFF" w:themeFill="background1"/>
              <w:jc w:val="center"/>
              <w:rPr>
                <w:b/>
                <w:lang w:val="kk-KZ"/>
              </w:rPr>
            </w:pPr>
            <w:r w:rsidRPr="001C38EA">
              <w:rPr>
                <w:b/>
                <w:lang w:val="kk-KZ"/>
              </w:rPr>
              <w:t>№441 қабылданды. (ӘМ 2025 жылғы 20 қазанда № 37164 тіркеуден өтті.)</w:t>
            </w:r>
          </w:p>
        </w:tc>
      </w:tr>
      <w:tr w:rsidR="00B26CD6" w:rsidRPr="00F1486F" w14:paraId="43968B10"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1C630E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B4DC3D5" w14:textId="77777777" w:rsidR="00B26CD6" w:rsidRPr="001C38EA" w:rsidRDefault="00B26CD6" w:rsidP="00B26CD6">
            <w:pPr>
              <w:shd w:val="clear" w:color="auto" w:fill="FFFFFF" w:themeFill="background1"/>
              <w:ind w:left="142"/>
              <w:jc w:val="center"/>
              <w:rPr>
                <w:lang w:val="kk-KZ"/>
              </w:rPr>
            </w:pPr>
            <w:r w:rsidRPr="001C38EA">
              <w:rPr>
                <w:lang w:val="kk-KZ"/>
              </w:rPr>
              <w:t>105</w:t>
            </w:r>
          </w:p>
        </w:tc>
        <w:tc>
          <w:tcPr>
            <w:tcW w:w="4536" w:type="dxa"/>
            <w:gridSpan w:val="2"/>
            <w:shd w:val="clear" w:color="auto" w:fill="auto"/>
          </w:tcPr>
          <w:p w14:paraId="715EC700" w14:textId="77777777"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«Елді мекендердің сумен жабдықтау және су бұру жүйелерін пайдалану қағидаларын </w:t>
            </w:r>
            <w:proofErr w:type="spellStart"/>
            <w:r w:rsidRPr="001C38EA">
              <w:rPr>
                <w:rFonts w:ascii="Times New Roman" w:hAnsi="Times New Roman" w:cs="Times New Roman"/>
                <w:lang w:val="kk-KZ"/>
              </w:rPr>
              <w:t>бекiту</w:t>
            </w:r>
            <w:proofErr w:type="spellEnd"/>
            <w:r w:rsidRPr="001C38EA">
              <w:rPr>
                <w:rFonts w:ascii="Times New Roman" w:hAnsi="Times New Roman" w:cs="Times New Roman"/>
                <w:lang w:val="kk-KZ"/>
              </w:rPr>
              <w:t xml:space="preserve"> туралы» Қазақстан Республикасы Ұлттық экономика </w:t>
            </w:r>
            <w:r w:rsidRPr="001C38EA">
              <w:rPr>
                <w:rFonts w:ascii="Times New Roman" w:hAnsi="Times New Roman" w:cs="Times New Roman"/>
                <w:lang w:val="kk-KZ"/>
              </w:rPr>
              <w:lastRenderedPageBreak/>
              <w:t xml:space="preserve">министрінің 2015 жылғы </w:t>
            </w:r>
            <w:r w:rsidRPr="001C38EA">
              <w:rPr>
                <w:rFonts w:ascii="Times New Roman" w:hAnsi="Times New Roman" w:cs="Times New Roman"/>
                <w:lang w:val="kk-KZ"/>
              </w:rPr>
              <w:br/>
              <w:t>28 ақпандағы № 163 бұйрығының күші жойылды деп тану туралы</w:t>
            </w:r>
          </w:p>
          <w:p w14:paraId="5C053852"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4F4E7C3A"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lastRenderedPageBreak/>
              <w:t xml:space="preserve">Қазақстан Республикасы Өнеркәсіп және құрылыс </w:t>
            </w:r>
            <w:r w:rsidRPr="001C38EA">
              <w:rPr>
                <w:lang w:val="kk-KZ"/>
              </w:rPr>
              <w:lastRenderedPageBreak/>
              <w:t>министрінің бұйрығы</w:t>
            </w:r>
          </w:p>
        </w:tc>
        <w:tc>
          <w:tcPr>
            <w:tcW w:w="1845" w:type="dxa"/>
            <w:gridSpan w:val="3"/>
            <w:shd w:val="clear" w:color="auto" w:fill="auto"/>
          </w:tcPr>
          <w:p w14:paraId="1100A021"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lastRenderedPageBreak/>
              <w:t>ӨҚМ</w:t>
            </w:r>
          </w:p>
        </w:tc>
        <w:tc>
          <w:tcPr>
            <w:tcW w:w="1701" w:type="dxa"/>
            <w:gridSpan w:val="3"/>
            <w:shd w:val="clear" w:color="auto" w:fill="auto"/>
          </w:tcPr>
          <w:p w14:paraId="3F60EF5E" w14:textId="6FC77AA0"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 xml:space="preserve">25 қарашаға  </w:t>
            </w:r>
            <w:r w:rsidRPr="001C38EA">
              <w:rPr>
                <w:bCs/>
                <w:color w:val="000000" w:themeColor="text1"/>
                <w:lang w:val="kk-KZ"/>
              </w:rPr>
              <w:lastRenderedPageBreak/>
              <w:t>дейін созылды</w:t>
            </w:r>
          </w:p>
        </w:tc>
        <w:tc>
          <w:tcPr>
            <w:tcW w:w="3264" w:type="dxa"/>
            <w:tcBorders>
              <w:top w:val="single" w:sz="4" w:space="0" w:color="auto"/>
              <w:left w:val="single" w:sz="4" w:space="0" w:color="auto"/>
              <w:bottom w:val="single" w:sz="4" w:space="0" w:color="auto"/>
              <w:right w:val="single" w:sz="4" w:space="0" w:color="auto"/>
            </w:tcBorders>
          </w:tcPr>
          <w:p w14:paraId="04CBBF18"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lastRenderedPageBreak/>
              <w:t>ПИ-119629</w:t>
            </w:r>
          </w:p>
          <w:p w14:paraId="176EBC4F"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29 тамызда </w:t>
            </w:r>
          </w:p>
          <w:p w14:paraId="0E3AEC35" w14:textId="68014574" w:rsidR="00B26CD6" w:rsidRPr="001C38EA" w:rsidRDefault="00B26CD6" w:rsidP="00B26CD6">
            <w:pPr>
              <w:shd w:val="clear" w:color="auto" w:fill="FFFFFF" w:themeFill="background1"/>
              <w:jc w:val="center"/>
              <w:rPr>
                <w:b/>
                <w:lang w:val="kk-KZ"/>
              </w:rPr>
            </w:pPr>
            <w:r w:rsidRPr="001C38EA">
              <w:rPr>
                <w:b/>
                <w:lang w:val="kk-KZ"/>
              </w:rPr>
              <w:t xml:space="preserve">№340 қабылданды. </w:t>
            </w:r>
          </w:p>
          <w:p w14:paraId="05846800" w14:textId="50D16226" w:rsidR="00B26CD6" w:rsidRPr="001C38EA" w:rsidRDefault="00B26CD6" w:rsidP="00B26CD6">
            <w:pPr>
              <w:shd w:val="clear" w:color="auto" w:fill="FFFFFF" w:themeFill="background1"/>
              <w:jc w:val="center"/>
              <w:rPr>
                <w:b/>
                <w:lang w:val="kk-KZ"/>
              </w:rPr>
            </w:pPr>
            <w:r w:rsidRPr="001C38EA">
              <w:rPr>
                <w:b/>
                <w:lang w:val="kk-KZ"/>
              </w:rPr>
              <w:lastRenderedPageBreak/>
              <w:t>(ӘМ 2025 жылғы 3 қыркүйекте№ 36779 тіркеуден өтті.)</w:t>
            </w:r>
          </w:p>
        </w:tc>
      </w:tr>
      <w:tr w:rsidR="00B26CD6" w:rsidRPr="00F1486F" w14:paraId="0ACF1B3B"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161AE19"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B609AEC" w14:textId="77777777" w:rsidR="00B26CD6" w:rsidRPr="001C38EA" w:rsidRDefault="00B26CD6" w:rsidP="00B26CD6">
            <w:pPr>
              <w:shd w:val="clear" w:color="auto" w:fill="FFFFFF" w:themeFill="background1"/>
              <w:ind w:left="142"/>
              <w:jc w:val="center"/>
              <w:rPr>
                <w:lang w:val="kk-KZ"/>
              </w:rPr>
            </w:pPr>
            <w:r w:rsidRPr="001C38EA">
              <w:rPr>
                <w:lang w:val="kk-KZ"/>
              </w:rPr>
              <w:t>106</w:t>
            </w:r>
          </w:p>
        </w:tc>
        <w:tc>
          <w:tcPr>
            <w:tcW w:w="4536" w:type="dxa"/>
            <w:gridSpan w:val="2"/>
            <w:shd w:val="clear" w:color="auto" w:fill="auto"/>
          </w:tcPr>
          <w:p w14:paraId="64241F28" w14:textId="77777777"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«Ауыз сумен жабдықтаудың баламасыз көздері болып табылатын ерекше маңызды топтық және оқшау сумен жабдықтау жүйелерінен ауыз су беру жөніндегі көрсетілетін қызметтер құнын субсидиялау қағидаларын бекіту туралы» Қазақстан Республикасы Ұлттық экономика министрінің </w:t>
            </w:r>
            <w:r w:rsidRPr="001C38EA">
              <w:rPr>
                <w:rFonts w:ascii="Times New Roman" w:hAnsi="Times New Roman" w:cs="Times New Roman"/>
                <w:lang w:val="kk-KZ"/>
              </w:rPr>
              <w:br/>
              <w:t xml:space="preserve">2015 жылғы 28 ақпандағы </w:t>
            </w:r>
            <w:r w:rsidRPr="001C38EA">
              <w:rPr>
                <w:rFonts w:ascii="Times New Roman" w:hAnsi="Times New Roman" w:cs="Times New Roman"/>
                <w:lang w:val="kk-KZ"/>
              </w:rPr>
              <w:br/>
              <w:t xml:space="preserve">№ 161 бұйрығының күші жойылды деп тану туралы </w:t>
            </w:r>
          </w:p>
          <w:p w14:paraId="58CC3B8D"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2E1575AD"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08504571"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21D95D58" w14:textId="039FC0E7"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2ADEBBF5"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ПИ-118879</w:t>
            </w:r>
          </w:p>
          <w:p w14:paraId="3DDD6851"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 xml:space="preserve">2025 жылғы 29 тамызда </w:t>
            </w:r>
          </w:p>
          <w:p w14:paraId="71F7BBBF" w14:textId="08B18A66" w:rsidR="00B26CD6" w:rsidRPr="001C38EA" w:rsidRDefault="00B26CD6" w:rsidP="00B26CD6">
            <w:pPr>
              <w:shd w:val="clear" w:color="auto" w:fill="FFFFFF" w:themeFill="background1"/>
              <w:jc w:val="center"/>
              <w:rPr>
                <w:b/>
                <w:color w:val="000000"/>
                <w:lang w:val="kk-KZ"/>
              </w:rPr>
            </w:pPr>
            <w:r w:rsidRPr="001C38EA">
              <w:rPr>
                <w:b/>
                <w:color w:val="000000"/>
                <w:lang w:val="kk-KZ"/>
              </w:rPr>
              <w:t xml:space="preserve">№339 қабылданды. </w:t>
            </w:r>
          </w:p>
          <w:p w14:paraId="47EA83CD" w14:textId="5C4C19B2" w:rsidR="00B26CD6" w:rsidRPr="001C38EA" w:rsidRDefault="00B26CD6" w:rsidP="00B26CD6">
            <w:pPr>
              <w:shd w:val="clear" w:color="auto" w:fill="FFFFFF" w:themeFill="background1"/>
              <w:jc w:val="center"/>
              <w:rPr>
                <w:b/>
                <w:color w:val="000000"/>
                <w:lang w:val="kk-KZ"/>
              </w:rPr>
            </w:pPr>
            <w:r w:rsidRPr="001C38EA">
              <w:rPr>
                <w:b/>
                <w:color w:val="000000"/>
                <w:lang w:val="kk-KZ"/>
              </w:rPr>
              <w:t>(ӘМ 2025 жылғы 3 қыркүйекте № 36779 тіркеуден өтті.)</w:t>
            </w:r>
          </w:p>
        </w:tc>
      </w:tr>
      <w:tr w:rsidR="00B26CD6" w:rsidRPr="00F1486F" w14:paraId="230E85C4"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6544C0C"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AF6493E" w14:textId="77777777" w:rsidR="00B26CD6" w:rsidRPr="001C38EA" w:rsidRDefault="00B26CD6" w:rsidP="00B26CD6">
            <w:pPr>
              <w:shd w:val="clear" w:color="auto" w:fill="FFFFFF" w:themeFill="background1"/>
              <w:ind w:left="142"/>
              <w:jc w:val="center"/>
              <w:rPr>
                <w:lang w:val="kk-KZ"/>
              </w:rPr>
            </w:pPr>
            <w:r w:rsidRPr="001C38EA">
              <w:rPr>
                <w:lang w:val="kk-KZ"/>
              </w:rPr>
              <w:t>107</w:t>
            </w:r>
          </w:p>
        </w:tc>
        <w:tc>
          <w:tcPr>
            <w:tcW w:w="4536" w:type="dxa"/>
            <w:gridSpan w:val="2"/>
            <w:shd w:val="clear" w:color="auto" w:fill="auto"/>
          </w:tcPr>
          <w:p w14:paraId="4564A40B" w14:textId="77777777"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«Елді мекендердің сумен жабдықтау және су бұру жүйелерін техникалық пайдалану қағидаларын </w:t>
            </w:r>
            <w:proofErr w:type="spellStart"/>
            <w:r w:rsidRPr="001C38EA">
              <w:rPr>
                <w:rFonts w:ascii="Times New Roman" w:hAnsi="Times New Roman" w:cs="Times New Roman"/>
                <w:lang w:val="kk-KZ"/>
              </w:rPr>
              <w:t>бекiту</w:t>
            </w:r>
            <w:proofErr w:type="spellEnd"/>
            <w:r w:rsidRPr="001C38EA">
              <w:rPr>
                <w:rFonts w:ascii="Times New Roman" w:hAnsi="Times New Roman" w:cs="Times New Roman"/>
                <w:lang w:val="kk-KZ"/>
              </w:rPr>
              <w:t xml:space="preserve"> туралы» Қазақстан Республикасы Ұлттық экономика министрінің </w:t>
            </w:r>
            <w:r w:rsidRPr="001C38EA">
              <w:rPr>
                <w:rFonts w:ascii="Times New Roman" w:hAnsi="Times New Roman" w:cs="Times New Roman"/>
                <w:lang w:val="kk-KZ"/>
              </w:rPr>
              <w:br/>
              <w:t xml:space="preserve">2015 жылғы 28 ақпандағы </w:t>
            </w:r>
            <w:r w:rsidRPr="001C38EA">
              <w:rPr>
                <w:rFonts w:ascii="Times New Roman" w:hAnsi="Times New Roman" w:cs="Times New Roman"/>
                <w:lang w:val="kk-KZ"/>
              </w:rPr>
              <w:br/>
              <w:t>№ 158 бұйрығының күші жойылды деп тану туралы</w:t>
            </w:r>
          </w:p>
          <w:p w14:paraId="40F60FA4"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3AC2D1A8"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5EF1F405"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2DC67DBF" w14:textId="0CAAE868"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32D2D75D" w14:textId="77777777" w:rsidR="00B26CD6" w:rsidRPr="001C38EA" w:rsidRDefault="00B26CD6" w:rsidP="00B26CD6">
            <w:pPr>
              <w:shd w:val="clear" w:color="auto" w:fill="FFFFFF" w:themeFill="background1"/>
              <w:jc w:val="center"/>
              <w:rPr>
                <w:b/>
                <w:lang w:val="kk-KZ"/>
              </w:rPr>
            </w:pPr>
            <w:r w:rsidRPr="001C38EA">
              <w:rPr>
                <w:b/>
                <w:lang w:val="kk-KZ"/>
              </w:rPr>
              <w:t xml:space="preserve">ПИ-121007 </w:t>
            </w:r>
          </w:p>
          <w:p w14:paraId="5D9CE67F"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22 қазанда </w:t>
            </w:r>
          </w:p>
          <w:p w14:paraId="67437C90" w14:textId="78207765" w:rsidR="00B26CD6" w:rsidRPr="001C38EA" w:rsidRDefault="00B26CD6" w:rsidP="00B26CD6">
            <w:pPr>
              <w:shd w:val="clear" w:color="auto" w:fill="FFFFFF" w:themeFill="background1"/>
              <w:jc w:val="center"/>
              <w:rPr>
                <w:b/>
                <w:lang w:val="kk-KZ"/>
              </w:rPr>
            </w:pPr>
            <w:r w:rsidRPr="001C38EA">
              <w:rPr>
                <w:b/>
                <w:lang w:val="kk-KZ"/>
              </w:rPr>
              <w:t>№446 қабылданды. (ӘМ 2025 жылғы 24 қазанда № 37227 тіркеуден өтті.)</w:t>
            </w:r>
          </w:p>
        </w:tc>
      </w:tr>
      <w:tr w:rsidR="00B26CD6" w:rsidRPr="00F1486F" w14:paraId="28928932"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F2E87C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71C5D8C" w14:textId="77777777" w:rsidR="00B26CD6" w:rsidRPr="001C38EA" w:rsidRDefault="00B26CD6" w:rsidP="00B26CD6">
            <w:pPr>
              <w:shd w:val="clear" w:color="auto" w:fill="FFFFFF" w:themeFill="background1"/>
              <w:ind w:left="142"/>
              <w:jc w:val="center"/>
              <w:rPr>
                <w:lang w:val="kk-KZ"/>
              </w:rPr>
            </w:pPr>
            <w:r w:rsidRPr="001C38EA">
              <w:rPr>
                <w:lang w:val="kk-KZ"/>
              </w:rPr>
              <w:t>111</w:t>
            </w:r>
          </w:p>
        </w:tc>
        <w:tc>
          <w:tcPr>
            <w:tcW w:w="4536" w:type="dxa"/>
            <w:gridSpan w:val="2"/>
            <w:shd w:val="clear" w:color="auto" w:fill="auto"/>
          </w:tcPr>
          <w:p w14:paraId="563DA5CA" w14:textId="77777777"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«Есептеу аспаптары жоқ су тұтынушылар үшін сумен жабдықтаудың және (немесе) су бұрудың коммуналдық қызметтерін тұтыну нормаларын есептеудің үлгілік қағидаларын бекіту туралы» Қазақстан Республикасы Ұлттық экономика министрінің </w:t>
            </w:r>
            <w:r w:rsidRPr="001C38EA">
              <w:rPr>
                <w:rFonts w:ascii="Times New Roman" w:hAnsi="Times New Roman" w:cs="Times New Roman"/>
                <w:lang w:val="kk-KZ"/>
              </w:rPr>
              <w:br/>
              <w:t xml:space="preserve">2015 жылғы 31 наурыздағы </w:t>
            </w:r>
            <w:r w:rsidRPr="001C38EA">
              <w:rPr>
                <w:rFonts w:ascii="Times New Roman" w:hAnsi="Times New Roman" w:cs="Times New Roman"/>
                <w:lang w:val="kk-KZ"/>
              </w:rPr>
              <w:br/>
              <w:t>№ 292 бұйрығының күші жойылды деп тану туралы</w:t>
            </w:r>
          </w:p>
          <w:p w14:paraId="160E1FBC"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36E4319C"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lastRenderedPageBreak/>
              <w:t>Қазақстан Республикасы Өнеркәсіп және құрылыс министрінің бұйрығы</w:t>
            </w:r>
          </w:p>
        </w:tc>
        <w:tc>
          <w:tcPr>
            <w:tcW w:w="1845" w:type="dxa"/>
            <w:gridSpan w:val="3"/>
            <w:shd w:val="clear" w:color="auto" w:fill="auto"/>
          </w:tcPr>
          <w:p w14:paraId="6B4FFDFE"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2204A1B1" w14:textId="6023F1B4"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26BBCF5B"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ПИ-120747</w:t>
            </w:r>
          </w:p>
          <w:p w14:paraId="0E0E978D"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 xml:space="preserve">2025 жылғы 29 тамызда </w:t>
            </w:r>
          </w:p>
          <w:p w14:paraId="60D8A641" w14:textId="3173270B" w:rsidR="00B26CD6" w:rsidRPr="001C38EA" w:rsidRDefault="00B26CD6" w:rsidP="00B26CD6">
            <w:pPr>
              <w:shd w:val="clear" w:color="auto" w:fill="FFFFFF" w:themeFill="background1"/>
              <w:jc w:val="center"/>
              <w:rPr>
                <w:b/>
                <w:color w:val="000000"/>
                <w:lang w:val="kk-KZ"/>
              </w:rPr>
            </w:pPr>
            <w:r w:rsidRPr="001C38EA">
              <w:rPr>
                <w:b/>
                <w:color w:val="000000"/>
                <w:lang w:val="kk-KZ"/>
              </w:rPr>
              <w:t xml:space="preserve">№337 қабылданды. </w:t>
            </w:r>
          </w:p>
          <w:p w14:paraId="726F07FE" w14:textId="252D4B3E" w:rsidR="00B26CD6" w:rsidRPr="001C38EA" w:rsidRDefault="00B26CD6" w:rsidP="00B26CD6">
            <w:pPr>
              <w:shd w:val="clear" w:color="auto" w:fill="FFFFFF" w:themeFill="background1"/>
              <w:jc w:val="center"/>
              <w:rPr>
                <w:b/>
                <w:lang w:val="kk-KZ"/>
              </w:rPr>
            </w:pPr>
            <w:r w:rsidRPr="001C38EA">
              <w:rPr>
                <w:b/>
                <w:color w:val="000000"/>
                <w:lang w:val="kk-KZ"/>
              </w:rPr>
              <w:t>(ӘМ 2025 жылғы 3 қыркүйекте № 36781 тіркеуден өтті.)</w:t>
            </w:r>
          </w:p>
        </w:tc>
      </w:tr>
      <w:tr w:rsidR="00B26CD6" w:rsidRPr="00F1486F" w14:paraId="671BA145"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8A608A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4A5A436" w14:textId="77777777" w:rsidR="00B26CD6" w:rsidRPr="001C38EA" w:rsidRDefault="00B26CD6" w:rsidP="00B26CD6">
            <w:pPr>
              <w:shd w:val="clear" w:color="auto" w:fill="FFFFFF" w:themeFill="background1"/>
              <w:ind w:left="142"/>
              <w:jc w:val="center"/>
              <w:rPr>
                <w:lang w:val="kk-KZ"/>
              </w:rPr>
            </w:pPr>
            <w:r w:rsidRPr="001C38EA">
              <w:rPr>
                <w:lang w:val="kk-KZ"/>
              </w:rPr>
              <w:t>114</w:t>
            </w:r>
          </w:p>
        </w:tc>
        <w:tc>
          <w:tcPr>
            <w:tcW w:w="4536" w:type="dxa"/>
            <w:gridSpan w:val="2"/>
            <w:shd w:val="clear" w:color="auto" w:fill="auto"/>
          </w:tcPr>
          <w:p w14:paraId="51998D66" w14:textId="77777777"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«Сумен жабдықтау және су бұру жүйелерін салуды, реконструкциялауды және жаңғыртуды кредиттеу қағидаларын бекіту туралы» Қазақстан Республикасы Ұлттық экономика министрінің 2015 жылғы </w:t>
            </w:r>
            <w:r w:rsidRPr="001C38EA">
              <w:rPr>
                <w:rFonts w:ascii="Times New Roman" w:hAnsi="Times New Roman" w:cs="Times New Roman"/>
                <w:lang w:val="kk-KZ"/>
              </w:rPr>
              <w:br/>
              <w:t>2 шілдедегі № 495 бұйрығының күші жойылды деп тану туралы</w:t>
            </w:r>
          </w:p>
          <w:p w14:paraId="0AD25D79"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43588F26"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37787461"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0B5C2268" w14:textId="3B48AC74"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68A0B10B" w14:textId="77777777" w:rsidR="00B26CD6" w:rsidRPr="001C38EA" w:rsidRDefault="00B26CD6" w:rsidP="00B26CD6">
            <w:pPr>
              <w:shd w:val="clear" w:color="auto" w:fill="FFFFFF" w:themeFill="background1"/>
              <w:jc w:val="center"/>
              <w:rPr>
                <w:b/>
                <w:color w:val="000000"/>
                <w:lang w:val="kk-KZ"/>
              </w:rPr>
            </w:pPr>
            <w:r w:rsidRPr="001C38EA">
              <w:rPr>
                <w:b/>
                <w:bCs/>
                <w:lang w:val="kk-KZ"/>
              </w:rPr>
              <w:t>ПИ-118545</w:t>
            </w:r>
          </w:p>
          <w:p w14:paraId="77B4D4D9"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30 шілдеде </w:t>
            </w:r>
          </w:p>
          <w:p w14:paraId="6F569193" w14:textId="055D527B" w:rsidR="00B26CD6" w:rsidRPr="001C38EA" w:rsidRDefault="00B26CD6" w:rsidP="00B26CD6">
            <w:pPr>
              <w:shd w:val="clear" w:color="auto" w:fill="FFFFFF" w:themeFill="background1"/>
              <w:jc w:val="center"/>
              <w:rPr>
                <w:b/>
                <w:lang w:val="kk-KZ"/>
              </w:rPr>
            </w:pPr>
            <w:r w:rsidRPr="001C38EA">
              <w:rPr>
                <w:b/>
                <w:lang w:val="kk-KZ"/>
              </w:rPr>
              <w:t>№288 қабылданды. (ӘМ 2025 жылғы 5 тамызда № 36571 тіркеуден өтті.)</w:t>
            </w:r>
          </w:p>
        </w:tc>
      </w:tr>
      <w:tr w:rsidR="00B26CD6" w:rsidRPr="00F1486F" w14:paraId="62512828"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A06D16C"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29CF1A7" w14:textId="77777777" w:rsidR="00B26CD6" w:rsidRPr="001C38EA" w:rsidRDefault="00B26CD6" w:rsidP="00B26CD6">
            <w:pPr>
              <w:shd w:val="clear" w:color="auto" w:fill="FFFFFF" w:themeFill="background1"/>
              <w:ind w:left="142"/>
              <w:jc w:val="center"/>
              <w:rPr>
                <w:lang w:val="kk-KZ"/>
              </w:rPr>
            </w:pPr>
            <w:r w:rsidRPr="001C38EA">
              <w:rPr>
                <w:lang w:val="kk-KZ"/>
              </w:rPr>
              <w:t>115</w:t>
            </w:r>
          </w:p>
        </w:tc>
        <w:tc>
          <w:tcPr>
            <w:tcW w:w="4536" w:type="dxa"/>
            <w:gridSpan w:val="2"/>
            <w:shd w:val="clear" w:color="auto" w:fill="auto"/>
          </w:tcPr>
          <w:p w14:paraId="39EF7035" w14:textId="4E69E578"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«Елді мекендердің су бұру жүйелеріне ағынды суларды қабылдау қағидаларын бекіту туралы» Қазақстан Республикасы Ұлттық экономика министрінің </w:t>
            </w:r>
            <w:r w:rsidRPr="001C38EA">
              <w:rPr>
                <w:rFonts w:ascii="Times New Roman" w:hAnsi="Times New Roman" w:cs="Times New Roman"/>
                <w:lang w:val="kk-KZ"/>
              </w:rPr>
              <w:br/>
              <w:t xml:space="preserve">2015 жылғы 20 шілдедегі </w:t>
            </w:r>
            <w:r w:rsidRPr="001C38EA">
              <w:rPr>
                <w:rFonts w:ascii="Times New Roman" w:hAnsi="Times New Roman" w:cs="Times New Roman"/>
                <w:lang w:val="kk-KZ"/>
              </w:rPr>
              <w:br/>
              <w:t>№ 546 бұйрығының күші жойылды деп тану туралы</w:t>
            </w:r>
          </w:p>
          <w:p w14:paraId="31B0613E"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568F6602"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56493670"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732D36FC" w14:textId="76B923D9"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28A35F81"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ПИ-119627</w:t>
            </w:r>
          </w:p>
          <w:p w14:paraId="1E939861"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12 қазанда </w:t>
            </w:r>
          </w:p>
          <w:p w14:paraId="1F4983C7" w14:textId="5D4F1D4D" w:rsidR="00B26CD6" w:rsidRPr="001C38EA" w:rsidRDefault="00B26CD6" w:rsidP="00B26CD6">
            <w:pPr>
              <w:shd w:val="clear" w:color="auto" w:fill="FFFFFF" w:themeFill="background1"/>
              <w:jc w:val="center"/>
              <w:rPr>
                <w:b/>
                <w:lang w:val="kk-KZ"/>
              </w:rPr>
            </w:pPr>
            <w:r w:rsidRPr="001C38EA">
              <w:rPr>
                <w:b/>
                <w:lang w:val="kk-KZ"/>
              </w:rPr>
              <w:t>№436 қабылданды. (ӘМ 2025 жылғы 16 қазанда № 37153 тіркеуден өтті.)</w:t>
            </w:r>
          </w:p>
        </w:tc>
      </w:tr>
      <w:tr w:rsidR="00B26CD6" w:rsidRPr="001C38EA" w14:paraId="52E2850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E7E6F94"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38B73EE" w14:textId="77777777" w:rsidR="00B26CD6" w:rsidRPr="001C38EA" w:rsidRDefault="00B26CD6" w:rsidP="00B26CD6">
            <w:pPr>
              <w:shd w:val="clear" w:color="auto" w:fill="FFFFFF" w:themeFill="background1"/>
              <w:ind w:left="142"/>
              <w:jc w:val="center"/>
              <w:rPr>
                <w:lang w:val="kk-KZ"/>
              </w:rPr>
            </w:pPr>
            <w:r w:rsidRPr="001C38EA">
              <w:rPr>
                <w:lang w:val="kk-KZ"/>
              </w:rPr>
              <w:t>116</w:t>
            </w:r>
          </w:p>
        </w:tc>
        <w:tc>
          <w:tcPr>
            <w:tcW w:w="4536" w:type="dxa"/>
            <w:gridSpan w:val="2"/>
            <w:shd w:val="clear" w:color="auto" w:fill="auto"/>
          </w:tcPr>
          <w:p w14:paraId="07EB5246" w14:textId="77777777"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«Қалалар мен ауылдық елді мекендерді сумен жабдықтауды қамтамасыз ететін су шаруашылығы құрылыстарын жалға және </w:t>
            </w:r>
            <w:proofErr w:type="spellStart"/>
            <w:r w:rsidRPr="001C38EA">
              <w:rPr>
                <w:rFonts w:ascii="Times New Roman" w:hAnsi="Times New Roman" w:cs="Times New Roman"/>
                <w:lang w:val="kk-KZ"/>
              </w:rPr>
              <w:t>сенiмгерлiк</w:t>
            </w:r>
            <w:proofErr w:type="spellEnd"/>
            <w:r w:rsidRPr="001C38EA">
              <w:rPr>
                <w:rFonts w:ascii="Times New Roman" w:hAnsi="Times New Roman" w:cs="Times New Roman"/>
                <w:lang w:val="kk-KZ"/>
              </w:rPr>
              <w:t xml:space="preserve"> басқаруға беру қағидаларын </w:t>
            </w:r>
            <w:proofErr w:type="spellStart"/>
            <w:r w:rsidRPr="001C38EA">
              <w:rPr>
                <w:rFonts w:ascii="Times New Roman" w:hAnsi="Times New Roman" w:cs="Times New Roman"/>
                <w:lang w:val="kk-KZ"/>
              </w:rPr>
              <w:t>бекiту</w:t>
            </w:r>
            <w:proofErr w:type="spellEnd"/>
            <w:r w:rsidRPr="001C38EA">
              <w:rPr>
                <w:rFonts w:ascii="Times New Roman" w:hAnsi="Times New Roman" w:cs="Times New Roman"/>
                <w:lang w:val="kk-KZ"/>
              </w:rPr>
              <w:t xml:space="preserve"> туралы» Қазақстан Республикасы Ұлттық экономика министрінің 2015 жылғы </w:t>
            </w:r>
            <w:r w:rsidRPr="001C38EA">
              <w:rPr>
                <w:rFonts w:ascii="Times New Roman" w:hAnsi="Times New Roman" w:cs="Times New Roman"/>
                <w:lang w:val="kk-KZ"/>
              </w:rPr>
              <w:br/>
              <w:t>21 шілдедегі № 555 бұйрығының күші жойылды деп тану туралы</w:t>
            </w:r>
          </w:p>
          <w:p w14:paraId="69BFEE9D"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0331FD2B"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2FC9FEF6"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05F99C98" w14:textId="3D21D2B1"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53F93993"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ПИ-118877</w:t>
            </w:r>
          </w:p>
          <w:p w14:paraId="1B22ABC0"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29 тамыздағы </w:t>
            </w:r>
          </w:p>
          <w:p w14:paraId="1C239515" w14:textId="5FB3DF92" w:rsidR="00B26CD6" w:rsidRPr="001C38EA" w:rsidRDefault="00B26CD6" w:rsidP="00B26CD6">
            <w:pPr>
              <w:shd w:val="clear" w:color="auto" w:fill="FFFFFF" w:themeFill="background1"/>
              <w:jc w:val="center"/>
              <w:rPr>
                <w:b/>
                <w:lang w:val="kk-KZ"/>
              </w:rPr>
            </w:pPr>
            <w:r w:rsidRPr="001C38EA">
              <w:rPr>
                <w:b/>
                <w:lang w:val="kk-KZ"/>
              </w:rPr>
              <w:t xml:space="preserve">№335 қабылданды. (ӘМ 2025 жылғы 3 қыркүйекте </w:t>
            </w:r>
          </w:p>
          <w:p w14:paraId="1C1B002D" w14:textId="4D8C1A3D" w:rsidR="00B26CD6" w:rsidRPr="001C38EA" w:rsidRDefault="00B26CD6" w:rsidP="00B26CD6">
            <w:pPr>
              <w:shd w:val="clear" w:color="auto" w:fill="FFFFFF" w:themeFill="background1"/>
              <w:jc w:val="center"/>
              <w:rPr>
                <w:b/>
                <w:lang w:val="kk-KZ"/>
              </w:rPr>
            </w:pPr>
            <w:r w:rsidRPr="001C38EA">
              <w:rPr>
                <w:b/>
                <w:lang w:val="kk-KZ"/>
              </w:rPr>
              <w:t>№ 36780 тіркеуден өтті.).</w:t>
            </w:r>
          </w:p>
        </w:tc>
      </w:tr>
      <w:tr w:rsidR="00B26CD6" w:rsidRPr="00F1486F" w14:paraId="4D0F1DF7"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7155C37"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97F968D" w14:textId="77777777" w:rsidR="00B26CD6" w:rsidRPr="001C38EA" w:rsidRDefault="00B26CD6" w:rsidP="00B26CD6">
            <w:pPr>
              <w:shd w:val="clear" w:color="auto" w:fill="FFFFFF" w:themeFill="background1"/>
              <w:ind w:left="142"/>
              <w:jc w:val="center"/>
              <w:rPr>
                <w:lang w:val="kk-KZ"/>
              </w:rPr>
            </w:pPr>
            <w:r w:rsidRPr="001C38EA">
              <w:rPr>
                <w:lang w:val="kk-KZ"/>
              </w:rPr>
              <w:t>117</w:t>
            </w:r>
          </w:p>
        </w:tc>
        <w:tc>
          <w:tcPr>
            <w:tcW w:w="4536" w:type="dxa"/>
            <w:gridSpan w:val="2"/>
            <w:shd w:val="clear" w:color="auto" w:fill="auto"/>
          </w:tcPr>
          <w:p w14:paraId="5EBF80A1" w14:textId="77777777"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«Сумен жабдықтау және су бұру жүйелеріндегі суды есепке алу аспаптарын таңдау, монтаждау және пайдалану қағидаларын бекіту туралы» Қазақстан Республикасы Ұлттық экономика министрінің </w:t>
            </w:r>
            <w:r w:rsidRPr="001C38EA">
              <w:rPr>
                <w:rFonts w:ascii="Times New Roman" w:hAnsi="Times New Roman" w:cs="Times New Roman"/>
                <w:lang w:val="kk-KZ"/>
              </w:rPr>
              <w:br/>
              <w:t xml:space="preserve">2015 жылғы 28 тамыздағы </w:t>
            </w:r>
            <w:r w:rsidRPr="001C38EA">
              <w:rPr>
                <w:rFonts w:ascii="Times New Roman" w:hAnsi="Times New Roman" w:cs="Times New Roman"/>
                <w:lang w:val="kk-KZ"/>
              </w:rPr>
              <w:br/>
            </w:r>
            <w:r w:rsidRPr="001C38EA">
              <w:rPr>
                <w:rFonts w:ascii="Times New Roman" w:hAnsi="Times New Roman" w:cs="Times New Roman"/>
                <w:lang w:val="kk-KZ"/>
              </w:rPr>
              <w:lastRenderedPageBreak/>
              <w:t>№ 621 бұйрығының күші жойылды деп тану туралы</w:t>
            </w:r>
          </w:p>
          <w:p w14:paraId="73B67F6B"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3B433165"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lastRenderedPageBreak/>
              <w:t>Қазақстан Республикасы Өнеркәсіп және құрылыс министрінің бұйрығы</w:t>
            </w:r>
          </w:p>
        </w:tc>
        <w:tc>
          <w:tcPr>
            <w:tcW w:w="1845" w:type="dxa"/>
            <w:gridSpan w:val="3"/>
            <w:shd w:val="clear" w:color="auto" w:fill="auto"/>
          </w:tcPr>
          <w:p w14:paraId="1BCABD8B"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774C0225" w14:textId="7720CE46"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39FB4AD1"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ПИ-119628</w:t>
            </w:r>
          </w:p>
          <w:p w14:paraId="7871F3B0" w14:textId="77777777" w:rsidR="00B26CD6" w:rsidRPr="001C38EA" w:rsidRDefault="00B26CD6" w:rsidP="00B26CD6">
            <w:pPr>
              <w:shd w:val="clear" w:color="auto" w:fill="FFFFFF" w:themeFill="background1"/>
              <w:jc w:val="center"/>
              <w:rPr>
                <w:b/>
                <w:lang w:val="kk-KZ"/>
              </w:rPr>
            </w:pPr>
            <w:r w:rsidRPr="001C38EA">
              <w:rPr>
                <w:b/>
                <w:lang w:val="kk-KZ"/>
              </w:rPr>
              <w:t>2025 жылғы 8 тамыздағы</w:t>
            </w:r>
          </w:p>
          <w:p w14:paraId="469E96E1" w14:textId="70B801B9" w:rsidR="00B26CD6" w:rsidRPr="001C38EA" w:rsidRDefault="00B26CD6" w:rsidP="00B26CD6">
            <w:pPr>
              <w:shd w:val="clear" w:color="auto" w:fill="FFFFFF" w:themeFill="background1"/>
              <w:jc w:val="center"/>
              <w:rPr>
                <w:b/>
                <w:lang w:val="kk-KZ"/>
              </w:rPr>
            </w:pPr>
            <w:r w:rsidRPr="001C38EA">
              <w:rPr>
                <w:b/>
                <w:lang w:val="kk-KZ"/>
              </w:rPr>
              <w:t xml:space="preserve"> №295 қабылданды. (ӘМ 2025 жылғы 18 тамызда № 36616 тіркеуден өтті.).</w:t>
            </w:r>
          </w:p>
        </w:tc>
      </w:tr>
      <w:tr w:rsidR="00B26CD6" w:rsidRPr="00F1486F" w14:paraId="6B1A086F"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7FD599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D637716" w14:textId="77777777" w:rsidR="00B26CD6" w:rsidRPr="001C38EA" w:rsidRDefault="00B26CD6" w:rsidP="00B26CD6">
            <w:pPr>
              <w:shd w:val="clear" w:color="auto" w:fill="FFFFFF" w:themeFill="background1"/>
              <w:ind w:left="142"/>
              <w:jc w:val="center"/>
              <w:rPr>
                <w:lang w:val="kk-KZ"/>
              </w:rPr>
            </w:pPr>
            <w:r w:rsidRPr="001C38EA">
              <w:rPr>
                <w:lang w:val="kk-KZ"/>
              </w:rPr>
              <w:t>118</w:t>
            </w:r>
          </w:p>
        </w:tc>
        <w:tc>
          <w:tcPr>
            <w:tcW w:w="4536" w:type="dxa"/>
            <w:gridSpan w:val="2"/>
            <w:shd w:val="clear" w:color="auto" w:fill="auto"/>
          </w:tcPr>
          <w:p w14:paraId="5BDC506C" w14:textId="77777777"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«Сумен жабдықтау және су бұру жүйелерін салуды, реконструкциялауды және жаңғыртуды субсидиялау қағидаларын бекіту туралы» Қазақстан Республикасы Ұлттық экономика министрінің 2015 жылғы </w:t>
            </w:r>
            <w:r w:rsidRPr="001C38EA">
              <w:rPr>
                <w:rFonts w:ascii="Times New Roman" w:hAnsi="Times New Roman" w:cs="Times New Roman"/>
                <w:lang w:val="kk-KZ"/>
              </w:rPr>
              <w:br/>
              <w:t>14 қазандағы № 665 бұйрығының күші жойылды деп тану туралы</w:t>
            </w:r>
          </w:p>
          <w:p w14:paraId="2E061960"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3B083F0F"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4667EB5B"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35C8C9B0" w14:textId="5DFA0EE0"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72EE2B38"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ПИ-118536</w:t>
            </w:r>
          </w:p>
          <w:p w14:paraId="35FCEBB8"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7 тамыздағы </w:t>
            </w:r>
          </w:p>
          <w:p w14:paraId="42EBCCBB" w14:textId="1D54234E" w:rsidR="00B26CD6" w:rsidRPr="001C38EA" w:rsidRDefault="00B26CD6" w:rsidP="00B26CD6">
            <w:pPr>
              <w:shd w:val="clear" w:color="auto" w:fill="FFFFFF" w:themeFill="background1"/>
              <w:jc w:val="center"/>
              <w:rPr>
                <w:b/>
                <w:lang w:val="kk-KZ"/>
              </w:rPr>
            </w:pPr>
            <w:r w:rsidRPr="001C38EA">
              <w:rPr>
                <w:b/>
                <w:lang w:val="kk-KZ"/>
              </w:rPr>
              <w:t>№293 қабылданды. (ӘМ 2025 жылғы 18 тамызда № 36617 тіркеуден өтті.)</w:t>
            </w:r>
          </w:p>
        </w:tc>
      </w:tr>
      <w:tr w:rsidR="00B26CD6" w:rsidRPr="00F1486F" w14:paraId="41CBEB43"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0C276BE"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F5250EF" w14:textId="77777777" w:rsidR="00B26CD6" w:rsidRPr="001C38EA" w:rsidRDefault="00B26CD6" w:rsidP="00B26CD6">
            <w:pPr>
              <w:shd w:val="clear" w:color="auto" w:fill="FFFFFF" w:themeFill="background1"/>
              <w:ind w:left="142"/>
              <w:rPr>
                <w:lang w:val="kk-KZ"/>
              </w:rPr>
            </w:pPr>
            <w:r w:rsidRPr="001C38EA">
              <w:rPr>
                <w:lang w:val="kk-KZ"/>
              </w:rPr>
              <w:t>122</w:t>
            </w:r>
          </w:p>
        </w:tc>
        <w:tc>
          <w:tcPr>
            <w:tcW w:w="4536" w:type="dxa"/>
            <w:gridSpan w:val="2"/>
            <w:shd w:val="clear" w:color="auto" w:fill="auto"/>
          </w:tcPr>
          <w:p w14:paraId="33F7A89B" w14:textId="77777777"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lang w:val="kk-KZ"/>
              </w:rPr>
              <w:t xml:space="preserve">«Ауызсумен жабдықтаудың баламасыз көздері болып табылатын сумен жабдықтаудың ерекше маңызды топтық және оқшау жүйелерінен халыққа берілген ауызсудың бір текше метрі үшін төлемақы мөлшерін есептеу әдістемесін бекіту туралы» Қазақстан Республикасы Индустрия және инфрақұрылымдық даму министрінің 2021 жылғы </w:t>
            </w:r>
            <w:r w:rsidRPr="001C38EA">
              <w:rPr>
                <w:rFonts w:ascii="Times New Roman" w:hAnsi="Times New Roman" w:cs="Times New Roman"/>
                <w:lang w:val="kk-KZ"/>
              </w:rPr>
              <w:br/>
              <w:t>27 тамыздағы № 470 бұйрығының күші жойылды деп тану туралы</w:t>
            </w:r>
          </w:p>
          <w:p w14:paraId="3F0C1C99"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4EB1EEB3"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1B1F300E"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480F9FEF" w14:textId="39B7E789" w:rsidR="00B26CD6" w:rsidRPr="001C38EA" w:rsidRDefault="00B26CD6" w:rsidP="00B26CD6">
            <w:pPr>
              <w:jc w:val="center"/>
              <w:rPr>
                <w:bCs/>
                <w:color w:val="000000" w:themeColor="text1"/>
                <w:lang w:val="kk-KZ"/>
              </w:rPr>
            </w:pPr>
            <w:r w:rsidRPr="001C38EA">
              <w:rPr>
                <w:lang w:val="kk-KZ"/>
              </w:rPr>
              <w:t xml:space="preserve">2025 жылғы маусым </w:t>
            </w:r>
            <w:r w:rsidRPr="001C38EA">
              <w:rPr>
                <w:bCs/>
                <w:color w:val="000000" w:themeColor="text1"/>
                <w:lang w:val="kk-KZ"/>
              </w:rPr>
              <w:t>25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1A777DA0"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ПИ-118876</w:t>
            </w:r>
          </w:p>
          <w:p w14:paraId="751B28E1" w14:textId="77777777" w:rsidR="00B26CD6" w:rsidRPr="001C38EA" w:rsidRDefault="00B26CD6" w:rsidP="00B26CD6">
            <w:pPr>
              <w:shd w:val="clear" w:color="auto" w:fill="FFFFFF" w:themeFill="background1"/>
              <w:jc w:val="center"/>
              <w:rPr>
                <w:b/>
                <w:lang w:val="kk-KZ"/>
              </w:rPr>
            </w:pPr>
            <w:r w:rsidRPr="001C38EA">
              <w:rPr>
                <w:b/>
                <w:lang w:val="kk-KZ"/>
              </w:rPr>
              <w:t xml:space="preserve">2025 жылғы 22 тамыздағы </w:t>
            </w:r>
          </w:p>
          <w:p w14:paraId="2DFC4410" w14:textId="54838504" w:rsidR="00B26CD6" w:rsidRPr="001C38EA" w:rsidRDefault="00B26CD6" w:rsidP="00B26CD6">
            <w:pPr>
              <w:shd w:val="clear" w:color="auto" w:fill="FFFFFF" w:themeFill="background1"/>
              <w:jc w:val="center"/>
              <w:rPr>
                <w:b/>
                <w:lang w:val="kk-KZ"/>
              </w:rPr>
            </w:pPr>
            <w:r w:rsidRPr="001C38EA">
              <w:rPr>
                <w:b/>
                <w:lang w:val="kk-KZ"/>
              </w:rPr>
              <w:t>№306 қабылданды.  (ӘМ 2025 жылғы 28 тамызда № 36700 тіркеуден өтті.)</w:t>
            </w:r>
          </w:p>
        </w:tc>
      </w:tr>
      <w:tr w:rsidR="00B26CD6" w:rsidRPr="00F1486F" w14:paraId="3968F446" w14:textId="77777777" w:rsidTr="00CD000B">
        <w:trPr>
          <w:gridAfter w:val="2"/>
          <w:wAfter w:w="10482" w:type="dxa"/>
        </w:trPr>
        <w:tc>
          <w:tcPr>
            <w:tcW w:w="14894"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73A5C44F" w14:textId="667DC542" w:rsidR="00B26CD6" w:rsidRPr="001C38EA" w:rsidRDefault="00B26CD6" w:rsidP="00B26CD6">
            <w:pPr>
              <w:pStyle w:val="af0"/>
              <w:shd w:val="clear" w:color="auto" w:fill="FFFFFF" w:themeFill="background1"/>
              <w:ind w:left="502"/>
              <w:jc w:val="center"/>
              <w:rPr>
                <w:rFonts w:ascii="Times New Roman" w:hAnsi="Times New Roman" w:cs="Times New Roman"/>
                <w:b/>
                <w:lang w:val="kk-KZ"/>
              </w:rPr>
            </w:pPr>
            <w:r w:rsidRPr="001C38EA">
              <w:rPr>
                <w:rFonts w:ascii="Times New Roman" w:hAnsi="Times New Roman" w:cs="Times New Roman"/>
                <w:b/>
                <w:lang w:val="kk-KZ"/>
              </w:rPr>
              <w:t>Қазақстан Республикасының кейбір заңнамалық актілеріне бюджет заңнамасын жетілдіру мәселелері бойынша өзгерістер мен толықтырулар енгізу  және «Концессиялар туралы» Қазақстан Республикасы Заңының күші жойылды деп тану туралы № 62-ө</w:t>
            </w:r>
          </w:p>
        </w:tc>
      </w:tr>
      <w:tr w:rsidR="00B26CD6" w:rsidRPr="001C38EA" w14:paraId="7D960A5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A24DCC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337012F" w14:textId="3002F4AC" w:rsidR="00B26CD6" w:rsidRPr="001C38EA" w:rsidRDefault="00B26CD6" w:rsidP="00B26CD6">
            <w:pPr>
              <w:shd w:val="clear" w:color="auto" w:fill="FFFFFF" w:themeFill="background1"/>
              <w:ind w:left="142"/>
              <w:rPr>
                <w:lang w:val="kk-KZ"/>
              </w:rPr>
            </w:pPr>
            <w:r w:rsidRPr="001C38EA">
              <w:rPr>
                <w:lang w:val="kk-KZ"/>
              </w:rPr>
              <w:t>45</w:t>
            </w:r>
          </w:p>
        </w:tc>
        <w:tc>
          <w:tcPr>
            <w:tcW w:w="4536" w:type="dxa"/>
            <w:gridSpan w:val="2"/>
            <w:shd w:val="clear" w:color="auto" w:fill="auto"/>
          </w:tcPr>
          <w:p w14:paraId="70352CB5" w14:textId="0FB74335" w:rsidR="00B26CD6" w:rsidRPr="001C38EA" w:rsidRDefault="00B26CD6" w:rsidP="00B26CD6">
            <w:pPr>
              <w:pStyle w:val="af0"/>
              <w:ind w:left="0"/>
              <w:jc w:val="both"/>
              <w:rPr>
                <w:rFonts w:ascii="Times New Roman" w:hAnsi="Times New Roman" w:cs="Times New Roman"/>
                <w:lang w:val="kk-KZ"/>
              </w:rPr>
            </w:pPr>
            <w:r w:rsidRPr="001C38EA">
              <w:rPr>
                <w:rFonts w:ascii="Times New Roman" w:hAnsi="Times New Roman" w:cs="Times New Roman"/>
                <w:color w:val="000000" w:themeColor="text1"/>
                <w:lang w:val="kk-KZ"/>
              </w:rPr>
              <w:t>«Техникалық-экономикалық негіздеме әзірлеу талап етілмейтін бюджеттік инвестициялық жобалардың тізбесін бекіту туралы» Қазақстан Республикасы Үкіметінің 2009 жылғы 29 желтоқсандағы № 2225 Қаулысы</w:t>
            </w:r>
          </w:p>
        </w:tc>
        <w:tc>
          <w:tcPr>
            <w:tcW w:w="2272" w:type="dxa"/>
            <w:gridSpan w:val="2"/>
            <w:shd w:val="clear" w:color="auto" w:fill="auto"/>
          </w:tcPr>
          <w:p w14:paraId="43010448" w14:textId="0499F60A" w:rsidR="00B26CD6" w:rsidRPr="001C38EA" w:rsidRDefault="00B26CD6" w:rsidP="00B26CD6">
            <w:pPr>
              <w:shd w:val="clear" w:color="auto" w:fill="FFFFFF"/>
              <w:autoSpaceDE w:val="0"/>
              <w:autoSpaceDN w:val="0"/>
              <w:adjustRightInd w:val="0"/>
              <w:jc w:val="center"/>
              <w:rPr>
                <w:lang w:val="kk-KZ"/>
              </w:rPr>
            </w:pPr>
            <w:r w:rsidRPr="001C38EA">
              <w:rPr>
                <w:bCs/>
                <w:lang w:val="kk-KZ"/>
              </w:rPr>
              <w:t xml:space="preserve">Қазақстан Республикасы Үкіметінің </w:t>
            </w:r>
            <w:proofErr w:type="spellStart"/>
            <w:r w:rsidRPr="001C38EA">
              <w:rPr>
                <w:bCs/>
                <w:lang w:val="kk-KZ"/>
              </w:rPr>
              <w:t>каулысы</w:t>
            </w:r>
            <w:proofErr w:type="spellEnd"/>
          </w:p>
        </w:tc>
        <w:tc>
          <w:tcPr>
            <w:tcW w:w="1845" w:type="dxa"/>
            <w:gridSpan w:val="3"/>
            <w:shd w:val="clear" w:color="auto" w:fill="auto"/>
          </w:tcPr>
          <w:p w14:paraId="190E178C" w14:textId="21809070" w:rsidR="00B26CD6" w:rsidRPr="001C38EA" w:rsidRDefault="00B26CD6" w:rsidP="00B26CD6">
            <w:pPr>
              <w:shd w:val="clear" w:color="auto" w:fill="FFFFFF"/>
              <w:autoSpaceDE w:val="0"/>
              <w:autoSpaceDN w:val="0"/>
              <w:adjustRightInd w:val="0"/>
              <w:jc w:val="center"/>
              <w:rPr>
                <w:lang w:val="kk-KZ"/>
              </w:rPr>
            </w:pPr>
            <w:r w:rsidRPr="001C38EA">
              <w:rPr>
                <w:color w:val="000000" w:themeColor="text1"/>
                <w:lang w:val="kk-KZ"/>
              </w:rPr>
              <w:t>ӨҚМ</w:t>
            </w:r>
          </w:p>
        </w:tc>
        <w:tc>
          <w:tcPr>
            <w:tcW w:w="1701" w:type="dxa"/>
            <w:gridSpan w:val="3"/>
            <w:shd w:val="clear" w:color="auto" w:fill="auto"/>
          </w:tcPr>
          <w:p w14:paraId="5C31D202" w14:textId="77777777" w:rsidR="00B26CD6" w:rsidRPr="001C38EA" w:rsidRDefault="00B26CD6" w:rsidP="00B26CD6">
            <w:pPr>
              <w:jc w:val="center"/>
              <w:rPr>
                <w:bCs/>
                <w:color w:val="000000"/>
                <w:lang w:val="kk-KZ"/>
              </w:rPr>
            </w:pPr>
            <w:r w:rsidRPr="001C38EA">
              <w:rPr>
                <w:bCs/>
                <w:color w:val="000000" w:themeColor="text1"/>
                <w:lang w:val="kk-KZ"/>
              </w:rPr>
              <w:t>2025 жылғы мамыр</w:t>
            </w:r>
          </w:p>
          <w:p w14:paraId="7E526ED7" w14:textId="77777777" w:rsidR="00B26CD6" w:rsidRPr="001C38EA" w:rsidRDefault="00B26CD6" w:rsidP="00B26CD6">
            <w:pPr>
              <w:jc w:val="center"/>
              <w:rPr>
                <w:bCs/>
                <w:color w:val="000000"/>
                <w:lang w:val="kk-KZ"/>
              </w:rPr>
            </w:pPr>
          </w:p>
          <w:p w14:paraId="4CAA2416" w14:textId="3B731F53" w:rsidR="00B26CD6" w:rsidRPr="001C38EA" w:rsidRDefault="00B26CD6" w:rsidP="00B26CD6">
            <w:pPr>
              <w:jc w:val="center"/>
              <w:rPr>
                <w:lang w:val="kk-KZ"/>
              </w:rPr>
            </w:pPr>
            <w:r w:rsidRPr="001C38EA">
              <w:rPr>
                <w:bCs/>
                <w:color w:val="000000" w:themeColor="text1"/>
                <w:lang w:val="kk-KZ"/>
              </w:rPr>
              <w:t>ҮА-</w:t>
            </w:r>
            <w:proofErr w:type="spellStart"/>
            <w:r w:rsidRPr="001C38EA">
              <w:rPr>
                <w:bCs/>
                <w:color w:val="000000" w:themeColor="text1"/>
                <w:lang w:val="kk-KZ"/>
              </w:rPr>
              <w:t>на</w:t>
            </w:r>
            <w:proofErr w:type="spellEnd"/>
            <w:r w:rsidRPr="001C38EA">
              <w:rPr>
                <w:bCs/>
                <w:color w:val="000000" w:themeColor="text1"/>
                <w:lang w:val="kk-KZ"/>
              </w:rPr>
              <w:t xml:space="preserve"> 29 желтоқсанға дейін ұзарту туралы фишка келіп түсті </w:t>
            </w:r>
            <w:r w:rsidRPr="001C38EA">
              <w:rPr>
                <w:b/>
                <w:i/>
                <w:iCs/>
                <w:color w:val="000000" w:themeColor="text1"/>
                <w:lang w:val="kk-KZ"/>
              </w:rPr>
              <w:t xml:space="preserve">(2025 жылғы </w:t>
            </w:r>
            <w:r w:rsidRPr="001C38EA">
              <w:rPr>
                <w:b/>
                <w:i/>
                <w:iCs/>
                <w:color w:val="000000" w:themeColor="text1"/>
                <w:lang w:val="kk-KZ"/>
              </w:rPr>
              <w:lastRenderedPageBreak/>
              <w:t>21 маусымдағы № 12-23/03-460-2 п.44)</w:t>
            </w:r>
          </w:p>
        </w:tc>
        <w:tc>
          <w:tcPr>
            <w:tcW w:w="3264" w:type="dxa"/>
            <w:tcBorders>
              <w:top w:val="single" w:sz="4" w:space="0" w:color="auto"/>
              <w:left w:val="single" w:sz="4" w:space="0" w:color="auto"/>
              <w:bottom w:val="single" w:sz="4" w:space="0" w:color="auto"/>
              <w:right w:val="single" w:sz="4" w:space="0" w:color="auto"/>
            </w:tcBorders>
          </w:tcPr>
          <w:p w14:paraId="676F0C83" w14:textId="77777777" w:rsidR="00B26CD6" w:rsidRPr="001C38EA" w:rsidRDefault="00B26CD6" w:rsidP="00B26CD6">
            <w:pPr>
              <w:shd w:val="clear" w:color="auto" w:fill="FFFFFF" w:themeFill="background1"/>
              <w:jc w:val="center"/>
              <w:rPr>
                <w:b/>
                <w:lang w:val="ru-RU"/>
              </w:rPr>
            </w:pPr>
            <w:r w:rsidRPr="001C38EA">
              <w:rPr>
                <w:b/>
                <w:lang w:val="ru-RU"/>
              </w:rPr>
              <w:lastRenderedPageBreak/>
              <w:t>ПИ-123362</w:t>
            </w:r>
          </w:p>
          <w:p w14:paraId="2A3FF46E" w14:textId="77777777" w:rsidR="00B26CD6" w:rsidRPr="001C38EA" w:rsidRDefault="00B26CD6" w:rsidP="00B26CD6">
            <w:pPr>
              <w:shd w:val="clear" w:color="auto" w:fill="FFFFFF" w:themeFill="background1"/>
              <w:jc w:val="center"/>
              <w:rPr>
                <w:b/>
                <w:lang w:val="kk-KZ"/>
              </w:rPr>
            </w:pPr>
            <w:r w:rsidRPr="001C38EA">
              <w:rPr>
                <w:b/>
                <w:lang w:val="kk-KZ"/>
              </w:rPr>
              <w:t>ҮА қарауында</w:t>
            </w:r>
          </w:p>
          <w:p w14:paraId="36372BBF" w14:textId="4E27C9A1" w:rsidR="00B26CD6" w:rsidRPr="001C38EA" w:rsidRDefault="00B26CD6" w:rsidP="00B26CD6">
            <w:pPr>
              <w:shd w:val="clear" w:color="auto" w:fill="FFFFFF" w:themeFill="background1"/>
              <w:jc w:val="center"/>
              <w:rPr>
                <w:b/>
                <w:color w:val="000000"/>
                <w:lang w:val="kk-KZ"/>
              </w:rPr>
            </w:pPr>
          </w:p>
        </w:tc>
      </w:tr>
      <w:tr w:rsidR="00B26CD6" w:rsidRPr="001C38EA" w14:paraId="6C771817"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83F9E55"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BA9EE08" w14:textId="3203679F" w:rsidR="00B26CD6" w:rsidRPr="001C38EA" w:rsidRDefault="00B26CD6" w:rsidP="00B26CD6">
            <w:pPr>
              <w:shd w:val="clear" w:color="auto" w:fill="FFFFFF" w:themeFill="background1"/>
              <w:ind w:left="142"/>
              <w:rPr>
                <w:lang w:val="kk-KZ"/>
              </w:rPr>
            </w:pPr>
            <w:r w:rsidRPr="001C38EA">
              <w:rPr>
                <w:lang w:val="kk-KZ"/>
              </w:rPr>
              <w:t>60</w:t>
            </w:r>
          </w:p>
        </w:tc>
        <w:tc>
          <w:tcPr>
            <w:tcW w:w="4536" w:type="dxa"/>
            <w:gridSpan w:val="2"/>
            <w:shd w:val="clear" w:color="auto" w:fill="auto"/>
          </w:tcPr>
          <w:p w14:paraId="211D89DE" w14:textId="47AB1ED2" w:rsidR="00B26CD6" w:rsidRPr="001C38EA" w:rsidRDefault="00B26CD6" w:rsidP="00B26CD6">
            <w:pPr>
              <w:pStyle w:val="af0"/>
              <w:ind w:left="0"/>
              <w:jc w:val="both"/>
              <w:rPr>
                <w:rFonts w:ascii="Times New Roman" w:hAnsi="Times New Roman" w:cs="Times New Roman"/>
                <w:color w:val="000000" w:themeColor="text1"/>
                <w:lang w:val="kk-KZ"/>
              </w:rPr>
            </w:pPr>
            <w:r w:rsidRPr="001C38EA">
              <w:rPr>
                <w:rFonts w:ascii="Times New Roman" w:hAnsi="Times New Roman" w:cs="Times New Roman"/>
                <w:lang w:val="kk-KZ"/>
              </w:rPr>
              <w:t>Инженерлік-коммуникациялық, көлік инфрақұрылымының ең төмен стандарттарын бекіту туралы</w:t>
            </w:r>
          </w:p>
        </w:tc>
        <w:tc>
          <w:tcPr>
            <w:tcW w:w="2272" w:type="dxa"/>
            <w:gridSpan w:val="2"/>
            <w:shd w:val="clear" w:color="auto" w:fill="auto"/>
          </w:tcPr>
          <w:p w14:paraId="053EBEC7" w14:textId="0ACA32E3"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Өнеркәсіп және құрылыс министрінің бұйрығы</w:t>
            </w:r>
          </w:p>
        </w:tc>
        <w:tc>
          <w:tcPr>
            <w:tcW w:w="1845" w:type="dxa"/>
            <w:gridSpan w:val="3"/>
            <w:shd w:val="clear" w:color="auto" w:fill="auto"/>
          </w:tcPr>
          <w:p w14:paraId="53298373" w14:textId="0A0EE4B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ОМО</w:t>
            </w:r>
          </w:p>
        </w:tc>
        <w:tc>
          <w:tcPr>
            <w:tcW w:w="1701" w:type="dxa"/>
            <w:gridSpan w:val="3"/>
            <w:shd w:val="clear" w:color="auto" w:fill="auto"/>
          </w:tcPr>
          <w:p w14:paraId="7AA4C497" w14:textId="7869076F" w:rsidR="00B26CD6" w:rsidRPr="001C38EA" w:rsidRDefault="00B26CD6" w:rsidP="00B26CD6">
            <w:pPr>
              <w:jc w:val="center"/>
              <w:rPr>
                <w:bCs/>
                <w:color w:val="000000" w:themeColor="text1"/>
                <w:lang w:val="kk-KZ"/>
              </w:rPr>
            </w:pPr>
            <w:r w:rsidRPr="001C38EA">
              <w:rPr>
                <w:lang w:val="kk-KZ"/>
              </w:rPr>
              <w:t>2025 жылғы қараша</w:t>
            </w:r>
          </w:p>
        </w:tc>
        <w:tc>
          <w:tcPr>
            <w:tcW w:w="3264" w:type="dxa"/>
            <w:tcBorders>
              <w:top w:val="single" w:sz="4" w:space="0" w:color="auto"/>
              <w:left w:val="single" w:sz="4" w:space="0" w:color="auto"/>
              <w:bottom w:val="single" w:sz="4" w:space="0" w:color="auto"/>
              <w:right w:val="single" w:sz="4" w:space="0" w:color="auto"/>
            </w:tcBorders>
          </w:tcPr>
          <w:p w14:paraId="1E16D1B0" w14:textId="09CA1C96" w:rsidR="00B26CD6" w:rsidRPr="001C38EA" w:rsidRDefault="00B26CD6" w:rsidP="00B26CD6">
            <w:pPr>
              <w:shd w:val="clear" w:color="auto" w:fill="FFFFFF" w:themeFill="background1"/>
              <w:jc w:val="center"/>
              <w:rPr>
                <w:b/>
                <w:lang w:val="ru-RU"/>
              </w:rPr>
            </w:pPr>
            <w:r w:rsidRPr="001C38EA">
              <w:rPr>
                <w:b/>
                <w:color w:val="000000"/>
                <w:lang w:val="kk-KZ"/>
              </w:rPr>
              <w:t>2025 жылғы 4 қарашадағы № 474 қабылданды.</w:t>
            </w:r>
          </w:p>
        </w:tc>
      </w:tr>
      <w:tr w:rsidR="00B26CD6" w:rsidRPr="001C38EA" w14:paraId="76862E16" w14:textId="77777777" w:rsidTr="00CD000B">
        <w:trPr>
          <w:gridAfter w:val="2"/>
          <w:wAfter w:w="10482" w:type="dxa"/>
        </w:trPr>
        <w:tc>
          <w:tcPr>
            <w:tcW w:w="14894"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047191A2" w14:textId="6976DFA9" w:rsidR="00B26CD6" w:rsidRPr="001C38EA" w:rsidRDefault="00B26CD6" w:rsidP="00B26CD6">
            <w:pPr>
              <w:pStyle w:val="af0"/>
              <w:shd w:val="clear" w:color="auto" w:fill="FFFFFF" w:themeFill="background1"/>
              <w:ind w:left="502"/>
              <w:jc w:val="center"/>
              <w:rPr>
                <w:rFonts w:ascii="Times New Roman" w:hAnsi="Times New Roman" w:cs="Times New Roman"/>
                <w:b/>
                <w:lang w:val="kk-KZ"/>
              </w:rPr>
            </w:pPr>
            <w:r w:rsidRPr="001C38EA">
              <w:rPr>
                <w:rFonts w:ascii="Times New Roman" w:hAnsi="Times New Roman" w:cs="Times New Roman"/>
                <w:b/>
                <w:lang w:val="kk-KZ"/>
              </w:rPr>
              <w:t xml:space="preserve">Қабылдануы «Қазақстан Республикасының кейбір заңнамалық актілеріне тауарлардың шығарылған елін айқындау мәселелері бойынша өзгерістер мен толықтырулар енгізу туралы» 2025 жылғы шілденің «2»  Қазақстан Республикасының </w:t>
            </w:r>
            <w:proofErr w:type="spellStart"/>
            <w:r w:rsidRPr="001C38EA">
              <w:rPr>
                <w:rFonts w:ascii="Times New Roman" w:hAnsi="Times New Roman" w:cs="Times New Roman"/>
                <w:b/>
                <w:lang w:val="kk-KZ"/>
              </w:rPr>
              <w:t>Заңынмен</w:t>
            </w:r>
            <w:proofErr w:type="spellEnd"/>
            <w:r w:rsidRPr="001C38EA">
              <w:rPr>
                <w:rFonts w:ascii="Times New Roman" w:hAnsi="Times New Roman" w:cs="Times New Roman"/>
                <w:b/>
                <w:lang w:val="kk-KZ"/>
              </w:rPr>
              <w:t xml:space="preserve"> негізделген құқықтық актілердің тізбесі. 105-ө</w:t>
            </w:r>
          </w:p>
          <w:p w14:paraId="13EC97BF" w14:textId="77777777" w:rsidR="00B26CD6" w:rsidRPr="001C38EA" w:rsidRDefault="00B26CD6" w:rsidP="00B26CD6">
            <w:pPr>
              <w:pStyle w:val="af0"/>
              <w:shd w:val="clear" w:color="auto" w:fill="FFFFFF" w:themeFill="background1"/>
              <w:ind w:left="502"/>
              <w:jc w:val="center"/>
              <w:rPr>
                <w:rFonts w:ascii="Times New Roman" w:hAnsi="Times New Roman" w:cs="Times New Roman"/>
                <w:b/>
                <w:lang w:val="kk-KZ"/>
              </w:rPr>
            </w:pPr>
            <w:r w:rsidRPr="001C38EA">
              <w:rPr>
                <w:rFonts w:ascii="Times New Roman" w:hAnsi="Times New Roman" w:cs="Times New Roman"/>
                <w:b/>
                <w:color w:val="FF0000"/>
                <w:lang w:val="kk-KZ"/>
              </w:rPr>
              <w:t>Орындалды</w:t>
            </w:r>
          </w:p>
        </w:tc>
      </w:tr>
      <w:tr w:rsidR="00B26CD6" w:rsidRPr="001C38EA" w14:paraId="1B66B22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4A2E892"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8C0F624" w14:textId="77777777" w:rsidR="00B26CD6" w:rsidRPr="001C38EA" w:rsidRDefault="00B26CD6" w:rsidP="00B26CD6">
            <w:pPr>
              <w:shd w:val="clear" w:color="auto" w:fill="FFFFFF" w:themeFill="background1"/>
              <w:jc w:val="center"/>
              <w:rPr>
                <w:lang w:val="kk-KZ"/>
              </w:rPr>
            </w:pPr>
            <w:r w:rsidRPr="001C38EA">
              <w:rPr>
                <w:lang w:val="kk-KZ"/>
              </w:rPr>
              <w:t>5</w:t>
            </w:r>
          </w:p>
        </w:tc>
        <w:tc>
          <w:tcPr>
            <w:tcW w:w="4536" w:type="dxa"/>
            <w:gridSpan w:val="2"/>
            <w:shd w:val="clear" w:color="auto" w:fill="auto"/>
          </w:tcPr>
          <w:p w14:paraId="2DAF9966" w14:textId="77777777" w:rsidR="00B26CD6" w:rsidRPr="001C38EA" w:rsidRDefault="00B26CD6" w:rsidP="00B26CD6">
            <w:pPr>
              <w:pStyle w:val="a3"/>
              <w:ind w:left="83" w:right="144"/>
              <w:jc w:val="both"/>
              <w:rPr>
                <w:lang w:val="kk-KZ"/>
              </w:rPr>
            </w:pPr>
            <w:r w:rsidRPr="001C38EA">
              <w:rPr>
                <w:lang w:val="kk-KZ"/>
              </w:rPr>
              <w:t>«Қазақстан Республикасы Өнеркәсіп және құрылыс министрінің  кейбір мәселелері» Қазақстан Республикасы Үкіметінің 2023 жылғы 4 қазандағы № 864 қаулысына өзгерістер мен толықтырулар енгізу туралы</w:t>
            </w:r>
          </w:p>
          <w:p w14:paraId="449C9B1F"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46F7CF86"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Үкіметінің қаулысы</w:t>
            </w:r>
          </w:p>
        </w:tc>
        <w:tc>
          <w:tcPr>
            <w:tcW w:w="1845" w:type="dxa"/>
            <w:gridSpan w:val="3"/>
            <w:shd w:val="clear" w:color="auto" w:fill="auto"/>
          </w:tcPr>
          <w:p w14:paraId="2BE12AA9"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782E6D35" w14:textId="77777777" w:rsidR="00B26CD6" w:rsidRPr="001C38EA" w:rsidRDefault="00B26CD6" w:rsidP="00B26CD6">
            <w:pPr>
              <w:jc w:val="center"/>
              <w:rPr>
                <w:bCs/>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282085F6" w14:textId="77777777" w:rsidR="00B26CD6" w:rsidRPr="001C38EA" w:rsidRDefault="00B26CD6" w:rsidP="00B26CD6">
            <w:pPr>
              <w:shd w:val="clear" w:color="auto" w:fill="FFFFFF" w:themeFill="background1"/>
              <w:tabs>
                <w:tab w:val="center" w:pos="1612"/>
              </w:tabs>
              <w:rPr>
                <w:b/>
                <w:lang w:val="ru-RU"/>
              </w:rPr>
            </w:pPr>
            <w:r w:rsidRPr="001C38EA">
              <w:rPr>
                <w:b/>
                <w:lang w:val="kk-KZ"/>
              </w:rPr>
              <w:t xml:space="preserve"> </w:t>
            </w:r>
            <w:r w:rsidRPr="001C38EA">
              <w:rPr>
                <w:b/>
                <w:lang w:val="kk-KZ"/>
              </w:rPr>
              <w:tab/>
            </w:r>
            <w:r w:rsidRPr="001C38EA">
              <w:rPr>
                <w:b/>
                <w:lang w:val="ru-RU"/>
              </w:rPr>
              <w:t>ПИ-119201</w:t>
            </w:r>
          </w:p>
          <w:p w14:paraId="02C00404" w14:textId="77777777" w:rsidR="00B26CD6" w:rsidRPr="001C38EA" w:rsidRDefault="00B26CD6" w:rsidP="00B26CD6">
            <w:pPr>
              <w:shd w:val="clear" w:color="auto" w:fill="FFFFFF" w:themeFill="background1"/>
              <w:tabs>
                <w:tab w:val="center" w:pos="1612"/>
              </w:tabs>
              <w:jc w:val="center"/>
              <w:rPr>
                <w:b/>
                <w:lang w:val="ru-RU"/>
              </w:rPr>
            </w:pPr>
            <w:r w:rsidRPr="001C38EA">
              <w:rPr>
                <w:b/>
                <w:lang w:val="ru-RU"/>
              </w:rPr>
              <w:t xml:space="preserve">ҮА </w:t>
            </w:r>
            <w:proofErr w:type="spellStart"/>
            <w:r w:rsidRPr="001C38EA">
              <w:rPr>
                <w:b/>
                <w:lang w:val="ru-RU"/>
              </w:rPr>
              <w:t>қарауында</w:t>
            </w:r>
            <w:proofErr w:type="spellEnd"/>
            <w:r w:rsidRPr="001C38EA">
              <w:rPr>
                <w:b/>
                <w:lang w:val="ru-RU"/>
              </w:rPr>
              <w:t>.</w:t>
            </w:r>
          </w:p>
        </w:tc>
      </w:tr>
      <w:tr w:rsidR="00B26CD6" w:rsidRPr="001C38EA" w14:paraId="774CCE53"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DCDF59D"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1545848" w14:textId="77777777" w:rsidR="00B26CD6" w:rsidRPr="001C38EA" w:rsidRDefault="00B26CD6" w:rsidP="00B26CD6">
            <w:pPr>
              <w:shd w:val="clear" w:color="auto" w:fill="FFFFFF" w:themeFill="background1"/>
              <w:jc w:val="center"/>
              <w:rPr>
                <w:lang w:val="kk-KZ"/>
              </w:rPr>
            </w:pPr>
            <w:r w:rsidRPr="001C38EA">
              <w:rPr>
                <w:lang w:val="kk-KZ"/>
              </w:rPr>
              <w:t>9</w:t>
            </w:r>
          </w:p>
        </w:tc>
        <w:tc>
          <w:tcPr>
            <w:tcW w:w="4536" w:type="dxa"/>
            <w:gridSpan w:val="2"/>
            <w:shd w:val="clear" w:color="auto" w:fill="auto"/>
          </w:tcPr>
          <w:p w14:paraId="4BCBB09A" w14:textId="77777777" w:rsidR="00B26CD6" w:rsidRPr="001C38EA" w:rsidRDefault="00B26CD6" w:rsidP="00B26CD6">
            <w:pPr>
              <w:pStyle w:val="a3"/>
              <w:tabs>
                <w:tab w:val="left" w:pos="1275"/>
              </w:tabs>
              <w:jc w:val="both"/>
              <w:rPr>
                <w:color w:val="000000" w:themeColor="text1"/>
                <w:lang w:val="kk-KZ" w:eastAsia="en-US"/>
              </w:rPr>
            </w:pPr>
            <w:proofErr w:type="spellStart"/>
            <w:r w:rsidRPr="001C38EA">
              <w:rPr>
                <w:lang w:val="kk-KZ"/>
              </w:rPr>
              <w:t>Елішілік</w:t>
            </w:r>
            <w:proofErr w:type="spellEnd"/>
            <w:r w:rsidRPr="001C38EA">
              <w:rPr>
                <w:lang w:val="kk-KZ"/>
              </w:rPr>
              <w:t xml:space="preserve"> құндылықты дамыту бағдарламаларын және олардың үлгілік нысанын әзірлеу, келісу, бекіту, іске асыру және </w:t>
            </w:r>
            <w:proofErr w:type="spellStart"/>
            <w:r w:rsidRPr="001C38EA">
              <w:rPr>
                <w:lang w:val="kk-KZ"/>
              </w:rPr>
              <w:t>мониторингілеу</w:t>
            </w:r>
            <w:proofErr w:type="spellEnd"/>
            <w:r w:rsidRPr="001C38EA">
              <w:rPr>
                <w:lang w:val="kk-KZ"/>
              </w:rPr>
              <w:t xml:space="preserve"> қағидаларын бекіту туралы</w:t>
            </w:r>
          </w:p>
        </w:tc>
        <w:tc>
          <w:tcPr>
            <w:tcW w:w="2272" w:type="dxa"/>
            <w:gridSpan w:val="2"/>
            <w:shd w:val="clear" w:color="auto" w:fill="auto"/>
          </w:tcPr>
          <w:p w14:paraId="6042D3E4"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 Үкіметінің қаулысы</w:t>
            </w:r>
          </w:p>
        </w:tc>
        <w:tc>
          <w:tcPr>
            <w:tcW w:w="1845" w:type="dxa"/>
            <w:gridSpan w:val="3"/>
            <w:shd w:val="clear" w:color="auto" w:fill="auto"/>
          </w:tcPr>
          <w:p w14:paraId="7EC7CAC2"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51BA7B1F" w14:textId="77777777" w:rsidR="00B26CD6" w:rsidRPr="001C38EA" w:rsidRDefault="00B26CD6" w:rsidP="00B26CD6">
            <w:pPr>
              <w:jc w:val="center"/>
              <w:rPr>
                <w:bCs/>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7A123DD5"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ПИ-120357</w:t>
            </w:r>
          </w:p>
          <w:p w14:paraId="28DB11F6"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ҮА </w:t>
            </w:r>
            <w:proofErr w:type="spellStart"/>
            <w:r w:rsidRPr="001C38EA">
              <w:rPr>
                <w:b/>
                <w:lang w:val="ru-RU"/>
              </w:rPr>
              <w:t>отырысында</w:t>
            </w:r>
            <w:proofErr w:type="spellEnd"/>
            <w:r w:rsidRPr="001C38EA">
              <w:rPr>
                <w:b/>
                <w:lang w:val="ru-RU"/>
              </w:rPr>
              <w:t xml:space="preserve"> </w:t>
            </w:r>
            <w:proofErr w:type="spellStart"/>
            <w:r w:rsidRPr="001C38EA">
              <w:rPr>
                <w:b/>
                <w:lang w:val="ru-RU"/>
              </w:rPr>
              <w:t>келісілді</w:t>
            </w:r>
            <w:proofErr w:type="spellEnd"/>
          </w:p>
        </w:tc>
      </w:tr>
      <w:tr w:rsidR="00B26CD6" w:rsidRPr="00F1486F" w14:paraId="39C28797"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8943CB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9E91390" w14:textId="77777777" w:rsidR="00B26CD6" w:rsidRPr="001C38EA" w:rsidRDefault="00B26CD6" w:rsidP="00B26CD6">
            <w:pPr>
              <w:shd w:val="clear" w:color="auto" w:fill="FFFFFF" w:themeFill="background1"/>
              <w:jc w:val="center"/>
              <w:rPr>
                <w:lang w:val="kk-KZ"/>
              </w:rPr>
            </w:pPr>
            <w:r w:rsidRPr="001C38EA">
              <w:rPr>
                <w:lang w:val="kk-KZ"/>
              </w:rPr>
              <w:t>20</w:t>
            </w:r>
          </w:p>
        </w:tc>
        <w:tc>
          <w:tcPr>
            <w:tcW w:w="4536" w:type="dxa"/>
            <w:gridSpan w:val="2"/>
            <w:shd w:val="clear" w:color="auto" w:fill="auto"/>
          </w:tcPr>
          <w:p w14:paraId="0DA05D2C" w14:textId="77777777" w:rsidR="00B26CD6" w:rsidRPr="001C38EA" w:rsidRDefault="00B26CD6" w:rsidP="00B26CD6">
            <w:pPr>
              <w:pStyle w:val="a3"/>
              <w:tabs>
                <w:tab w:val="left" w:pos="1275"/>
              </w:tabs>
              <w:jc w:val="both"/>
              <w:rPr>
                <w:color w:val="000000" w:themeColor="text1"/>
                <w:lang w:val="kk-KZ" w:eastAsia="en-US"/>
              </w:rPr>
            </w:pPr>
            <w:r w:rsidRPr="001C38EA">
              <w:rPr>
                <w:lang w:val="kk-KZ"/>
              </w:rPr>
              <w:t>Қазақстандық тауар өндірушілер тізілімін жүргізу қағидаларын бекіту туралы</w:t>
            </w:r>
          </w:p>
        </w:tc>
        <w:tc>
          <w:tcPr>
            <w:tcW w:w="2272" w:type="dxa"/>
            <w:gridSpan w:val="2"/>
            <w:shd w:val="clear" w:color="auto" w:fill="auto"/>
          </w:tcPr>
          <w:p w14:paraId="5C231D00" w14:textId="77777777" w:rsidR="00B26CD6" w:rsidRPr="001C38EA" w:rsidRDefault="00B26CD6" w:rsidP="00B26CD6">
            <w:pPr>
              <w:ind w:left="126" w:right="127"/>
              <w:jc w:val="center"/>
              <w:rPr>
                <w:color w:val="000000" w:themeColor="text1"/>
                <w:lang w:val="kk-KZ"/>
              </w:rPr>
            </w:pPr>
            <w:r w:rsidRPr="001C38EA">
              <w:rPr>
                <w:lang w:val="kk-KZ"/>
              </w:rPr>
              <w:t>Қазақстан Республикасының</w:t>
            </w:r>
            <w:r w:rsidRPr="001C38EA">
              <w:rPr>
                <w:color w:val="000000" w:themeColor="text1"/>
                <w:lang w:val="kk-KZ"/>
              </w:rPr>
              <w:t xml:space="preserve"> Өнеркәсіп және құрылыс министрінің  бұйрығы</w:t>
            </w:r>
          </w:p>
          <w:p w14:paraId="4A1C75CC"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40DFE30F" w14:textId="77777777" w:rsidR="00B26CD6" w:rsidRPr="001C38EA" w:rsidRDefault="00B26CD6" w:rsidP="00B26CD6">
            <w:pPr>
              <w:ind w:left="20"/>
              <w:jc w:val="center"/>
              <w:rPr>
                <w:color w:val="000000" w:themeColor="text1"/>
                <w:lang w:val="kk-KZ"/>
              </w:rPr>
            </w:pPr>
            <w:r w:rsidRPr="001C38EA">
              <w:rPr>
                <w:color w:val="000000" w:themeColor="text1"/>
                <w:lang w:val="kk-KZ"/>
              </w:rPr>
              <w:t>ӨҚМ</w:t>
            </w:r>
          </w:p>
          <w:p w14:paraId="68168905" w14:textId="77777777" w:rsidR="00B26CD6" w:rsidRPr="001C38EA" w:rsidRDefault="00B26CD6" w:rsidP="00B26CD6">
            <w:pPr>
              <w:shd w:val="clear" w:color="auto" w:fill="FFFFFF"/>
              <w:autoSpaceDE w:val="0"/>
              <w:autoSpaceDN w:val="0"/>
              <w:adjustRightInd w:val="0"/>
              <w:jc w:val="center"/>
              <w:rPr>
                <w:color w:val="000000" w:themeColor="text1"/>
                <w:lang w:val="kk-KZ"/>
              </w:rPr>
            </w:pPr>
          </w:p>
        </w:tc>
        <w:tc>
          <w:tcPr>
            <w:tcW w:w="1701" w:type="dxa"/>
            <w:gridSpan w:val="3"/>
            <w:shd w:val="clear" w:color="auto" w:fill="auto"/>
          </w:tcPr>
          <w:p w14:paraId="43936519" w14:textId="77777777" w:rsidR="00B26CD6" w:rsidRPr="001C38EA" w:rsidRDefault="00B26CD6" w:rsidP="00B26CD6">
            <w:pPr>
              <w:jc w:val="center"/>
              <w:rPr>
                <w:bCs/>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89A5996"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ПИ-117332</w:t>
            </w:r>
          </w:p>
          <w:p w14:paraId="246B7961"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27 тамызда</w:t>
            </w:r>
          </w:p>
          <w:p w14:paraId="4A1C4652" w14:textId="206401AF" w:rsidR="00B26CD6" w:rsidRPr="001C38EA" w:rsidRDefault="00B26CD6" w:rsidP="00B26CD6">
            <w:pPr>
              <w:shd w:val="clear" w:color="auto" w:fill="FFFFFF" w:themeFill="background1"/>
              <w:tabs>
                <w:tab w:val="left" w:pos="2130"/>
              </w:tabs>
              <w:jc w:val="center"/>
              <w:rPr>
                <w:b/>
                <w:lang w:val="kk-KZ"/>
              </w:rPr>
            </w:pPr>
            <w:r w:rsidRPr="001C38EA">
              <w:rPr>
                <w:b/>
                <w:lang w:val="kk-KZ"/>
              </w:rPr>
              <w:t>№327 қабылданды. (ӘМ 2025 жылғы 28 тамызда № 36717 тіркеуден өтті.)</w:t>
            </w:r>
          </w:p>
        </w:tc>
      </w:tr>
      <w:tr w:rsidR="00B26CD6" w:rsidRPr="001C38EA" w14:paraId="491F2A63"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6D8707D"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86053EF" w14:textId="77777777" w:rsidR="00B26CD6" w:rsidRPr="001C38EA" w:rsidRDefault="00B26CD6" w:rsidP="00B26CD6">
            <w:pPr>
              <w:shd w:val="clear" w:color="auto" w:fill="FFFFFF" w:themeFill="background1"/>
              <w:jc w:val="center"/>
              <w:rPr>
                <w:lang w:val="kk-KZ"/>
              </w:rPr>
            </w:pPr>
            <w:r w:rsidRPr="001C38EA">
              <w:rPr>
                <w:lang w:val="kk-KZ"/>
              </w:rPr>
              <w:t>21</w:t>
            </w:r>
          </w:p>
        </w:tc>
        <w:tc>
          <w:tcPr>
            <w:tcW w:w="4536" w:type="dxa"/>
            <w:gridSpan w:val="2"/>
            <w:shd w:val="clear" w:color="auto" w:fill="auto"/>
          </w:tcPr>
          <w:p w14:paraId="5280E0A6" w14:textId="77777777" w:rsidR="00B26CD6" w:rsidRPr="001C38EA" w:rsidRDefault="00B26CD6" w:rsidP="00B26CD6">
            <w:pPr>
              <w:pStyle w:val="a3"/>
              <w:ind w:left="83" w:right="144"/>
              <w:jc w:val="both"/>
              <w:rPr>
                <w:lang w:val="kk-KZ"/>
              </w:rPr>
            </w:pPr>
            <w:r w:rsidRPr="001C38EA">
              <w:rPr>
                <w:lang w:val="kk-KZ"/>
              </w:rPr>
              <w:t>Өндірістік шарттарды, өндірістік және технологиялық операцияларды бекіту туралы</w:t>
            </w:r>
          </w:p>
          <w:p w14:paraId="35371E91"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1E9C677C" w14:textId="77777777" w:rsidR="00B26CD6" w:rsidRPr="001C38EA" w:rsidRDefault="00B26CD6" w:rsidP="00B26CD6">
            <w:pPr>
              <w:ind w:left="126" w:right="127"/>
              <w:jc w:val="center"/>
              <w:rPr>
                <w:color w:val="000000" w:themeColor="text1"/>
                <w:lang w:val="kk-KZ"/>
              </w:rPr>
            </w:pPr>
            <w:r w:rsidRPr="001C38EA">
              <w:rPr>
                <w:lang w:val="kk-KZ"/>
              </w:rPr>
              <w:t>Қазақстан Республикасының</w:t>
            </w:r>
            <w:r w:rsidRPr="001C38EA">
              <w:rPr>
                <w:color w:val="000000" w:themeColor="text1"/>
                <w:lang w:val="kk-KZ"/>
              </w:rPr>
              <w:t xml:space="preserve"> Өнеркәсіп және құрылыс министрінің  бұйрығы</w:t>
            </w:r>
          </w:p>
          <w:p w14:paraId="713ACC79" w14:textId="77777777" w:rsidR="00B26CD6" w:rsidRPr="001C38EA" w:rsidRDefault="00B26CD6" w:rsidP="00B26CD6">
            <w:pPr>
              <w:shd w:val="clear" w:color="auto" w:fill="FFFFFF"/>
              <w:autoSpaceDE w:val="0"/>
              <w:autoSpaceDN w:val="0"/>
              <w:adjustRightInd w:val="0"/>
              <w:jc w:val="center"/>
              <w:rPr>
                <w:bCs/>
                <w:lang w:val="kk-KZ"/>
              </w:rPr>
            </w:pPr>
          </w:p>
        </w:tc>
        <w:tc>
          <w:tcPr>
            <w:tcW w:w="1845" w:type="dxa"/>
            <w:gridSpan w:val="3"/>
            <w:shd w:val="clear" w:color="auto" w:fill="auto"/>
          </w:tcPr>
          <w:p w14:paraId="77C32248" w14:textId="77777777" w:rsidR="00B26CD6" w:rsidRPr="001C38EA" w:rsidRDefault="00B26CD6" w:rsidP="00B26CD6">
            <w:pPr>
              <w:ind w:left="20"/>
              <w:jc w:val="center"/>
              <w:rPr>
                <w:color w:val="000000" w:themeColor="text1"/>
                <w:lang w:val="kk-KZ"/>
              </w:rPr>
            </w:pPr>
            <w:r w:rsidRPr="001C38EA">
              <w:rPr>
                <w:color w:val="000000" w:themeColor="text1"/>
                <w:lang w:val="kk-KZ"/>
              </w:rPr>
              <w:t>ӨҚМ</w:t>
            </w:r>
          </w:p>
          <w:p w14:paraId="14072CC1" w14:textId="77777777" w:rsidR="00B26CD6" w:rsidRPr="001C38EA" w:rsidRDefault="00B26CD6" w:rsidP="00B26CD6">
            <w:pPr>
              <w:shd w:val="clear" w:color="auto" w:fill="FFFFFF"/>
              <w:autoSpaceDE w:val="0"/>
              <w:autoSpaceDN w:val="0"/>
              <w:adjustRightInd w:val="0"/>
              <w:jc w:val="center"/>
              <w:rPr>
                <w:color w:val="000000" w:themeColor="text1"/>
                <w:lang w:val="kk-KZ"/>
              </w:rPr>
            </w:pPr>
          </w:p>
        </w:tc>
        <w:tc>
          <w:tcPr>
            <w:tcW w:w="1701" w:type="dxa"/>
            <w:gridSpan w:val="3"/>
            <w:shd w:val="clear" w:color="auto" w:fill="auto"/>
          </w:tcPr>
          <w:p w14:paraId="724CA0AE" w14:textId="77777777" w:rsidR="00B26CD6" w:rsidRPr="001C38EA" w:rsidRDefault="00B26CD6" w:rsidP="00B26CD6">
            <w:pPr>
              <w:jc w:val="center"/>
              <w:rPr>
                <w:bCs/>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0BD38BD"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ПИ-119673</w:t>
            </w:r>
          </w:p>
          <w:p w14:paraId="76365225" w14:textId="12707CE0"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Ішкі бұйрықпен тіркеуден өтті. </w:t>
            </w:r>
          </w:p>
          <w:p w14:paraId="1CFA4B15"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ПР-42702</w:t>
            </w:r>
          </w:p>
        </w:tc>
      </w:tr>
      <w:tr w:rsidR="00B26CD6" w:rsidRPr="00F1486F" w14:paraId="15B66894"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BA9F5ED"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24C5665" w14:textId="77777777" w:rsidR="00B26CD6" w:rsidRPr="001C38EA" w:rsidRDefault="00B26CD6" w:rsidP="00B26CD6">
            <w:pPr>
              <w:shd w:val="clear" w:color="auto" w:fill="FFFFFF" w:themeFill="background1"/>
              <w:jc w:val="center"/>
              <w:rPr>
                <w:lang w:val="kk-KZ"/>
              </w:rPr>
            </w:pPr>
            <w:r w:rsidRPr="001C38EA">
              <w:rPr>
                <w:lang w:val="kk-KZ"/>
              </w:rPr>
              <w:t>22</w:t>
            </w:r>
          </w:p>
        </w:tc>
        <w:tc>
          <w:tcPr>
            <w:tcW w:w="4536" w:type="dxa"/>
            <w:gridSpan w:val="2"/>
            <w:shd w:val="clear" w:color="auto" w:fill="auto"/>
          </w:tcPr>
          <w:p w14:paraId="559B3D9A" w14:textId="77777777" w:rsidR="00B26CD6" w:rsidRPr="001C38EA" w:rsidRDefault="00B26CD6" w:rsidP="00B26CD6">
            <w:pPr>
              <w:pStyle w:val="a3"/>
              <w:ind w:left="83" w:right="144"/>
              <w:jc w:val="both"/>
              <w:rPr>
                <w:lang w:val="kk-KZ"/>
              </w:rPr>
            </w:pPr>
            <w:r w:rsidRPr="001C38EA">
              <w:rPr>
                <w:lang w:val="kk-KZ"/>
              </w:rPr>
              <w:t xml:space="preserve"> «Өнеркәсіпті мемлекеттік ынталандыру шараларын көрсету кезінде қарсы міндеттемелерді айқындау және қолдану жөніндегі қағидаларды бекіту туралы» Қазақстан Республикасы Индустрия және инфрақұрылымдық даму министрінің міндетін атқарушының 2022 жылғы 27 мамырдағы № 298 бұйрығына өзгерістер мен толықтырулар енгізу туралы</w:t>
            </w:r>
          </w:p>
          <w:p w14:paraId="3F971FC7"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23AADF2D"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Республикасының</w:t>
            </w:r>
            <w:r w:rsidRPr="001C38EA">
              <w:rPr>
                <w:color w:val="000000" w:themeColor="text1"/>
                <w:lang w:val="kk-KZ"/>
              </w:rPr>
              <w:t xml:space="preserve"> Өнеркәсіп және құрылыс министрінің  бұйрығы</w:t>
            </w:r>
          </w:p>
        </w:tc>
        <w:tc>
          <w:tcPr>
            <w:tcW w:w="1845" w:type="dxa"/>
            <w:gridSpan w:val="3"/>
            <w:shd w:val="clear" w:color="auto" w:fill="auto"/>
          </w:tcPr>
          <w:p w14:paraId="6D407891"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color w:val="000000" w:themeColor="text1"/>
                <w:lang w:val="kk-KZ"/>
              </w:rPr>
              <w:t>ӨҚМ</w:t>
            </w:r>
          </w:p>
        </w:tc>
        <w:tc>
          <w:tcPr>
            <w:tcW w:w="1701" w:type="dxa"/>
            <w:gridSpan w:val="3"/>
            <w:shd w:val="clear" w:color="auto" w:fill="auto"/>
          </w:tcPr>
          <w:p w14:paraId="5D5E4DDB" w14:textId="77777777" w:rsidR="00B26CD6" w:rsidRPr="001C38EA" w:rsidRDefault="00B26CD6" w:rsidP="00B26CD6">
            <w:pPr>
              <w:jc w:val="center"/>
              <w:rPr>
                <w:bCs/>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5DDBC1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ПИ-119355</w:t>
            </w:r>
          </w:p>
          <w:p w14:paraId="268505DD" w14:textId="77777777" w:rsidR="00B26CD6" w:rsidRPr="001C38EA" w:rsidRDefault="00B26CD6" w:rsidP="00B26CD6">
            <w:pPr>
              <w:jc w:val="center"/>
              <w:rPr>
                <w:b/>
                <w:color w:val="000000"/>
                <w:lang w:val="kk-KZ"/>
              </w:rPr>
            </w:pPr>
            <w:r w:rsidRPr="001C38EA">
              <w:rPr>
                <w:b/>
                <w:color w:val="000000"/>
                <w:lang w:val="kk-KZ"/>
              </w:rPr>
              <w:t xml:space="preserve">2025 жылғы 24 шілдедегі </w:t>
            </w:r>
          </w:p>
          <w:p w14:paraId="583EA468" w14:textId="43D32D2D" w:rsidR="00B26CD6" w:rsidRPr="001C38EA" w:rsidRDefault="00B26CD6" w:rsidP="00B26CD6">
            <w:pPr>
              <w:jc w:val="center"/>
              <w:rPr>
                <w:lang w:val="kk-KZ"/>
              </w:rPr>
            </w:pPr>
            <w:r w:rsidRPr="001C38EA">
              <w:rPr>
                <w:b/>
                <w:color w:val="000000"/>
                <w:lang w:val="kk-KZ"/>
              </w:rPr>
              <w:t>№275 қабылданды. (ӘМ 2025 жылғы 25 шілдедегі № 36507тіркеуден өтті.).</w:t>
            </w:r>
          </w:p>
          <w:p w14:paraId="763621AA" w14:textId="77777777" w:rsidR="00B26CD6" w:rsidRPr="001C38EA" w:rsidRDefault="00B26CD6" w:rsidP="00B26CD6">
            <w:pPr>
              <w:shd w:val="clear" w:color="auto" w:fill="FFFFFF" w:themeFill="background1"/>
              <w:tabs>
                <w:tab w:val="left" w:pos="2130"/>
              </w:tabs>
              <w:jc w:val="center"/>
              <w:rPr>
                <w:b/>
                <w:lang w:val="kk-KZ"/>
              </w:rPr>
            </w:pPr>
          </w:p>
        </w:tc>
      </w:tr>
      <w:tr w:rsidR="00B26CD6" w:rsidRPr="00F1486F" w14:paraId="41E51E2B"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1D6A5F3"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2A906E2" w14:textId="77777777" w:rsidR="00B26CD6" w:rsidRPr="001C38EA" w:rsidRDefault="00B26CD6" w:rsidP="00B26CD6">
            <w:pPr>
              <w:shd w:val="clear" w:color="auto" w:fill="FFFFFF" w:themeFill="background1"/>
              <w:jc w:val="center"/>
              <w:rPr>
                <w:lang w:val="kk-KZ"/>
              </w:rPr>
            </w:pPr>
            <w:r w:rsidRPr="001C38EA">
              <w:rPr>
                <w:lang w:val="kk-KZ"/>
              </w:rPr>
              <w:t>23</w:t>
            </w:r>
          </w:p>
        </w:tc>
        <w:tc>
          <w:tcPr>
            <w:tcW w:w="4536" w:type="dxa"/>
            <w:gridSpan w:val="2"/>
            <w:shd w:val="clear" w:color="auto" w:fill="auto"/>
          </w:tcPr>
          <w:p w14:paraId="597A015D" w14:textId="77777777" w:rsidR="00B26CD6" w:rsidRPr="001C38EA" w:rsidRDefault="00B26CD6" w:rsidP="00B26CD6">
            <w:pPr>
              <w:pStyle w:val="a3"/>
              <w:ind w:left="83" w:right="144"/>
              <w:jc w:val="both"/>
              <w:rPr>
                <w:lang w:val="kk-KZ"/>
              </w:rPr>
            </w:pPr>
            <w:r w:rsidRPr="001C38EA">
              <w:rPr>
                <w:lang w:val="kk-KZ"/>
              </w:rPr>
              <w:t xml:space="preserve"> «Отандық өңделген тауарларды, жұмыстар мен көрсетілетін қызметтерді ішкі нарыққа ілгерілетуге бағытталған өнеркәсіпті мемлекеттік ынталандыру шараларын көрсету қағидаларын бекіту туралы» Қазақстан Республикасы Индустрия және инфрақұрылымдық даму министрінің міндетін атқарушының 2022 жылғы 15 маусымдағы № 342 бұйрығына өзгерістер мен толықтырулар енгізу туралы</w:t>
            </w:r>
          </w:p>
          <w:p w14:paraId="389330F7"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01CA47F4"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t>Қазақстан Республикасының</w:t>
            </w:r>
            <w:r w:rsidRPr="001C38EA">
              <w:rPr>
                <w:color w:val="000000" w:themeColor="text1"/>
                <w:lang w:val="kk-KZ"/>
              </w:rPr>
              <w:t xml:space="preserve"> Өнеркәсіп және құрылыс министрінің  бұйрығы</w:t>
            </w:r>
          </w:p>
        </w:tc>
        <w:tc>
          <w:tcPr>
            <w:tcW w:w="1845" w:type="dxa"/>
            <w:gridSpan w:val="3"/>
            <w:shd w:val="clear" w:color="auto" w:fill="auto"/>
          </w:tcPr>
          <w:p w14:paraId="48371569"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lang w:val="kk-KZ"/>
              </w:rPr>
              <w:t>ӨҚМ</w:t>
            </w:r>
          </w:p>
        </w:tc>
        <w:tc>
          <w:tcPr>
            <w:tcW w:w="1701" w:type="dxa"/>
            <w:gridSpan w:val="3"/>
            <w:shd w:val="clear" w:color="auto" w:fill="auto"/>
          </w:tcPr>
          <w:p w14:paraId="043D38B7" w14:textId="77777777" w:rsidR="00B26CD6" w:rsidRPr="001C38EA" w:rsidRDefault="00B26CD6" w:rsidP="00B26CD6">
            <w:pPr>
              <w:jc w:val="center"/>
              <w:rPr>
                <w:bCs/>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3BB5673F" w14:textId="77777777" w:rsidR="00B26CD6" w:rsidRPr="001C38EA" w:rsidRDefault="00B26CD6" w:rsidP="00B26CD6">
            <w:pPr>
              <w:shd w:val="clear" w:color="auto" w:fill="FFFFFF" w:themeFill="background1"/>
              <w:jc w:val="center"/>
              <w:rPr>
                <w:b/>
                <w:color w:val="000000"/>
                <w:lang w:val="kk-KZ"/>
              </w:rPr>
            </w:pPr>
            <w:r w:rsidRPr="001C38EA">
              <w:rPr>
                <w:b/>
                <w:color w:val="000000"/>
                <w:lang w:val="kk-KZ"/>
              </w:rPr>
              <w:t>ПИ-108791</w:t>
            </w:r>
          </w:p>
          <w:p w14:paraId="3946C08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23 қазанда </w:t>
            </w:r>
          </w:p>
          <w:p w14:paraId="6A545F9E" w14:textId="1605ED65" w:rsidR="00B26CD6" w:rsidRPr="001C38EA" w:rsidRDefault="00B26CD6" w:rsidP="00B26CD6">
            <w:pPr>
              <w:shd w:val="clear" w:color="auto" w:fill="FFFFFF" w:themeFill="background1"/>
              <w:tabs>
                <w:tab w:val="left" w:pos="2130"/>
              </w:tabs>
              <w:jc w:val="center"/>
              <w:rPr>
                <w:b/>
                <w:lang w:val="kk-KZ"/>
              </w:rPr>
            </w:pPr>
            <w:r w:rsidRPr="001C38EA">
              <w:rPr>
                <w:b/>
                <w:lang w:val="kk-KZ"/>
              </w:rPr>
              <w:t>№448 қабылданды. (ӘМ 2025 жылғы 24 қазанда № 37222 тіркеуден өтті.).</w:t>
            </w:r>
          </w:p>
        </w:tc>
      </w:tr>
      <w:tr w:rsidR="00B26CD6" w:rsidRPr="00F1486F" w14:paraId="1F570390"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DC3356F"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4E5A6B0" w14:textId="77777777" w:rsidR="00B26CD6" w:rsidRPr="001C38EA" w:rsidRDefault="00B26CD6" w:rsidP="00B26CD6">
            <w:pPr>
              <w:shd w:val="clear" w:color="auto" w:fill="FFFFFF" w:themeFill="background1"/>
              <w:jc w:val="center"/>
              <w:rPr>
                <w:lang w:val="kk-KZ"/>
              </w:rPr>
            </w:pPr>
            <w:r w:rsidRPr="001C38EA">
              <w:rPr>
                <w:lang w:val="kk-KZ"/>
              </w:rPr>
              <w:t>25</w:t>
            </w:r>
          </w:p>
        </w:tc>
        <w:tc>
          <w:tcPr>
            <w:tcW w:w="4536" w:type="dxa"/>
            <w:gridSpan w:val="2"/>
            <w:shd w:val="clear" w:color="auto" w:fill="auto"/>
          </w:tcPr>
          <w:p w14:paraId="49386CBA" w14:textId="77777777" w:rsidR="00B26CD6" w:rsidRPr="001C38EA" w:rsidRDefault="00B26CD6" w:rsidP="00B26CD6">
            <w:pPr>
              <w:pStyle w:val="a3"/>
              <w:ind w:left="83" w:right="144"/>
              <w:jc w:val="both"/>
              <w:rPr>
                <w:lang w:val="kk-KZ"/>
              </w:rPr>
            </w:pPr>
            <w:r w:rsidRPr="001C38EA">
              <w:rPr>
                <w:lang w:val="kk-KZ"/>
              </w:rPr>
              <w:t xml:space="preserve">«Қазақстан Республикасының заңды тұлғаларымен ауыл шаруашылығы техникасын өнеркәсіптік құрастыру </w:t>
            </w:r>
            <w:r w:rsidRPr="001C38EA">
              <w:rPr>
                <w:lang w:val="kk-KZ"/>
              </w:rPr>
              <w:lastRenderedPageBreak/>
              <w:t>туралы келісімді жасасу қағидалары мен шарттарын, сондай-ақ оны өзгерту және бұзу үшін негіздер мен оның үлгілік нысанын бекіту туралы» Қазақстан Республикасы Индустрия және инфрақұрылымдық даму министрінің міндетін атқарушының 2022 жылғы 27 мамырдағы № 293 бұйрығына өзгерістер мен толықтырулар енгізу туралы</w:t>
            </w:r>
          </w:p>
          <w:p w14:paraId="14AFFDA8" w14:textId="77777777" w:rsidR="00B26CD6" w:rsidRPr="001C38EA" w:rsidRDefault="00B26CD6" w:rsidP="00B26CD6">
            <w:pPr>
              <w:pStyle w:val="a3"/>
              <w:tabs>
                <w:tab w:val="left" w:pos="1275"/>
              </w:tabs>
              <w:jc w:val="both"/>
              <w:rPr>
                <w:color w:val="000000" w:themeColor="text1"/>
                <w:lang w:val="kk-KZ" w:eastAsia="en-US"/>
              </w:rPr>
            </w:pPr>
          </w:p>
        </w:tc>
        <w:tc>
          <w:tcPr>
            <w:tcW w:w="2272" w:type="dxa"/>
            <w:gridSpan w:val="2"/>
            <w:shd w:val="clear" w:color="auto" w:fill="auto"/>
          </w:tcPr>
          <w:p w14:paraId="3EA2C097" w14:textId="77777777" w:rsidR="00B26CD6" w:rsidRPr="001C38EA" w:rsidRDefault="00B26CD6" w:rsidP="00B26CD6">
            <w:pPr>
              <w:shd w:val="clear" w:color="auto" w:fill="FFFFFF"/>
              <w:autoSpaceDE w:val="0"/>
              <w:autoSpaceDN w:val="0"/>
              <w:adjustRightInd w:val="0"/>
              <w:jc w:val="center"/>
              <w:rPr>
                <w:bCs/>
                <w:lang w:val="kk-KZ"/>
              </w:rPr>
            </w:pPr>
            <w:r w:rsidRPr="001C38EA">
              <w:rPr>
                <w:lang w:val="kk-KZ"/>
              </w:rPr>
              <w:lastRenderedPageBreak/>
              <w:t>Қазақстан Республикасының</w:t>
            </w:r>
            <w:r w:rsidRPr="001C38EA">
              <w:rPr>
                <w:color w:val="000000" w:themeColor="text1"/>
                <w:lang w:val="kk-KZ"/>
              </w:rPr>
              <w:t xml:space="preserve"> Өнеркәсіп және </w:t>
            </w:r>
            <w:r w:rsidRPr="001C38EA">
              <w:rPr>
                <w:color w:val="000000" w:themeColor="text1"/>
                <w:lang w:val="kk-KZ"/>
              </w:rPr>
              <w:lastRenderedPageBreak/>
              <w:t>құрылыс министрінің  бұйрығы</w:t>
            </w:r>
          </w:p>
        </w:tc>
        <w:tc>
          <w:tcPr>
            <w:tcW w:w="1845" w:type="dxa"/>
            <w:gridSpan w:val="3"/>
            <w:shd w:val="clear" w:color="auto" w:fill="auto"/>
          </w:tcPr>
          <w:p w14:paraId="04C3414B"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color w:val="000000" w:themeColor="text1"/>
                <w:spacing w:val="2"/>
                <w:lang w:val="kk-KZ"/>
              </w:rPr>
              <w:lastRenderedPageBreak/>
              <w:t>ӨҚМ</w:t>
            </w:r>
          </w:p>
        </w:tc>
        <w:tc>
          <w:tcPr>
            <w:tcW w:w="1701" w:type="dxa"/>
            <w:gridSpan w:val="3"/>
            <w:shd w:val="clear" w:color="auto" w:fill="auto"/>
          </w:tcPr>
          <w:p w14:paraId="51AC84F4" w14:textId="77777777" w:rsidR="00B26CD6" w:rsidRPr="001C38EA" w:rsidRDefault="00B26CD6" w:rsidP="00B26CD6">
            <w:pPr>
              <w:jc w:val="center"/>
              <w:rPr>
                <w:bCs/>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xml:space="preserve">. 1 қарашаға </w:t>
            </w:r>
            <w:r w:rsidRPr="001C38EA">
              <w:rPr>
                <w:color w:val="000000" w:themeColor="text1"/>
                <w:lang w:val="kk-KZ"/>
              </w:rPr>
              <w:lastRenderedPageBreak/>
              <w:t>дейін созылды</w:t>
            </w:r>
          </w:p>
        </w:tc>
        <w:tc>
          <w:tcPr>
            <w:tcW w:w="3264" w:type="dxa"/>
            <w:tcBorders>
              <w:top w:val="single" w:sz="4" w:space="0" w:color="auto"/>
              <w:left w:val="single" w:sz="4" w:space="0" w:color="auto"/>
              <w:bottom w:val="single" w:sz="4" w:space="0" w:color="auto"/>
              <w:right w:val="single" w:sz="4" w:space="0" w:color="auto"/>
            </w:tcBorders>
          </w:tcPr>
          <w:p w14:paraId="62757302"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lastRenderedPageBreak/>
              <w:t>ПИ-120466</w:t>
            </w:r>
          </w:p>
          <w:p w14:paraId="4ECA02EB"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27 тамыздағы </w:t>
            </w:r>
          </w:p>
          <w:p w14:paraId="36DEE07E" w14:textId="17CA05CC" w:rsidR="00B26CD6" w:rsidRPr="001C38EA" w:rsidRDefault="00B26CD6" w:rsidP="00B26CD6">
            <w:pPr>
              <w:shd w:val="clear" w:color="auto" w:fill="FFFFFF" w:themeFill="background1"/>
              <w:tabs>
                <w:tab w:val="left" w:pos="2130"/>
              </w:tabs>
              <w:jc w:val="center"/>
              <w:rPr>
                <w:b/>
                <w:lang w:val="kk-KZ"/>
              </w:rPr>
            </w:pPr>
            <w:r w:rsidRPr="001C38EA">
              <w:rPr>
                <w:b/>
                <w:lang w:val="kk-KZ"/>
              </w:rPr>
              <w:lastRenderedPageBreak/>
              <w:t>№330 қабылданды. (ӘМ 2025 жылғы 28 тамызда № 36701 тіркеуден өтті.).</w:t>
            </w:r>
          </w:p>
        </w:tc>
      </w:tr>
      <w:tr w:rsidR="00B26CD6" w:rsidRPr="00F1486F" w14:paraId="08919E4F"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8307138"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5745D3E" w14:textId="77777777" w:rsidR="00B26CD6" w:rsidRPr="001C38EA" w:rsidRDefault="00B26CD6" w:rsidP="00B26CD6">
            <w:pPr>
              <w:shd w:val="clear" w:color="auto" w:fill="FFFFFF" w:themeFill="background1"/>
              <w:jc w:val="center"/>
              <w:rPr>
                <w:lang w:val="kk-KZ"/>
              </w:rPr>
            </w:pPr>
            <w:r w:rsidRPr="001C38EA">
              <w:rPr>
                <w:lang w:val="kk-KZ"/>
              </w:rPr>
              <w:t>26</w:t>
            </w:r>
          </w:p>
        </w:tc>
        <w:tc>
          <w:tcPr>
            <w:tcW w:w="4536" w:type="dxa"/>
            <w:gridSpan w:val="2"/>
            <w:shd w:val="clear" w:color="auto" w:fill="auto"/>
          </w:tcPr>
          <w:p w14:paraId="7C29DC93" w14:textId="77777777" w:rsidR="00B26CD6" w:rsidRPr="001C38EA" w:rsidRDefault="00B26CD6" w:rsidP="00B26CD6">
            <w:pPr>
              <w:pStyle w:val="a3"/>
              <w:ind w:left="83" w:right="144"/>
              <w:jc w:val="both"/>
              <w:rPr>
                <w:lang w:val="kk-KZ"/>
              </w:rPr>
            </w:pPr>
            <w:r w:rsidRPr="001C38EA">
              <w:rPr>
                <w:lang w:val="kk-KZ"/>
              </w:rPr>
              <w:t xml:space="preserve"> «Қазақстан Республикасының заңды тұлғаларымен көлік құралдарын өнеркәсіптік құрастыру туралы келісімді жасасу қағидалары мен шарттарын, сондай-ақ оны өзгерту және бұзу үшін негіздемелерді және үлгілік нысанын бекіту туралы» Қазақстан Республикасы Индустрия және инфрақұрылымдық даму министрінің міндетін атқарушының 2022 жылғы 30 мамырдағы № 303 бұйрығына өзгерістер мен толықтырулар енгізу туралы</w:t>
            </w:r>
          </w:p>
          <w:p w14:paraId="6CFFF76C" w14:textId="77777777" w:rsidR="00B26CD6" w:rsidRPr="001C38EA" w:rsidRDefault="00B26CD6" w:rsidP="00B26CD6">
            <w:pPr>
              <w:ind w:left="83" w:right="144"/>
              <w:jc w:val="both"/>
              <w:rPr>
                <w:lang w:val="kk-KZ"/>
              </w:rPr>
            </w:pPr>
          </w:p>
        </w:tc>
        <w:tc>
          <w:tcPr>
            <w:tcW w:w="2272" w:type="dxa"/>
            <w:gridSpan w:val="2"/>
            <w:shd w:val="clear" w:color="auto" w:fill="auto"/>
          </w:tcPr>
          <w:p w14:paraId="32C3EC89"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t>Қазақстан Республикасының</w:t>
            </w:r>
            <w:r w:rsidRPr="001C38EA">
              <w:rPr>
                <w:color w:val="000000" w:themeColor="text1"/>
                <w:lang w:val="kk-KZ"/>
              </w:rPr>
              <w:t xml:space="preserve"> Өнеркәсіп және құрылыс министрінің бұйрығы</w:t>
            </w:r>
          </w:p>
        </w:tc>
        <w:tc>
          <w:tcPr>
            <w:tcW w:w="1845" w:type="dxa"/>
            <w:gridSpan w:val="3"/>
            <w:shd w:val="clear" w:color="auto" w:fill="auto"/>
          </w:tcPr>
          <w:p w14:paraId="215618D1"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7F02C39E"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28177F5C"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ПИ-120466</w:t>
            </w:r>
          </w:p>
          <w:p w14:paraId="287DA2BF"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27 тамыздағы </w:t>
            </w:r>
          </w:p>
          <w:p w14:paraId="76D9474F" w14:textId="7878DB58" w:rsidR="00B26CD6" w:rsidRPr="001C38EA" w:rsidRDefault="00B26CD6" w:rsidP="00B26CD6">
            <w:pPr>
              <w:shd w:val="clear" w:color="auto" w:fill="FFFFFF" w:themeFill="background1"/>
              <w:tabs>
                <w:tab w:val="left" w:pos="2130"/>
              </w:tabs>
              <w:jc w:val="center"/>
              <w:rPr>
                <w:b/>
                <w:lang w:val="kk-KZ"/>
              </w:rPr>
            </w:pPr>
            <w:r w:rsidRPr="001C38EA">
              <w:rPr>
                <w:b/>
                <w:lang w:val="kk-KZ"/>
              </w:rPr>
              <w:t>№330 қабылданды. (ӘМ 2025 жылғы 28 тамызда № 36701 тіркеуден өтті.).</w:t>
            </w:r>
          </w:p>
        </w:tc>
      </w:tr>
      <w:tr w:rsidR="00B26CD6" w:rsidRPr="00F1486F" w14:paraId="297013C4"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572F2DF"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5DC3B5D" w14:textId="77777777" w:rsidR="00B26CD6" w:rsidRPr="001C38EA" w:rsidRDefault="00B26CD6" w:rsidP="00B26CD6">
            <w:pPr>
              <w:shd w:val="clear" w:color="auto" w:fill="FFFFFF" w:themeFill="background1"/>
              <w:jc w:val="center"/>
              <w:rPr>
                <w:lang w:val="kk-KZ"/>
              </w:rPr>
            </w:pPr>
            <w:r w:rsidRPr="001C38EA">
              <w:rPr>
                <w:lang w:val="kk-KZ"/>
              </w:rPr>
              <w:t>27</w:t>
            </w:r>
          </w:p>
        </w:tc>
        <w:tc>
          <w:tcPr>
            <w:tcW w:w="4536" w:type="dxa"/>
            <w:gridSpan w:val="2"/>
            <w:shd w:val="clear" w:color="auto" w:fill="auto"/>
          </w:tcPr>
          <w:p w14:paraId="5CDE3D45" w14:textId="77777777" w:rsidR="00B26CD6" w:rsidRPr="001C38EA" w:rsidRDefault="00B26CD6" w:rsidP="00B26CD6">
            <w:pPr>
              <w:ind w:left="83" w:right="144"/>
              <w:jc w:val="both"/>
              <w:rPr>
                <w:lang w:val="kk-KZ"/>
              </w:rPr>
            </w:pPr>
            <w:r w:rsidRPr="001C38EA">
              <w:rPr>
                <w:lang w:val="kk-KZ"/>
              </w:rPr>
              <w:t>«Басымды ауыл шаруашылығы машиналары мен жабдықтарының тізбесін қалыптастыру қағидаларын бекіту туралы» Қазақстан Республикасы Өнеркәсіп және құрылыс министрінің міндетін атқарушының 2024 жылғы 16 ақпандағы № 62 бұйрығына өзгерістер мен толықтырулар енгізу туралы</w:t>
            </w:r>
          </w:p>
        </w:tc>
        <w:tc>
          <w:tcPr>
            <w:tcW w:w="2272" w:type="dxa"/>
            <w:gridSpan w:val="2"/>
            <w:shd w:val="clear" w:color="auto" w:fill="auto"/>
          </w:tcPr>
          <w:p w14:paraId="54E15BC7"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t>Қазақстан Республикасының</w:t>
            </w:r>
            <w:r w:rsidRPr="001C38EA">
              <w:rPr>
                <w:color w:val="000000" w:themeColor="text1"/>
                <w:lang w:val="kk-KZ"/>
              </w:rPr>
              <w:t xml:space="preserve"> Өнеркәсіп және құрылыс министрінің бұйрығы</w:t>
            </w:r>
          </w:p>
        </w:tc>
        <w:tc>
          <w:tcPr>
            <w:tcW w:w="1845" w:type="dxa"/>
            <w:gridSpan w:val="3"/>
            <w:shd w:val="clear" w:color="auto" w:fill="auto"/>
          </w:tcPr>
          <w:p w14:paraId="648AC7B8"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3B1CC34C"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597D1233"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ПИ-120466</w:t>
            </w:r>
          </w:p>
          <w:p w14:paraId="2E301555"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27 тамыздағы </w:t>
            </w:r>
          </w:p>
          <w:p w14:paraId="05AF1973" w14:textId="0CDF4602" w:rsidR="00B26CD6" w:rsidRPr="001C38EA" w:rsidRDefault="00B26CD6" w:rsidP="00B26CD6">
            <w:pPr>
              <w:shd w:val="clear" w:color="auto" w:fill="FFFFFF" w:themeFill="background1"/>
              <w:tabs>
                <w:tab w:val="left" w:pos="2130"/>
              </w:tabs>
              <w:jc w:val="center"/>
              <w:rPr>
                <w:b/>
                <w:lang w:val="kk-KZ"/>
              </w:rPr>
            </w:pPr>
            <w:r w:rsidRPr="001C38EA">
              <w:rPr>
                <w:b/>
                <w:lang w:val="kk-KZ"/>
              </w:rPr>
              <w:t>№330 қабылданды. (ӘМ 2025 жылғы 28 тамызда № 36701 тіркеуден өтті.).</w:t>
            </w:r>
          </w:p>
        </w:tc>
      </w:tr>
      <w:tr w:rsidR="00B26CD6" w:rsidRPr="00F1486F" w14:paraId="4BA0585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BB30884"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E5A8047" w14:textId="77777777" w:rsidR="00B26CD6" w:rsidRPr="001C38EA" w:rsidRDefault="00B26CD6" w:rsidP="00B26CD6">
            <w:pPr>
              <w:shd w:val="clear" w:color="auto" w:fill="FFFFFF" w:themeFill="background1"/>
              <w:jc w:val="center"/>
              <w:rPr>
                <w:lang w:val="kk-KZ"/>
              </w:rPr>
            </w:pPr>
            <w:r w:rsidRPr="001C38EA">
              <w:rPr>
                <w:lang w:val="kk-KZ"/>
              </w:rPr>
              <w:t>28</w:t>
            </w:r>
          </w:p>
        </w:tc>
        <w:tc>
          <w:tcPr>
            <w:tcW w:w="4536" w:type="dxa"/>
            <w:gridSpan w:val="2"/>
            <w:shd w:val="clear" w:color="auto" w:fill="auto"/>
          </w:tcPr>
          <w:p w14:paraId="60F7F2D7" w14:textId="77777777" w:rsidR="00B26CD6" w:rsidRPr="001C38EA" w:rsidRDefault="00B26CD6" w:rsidP="00B26CD6">
            <w:pPr>
              <w:pStyle w:val="a3"/>
              <w:ind w:left="83" w:right="144"/>
              <w:jc w:val="both"/>
              <w:rPr>
                <w:lang w:val="kk-KZ"/>
              </w:rPr>
            </w:pPr>
            <w:r w:rsidRPr="001C38EA">
              <w:rPr>
                <w:lang w:val="kk-KZ"/>
              </w:rPr>
              <w:t xml:space="preserve">«Өнеркәсіптік гранттар беру қағидаларын бекіту туралы» Қазақстан Республикасы Индустрия және инфрақұрылымдық даму министрінің 2022 жылғы 12 </w:t>
            </w:r>
            <w:proofErr w:type="spellStart"/>
            <w:r w:rsidRPr="001C38EA">
              <w:rPr>
                <w:lang w:val="kk-KZ"/>
              </w:rPr>
              <w:t>шiлдедегi</w:t>
            </w:r>
            <w:proofErr w:type="spellEnd"/>
            <w:r w:rsidRPr="001C38EA">
              <w:rPr>
                <w:lang w:val="kk-KZ"/>
              </w:rPr>
              <w:t xml:space="preserve"> № 403 бұйрығына өзгерістер мен толықтырулар енгізу туралы</w:t>
            </w:r>
          </w:p>
          <w:p w14:paraId="232C1426" w14:textId="77777777" w:rsidR="00B26CD6" w:rsidRPr="001C38EA" w:rsidRDefault="00B26CD6" w:rsidP="00B26CD6">
            <w:pPr>
              <w:ind w:left="83" w:right="144"/>
              <w:jc w:val="both"/>
              <w:rPr>
                <w:lang w:val="kk-KZ"/>
              </w:rPr>
            </w:pPr>
          </w:p>
        </w:tc>
        <w:tc>
          <w:tcPr>
            <w:tcW w:w="2272" w:type="dxa"/>
            <w:gridSpan w:val="2"/>
            <w:shd w:val="clear" w:color="auto" w:fill="auto"/>
          </w:tcPr>
          <w:p w14:paraId="6D0DBAD0"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t>Қазақстан Республикасының</w:t>
            </w:r>
            <w:r w:rsidRPr="001C38EA">
              <w:rPr>
                <w:color w:val="000000" w:themeColor="text1"/>
                <w:lang w:val="kk-KZ"/>
              </w:rPr>
              <w:t xml:space="preserve"> Өнеркәсіп және құрылыс министрінің  бұйрығы</w:t>
            </w:r>
          </w:p>
        </w:tc>
        <w:tc>
          <w:tcPr>
            <w:tcW w:w="1845" w:type="dxa"/>
            <w:gridSpan w:val="3"/>
            <w:shd w:val="clear" w:color="auto" w:fill="auto"/>
          </w:tcPr>
          <w:p w14:paraId="42C4A291"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0C9D68D3"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DCB1975" w14:textId="77777777" w:rsidR="00B26CD6" w:rsidRPr="001C38EA" w:rsidRDefault="00B26CD6" w:rsidP="00B26CD6">
            <w:pPr>
              <w:jc w:val="center"/>
              <w:rPr>
                <w:b/>
                <w:color w:val="000000"/>
                <w:lang w:val="kk-KZ"/>
              </w:rPr>
            </w:pPr>
            <w:r w:rsidRPr="001C38EA">
              <w:rPr>
                <w:b/>
                <w:color w:val="000000"/>
                <w:lang w:val="kk-KZ"/>
              </w:rPr>
              <w:t>ПИ-120543</w:t>
            </w:r>
          </w:p>
          <w:p w14:paraId="439C56D3"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26 қыркүйекте </w:t>
            </w:r>
          </w:p>
          <w:p w14:paraId="5FBBB4C4" w14:textId="0C250BE6"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395 қабылданды. </w:t>
            </w:r>
          </w:p>
          <w:p w14:paraId="3F12B46C" w14:textId="73615B62"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29 қыркүйекте № 36962 тіркеуден өтті.).</w:t>
            </w:r>
          </w:p>
        </w:tc>
      </w:tr>
      <w:tr w:rsidR="00B26CD6" w:rsidRPr="00F1486F" w14:paraId="18F666FF"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1690765"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54DA415" w14:textId="77777777" w:rsidR="00B26CD6" w:rsidRPr="001C38EA" w:rsidRDefault="00B26CD6" w:rsidP="00B26CD6">
            <w:pPr>
              <w:shd w:val="clear" w:color="auto" w:fill="FFFFFF" w:themeFill="background1"/>
              <w:jc w:val="center"/>
              <w:rPr>
                <w:lang w:val="kk-KZ"/>
              </w:rPr>
            </w:pPr>
            <w:r w:rsidRPr="001C38EA">
              <w:rPr>
                <w:lang w:val="kk-KZ"/>
              </w:rPr>
              <w:t>29</w:t>
            </w:r>
          </w:p>
        </w:tc>
        <w:tc>
          <w:tcPr>
            <w:tcW w:w="4536" w:type="dxa"/>
            <w:gridSpan w:val="2"/>
            <w:shd w:val="clear" w:color="auto" w:fill="auto"/>
          </w:tcPr>
          <w:p w14:paraId="5E9C6CCE" w14:textId="77777777" w:rsidR="00B26CD6" w:rsidRPr="001C38EA" w:rsidRDefault="00B26CD6" w:rsidP="00B26CD6">
            <w:pPr>
              <w:pStyle w:val="a3"/>
              <w:ind w:left="83" w:right="144"/>
              <w:jc w:val="both"/>
              <w:rPr>
                <w:lang w:val="kk-KZ"/>
              </w:rPr>
            </w:pPr>
            <w:r w:rsidRPr="001C38EA">
              <w:rPr>
                <w:lang w:val="kk-KZ"/>
              </w:rPr>
              <w:t>«Өнеркәсіпті дамытуға бағытталған шарттарды жоспарлау және жасасу, сондай-ақ олардың орындалуын мониторингтеу қағидаларын бекіту туралы» Қазақстан Республикасы Индустрия және инфрақұрылымдық даму министрінің 2022 жылғы 8 маусымдағы № 325 бұйрығына өзгерістер мен толықтырулар енгізу туралы</w:t>
            </w:r>
          </w:p>
          <w:p w14:paraId="3206F700" w14:textId="77777777" w:rsidR="00B26CD6" w:rsidRPr="001C38EA" w:rsidRDefault="00B26CD6" w:rsidP="00B26CD6">
            <w:pPr>
              <w:ind w:left="83" w:right="144"/>
              <w:jc w:val="both"/>
              <w:rPr>
                <w:lang w:val="kk-KZ"/>
              </w:rPr>
            </w:pPr>
          </w:p>
        </w:tc>
        <w:tc>
          <w:tcPr>
            <w:tcW w:w="2272" w:type="dxa"/>
            <w:gridSpan w:val="2"/>
            <w:shd w:val="clear" w:color="auto" w:fill="auto"/>
          </w:tcPr>
          <w:p w14:paraId="503E7E82"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t>Қазақстан Республикасының</w:t>
            </w:r>
            <w:r w:rsidRPr="001C38EA">
              <w:rPr>
                <w:color w:val="000000" w:themeColor="text1"/>
                <w:lang w:val="kk-KZ"/>
              </w:rPr>
              <w:t xml:space="preserve"> Өнеркәсіп және құрылыс министрінің  бұйрығы</w:t>
            </w:r>
          </w:p>
        </w:tc>
        <w:tc>
          <w:tcPr>
            <w:tcW w:w="1845" w:type="dxa"/>
            <w:gridSpan w:val="3"/>
            <w:shd w:val="clear" w:color="auto" w:fill="auto"/>
          </w:tcPr>
          <w:p w14:paraId="08883452"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lang w:val="kk-KZ"/>
              </w:rPr>
              <w:t>ӨҚМ</w:t>
            </w:r>
          </w:p>
        </w:tc>
        <w:tc>
          <w:tcPr>
            <w:tcW w:w="1701" w:type="dxa"/>
            <w:gridSpan w:val="3"/>
            <w:shd w:val="clear" w:color="auto" w:fill="auto"/>
          </w:tcPr>
          <w:p w14:paraId="6C4BE143"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360DBF60" w14:textId="77777777" w:rsidR="00B26CD6" w:rsidRPr="001C38EA" w:rsidRDefault="00B26CD6" w:rsidP="00B26CD6">
            <w:pPr>
              <w:shd w:val="clear" w:color="auto" w:fill="FFFFFF" w:themeFill="background1"/>
              <w:tabs>
                <w:tab w:val="left" w:pos="1140"/>
              </w:tabs>
              <w:jc w:val="center"/>
              <w:rPr>
                <w:b/>
                <w:color w:val="000000"/>
                <w:lang w:val="kk-KZ"/>
              </w:rPr>
            </w:pPr>
            <w:r w:rsidRPr="001C38EA">
              <w:rPr>
                <w:b/>
                <w:color w:val="000000"/>
                <w:lang w:val="kk-KZ"/>
              </w:rPr>
              <w:t>ПИ-117480</w:t>
            </w:r>
          </w:p>
          <w:p w14:paraId="48739F6A" w14:textId="12098F1E" w:rsidR="00B26CD6" w:rsidRPr="001C38EA" w:rsidRDefault="00B26CD6" w:rsidP="00B26CD6">
            <w:pPr>
              <w:jc w:val="center"/>
              <w:rPr>
                <w:b/>
                <w:bCs/>
                <w:lang w:val="kk-KZ"/>
              </w:rPr>
            </w:pPr>
            <w:r w:rsidRPr="001C38EA">
              <w:rPr>
                <w:b/>
                <w:bCs/>
                <w:lang w:val="kk-KZ"/>
              </w:rPr>
              <w:t>2025 жылғы 3 шілдедегі №243 қабылданды.</w:t>
            </w:r>
          </w:p>
          <w:p w14:paraId="16B781AC" w14:textId="66AADE68" w:rsidR="00B26CD6" w:rsidRPr="001C38EA" w:rsidRDefault="00B26CD6" w:rsidP="00B26CD6">
            <w:pPr>
              <w:jc w:val="center"/>
              <w:rPr>
                <w:b/>
                <w:bCs/>
                <w:lang w:val="kk-KZ"/>
              </w:rPr>
            </w:pPr>
            <w:r w:rsidRPr="001C38EA">
              <w:rPr>
                <w:b/>
                <w:bCs/>
                <w:lang w:val="kk-KZ"/>
              </w:rPr>
              <w:t xml:space="preserve"> (ӘМ 2025 жылғы 8 шілдеде № 36412  тіркеуден өтті.)</w:t>
            </w:r>
          </w:p>
        </w:tc>
      </w:tr>
      <w:tr w:rsidR="00B26CD6" w:rsidRPr="00F1486F" w14:paraId="20FE982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FDA115D"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BD8F6A0" w14:textId="77777777" w:rsidR="00B26CD6" w:rsidRPr="001C38EA" w:rsidRDefault="00B26CD6" w:rsidP="00B26CD6">
            <w:pPr>
              <w:shd w:val="clear" w:color="auto" w:fill="FFFFFF" w:themeFill="background1"/>
              <w:jc w:val="center"/>
              <w:rPr>
                <w:lang w:val="kk-KZ"/>
              </w:rPr>
            </w:pPr>
            <w:r w:rsidRPr="001C38EA">
              <w:rPr>
                <w:lang w:val="kk-KZ"/>
              </w:rPr>
              <w:t>30</w:t>
            </w:r>
          </w:p>
        </w:tc>
        <w:tc>
          <w:tcPr>
            <w:tcW w:w="4536" w:type="dxa"/>
            <w:gridSpan w:val="2"/>
            <w:shd w:val="clear" w:color="auto" w:fill="auto"/>
          </w:tcPr>
          <w:p w14:paraId="3D7A29CC" w14:textId="77777777" w:rsidR="00B26CD6" w:rsidRPr="001C38EA" w:rsidRDefault="00B26CD6" w:rsidP="00B26CD6">
            <w:pPr>
              <w:pStyle w:val="a3"/>
              <w:ind w:left="83" w:right="144"/>
              <w:jc w:val="both"/>
              <w:rPr>
                <w:lang w:val="kk-KZ"/>
              </w:rPr>
            </w:pPr>
            <w:r w:rsidRPr="001C38EA">
              <w:rPr>
                <w:lang w:val="kk-KZ"/>
              </w:rPr>
              <w:t xml:space="preserve"> «Тапсырыс берушінің (құрылыс салушының) қызметін ұйымдастырудың және функцияларын жүзеге асырудың қағидаларын бекіту туралы» Қазақстан Республикасы Ұлттық экономика министрінің 2015 жылғы 19 наурыздағы № 229 бұйрығына өзгерістер мен толықтырулар енгізу туралы</w:t>
            </w:r>
          </w:p>
          <w:p w14:paraId="12A25080" w14:textId="77777777" w:rsidR="00B26CD6" w:rsidRPr="001C38EA" w:rsidRDefault="00B26CD6" w:rsidP="00B26CD6">
            <w:pPr>
              <w:ind w:left="83" w:right="144"/>
              <w:jc w:val="both"/>
              <w:rPr>
                <w:lang w:val="kk-KZ"/>
              </w:rPr>
            </w:pPr>
          </w:p>
        </w:tc>
        <w:tc>
          <w:tcPr>
            <w:tcW w:w="2272" w:type="dxa"/>
            <w:gridSpan w:val="2"/>
            <w:shd w:val="clear" w:color="auto" w:fill="auto"/>
          </w:tcPr>
          <w:p w14:paraId="77F70CB9"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t>Қазақстан Республикасының</w:t>
            </w:r>
            <w:r w:rsidRPr="001C38EA">
              <w:rPr>
                <w:color w:val="000000" w:themeColor="text1"/>
                <w:lang w:val="kk-KZ"/>
              </w:rPr>
              <w:t xml:space="preserve"> Өнеркәсіп және құрылыс министрінің  бұйрығы</w:t>
            </w:r>
          </w:p>
        </w:tc>
        <w:tc>
          <w:tcPr>
            <w:tcW w:w="1845" w:type="dxa"/>
            <w:gridSpan w:val="3"/>
            <w:shd w:val="clear" w:color="auto" w:fill="auto"/>
          </w:tcPr>
          <w:p w14:paraId="5BB00752"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color w:val="000000" w:themeColor="text1"/>
                <w:lang w:val="kk-KZ"/>
              </w:rPr>
              <w:t>ӨҚМ</w:t>
            </w:r>
          </w:p>
        </w:tc>
        <w:tc>
          <w:tcPr>
            <w:tcW w:w="1701" w:type="dxa"/>
            <w:gridSpan w:val="3"/>
            <w:shd w:val="clear" w:color="auto" w:fill="auto"/>
          </w:tcPr>
          <w:p w14:paraId="0B15C735"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5D87FDBD"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ПИ-121239</w:t>
            </w:r>
          </w:p>
          <w:p w14:paraId="451E326C" w14:textId="674DA05F"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30 қазандағы №465 қабылданды.</w:t>
            </w:r>
          </w:p>
          <w:p w14:paraId="32812F41" w14:textId="13686AC3"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(ӘМ 2025 жылғы 31 қазанда № 37300  тіркеуден өтті.)</w:t>
            </w:r>
          </w:p>
        </w:tc>
      </w:tr>
      <w:tr w:rsidR="00B26CD6" w:rsidRPr="00F1486F" w14:paraId="79C250B3"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220955E"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70F18A2" w14:textId="77777777" w:rsidR="00B26CD6" w:rsidRPr="001C38EA" w:rsidRDefault="00B26CD6" w:rsidP="00B26CD6">
            <w:pPr>
              <w:shd w:val="clear" w:color="auto" w:fill="FFFFFF" w:themeFill="background1"/>
              <w:jc w:val="center"/>
              <w:rPr>
                <w:lang w:val="kk-KZ"/>
              </w:rPr>
            </w:pPr>
            <w:r w:rsidRPr="001C38EA">
              <w:rPr>
                <w:lang w:val="kk-KZ"/>
              </w:rPr>
              <w:t>31</w:t>
            </w:r>
          </w:p>
        </w:tc>
        <w:tc>
          <w:tcPr>
            <w:tcW w:w="4536" w:type="dxa"/>
            <w:gridSpan w:val="2"/>
            <w:shd w:val="clear" w:color="auto" w:fill="auto"/>
          </w:tcPr>
          <w:p w14:paraId="3930BE64" w14:textId="77777777" w:rsidR="00B26CD6" w:rsidRPr="001C38EA" w:rsidRDefault="00B26CD6" w:rsidP="00B26CD6">
            <w:pPr>
              <w:pStyle w:val="a3"/>
              <w:ind w:left="83" w:right="144"/>
              <w:jc w:val="both"/>
              <w:rPr>
                <w:lang w:val="kk-KZ"/>
              </w:rPr>
            </w:pPr>
            <w:r w:rsidRPr="001C38EA">
              <w:rPr>
                <w:lang w:val="kk-KZ"/>
              </w:rPr>
              <w:t xml:space="preserve"> «Ұйымдардың тауарларды, жұмыстар мен көрсетілетін қызметтерді сатып алу кезінде </w:t>
            </w:r>
            <w:proofErr w:type="spellStart"/>
            <w:r w:rsidRPr="001C38EA">
              <w:rPr>
                <w:lang w:val="kk-KZ"/>
              </w:rPr>
              <w:t>елішілік</w:t>
            </w:r>
            <w:proofErr w:type="spellEnd"/>
            <w:r w:rsidRPr="001C38EA">
              <w:rPr>
                <w:lang w:val="kk-KZ"/>
              </w:rPr>
              <w:t xml:space="preserve"> құндылықты есептеуінің бірыңғай әдістемесін бекіту туралы» Қазақстан Республикасы Инвестициялар және даму министрінің </w:t>
            </w:r>
            <w:r w:rsidRPr="001C38EA">
              <w:rPr>
                <w:lang w:val="kk-KZ"/>
              </w:rPr>
              <w:lastRenderedPageBreak/>
              <w:t>2018 жылғы 20 сәуірдегі № 260 бұйрығына өзгерістер мен толықтырулар енгізу туралы</w:t>
            </w:r>
          </w:p>
          <w:p w14:paraId="1E04DD5E" w14:textId="77777777" w:rsidR="00B26CD6" w:rsidRPr="001C38EA" w:rsidRDefault="00B26CD6" w:rsidP="00B26CD6">
            <w:pPr>
              <w:ind w:left="83" w:right="144"/>
              <w:jc w:val="both"/>
              <w:rPr>
                <w:lang w:val="kk-KZ"/>
              </w:rPr>
            </w:pPr>
          </w:p>
        </w:tc>
        <w:tc>
          <w:tcPr>
            <w:tcW w:w="2272" w:type="dxa"/>
            <w:gridSpan w:val="2"/>
            <w:shd w:val="clear" w:color="auto" w:fill="auto"/>
          </w:tcPr>
          <w:p w14:paraId="3BAD2D39"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lastRenderedPageBreak/>
              <w:t>Қазақстан Республикасының</w:t>
            </w:r>
            <w:r w:rsidRPr="001C38EA">
              <w:rPr>
                <w:color w:val="000000" w:themeColor="text1"/>
                <w:lang w:val="kk-KZ"/>
              </w:rPr>
              <w:t xml:space="preserve"> Өнеркәсіп және құрылыс министрінің  бұйрығы</w:t>
            </w:r>
          </w:p>
        </w:tc>
        <w:tc>
          <w:tcPr>
            <w:tcW w:w="1845" w:type="dxa"/>
            <w:gridSpan w:val="3"/>
            <w:shd w:val="clear" w:color="auto" w:fill="auto"/>
          </w:tcPr>
          <w:p w14:paraId="7DACC7E2" w14:textId="77777777" w:rsidR="00B26CD6" w:rsidRPr="001C38EA" w:rsidRDefault="00B26CD6" w:rsidP="00B26CD6">
            <w:pPr>
              <w:shd w:val="clear" w:color="auto" w:fill="FFFFFF"/>
              <w:autoSpaceDE w:val="0"/>
              <w:autoSpaceDN w:val="0"/>
              <w:adjustRightInd w:val="0"/>
              <w:jc w:val="center"/>
              <w:rPr>
                <w:color w:val="000000" w:themeColor="text1"/>
                <w:lang w:val="kk-KZ"/>
              </w:rPr>
            </w:pPr>
            <w:r w:rsidRPr="001C38EA">
              <w:rPr>
                <w:color w:val="000000" w:themeColor="text1"/>
                <w:spacing w:val="2"/>
                <w:lang w:val="kk-KZ"/>
              </w:rPr>
              <w:t>ӨҚМ</w:t>
            </w:r>
          </w:p>
        </w:tc>
        <w:tc>
          <w:tcPr>
            <w:tcW w:w="1701" w:type="dxa"/>
            <w:gridSpan w:val="3"/>
            <w:shd w:val="clear" w:color="auto" w:fill="auto"/>
          </w:tcPr>
          <w:p w14:paraId="687D23AF"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23CED0B6" w14:textId="77777777" w:rsidR="00B26CD6" w:rsidRPr="001C38EA" w:rsidRDefault="00B26CD6" w:rsidP="00B26CD6">
            <w:pPr>
              <w:jc w:val="center"/>
              <w:rPr>
                <w:b/>
                <w:color w:val="000000"/>
                <w:lang w:val="kk-KZ"/>
              </w:rPr>
            </w:pPr>
            <w:r w:rsidRPr="001C38EA">
              <w:rPr>
                <w:b/>
                <w:color w:val="000000"/>
                <w:lang w:val="kk-KZ"/>
              </w:rPr>
              <w:t>ПИ-119881</w:t>
            </w:r>
          </w:p>
          <w:p w14:paraId="50298B51" w14:textId="48417E96" w:rsidR="00B26CD6" w:rsidRPr="001C38EA" w:rsidRDefault="00B26CD6" w:rsidP="00B26CD6">
            <w:pPr>
              <w:shd w:val="clear" w:color="auto" w:fill="FFFFFF" w:themeFill="background1"/>
              <w:tabs>
                <w:tab w:val="left" w:pos="2130"/>
              </w:tabs>
              <w:jc w:val="center"/>
              <w:rPr>
                <w:b/>
                <w:bCs/>
                <w:lang w:val="kk-KZ"/>
              </w:rPr>
            </w:pPr>
            <w:r w:rsidRPr="001C38EA">
              <w:rPr>
                <w:b/>
                <w:bCs/>
                <w:lang w:val="kk-KZ"/>
              </w:rPr>
              <w:t>2025 жылғы 18 қыркүйекте№ 373 қабылданды.</w:t>
            </w:r>
          </w:p>
          <w:p w14:paraId="64D27AEA" w14:textId="268D6A76" w:rsidR="00B26CD6" w:rsidRPr="001C38EA" w:rsidRDefault="00B26CD6" w:rsidP="00B26CD6">
            <w:pPr>
              <w:shd w:val="clear" w:color="auto" w:fill="FFFFFF" w:themeFill="background1"/>
              <w:tabs>
                <w:tab w:val="left" w:pos="2130"/>
              </w:tabs>
              <w:jc w:val="center"/>
              <w:rPr>
                <w:b/>
                <w:lang w:val="kk-KZ"/>
              </w:rPr>
            </w:pPr>
            <w:r w:rsidRPr="001C38EA">
              <w:rPr>
                <w:b/>
                <w:bCs/>
                <w:lang w:val="kk-KZ"/>
              </w:rPr>
              <w:lastRenderedPageBreak/>
              <w:t>(ӘМ 2025 жылғы 22 қыркүйекте № 36895 тіркеуден өтті.)</w:t>
            </w:r>
          </w:p>
        </w:tc>
      </w:tr>
      <w:tr w:rsidR="00B26CD6" w:rsidRPr="00F1486F" w14:paraId="196F2324"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E9EE03C"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00D255B" w14:textId="77777777" w:rsidR="00B26CD6" w:rsidRPr="001C38EA" w:rsidRDefault="00B26CD6" w:rsidP="00B26CD6">
            <w:pPr>
              <w:shd w:val="clear" w:color="auto" w:fill="FFFFFF" w:themeFill="background1"/>
              <w:jc w:val="center"/>
              <w:rPr>
                <w:lang w:val="kk-KZ"/>
              </w:rPr>
            </w:pPr>
            <w:r w:rsidRPr="001C38EA">
              <w:rPr>
                <w:lang w:val="kk-KZ"/>
              </w:rPr>
              <w:t>34</w:t>
            </w:r>
          </w:p>
        </w:tc>
        <w:tc>
          <w:tcPr>
            <w:tcW w:w="4536" w:type="dxa"/>
            <w:gridSpan w:val="2"/>
            <w:shd w:val="clear" w:color="auto" w:fill="auto"/>
          </w:tcPr>
          <w:p w14:paraId="335ED971" w14:textId="77777777" w:rsidR="00B26CD6" w:rsidRPr="001C38EA" w:rsidRDefault="00B26CD6" w:rsidP="00B26CD6">
            <w:pPr>
              <w:pStyle w:val="a3"/>
              <w:ind w:left="83" w:right="144"/>
              <w:jc w:val="both"/>
              <w:rPr>
                <w:lang w:val="kk-KZ"/>
              </w:rPr>
            </w:pPr>
            <w:r w:rsidRPr="001C38EA">
              <w:rPr>
                <w:lang w:val="kk-KZ"/>
              </w:rPr>
              <w:t xml:space="preserve"> «Арнайы экономикалық және индустриялық аймақтардың басқарушы компаниясының есептілікті ұсыну қағидаларын бекіту туралы» Қазақстан Республикасы Индустрия және инфрақұрылымдық даму министрінің міндетін атқарушының 2019 жылғы 11 шілдедегі № 500 бұйрығына өзгерістер мен толықтырулар енгізу туралы</w:t>
            </w:r>
          </w:p>
          <w:p w14:paraId="58C8A588" w14:textId="77777777" w:rsidR="00B26CD6" w:rsidRPr="001C38EA" w:rsidRDefault="00B26CD6" w:rsidP="00B26CD6">
            <w:pPr>
              <w:pStyle w:val="a3"/>
              <w:ind w:left="83" w:right="144"/>
              <w:jc w:val="both"/>
              <w:rPr>
                <w:lang w:val="kk-KZ"/>
              </w:rPr>
            </w:pPr>
          </w:p>
        </w:tc>
        <w:tc>
          <w:tcPr>
            <w:tcW w:w="2272" w:type="dxa"/>
            <w:gridSpan w:val="2"/>
            <w:shd w:val="clear" w:color="auto" w:fill="auto"/>
          </w:tcPr>
          <w:p w14:paraId="24833850"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t xml:space="preserve">Қазақстан Республикасының </w:t>
            </w:r>
            <w:r w:rsidRPr="001C38EA">
              <w:rPr>
                <w:color w:val="000000" w:themeColor="text1"/>
                <w:lang w:val="kk-KZ"/>
              </w:rPr>
              <w:t>Өнеркәсіп және құрылыс министрінің бұйрығы</w:t>
            </w:r>
          </w:p>
        </w:tc>
        <w:tc>
          <w:tcPr>
            <w:tcW w:w="1845" w:type="dxa"/>
            <w:gridSpan w:val="3"/>
            <w:shd w:val="clear" w:color="auto" w:fill="auto"/>
          </w:tcPr>
          <w:p w14:paraId="591409BC"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70C665BC"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639C17B" w14:textId="77777777" w:rsidR="00B26CD6" w:rsidRPr="001C38EA" w:rsidRDefault="00B26CD6" w:rsidP="00B26CD6">
            <w:pPr>
              <w:shd w:val="clear" w:color="auto" w:fill="FFFFFF" w:themeFill="background1"/>
              <w:tabs>
                <w:tab w:val="left" w:pos="1140"/>
              </w:tabs>
              <w:jc w:val="center"/>
              <w:rPr>
                <w:b/>
                <w:color w:val="000000"/>
                <w:lang w:val="kk-KZ"/>
              </w:rPr>
            </w:pPr>
            <w:r w:rsidRPr="001C38EA">
              <w:rPr>
                <w:b/>
                <w:color w:val="000000"/>
                <w:lang w:val="kk-KZ"/>
              </w:rPr>
              <w:t>ПИ-119883</w:t>
            </w:r>
          </w:p>
          <w:p w14:paraId="70C0399D" w14:textId="4C9F8323" w:rsidR="00B26CD6" w:rsidRPr="001C38EA" w:rsidRDefault="00B26CD6" w:rsidP="00B26CD6">
            <w:pPr>
              <w:shd w:val="clear" w:color="auto" w:fill="FFFFFF" w:themeFill="background1"/>
              <w:tabs>
                <w:tab w:val="left" w:pos="2130"/>
              </w:tabs>
              <w:jc w:val="center"/>
              <w:rPr>
                <w:b/>
                <w:lang w:val="kk-KZ"/>
              </w:rPr>
            </w:pPr>
            <w:r w:rsidRPr="001C38EA">
              <w:rPr>
                <w:b/>
                <w:bCs/>
                <w:lang w:val="kk-KZ"/>
              </w:rPr>
              <w:t>2025 жылғы 26 қыркүйекте № 398 қабылданды. (ӘМ 2025 жылғы 29 қыркүйекте № 37222 тіркеуден өтті.).</w:t>
            </w:r>
          </w:p>
        </w:tc>
      </w:tr>
      <w:tr w:rsidR="00B26CD6" w:rsidRPr="00F1486F" w14:paraId="24BC15E2"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7A3CD28"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2025065" w14:textId="77777777" w:rsidR="00B26CD6" w:rsidRPr="001C38EA" w:rsidRDefault="00B26CD6" w:rsidP="00B26CD6">
            <w:pPr>
              <w:shd w:val="clear" w:color="auto" w:fill="FFFFFF" w:themeFill="background1"/>
              <w:jc w:val="center"/>
              <w:rPr>
                <w:lang w:val="kk-KZ"/>
              </w:rPr>
            </w:pPr>
            <w:r w:rsidRPr="001C38EA">
              <w:rPr>
                <w:lang w:val="kk-KZ"/>
              </w:rPr>
              <w:t>35</w:t>
            </w:r>
          </w:p>
        </w:tc>
        <w:tc>
          <w:tcPr>
            <w:tcW w:w="4536" w:type="dxa"/>
            <w:gridSpan w:val="2"/>
            <w:shd w:val="clear" w:color="auto" w:fill="auto"/>
          </w:tcPr>
          <w:p w14:paraId="6DD31CDD" w14:textId="77777777" w:rsidR="00B26CD6" w:rsidRPr="001C38EA" w:rsidRDefault="00B26CD6" w:rsidP="00B26CD6">
            <w:pPr>
              <w:pStyle w:val="a3"/>
              <w:ind w:left="83" w:right="144"/>
              <w:jc w:val="both"/>
              <w:rPr>
                <w:lang w:val="kk-KZ"/>
              </w:rPr>
            </w:pPr>
            <w:r w:rsidRPr="001C38EA">
              <w:rPr>
                <w:lang w:val="kk-KZ"/>
              </w:rPr>
              <w:t>«Жер қойнауын пайдаланушылар мен олардың мердігерлерінің пайдалы қатты қазбаларды өндіру жөнінде операциялар жүргізу кезінде пайдаланатын тауарларды, жұмыстар мен көрсетілетін қызметтерді сатып алу қағидаларын бекіту туралы» Қазақстан Республикасы Инвестициялар және даму министрінің 2018 жылғы 21 мамырдағы № 355 бұйрығына өзгерістер мен толықтырулар енгізу туралы</w:t>
            </w:r>
          </w:p>
          <w:p w14:paraId="570732E2" w14:textId="77777777" w:rsidR="00B26CD6" w:rsidRPr="001C38EA" w:rsidRDefault="00B26CD6" w:rsidP="00B26CD6">
            <w:pPr>
              <w:pStyle w:val="a3"/>
              <w:ind w:left="83" w:right="144"/>
              <w:jc w:val="both"/>
              <w:rPr>
                <w:lang w:val="kk-KZ"/>
              </w:rPr>
            </w:pPr>
          </w:p>
        </w:tc>
        <w:tc>
          <w:tcPr>
            <w:tcW w:w="2272" w:type="dxa"/>
            <w:gridSpan w:val="2"/>
            <w:shd w:val="clear" w:color="auto" w:fill="auto"/>
          </w:tcPr>
          <w:p w14:paraId="4A37F7D2"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t xml:space="preserve">Қазақстан Республикасының </w:t>
            </w:r>
            <w:r w:rsidRPr="001C38EA">
              <w:rPr>
                <w:color w:val="000000" w:themeColor="text1"/>
                <w:lang w:val="kk-KZ"/>
              </w:rPr>
              <w:t>Өнеркәсіп және құрылыс министрінің  бұйрығы</w:t>
            </w:r>
          </w:p>
        </w:tc>
        <w:tc>
          <w:tcPr>
            <w:tcW w:w="1845" w:type="dxa"/>
            <w:gridSpan w:val="3"/>
            <w:shd w:val="clear" w:color="auto" w:fill="auto"/>
          </w:tcPr>
          <w:p w14:paraId="602B0675"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6DA3A82B"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3A77688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ПИ-115012</w:t>
            </w:r>
          </w:p>
          <w:p w14:paraId="11F16334" w14:textId="4B02E334" w:rsidR="00B26CD6" w:rsidRPr="001C38EA" w:rsidRDefault="00B26CD6" w:rsidP="00B26CD6">
            <w:pPr>
              <w:jc w:val="center"/>
              <w:rPr>
                <w:b/>
                <w:bCs/>
                <w:lang w:val="kk-KZ"/>
              </w:rPr>
            </w:pPr>
            <w:r w:rsidRPr="001C38EA">
              <w:rPr>
                <w:b/>
                <w:bCs/>
                <w:lang w:val="kk-KZ"/>
              </w:rPr>
              <w:t>2025 жылғы 10 шілдедегі № 251  қабылданды.</w:t>
            </w:r>
          </w:p>
          <w:p w14:paraId="74776DCC" w14:textId="1B98EB1A" w:rsidR="00B26CD6" w:rsidRPr="001C38EA" w:rsidRDefault="00B26CD6" w:rsidP="00B26CD6">
            <w:pPr>
              <w:shd w:val="clear" w:color="auto" w:fill="FFFFFF" w:themeFill="background1"/>
              <w:tabs>
                <w:tab w:val="left" w:pos="2130"/>
              </w:tabs>
              <w:jc w:val="center"/>
              <w:rPr>
                <w:lang w:val="kk-KZ"/>
              </w:rPr>
            </w:pPr>
            <w:r w:rsidRPr="001C38EA">
              <w:rPr>
                <w:b/>
                <w:bCs/>
                <w:lang w:val="kk-KZ"/>
              </w:rPr>
              <w:t>(ӘМ 2025 жылғы 15 шілдеде № 36445 тіркеуден өтті.)</w:t>
            </w:r>
          </w:p>
        </w:tc>
      </w:tr>
      <w:tr w:rsidR="00B26CD6" w:rsidRPr="00F1486F" w14:paraId="653B950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EA052C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79531D4" w14:textId="77777777" w:rsidR="00B26CD6" w:rsidRPr="001C38EA" w:rsidRDefault="00B26CD6" w:rsidP="00B26CD6">
            <w:pPr>
              <w:shd w:val="clear" w:color="auto" w:fill="FFFFFF" w:themeFill="background1"/>
              <w:jc w:val="center"/>
              <w:rPr>
                <w:lang w:val="kk-KZ"/>
              </w:rPr>
            </w:pPr>
            <w:r w:rsidRPr="001C38EA">
              <w:rPr>
                <w:lang w:val="kk-KZ"/>
              </w:rPr>
              <w:t>37</w:t>
            </w:r>
          </w:p>
        </w:tc>
        <w:tc>
          <w:tcPr>
            <w:tcW w:w="4536" w:type="dxa"/>
            <w:gridSpan w:val="2"/>
            <w:shd w:val="clear" w:color="auto" w:fill="auto"/>
          </w:tcPr>
          <w:p w14:paraId="41A56410" w14:textId="77777777" w:rsidR="00B26CD6" w:rsidRPr="001C38EA" w:rsidRDefault="00B26CD6" w:rsidP="00B26CD6">
            <w:pPr>
              <w:pStyle w:val="a3"/>
              <w:ind w:left="83" w:right="144"/>
              <w:jc w:val="both"/>
              <w:rPr>
                <w:lang w:val="kk-KZ"/>
              </w:rPr>
            </w:pPr>
            <w:r w:rsidRPr="001C38EA">
              <w:rPr>
                <w:lang w:val="kk-KZ"/>
              </w:rPr>
              <w:t xml:space="preserve">«Ұйымдардың тауарларды, жұмыстарды және қызметтерді </w:t>
            </w:r>
            <w:proofErr w:type="spellStart"/>
            <w:r w:rsidRPr="001C38EA">
              <w:rPr>
                <w:lang w:val="kk-KZ"/>
              </w:rPr>
              <w:t>саттып</w:t>
            </w:r>
            <w:proofErr w:type="spellEnd"/>
            <w:r w:rsidRPr="001C38EA">
              <w:rPr>
                <w:lang w:val="kk-KZ"/>
              </w:rPr>
              <w:t xml:space="preserve"> алудағы жергілікті қамту жөніндегі ақпаратты беру нысандарын бекіту туралы» Қазақстан Республикасы Премьер-Министрінің орынбасары - Қазақстан Республикасы Индустрия және жаңа технологиялар министрінің </w:t>
            </w:r>
            <w:r w:rsidRPr="001C38EA">
              <w:rPr>
                <w:lang w:val="kk-KZ"/>
              </w:rPr>
              <w:lastRenderedPageBreak/>
              <w:t>2013 жылғы 25 қазандағы № 331 бұйрығына өзгерістер мен толықтырулар енгізу туралы</w:t>
            </w:r>
          </w:p>
          <w:p w14:paraId="00FC8FAF" w14:textId="77777777" w:rsidR="00B26CD6" w:rsidRPr="001C38EA" w:rsidRDefault="00B26CD6" w:rsidP="00B26CD6">
            <w:pPr>
              <w:pStyle w:val="a3"/>
              <w:ind w:left="83" w:right="144"/>
              <w:jc w:val="both"/>
              <w:rPr>
                <w:lang w:val="kk-KZ"/>
              </w:rPr>
            </w:pPr>
          </w:p>
        </w:tc>
        <w:tc>
          <w:tcPr>
            <w:tcW w:w="2272" w:type="dxa"/>
            <w:gridSpan w:val="2"/>
            <w:shd w:val="clear" w:color="auto" w:fill="auto"/>
          </w:tcPr>
          <w:p w14:paraId="7420E631"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lastRenderedPageBreak/>
              <w:t xml:space="preserve">Қазақстан Республикасының </w:t>
            </w:r>
            <w:r w:rsidRPr="001C38EA">
              <w:rPr>
                <w:color w:val="000000" w:themeColor="text1"/>
                <w:lang w:val="kk-KZ"/>
              </w:rPr>
              <w:t>Өнеркәсіп және құрылыс министрінің  бұйрығы</w:t>
            </w:r>
          </w:p>
        </w:tc>
        <w:tc>
          <w:tcPr>
            <w:tcW w:w="1845" w:type="dxa"/>
            <w:gridSpan w:val="3"/>
            <w:shd w:val="clear" w:color="auto" w:fill="auto"/>
          </w:tcPr>
          <w:p w14:paraId="2D2BD9CB"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064F06A8"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20BF2091" w14:textId="77777777" w:rsidR="00B26CD6" w:rsidRPr="001C38EA" w:rsidRDefault="00B26CD6" w:rsidP="00B26CD6">
            <w:pPr>
              <w:jc w:val="center"/>
              <w:rPr>
                <w:b/>
                <w:color w:val="000000"/>
                <w:lang w:val="kk-KZ"/>
              </w:rPr>
            </w:pPr>
            <w:r w:rsidRPr="001C38EA">
              <w:rPr>
                <w:b/>
                <w:color w:val="000000"/>
                <w:lang w:val="kk-KZ"/>
              </w:rPr>
              <w:t>ПИ-119881</w:t>
            </w:r>
          </w:p>
          <w:p w14:paraId="5F5123BB" w14:textId="688D8791" w:rsidR="00B26CD6" w:rsidRPr="001C38EA" w:rsidRDefault="00B26CD6" w:rsidP="00B26CD6">
            <w:pPr>
              <w:shd w:val="clear" w:color="auto" w:fill="FFFFFF" w:themeFill="background1"/>
              <w:tabs>
                <w:tab w:val="left" w:pos="2130"/>
              </w:tabs>
              <w:jc w:val="center"/>
              <w:rPr>
                <w:b/>
                <w:bCs/>
                <w:lang w:val="kk-KZ"/>
              </w:rPr>
            </w:pPr>
            <w:r w:rsidRPr="001C38EA">
              <w:rPr>
                <w:b/>
                <w:bCs/>
                <w:lang w:val="kk-KZ"/>
              </w:rPr>
              <w:t>2025 жылғы 16 қыркүйекте № 373 қабылданды.</w:t>
            </w:r>
          </w:p>
          <w:p w14:paraId="46D49A98" w14:textId="44CD6006" w:rsidR="00B26CD6" w:rsidRPr="001C38EA" w:rsidRDefault="00B26CD6" w:rsidP="00B26CD6">
            <w:pPr>
              <w:shd w:val="clear" w:color="auto" w:fill="FFFFFF" w:themeFill="background1"/>
              <w:tabs>
                <w:tab w:val="left" w:pos="2130"/>
              </w:tabs>
              <w:jc w:val="center"/>
              <w:rPr>
                <w:b/>
                <w:lang w:val="kk-KZ"/>
              </w:rPr>
            </w:pPr>
            <w:r w:rsidRPr="001C38EA">
              <w:rPr>
                <w:b/>
                <w:bCs/>
                <w:lang w:val="kk-KZ"/>
              </w:rPr>
              <w:t>(ӘМ 2025 жылғы 22 қыркүйекте №36895 тіркеуден өтті.)</w:t>
            </w:r>
          </w:p>
        </w:tc>
      </w:tr>
      <w:tr w:rsidR="00B26CD6" w:rsidRPr="00F1486F" w14:paraId="7383DE3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9D034C2"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384D7D0" w14:textId="77777777" w:rsidR="00B26CD6" w:rsidRPr="001C38EA" w:rsidRDefault="00B26CD6" w:rsidP="00B26CD6">
            <w:pPr>
              <w:shd w:val="clear" w:color="auto" w:fill="FFFFFF" w:themeFill="background1"/>
              <w:jc w:val="center"/>
              <w:rPr>
                <w:lang w:val="kk-KZ"/>
              </w:rPr>
            </w:pPr>
            <w:r w:rsidRPr="001C38EA">
              <w:rPr>
                <w:lang w:val="kk-KZ"/>
              </w:rPr>
              <w:t>42</w:t>
            </w:r>
          </w:p>
        </w:tc>
        <w:tc>
          <w:tcPr>
            <w:tcW w:w="4536" w:type="dxa"/>
            <w:gridSpan w:val="2"/>
            <w:shd w:val="clear" w:color="auto" w:fill="auto"/>
          </w:tcPr>
          <w:p w14:paraId="1A57F82B" w14:textId="77777777" w:rsidR="00B26CD6" w:rsidRPr="001C38EA" w:rsidRDefault="00B26CD6" w:rsidP="00B26CD6">
            <w:pPr>
              <w:pStyle w:val="a3"/>
              <w:ind w:left="83" w:right="144"/>
              <w:jc w:val="both"/>
              <w:rPr>
                <w:lang w:val="kk-KZ"/>
              </w:rPr>
            </w:pPr>
            <w:r w:rsidRPr="001C38EA">
              <w:rPr>
                <w:lang w:val="kk-KZ"/>
              </w:rPr>
              <w:t>«Кәсіпкерлікті ынталандыру туралы келісімді жасасу, оған өзгерістер, толықтырулар енгізу және оны бұзу, сондай-ақ олардың орындалуын мониторингтеу қағидаларын, кәсіпкерлікті ынталандыру туралы келісімнің үлгілік нысанын бекіту туралы» Қазақстан Республикасы Индустрия және инфрақұрылымдық даму министрінің міндетін атқарушының 2022 жылғы 27 мамырдағы № 291 және Қазақстан Республикасы Энергетика министрінің 2022 жылғы 30 мамырдағы № 192 бірлескен бұйрығына өзгерістер мен толықтырулар енгізу туралы</w:t>
            </w:r>
          </w:p>
          <w:p w14:paraId="3BD8468A" w14:textId="77777777" w:rsidR="00B26CD6" w:rsidRPr="001C38EA" w:rsidRDefault="00B26CD6" w:rsidP="00B26CD6">
            <w:pPr>
              <w:pStyle w:val="a3"/>
              <w:ind w:left="83" w:right="144"/>
              <w:jc w:val="both"/>
              <w:rPr>
                <w:lang w:val="kk-KZ"/>
              </w:rPr>
            </w:pPr>
          </w:p>
        </w:tc>
        <w:tc>
          <w:tcPr>
            <w:tcW w:w="2272" w:type="dxa"/>
            <w:gridSpan w:val="2"/>
            <w:shd w:val="clear" w:color="auto" w:fill="auto"/>
          </w:tcPr>
          <w:p w14:paraId="7316E975"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t>Бірлескен бұйрық</w:t>
            </w:r>
          </w:p>
        </w:tc>
        <w:tc>
          <w:tcPr>
            <w:tcW w:w="1845" w:type="dxa"/>
            <w:gridSpan w:val="3"/>
            <w:shd w:val="clear" w:color="auto" w:fill="auto"/>
          </w:tcPr>
          <w:p w14:paraId="510718BA" w14:textId="77777777" w:rsidR="00B26CD6" w:rsidRPr="001C38EA" w:rsidRDefault="00B26CD6" w:rsidP="00B26CD6">
            <w:pPr>
              <w:ind w:left="20"/>
              <w:jc w:val="center"/>
              <w:rPr>
                <w:color w:val="000000" w:themeColor="text1"/>
                <w:spacing w:val="2"/>
                <w:lang w:val="kk-KZ"/>
              </w:rPr>
            </w:pPr>
            <w:r w:rsidRPr="001C38EA">
              <w:rPr>
                <w:color w:val="000000" w:themeColor="text1"/>
                <w:spacing w:val="2"/>
                <w:lang w:val="kk-KZ"/>
              </w:rPr>
              <w:t>ӨҚМ</w:t>
            </w:r>
          </w:p>
          <w:p w14:paraId="184C6EB7"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ЭМ</w:t>
            </w:r>
          </w:p>
        </w:tc>
        <w:tc>
          <w:tcPr>
            <w:tcW w:w="1701" w:type="dxa"/>
            <w:gridSpan w:val="3"/>
            <w:shd w:val="clear" w:color="auto" w:fill="auto"/>
          </w:tcPr>
          <w:p w14:paraId="47401F79"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2043941" w14:textId="77777777" w:rsidR="00B26CD6" w:rsidRPr="001C38EA" w:rsidRDefault="00B26CD6" w:rsidP="00B26CD6">
            <w:pPr>
              <w:shd w:val="clear" w:color="auto" w:fill="FFFFFF" w:themeFill="background1"/>
              <w:tabs>
                <w:tab w:val="left" w:pos="1140"/>
              </w:tabs>
              <w:jc w:val="center"/>
              <w:rPr>
                <w:b/>
                <w:color w:val="000000"/>
                <w:lang w:val="kk-KZ"/>
              </w:rPr>
            </w:pPr>
            <w:r w:rsidRPr="001C38EA">
              <w:rPr>
                <w:b/>
                <w:color w:val="000000"/>
                <w:lang w:val="kk-KZ"/>
              </w:rPr>
              <w:t>ПИ-119993</w:t>
            </w:r>
          </w:p>
          <w:p w14:paraId="77153359"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13 қазанда</w:t>
            </w:r>
          </w:p>
          <w:p w14:paraId="035FDB25" w14:textId="66A30EEA"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430 қабылданды. </w:t>
            </w:r>
          </w:p>
          <w:p w14:paraId="0F66BD96" w14:textId="3F5649DC"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15 қазанда № 37133 тіркеуден өтті.).</w:t>
            </w:r>
          </w:p>
        </w:tc>
      </w:tr>
      <w:tr w:rsidR="00B26CD6" w:rsidRPr="00F1486F" w14:paraId="16B6A01D"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4F18D39"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1C38D0F" w14:textId="77777777" w:rsidR="00B26CD6" w:rsidRPr="001C38EA" w:rsidRDefault="00B26CD6" w:rsidP="00B26CD6">
            <w:pPr>
              <w:shd w:val="clear" w:color="auto" w:fill="FFFFFF" w:themeFill="background1"/>
              <w:jc w:val="center"/>
              <w:rPr>
                <w:lang w:val="kk-KZ"/>
              </w:rPr>
            </w:pPr>
            <w:r w:rsidRPr="001C38EA">
              <w:rPr>
                <w:lang w:val="kk-KZ"/>
              </w:rPr>
              <w:t>43</w:t>
            </w:r>
          </w:p>
        </w:tc>
        <w:tc>
          <w:tcPr>
            <w:tcW w:w="4536" w:type="dxa"/>
            <w:gridSpan w:val="2"/>
            <w:shd w:val="clear" w:color="auto" w:fill="auto"/>
          </w:tcPr>
          <w:p w14:paraId="260771FC" w14:textId="77777777" w:rsidR="00B26CD6" w:rsidRPr="001C38EA" w:rsidRDefault="00B26CD6" w:rsidP="00B26CD6">
            <w:pPr>
              <w:pStyle w:val="a3"/>
              <w:ind w:left="83" w:right="144"/>
              <w:jc w:val="both"/>
              <w:rPr>
                <w:lang w:val="kk-KZ"/>
              </w:rPr>
            </w:pPr>
            <w:r w:rsidRPr="001C38EA">
              <w:rPr>
                <w:lang w:val="kk-KZ"/>
              </w:rPr>
              <w:t xml:space="preserve"> «Жер қойнауын пайдаланушының пайдалы қатты қазбаларды барлау және өндіру, кең таралған пайдалы қазбаларды өндіру жөніндегі операцияларды жүргізу кезінде есептерді ұсыну қағидаларын бекіту туралы» Қазақстан Республикасы Инвестициялар және даму министрінің 2018 жылғы 24 мамырдағы № 374 бұйрығына өзгерістер мен толықтырулар енгізу туралы</w:t>
            </w:r>
          </w:p>
          <w:p w14:paraId="06AC9BDB" w14:textId="77777777" w:rsidR="00B26CD6" w:rsidRPr="001C38EA" w:rsidRDefault="00B26CD6" w:rsidP="00B26CD6">
            <w:pPr>
              <w:pStyle w:val="a3"/>
              <w:ind w:left="83" w:right="144"/>
              <w:jc w:val="both"/>
              <w:rPr>
                <w:lang w:val="kk-KZ"/>
              </w:rPr>
            </w:pPr>
          </w:p>
        </w:tc>
        <w:tc>
          <w:tcPr>
            <w:tcW w:w="2272" w:type="dxa"/>
            <w:gridSpan w:val="2"/>
            <w:shd w:val="clear" w:color="auto" w:fill="auto"/>
          </w:tcPr>
          <w:p w14:paraId="26E3C2BA" w14:textId="77777777" w:rsidR="00B26CD6" w:rsidRPr="001C38EA" w:rsidRDefault="00B26CD6" w:rsidP="00B26CD6">
            <w:pPr>
              <w:shd w:val="clear" w:color="auto" w:fill="FFFFFF"/>
              <w:autoSpaceDE w:val="0"/>
              <w:autoSpaceDN w:val="0"/>
              <w:adjustRightInd w:val="0"/>
              <w:jc w:val="center"/>
              <w:rPr>
                <w:lang w:val="kk-KZ"/>
              </w:rPr>
            </w:pPr>
            <w:r w:rsidRPr="001C38EA">
              <w:rPr>
                <w:lang w:val="kk-KZ"/>
              </w:rPr>
              <w:t xml:space="preserve">Қазақстан Республикасының </w:t>
            </w:r>
            <w:r w:rsidRPr="001C38EA">
              <w:rPr>
                <w:color w:val="000000" w:themeColor="text1"/>
                <w:lang w:val="kk-KZ"/>
              </w:rPr>
              <w:t>Өнеркәсіп және құрылыс министрінің бұйрығы</w:t>
            </w:r>
          </w:p>
        </w:tc>
        <w:tc>
          <w:tcPr>
            <w:tcW w:w="1845" w:type="dxa"/>
            <w:gridSpan w:val="3"/>
            <w:shd w:val="clear" w:color="auto" w:fill="auto"/>
          </w:tcPr>
          <w:p w14:paraId="0AB22CD2"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706E2032"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4BD608F0" w14:textId="77777777" w:rsidR="00B26CD6" w:rsidRPr="001C38EA" w:rsidRDefault="00B26CD6" w:rsidP="00B26CD6">
            <w:pPr>
              <w:jc w:val="center"/>
              <w:rPr>
                <w:b/>
                <w:lang w:val="kk-KZ"/>
              </w:rPr>
            </w:pPr>
            <w:r w:rsidRPr="001C38EA">
              <w:rPr>
                <w:b/>
                <w:lang w:val="kk-KZ"/>
              </w:rPr>
              <w:t>ПИ-122209</w:t>
            </w:r>
          </w:p>
          <w:p w14:paraId="6D21B2E1" w14:textId="77777777" w:rsidR="00B26CD6" w:rsidRPr="001C38EA" w:rsidRDefault="00B26CD6" w:rsidP="00B26CD6">
            <w:pPr>
              <w:jc w:val="center"/>
              <w:rPr>
                <w:b/>
                <w:lang w:val="kk-KZ"/>
              </w:rPr>
            </w:pPr>
            <w:r w:rsidRPr="001C38EA">
              <w:rPr>
                <w:b/>
                <w:lang w:val="kk-KZ"/>
              </w:rPr>
              <w:t>2025 жылғы 3 қарашада</w:t>
            </w:r>
          </w:p>
          <w:p w14:paraId="40D85DD2" w14:textId="0522AEAD" w:rsidR="00B26CD6" w:rsidRPr="001C38EA" w:rsidRDefault="00B26CD6" w:rsidP="00B26CD6">
            <w:pPr>
              <w:jc w:val="center"/>
              <w:rPr>
                <w:b/>
                <w:lang w:val="kk-KZ"/>
              </w:rPr>
            </w:pPr>
            <w:r w:rsidRPr="001C38EA">
              <w:rPr>
                <w:b/>
                <w:lang w:val="kk-KZ"/>
              </w:rPr>
              <w:t xml:space="preserve">№ 472 қабылданды. </w:t>
            </w:r>
          </w:p>
          <w:p w14:paraId="47941356" w14:textId="2B76BFAA" w:rsidR="00B26CD6" w:rsidRPr="001C38EA" w:rsidRDefault="00B26CD6" w:rsidP="00B26CD6">
            <w:pPr>
              <w:jc w:val="center"/>
              <w:rPr>
                <w:lang w:val="kk-KZ"/>
              </w:rPr>
            </w:pPr>
            <w:r w:rsidRPr="001C38EA">
              <w:rPr>
                <w:b/>
                <w:lang w:val="kk-KZ"/>
              </w:rPr>
              <w:t>(ӘМ 2025 жылғы 5 қарашада № 37350 тіркеуден өтті.).</w:t>
            </w:r>
          </w:p>
        </w:tc>
      </w:tr>
      <w:tr w:rsidR="00B26CD6" w:rsidRPr="001C38EA" w14:paraId="4A00C8D7"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7293227"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275F629" w14:textId="77777777" w:rsidR="00B26CD6" w:rsidRPr="001C38EA" w:rsidRDefault="00B26CD6" w:rsidP="00B26CD6">
            <w:pPr>
              <w:shd w:val="clear" w:color="auto" w:fill="FFFFFF" w:themeFill="background1"/>
              <w:jc w:val="center"/>
              <w:rPr>
                <w:lang w:val="kk-KZ"/>
              </w:rPr>
            </w:pPr>
            <w:r w:rsidRPr="001C38EA">
              <w:rPr>
                <w:lang w:val="kk-KZ"/>
              </w:rPr>
              <w:t>50</w:t>
            </w:r>
          </w:p>
        </w:tc>
        <w:tc>
          <w:tcPr>
            <w:tcW w:w="4536" w:type="dxa"/>
            <w:gridSpan w:val="2"/>
            <w:shd w:val="clear" w:color="auto" w:fill="auto"/>
          </w:tcPr>
          <w:p w14:paraId="02713D45" w14:textId="77777777" w:rsidR="00B26CD6" w:rsidRPr="001C38EA" w:rsidRDefault="00B26CD6" w:rsidP="00B26CD6">
            <w:pPr>
              <w:pStyle w:val="a3"/>
              <w:ind w:left="83" w:right="144"/>
              <w:jc w:val="both"/>
              <w:rPr>
                <w:lang w:val="kk-KZ"/>
              </w:rPr>
            </w:pPr>
            <w:r w:rsidRPr="001C38EA">
              <w:rPr>
                <w:lang w:val="kk-KZ"/>
              </w:rPr>
              <w:t xml:space="preserve">Цифрлық верификация арқылы мониторинг нәтижелері бойынша </w:t>
            </w:r>
            <w:r w:rsidRPr="001C38EA">
              <w:rPr>
                <w:lang w:val="kk-KZ"/>
              </w:rPr>
              <w:lastRenderedPageBreak/>
              <w:t>қазақстандық тауар өндірушілер тізілімінен шығару жөніндегі қазақстандық тауар өндірушілердің қарсылықтарын, шағымдарын қарау жөніндегі апелляциялық комиссияның құрамы мен ережесін бекіту туралы</w:t>
            </w:r>
          </w:p>
        </w:tc>
        <w:tc>
          <w:tcPr>
            <w:tcW w:w="2272" w:type="dxa"/>
            <w:gridSpan w:val="2"/>
            <w:shd w:val="clear" w:color="auto" w:fill="auto"/>
          </w:tcPr>
          <w:p w14:paraId="4D48204A" w14:textId="77777777" w:rsidR="00B26CD6" w:rsidRPr="001C38EA" w:rsidRDefault="00B26CD6" w:rsidP="00B26CD6">
            <w:pPr>
              <w:ind w:left="126" w:right="127"/>
              <w:jc w:val="center"/>
              <w:rPr>
                <w:color w:val="000000" w:themeColor="text1"/>
                <w:lang w:val="kk-KZ"/>
              </w:rPr>
            </w:pPr>
            <w:r w:rsidRPr="001C38EA">
              <w:rPr>
                <w:lang w:val="kk-KZ"/>
              </w:rPr>
              <w:lastRenderedPageBreak/>
              <w:t>Қазақстан Республикасыны</w:t>
            </w:r>
            <w:r w:rsidRPr="001C38EA">
              <w:rPr>
                <w:lang w:val="kk-KZ"/>
              </w:rPr>
              <w:lastRenderedPageBreak/>
              <w:t xml:space="preserve">ң </w:t>
            </w:r>
            <w:r w:rsidRPr="001C38EA">
              <w:rPr>
                <w:color w:val="000000" w:themeColor="text1"/>
                <w:lang w:val="kk-KZ"/>
              </w:rPr>
              <w:t>Өнеркәсіп және құрылыс министрінің бұйрығы</w:t>
            </w:r>
          </w:p>
          <w:p w14:paraId="630B8567" w14:textId="77777777" w:rsidR="00B26CD6" w:rsidRPr="001C38EA" w:rsidRDefault="00B26CD6" w:rsidP="00B26CD6">
            <w:pPr>
              <w:shd w:val="clear" w:color="auto" w:fill="FFFFFF"/>
              <w:autoSpaceDE w:val="0"/>
              <w:autoSpaceDN w:val="0"/>
              <w:adjustRightInd w:val="0"/>
              <w:jc w:val="center"/>
              <w:rPr>
                <w:lang w:val="kk-KZ"/>
              </w:rPr>
            </w:pPr>
          </w:p>
        </w:tc>
        <w:tc>
          <w:tcPr>
            <w:tcW w:w="1845" w:type="dxa"/>
            <w:gridSpan w:val="3"/>
            <w:shd w:val="clear" w:color="auto" w:fill="auto"/>
          </w:tcPr>
          <w:p w14:paraId="4C09A067"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lastRenderedPageBreak/>
              <w:t>ӨҚМ</w:t>
            </w:r>
          </w:p>
        </w:tc>
        <w:tc>
          <w:tcPr>
            <w:tcW w:w="1701" w:type="dxa"/>
            <w:gridSpan w:val="3"/>
            <w:shd w:val="clear" w:color="auto" w:fill="auto"/>
          </w:tcPr>
          <w:p w14:paraId="285B5D0C"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xml:space="preserve">. 1 қарашаға </w:t>
            </w:r>
            <w:r w:rsidRPr="001C38EA">
              <w:rPr>
                <w:color w:val="000000" w:themeColor="text1"/>
                <w:lang w:val="kk-KZ"/>
              </w:rPr>
              <w:lastRenderedPageBreak/>
              <w:t>дейін созылды</w:t>
            </w:r>
          </w:p>
        </w:tc>
        <w:tc>
          <w:tcPr>
            <w:tcW w:w="3264" w:type="dxa"/>
            <w:tcBorders>
              <w:top w:val="single" w:sz="4" w:space="0" w:color="auto"/>
              <w:left w:val="single" w:sz="4" w:space="0" w:color="auto"/>
              <w:bottom w:val="single" w:sz="4" w:space="0" w:color="auto"/>
              <w:right w:val="single" w:sz="4" w:space="0" w:color="auto"/>
            </w:tcBorders>
          </w:tcPr>
          <w:p w14:paraId="540D4FBA"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lastRenderedPageBreak/>
              <w:t xml:space="preserve">№372 </w:t>
            </w:r>
          </w:p>
          <w:p w14:paraId="1DB87F85" w14:textId="2E78CC13" w:rsidR="00B26CD6" w:rsidRPr="001C38EA" w:rsidRDefault="00B26CD6" w:rsidP="00B26CD6">
            <w:pPr>
              <w:shd w:val="clear" w:color="auto" w:fill="FFFFFF" w:themeFill="background1"/>
              <w:tabs>
                <w:tab w:val="left" w:pos="2130"/>
              </w:tabs>
              <w:jc w:val="center"/>
              <w:rPr>
                <w:b/>
                <w:lang w:val="ru-RU"/>
              </w:rPr>
            </w:pPr>
            <w:r w:rsidRPr="001C38EA">
              <w:rPr>
                <w:b/>
                <w:lang w:val="ru-RU"/>
              </w:rPr>
              <w:lastRenderedPageBreak/>
              <w:t xml:space="preserve"> 2025 </w:t>
            </w:r>
            <w:proofErr w:type="spellStart"/>
            <w:r w:rsidRPr="001C38EA">
              <w:rPr>
                <w:b/>
                <w:lang w:val="ru-RU"/>
              </w:rPr>
              <w:t>жылғы</w:t>
            </w:r>
            <w:proofErr w:type="spellEnd"/>
            <w:r w:rsidRPr="001C38EA">
              <w:rPr>
                <w:b/>
                <w:lang w:val="ru-RU"/>
              </w:rPr>
              <w:t xml:space="preserve"> 17 </w:t>
            </w:r>
            <w:proofErr w:type="spellStart"/>
            <w:r w:rsidRPr="001C38EA">
              <w:rPr>
                <w:b/>
                <w:lang w:val="ru-RU"/>
              </w:rPr>
              <w:t>қыркүйекте</w:t>
            </w:r>
            <w:proofErr w:type="spellEnd"/>
            <w:r w:rsidRPr="001C38EA">
              <w:rPr>
                <w:b/>
                <w:lang w:val="ru-RU"/>
              </w:rPr>
              <w:t xml:space="preserve"> </w:t>
            </w:r>
            <w:proofErr w:type="spellStart"/>
            <w:r w:rsidRPr="001C38EA">
              <w:rPr>
                <w:b/>
                <w:lang w:val="ru-RU"/>
              </w:rPr>
              <w:t>қабылданды</w:t>
            </w:r>
            <w:proofErr w:type="spellEnd"/>
            <w:r w:rsidRPr="001C38EA">
              <w:rPr>
                <w:b/>
                <w:lang w:val="ru-RU"/>
              </w:rPr>
              <w:t>.</w:t>
            </w:r>
          </w:p>
        </w:tc>
      </w:tr>
      <w:tr w:rsidR="00B26CD6" w:rsidRPr="00F1486F" w14:paraId="27B94B24"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B25AA7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F08455C" w14:textId="77777777" w:rsidR="00B26CD6" w:rsidRPr="001C38EA" w:rsidRDefault="00B26CD6" w:rsidP="00B26CD6">
            <w:pPr>
              <w:shd w:val="clear" w:color="auto" w:fill="FFFFFF" w:themeFill="background1"/>
              <w:jc w:val="center"/>
              <w:rPr>
                <w:lang w:val="kk-KZ"/>
              </w:rPr>
            </w:pPr>
            <w:r w:rsidRPr="001C38EA">
              <w:rPr>
                <w:lang w:val="kk-KZ"/>
              </w:rPr>
              <w:t>51</w:t>
            </w:r>
          </w:p>
        </w:tc>
        <w:tc>
          <w:tcPr>
            <w:tcW w:w="4536" w:type="dxa"/>
            <w:gridSpan w:val="2"/>
            <w:shd w:val="clear" w:color="auto" w:fill="auto"/>
          </w:tcPr>
          <w:p w14:paraId="46F0135B" w14:textId="0E4FD3EA" w:rsidR="00B26CD6" w:rsidRPr="001C38EA" w:rsidRDefault="00B26CD6" w:rsidP="00B26CD6">
            <w:pPr>
              <w:pStyle w:val="a3"/>
              <w:ind w:left="83" w:right="144"/>
              <w:jc w:val="both"/>
              <w:rPr>
                <w:lang w:val="kk-KZ"/>
              </w:rPr>
            </w:pPr>
            <w:r w:rsidRPr="001C38EA">
              <w:rPr>
                <w:lang w:val="kk-KZ"/>
              </w:rPr>
              <w:t xml:space="preserve">«Өнеркәсіптік-инновациялық қызмет субъектілерінің еңбек </w:t>
            </w:r>
            <w:proofErr w:type="spellStart"/>
            <w:r w:rsidRPr="001C38EA">
              <w:rPr>
                <w:lang w:val="kk-KZ"/>
              </w:rPr>
              <w:t>өнімділігін</w:t>
            </w:r>
            <w:proofErr w:type="spellEnd"/>
            <w:r w:rsidRPr="001C38EA">
              <w:rPr>
                <w:lang w:val="kk-KZ"/>
              </w:rPr>
              <w:t xml:space="preserve"> арттыруға бағытталған өнеркәсіпті мемлекеттік ынталандыру шараларын ұсыну қағидаларын бекіту туралы» Қазақстан Республикасы Индустрия және инфрақұрылымдық даму министрінің 2022 жылғы 1 маусымдағы № 308 бұйрығына өзгерістер мен толықтырулар енгізу туралы</w:t>
            </w:r>
          </w:p>
        </w:tc>
        <w:tc>
          <w:tcPr>
            <w:tcW w:w="2272" w:type="dxa"/>
            <w:gridSpan w:val="2"/>
            <w:shd w:val="clear" w:color="auto" w:fill="auto"/>
          </w:tcPr>
          <w:p w14:paraId="032355E4" w14:textId="77777777" w:rsidR="00B26CD6" w:rsidRPr="001C38EA" w:rsidRDefault="00B26CD6" w:rsidP="00B26CD6">
            <w:pPr>
              <w:ind w:left="126" w:right="127"/>
              <w:jc w:val="center"/>
              <w:rPr>
                <w:color w:val="000000" w:themeColor="text1"/>
                <w:lang w:val="kk-KZ"/>
              </w:rPr>
            </w:pPr>
            <w:r w:rsidRPr="001C38EA">
              <w:rPr>
                <w:lang w:val="kk-KZ"/>
              </w:rPr>
              <w:t xml:space="preserve">Қазақстан Республикасының </w:t>
            </w:r>
            <w:r w:rsidRPr="001C38EA">
              <w:rPr>
                <w:color w:val="000000" w:themeColor="text1"/>
                <w:lang w:val="kk-KZ"/>
              </w:rPr>
              <w:t>Өнеркәсіп және құрылыс министрінің бұйрығы</w:t>
            </w:r>
          </w:p>
          <w:p w14:paraId="7DA2B868" w14:textId="77777777" w:rsidR="00B26CD6" w:rsidRPr="001C38EA" w:rsidRDefault="00B26CD6" w:rsidP="00B26CD6">
            <w:pPr>
              <w:shd w:val="clear" w:color="auto" w:fill="FFFFFF"/>
              <w:autoSpaceDE w:val="0"/>
              <w:autoSpaceDN w:val="0"/>
              <w:adjustRightInd w:val="0"/>
              <w:jc w:val="center"/>
              <w:rPr>
                <w:lang w:val="kk-KZ"/>
              </w:rPr>
            </w:pPr>
          </w:p>
        </w:tc>
        <w:tc>
          <w:tcPr>
            <w:tcW w:w="1845" w:type="dxa"/>
            <w:gridSpan w:val="3"/>
            <w:shd w:val="clear" w:color="auto" w:fill="auto"/>
          </w:tcPr>
          <w:p w14:paraId="668970E8"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41BD6041"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19226DA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ПИ-120321</w:t>
            </w:r>
          </w:p>
          <w:p w14:paraId="58D4DFC1"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13 қазанда</w:t>
            </w:r>
          </w:p>
          <w:p w14:paraId="7998CB46" w14:textId="2802464B"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442 қабылданды. </w:t>
            </w:r>
          </w:p>
          <w:p w14:paraId="75BB264D" w14:textId="702310FB"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20 қазанда № 37172 тіркеуден өтті.).</w:t>
            </w:r>
          </w:p>
        </w:tc>
      </w:tr>
      <w:tr w:rsidR="00B26CD6" w:rsidRPr="00F1486F" w14:paraId="3915CA6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A845E9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32DE81B" w14:textId="77777777" w:rsidR="00B26CD6" w:rsidRPr="001C38EA" w:rsidRDefault="00B26CD6" w:rsidP="00B26CD6">
            <w:pPr>
              <w:shd w:val="clear" w:color="auto" w:fill="FFFFFF" w:themeFill="background1"/>
              <w:jc w:val="center"/>
              <w:rPr>
                <w:lang w:val="kk-KZ"/>
              </w:rPr>
            </w:pPr>
            <w:r w:rsidRPr="001C38EA">
              <w:rPr>
                <w:lang w:val="kk-KZ"/>
              </w:rPr>
              <w:t>52</w:t>
            </w:r>
          </w:p>
        </w:tc>
        <w:tc>
          <w:tcPr>
            <w:tcW w:w="4536" w:type="dxa"/>
            <w:gridSpan w:val="2"/>
            <w:shd w:val="clear" w:color="auto" w:fill="auto"/>
          </w:tcPr>
          <w:p w14:paraId="632E0316" w14:textId="77777777" w:rsidR="00B26CD6" w:rsidRPr="001C38EA" w:rsidRDefault="00B26CD6" w:rsidP="00B26CD6">
            <w:pPr>
              <w:pStyle w:val="a3"/>
              <w:ind w:left="83" w:right="144"/>
              <w:jc w:val="both"/>
              <w:rPr>
                <w:lang w:val="kk-KZ"/>
              </w:rPr>
            </w:pPr>
            <w:r w:rsidRPr="001C38EA">
              <w:rPr>
                <w:lang w:val="kk-KZ"/>
              </w:rPr>
              <w:t>«Тауарлардың, жұмыстардың, көрсетілетін қызметтердің және оларды берушілердің дерекқорларын қалыптастыру және жүргізу қағидаларын бекіту туралы» Қазақстан Республикасы Индустрия және инфрақұрылымдық даму министрінің міндетін атқарушының 2022 жылғы 26 мамырдағы № 286 бұйрығының күші жойылды деп тану туралы</w:t>
            </w:r>
          </w:p>
          <w:p w14:paraId="7739546E" w14:textId="77777777" w:rsidR="00B26CD6" w:rsidRPr="001C38EA" w:rsidRDefault="00B26CD6" w:rsidP="00B26CD6">
            <w:pPr>
              <w:pStyle w:val="a3"/>
              <w:ind w:left="83" w:right="144"/>
              <w:jc w:val="both"/>
              <w:rPr>
                <w:lang w:val="kk-KZ"/>
              </w:rPr>
            </w:pPr>
          </w:p>
        </w:tc>
        <w:tc>
          <w:tcPr>
            <w:tcW w:w="2272" w:type="dxa"/>
            <w:gridSpan w:val="2"/>
            <w:shd w:val="clear" w:color="auto" w:fill="auto"/>
          </w:tcPr>
          <w:p w14:paraId="6D690050" w14:textId="77777777" w:rsidR="00B26CD6" w:rsidRPr="001C38EA" w:rsidRDefault="00B26CD6" w:rsidP="00B26CD6">
            <w:pPr>
              <w:ind w:left="126" w:right="127"/>
              <w:jc w:val="center"/>
              <w:rPr>
                <w:color w:val="000000" w:themeColor="text1"/>
                <w:lang w:val="kk-KZ"/>
              </w:rPr>
            </w:pPr>
            <w:r w:rsidRPr="001C38EA">
              <w:rPr>
                <w:lang w:val="kk-KZ"/>
              </w:rPr>
              <w:t xml:space="preserve">Қазақстан Республикасының </w:t>
            </w:r>
            <w:r w:rsidRPr="001C38EA">
              <w:rPr>
                <w:color w:val="000000" w:themeColor="text1"/>
                <w:lang w:val="kk-KZ"/>
              </w:rPr>
              <w:t>Өнеркәсіп және құрылыс министрінің бұйрығы</w:t>
            </w:r>
          </w:p>
          <w:p w14:paraId="703DDCBE" w14:textId="77777777" w:rsidR="00B26CD6" w:rsidRPr="001C38EA" w:rsidRDefault="00B26CD6" w:rsidP="00B26CD6">
            <w:pPr>
              <w:shd w:val="clear" w:color="auto" w:fill="FFFFFF"/>
              <w:autoSpaceDE w:val="0"/>
              <w:autoSpaceDN w:val="0"/>
              <w:adjustRightInd w:val="0"/>
              <w:jc w:val="center"/>
              <w:rPr>
                <w:lang w:val="kk-KZ"/>
              </w:rPr>
            </w:pPr>
          </w:p>
        </w:tc>
        <w:tc>
          <w:tcPr>
            <w:tcW w:w="1845" w:type="dxa"/>
            <w:gridSpan w:val="3"/>
            <w:shd w:val="clear" w:color="auto" w:fill="auto"/>
          </w:tcPr>
          <w:p w14:paraId="104A6395"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10DAF6AA"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3B359FB1" w14:textId="77777777" w:rsidR="00B26CD6" w:rsidRPr="001C38EA" w:rsidRDefault="00B26CD6" w:rsidP="00B26CD6">
            <w:pPr>
              <w:shd w:val="clear" w:color="auto" w:fill="FFFFFF" w:themeFill="background1"/>
              <w:tabs>
                <w:tab w:val="left" w:pos="1140"/>
              </w:tabs>
              <w:jc w:val="center"/>
              <w:rPr>
                <w:b/>
                <w:color w:val="000000"/>
                <w:lang w:val="kk-KZ"/>
              </w:rPr>
            </w:pPr>
            <w:r w:rsidRPr="001C38EA">
              <w:rPr>
                <w:b/>
                <w:color w:val="000000"/>
                <w:lang w:val="kk-KZ"/>
              </w:rPr>
              <w:t>ПИ-119963</w:t>
            </w:r>
          </w:p>
          <w:p w14:paraId="133C0B2A"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27 тамызда </w:t>
            </w:r>
          </w:p>
          <w:p w14:paraId="01851723" w14:textId="54029915"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328 қабылданды. </w:t>
            </w:r>
          </w:p>
          <w:p w14:paraId="69D55B20" w14:textId="5DE5038E"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28 тамызда №36752 тіркеуден өтті.)</w:t>
            </w:r>
          </w:p>
        </w:tc>
      </w:tr>
      <w:tr w:rsidR="00B26CD6" w:rsidRPr="001C38EA" w14:paraId="64A4380D"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403507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E33177C" w14:textId="77777777" w:rsidR="00B26CD6" w:rsidRPr="001C38EA" w:rsidRDefault="00B26CD6" w:rsidP="00B26CD6">
            <w:pPr>
              <w:shd w:val="clear" w:color="auto" w:fill="FFFFFF" w:themeFill="background1"/>
              <w:jc w:val="center"/>
              <w:rPr>
                <w:lang w:val="kk-KZ"/>
              </w:rPr>
            </w:pPr>
            <w:r w:rsidRPr="001C38EA">
              <w:rPr>
                <w:lang w:val="kk-KZ"/>
              </w:rPr>
              <w:t>53</w:t>
            </w:r>
          </w:p>
        </w:tc>
        <w:tc>
          <w:tcPr>
            <w:tcW w:w="4536" w:type="dxa"/>
            <w:gridSpan w:val="2"/>
            <w:shd w:val="clear" w:color="auto" w:fill="auto"/>
          </w:tcPr>
          <w:p w14:paraId="6918CE9B" w14:textId="77777777" w:rsidR="00B26CD6" w:rsidRPr="001C38EA" w:rsidRDefault="00B26CD6" w:rsidP="00B26CD6">
            <w:pPr>
              <w:pStyle w:val="a3"/>
              <w:ind w:left="83" w:right="144"/>
              <w:jc w:val="both"/>
              <w:rPr>
                <w:lang w:val="kk-KZ"/>
              </w:rPr>
            </w:pPr>
            <w:r w:rsidRPr="001C38EA">
              <w:rPr>
                <w:lang w:val="kk-KZ"/>
              </w:rPr>
              <w:t>«Ұйымдардың тізбесін бекіту туралы» Қазақстан Республикасы Индустрия және инфрақұрылымдық даму министрінің 2023 жылғы 14 шілдедегі № 509 бұйрығына өзгерістер мен толықтырулар енгізу туралы</w:t>
            </w:r>
          </w:p>
        </w:tc>
        <w:tc>
          <w:tcPr>
            <w:tcW w:w="2272" w:type="dxa"/>
            <w:gridSpan w:val="2"/>
            <w:shd w:val="clear" w:color="auto" w:fill="auto"/>
          </w:tcPr>
          <w:p w14:paraId="77BAF2FC" w14:textId="77777777" w:rsidR="00B26CD6" w:rsidRPr="001C38EA" w:rsidRDefault="00B26CD6" w:rsidP="00B26CD6">
            <w:pPr>
              <w:ind w:left="126" w:right="127"/>
              <w:jc w:val="center"/>
              <w:rPr>
                <w:color w:val="000000" w:themeColor="text1"/>
                <w:lang w:val="kk-KZ"/>
              </w:rPr>
            </w:pPr>
            <w:r w:rsidRPr="001C38EA">
              <w:rPr>
                <w:lang w:val="kk-KZ"/>
              </w:rPr>
              <w:t xml:space="preserve">Қазақстан Республикасының </w:t>
            </w:r>
            <w:r w:rsidRPr="001C38EA">
              <w:rPr>
                <w:color w:val="000000" w:themeColor="text1"/>
                <w:lang w:val="kk-KZ"/>
              </w:rPr>
              <w:t>Өнеркәсіп және құрылыс министрінің бұйрығы</w:t>
            </w:r>
          </w:p>
          <w:p w14:paraId="5A08B637" w14:textId="77777777" w:rsidR="00B26CD6" w:rsidRPr="001C38EA" w:rsidRDefault="00B26CD6" w:rsidP="00B26CD6">
            <w:pPr>
              <w:shd w:val="clear" w:color="auto" w:fill="FFFFFF"/>
              <w:autoSpaceDE w:val="0"/>
              <w:autoSpaceDN w:val="0"/>
              <w:adjustRightInd w:val="0"/>
              <w:jc w:val="center"/>
              <w:rPr>
                <w:lang w:val="kk-KZ"/>
              </w:rPr>
            </w:pPr>
          </w:p>
        </w:tc>
        <w:tc>
          <w:tcPr>
            <w:tcW w:w="1845" w:type="dxa"/>
            <w:gridSpan w:val="3"/>
            <w:shd w:val="clear" w:color="auto" w:fill="auto"/>
          </w:tcPr>
          <w:p w14:paraId="1B4341D0"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7E407644" w14:textId="77777777" w:rsidR="00B26CD6" w:rsidRPr="001C38EA" w:rsidRDefault="00B26CD6" w:rsidP="00B26CD6">
            <w:pPr>
              <w:jc w:val="center"/>
              <w:rPr>
                <w:color w:val="000000" w:themeColor="text1"/>
                <w:lang w:val="kk-KZ"/>
              </w:rPr>
            </w:pPr>
            <w:proofErr w:type="spellStart"/>
            <w:r w:rsidRPr="001C38EA">
              <w:rPr>
                <w:color w:val="000000" w:themeColor="text1"/>
                <w:lang w:val="kk-KZ"/>
              </w:rPr>
              <w:t>а.ж</w:t>
            </w:r>
            <w:proofErr w:type="spellEnd"/>
            <w:r w:rsidRPr="001C38EA">
              <w:rPr>
                <w:color w:val="000000" w:themeColor="text1"/>
                <w:lang w:val="kk-KZ"/>
              </w:rPr>
              <w:t>. 1 қарашаға дейін созылды</w:t>
            </w:r>
          </w:p>
        </w:tc>
        <w:tc>
          <w:tcPr>
            <w:tcW w:w="3264" w:type="dxa"/>
            <w:tcBorders>
              <w:top w:val="single" w:sz="4" w:space="0" w:color="auto"/>
              <w:left w:val="single" w:sz="4" w:space="0" w:color="auto"/>
              <w:bottom w:val="single" w:sz="4" w:space="0" w:color="auto"/>
              <w:right w:val="single" w:sz="4" w:space="0" w:color="auto"/>
            </w:tcBorders>
          </w:tcPr>
          <w:p w14:paraId="0A060744"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ПР-45844</w:t>
            </w:r>
          </w:p>
          <w:p w14:paraId="24517939" w14:textId="5EF85910"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2025 </w:t>
            </w:r>
            <w:proofErr w:type="spellStart"/>
            <w:r w:rsidRPr="001C38EA">
              <w:rPr>
                <w:b/>
                <w:lang w:val="ru-RU"/>
              </w:rPr>
              <w:t>жылғы</w:t>
            </w:r>
            <w:proofErr w:type="spellEnd"/>
            <w:r w:rsidRPr="001C38EA">
              <w:rPr>
                <w:b/>
                <w:lang w:val="ru-RU"/>
              </w:rPr>
              <w:t xml:space="preserve"> 11 </w:t>
            </w:r>
            <w:proofErr w:type="spellStart"/>
            <w:r w:rsidRPr="001C38EA">
              <w:rPr>
                <w:b/>
                <w:lang w:val="ru-RU"/>
              </w:rPr>
              <w:t>қыкүйекте</w:t>
            </w:r>
            <w:proofErr w:type="spellEnd"/>
            <w:r w:rsidRPr="001C38EA">
              <w:rPr>
                <w:b/>
                <w:lang w:val="ru-RU"/>
              </w:rPr>
              <w:t xml:space="preserve"> №357 </w:t>
            </w:r>
            <w:proofErr w:type="spellStart"/>
            <w:r w:rsidRPr="001C38EA">
              <w:rPr>
                <w:b/>
                <w:lang w:val="ru-RU"/>
              </w:rPr>
              <w:t>қабылданды</w:t>
            </w:r>
            <w:proofErr w:type="spellEnd"/>
            <w:r w:rsidRPr="001C38EA">
              <w:rPr>
                <w:b/>
                <w:lang w:val="ru-RU"/>
              </w:rPr>
              <w:t>.</w:t>
            </w:r>
          </w:p>
        </w:tc>
      </w:tr>
      <w:tr w:rsidR="00B26CD6" w:rsidRPr="001C38EA" w14:paraId="6F30B00D" w14:textId="77777777" w:rsidTr="00CD000B">
        <w:trPr>
          <w:gridAfter w:val="2"/>
          <w:wAfter w:w="10482" w:type="dxa"/>
        </w:trPr>
        <w:tc>
          <w:tcPr>
            <w:tcW w:w="14894"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0B073B58" w14:textId="2C9A0EB5"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rPr>
            </w:pPr>
            <w:r w:rsidRPr="001C38EA">
              <w:rPr>
                <w:rFonts w:ascii="Times New Roman" w:hAnsi="Times New Roman" w:cs="Times New Roman"/>
                <w:b/>
              </w:rPr>
              <w:lastRenderedPageBreak/>
              <w:t>"</w:t>
            </w:r>
            <w:proofErr w:type="spellStart"/>
            <w:r w:rsidRPr="001C38EA">
              <w:rPr>
                <w:rFonts w:ascii="Times New Roman" w:hAnsi="Times New Roman" w:cs="Times New Roman"/>
                <w:b/>
                <w:lang w:val="ru-RU"/>
              </w:rPr>
              <w:t>Қазақстан</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Республикасының</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кейбір</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заңнамалық</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актілеріне</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азаматтық</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қорғау</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электр</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энергетикасы</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және</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мемлекеттік</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мүлікті</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басқару</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мәселелері</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бойынша</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өзгерістер</w:t>
            </w:r>
            <w:proofErr w:type="spellEnd"/>
            <w:r w:rsidRPr="001C38EA">
              <w:rPr>
                <w:rFonts w:ascii="Times New Roman" w:hAnsi="Times New Roman" w:cs="Times New Roman"/>
                <w:b/>
              </w:rPr>
              <w:t xml:space="preserve"> </w:t>
            </w:r>
            <w:r w:rsidRPr="001C38EA">
              <w:rPr>
                <w:rFonts w:ascii="Times New Roman" w:hAnsi="Times New Roman" w:cs="Times New Roman"/>
                <w:b/>
                <w:lang w:val="ru-RU"/>
              </w:rPr>
              <w:t>мен</w:t>
            </w:r>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толықтырулар</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енгізу</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туралы</w:t>
            </w:r>
            <w:proofErr w:type="spellEnd"/>
            <w:r w:rsidRPr="001C38EA">
              <w:rPr>
                <w:rFonts w:ascii="Times New Roman" w:hAnsi="Times New Roman" w:cs="Times New Roman"/>
                <w:b/>
              </w:rPr>
              <w:t xml:space="preserve">" 2025 </w:t>
            </w:r>
            <w:proofErr w:type="spellStart"/>
            <w:r w:rsidRPr="001C38EA">
              <w:rPr>
                <w:rFonts w:ascii="Times New Roman" w:hAnsi="Times New Roman" w:cs="Times New Roman"/>
                <w:b/>
                <w:lang w:val="ru-RU"/>
              </w:rPr>
              <w:t>жылғы</w:t>
            </w:r>
            <w:proofErr w:type="spellEnd"/>
            <w:r w:rsidRPr="001C38EA">
              <w:rPr>
                <w:rFonts w:ascii="Times New Roman" w:hAnsi="Times New Roman" w:cs="Times New Roman"/>
                <w:b/>
              </w:rPr>
              <w:t xml:space="preserve"> 24 </w:t>
            </w:r>
            <w:proofErr w:type="spellStart"/>
            <w:r w:rsidRPr="001C38EA">
              <w:rPr>
                <w:rFonts w:ascii="Times New Roman" w:hAnsi="Times New Roman" w:cs="Times New Roman"/>
                <w:b/>
                <w:lang w:val="ru-RU"/>
              </w:rPr>
              <w:t>маусымдағы</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Қазақстан</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Республикасының</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Заңын</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іске</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асыру</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жөніндегі</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шаралар</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туралы</w:t>
            </w:r>
            <w:proofErr w:type="spellEnd"/>
          </w:p>
          <w:p w14:paraId="2F7C52AC" w14:textId="77777777"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rPr>
            </w:pPr>
            <w:r w:rsidRPr="001C38EA">
              <w:rPr>
                <w:rFonts w:ascii="Times New Roman" w:hAnsi="Times New Roman" w:cs="Times New Roman"/>
                <w:b/>
              </w:rPr>
              <w:t xml:space="preserve">2025 </w:t>
            </w:r>
            <w:proofErr w:type="spellStart"/>
            <w:r w:rsidRPr="001C38EA">
              <w:rPr>
                <w:rFonts w:ascii="Times New Roman" w:hAnsi="Times New Roman" w:cs="Times New Roman"/>
                <w:b/>
                <w:lang w:val="ru-RU"/>
              </w:rPr>
              <w:t>жылғы</w:t>
            </w:r>
            <w:proofErr w:type="spellEnd"/>
            <w:r w:rsidRPr="001C38EA">
              <w:rPr>
                <w:rFonts w:ascii="Times New Roman" w:hAnsi="Times New Roman" w:cs="Times New Roman"/>
                <w:b/>
              </w:rPr>
              <w:t xml:space="preserve"> 12 </w:t>
            </w:r>
            <w:proofErr w:type="spellStart"/>
            <w:r w:rsidRPr="001C38EA">
              <w:rPr>
                <w:rFonts w:ascii="Times New Roman" w:hAnsi="Times New Roman" w:cs="Times New Roman"/>
                <w:b/>
                <w:lang w:val="ru-RU"/>
              </w:rPr>
              <w:t>шілдедегі</w:t>
            </w:r>
            <w:proofErr w:type="spellEnd"/>
            <w:r w:rsidRPr="001C38EA">
              <w:rPr>
                <w:rFonts w:ascii="Times New Roman" w:hAnsi="Times New Roman" w:cs="Times New Roman"/>
                <w:b/>
              </w:rPr>
              <w:t xml:space="preserve"> № 108-</w:t>
            </w:r>
            <w:r w:rsidRPr="001C38EA">
              <w:rPr>
                <w:rFonts w:ascii="Times New Roman" w:hAnsi="Times New Roman" w:cs="Times New Roman"/>
                <w:b/>
                <w:lang w:val="ru-RU"/>
              </w:rPr>
              <w:t>ө</w:t>
            </w:r>
            <w:r w:rsidRPr="001C38EA">
              <w:rPr>
                <w:rFonts w:ascii="Times New Roman" w:hAnsi="Times New Roman" w:cs="Times New Roman"/>
                <w:b/>
              </w:rPr>
              <w:t xml:space="preserve"> </w:t>
            </w:r>
            <w:proofErr w:type="spellStart"/>
            <w:r w:rsidRPr="001C38EA">
              <w:rPr>
                <w:rFonts w:ascii="Times New Roman" w:hAnsi="Times New Roman" w:cs="Times New Roman"/>
                <w:b/>
                <w:lang w:val="ru-RU"/>
              </w:rPr>
              <w:t>Өкімі</w:t>
            </w:r>
            <w:proofErr w:type="spellEnd"/>
          </w:p>
          <w:p w14:paraId="4F7C50B3" w14:textId="77777777"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rPr>
            </w:pPr>
            <w:proofErr w:type="spellStart"/>
            <w:r w:rsidRPr="001C38EA">
              <w:rPr>
                <w:rFonts w:ascii="Times New Roman" w:hAnsi="Times New Roman" w:cs="Times New Roman"/>
                <w:b/>
                <w:color w:val="FF0000"/>
                <w:lang w:val="ru-RU"/>
              </w:rPr>
              <w:t>Орындалды</w:t>
            </w:r>
            <w:proofErr w:type="spellEnd"/>
          </w:p>
        </w:tc>
      </w:tr>
      <w:tr w:rsidR="00B26CD6" w:rsidRPr="001C38EA" w14:paraId="04558518"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9DED87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52201F3" w14:textId="77777777" w:rsidR="00B26CD6" w:rsidRPr="001C38EA" w:rsidRDefault="00B26CD6" w:rsidP="00B26CD6">
            <w:pPr>
              <w:shd w:val="clear" w:color="auto" w:fill="FFFFFF" w:themeFill="background1"/>
              <w:jc w:val="center"/>
              <w:rPr>
                <w:lang w:val="kk-KZ"/>
              </w:rPr>
            </w:pPr>
            <w:r w:rsidRPr="001C38EA">
              <w:rPr>
                <w:lang w:val="kk-KZ"/>
              </w:rPr>
              <w:t>54</w:t>
            </w:r>
          </w:p>
        </w:tc>
        <w:tc>
          <w:tcPr>
            <w:tcW w:w="4536" w:type="dxa"/>
            <w:gridSpan w:val="2"/>
            <w:shd w:val="clear" w:color="auto" w:fill="auto"/>
          </w:tcPr>
          <w:p w14:paraId="74B1A921" w14:textId="77777777" w:rsidR="00B26CD6" w:rsidRPr="001C38EA" w:rsidRDefault="00B26CD6" w:rsidP="00B26CD6">
            <w:pPr>
              <w:pStyle w:val="a3"/>
              <w:ind w:left="83" w:right="144"/>
              <w:jc w:val="both"/>
              <w:rPr>
                <w:lang w:val="kk-KZ"/>
              </w:rPr>
            </w:pPr>
            <w:r w:rsidRPr="001C38EA">
              <w:rPr>
                <w:lang w:val="kk-KZ"/>
              </w:rPr>
              <w:t>Жұмылдыру тапсырысын орындау үшін қажетті тауарлардың тізбесін айқындау және көлемдерін есептеу әдістемесін бекіту туралы</w:t>
            </w:r>
          </w:p>
        </w:tc>
        <w:tc>
          <w:tcPr>
            <w:tcW w:w="2272" w:type="dxa"/>
            <w:gridSpan w:val="2"/>
            <w:shd w:val="clear" w:color="auto" w:fill="auto"/>
          </w:tcPr>
          <w:p w14:paraId="5EB25FBB" w14:textId="77777777" w:rsidR="00B26CD6" w:rsidRPr="001C38EA" w:rsidRDefault="00B26CD6" w:rsidP="00B26CD6">
            <w:pPr>
              <w:ind w:left="126" w:right="127"/>
              <w:jc w:val="center"/>
              <w:rPr>
                <w:color w:val="000000" w:themeColor="text1"/>
                <w:lang w:val="kk-KZ"/>
              </w:rPr>
            </w:pPr>
            <w:r w:rsidRPr="001C38EA">
              <w:rPr>
                <w:lang w:val="kk-KZ"/>
              </w:rPr>
              <w:t xml:space="preserve">Қазақстан Республикасының </w:t>
            </w:r>
            <w:r w:rsidRPr="001C38EA">
              <w:rPr>
                <w:color w:val="000000" w:themeColor="text1"/>
                <w:lang w:val="kk-KZ"/>
              </w:rPr>
              <w:t>Өнеркәсіп және құрылыс министрінің бұйрығы</w:t>
            </w:r>
          </w:p>
          <w:p w14:paraId="7C0F75CD" w14:textId="77777777" w:rsidR="00B26CD6" w:rsidRPr="001C38EA" w:rsidRDefault="00B26CD6" w:rsidP="00B26CD6">
            <w:pPr>
              <w:ind w:left="126" w:right="127"/>
              <w:jc w:val="center"/>
              <w:rPr>
                <w:lang w:val="kk-KZ"/>
              </w:rPr>
            </w:pPr>
          </w:p>
        </w:tc>
        <w:tc>
          <w:tcPr>
            <w:tcW w:w="1845" w:type="dxa"/>
            <w:gridSpan w:val="3"/>
            <w:shd w:val="clear" w:color="auto" w:fill="auto"/>
          </w:tcPr>
          <w:p w14:paraId="782736C0"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136C5891" w14:textId="77777777" w:rsidR="00B26CD6" w:rsidRPr="001C38EA" w:rsidRDefault="00B26CD6" w:rsidP="00B26CD6">
            <w:pPr>
              <w:jc w:val="center"/>
              <w:rPr>
                <w:color w:val="000000" w:themeColor="text1"/>
                <w:lang w:val="kk-KZ"/>
              </w:rPr>
            </w:pPr>
            <w:r w:rsidRPr="001C38EA">
              <w:rPr>
                <w:color w:val="000000" w:themeColor="text1"/>
                <w:lang w:val="kk-KZ"/>
              </w:rPr>
              <w:t>2025 жылғы тамыз</w:t>
            </w:r>
          </w:p>
        </w:tc>
        <w:tc>
          <w:tcPr>
            <w:tcW w:w="3264" w:type="dxa"/>
            <w:tcBorders>
              <w:top w:val="single" w:sz="4" w:space="0" w:color="auto"/>
              <w:left w:val="single" w:sz="4" w:space="0" w:color="auto"/>
              <w:bottom w:val="single" w:sz="4" w:space="0" w:color="auto"/>
              <w:right w:val="single" w:sz="4" w:space="0" w:color="auto"/>
            </w:tcBorders>
          </w:tcPr>
          <w:p w14:paraId="3E8E6D0C" w14:textId="77777777" w:rsidR="00B26CD6" w:rsidRPr="001C38EA" w:rsidRDefault="00B26CD6" w:rsidP="00B26CD6">
            <w:pPr>
              <w:shd w:val="clear" w:color="auto" w:fill="FFFFFF" w:themeFill="background1"/>
              <w:tabs>
                <w:tab w:val="left" w:pos="2130"/>
              </w:tabs>
              <w:jc w:val="center"/>
              <w:rPr>
                <w:b/>
                <w:lang w:val="ru-RU"/>
              </w:rPr>
            </w:pPr>
          </w:p>
          <w:p w14:paraId="78FA2BF0"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 329қбпү </w:t>
            </w:r>
          </w:p>
          <w:p w14:paraId="30749A70" w14:textId="07A251FB"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27.08.2025ж. </w:t>
            </w:r>
            <w:proofErr w:type="spellStart"/>
            <w:r w:rsidRPr="001C38EA">
              <w:rPr>
                <w:b/>
                <w:lang w:val="ru-RU"/>
              </w:rPr>
              <w:t>қабылданды</w:t>
            </w:r>
            <w:proofErr w:type="spellEnd"/>
            <w:r w:rsidRPr="001C38EA">
              <w:rPr>
                <w:b/>
                <w:lang w:val="ru-RU"/>
              </w:rPr>
              <w:t>.</w:t>
            </w:r>
          </w:p>
        </w:tc>
      </w:tr>
      <w:tr w:rsidR="00B26CD6" w:rsidRPr="00F1486F" w14:paraId="7629F08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FDFAB5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2BDA065" w14:textId="77777777" w:rsidR="00B26CD6" w:rsidRPr="001C38EA" w:rsidRDefault="00B26CD6" w:rsidP="00B26CD6">
            <w:pPr>
              <w:shd w:val="clear" w:color="auto" w:fill="FFFFFF" w:themeFill="background1"/>
              <w:jc w:val="center"/>
              <w:rPr>
                <w:lang w:val="kk-KZ"/>
              </w:rPr>
            </w:pPr>
            <w:r w:rsidRPr="001C38EA">
              <w:rPr>
                <w:lang w:val="kk-KZ"/>
              </w:rPr>
              <w:t>127</w:t>
            </w:r>
          </w:p>
        </w:tc>
        <w:tc>
          <w:tcPr>
            <w:tcW w:w="4536" w:type="dxa"/>
            <w:gridSpan w:val="2"/>
            <w:shd w:val="clear" w:color="auto" w:fill="auto"/>
          </w:tcPr>
          <w:p w14:paraId="5FBF1077" w14:textId="77777777" w:rsidR="00B26CD6" w:rsidRPr="001C38EA" w:rsidRDefault="00B26CD6" w:rsidP="00B26CD6">
            <w:pPr>
              <w:pStyle w:val="a3"/>
              <w:ind w:left="83" w:right="144"/>
              <w:jc w:val="both"/>
              <w:rPr>
                <w:lang w:val="kk-KZ"/>
              </w:rPr>
            </w:pPr>
            <w:r w:rsidRPr="001C38EA">
              <w:rPr>
                <w:lang w:val="kk-KZ"/>
              </w:rPr>
              <w:t xml:space="preserve">"Елді мекендердің шекаралары шегінде тұрғын үй қорын басқару, газ және газбен жабдықтау салаларындағы, өнеркәсіптік қауіпсіздік саласындағы әлеуметтік инфрақұрылым объектілерінде қауіпті техникалық құрылғыларды қауіпсіз пайдалану талаптарының сақталуы бойынша тәуекел дәрежесін бағалау </w:t>
            </w:r>
            <w:proofErr w:type="spellStart"/>
            <w:r w:rsidRPr="001C38EA">
              <w:rPr>
                <w:lang w:val="kk-KZ"/>
              </w:rPr>
              <w:t>өлшемшарттарын</w:t>
            </w:r>
            <w:proofErr w:type="spellEnd"/>
            <w:r w:rsidRPr="001C38EA">
              <w:rPr>
                <w:lang w:val="kk-KZ"/>
              </w:rPr>
              <w:t xml:space="preserve"> және тексеру парақтарын бекіту туралы" Қазақстан Республикасы Индустрия және инфрақұрылымдық даму министрінің міндетін атқарушының 2020 жылғы 29 сәуірдегі № 253 және Қазақстан Республикасы Ұлттық экономика министрінің 2020 жылғы 30 сәуірдегі № 33 бірлескен бұйрығына өзгерістер енгізу туралы</w:t>
            </w:r>
          </w:p>
        </w:tc>
        <w:tc>
          <w:tcPr>
            <w:tcW w:w="2272" w:type="dxa"/>
            <w:gridSpan w:val="2"/>
            <w:shd w:val="clear" w:color="auto" w:fill="auto"/>
          </w:tcPr>
          <w:p w14:paraId="3FE793E6" w14:textId="77777777" w:rsidR="00B26CD6" w:rsidRPr="001C38EA" w:rsidRDefault="00B26CD6" w:rsidP="00B26CD6">
            <w:pPr>
              <w:ind w:left="126" w:right="127"/>
              <w:jc w:val="center"/>
              <w:rPr>
                <w:lang w:val="kk-KZ"/>
              </w:rPr>
            </w:pPr>
            <w:r w:rsidRPr="001C38EA">
              <w:rPr>
                <w:lang w:val="kk-KZ"/>
              </w:rPr>
              <w:t>Қазақстан Республикасының Өнеркәсіп және құрылыс министрі және Қазақстан Республикасы Ұлттық экономика министрінің бірлескен бұйрығы</w:t>
            </w:r>
          </w:p>
        </w:tc>
        <w:tc>
          <w:tcPr>
            <w:tcW w:w="1845" w:type="dxa"/>
            <w:gridSpan w:val="3"/>
            <w:shd w:val="clear" w:color="auto" w:fill="auto"/>
          </w:tcPr>
          <w:p w14:paraId="3221C342"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color w:val="000000" w:themeColor="text1"/>
                <w:spacing w:val="2"/>
                <w:lang w:val="kk-KZ"/>
              </w:rPr>
              <w:t>ӨҚМ</w:t>
            </w:r>
          </w:p>
        </w:tc>
        <w:tc>
          <w:tcPr>
            <w:tcW w:w="1701" w:type="dxa"/>
            <w:gridSpan w:val="3"/>
            <w:shd w:val="clear" w:color="auto" w:fill="auto"/>
          </w:tcPr>
          <w:p w14:paraId="544C999C" w14:textId="77777777" w:rsidR="00B26CD6" w:rsidRPr="001C38EA" w:rsidRDefault="00B26CD6" w:rsidP="00B26CD6">
            <w:pPr>
              <w:jc w:val="center"/>
              <w:rPr>
                <w:color w:val="000000" w:themeColor="text1"/>
                <w:lang w:val="kk-KZ"/>
              </w:rPr>
            </w:pPr>
            <w:r w:rsidRPr="001C38EA">
              <w:rPr>
                <w:color w:val="000000" w:themeColor="text1"/>
                <w:lang w:val="kk-KZ"/>
              </w:rPr>
              <w:t>2025 жылғы тамыз</w:t>
            </w:r>
          </w:p>
        </w:tc>
        <w:tc>
          <w:tcPr>
            <w:tcW w:w="3264" w:type="dxa"/>
            <w:tcBorders>
              <w:top w:val="single" w:sz="4" w:space="0" w:color="auto"/>
              <w:left w:val="single" w:sz="4" w:space="0" w:color="auto"/>
              <w:bottom w:val="single" w:sz="4" w:space="0" w:color="auto"/>
              <w:right w:val="single" w:sz="4" w:space="0" w:color="auto"/>
            </w:tcBorders>
          </w:tcPr>
          <w:p w14:paraId="19ADDF53"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ПИ-120958</w:t>
            </w:r>
          </w:p>
          <w:p w14:paraId="3E5D2AF9"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29 қыркүйекте</w:t>
            </w:r>
          </w:p>
          <w:p w14:paraId="174678A9" w14:textId="59150243"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404 қабылданды. </w:t>
            </w:r>
          </w:p>
          <w:p w14:paraId="058FBBF2" w14:textId="13803BF7"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1 қазанда № 37014 тіркеуден өтті.).</w:t>
            </w:r>
          </w:p>
        </w:tc>
      </w:tr>
      <w:tr w:rsidR="00B26CD6" w:rsidRPr="001C38EA" w14:paraId="32AA06CC" w14:textId="77777777" w:rsidTr="00CD000B">
        <w:trPr>
          <w:gridAfter w:val="2"/>
          <w:wAfter w:w="10482" w:type="dxa"/>
        </w:trPr>
        <w:tc>
          <w:tcPr>
            <w:tcW w:w="14894"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41FC6A8B" w14:textId="0FCB025C"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lang w:val="kk-KZ"/>
              </w:rPr>
            </w:pPr>
            <w:r w:rsidRPr="001C38EA">
              <w:rPr>
                <w:rFonts w:ascii="Times New Roman" w:hAnsi="Times New Roman" w:cs="Times New Roman"/>
                <w:b/>
                <w:lang w:val="kk-KZ"/>
              </w:rPr>
              <w:t>«Қазақстан Республикасының кейбір заңнамалық актілеріне тұрғын үй-коммуналдық шаруашылық, кәсіпкерлік және экспорттық кредиттік агенттігі мәселелері бойынша өзгерістер мен толықтырулар енгізу туралы» 2025 жылғы «15» шілдедегі Қазақстан Республикасының Заңымен қабылдануы негізделген құқықтық актілердің тізбесі. 138-ө</w:t>
            </w:r>
          </w:p>
          <w:p w14:paraId="0B901CB5" w14:textId="77777777"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rPr>
            </w:pPr>
            <w:proofErr w:type="spellStart"/>
            <w:r w:rsidRPr="001C38EA">
              <w:rPr>
                <w:rFonts w:ascii="Times New Roman" w:hAnsi="Times New Roman" w:cs="Times New Roman"/>
                <w:b/>
                <w:color w:val="FF0000"/>
                <w:lang w:val="ru-RU"/>
              </w:rPr>
              <w:t>Орындалды</w:t>
            </w:r>
            <w:proofErr w:type="spellEnd"/>
          </w:p>
        </w:tc>
      </w:tr>
      <w:tr w:rsidR="00B26CD6" w:rsidRPr="001C38EA" w14:paraId="072BA88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FD39F0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4894828" w14:textId="77777777" w:rsidR="00B26CD6" w:rsidRPr="001C38EA" w:rsidRDefault="00B26CD6" w:rsidP="00B26CD6">
            <w:pPr>
              <w:shd w:val="clear" w:color="auto" w:fill="FFFFFF" w:themeFill="background1"/>
              <w:jc w:val="center"/>
              <w:rPr>
                <w:lang w:val="kk-KZ"/>
              </w:rPr>
            </w:pPr>
            <w:r w:rsidRPr="001C38EA">
              <w:rPr>
                <w:lang w:val="kk-KZ"/>
              </w:rPr>
              <w:t>1</w:t>
            </w:r>
          </w:p>
        </w:tc>
        <w:tc>
          <w:tcPr>
            <w:tcW w:w="4536" w:type="dxa"/>
            <w:gridSpan w:val="2"/>
            <w:shd w:val="clear" w:color="auto" w:fill="auto"/>
          </w:tcPr>
          <w:p w14:paraId="11A1F43C" w14:textId="77777777" w:rsidR="00B26CD6" w:rsidRPr="001C38EA" w:rsidRDefault="00B26CD6" w:rsidP="00B26CD6">
            <w:pPr>
              <w:pStyle w:val="a3"/>
              <w:ind w:left="83" w:right="144"/>
              <w:jc w:val="both"/>
              <w:rPr>
                <w:lang w:val="kk-KZ"/>
              </w:rPr>
            </w:pPr>
            <w:r w:rsidRPr="001C38EA">
              <w:rPr>
                <w:bCs/>
                <w:color w:val="000000" w:themeColor="text1"/>
                <w:lang w:val="kk-KZ"/>
              </w:rPr>
              <w:t>«Қазақстан Республикасы Өнеркәсіп және құрылыс министрлігінің кейбір мәселелері» Қазақстан Республикасы Үкіметінің 2023 жылғы 4 қазандағы №864 қаулысына өзгерістер мен толықтырулар енгізу туралы</w:t>
            </w:r>
          </w:p>
        </w:tc>
        <w:tc>
          <w:tcPr>
            <w:tcW w:w="2272" w:type="dxa"/>
            <w:gridSpan w:val="2"/>
            <w:shd w:val="clear" w:color="auto" w:fill="auto"/>
          </w:tcPr>
          <w:p w14:paraId="0D236323" w14:textId="77777777" w:rsidR="00B26CD6" w:rsidRPr="001C38EA" w:rsidRDefault="00B26CD6" w:rsidP="00B26CD6">
            <w:pPr>
              <w:shd w:val="clear" w:color="auto" w:fill="FFFFFF"/>
              <w:autoSpaceDE w:val="0"/>
              <w:autoSpaceDN w:val="0"/>
              <w:adjustRightInd w:val="0"/>
              <w:jc w:val="center"/>
              <w:rPr>
                <w:lang w:val="kk-KZ"/>
              </w:rPr>
            </w:pPr>
            <w:r w:rsidRPr="001C38EA">
              <w:rPr>
                <w:bCs/>
                <w:color w:val="000000" w:themeColor="text1"/>
                <w:lang w:val="kk-KZ"/>
              </w:rPr>
              <w:t>Қазақстан Республикасы Үкіметінің қаулысы</w:t>
            </w:r>
          </w:p>
        </w:tc>
        <w:tc>
          <w:tcPr>
            <w:tcW w:w="1845" w:type="dxa"/>
            <w:gridSpan w:val="3"/>
            <w:shd w:val="clear" w:color="auto" w:fill="auto"/>
          </w:tcPr>
          <w:p w14:paraId="219EF82E"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bCs/>
                <w:color w:val="000000" w:themeColor="text1"/>
                <w:lang w:val="kk-KZ"/>
              </w:rPr>
              <w:t>ӨҚМ</w:t>
            </w:r>
          </w:p>
        </w:tc>
        <w:tc>
          <w:tcPr>
            <w:tcW w:w="1701" w:type="dxa"/>
            <w:gridSpan w:val="3"/>
            <w:shd w:val="clear" w:color="auto" w:fill="auto"/>
          </w:tcPr>
          <w:p w14:paraId="6AA3B49B" w14:textId="77777777" w:rsidR="00B26CD6" w:rsidRPr="001C38EA" w:rsidRDefault="00B26CD6" w:rsidP="00B26CD6">
            <w:pPr>
              <w:jc w:val="center"/>
              <w:rPr>
                <w:color w:val="000000" w:themeColor="text1"/>
                <w:lang w:val="kk-KZ"/>
              </w:rPr>
            </w:pPr>
            <w:r w:rsidRPr="001C38EA">
              <w:rPr>
                <w:bCs/>
                <w:color w:val="000000" w:themeColor="text1"/>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25548B7B"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ПИ-119539</w:t>
            </w:r>
          </w:p>
          <w:p w14:paraId="3777BA1C"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ҮА </w:t>
            </w:r>
            <w:proofErr w:type="spellStart"/>
            <w:r w:rsidRPr="001C38EA">
              <w:rPr>
                <w:b/>
                <w:lang w:val="ru-RU"/>
              </w:rPr>
              <w:t>отырысында</w:t>
            </w:r>
            <w:proofErr w:type="spellEnd"/>
            <w:r w:rsidRPr="001C38EA">
              <w:rPr>
                <w:b/>
                <w:lang w:val="ru-RU"/>
              </w:rPr>
              <w:t xml:space="preserve"> </w:t>
            </w:r>
            <w:proofErr w:type="spellStart"/>
            <w:r w:rsidRPr="001C38EA">
              <w:rPr>
                <w:b/>
                <w:lang w:val="ru-RU"/>
              </w:rPr>
              <w:t>келісілді</w:t>
            </w:r>
            <w:proofErr w:type="spellEnd"/>
          </w:p>
        </w:tc>
      </w:tr>
      <w:tr w:rsidR="00B26CD6" w:rsidRPr="00F1486F" w14:paraId="532A9517"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0EC18A8"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C7ABCEB" w14:textId="77777777" w:rsidR="00B26CD6" w:rsidRPr="001C38EA" w:rsidRDefault="00B26CD6" w:rsidP="00B26CD6">
            <w:pPr>
              <w:shd w:val="clear" w:color="auto" w:fill="FFFFFF" w:themeFill="background1"/>
              <w:jc w:val="center"/>
              <w:rPr>
                <w:lang w:val="kk-KZ"/>
              </w:rPr>
            </w:pPr>
            <w:r w:rsidRPr="001C38EA">
              <w:rPr>
                <w:lang w:val="kk-KZ"/>
              </w:rPr>
              <w:t>7</w:t>
            </w:r>
          </w:p>
        </w:tc>
        <w:tc>
          <w:tcPr>
            <w:tcW w:w="4536" w:type="dxa"/>
            <w:gridSpan w:val="2"/>
            <w:shd w:val="clear" w:color="auto" w:fill="auto"/>
          </w:tcPr>
          <w:p w14:paraId="3BAE860C" w14:textId="77777777" w:rsidR="00B26CD6" w:rsidRPr="001C38EA" w:rsidRDefault="00B26CD6" w:rsidP="00B26CD6">
            <w:pPr>
              <w:pStyle w:val="a3"/>
              <w:ind w:left="83" w:right="144"/>
              <w:jc w:val="both"/>
              <w:rPr>
                <w:lang w:val="kk-KZ"/>
              </w:rPr>
            </w:pPr>
            <w:r w:rsidRPr="001C38EA">
              <w:rPr>
                <w:bCs/>
                <w:color w:val="000000" w:themeColor="text1"/>
                <w:lang w:val="kk-KZ"/>
              </w:rPr>
              <w:t>Кондоминиум объектісін басқару нысандары және кондоминиум объектісін басқару субъектілері бойынша көппәтерлі тұрғын үйлердің тізілімін және кондоминиум объектісін басқару субъектілері мен көппәтерлі тұрғын үйлерді басқарушылар тізілімін жүргізу қағидаларын бекіту туралы</w:t>
            </w:r>
          </w:p>
        </w:tc>
        <w:tc>
          <w:tcPr>
            <w:tcW w:w="2272" w:type="dxa"/>
            <w:gridSpan w:val="2"/>
            <w:shd w:val="clear" w:color="auto" w:fill="auto"/>
          </w:tcPr>
          <w:p w14:paraId="31594BCF" w14:textId="77777777" w:rsidR="00B26CD6" w:rsidRPr="001C38EA" w:rsidRDefault="00B26CD6" w:rsidP="00B26CD6">
            <w:pPr>
              <w:shd w:val="clear" w:color="auto" w:fill="FFFFFF"/>
              <w:autoSpaceDE w:val="0"/>
              <w:autoSpaceDN w:val="0"/>
              <w:adjustRightInd w:val="0"/>
              <w:jc w:val="center"/>
              <w:rPr>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49BE08AF"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bCs/>
                <w:color w:val="000000" w:themeColor="text1"/>
                <w:lang w:val="kk-KZ"/>
              </w:rPr>
              <w:t>ӨҚМ</w:t>
            </w:r>
          </w:p>
        </w:tc>
        <w:tc>
          <w:tcPr>
            <w:tcW w:w="1701" w:type="dxa"/>
            <w:gridSpan w:val="3"/>
            <w:shd w:val="clear" w:color="auto" w:fill="auto"/>
          </w:tcPr>
          <w:p w14:paraId="1A5FFC2A" w14:textId="77777777" w:rsidR="00B26CD6" w:rsidRPr="001C38EA" w:rsidRDefault="00B26CD6" w:rsidP="00B26CD6">
            <w:pPr>
              <w:jc w:val="center"/>
              <w:rPr>
                <w:color w:val="000000" w:themeColor="text1"/>
                <w:lang w:val="kk-KZ"/>
              </w:rPr>
            </w:pPr>
            <w:r w:rsidRPr="001C38EA">
              <w:rPr>
                <w:bCs/>
                <w:color w:val="000000" w:themeColor="text1"/>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6F59A1E2"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ПИ-120826</w:t>
            </w:r>
          </w:p>
          <w:p w14:paraId="5CA45801"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22 қыркүйекте</w:t>
            </w:r>
          </w:p>
          <w:p w14:paraId="27D116C6" w14:textId="4D3D5078"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 383 қабылданды. </w:t>
            </w:r>
          </w:p>
          <w:p w14:paraId="1B637FCD" w14:textId="615A0515"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26 қыркүйекте №3694 тіркеуден өтті.)</w:t>
            </w:r>
          </w:p>
        </w:tc>
      </w:tr>
      <w:tr w:rsidR="00B26CD6" w:rsidRPr="001C38EA" w14:paraId="2943A08F"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3A68759"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6A31BB3" w14:textId="77777777" w:rsidR="00B26CD6" w:rsidRPr="001C38EA" w:rsidRDefault="00B26CD6" w:rsidP="00B26CD6">
            <w:pPr>
              <w:shd w:val="clear" w:color="auto" w:fill="FFFFFF" w:themeFill="background1"/>
              <w:jc w:val="center"/>
              <w:rPr>
                <w:lang w:val="kk-KZ"/>
              </w:rPr>
            </w:pPr>
            <w:r w:rsidRPr="001C38EA">
              <w:rPr>
                <w:lang w:val="kk-KZ"/>
              </w:rPr>
              <w:t>8</w:t>
            </w:r>
          </w:p>
        </w:tc>
        <w:tc>
          <w:tcPr>
            <w:tcW w:w="4536" w:type="dxa"/>
            <w:gridSpan w:val="2"/>
            <w:shd w:val="clear" w:color="auto" w:fill="auto"/>
          </w:tcPr>
          <w:p w14:paraId="7A6A8EF8" w14:textId="77777777" w:rsidR="00B26CD6" w:rsidRPr="001C38EA" w:rsidRDefault="00B26CD6" w:rsidP="00B26CD6">
            <w:pPr>
              <w:ind w:right="-42" w:firstLine="244"/>
              <w:contextualSpacing/>
              <w:jc w:val="both"/>
              <w:rPr>
                <w:bCs/>
                <w:color w:val="000000" w:themeColor="text1"/>
                <w:lang w:val="kk-KZ"/>
              </w:rPr>
            </w:pPr>
            <w:r w:rsidRPr="001C38EA">
              <w:rPr>
                <w:bCs/>
                <w:color w:val="000000" w:themeColor="text1"/>
                <w:lang w:val="kk-KZ"/>
              </w:rPr>
              <w:t>Көппәтерлі тұрғын үй басқарушысына қойылатын біліктілік талаптарын бекіту туралы</w:t>
            </w:r>
          </w:p>
          <w:p w14:paraId="64FBC457" w14:textId="77777777" w:rsidR="00B26CD6" w:rsidRPr="001C38EA" w:rsidRDefault="00B26CD6" w:rsidP="00B26CD6">
            <w:pPr>
              <w:pStyle w:val="a3"/>
              <w:ind w:left="83" w:right="144"/>
              <w:jc w:val="both"/>
              <w:rPr>
                <w:lang w:val="kk-KZ"/>
              </w:rPr>
            </w:pPr>
          </w:p>
        </w:tc>
        <w:tc>
          <w:tcPr>
            <w:tcW w:w="2272" w:type="dxa"/>
            <w:gridSpan w:val="2"/>
            <w:shd w:val="clear" w:color="auto" w:fill="auto"/>
          </w:tcPr>
          <w:p w14:paraId="29A82E60" w14:textId="77777777" w:rsidR="00B26CD6" w:rsidRPr="001C38EA" w:rsidRDefault="00B26CD6" w:rsidP="00B26CD6">
            <w:pPr>
              <w:shd w:val="clear" w:color="auto" w:fill="FFFFFF"/>
              <w:autoSpaceDE w:val="0"/>
              <w:autoSpaceDN w:val="0"/>
              <w:adjustRightInd w:val="0"/>
              <w:jc w:val="center"/>
              <w:rPr>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3407DA83"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bCs/>
                <w:color w:val="000000" w:themeColor="text1"/>
                <w:lang w:val="kk-KZ"/>
              </w:rPr>
              <w:t>ӨҚМ</w:t>
            </w:r>
          </w:p>
        </w:tc>
        <w:tc>
          <w:tcPr>
            <w:tcW w:w="1701" w:type="dxa"/>
            <w:gridSpan w:val="3"/>
            <w:shd w:val="clear" w:color="auto" w:fill="auto"/>
          </w:tcPr>
          <w:p w14:paraId="2C56B1ED" w14:textId="77777777" w:rsidR="00B26CD6" w:rsidRPr="001C38EA" w:rsidRDefault="00B26CD6" w:rsidP="00B26CD6">
            <w:pPr>
              <w:jc w:val="center"/>
              <w:rPr>
                <w:color w:val="000000" w:themeColor="text1"/>
                <w:lang w:val="kk-KZ"/>
              </w:rPr>
            </w:pPr>
            <w:r w:rsidRPr="001C38EA">
              <w:rPr>
                <w:bCs/>
                <w:color w:val="000000" w:themeColor="text1"/>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14F49EE0"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ПИ-120742</w:t>
            </w:r>
          </w:p>
          <w:p w14:paraId="077FBFAF"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25 қыркүйекте</w:t>
            </w:r>
          </w:p>
          <w:p w14:paraId="4AE95AEA" w14:textId="20AFD5AE"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312 қабылданды. </w:t>
            </w:r>
          </w:p>
          <w:p w14:paraId="7551A1A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(ӘМ 2025 жылғы 28 қыркүйек</w:t>
            </w:r>
          </w:p>
          <w:p w14:paraId="57B2FA3A" w14:textId="7371975F" w:rsidR="00B26CD6" w:rsidRPr="001C38EA" w:rsidRDefault="00B26CD6" w:rsidP="00B26CD6">
            <w:pPr>
              <w:shd w:val="clear" w:color="auto" w:fill="FFFFFF" w:themeFill="background1"/>
              <w:tabs>
                <w:tab w:val="left" w:pos="2130"/>
              </w:tabs>
              <w:jc w:val="center"/>
              <w:rPr>
                <w:b/>
              </w:rPr>
            </w:pPr>
            <w:r w:rsidRPr="001C38EA">
              <w:rPr>
                <w:b/>
                <w:lang w:val="kk-KZ"/>
              </w:rPr>
              <w:t>№36721 тіркеуден өтті.</w:t>
            </w:r>
            <w:r w:rsidRPr="001C38EA">
              <w:rPr>
                <w:b/>
              </w:rPr>
              <w:t>)</w:t>
            </w:r>
          </w:p>
          <w:p w14:paraId="08366169" w14:textId="77777777" w:rsidR="00B26CD6" w:rsidRPr="001C38EA" w:rsidRDefault="00B26CD6" w:rsidP="00B26CD6">
            <w:pPr>
              <w:shd w:val="clear" w:color="auto" w:fill="FFFFFF" w:themeFill="background1"/>
              <w:tabs>
                <w:tab w:val="left" w:pos="2130"/>
              </w:tabs>
              <w:jc w:val="center"/>
              <w:rPr>
                <w:b/>
                <w:lang w:val="kk-KZ"/>
              </w:rPr>
            </w:pPr>
          </w:p>
        </w:tc>
      </w:tr>
      <w:tr w:rsidR="00B26CD6" w:rsidRPr="00F1486F" w14:paraId="3A811F1F"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2735642"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DC0E051" w14:textId="77777777" w:rsidR="00B26CD6" w:rsidRPr="001C38EA" w:rsidRDefault="00B26CD6" w:rsidP="00B26CD6">
            <w:pPr>
              <w:shd w:val="clear" w:color="auto" w:fill="FFFFFF" w:themeFill="background1"/>
              <w:jc w:val="center"/>
              <w:rPr>
                <w:lang w:val="kk-KZ"/>
              </w:rPr>
            </w:pPr>
            <w:r w:rsidRPr="001C38EA">
              <w:rPr>
                <w:lang w:val="kk-KZ"/>
              </w:rPr>
              <w:t>9</w:t>
            </w:r>
          </w:p>
        </w:tc>
        <w:tc>
          <w:tcPr>
            <w:tcW w:w="4536" w:type="dxa"/>
            <w:gridSpan w:val="2"/>
            <w:shd w:val="clear" w:color="auto" w:fill="auto"/>
          </w:tcPr>
          <w:p w14:paraId="2B6A6210" w14:textId="77777777" w:rsidR="00B26CD6" w:rsidRPr="001C38EA" w:rsidRDefault="00B26CD6" w:rsidP="00B26CD6">
            <w:pPr>
              <w:pStyle w:val="a3"/>
              <w:ind w:left="83" w:right="144"/>
              <w:jc w:val="both"/>
              <w:rPr>
                <w:lang w:val="kk-KZ"/>
              </w:rPr>
            </w:pPr>
            <w:r w:rsidRPr="001C38EA">
              <w:rPr>
                <w:bCs/>
                <w:color w:val="000000" w:themeColor="text1"/>
                <w:lang w:val="kk-KZ"/>
              </w:rPr>
              <w:t>Кондоминиум объектісін басқару және кондоминиум объектісінің ортақ мүлкін күтіп ұстау қағидаларды бекіту туралы Қазақстан Республикасы Ұлттық экономика министрінің 2015 жылғы 19 ақпандағы №108 бұйрығына өзгерістермен толықтыруларды енгізу туралы</w:t>
            </w:r>
          </w:p>
        </w:tc>
        <w:tc>
          <w:tcPr>
            <w:tcW w:w="2272" w:type="dxa"/>
            <w:gridSpan w:val="2"/>
            <w:shd w:val="clear" w:color="auto" w:fill="auto"/>
          </w:tcPr>
          <w:p w14:paraId="2B40C31A" w14:textId="77777777" w:rsidR="00B26CD6" w:rsidRPr="001C38EA" w:rsidRDefault="00B26CD6" w:rsidP="00B26CD6">
            <w:pPr>
              <w:shd w:val="clear" w:color="auto" w:fill="FFFFFF"/>
              <w:autoSpaceDE w:val="0"/>
              <w:autoSpaceDN w:val="0"/>
              <w:adjustRightInd w:val="0"/>
              <w:jc w:val="center"/>
              <w:rPr>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6E897444"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bCs/>
                <w:color w:val="000000" w:themeColor="text1"/>
                <w:lang w:val="kk-KZ"/>
              </w:rPr>
              <w:t>ӨҚМ</w:t>
            </w:r>
          </w:p>
        </w:tc>
        <w:tc>
          <w:tcPr>
            <w:tcW w:w="1701" w:type="dxa"/>
            <w:gridSpan w:val="3"/>
            <w:shd w:val="clear" w:color="auto" w:fill="auto"/>
          </w:tcPr>
          <w:p w14:paraId="2A3E3AE8" w14:textId="77777777" w:rsidR="00B26CD6" w:rsidRPr="001C38EA" w:rsidRDefault="00B26CD6" w:rsidP="00B26CD6">
            <w:pPr>
              <w:jc w:val="center"/>
              <w:rPr>
                <w:color w:val="000000" w:themeColor="text1"/>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3066A6D5" w14:textId="77777777" w:rsidR="00B26CD6" w:rsidRPr="001C38EA" w:rsidRDefault="00B26CD6" w:rsidP="00B26CD6">
            <w:pPr>
              <w:jc w:val="center"/>
              <w:rPr>
                <w:b/>
                <w:lang w:val="kk-KZ"/>
              </w:rPr>
            </w:pPr>
            <w:r w:rsidRPr="001C38EA">
              <w:rPr>
                <w:b/>
                <w:lang w:val="kk-KZ"/>
              </w:rPr>
              <w:t>ПИ-122498</w:t>
            </w:r>
          </w:p>
          <w:p w14:paraId="6D1AF6F8" w14:textId="77777777" w:rsidR="00B26CD6" w:rsidRPr="001C38EA" w:rsidRDefault="00B26CD6" w:rsidP="00B26CD6">
            <w:pPr>
              <w:jc w:val="center"/>
              <w:rPr>
                <w:b/>
                <w:bCs/>
                <w:lang w:val="kk-KZ"/>
              </w:rPr>
            </w:pPr>
            <w:r w:rsidRPr="001C38EA">
              <w:rPr>
                <w:b/>
                <w:bCs/>
                <w:lang w:val="kk-KZ"/>
              </w:rPr>
              <w:t>2025 жылғы 14 қазанда</w:t>
            </w:r>
          </w:p>
          <w:p w14:paraId="3E816DC6" w14:textId="23CD049D" w:rsidR="00B26CD6" w:rsidRPr="001C38EA" w:rsidRDefault="00B26CD6" w:rsidP="00B26CD6">
            <w:pPr>
              <w:jc w:val="center"/>
              <w:rPr>
                <w:b/>
                <w:bCs/>
                <w:lang w:val="kk-KZ"/>
              </w:rPr>
            </w:pPr>
            <w:r w:rsidRPr="001C38EA">
              <w:rPr>
                <w:b/>
                <w:bCs/>
                <w:lang w:val="kk-KZ"/>
              </w:rPr>
              <w:t xml:space="preserve">№ 433 қабылданды. </w:t>
            </w:r>
          </w:p>
          <w:p w14:paraId="065D0B24" w14:textId="25D3D982" w:rsidR="00B26CD6" w:rsidRPr="001C38EA" w:rsidRDefault="00B26CD6" w:rsidP="00B26CD6">
            <w:pPr>
              <w:jc w:val="center"/>
              <w:rPr>
                <w:b/>
                <w:bCs/>
                <w:lang w:val="kk-KZ"/>
              </w:rPr>
            </w:pPr>
            <w:r w:rsidRPr="001C38EA">
              <w:rPr>
                <w:b/>
                <w:bCs/>
                <w:lang w:val="kk-KZ"/>
              </w:rPr>
              <w:t>(ӘМ 2025 жылғы 14 қазанда №37122 тіркеуден өтті.)</w:t>
            </w:r>
          </w:p>
        </w:tc>
      </w:tr>
      <w:tr w:rsidR="00B26CD6" w:rsidRPr="00F1486F" w14:paraId="6140BE35"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693C733"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E4DA852" w14:textId="77777777" w:rsidR="00B26CD6" w:rsidRPr="001C38EA" w:rsidRDefault="00B26CD6" w:rsidP="00B26CD6">
            <w:pPr>
              <w:shd w:val="clear" w:color="auto" w:fill="FFFFFF" w:themeFill="background1"/>
              <w:jc w:val="center"/>
              <w:rPr>
                <w:lang w:val="kk-KZ"/>
              </w:rPr>
            </w:pPr>
            <w:r w:rsidRPr="001C38EA">
              <w:rPr>
                <w:lang w:val="kk-KZ"/>
              </w:rPr>
              <w:t>10</w:t>
            </w:r>
          </w:p>
        </w:tc>
        <w:tc>
          <w:tcPr>
            <w:tcW w:w="4536" w:type="dxa"/>
            <w:gridSpan w:val="2"/>
            <w:shd w:val="clear" w:color="auto" w:fill="auto"/>
          </w:tcPr>
          <w:p w14:paraId="343F45DB" w14:textId="77777777" w:rsidR="00B26CD6" w:rsidRPr="001C38EA" w:rsidRDefault="00B26CD6" w:rsidP="00B26CD6">
            <w:pPr>
              <w:pStyle w:val="a3"/>
              <w:ind w:left="83" w:right="144"/>
              <w:jc w:val="both"/>
              <w:rPr>
                <w:lang w:val="kk-KZ"/>
              </w:rPr>
            </w:pPr>
            <w:r w:rsidRPr="001C38EA">
              <w:rPr>
                <w:bCs/>
                <w:color w:val="000000" w:themeColor="text1"/>
                <w:lang w:val="kk-KZ"/>
              </w:rPr>
              <w:t xml:space="preserve">«Кондоминиум объектісін басқару және кондоминиум объектісінің ортақ мүлкін күтіп-ұстау жөніндегі шешімдерді қабылдау қағидаларын, сондай-ақ жиналыс хаттамаларының үлгілік нысандарын бекіту туралы» Қазақстан </w:t>
            </w:r>
            <w:r w:rsidRPr="001C38EA">
              <w:rPr>
                <w:bCs/>
                <w:color w:val="000000" w:themeColor="text1"/>
                <w:lang w:val="kk-KZ"/>
              </w:rPr>
              <w:lastRenderedPageBreak/>
              <w:t xml:space="preserve">Республикасы Индустрия және инфрақұрылымдық даму министрінің </w:t>
            </w:r>
            <w:proofErr w:type="spellStart"/>
            <w:r w:rsidRPr="001C38EA">
              <w:rPr>
                <w:bCs/>
                <w:color w:val="000000" w:themeColor="text1"/>
                <w:lang w:val="kk-KZ"/>
              </w:rPr>
              <w:t>м.а</w:t>
            </w:r>
            <w:proofErr w:type="spellEnd"/>
            <w:r w:rsidRPr="001C38EA">
              <w:rPr>
                <w:bCs/>
                <w:color w:val="000000" w:themeColor="text1"/>
                <w:lang w:val="kk-KZ"/>
              </w:rPr>
              <w:t>. 2020 жылғы 30 наурыздағы №163 бұйрығына өзгерістермен толықтыруларды енгізу туралы</w:t>
            </w:r>
          </w:p>
        </w:tc>
        <w:tc>
          <w:tcPr>
            <w:tcW w:w="2272" w:type="dxa"/>
            <w:gridSpan w:val="2"/>
            <w:shd w:val="clear" w:color="auto" w:fill="auto"/>
          </w:tcPr>
          <w:p w14:paraId="7A67A3F8" w14:textId="77777777" w:rsidR="00B26CD6" w:rsidRPr="001C38EA" w:rsidRDefault="00B26CD6" w:rsidP="00B26CD6">
            <w:pPr>
              <w:shd w:val="clear" w:color="auto" w:fill="FFFFFF"/>
              <w:autoSpaceDE w:val="0"/>
              <w:autoSpaceDN w:val="0"/>
              <w:adjustRightInd w:val="0"/>
              <w:jc w:val="center"/>
              <w:rPr>
                <w:lang w:val="kk-KZ"/>
              </w:rPr>
            </w:pPr>
            <w:r w:rsidRPr="001C38EA">
              <w:rPr>
                <w:bCs/>
                <w:color w:val="000000" w:themeColor="text1"/>
                <w:lang w:val="kk-KZ"/>
              </w:rPr>
              <w:lastRenderedPageBreak/>
              <w:t>Қазақстан Республикасы Өнеркәсіп және құрылыс министрінің бұйрығы</w:t>
            </w:r>
          </w:p>
        </w:tc>
        <w:tc>
          <w:tcPr>
            <w:tcW w:w="1845" w:type="dxa"/>
            <w:gridSpan w:val="3"/>
            <w:shd w:val="clear" w:color="auto" w:fill="auto"/>
          </w:tcPr>
          <w:p w14:paraId="750A50E2"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bCs/>
                <w:color w:val="000000" w:themeColor="text1"/>
                <w:lang w:val="kk-KZ"/>
              </w:rPr>
              <w:t>ӨҚМ</w:t>
            </w:r>
          </w:p>
        </w:tc>
        <w:tc>
          <w:tcPr>
            <w:tcW w:w="1701" w:type="dxa"/>
            <w:gridSpan w:val="3"/>
            <w:shd w:val="clear" w:color="auto" w:fill="auto"/>
          </w:tcPr>
          <w:p w14:paraId="27CDEE9B" w14:textId="77777777" w:rsidR="00B26CD6" w:rsidRPr="001C38EA" w:rsidRDefault="00B26CD6" w:rsidP="00B26CD6">
            <w:pPr>
              <w:jc w:val="center"/>
              <w:rPr>
                <w:color w:val="000000" w:themeColor="text1"/>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22477791" w14:textId="77777777" w:rsidR="00B26CD6" w:rsidRPr="001C38EA" w:rsidRDefault="00B26CD6" w:rsidP="00B26CD6">
            <w:pPr>
              <w:shd w:val="clear" w:color="auto" w:fill="FFFFFF" w:themeFill="background1"/>
              <w:tabs>
                <w:tab w:val="left" w:pos="1140"/>
              </w:tabs>
              <w:jc w:val="center"/>
              <w:rPr>
                <w:b/>
                <w:color w:val="000000"/>
                <w:lang w:val="kk-KZ"/>
              </w:rPr>
            </w:pPr>
            <w:r w:rsidRPr="001C38EA">
              <w:rPr>
                <w:b/>
                <w:color w:val="000000"/>
                <w:lang w:val="kk-KZ"/>
              </w:rPr>
              <w:t>ПИ-120818</w:t>
            </w:r>
          </w:p>
          <w:p w14:paraId="2AC2C58D" w14:textId="569AB2B6"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22 қыркүйекте№ 308 қабылданды.</w:t>
            </w:r>
          </w:p>
          <w:p w14:paraId="0D217DD4" w14:textId="3EC97B78" w:rsidR="00B26CD6" w:rsidRPr="001C38EA" w:rsidRDefault="00B26CD6" w:rsidP="00B26CD6">
            <w:pPr>
              <w:shd w:val="clear" w:color="auto" w:fill="FFFFFF" w:themeFill="background1"/>
              <w:tabs>
                <w:tab w:val="left" w:pos="2130"/>
              </w:tabs>
              <w:jc w:val="center"/>
              <w:rPr>
                <w:b/>
                <w:lang w:val="kk-KZ"/>
              </w:rPr>
            </w:pPr>
            <w:r w:rsidRPr="001C38EA">
              <w:rPr>
                <w:b/>
                <w:lang w:val="kk-KZ"/>
              </w:rPr>
              <w:lastRenderedPageBreak/>
              <w:t>(ӘМ 2025 жылға 26 қыркүйекте №36944 тіркеуден өтті. ).</w:t>
            </w:r>
          </w:p>
          <w:p w14:paraId="58E4EC0E" w14:textId="77777777" w:rsidR="00B26CD6" w:rsidRPr="001C38EA" w:rsidRDefault="00B26CD6" w:rsidP="00B26CD6">
            <w:pPr>
              <w:shd w:val="clear" w:color="auto" w:fill="FFFFFF" w:themeFill="background1"/>
              <w:tabs>
                <w:tab w:val="left" w:pos="2130"/>
              </w:tabs>
              <w:jc w:val="center"/>
              <w:rPr>
                <w:b/>
                <w:lang w:val="kk-KZ"/>
              </w:rPr>
            </w:pPr>
          </w:p>
        </w:tc>
      </w:tr>
      <w:tr w:rsidR="00B26CD6" w:rsidRPr="001C38EA" w14:paraId="6964FB8F" w14:textId="77777777" w:rsidTr="00CD000B">
        <w:trPr>
          <w:gridAfter w:val="2"/>
          <w:wAfter w:w="10482" w:type="dxa"/>
          <w:trHeight w:val="5135"/>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BCDF164"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6B23FA6" w14:textId="77777777" w:rsidR="00B26CD6" w:rsidRPr="001C38EA" w:rsidRDefault="00B26CD6" w:rsidP="00B26CD6">
            <w:pPr>
              <w:shd w:val="clear" w:color="auto" w:fill="FFFFFF" w:themeFill="background1"/>
              <w:jc w:val="center"/>
              <w:rPr>
                <w:lang w:val="kk-KZ"/>
              </w:rPr>
            </w:pPr>
            <w:r w:rsidRPr="001C38EA">
              <w:rPr>
                <w:lang w:val="kk-KZ"/>
              </w:rPr>
              <w:t>11</w:t>
            </w:r>
          </w:p>
        </w:tc>
        <w:tc>
          <w:tcPr>
            <w:tcW w:w="4536" w:type="dxa"/>
            <w:gridSpan w:val="2"/>
            <w:shd w:val="clear" w:color="auto" w:fill="auto"/>
          </w:tcPr>
          <w:p w14:paraId="2F40B798" w14:textId="77777777" w:rsidR="00B26CD6" w:rsidRPr="001C38EA" w:rsidRDefault="00B26CD6" w:rsidP="00B26CD6">
            <w:pPr>
              <w:pStyle w:val="a3"/>
              <w:ind w:left="83" w:right="144"/>
              <w:jc w:val="both"/>
              <w:rPr>
                <w:lang w:val="kk-KZ"/>
              </w:rPr>
            </w:pPr>
            <w:r w:rsidRPr="001C38EA">
              <w:rPr>
                <w:bCs/>
                <w:color w:val="000000" w:themeColor="text1"/>
                <w:lang w:val="kk-KZ"/>
              </w:rPr>
              <w:t xml:space="preserve">«Кондоминиум объектісін басқаруға және кондоминиум объектісінің ортақ мүлкін күтіп-ұстауға арналған шығыстар сметасын есептеу әдістемесін, сондай-ақ кондоминиум объектісін басқаруға және кондоминиум объектісінің ортақ мүлкін күтіп-ұстауға арналған шығыстардың ең төмен мөлшерін есептеу әдістемесін бекіту туралы» Қазақстан Республикасы Индустрия және инфрақұрылымдық даму министрінің </w:t>
            </w:r>
            <w:proofErr w:type="spellStart"/>
            <w:r w:rsidRPr="001C38EA">
              <w:rPr>
                <w:bCs/>
                <w:color w:val="000000" w:themeColor="text1"/>
                <w:lang w:val="kk-KZ"/>
              </w:rPr>
              <w:t>м.а</w:t>
            </w:r>
            <w:proofErr w:type="spellEnd"/>
            <w:r w:rsidRPr="001C38EA">
              <w:rPr>
                <w:bCs/>
                <w:color w:val="000000" w:themeColor="text1"/>
                <w:lang w:val="kk-KZ"/>
              </w:rPr>
              <w:t>. 2020 жылғы 30 наурыздағы №166 бұйрығына өзгерістермен толықтыруларды енгізу туралы</w:t>
            </w:r>
          </w:p>
        </w:tc>
        <w:tc>
          <w:tcPr>
            <w:tcW w:w="2272" w:type="dxa"/>
            <w:gridSpan w:val="2"/>
            <w:shd w:val="clear" w:color="auto" w:fill="auto"/>
          </w:tcPr>
          <w:p w14:paraId="60D01876" w14:textId="77777777" w:rsidR="00B26CD6" w:rsidRPr="001C38EA" w:rsidRDefault="00B26CD6" w:rsidP="00B26CD6">
            <w:pPr>
              <w:shd w:val="clear" w:color="auto" w:fill="FFFFFF"/>
              <w:autoSpaceDE w:val="0"/>
              <w:autoSpaceDN w:val="0"/>
              <w:adjustRightInd w:val="0"/>
              <w:jc w:val="center"/>
              <w:rPr>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2A474355"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bCs/>
                <w:color w:val="000000" w:themeColor="text1"/>
                <w:lang w:val="kk-KZ"/>
              </w:rPr>
              <w:t>ӨҚМ</w:t>
            </w:r>
          </w:p>
        </w:tc>
        <w:tc>
          <w:tcPr>
            <w:tcW w:w="1701" w:type="dxa"/>
            <w:gridSpan w:val="3"/>
            <w:shd w:val="clear" w:color="auto" w:fill="auto"/>
          </w:tcPr>
          <w:p w14:paraId="0AEECCE7" w14:textId="77777777" w:rsidR="00B26CD6" w:rsidRPr="001C38EA" w:rsidRDefault="00B26CD6" w:rsidP="00B26CD6">
            <w:pPr>
              <w:jc w:val="center"/>
              <w:rPr>
                <w:color w:val="000000" w:themeColor="text1"/>
                <w:lang w:val="kk-KZ"/>
              </w:rP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0637762A"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ПИ-120824</w:t>
            </w:r>
          </w:p>
          <w:p w14:paraId="18BCDE3C"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22 қыркүйекте </w:t>
            </w:r>
          </w:p>
          <w:p w14:paraId="20A66762" w14:textId="4E8C29D6"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381 қабылданды. </w:t>
            </w:r>
          </w:p>
          <w:p w14:paraId="2AD8EE4C"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23 қыркүйек</w:t>
            </w:r>
          </w:p>
          <w:p w14:paraId="5F3AAF53" w14:textId="571DE875" w:rsidR="00B26CD6" w:rsidRPr="001C38EA" w:rsidRDefault="00B26CD6" w:rsidP="00B26CD6">
            <w:pPr>
              <w:shd w:val="clear" w:color="auto" w:fill="FFFFFF" w:themeFill="background1"/>
              <w:tabs>
                <w:tab w:val="left" w:pos="2130"/>
              </w:tabs>
              <w:jc w:val="center"/>
              <w:rPr>
                <w:b/>
                <w:lang w:val="kk-KZ"/>
              </w:rPr>
            </w:pPr>
            <w:r w:rsidRPr="001C38EA">
              <w:rPr>
                <w:b/>
                <w:lang w:val="kk-KZ"/>
              </w:rPr>
              <w:t>№36907 тіркеуден өтті.)</w:t>
            </w:r>
          </w:p>
        </w:tc>
      </w:tr>
      <w:tr w:rsidR="00B26CD6" w:rsidRPr="00F1486F" w14:paraId="0D8D9AFB"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213992E"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4E859B2" w14:textId="77777777" w:rsidR="00B26CD6" w:rsidRPr="001C38EA" w:rsidRDefault="00B26CD6" w:rsidP="00B26CD6">
            <w:pPr>
              <w:shd w:val="clear" w:color="auto" w:fill="FFFFFF" w:themeFill="background1"/>
              <w:jc w:val="center"/>
              <w:rPr>
                <w:lang w:val="kk-KZ"/>
              </w:rPr>
            </w:pPr>
            <w:r w:rsidRPr="001C38EA">
              <w:rPr>
                <w:lang w:val="kk-KZ"/>
              </w:rPr>
              <w:t>12</w:t>
            </w:r>
          </w:p>
        </w:tc>
        <w:tc>
          <w:tcPr>
            <w:tcW w:w="4536" w:type="dxa"/>
            <w:gridSpan w:val="2"/>
            <w:shd w:val="clear" w:color="auto" w:fill="auto"/>
          </w:tcPr>
          <w:p w14:paraId="00C5CF4B" w14:textId="77777777" w:rsidR="00B26CD6" w:rsidRPr="001C38EA" w:rsidRDefault="00B26CD6" w:rsidP="00B26CD6">
            <w:pPr>
              <w:pStyle w:val="a3"/>
              <w:ind w:left="83" w:right="144"/>
              <w:jc w:val="both"/>
              <w:rPr>
                <w:lang w:val="kk-KZ"/>
              </w:rPr>
            </w:pPr>
            <w:r w:rsidRPr="001C38EA">
              <w:rPr>
                <w:bCs/>
                <w:color w:val="000000" w:themeColor="text1"/>
                <w:lang w:val="kk-KZ"/>
              </w:rPr>
              <w:t>«Тұрғын үй инспекциясы туралы үлгі ережені бекіту туралы» Қазақстан Республикасы Ұлттық экономика министрінің 2015 жылғы 20 наурыздағы №241 бұйрығына өзгерістермен толықтыруларды енгізу туралы</w:t>
            </w:r>
          </w:p>
        </w:tc>
        <w:tc>
          <w:tcPr>
            <w:tcW w:w="2272" w:type="dxa"/>
            <w:gridSpan w:val="2"/>
            <w:shd w:val="clear" w:color="auto" w:fill="auto"/>
          </w:tcPr>
          <w:p w14:paraId="3FAE2A9E" w14:textId="77777777" w:rsidR="00B26CD6" w:rsidRPr="001C38EA" w:rsidRDefault="00B26CD6" w:rsidP="00B26CD6">
            <w:pPr>
              <w:shd w:val="clear" w:color="auto" w:fill="FFFFFF"/>
              <w:autoSpaceDE w:val="0"/>
              <w:autoSpaceDN w:val="0"/>
              <w:adjustRightInd w:val="0"/>
              <w:jc w:val="center"/>
              <w:rPr>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17A5B5FC"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bCs/>
                <w:color w:val="000000" w:themeColor="text1"/>
                <w:lang w:val="kk-KZ"/>
              </w:rPr>
              <w:t>ӨҚМ</w:t>
            </w:r>
          </w:p>
        </w:tc>
        <w:tc>
          <w:tcPr>
            <w:tcW w:w="1701" w:type="dxa"/>
            <w:gridSpan w:val="3"/>
            <w:shd w:val="clear" w:color="auto" w:fill="auto"/>
          </w:tcPr>
          <w:p w14:paraId="4B434788" w14:textId="77777777" w:rsidR="00B26CD6" w:rsidRPr="001C38EA" w:rsidRDefault="00B26CD6" w:rsidP="00B26CD6">
            <w:pPr>
              <w:jc w:val="center"/>
              <w:rPr>
                <w:color w:val="000000" w:themeColor="text1"/>
                <w:lang w:val="kk-KZ"/>
              </w:rP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6F1C151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ПИ-120720</w:t>
            </w:r>
          </w:p>
          <w:p w14:paraId="236196F4" w14:textId="61FE1D6E"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29 тамызда № 333 қабылданды. </w:t>
            </w:r>
          </w:p>
          <w:p w14:paraId="71E8DDB0" w14:textId="0A2AE6E1"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3 қыркүйекте №367586 тіркеуден өтті.)</w:t>
            </w:r>
          </w:p>
        </w:tc>
      </w:tr>
      <w:tr w:rsidR="00B26CD6" w:rsidRPr="00F1486F" w14:paraId="6379B964"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C7F5459"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BD3808D" w14:textId="77777777" w:rsidR="00B26CD6" w:rsidRPr="001C38EA" w:rsidRDefault="00B26CD6" w:rsidP="00B26CD6">
            <w:pPr>
              <w:shd w:val="clear" w:color="auto" w:fill="FFFFFF" w:themeFill="background1"/>
              <w:jc w:val="center"/>
              <w:rPr>
                <w:lang w:val="kk-KZ"/>
              </w:rPr>
            </w:pPr>
            <w:r w:rsidRPr="001C38EA">
              <w:rPr>
                <w:lang w:val="kk-KZ"/>
              </w:rPr>
              <w:t>13</w:t>
            </w:r>
          </w:p>
        </w:tc>
        <w:tc>
          <w:tcPr>
            <w:tcW w:w="4536" w:type="dxa"/>
            <w:gridSpan w:val="2"/>
            <w:shd w:val="clear" w:color="auto" w:fill="auto"/>
          </w:tcPr>
          <w:p w14:paraId="4BF746C3" w14:textId="77777777" w:rsidR="00B26CD6" w:rsidRPr="001C38EA" w:rsidRDefault="00B26CD6" w:rsidP="00B26CD6">
            <w:pPr>
              <w:pStyle w:val="a3"/>
              <w:ind w:left="83" w:right="144"/>
              <w:jc w:val="both"/>
              <w:rPr>
                <w:lang w:val="kk-KZ"/>
              </w:rPr>
            </w:pPr>
            <w:r w:rsidRPr="001C38EA">
              <w:rPr>
                <w:bCs/>
                <w:color w:val="000000" w:themeColor="text1"/>
                <w:lang w:val="kk-KZ"/>
              </w:rPr>
              <w:t xml:space="preserve">«Мүліктің меншік иелері бірлестігі немесе жай серіктестік немесе көппәтерлі тұрғын үйді басқарушы немесе басқарушы компания мен коммуналдық көрсетілетін қызметтерді </w:t>
            </w:r>
            <w:r w:rsidRPr="001C38EA">
              <w:rPr>
                <w:bCs/>
                <w:color w:val="000000" w:themeColor="text1"/>
                <w:lang w:val="kk-KZ"/>
              </w:rPr>
              <w:lastRenderedPageBreak/>
              <w:t xml:space="preserve">ұсынатын ұйымдар арасындағы ынтымақтастықтың үлгілік шарттарын бекіту туралы» Қазақстан Республикасы Индустрия және инфрақұрылымдық даму министрінің </w:t>
            </w:r>
            <w:proofErr w:type="spellStart"/>
            <w:r w:rsidRPr="001C38EA">
              <w:rPr>
                <w:bCs/>
                <w:color w:val="000000" w:themeColor="text1"/>
                <w:lang w:val="kk-KZ"/>
              </w:rPr>
              <w:t>м.а</w:t>
            </w:r>
            <w:proofErr w:type="spellEnd"/>
            <w:r w:rsidRPr="001C38EA">
              <w:rPr>
                <w:bCs/>
                <w:color w:val="000000" w:themeColor="text1"/>
                <w:lang w:val="kk-KZ"/>
              </w:rPr>
              <w:t>. 2020 жылғы 29 сәуірдегі №250 бұйрығына өзгерістермен толықтыруларды енгізу туралы</w:t>
            </w:r>
          </w:p>
        </w:tc>
        <w:tc>
          <w:tcPr>
            <w:tcW w:w="2272" w:type="dxa"/>
            <w:gridSpan w:val="2"/>
            <w:shd w:val="clear" w:color="auto" w:fill="auto"/>
          </w:tcPr>
          <w:p w14:paraId="686280C0" w14:textId="77777777" w:rsidR="00B26CD6" w:rsidRPr="001C38EA" w:rsidRDefault="00B26CD6" w:rsidP="00B26CD6">
            <w:pPr>
              <w:shd w:val="clear" w:color="auto" w:fill="FFFFFF"/>
              <w:autoSpaceDE w:val="0"/>
              <w:autoSpaceDN w:val="0"/>
              <w:adjustRightInd w:val="0"/>
              <w:jc w:val="center"/>
              <w:rPr>
                <w:lang w:val="kk-KZ"/>
              </w:rPr>
            </w:pPr>
            <w:r w:rsidRPr="001C38EA">
              <w:rPr>
                <w:bCs/>
                <w:color w:val="000000" w:themeColor="text1"/>
                <w:lang w:val="kk-KZ"/>
              </w:rPr>
              <w:lastRenderedPageBreak/>
              <w:t xml:space="preserve">Қазақстан Республикасы Өнеркәсіп және құрылыс </w:t>
            </w:r>
            <w:r w:rsidRPr="001C38EA">
              <w:rPr>
                <w:bCs/>
                <w:color w:val="000000" w:themeColor="text1"/>
                <w:lang w:val="kk-KZ"/>
              </w:rPr>
              <w:lastRenderedPageBreak/>
              <w:t>министрінің бұйрығы</w:t>
            </w:r>
          </w:p>
        </w:tc>
        <w:tc>
          <w:tcPr>
            <w:tcW w:w="1845" w:type="dxa"/>
            <w:gridSpan w:val="3"/>
            <w:shd w:val="clear" w:color="auto" w:fill="auto"/>
          </w:tcPr>
          <w:p w14:paraId="25F244C1"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bCs/>
                <w:color w:val="000000" w:themeColor="text1"/>
                <w:lang w:val="kk-KZ"/>
              </w:rPr>
              <w:lastRenderedPageBreak/>
              <w:t>ӨҚМ</w:t>
            </w:r>
          </w:p>
        </w:tc>
        <w:tc>
          <w:tcPr>
            <w:tcW w:w="1701" w:type="dxa"/>
            <w:gridSpan w:val="3"/>
            <w:shd w:val="clear" w:color="auto" w:fill="auto"/>
          </w:tcPr>
          <w:p w14:paraId="5A447561" w14:textId="77777777" w:rsidR="00B26CD6" w:rsidRPr="001C38EA" w:rsidRDefault="00B26CD6" w:rsidP="00B26CD6">
            <w:pPr>
              <w:jc w:val="center"/>
              <w:rPr>
                <w:color w:val="000000" w:themeColor="text1"/>
                <w:lang w:val="kk-KZ"/>
              </w:rP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0F57FF3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ПИ-121127</w:t>
            </w:r>
          </w:p>
          <w:p w14:paraId="3DE6361F" w14:textId="00421A6C"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12 қыркүйекте № 361 қабылданды. </w:t>
            </w:r>
          </w:p>
          <w:p w14:paraId="43B720FF" w14:textId="1E707A41" w:rsidR="00B26CD6" w:rsidRPr="001C38EA" w:rsidRDefault="00B26CD6" w:rsidP="00B26CD6">
            <w:pPr>
              <w:shd w:val="clear" w:color="auto" w:fill="FFFFFF" w:themeFill="background1"/>
              <w:tabs>
                <w:tab w:val="left" w:pos="2130"/>
              </w:tabs>
              <w:jc w:val="center"/>
              <w:rPr>
                <w:b/>
                <w:lang w:val="kk-KZ"/>
              </w:rPr>
            </w:pPr>
            <w:r w:rsidRPr="001C38EA">
              <w:rPr>
                <w:b/>
                <w:lang w:val="kk-KZ"/>
              </w:rPr>
              <w:lastRenderedPageBreak/>
              <w:t>(ӘМ 2025 жылғы 16 қыркүйекте №36845 тіркеуден өтті.)</w:t>
            </w:r>
          </w:p>
        </w:tc>
      </w:tr>
      <w:tr w:rsidR="00B26CD6" w:rsidRPr="00F1486F" w14:paraId="635EDA9B"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FCA1A9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76B67A8" w14:textId="77777777" w:rsidR="00B26CD6" w:rsidRPr="001C38EA" w:rsidRDefault="00B26CD6" w:rsidP="00B26CD6">
            <w:pPr>
              <w:shd w:val="clear" w:color="auto" w:fill="FFFFFF" w:themeFill="background1"/>
              <w:jc w:val="center"/>
              <w:rPr>
                <w:lang w:val="kk-KZ"/>
              </w:rPr>
            </w:pPr>
            <w:r w:rsidRPr="001C38EA">
              <w:rPr>
                <w:lang w:val="kk-KZ"/>
              </w:rPr>
              <w:t>14</w:t>
            </w:r>
          </w:p>
        </w:tc>
        <w:tc>
          <w:tcPr>
            <w:tcW w:w="4536" w:type="dxa"/>
            <w:gridSpan w:val="2"/>
            <w:shd w:val="clear" w:color="auto" w:fill="auto"/>
          </w:tcPr>
          <w:p w14:paraId="0E74461E" w14:textId="77777777" w:rsidR="00B26CD6" w:rsidRPr="001C38EA" w:rsidRDefault="00B26CD6" w:rsidP="00B26CD6">
            <w:pPr>
              <w:pStyle w:val="a3"/>
              <w:ind w:left="83" w:right="144"/>
              <w:jc w:val="both"/>
              <w:rPr>
                <w:lang w:val="kk-KZ"/>
              </w:rPr>
            </w:pPr>
            <w:r w:rsidRPr="001C38EA">
              <w:rPr>
                <w:bCs/>
                <w:color w:val="000000" w:themeColor="text1"/>
                <w:lang w:val="kk-KZ"/>
              </w:rPr>
              <w:t xml:space="preserve">«Мүліктің меншік иелері бірлестігі немесе жай серіктестік пен көппәтерлі тұрғын үйді басқарушы немесе басқарушы компания немесе сервистік қызмет субъектілері арасындағы шарттардың үлгілік нысандарын бекіту туралы» Қазақстан Республикасы Индустрия және инфрақұрылымдық даму министрінің </w:t>
            </w:r>
            <w:proofErr w:type="spellStart"/>
            <w:r w:rsidRPr="001C38EA">
              <w:rPr>
                <w:bCs/>
                <w:color w:val="000000" w:themeColor="text1"/>
                <w:lang w:val="kk-KZ"/>
              </w:rPr>
              <w:t>м.а</w:t>
            </w:r>
            <w:proofErr w:type="spellEnd"/>
            <w:r w:rsidRPr="001C38EA">
              <w:rPr>
                <w:bCs/>
                <w:color w:val="000000" w:themeColor="text1"/>
                <w:lang w:val="kk-KZ"/>
              </w:rPr>
              <w:t>. 2020 жылғы 30 наурыздағы № 165 бұйрығына өзгерістермен толықтыруларды енгізу туралы</w:t>
            </w:r>
          </w:p>
        </w:tc>
        <w:tc>
          <w:tcPr>
            <w:tcW w:w="2272" w:type="dxa"/>
            <w:gridSpan w:val="2"/>
            <w:shd w:val="clear" w:color="auto" w:fill="auto"/>
          </w:tcPr>
          <w:p w14:paraId="1DB29536" w14:textId="77777777" w:rsidR="00B26CD6" w:rsidRPr="001C38EA" w:rsidRDefault="00B26CD6" w:rsidP="00B26CD6">
            <w:pPr>
              <w:shd w:val="clear" w:color="auto" w:fill="FFFFFF"/>
              <w:autoSpaceDE w:val="0"/>
              <w:autoSpaceDN w:val="0"/>
              <w:adjustRightInd w:val="0"/>
              <w:jc w:val="center"/>
              <w:rPr>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671307D0"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bCs/>
                <w:color w:val="000000" w:themeColor="text1"/>
                <w:lang w:val="kk-KZ"/>
              </w:rPr>
              <w:t>ӨҚМ</w:t>
            </w:r>
          </w:p>
        </w:tc>
        <w:tc>
          <w:tcPr>
            <w:tcW w:w="1701" w:type="dxa"/>
            <w:gridSpan w:val="3"/>
            <w:shd w:val="clear" w:color="auto" w:fill="auto"/>
          </w:tcPr>
          <w:p w14:paraId="601FB68A" w14:textId="77777777" w:rsidR="00B26CD6" w:rsidRPr="001C38EA" w:rsidRDefault="00B26CD6" w:rsidP="00B26CD6">
            <w:pPr>
              <w:jc w:val="center"/>
              <w:rPr>
                <w:color w:val="000000" w:themeColor="text1"/>
                <w:lang w:val="kk-KZ"/>
              </w:rP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3BAAAF43" w14:textId="77777777" w:rsidR="00B26CD6" w:rsidRPr="001C38EA" w:rsidRDefault="00B26CD6" w:rsidP="00B26CD6">
            <w:pPr>
              <w:jc w:val="center"/>
              <w:rPr>
                <w:b/>
                <w:color w:val="000000"/>
                <w:lang w:val="kk-KZ"/>
              </w:rPr>
            </w:pPr>
            <w:r w:rsidRPr="001C38EA">
              <w:rPr>
                <w:b/>
                <w:color w:val="000000"/>
                <w:lang w:val="kk-KZ"/>
              </w:rPr>
              <w:t>ПИ-121192</w:t>
            </w:r>
          </w:p>
          <w:p w14:paraId="1E128318" w14:textId="24FA1F6A"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12 қыркүйекте № 360 қабылданды. </w:t>
            </w:r>
          </w:p>
          <w:p w14:paraId="473BFCD2" w14:textId="3CF4BFD0"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16 қыркүйекте №36844 тіркеуден өтті.)</w:t>
            </w:r>
          </w:p>
        </w:tc>
      </w:tr>
      <w:tr w:rsidR="00B26CD6" w:rsidRPr="00F1486F" w14:paraId="73906215"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F54FBD"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600E0ED" w14:textId="77777777" w:rsidR="00B26CD6" w:rsidRPr="001C38EA" w:rsidRDefault="00B26CD6" w:rsidP="00B26CD6">
            <w:pPr>
              <w:shd w:val="clear" w:color="auto" w:fill="FFFFFF" w:themeFill="background1"/>
              <w:jc w:val="center"/>
              <w:rPr>
                <w:lang w:val="kk-KZ"/>
              </w:rPr>
            </w:pPr>
            <w:r w:rsidRPr="001C38EA">
              <w:rPr>
                <w:lang w:val="kk-KZ"/>
              </w:rPr>
              <w:t>15</w:t>
            </w:r>
          </w:p>
        </w:tc>
        <w:tc>
          <w:tcPr>
            <w:tcW w:w="4536" w:type="dxa"/>
            <w:gridSpan w:val="2"/>
            <w:shd w:val="clear" w:color="auto" w:fill="auto"/>
          </w:tcPr>
          <w:p w14:paraId="6AC1A0B6" w14:textId="77777777" w:rsidR="00B26CD6" w:rsidRPr="001C38EA" w:rsidRDefault="00B26CD6" w:rsidP="00B26CD6">
            <w:pPr>
              <w:pStyle w:val="a3"/>
              <w:ind w:left="83" w:right="144"/>
              <w:jc w:val="both"/>
              <w:rPr>
                <w:lang w:val="kk-KZ"/>
              </w:rPr>
            </w:pPr>
            <w:r w:rsidRPr="001C38EA">
              <w:rPr>
                <w:bCs/>
                <w:color w:val="000000" w:themeColor="text1"/>
                <w:lang w:val="kk-KZ"/>
              </w:rPr>
              <w:t>«Мүліктің меншік иелері бірлестігінің үлгілік жарғысын бекіту туралы» Қазақстан Республикасы Индустрия және инфрақұрылымдық даму министрінің 2020 жылғы 15 сәуірдегі № 205 бұйрығына өзгерістермен толықтыруларды енгізу туралы</w:t>
            </w:r>
          </w:p>
        </w:tc>
        <w:tc>
          <w:tcPr>
            <w:tcW w:w="2272" w:type="dxa"/>
            <w:gridSpan w:val="2"/>
            <w:shd w:val="clear" w:color="auto" w:fill="auto"/>
          </w:tcPr>
          <w:p w14:paraId="213F644C" w14:textId="77777777" w:rsidR="00B26CD6" w:rsidRPr="001C38EA" w:rsidRDefault="00B26CD6" w:rsidP="00B26CD6">
            <w:pPr>
              <w:shd w:val="clear" w:color="auto" w:fill="FFFFFF"/>
              <w:autoSpaceDE w:val="0"/>
              <w:autoSpaceDN w:val="0"/>
              <w:adjustRightInd w:val="0"/>
              <w:jc w:val="center"/>
              <w:rPr>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17F78CF5" w14:textId="77777777" w:rsidR="00B26CD6" w:rsidRPr="001C38EA" w:rsidRDefault="00B26CD6" w:rsidP="00B26CD6">
            <w:pPr>
              <w:shd w:val="clear" w:color="auto" w:fill="FFFFFF"/>
              <w:autoSpaceDE w:val="0"/>
              <w:autoSpaceDN w:val="0"/>
              <w:adjustRightInd w:val="0"/>
              <w:jc w:val="center"/>
              <w:rPr>
                <w:color w:val="000000" w:themeColor="text1"/>
                <w:spacing w:val="2"/>
                <w:lang w:val="kk-KZ"/>
              </w:rPr>
            </w:pPr>
            <w:r w:rsidRPr="001C38EA">
              <w:rPr>
                <w:bCs/>
                <w:color w:val="000000" w:themeColor="text1"/>
                <w:lang w:val="kk-KZ"/>
              </w:rPr>
              <w:t>ӨҚМ</w:t>
            </w:r>
          </w:p>
        </w:tc>
        <w:tc>
          <w:tcPr>
            <w:tcW w:w="1701" w:type="dxa"/>
            <w:gridSpan w:val="3"/>
            <w:shd w:val="clear" w:color="auto" w:fill="auto"/>
          </w:tcPr>
          <w:p w14:paraId="0EE74236" w14:textId="77777777" w:rsidR="00B26CD6" w:rsidRPr="001C38EA" w:rsidRDefault="00B26CD6" w:rsidP="00B26CD6">
            <w:pPr>
              <w:jc w:val="center"/>
              <w:rPr>
                <w:color w:val="000000" w:themeColor="text1"/>
                <w:lang w:val="kk-KZ"/>
              </w:rP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58E3D5BA"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ПИ-121799 </w:t>
            </w:r>
          </w:p>
          <w:p w14:paraId="378B1EAE" w14:textId="0719C1AC"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29 қыркүйекте № 403 қабылданды. </w:t>
            </w:r>
          </w:p>
          <w:p w14:paraId="6F24D871" w14:textId="10CE6B8D"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30 қыркүйекте №36981 тіркеуден өтті.)</w:t>
            </w:r>
          </w:p>
        </w:tc>
      </w:tr>
      <w:tr w:rsidR="00B26CD6" w:rsidRPr="001C38EA" w14:paraId="7BB700C8"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50FA35D"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3FAD145" w14:textId="77777777" w:rsidR="00B26CD6" w:rsidRPr="001C38EA" w:rsidRDefault="00B26CD6" w:rsidP="00B26CD6">
            <w:pPr>
              <w:shd w:val="clear" w:color="auto" w:fill="FFFFFF" w:themeFill="background1"/>
              <w:jc w:val="center"/>
              <w:rPr>
                <w:lang w:val="kk-KZ"/>
              </w:rPr>
            </w:pPr>
            <w:r w:rsidRPr="001C38EA">
              <w:rPr>
                <w:lang w:val="kk-KZ"/>
              </w:rPr>
              <w:t>16</w:t>
            </w:r>
          </w:p>
        </w:tc>
        <w:tc>
          <w:tcPr>
            <w:tcW w:w="4536" w:type="dxa"/>
            <w:gridSpan w:val="2"/>
            <w:shd w:val="clear" w:color="auto" w:fill="auto"/>
          </w:tcPr>
          <w:p w14:paraId="083B1D89" w14:textId="77777777" w:rsidR="00B26CD6" w:rsidRPr="001C38EA" w:rsidRDefault="00B26CD6" w:rsidP="00B26CD6">
            <w:pPr>
              <w:pStyle w:val="a3"/>
              <w:ind w:left="83" w:right="144"/>
              <w:jc w:val="both"/>
              <w:rPr>
                <w:bCs/>
                <w:color w:val="000000" w:themeColor="text1"/>
                <w:lang w:val="kk-KZ"/>
              </w:rPr>
            </w:pPr>
            <w:r w:rsidRPr="001C38EA">
              <w:rPr>
                <w:bCs/>
                <w:color w:val="000000" w:themeColor="text1"/>
                <w:lang w:val="kk-KZ"/>
              </w:rPr>
              <w:t xml:space="preserve">«Елді мекендердің шекаралары шегінде тұрғын үй қорын басқару, газ және газбен жабдықтау салаларындағы, өнеркәсіптік қауіпсіздік саласындағы әлеуметтік инфрақұрылым объектілерінде қауіпті техникалық құрылғыларды қауіпсіз пайдалану талаптарының сақталуы бойынша </w:t>
            </w:r>
            <w:r w:rsidRPr="001C38EA">
              <w:rPr>
                <w:bCs/>
                <w:color w:val="000000" w:themeColor="text1"/>
                <w:lang w:val="kk-KZ"/>
              </w:rPr>
              <w:lastRenderedPageBreak/>
              <w:t xml:space="preserve">тәуекел дәрежесін бағалау өлшем шарттарын және тексеру парақтарын бекіту туралы» Қазақстан Республикасы Индустрия және инфрақұрылымдық даму министрінің </w:t>
            </w:r>
            <w:proofErr w:type="spellStart"/>
            <w:r w:rsidRPr="001C38EA">
              <w:rPr>
                <w:bCs/>
                <w:color w:val="000000" w:themeColor="text1"/>
                <w:lang w:val="kk-KZ"/>
              </w:rPr>
              <w:t>м.а</w:t>
            </w:r>
            <w:proofErr w:type="spellEnd"/>
            <w:r w:rsidRPr="001C38EA">
              <w:rPr>
                <w:bCs/>
                <w:color w:val="000000" w:themeColor="text1"/>
                <w:lang w:val="kk-KZ"/>
              </w:rPr>
              <w:t>. 2020 жылғы 29 сәуірдегі №253 және Қазақстан Республикасы Ұлттық экономика министрінің 2020 жылғы 30 сәуірдегі № 33 бірлескен бұйрығына өзгерістермен толықтыруларды енгізу туралы</w:t>
            </w:r>
          </w:p>
        </w:tc>
        <w:tc>
          <w:tcPr>
            <w:tcW w:w="2272" w:type="dxa"/>
            <w:gridSpan w:val="2"/>
            <w:shd w:val="clear" w:color="auto" w:fill="auto"/>
          </w:tcPr>
          <w:p w14:paraId="5EE8BF99" w14:textId="77777777" w:rsidR="00B26CD6" w:rsidRPr="001C38EA" w:rsidRDefault="00B26CD6" w:rsidP="00B26CD6">
            <w:pPr>
              <w:shd w:val="clear" w:color="auto" w:fill="FFFFFF"/>
              <w:autoSpaceDE w:val="0"/>
              <w:autoSpaceDN w:val="0"/>
              <w:adjustRightInd w:val="0"/>
              <w:jc w:val="center"/>
              <w:rPr>
                <w:bCs/>
                <w:color w:val="000000" w:themeColor="text1"/>
                <w:lang w:val="kk-KZ"/>
              </w:rPr>
            </w:pPr>
            <w:r w:rsidRPr="001C38EA">
              <w:rPr>
                <w:bCs/>
                <w:color w:val="000000" w:themeColor="text1"/>
                <w:lang w:val="kk-KZ"/>
              </w:rPr>
              <w:lastRenderedPageBreak/>
              <w:t xml:space="preserve">Бірлескен бұйрық </w:t>
            </w:r>
          </w:p>
        </w:tc>
        <w:tc>
          <w:tcPr>
            <w:tcW w:w="1845" w:type="dxa"/>
            <w:gridSpan w:val="3"/>
            <w:shd w:val="clear" w:color="auto" w:fill="auto"/>
          </w:tcPr>
          <w:p w14:paraId="220B3E94"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ӨҚМ</w:t>
            </w:r>
          </w:p>
          <w:p w14:paraId="246C801F"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ҰЭМ</w:t>
            </w:r>
          </w:p>
          <w:p w14:paraId="717BDC42" w14:textId="77777777" w:rsidR="00B26CD6" w:rsidRPr="001C38EA" w:rsidRDefault="00B26CD6" w:rsidP="00B26CD6">
            <w:pPr>
              <w:shd w:val="clear" w:color="auto" w:fill="FFFFFF"/>
              <w:autoSpaceDE w:val="0"/>
              <w:autoSpaceDN w:val="0"/>
              <w:adjustRightInd w:val="0"/>
              <w:jc w:val="center"/>
              <w:rPr>
                <w:bCs/>
                <w:color w:val="000000" w:themeColor="text1"/>
                <w:lang w:val="kk-KZ"/>
              </w:rPr>
            </w:pPr>
          </w:p>
        </w:tc>
        <w:tc>
          <w:tcPr>
            <w:tcW w:w="1701" w:type="dxa"/>
            <w:gridSpan w:val="3"/>
            <w:shd w:val="clear" w:color="auto" w:fill="auto"/>
          </w:tcPr>
          <w:p w14:paraId="37BDB641" w14:textId="77777777" w:rsidR="00B26CD6" w:rsidRPr="001C38EA" w:rsidRDefault="00B26CD6" w:rsidP="00B26CD6">
            <w:pPr>
              <w:jc w:val="cente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0405B335" w14:textId="77777777" w:rsidR="00B26CD6" w:rsidRPr="001C38EA" w:rsidRDefault="00B26CD6" w:rsidP="00B26CD6">
            <w:pPr>
              <w:jc w:val="center"/>
              <w:rPr>
                <w:b/>
                <w:color w:val="000000"/>
              </w:rPr>
            </w:pPr>
            <w:r w:rsidRPr="001C38EA">
              <w:rPr>
                <w:b/>
                <w:color w:val="000000"/>
                <w:lang w:val="ru-RU"/>
              </w:rPr>
              <w:t>ПИ</w:t>
            </w:r>
            <w:r w:rsidRPr="001C38EA">
              <w:rPr>
                <w:b/>
                <w:color w:val="000000"/>
              </w:rPr>
              <w:t>-120958</w:t>
            </w:r>
          </w:p>
          <w:p w14:paraId="69B8B8B1" w14:textId="45DB25D3"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29 </w:t>
            </w:r>
            <w:proofErr w:type="spellStart"/>
            <w:r w:rsidRPr="001C38EA">
              <w:rPr>
                <w:b/>
                <w:lang w:val="ru-RU"/>
              </w:rPr>
              <w:t>қыркүйекте</w:t>
            </w:r>
            <w:proofErr w:type="spellEnd"/>
            <w:r w:rsidRPr="001C38EA">
              <w:rPr>
                <w:b/>
              </w:rPr>
              <w:t xml:space="preserve"> № 40</w:t>
            </w:r>
            <w:r w:rsidRPr="001C38EA">
              <w:rPr>
                <w:b/>
                <w:lang w:val="kk-KZ"/>
              </w:rPr>
              <w:t xml:space="preserve">4 </w:t>
            </w:r>
            <w:proofErr w:type="spellStart"/>
            <w:r w:rsidRPr="001C38EA">
              <w:rPr>
                <w:b/>
                <w:lang w:val="ru-RU"/>
              </w:rPr>
              <w:t>қабылданды</w:t>
            </w:r>
            <w:proofErr w:type="spellEnd"/>
            <w:r w:rsidRPr="001C38EA">
              <w:rPr>
                <w:b/>
              </w:rPr>
              <w:t xml:space="preserve">. </w:t>
            </w:r>
          </w:p>
          <w:p w14:paraId="6E92403B" w14:textId="6825C9C2" w:rsidR="00B26CD6" w:rsidRPr="001C38EA" w:rsidRDefault="00B26CD6" w:rsidP="00B26CD6">
            <w:pPr>
              <w:shd w:val="clear" w:color="auto" w:fill="FFFFFF" w:themeFill="background1"/>
              <w:tabs>
                <w:tab w:val="left" w:pos="2130"/>
              </w:tabs>
              <w:jc w:val="center"/>
              <w:rPr>
                <w:b/>
              </w:rPr>
            </w:pPr>
            <w:r w:rsidRPr="001C38EA">
              <w:rPr>
                <w:b/>
              </w:rPr>
              <w:t>(</w:t>
            </w:r>
            <w:r w:rsidRPr="001C38EA">
              <w:rPr>
                <w:b/>
                <w:lang w:val="kk-KZ"/>
              </w:rPr>
              <w:t xml:space="preserve">ӘМ </w:t>
            </w:r>
            <w:r w:rsidRPr="001C38EA">
              <w:rPr>
                <w:b/>
              </w:rPr>
              <w:t xml:space="preserve">2025 </w:t>
            </w:r>
            <w:proofErr w:type="spellStart"/>
            <w:r w:rsidRPr="001C38EA">
              <w:rPr>
                <w:b/>
                <w:lang w:val="ru-RU"/>
              </w:rPr>
              <w:t>жылғы</w:t>
            </w:r>
            <w:proofErr w:type="spellEnd"/>
            <w:r w:rsidRPr="001C38EA">
              <w:rPr>
                <w:b/>
              </w:rPr>
              <w:t xml:space="preserve"> 30 </w:t>
            </w:r>
            <w:proofErr w:type="spellStart"/>
            <w:r w:rsidRPr="001C38EA">
              <w:rPr>
                <w:b/>
                <w:lang w:val="ru-RU"/>
              </w:rPr>
              <w:t>қыркүйекте</w:t>
            </w:r>
            <w:proofErr w:type="spellEnd"/>
            <w:r w:rsidRPr="001C38EA">
              <w:rPr>
                <w:b/>
              </w:rPr>
              <w:t xml:space="preserve"> №3</w:t>
            </w:r>
            <w:r w:rsidRPr="001C38EA">
              <w:rPr>
                <w:b/>
                <w:lang w:val="kk-KZ"/>
              </w:rPr>
              <w:t xml:space="preserve">7014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1FDB2992"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6A5E17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4C80A05" w14:textId="77777777" w:rsidR="00B26CD6" w:rsidRPr="001C38EA" w:rsidRDefault="00B26CD6" w:rsidP="00B26CD6">
            <w:pPr>
              <w:shd w:val="clear" w:color="auto" w:fill="FFFFFF" w:themeFill="background1"/>
              <w:jc w:val="center"/>
              <w:rPr>
                <w:lang w:val="kk-KZ"/>
              </w:rPr>
            </w:pPr>
            <w:r w:rsidRPr="001C38EA">
              <w:rPr>
                <w:lang w:val="kk-KZ"/>
              </w:rPr>
              <w:t>17</w:t>
            </w:r>
          </w:p>
        </w:tc>
        <w:tc>
          <w:tcPr>
            <w:tcW w:w="4536" w:type="dxa"/>
            <w:gridSpan w:val="2"/>
            <w:shd w:val="clear" w:color="auto" w:fill="auto"/>
          </w:tcPr>
          <w:p w14:paraId="59352F97" w14:textId="77777777" w:rsidR="00B26CD6" w:rsidRPr="001C38EA" w:rsidRDefault="00B26CD6" w:rsidP="00B26CD6">
            <w:pPr>
              <w:pStyle w:val="a3"/>
              <w:ind w:left="83" w:right="144"/>
              <w:jc w:val="both"/>
              <w:rPr>
                <w:bCs/>
                <w:color w:val="000000" w:themeColor="text1"/>
                <w:lang w:val="kk-KZ"/>
              </w:rPr>
            </w:pPr>
            <w:r w:rsidRPr="001C38EA">
              <w:rPr>
                <w:bCs/>
                <w:color w:val="000000" w:themeColor="text1"/>
                <w:lang w:val="kk-KZ"/>
              </w:rPr>
              <w:t>Тұрғын үй инспекциясының көппәтерлі тұрғын үйдің кондоминиум объектісін басқару үшін уақытша басқарушы компанияны айқындау және тағайындау қағидаларын бекіту туралы Қазақстан Республикасы Өнеркәсіп және құрылыс министрінің 2023 жылғы 22 желтоқсандағы №149 бұйрығына өзгерістермен толықтыруларды енгізу туралы</w:t>
            </w:r>
          </w:p>
        </w:tc>
        <w:tc>
          <w:tcPr>
            <w:tcW w:w="2272" w:type="dxa"/>
            <w:gridSpan w:val="2"/>
            <w:shd w:val="clear" w:color="auto" w:fill="auto"/>
          </w:tcPr>
          <w:p w14:paraId="686FA286"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1DBAD363"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ӨҚМ</w:t>
            </w:r>
          </w:p>
        </w:tc>
        <w:tc>
          <w:tcPr>
            <w:tcW w:w="1701" w:type="dxa"/>
            <w:gridSpan w:val="3"/>
            <w:shd w:val="clear" w:color="auto" w:fill="auto"/>
          </w:tcPr>
          <w:p w14:paraId="234C353D" w14:textId="77777777" w:rsidR="00B26CD6" w:rsidRPr="001C38EA" w:rsidRDefault="00B26CD6" w:rsidP="00B26CD6">
            <w:pPr>
              <w:jc w:val="cente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3DA32872"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-120651</w:t>
            </w:r>
          </w:p>
          <w:p w14:paraId="37537B9A" w14:textId="53A7B1C4"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12 </w:t>
            </w:r>
            <w:proofErr w:type="spellStart"/>
            <w:r w:rsidRPr="001C38EA">
              <w:rPr>
                <w:b/>
                <w:lang w:val="ru-RU"/>
              </w:rPr>
              <w:t>қыркүйекте</w:t>
            </w:r>
            <w:proofErr w:type="spellEnd"/>
            <w:r w:rsidRPr="001C38EA">
              <w:rPr>
                <w:b/>
              </w:rPr>
              <w:t xml:space="preserve"> № 3</w:t>
            </w:r>
            <w:r w:rsidRPr="001C38EA">
              <w:rPr>
                <w:b/>
                <w:lang w:val="kk-KZ"/>
              </w:rPr>
              <w:t>59</w:t>
            </w:r>
            <w:r w:rsidRPr="001C38EA">
              <w:rPr>
                <w:b/>
              </w:rPr>
              <w:t xml:space="preserve"> </w:t>
            </w:r>
            <w:proofErr w:type="spellStart"/>
            <w:r w:rsidRPr="001C38EA">
              <w:rPr>
                <w:b/>
                <w:lang w:val="ru-RU"/>
              </w:rPr>
              <w:t>қабылданды</w:t>
            </w:r>
            <w:proofErr w:type="spellEnd"/>
            <w:r w:rsidRPr="001C38EA">
              <w:rPr>
                <w:b/>
              </w:rPr>
              <w:t xml:space="preserve">. </w:t>
            </w:r>
          </w:p>
          <w:p w14:paraId="18B982C9" w14:textId="56964923" w:rsidR="00B26CD6" w:rsidRPr="001C38EA" w:rsidRDefault="00B26CD6" w:rsidP="00B26CD6">
            <w:pPr>
              <w:shd w:val="clear" w:color="auto" w:fill="FFFFFF" w:themeFill="background1"/>
              <w:tabs>
                <w:tab w:val="left" w:pos="2130"/>
              </w:tabs>
              <w:jc w:val="center"/>
              <w:rPr>
                <w:b/>
              </w:rPr>
            </w:pPr>
            <w:r w:rsidRPr="001C38EA">
              <w:rPr>
                <w:b/>
              </w:rPr>
              <w:t>(</w:t>
            </w:r>
            <w:r w:rsidRPr="001C38EA">
              <w:rPr>
                <w:b/>
                <w:lang w:val="kk-KZ"/>
              </w:rPr>
              <w:t xml:space="preserve">ӘМ </w:t>
            </w:r>
            <w:r w:rsidRPr="001C38EA">
              <w:rPr>
                <w:b/>
              </w:rPr>
              <w:t xml:space="preserve">2025 </w:t>
            </w:r>
            <w:proofErr w:type="spellStart"/>
            <w:r w:rsidRPr="001C38EA">
              <w:rPr>
                <w:b/>
                <w:lang w:val="ru-RU"/>
              </w:rPr>
              <w:t>жылғы</w:t>
            </w:r>
            <w:proofErr w:type="spellEnd"/>
            <w:r w:rsidRPr="001C38EA">
              <w:rPr>
                <w:b/>
              </w:rPr>
              <w:t xml:space="preserve"> 16 </w:t>
            </w:r>
            <w:proofErr w:type="spellStart"/>
            <w:r w:rsidRPr="001C38EA">
              <w:rPr>
                <w:b/>
                <w:lang w:val="ru-RU"/>
              </w:rPr>
              <w:t>қыркүйекте</w:t>
            </w:r>
            <w:proofErr w:type="spellEnd"/>
            <w:r w:rsidRPr="001C38EA">
              <w:rPr>
                <w:b/>
              </w:rPr>
              <w:t xml:space="preserve"> №3684</w:t>
            </w:r>
            <w:r w:rsidRPr="001C38EA">
              <w:rPr>
                <w:b/>
                <w:lang w:val="kk-KZ"/>
              </w:rPr>
              <w:t>7</w:t>
            </w:r>
            <w:r w:rsidRPr="001C38EA">
              <w:rPr>
                <w:b/>
              </w:rPr>
              <w:t xml:space="preserve">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3F68A735"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5D683A2"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1849D2C" w14:textId="77777777" w:rsidR="00B26CD6" w:rsidRPr="001C38EA" w:rsidRDefault="00B26CD6" w:rsidP="00B26CD6">
            <w:pPr>
              <w:shd w:val="clear" w:color="auto" w:fill="FFFFFF" w:themeFill="background1"/>
              <w:jc w:val="center"/>
              <w:rPr>
                <w:lang w:val="kk-KZ"/>
              </w:rPr>
            </w:pPr>
            <w:r w:rsidRPr="001C38EA">
              <w:rPr>
                <w:lang w:val="kk-KZ"/>
              </w:rPr>
              <w:t>18</w:t>
            </w:r>
          </w:p>
        </w:tc>
        <w:tc>
          <w:tcPr>
            <w:tcW w:w="4536" w:type="dxa"/>
            <w:gridSpan w:val="2"/>
            <w:shd w:val="clear" w:color="auto" w:fill="auto"/>
          </w:tcPr>
          <w:p w14:paraId="578E40C1" w14:textId="77777777" w:rsidR="00B26CD6" w:rsidRPr="001C38EA" w:rsidRDefault="00B26CD6" w:rsidP="00B26CD6">
            <w:pPr>
              <w:pStyle w:val="a3"/>
              <w:ind w:left="83" w:right="144"/>
              <w:jc w:val="both"/>
              <w:rPr>
                <w:bCs/>
                <w:color w:val="000000" w:themeColor="text1"/>
                <w:lang w:val="kk-KZ"/>
              </w:rPr>
            </w:pPr>
            <w:r w:rsidRPr="001C38EA">
              <w:rPr>
                <w:bCs/>
                <w:color w:val="000000" w:themeColor="text1"/>
                <w:lang w:val="kk-KZ"/>
              </w:rPr>
              <w:t xml:space="preserve">«Ақпаратты электрондық нысанда қалыптастыру, өңдеу, сондай-ақ орталықтандырылған түрде жинау және сақтау, оның ішінде тұрғын үй қатынастары және тұрғын үй-коммуналдық шаруашылық саласындағы ақпараттандыру объектілерінің жұмыс істеу қағидаларын бекіту туралы» Қазақстан Республикасы Индустрия және инфрақұрылымдық даму министрінің </w:t>
            </w:r>
            <w:proofErr w:type="spellStart"/>
            <w:r w:rsidRPr="001C38EA">
              <w:rPr>
                <w:bCs/>
                <w:color w:val="000000" w:themeColor="text1"/>
                <w:lang w:val="kk-KZ"/>
              </w:rPr>
              <w:t>м.а</w:t>
            </w:r>
            <w:proofErr w:type="spellEnd"/>
            <w:r w:rsidRPr="001C38EA">
              <w:rPr>
                <w:bCs/>
                <w:color w:val="000000" w:themeColor="text1"/>
                <w:lang w:val="kk-KZ"/>
              </w:rPr>
              <w:t>. 2020 жылғы 31 наурыздағы №172 бұйрығына өзгерістермен толықтыруларды енгізу туралы</w:t>
            </w:r>
          </w:p>
        </w:tc>
        <w:tc>
          <w:tcPr>
            <w:tcW w:w="2272" w:type="dxa"/>
            <w:gridSpan w:val="2"/>
            <w:shd w:val="clear" w:color="auto" w:fill="auto"/>
          </w:tcPr>
          <w:p w14:paraId="0757068F"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30A33DBE"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ӨҚМ</w:t>
            </w:r>
          </w:p>
        </w:tc>
        <w:tc>
          <w:tcPr>
            <w:tcW w:w="1701" w:type="dxa"/>
            <w:gridSpan w:val="3"/>
            <w:shd w:val="clear" w:color="auto" w:fill="auto"/>
          </w:tcPr>
          <w:p w14:paraId="018478CB" w14:textId="77777777" w:rsidR="00B26CD6" w:rsidRPr="001C38EA" w:rsidRDefault="00B26CD6" w:rsidP="00B26CD6">
            <w:pPr>
              <w:jc w:val="cente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521AC442"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-121468</w:t>
            </w:r>
          </w:p>
          <w:p w14:paraId="67E800E0" w14:textId="4B1526F2"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22 </w:t>
            </w:r>
            <w:proofErr w:type="spellStart"/>
            <w:r w:rsidRPr="001C38EA">
              <w:rPr>
                <w:b/>
                <w:lang w:val="ru-RU"/>
              </w:rPr>
              <w:t>қыркүйекте</w:t>
            </w:r>
            <w:proofErr w:type="spellEnd"/>
            <w:r w:rsidRPr="001C38EA">
              <w:rPr>
                <w:b/>
              </w:rPr>
              <w:t xml:space="preserve"> № 379 </w:t>
            </w:r>
            <w:proofErr w:type="spellStart"/>
            <w:r w:rsidRPr="001C38EA">
              <w:rPr>
                <w:b/>
                <w:lang w:val="ru-RU"/>
              </w:rPr>
              <w:t>қабылданды</w:t>
            </w:r>
            <w:proofErr w:type="spellEnd"/>
            <w:r w:rsidRPr="001C38EA">
              <w:rPr>
                <w:b/>
              </w:rPr>
              <w:t>.</w:t>
            </w:r>
          </w:p>
          <w:p w14:paraId="4A768211" w14:textId="08A1B152" w:rsidR="00B26CD6" w:rsidRPr="001C38EA" w:rsidRDefault="00B26CD6" w:rsidP="00B26CD6">
            <w:pPr>
              <w:shd w:val="clear" w:color="auto" w:fill="FFFFFF" w:themeFill="background1"/>
              <w:tabs>
                <w:tab w:val="left" w:pos="2130"/>
              </w:tabs>
              <w:jc w:val="center"/>
              <w:rPr>
                <w:b/>
                <w:lang w:val="kk-KZ"/>
              </w:rPr>
            </w:pPr>
            <w:r w:rsidRPr="001C38EA">
              <w:rPr>
                <w:b/>
              </w:rPr>
              <w:t>(</w:t>
            </w:r>
            <w:r w:rsidRPr="001C38EA">
              <w:rPr>
                <w:b/>
                <w:lang w:val="kk-KZ"/>
              </w:rPr>
              <w:t xml:space="preserve">ӘМ 2025 жылғы 26 қыркүйекте №36946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proofErr w:type="gramStart"/>
            <w:r w:rsidRPr="001C38EA">
              <w:rPr>
                <w:b/>
              </w:rPr>
              <w:t>.)_</w:t>
            </w:r>
            <w:proofErr w:type="gramEnd"/>
          </w:p>
        </w:tc>
      </w:tr>
      <w:tr w:rsidR="00B26CD6" w:rsidRPr="001C38EA" w14:paraId="4012191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CE37EB6"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E80D985" w14:textId="77777777" w:rsidR="00B26CD6" w:rsidRPr="001C38EA" w:rsidRDefault="00B26CD6" w:rsidP="00B26CD6">
            <w:pPr>
              <w:shd w:val="clear" w:color="auto" w:fill="FFFFFF" w:themeFill="background1"/>
              <w:jc w:val="center"/>
              <w:rPr>
                <w:lang w:val="kk-KZ"/>
              </w:rPr>
            </w:pPr>
            <w:r w:rsidRPr="001C38EA">
              <w:rPr>
                <w:lang w:val="kk-KZ"/>
              </w:rPr>
              <w:t>19</w:t>
            </w:r>
          </w:p>
        </w:tc>
        <w:tc>
          <w:tcPr>
            <w:tcW w:w="4536" w:type="dxa"/>
            <w:gridSpan w:val="2"/>
            <w:shd w:val="clear" w:color="auto" w:fill="auto"/>
          </w:tcPr>
          <w:p w14:paraId="20258F25" w14:textId="77777777" w:rsidR="00B26CD6" w:rsidRPr="001C38EA" w:rsidRDefault="00B26CD6" w:rsidP="00B26CD6">
            <w:pPr>
              <w:pStyle w:val="a3"/>
              <w:ind w:left="83" w:right="144"/>
              <w:jc w:val="both"/>
              <w:rPr>
                <w:bCs/>
                <w:color w:val="000000" w:themeColor="text1"/>
                <w:lang w:val="kk-KZ"/>
              </w:rPr>
            </w:pPr>
            <w:r w:rsidRPr="001C38EA">
              <w:rPr>
                <w:bCs/>
                <w:color w:val="000000" w:themeColor="text1"/>
                <w:lang w:val="kk-KZ"/>
              </w:rPr>
              <w:t>«Кондоминиум объектісінің ортақ мүлкіне күрделі жөндеу жүргізу тәртібін бекіту туралы» Қазақстан Республикасы Индустрия және инфрақұрылымдық даму министрінің 2020 жылғы 29 сәуірдегі №246 бұйрығына өзгерістермен толықтыруларды енгізу туралы</w:t>
            </w:r>
          </w:p>
        </w:tc>
        <w:tc>
          <w:tcPr>
            <w:tcW w:w="2272" w:type="dxa"/>
            <w:gridSpan w:val="2"/>
            <w:shd w:val="clear" w:color="auto" w:fill="auto"/>
          </w:tcPr>
          <w:p w14:paraId="5BF15163"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53CC1FBA"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ӨҚМ</w:t>
            </w:r>
          </w:p>
        </w:tc>
        <w:tc>
          <w:tcPr>
            <w:tcW w:w="1701" w:type="dxa"/>
            <w:gridSpan w:val="3"/>
            <w:shd w:val="clear" w:color="auto" w:fill="auto"/>
          </w:tcPr>
          <w:p w14:paraId="58E9F776" w14:textId="77777777" w:rsidR="00B26CD6" w:rsidRPr="001C38EA" w:rsidRDefault="00B26CD6" w:rsidP="00B26CD6">
            <w:pPr>
              <w:jc w:val="cente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22C7625B" w14:textId="77777777" w:rsidR="00B26CD6" w:rsidRPr="001C38EA" w:rsidRDefault="00B26CD6" w:rsidP="00B26CD6">
            <w:pPr>
              <w:shd w:val="clear" w:color="auto" w:fill="FFFFFF" w:themeFill="background1"/>
              <w:tabs>
                <w:tab w:val="left" w:pos="1140"/>
              </w:tabs>
              <w:jc w:val="center"/>
              <w:rPr>
                <w:b/>
                <w:color w:val="000000"/>
              </w:rPr>
            </w:pPr>
            <w:r w:rsidRPr="001C38EA">
              <w:rPr>
                <w:b/>
                <w:color w:val="000000"/>
                <w:lang w:val="ru-RU"/>
              </w:rPr>
              <w:t>ПИ</w:t>
            </w:r>
            <w:r w:rsidRPr="001C38EA">
              <w:rPr>
                <w:b/>
                <w:color w:val="000000"/>
              </w:rPr>
              <w:t>-120810</w:t>
            </w:r>
          </w:p>
          <w:p w14:paraId="5614F388" w14:textId="2F461051"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w:t>
            </w:r>
            <w:r w:rsidRPr="001C38EA">
              <w:rPr>
                <w:b/>
                <w:lang w:val="kk-KZ"/>
              </w:rPr>
              <w:t>2</w:t>
            </w:r>
            <w:r w:rsidRPr="001C38EA">
              <w:rPr>
                <w:b/>
              </w:rPr>
              <w:t xml:space="preserve">2 </w:t>
            </w:r>
            <w:proofErr w:type="spellStart"/>
            <w:r w:rsidRPr="001C38EA">
              <w:rPr>
                <w:b/>
                <w:lang w:val="ru-RU"/>
              </w:rPr>
              <w:t>қыркүйекте</w:t>
            </w:r>
            <w:proofErr w:type="spellEnd"/>
            <w:r w:rsidRPr="001C38EA">
              <w:rPr>
                <w:b/>
              </w:rPr>
              <w:t xml:space="preserve"> № 3</w:t>
            </w:r>
            <w:r w:rsidRPr="001C38EA">
              <w:rPr>
                <w:b/>
                <w:lang w:val="kk-KZ"/>
              </w:rPr>
              <w:t>82</w:t>
            </w:r>
            <w:r w:rsidRPr="001C38EA">
              <w:rPr>
                <w:b/>
              </w:rPr>
              <w:t xml:space="preserve"> </w:t>
            </w:r>
            <w:proofErr w:type="spellStart"/>
            <w:r w:rsidRPr="001C38EA">
              <w:rPr>
                <w:b/>
                <w:lang w:val="ru-RU"/>
              </w:rPr>
              <w:t>қабылданды</w:t>
            </w:r>
            <w:proofErr w:type="spellEnd"/>
            <w:r w:rsidRPr="001C38EA">
              <w:rPr>
                <w:b/>
              </w:rPr>
              <w:t xml:space="preserve">. </w:t>
            </w:r>
          </w:p>
          <w:p w14:paraId="7CCF8444" w14:textId="5DDE49EF" w:rsidR="00B26CD6" w:rsidRPr="001C38EA" w:rsidRDefault="00B26CD6" w:rsidP="00B26CD6">
            <w:pPr>
              <w:shd w:val="clear" w:color="auto" w:fill="FFFFFF" w:themeFill="background1"/>
              <w:tabs>
                <w:tab w:val="left" w:pos="2130"/>
              </w:tabs>
              <w:jc w:val="center"/>
              <w:rPr>
                <w:b/>
              </w:rPr>
            </w:pPr>
            <w:r w:rsidRPr="001C38EA">
              <w:rPr>
                <w:b/>
              </w:rPr>
              <w:t>(</w:t>
            </w:r>
            <w:r w:rsidRPr="001C38EA">
              <w:rPr>
                <w:b/>
                <w:lang w:val="kk-KZ"/>
              </w:rPr>
              <w:t>ӘМ 2025 жылғы 26 қыркүйекте №36947 тіркеуден өтті.</w:t>
            </w:r>
            <w:r w:rsidRPr="001C38EA">
              <w:rPr>
                <w:b/>
              </w:rPr>
              <w:t>)</w:t>
            </w:r>
            <w:r w:rsidRPr="001C38EA">
              <w:rPr>
                <w:b/>
                <w:lang w:val="kk-KZ"/>
              </w:rPr>
              <w:t xml:space="preserve"> </w:t>
            </w:r>
          </w:p>
        </w:tc>
      </w:tr>
      <w:tr w:rsidR="00B26CD6" w:rsidRPr="001C38EA" w14:paraId="4D1C3B3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1587E77"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AF8542E" w14:textId="77777777" w:rsidR="00B26CD6" w:rsidRPr="001C38EA" w:rsidRDefault="00B26CD6" w:rsidP="00B26CD6">
            <w:pPr>
              <w:shd w:val="clear" w:color="auto" w:fill="FFFFFF" w:themeFill="background1"/>
              <w:jc w:val="center"/>
              <w:rPr>
                <w:lang w:val="kk-KZ"/>
              </w:rPr>
            </w:pPr>
            <w:r w:rsidRPr="001C38EA">
              <w:rPr>
                <w:lang w:val="kk-KZ"/>
              </w:rPr>
              <w:t>20</w:t>
            </w:r>
          </w:p>
        </w:tc>
        <w:tc>
          <w:tcPr>
            <w:tcW w:w="4536" w:type="dxa"/>
            <w:gridSpan w:val="2"/>
            <w:shd w:val="clear" w:color="auto" w:fill="auto"/>
          </w:tcPr>
          <w:p w14:paraId="73C21DFB" w14:textId="77777777" w:rsidR="00B26CD6" w:rsidRPr="001C38EA" w:rsidRDefault="00B26CD6" w:rsidP="00B26CD6">
            <w:pPr>
              <w:pStyle w:val="a3"/>
              <w:ind w:left="83" w:right="144"/>
              <w:jc w:val="both"/>
              <w:rPr>
                <w:bCs/>
                <w:color w:val="000000" w:themeColor="text1"/>
                <w:lang w:val="kk-KZ"/>
              </w:rPr>
            </w:pPr>
            <w:r w:rsidRPr="001C38EA">
              <w:rPr>
                <w:bCs/>
                <w:color w:val="000000" w:themeColor="text1"/>
                <w:lang w:val="kk-KZ"/>
              </w:rPr>
              <w:t xml:space="preserve">«Коммуналдық көрсетілетін қызметтердің тізбесін және коммуналдық көрсетілетін қызметтерді ұсынудың үлгілік қағидаларын бекіту туралы» Қазақстан Республикасы Индустрия және инфрақұрылымдық даму министрінің </w:t>
            </w:r>
            <w:proofErr w:type="spellStart"/>
            <w:r w:rsidRPr="001C38EA">
              <w:rPr>
                <w:bCs/>
                <w:color w:val="000000" w:themeColor="text1"/>
                <w:lang w:val="kk-KZ"/>
              </w:rPr>
              <w:t>м.а</w:t>
            </w:r>
            <w:proofErr w:type="spellEnd"/>
            <w:r w:rsidRPr="001C38EA">
              <w:rPr>
                <w:bCs/>
                <w:color w:val="000000" w:themeColor="text1"/>
                <w:lang w:val="kk-KZ"/>
              </w:rPr>
              <w:t>. 2020 жылғы 29 сәуірдегі №249 бұйрығына өзгерістер мен толықтыруларды енгізу туралы</w:t>
            </w:r>
          </w:p>
        </w:tc>
        <w:tc>
          <w:tcPr>
            <w:tcW w:w="2272" w:type="dxa"/>
            <w:gridSpan w:val="2"/>
            <w:shd w:val="clear" w:color="auto" w:fill="auto"/>
          </w:tcPr>
          <w:p w14:paraId="79052C01"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Қазақстан Республикасы Өнеркәсіп және құрылыс министрінің бұйрығы</w:t>
            </w:r>
          </w:p>
          <w:p w14:paraId="56760C16" w14:textId="77777777" w:rsidR="00B26CD6" w:rsidRPr="001C38EA" w:rsidRDefault="00B26CD6" w:rsidP="00B26CD6">
            <w:pPr>
              <w:contextualSpacing/>
              <w:jc w:val="center"/>
              <w:rPr>
                <w:bCs/>
                <w:color w:val="000000" w:themeColor="text1"/>
                <w:lang w:val="kk-KZ"/>
              </w:rPr>
            </w:pPr>
          </w:p>
          <w:p w14:paraId="09BA8D39" w14:textId="77777777" w:rsidR="00B26CD6" w:rsidRPr="001C38EA" w:rsidRDefault="00B26CD6" w:rsidP="00B26CD6">
            <w:pPr>
              <w:contextualSpacing/>
              <w:jc w:val="center"/>
              <w:rPr>
                <w:bCs/>
                <w:color w:val="000000" w:themeColor="text1"/>
                <w:lang w:val="kk-KZ"/>
              </w:rPr>
            </w:pPr>
          </w:p>
        </w:tc>
        <w:tc>
          <w:tcPr>
            <w:tcW w:w="1845" w:type="dxa"/>
            <w:gridSpan w:val="3"/>
            <w:shd w:val="clear" w:color="auto" w:fill="auto"/>
          </w:tcPr>
          <w:p w14:paraId="54C88664" w14:textId="77777777" w:rsidR="00B26CD6" w:rsidRPr="001C38EA" w:rsidRDefault="00B26CD6" w:rsidP="00B26CD6">
            <w:pPr>
              <w:contextualSpacing/>
              <w:jc w:val="center"/>
              <w:rPr>
                <w:lang w:val="kk-KZ"/>
              </w:rPr>
            </w:pPr>
            <w:r w:rsidRPr="001C38EA">
              <w:rPr>
                <w:lang w:val="kk-KZ"/>
              </w:rPr>
              <w:t>ӨҚМ</w:t>
            </w:r>
          </w:p>
          <w:p w14:paraId="2BD89D7F" w14:textId="77777777" w:rsidR="00B26CD6" w:rsidRPr="001C38EA" w:rsidRDefault="00B26CD6" w:rsidP="00B26CD6">
            <w:pPr>
              <w:contextualSpacing/>
              <w:jc w:val="center"/>
              <w:rPr>
                <w:bCs/>
                <w:color w:val="000000" w:themeColor="text1"/>
                <w:lang w:val="kk-KZ"/>
              </w:rPr>
            </w:pPr>
          </w:p>
        </w:tc>
        <w:tc>
          <w:tcPr>
            <w:tcW w:w="1701" w:type="dxa"/>
            <w:gridSpan w:val="3"/>
            <w:shd w:val="clear" w:color="auto" w:fill="auto"/>
          </w:tcPr>
          <w:p w14:paraId="301ECB95" w14:textId="77777777" w:rsidR="00B26CD6" w:rsidRPr="001C38EA" w:rsidRDefault="00B26CD6" w:rsidP="00B26CD6">
            <w:pPr>
              <w:jc w:val="cente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2874E0AE" w14:textId="77777777" w:rsidR="00B26CD6" w:rsidRPr="001C38EA" w:rsidRDefault="00B26CD6" w:rsidP="00B26CD6">
            <w:pPr>
              <w:jc w:val="center"/>
              <w:rPr>
                <w:b/>
                <w:color w:val="000000"/>
              </w:rPr>
            </w:pPr>
            <w:r w:rsidRPr="001C38EA">
              <w:rPr>
                <w:b/>
                <w:color w:val="000000"/>
                <w:lang w:val="ru-RU"/>
              </w:rPr>
              <w:t>ПИ</w:t>
            </w:r>
            <w:r w:rsidRPr="001C38EA">
              <w:rPr>
                <w:b/>
                <w:color w:val="000000"/>
              </w:rPr>
              <w:t>-119762</w:t>
            </w:r>
          </w:p>
          <w:p w14:paraId="26DC4CFA" w14:textId="6BFF4FC0"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29 </w:t>
            </w:r>
            <w:proofErr w:type="spellStart"/>
            <w:r w:rsidRPr="001C38EA">
              <w:rPr>
                <w:b/>
                <w:lang w:val="ru-RU"/>
              </w:rPr>
              <w:t>тамызда</w:t>
            </w:r>
            <w:proofErr w:type="spellEnd"/>
            <w:r w:rsidRPr="001C38EA">
              <w:rPr>
                <w:b/>
              </w:rPr>
              <w:t xml:space="preserve"> № 336 </w:t>
            </w:r>
            <w:proofErr w:type="spellStart"/>
            <w:r w:rsidRPr="001C38EA">
              <w:rPr>
                <w:b/>
                <w:lang w:val="ru-RU"/>
              </w:rPr>
              <w:t>қабылданды</w:t>
            </w:r>
            <w:proofErr w:type="spellEnd"/>
            <w:r w:rsidRPr="001C38EA">
              <w:rPr>
                <w:b/>
              </w:rPr>
              <w:t xml:space="preserve">. </w:t>
            </w:r>
          </w:p>
          <w:p w14:paraId="6C81DD85" w14:textId="7EFA5635" w:rsidR="00B26CD6" w:rsidRPr="001C38EA" w:rsidRDefault="00B26CD6" w:rsidP="00B26CD6">
            <w:pPr>
              <w:shd w:val="clear" w:color="auto" w:fill="FFFFFF" w:themeFill="background1"/>
              <w:tabs>
                <w:tab w:val="left" w:pos="2130"/>
              </w:tabs>
              <w:jc w:val="center"/>
              <w:rPr>
                <w:b/>
              </w:rPr>
            </w:pPr>
            <w:r w:rsidRPr="001C38EA">
              <w:rPr>
                <w:b/>
              </w:rPr>
              <w:t xml:space="preserve">(ӘМ 2025 </w:t>
            </w:r>
            <w:proofErr w:type="spellStart"/>
            <w:r w:rsidRPr="001C38EA">
              <w:rPr>
                <w:b/>
                <w:lang w:val="ru-RU"/>
              </w:rPr>
              <w:t>жылғы</w:t>
            </w:r>
            <w:proofErr w:type="spellEnd"/>
            <w:r w:rsidRPr="001C38EA">
              <w:rPr>
                <w:b/>
              </w:rPr>
              <w:t xml:space="preserve"> 3 </w:t>
            </w:r>
            <w:proofErr w:type="spellStart"/>
            <w:r w:rsidRPr="001C38EA">
              <w:rPr>
                <w:b/>
                <w:lang w:val="ru-RU"/>
              </w:rPr>
              <w:t>қыркүйекте</w:t>
            </w:r>
            <w:proofErr w:type="spellEnd"/>
            <w:r w:rsidRPr="001C38EA">
              <w:rPr>
                <w:b/>
              </w:rPr>
              <w:t xml:space="preserve"> №36782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0AE9BA2A"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F1794A7"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6AE99F1" w14:textId="77777777" w:rsidR="00B26CD6" w:rsidRPr="001C38EA" w:rsidRDefault="00B26CD6" w:rsidP="00B26CD6">
            <w:pPr>
              <w:shd w:val="clear" w:color="auto" w:fill="FFFFFF" w:themeFill="background1"/>
              <w:jc w:val="center"/>
              <w:rPr>
                <w:lang w:val="kk-KZ"/>
              </w:rPr>
            </w:pPr>
            <w:r w:rsidRPr="001C38EA">
              <w:rPr>
                <w:lang w:val="kk-KZ"/>
              </w:rPr>
              <w:t>22</w:t>
            </w:r>
          </w:p>
        </w:tc>
        <w:tc>
          <w:tcPr>
            <w:tcW w:w="4536" w:type="dxa"/>
            <w:gridSpan w:val="2"/>
            <w:shd w:val="clear" w:color="auto" w:fill="auto"/>
          </w:tcPr>
          <w:p w14:paraId="03549323" w14:textId="77777777" w:rsidR="00B26CD6" w:rsidRPr="001C38EA" w:rsidRDefault="00B26CD6" w:rsidP="00B26CD6">
            <w:pPr>
              <w:pStyle w:val="a3"/>
              <w:ind w:left="83" w:right="144"/>
              <w:jc w:val="both"/>
              <w:rPr>
                <w:bCs/>
                <w:color w:val="000000" w:themeColor="text1"/>
                <w:lang w:val="kk-KZ"/>
              </w:rPr>
            </w:pPr>
            <w:r w:rsidRPr="001C38EA">
              <w:rPr>
                <w:bCs/>
                <w:color w:val="000000" w:themeColor="text1"/>
                <w:lang w:val="kk-KZ"/>
              </w:rPr>
              <w:t xml:space="preserve">Көппәтерлі тұрғын үйді басқарушыға қойылатын біліктілік талаптарын бекіту туралы Қазақстан Республикасы Индустрия және инфрақұрылымдық даму министрінің </w:t>
            </w:r>
            <w:proofErr w:type="spellStart"/>
            <w:r w:rsidRPr="001C38EA">
              <w:rPr>
                <w:bCs/>
                <w:color w:val="000000" w:themeColor="text1"/>
                <w:lang w:val="kk-KZ"/>
              </w:rPr>
              <w:t>м.а</w:t>
            </w:r>
            <w:proofErr w:type="spellEnd"/>
            <w:r w:rsidRPr="001C38EA">
              <w:rPr>
                <w:bCs/>
                <w:color w:val="000000" w:themeColor="text1"/>
                <w:lang w:val="kk-KZ"/>
              </w:rPr>
              <w:t>. 2020 жылғы 30 наурыздағы №169 бұйрығын күші жойылды деп тану туралы</w:t>
            </w:r>
          </w:p>
        </w:tc>
        <w:tc>
          <w:tcPr>
            <w:tcW w:w="2272" w:type="dxa"/>
            <w:gridSpan w:val="2"/>
            <w:shd w:val="clear" w:color="auto" w:fill="auto"/>
          </w:tcPr>
          <w:p w14:paraId="5E9D5E5C"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5639D58D" w14:textId="77777777" w:rsidR="00B26CD6" w:rsidRPr="001C38EA" w:rsidRDefault="00B26CD6" w:rsidP="00B26CD6">
            <w:pPr>
              <w:contextualSpacing/>
              <w:jc w:val="center"/>
              <w:rPr>
                <w:lang w:val="kk-KZ"/>
              </w:rPr>
            </w:pPr>
            <w:r w:rsidRPr="001C38EA">
              <w:rPr>
                <w:bCs/>
                <w:color w:val="000000" w:themeColor="text1"/>
                <w:lang w:val="kk-KZ"/>
              </w:rPr>
              <w:t>ӨҚМ</w:t>
            </w:r>
          </w:p>
        </w:tc>
        <w:tc>
          <w:tcPr>
            <w:tcW w:w="1701" w:type="dxa"/>
            <w:gridSpan w:val="3"/>
            <w:shd w:val="clear" w:color="auto" w:fill="auto"/>
          </w:tcPr>
          <w:p w14:paraId="03C262CF" w14:textId="77777777" w:rsidR="00B26CD6" w:rsidRPr="001C38EA" w:rsidRDefault="00B26CD6" w:rsidP="00B26CD6">
            <w:pPr>
              <w:jc w:val="cente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535557D8" w14:textId="77777777" w:rsidR="00B26CD6" w:rsidRPr="001C38EA" w:rsidRDefault="00B26CD6" w:rsidP="00B26CD6">
            <w:pPr>
              <w:jc w:val="center"/>
              <w:rPr>
                <w:b/>
                <w:color w:val="000000"/>
              </w:rPr>
            </w:pPr>
            <w:r w:rsidRPr="001C38EA">
              <w:rPr>
                <w:b/>
                <w:color w:val="000000"/>
                <w:lang w:val="ru-RU"/>
              </w:rPr>
              <w:t>ПИ</w:t>
            </w:r>
            <w:r w:rsidRPr="001C38EA">
              <w:rPr>
                <w:b/>
                <w:color w:val="000000"/>
              </w:rPr>
              <w:t>-120742</w:t>
            </w:r>
          </w:p>
          <w:p w14:paraId="0C17DF99" w14:textId="637B7BCE"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8 </w:t>
            </w:r>
            <w:proofErr w:type="spellStart"/>
            <w:r w:rsidRPr="001C38EA">
              <w:rPr>
                <w:b/>
                <w:lang w:val="ru-RU"/>
              </w:rPr>
              <w:t>тамыздағы</w:t>
            </w:r>
            <w:proofErr w:type="spellEnd"/>
            <w:r w:rsidRPr="001C38EA">
              <w:rPr>
                <w:b/>
              </w:rPr>
              <w:t xml:space="preserve"> № 295 </w:t>
            </w:r>
            <w:proofErr w:type="spellStart"/>
            <w:r w:rsidRPr="001C38EA">
              <w:rPr>
                <w:b/>
                <w:lang w:val="ru-RU"/>
              </w:rPr>
              <w:t>қабылданды</w:t>
            </w:r>
            <w:proofErr w:type="spellEnd"/>
            <w:r w:rsidRPr="001C38EA">
              <w:rPr>
                <w:b/>
              </w:rPr>
              <w:t xml:space="preserve">. (ӘМ 2025 </w:t>
            </w:r>
            <w:proofErr w:type="spellStart"/>
            <w:r w:rsidRPr="001C38EA">
              <w:rPr>
                <w:b/>
                <w:lang w:val="ru-RU"/>
              </w:rPr>
              <w:t>жылғы</w:t>
            </w:r>
            <w:proofErr w:type="spellEnd"/>
            <w:r w:rsidRPr="001C38EA">
              <w:rPr>
                <w:b/>
              </w:rPr>
              <w:t xml:space="preserve"> 28 </w:t>
            </w:r>
            <w:proofErr w:type="spellStart"/>
            <w:r w:rsidRPr="001C38EA">
              <w:rPr>
                <w:b/>
                <w:lang w:val="ru-RU"/>
              </w:rPr>
              <w:t>тамызда</w:t>
            </w:r>
            <w:proofErr w:type="spellEnd"/>
            <w:r w:rsidRPr="001C38EA">
              <w:rPr>
                <w:b/>
              </w:rPr>
              <w:t xml:space="preserve"> № 36721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6B4562C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3979EF8"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ABA7566" w14:textId="77777777" w:rsidR="00B26CD6" w:rsidRPr="001C38EA" w:rsidRDefault="00B26CD6" w:rsidP="00B26CD6">
            <w:pPr>
              <w:shd w:val="clear" w:color="auto" w:fill="FFFFFF" w:themeFill="background1"/>
              <w:jc w:val="center"/>
              <w:rPr>
                <w:lang w:val="kk-KZ"/>
              </w:rPr>
            </w:pPr>
            <w:r w:rsidRPr="001C38EA">
              <w:rPr>
                <w:lang w:val="kk-KZ"/>
              </w:rPr>
              <w:t>23</w:t>
            </w:r>
          </w:p>
        </w:tc>
        <w:tc>
          <w:tcPr>
            <w:tcW w:w="4536" w:type="dxa"/>
            <w:gridSpan w:val="2"/>
            <w:shd w:val="clear" w:color="auto" w:fill="auto"/>
          </w:tcPr>
          <w:p w14:paraId="4E3693B5" w14:textId="77777777" w:rsidR="00B26CD6" w:rsidRPr="001C38EA" w:rsidRDefault="00B26CD6" w:rsidP="00B26CD6">
            <w:pPr>
              <w:pStyle w:val="a3"/>
              <w:ind w:left="83" w:right="144"/>
              <w:jc w:val="both"/>
              <w:rPr>
                <w:bCs/>
                <w:color w:val="000000" w:themeColor="text1"/>
                <w:lang w:val="kk-KZ"/>
              </w:rPr>
            </w:pPr>
            <w:r w:rsidRPr="001C38EA">
              <w:rPr>
                <w:bCs/>
                <w:color w:val="000000" w:themeColor="text1"/>
                <w:lang w:val="kk-KZ"/>
              </w:rPr>
              <w:t xml:space="preserve">«Жай серіктестіктің бірлескен қызмет туралы үлгілік шартын бекіту туралы» Қазақстан Республикасы Индустрия және инфрақұрылымдық даму министрінің </w:t>
            </w:r>
            <w:proofErr w:type="spellStart"/>
            <w:r w:rsidRPr="001C38EA">
              <w:rPr>
                <w:bCs/>
                <w:color w:val="000000" w:themeColor="text1"/>
                <w:lang w:val="kk-KZ"/>
              </w:rPr>
              <w:t>м.а</w:t>
            </w:r>
            <w:proofErr w:type="spellEnd"/>
            <w:r w:rsidRPr="001C38EA">
              <w:rPr>
                <w:bCs/>
                <w:color w:val="000000" w:themeColor="text1"/>
                <w:lang w:val="kk-KZ"/>
              </w:rPr>
              <w:t>. 2020 жылғы 3 сәуірдегі №184 бұйрығын күші жойылды деп тану туралы</w:t>
            </w:r>
          </w:p>
        </w:tc>
        <w:tc>
          <w:tcPr>
            <w:tcW w:w="2272" w:type="dxa"/>
            <w:gridSpan w:val="2"/>
            <w:shd w:val="clear" w:color="auto" w:fill="auto"/>
          </w:tcPr>
          <w:p w14:paraId="1ECD75CD"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4B2CF44A"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t>ӨҚМ</w:t>
            </w:r>
          </w:p>
          <w:p w14:paraId="16A4AB47" w14:textId="77777777" w:rsidR="00B26CD6" w:rsidRPr="001C38EA" w:rsidRDefault="00B26CD6" w:rsidP="00B26CD6">
            <w:pPr>
              <w:contextualSpacing/>
              <w:jc w:val="center"/>
              <w:rPr>
                <w:lang w:val="kk-KZ"/>
              </w:rPr>
            </w:pPr>
          </w:p>
        </w:tc>
        <w:tc>
          <w:tcPr>
            <w:tcW w:w="1701" w:type="dxa"/>
            <w:gridSpan w:val="3"/>
            <w:shd w:val="clear" w:color="auto" w:fill="auto"/>
          </w:tcPr>
          <w:p w14:paraId="464B87F4" w14:textId="77777777" w:rsidR="00B26CD6" w:rsidRPr="001C38EA" w:rsidRDefault="00B26CD6" w:rsidP="00B26CD6">
            <w:pPr>
              <w:jc w:val="cente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5AAB6837"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-121112</w:t>
            </w:r>
          </w:p>
          <w:p w14:paraId="7CC9F83E" w14:textId="06C413DA"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w:t>
            </w:r>
            <w:r w:rsidRPr="001C38EA">
              <w:rPr>
                <w:b/>
                <w:lang w:val="kk-KZ"/>
              </w:rPr>
              <w:t xml:space="preserve">12 тамыздағы </w:t>
            </w:r>
            <w:r w:rsidRPr="001C38EA">
              <w:rPr>
                <w:b/>
              </w:rPr>
              <w:t xml:space="preserve">№ </w:t>
            </w:r>
            <w:r w:rsidRPr="001C38EA">
              <w:rPr>
                <w:b/>
                <w:lang w:val="kk-KZ"/>
              </w:rPr>
              <w:t>362</w:t>
            </w:r>
            <w:r w:rsidRPr="001C38EA">
              <w:rPr>
                <w:b/>
              </w:rPr>
              <w:t xml:space="preserve"> </w:t>
            </w:r>
            <w:proofErr w:type="spellStart"/>
            <w:r w:rsidRPr="001C38EA">
              <w:rPr>
                <w:b/>
                <w:lang w:val="ru-RU"/>
              </w:rPr>
              <w:t>қабылданды</w:t>
            </w:r>
            <w:proofErr w:type="spellEnd"/>
            <w:r w:rsidRPr="001C38EA">
              <w:rPr>
                <w:b/>
              </w:rPr>
              <w:t xml:space="preserve">. (ӘМ 2025 </w:t>
            </w:r>
            <w:proofErr w:type="spellStart"/>
            <w:r w:rsidRPr="001C38EA">
              <w:rPr>
                <w:b/>
                <w:lang w:val="ru-RU"/>
              </w:rPr>
              <w:t>жылғы</w:t>
            </w:r>
            <w:proofErr w:type="spellEnd"/>
            <w:r w:rsidRPr="001C38EA">
              <w:rPr>
                <w:b/>
              </w:rPr>
              <w:t xml:space="preserve"> </w:t>
            </w:r>
            <w:r w:rsidRPr="001C38EA">
              <w:rPr>
                <w:b/>
                <w:lang w:val="kk-KZ"/>
              </w:rPr>
              <w:t>15 қыркүйектегі</w:t>
            </w:r>
            <w:r w:rsidRPr="001C38EA">
              <w:rPr>
                <w:b/>
              </w:rPr>
              <w:t xml:space="preserve"> № 36</w:t>
            </w:r>
            <w:r w:rsidRPr="001C38EA">
              <w:rPr>
                <w:b/>
                <w:lang w:val="kk-KZ"/>
              </w:rPr>
              <w:t>832</w:t>
            </w:r>
            <w:r w:rsidRPr="001C38EA">
              <w:rPr>
                <w:b/>
              </w:rPr>
              <w:t xml:space="preserve">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56E9B92D"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FEC2B1C"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23ECCE2" w14:textId="77777777" w:rsidR="00B26CD6" w:rsidRPr="001C38EA" w:rsidRDefault="00B26CD6" w:rsidP="00B26CD6">
            <w:pPr>
              <w:shd w:val="clear" w:color="auto" w:fill="FFFFFF" w:themeFill="background1"/>
              <w:jc w:val="center"/>
              <w:rPr>
                <w:lang w:val="kk-KZ"/>
              </w:rPr>
            </w:pPr>
            <w:r w:rsidRPr="001C38EA">
              <w:rPr>
                <w:lang w:val="kk-KZ"/>
              </w:rPr>
              <w:t>24</w:t>
            </w:r>
          </w:p>
        </w:tc>
        <w:tc>
          <w:tcPr>
            <w:tcW w:w="4536" w:type="dxa"/>
            <w:gridSpan w:val="2"/>
            <w:shd w:val="clear" w:color="auto" w:fill="auto"/>
          </w:tcPr>
          <w:p w14:paraId="3E46A94F" w14:textId="77777777" w:rsidR="00B26CD6" w:rsidRPr="001C38EA" w:rsidRDefault="00B26CD6" w:rsidP="00B26CD6">
            <w:pPr>
              <w:pStyle w:val="a3"/>
              <w:ind w:left="83" w:right="144"/>
              <w:jc w:val="both"/>
              <w:rPr>
                <w:bCs/>
                <w:color w:val="000000" w:themeColor="text1"/>
                <w:lang w:val="kk-KZ"/>
              </w:rPr>
            </w:pPr>
            <w:r w:rsidRPr="001C38EA">
              <w:rPr>
                <w:bCs/>
                <w:color w:val="000000" w:themeColor="text1"/>
                <w:lang w:val="kk-KZ"/>
              </w:rPr>
              <w:t xml:space="preserve">«Кондоминиум объектісінің ортақ мүлкін күтіп-ұстау жөніндегі ай сайынғы және жылдық есептердің нысандарын бекіту туралы» Қазақстан </w:t>
            </w:r>
            <w:r w:rsidRPr="001C38EA">
              <w:rPr>
                <w:bCs/>
                <w:color w:val="000000" w:themeColor="text1"/>
                <w:lang w:val="kk-KZ"/>
              </w:rPr>
              <w:lastRenderedPageBreak/>
              <w:t xml:space="preserve">Республикасы Индустрия және инфрақұрылымдық даму министрінің </w:t>
            </w:r>
            <w:proofErr w:type="spellStart"/>
            <w:r w:rsidRPr="001C38EA">
              <w:rPr>
                <w:bCs/>
                <w:color w:val="000000" w:themeColor="text1"/>
                <w:lang w:val="kk-KZ"/>
              </w:rPr>
              <w:t>м.а</w:t>
            </w:r>
            <w:proofErr w:type="spellEnd"/>
            <w:r w:rsidRPr="001C38EA">
              <w:rPr>
                <w:bCs/>
                <w:color w:val="000000" w:themeColor="text1"/>
                <w:lang w:val="kk-KZ"/>
              </w:rPr>
              <w:t>. 2020 жылғы 30 наурыздағы №164 бұйрығын күші жойылды деп тану туралы</w:t>
            </w:r>
          </w:p>
        </w:tc>
        <w:tc>
          <w:tcPr>
            <w:tcW w:w="2272" w:type="dxa"/>
            <w:gridSpan w:val="2"/>
            <w:shd w:val="clear" w:color="auto" w:fill="auto"/>
          </w:tcPr>
          <w:p w14:paraId="37D9FFD0" w14:textId="77777777" w:rsidR="00B26CD6" w:rsidRPr="001C38EA" w:rsidRDefault="00B26CD6" w:rsidP="00B26CD6">
            <w:pPr>
              <w:contextualSpacing/>
              <w:jc w:val="center"/>
              <w:rPr>
                <w:bCs/>
                <w:color w:val="000000" w:themeColor="text1"/>
                <w:lang w:val="kk-KZ"/>
              </w:rPr>
            </w:pPr>
            <w:r w:rsidRPr="001C38EA">
              <w:rPr>
                <w:bCs/>
                <w:color w:val="000000" w:themeColor="text1"/>
                <w:lang w:val="kk-KZ"/>
              </w:rPr>
              <w:lastRenderedPageBreak/>
              <w:t xml:space="preserve">Қазақстан Республикасы Өнеркәсіп және құрылыс </w:t>
            </w:r>
            <w:r w:rsidRPr="001C38EA">
              <w:rPr>
                <w:bCs/>
                <w:color w:val="000000" w:themeColor="text1"/>
                <w:lang w:val="kk-KZ"/>
              </w:rPr>
              <w:lastRenderedPageBreak/>
              <w:t>министрінің бұйрығы</w:t>
            </w:r>
          </w:p>
        </w:tc>
        <w:tc>
          <w:tcPr>
            <w:tcW w:w="1845" w:type="dxa"/>
            <w:gridSpan w:val="3"/>
            <w:shd w:val="clear" w:color="auto" w:fill="auto"/>
          </w:tcPr>
          <w:p w14:paraId="41379D50" w14:textId="77777777" w:rsidR="00B26CD6" w:rsidRPr="001C38EA" w:rsidRDefault="00B26CD6" w:rsidP="00B26CD6">
            <w:pPr>
              <w:contextualSpacing/>
              <w:jc w:val="center"/>
              <w:rPr>
                <w:lang w:val="kk-KZ"/>
              </w:rPr>
            </w:pPr>
            <w:r w:rsidRPr="001C38EA">
              <w:rPr>
                <w:bCs/>
                <w:color w:val="000000" w:themeColor="text1"/>
                <w:lang w:val="kk-KZ"/>
              </w:rPr>
              <w:lastRenderedPageBreak/>
              <w:t>ӨҚМ</w:t>
            </w:r>
          </w:p>
        </w:tc>
        <w:tc>
          <w:tcPr>
            <w:tcW w:w="1701" w:type="dxa"/>
            <w:gridSpan w:val="3"/>
            <w:shd w:val="clear" w:color="auto" w:fill="auto"/>
          </w:tcPr>
          <w:p w14:paraId="0D9ADC3C" w14:textId="77777777" w:rsidR="00B26CD6" w:rsidRPr="001C38EA" w:rsidRDefault="00B26CD6" w:rsidP="00B26CD6">
            <w:pPr>
              <w:jc w:val="cente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08FF98EE" w14:textId="77777777" w:rsidR="00B26CD6" w:rsidRPr="001C38EA" w:rsidRDefault="00B26CD6" w:rsidP="00B26CD6">
            <w:pPr>
              <w:shd w:val="clear" w:color="auto" w:fill="FFFFFF" w:themeFill="background1"/>
              <w:tabs>
                <w:tab w:val="left" w:pos="2130"/>
              </w:tabs>
              <w:jc w:val="center"/>
              <w:rPr>
                <w:b/>
              </w:rPr>
            </w:pPr>
            <w:r w:rsidRPr="001C38EA">
              <w:rPr>
                <w:b/>
                <w:lang w:val="ru-RU"/>
              </w:rPr>
              <w:t>ПИ</w:t>
            </w:r>
            <w:r w:rsidRPr="001C38EA">
              <w:rPr>
                <w:b/>
              </w:rPr>
              <w:t>-121112</w:t>
            </w:r>
          </w:p>
          <w:p w14:paraId="509A9F9A" w14:textId="77E86E20" w:rsidR="00B26CD6" w:rsidRPr="001C38EA" w:rsidRDefault="00B26CD6" w:rsidP="00B26CD6">
            <w:pPr>
              <w:shd w:val="clear" w:color="auto" w:fill="FFFFFF" w:themeFill="background1"/>
              <w:tabs>
                <w:tab w:val="left" w:pos="2130"/>
              </w:tabs>
              <w:jc w:val="center"/>
              <w:rPr>
                <w:b/>
              </w:rPr>
            </w:pPr>
            <w:r w:rsidRPr="001C38EA">
              <w:rPr>
                <w:b/>
              </w:rPr>
              <w:t xml:space="preserve">2025 </w:t>
            </w:r>
            <w:proofErr w:type="spellStart"/>
            <w:r w:rsidRPr="001C38EA">
              <w:rPr>
                <w:b/>
                <w:lang w:val="ru-RU"/>
              </w:rPr>
              <w:t>жылғы</w:t>
            </w:r>
            <w:proofErr w:type="spellEnd"/>
            <w:r w:rsidRPr="001C38EA">
              <w:rPr>
                <w:b/>
              </w:rPr>
              <w:t xml:space="preserve"> 12 </w:t>
            </w:r>
            <w:proofErr w:type="spellStart"/>
            <w:r w:rsidRPr="001C38EA">
              <w:rPr>
                <w:b/>
                <w:lang w:val="ru-RU"/>
              </w:rPr>
              <w:t>тамыздағы</w:t>
            </w:r>
            <w:proofErr w:type="spellEnd"/>
            <w:r w:rsidRPr="001C38EA">
              <w:rPr>
                <w:b/>
              </w:rPr>
              <w:t xml:space="preserve"> № 362 </w:t>
            </w:r>
            <w:proofErr w:type="spellStart"/>
            <w:r w:rsidRPr="001C38EA">
              <w:rPr>
                <w:b/>
                <w:lang w:val="ru-RU"/>
              </w:rPr>
              <w:t>қабылданды</w:t>
            </w:r>
            <w:proofErr w:type="spellEnd"/>
            <w:r w:rsidRPr="001C38EA">
              <w:rPr>
                <w:b/>
              </w:rPr>
              <w:t>.</w:t>
            </w:r>
            <w:r w:rsidRPr="001C38EA">
              <w:t xml:space="preserve"> </w:t>
            </w:r>
            <w:r w:rsidRPr="001C38EA">
              <w:rPr>
                <w:b/>
              </w:rPr>
              <w:t xml:space="preserve">(ӘМ 2025 </w:t>
            </w:r>
            <w:proofErr w:type="spellStart"/>
            <w:r w:rsidRPr="001C38EA">
              <w:rPr>
                <w:b/>
                <w:lang w:val="ru-RU"/>
              </w:rPr>
              <w:t>жылғы</w:t>
            </w:r>
            <w:proofErr w:type="spellEnd"/>
            <w:r w:rsidRPr="001C38EA">
              <w:rPr>
                <w:b/>
              </w:rPr>
              <w:t xml:space="preserve"> 15 </w:t>
            </w:r>
            <w:proofErr w:type="spellStart"/>
            <w:r w:rsidRPr="001C38EA">
              <w:rPr>
                <w:b/>
                <w:lang w:val="ru-RU"/>
              </w:rPr>
              <w:lastRenderedPageBreak/>
              <w:t>қыркүйектегі</w:t>
            </w:r>
            <w:proofErr w:type="spellEnd"/>
            <w:r w:rsidRPr="001C38EA">
              <w:rPr>
                <w:b/>
              </w:rPr>
              <w:t xml:space="preserve"> № 36832 </w:t>
            </w:r>
            <w:proofErr w:type="spellStart"/>
            <w:r w:rsidRPr="001C38EA">
              <w:rPr>
                <w:b/>
                <w:lang w:val="ru-RU"/>
              </w:rPr>
              <w:t>тіркеуден</w:t>
            </w:r>
            <w:proofErr w:type="spellEnd"/>
            <w:r w:rsidRPr="001C38EA">
              <w:rPr>
                <w:b/>
              </w:rPr>
              <w:t xml:space="preserve"> </w:t>
            </w:r>
            <w:proofErr w:type="spellStart"/>
            <w:r w:rsidRPr="001C38EA">
              <w:rPr>
                <w:b/>
                <w:lang w:val="ru-RU"/>
              </w:rPr>
              <w:t>өтті</w:t>
            </w:r>
            <w:proofErr w:type="spellEnd"/>
            <w:r w:rsidRPr="001C38EA">
              <w:rPr>
                <w:b/>
              </w:rPr>
              <w:t>.).</w:t>
            </w:r>
          </w:p>
        </w:tc>
      </w:tr>
      <w:tr w:rsidR="00B26CD6" w:rsidRPr="001C38EA" w14:paraId="2DE8CE3D" w14:textId="77777777" w:rsidTr="00CD000B">
        <w:trPr>
          <w:gridAfter w:val="2"/>
          <w:wAfter w:w="10482" w:type="dxa"/>
        </w:trPr>
        <w:tc>
          <w:tcPr>
            <w:tcW w:w="14894"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5F71D235" w14:textId="64A58218"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lang w:val="kk-KZ"/>
              </w:rPr>
            </w:pPr>
            <w:bookmarkStart w:id="5" w:name="_Hlk209694883"/>
            <w:proofErr w:type="spellStart"/>
            <w:r w:rsidRPr="001C38EA">
              <w:rPr>
                <w:rFonts w:ascii="Times New Roman" w:hAnsi="Times New Roman" w:cs="Times New Roman"/>
                <w:b/>
                <w:lang w:val="ru-RU"/>
              </w:rPr>
              <w:t>Қабылдануы</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Қазақстан</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Республикасының</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Қазақстан</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Республикасының</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аумақтық</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қорғанысы</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туралы</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және</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Қазақстан</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Республикасының</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кейбір</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заңнамалық</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актілеріне</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аумақтық</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қорғаныс</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мәселелері</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бойынша</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өзгерістер</w:t>
            </w:r>
            <w:proofErr w:type="spellEnd"/>
            <w:r w:rsidRPr="001C38EA">
              <w:rPr>
                <w:rFonts w:ascii="Times New Roman" w:hAnsi="Times New Roman" w:cs="Times New Roman"/>
                <w:b/>
              </w:rPr>
              <w:t xml:space="preserve"> </w:t>
            </w:r>
            <w:r w:rsidRPr="001C38EA">
              <w:rPr>
                <w:rFonts w:ascii="Times New Roman" w:hAnsi="Times New Roman" w:cs="Times New Roman"/>
                <w:b/>
                <w:lang w:val="ru-RU"/>
              </w:rPr>
              <w:t>мен</w:t>
            </w:r>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толықтырулар</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енгізу</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туралы</w:t>
            </w:r>
            <w:proofErr w:type="spellEnd"/>
            <w:r w:rsidRPr="001C38EA">
              <w:rPr>
                <w:rFonts w:ascii="Times New Roman" w:hAnsi="Times New Roman" w:cs="Times New Roman"/>
                <w:b/>
              </w:rPr>
              <w:t xml:space="preserve">» 2025 </w:t>
            </w:r>
            <w:proofErr w:type="spellStart"/>
            <w:r w:rsidRPr="001C38EA">
              <w:rPr>
                <w:rFonts w:ascii="Times New Roman" w:hAnsi="Times New Roman" w:cs="Times New Roman"/>
                <w:b/>
                <w:lang w:val="ru-RU"/>
              </w:rPr>
              <w:t>жылғы</w:t>
            </w:r>
            <w:proofErr w:type="spellEnd"/>
            <w:r w:rsidRPr="001C38EA">
              <w:rPr>
                <w:rFonts w:ascii="Times New Roman" w:hAnsi="Times New Roman" w:cs="Times New Roman"/>
                <w:b/>
              </w:rPr>
              <w:t xml:space="preserve"> </w:t>
            </w:r>
            <w:r w:rsidRPr="001C38EA">
              <w:rPr>
                <w:rFonts w:ascii="Times New Roman" w:hAnsi="Times New Roman" w:cs="Times New Roman"/>
                <w:b/>
                <w:lang w:val="kk-KZ"/>
              </w:rPr>
              <w:t>30 маусымдағы заңдарына негізделген құқықтық актілердің тізбесі</w:t>
            </w:r>
            <w:bookmarkEnd w:id="5"/>
            <w:r w:rsidRPr="001C38EA">
              <w:rPr>
                <w:rFonts w:ascii="Times New Roman" w:hAnsi="Times New Roman" w:cs="Times New Roman"/>
                <w:b/>
                <w:lang w:val="kk-KZ"/>
              </w:rPr>
              <w:t>. 111-ө</w:t>
            </w:r>
          </w:p>
          <w:p w14:paraId="2C9A1372" w14:textId="77777777"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lang w:val="kk-KZ"/>
              </w:rPr>
            </w:pPr>
            <w:r w:rsidRPr="001C38EA">
              <w:rPr>
                <w:rFonts w:ascii="Times New Roman" w:hAnsi="Times New Roman" w:cs="Times New Roman"/>
                <w:b/>
                <w:color w:val="FF0000"/>
                <w:lang w:val="kk-KZ"/>
              </w:rPr>
              <w:t>Орындалды</w:t>
            </w:r>
          </w:p>
        </w:tc>
      </w:tr>
      <w:tr w:rsidR="00B26CD6" w:rsidRPr="001C38EA" w14:paraId="6DEB14BA"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73CBB1F"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FE3809B" w14:textId="77777777" w:rsidR="00B26CD6" w:rsidRPr="001C38EA" w:rsidRDefault="00B26CD6" w:rsidP="00B26CD6">
            <w:pPr>
              <w:shd w:val="clear" w:color="auto" w:fill="FFFFFF" w:themeFill="background1"/>
              <w:jc w:val="center"/>
              <w:rPr>
                <w:lang w:val="kk-KZ"/>
              </w:rPr>
            </w:pPr>
            <w:r w:rsidRPr="001C38EA">
              <w:rPr>
                <w:lang w:val="kk-KZ"/>
              </w:rPr>
              <w:t>13</w:t>
            </w:r>
          </w:p>
        </w:tc>
        <w:tc>
          <w:tcPr>
            <w:tcW w:w="4536" w:type="dxa"/>
            <w:gridSpan w:val="2"/>
            <w:shd w:val="clear" w:color="auto" w:fill="auto"/>
            <w:vAlign w:val="center"/>
          </w:tcPr>
          <w:p w14:paraId="65C9AD2C" w14:textId="77777777" w:rsidR="00B26CD6" w:rsidRPr="001C38EA" w:rsidRDefault="00B26CD6" w:rsidP="00B26CD6">
            <w:pPr>
              <w:pStyle w:val="a3"/>
              <w:ind w:left="83" w:right="144"/>
              <w:jc w:val="both"/>
              <w:rPr>
                <w:bCs/>
                <w:color w:val="000000" w:themeColor="text1"/>
                <w:lang w:val="kk-KZ"/>
              </w:rPr>
            </w:pPr>
            <w:r w:rsidRPr="001C38EA">
              <w:rPr>
                <w:lang w:val="kk-KZ"/>
              </w:rPr>
              <w:t>«Қазақстан Республикасы Өнеркәсіп және құрылыс министрлігінің кейбір мәселелері» туралы Қазақстан Республикасы Үкіметінің 2023 жылғы 4 қазандағы № 864 қаулысына өзгерістер мен толықтырулар енгізу туралы</w:t>
            </w:r>
          </w:p>
        </w:tc>
        <w:tc>
          <w:tcPr>
            <w:tcW w:w="2272" w:type="dxa"/>
            <w:gridSpan w:val="2"/>
            <w:shd w:val="clear" w:color="auto" w:fill="auto"/>
          </w:tcPr>
          <w:p w14:paraId="05055C49" w14:textId="77777777" w:rsidR="00B26CD6" w:rsidRPr="001C38EA" w:rsidRDefault="00B26CD6" w:rsidP="00B26CD6">
            <w:pPr>
              <w:contextualSpacing/>
              <w:jc w:val="center"/>
              <w:rPr>
                <w:bCs/>
                <w:color w:val="000000" w:themeColor="text1"/>
                <w:lang w:val="kk-KZ"/>
              </w:rPr>
            </w:pPr>
            <w:r w:rsidRPr="001C38EA">
              <w:rPr>
                <w:color w:val="000000" w:themeColor="text1"/>
                <w:lang w:val="kk-KZ"/>
              </w:rPr>
              <w:t>Қазақстан Республикасы Үкіметінің қаулысы</w:t>
            </w:r>
          </w:p>
        </w:tc>
        <w:tc>
          <w:tcPr>
            <w:tcW w:w="1845" w:type="dxa"/>
            <w:gridSpan w:val="3"/>
            <w:shd w:val="clear" w:color="auto" w:fill="auto"/>
          </w:tcPr>
          <w:p w14:paraId="39B21431" w14:textId="77777777" w:rsidR="00B26CD6" w:rsidRPr="001C38EA" w:rsidRDefault="00B26CD6" w:rsidP="00B26CD6">
            <w:pPr>
              <w:contextualSpacing/>
              <w:jc w:val="center"/>
              <w:rPr>
                <w:bCs/>
                <w:color w:val="000000" w:themeColor="text1"/>
                <w:lang w:val="kk-KZ"/>
              </w:rPr>
            </w:pPr>
            <w:r w:rsidRPr="001C38EA">
              <w:rPr>
                <w:lang w:val="kk-KZ"/>
              </w:rPr>
              <w:t>ӨҚМ</w:t>
            </w:r>
          </w:p>
        </w:tc>
        <w:tc>
          <w:tcPr>
            <w:tcW w:w="1701" w:type="dxa"/>
            <w:gridSpan w:val="3"/>
            <w:shd w:val="clear" w:color="auto" w:fill="auto"/>
          </w:tcPr>
          <w:p w14:paraId="7FBD7410" w14:textId="77777777" w:rsidR="00B26CD6" w:rsidRPr="001C38EA" w:rsidRDefault="00B26CD6" w:rsidP="00B26CD6">
            <w:pPr>
              <w:ind w:left="-57" w:right="-57"/>
              <w:jc w:val="center"/>
              <w:rPr>
                <w:color w:val="000000"/>
                <w:lang w:val="kk-KZ"/>
              </w:rPr>
            </w:pPr>
            <w:r w:rsidRPr="001C38EA">
              <w:rPr>
                <w:color w:val="000000"/>
                <w:lang w:val="kk-KZ"/>
              </w:rPr>
              <w:t>2025 жылғы</w:t>
            </w:r>
          </w:p>
          <w:p w14:paraId="221A88F8" w14:textId="77777777" w:rsidR="00B26CD6" w:rsidRPr="001C38EA" w:rsidRDefault="00B26CD6" w:rsidP="00B26CD6">
            <w:pPr>
              <w:jc w:val="center"/>
            </w:pPr>
            <w:r w:rsidRPr="001C38EA">
              <w:rPr>
                <w:color w:val="000000"/>
                <w:lang w:val="kk-KZ"/>
              </w:rPr>
              <w:t>тамыз</w:t>
            </w:r>
          </w:p>
        </w:tc>
        <w:tc>
          <w:tcPr>
            <w:tcW w:w="3264" w:type="dxa"/>
            <w:tcBorders>
              <w:top w:val="single" w:sz="4" w:space="0" w:color="auto"/>
              <w:left w:val="single" w:sz="4" w:space="0" w:color="auto"/>
              <w:bottom w:val="single" w:sz="4" w:space="0" w:color="auto"/>
              <w:right w:val="single" w:sz="4" w:space="0" w:color="auto"/>
            </w:tcBorders>
          </w:tcPr>
          <w:p w14:paraId="6F054F02"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ПИ-119201</w:t>
            </w:r>
          </w:p>
          <w:p w14:paraId="39B4F36B"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ҮА </w:t>
            </w:r>
            <w:proofErr w:type="spellStart"/>
            <w:r w:rsidRPr="001C38EA">
              <w:rPr>
                <w:b/>
                <w:lang w:val="ru-RU"/>
              </w:rPr>
              <w:t>қарауында</w:t>
            </w:r>
            <w:proofErr w:type="spellEnd"/>
            <w:r w:rsidRPr="001C38EA">
              <w:rPr>
                <w:b/>
                <w:lang w:val="ru-RU"/>
              </w:rPr>
              <w:t>.</w:t>
            </w:r>
          </w:p>
        </w:tc>
      </w:tr>
      <w:tr w:rsidR="00B26CD6" w:rsidRPr="001C38EA" w14:paraId="01EB4333" w14:textId="77777777" w:rsidTr="00CD000B">
        <w:trPr>
          <w:gridAfter w:val="2"/>
          <w:wAfter w:w="10482" w:type="dxa"/>
        </w:trPr>
        <w:tc>
          <w:tcPr>
            <w:tcW w:w="14894"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6E8720FF" w14:textId="4B6E3925"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lang w:val="ru-RU"/>
              </w:rPr>
            </w:pPr>
            <w:r w:rsidRPr="001C38EA">
              <w:rPr>
                <w:rFonts w:ascii="Times New Roman" w:hAnsi="Times New Roman" w:cs="Times New Roman"/>
                <w:b/>
              </w:rPr>
              <w:t>«</w:t>
            </w:r>
            <w:proofErr w:type="spellStart"/>
            <w:r w:rsidRPr="001C38EA">
              <w:rPr>
                <w:rFonts w:ascii="Times New Roman" w:hAnsi="Times New Roman" w:cs="Times New Roman"/>
                <w:b/>
                <w:lang w:val="ru-RU"/>
              </w:rPr>
              <w:t>Қазақстан</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Республикасының</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кейбір</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заңнамалық</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актілеріне</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тұрғын</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үй</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құрылысына</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үлестік</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қатысу</w:t>
            </w:r>
            <w:proofErr w:type="spellEnd"/>
            <w:r w:rsidRPr="001C38EA">
              <w:rPr>
                <w:rFonts w:ascii="Times New Roman" w:hAnsi="Times New Roman" w:cs="Times New Roman"/>
                <w:b/>
              </w:rPr>
              <w:t xml:space="preserve">, </w:t>
            </w:r>
            <w:r w:rsidRPr="001C38EA">
              <w:rPr>
                <w:rFonts w:ascii="Times New Roman" w:hAnsi="Times New Roman" w:cs="Times New Roman"/>
                <w:b/>
                <w:lang w:val="ru-RU"/>
              </w:rPr>
              <w:t>автомобиль</w:t>
            </w:r>
            <w:r w:rsidRPr="001C38EA">
              <w:rPr>
                <w:rFonts w:ascii="Times New Roman" w:hAnsi="Times New Roman" w:cs="Times New Roman"/>
                <w:b/>
              </w:rPr>
              <w:t xml:space="preserve"> </w:t>
            </w:r>
            <w:proofErr w:type="spellStart"/>
            <w:r w:rsidRPr="001C38EA">
              <w:rPr>
                <w:rFonts w:ascii="Times New Roman" w:hAnsi="Times New Roman" w:cs="Times New Roman"/>
                <w:b/>
                <w:lang w:val="ru-RU"/>
              </w:rPr>
              <w:t>жолдары</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және</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мүгедектігі</w:t>
            </w:r>
            <w:proofErr w:type="spellEnd"/>
            <w:r w:rsidRPr="001C38EA">
              <w:rPr>
                <w:rFonts w:ascii="Times New Roman" w:hAnsi="Times New Roman" w:cs="Times New Roman"/>
                <w:b/>
              </w:rPr>
              <w:t xml:space="preserve"> </w:t>
            </w:r>
            <w:r w:rsidRPr="001C38EA">
              <w:rPr>
                <w:rFonts w:ascii="Times New Roman" w:hAnsi="Times New Roman" w:cs="Times New Roman"/>
                <w:b/>
                <w:lang w:val="ru-RU"/>
              </w:rPr>
              <w:t>бар</w:t>
            </w:r>
            <w:r w:rsidRPr="001C38EA">
              <w:rPr>
                <w:rFonts w:ascii="Times New Roman" w:hAnsi="Times New Roman" w:cs="Times New Roman"/>
                <w:b/>
              </w:rPr>
              <w:t xml:space="preserve"> </w:t>
            </w:r>
            <w:proofErr w:type="spellStart"/>
            <w:r w:rsidRPr="001C38EA">
              <w:rPr>
                <w:rFonts w:ascii="Times New Roman" w:hAnsi="Times New Roman" w:cs="Times New Roman"/>
                <w:b/>
                <w:lang w:val="ru-RU"/>
              </w:rPr>
              <w:t>адамдарды</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тасымалдау</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жөніндегі</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қызметтерді</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көрсету</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мәселелері</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бойынша</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өзгерістер</w:t>
            </w:r>
            <w:proofErr w:type="spellEnd"/>
            <w:r w:rsidRPr="001C38EA">
              <w:rPr>
                <w:rFonts w:ascii="Times New Roman" w:hAnsi="Times New Roman" w:cs="Times New Roman"/>
                <w:b/>
              </w:rPr>
              <w:t xml:space="preserve"> </w:t>
            </w:r>
            <w:r w:rsidRPr="001C38EA">
              <w:rPr>
                <w:rFonts w:ascii="Times New Roman" w:hAnsi="Times New Roman" w:cs="Times New Roman"/>
                <w:b/>
                <w:lang w:val="ru-RU"/>
              </w:rPr>
              <w:t>мен</w:t>
            </w:r>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толықтырулар</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енгізу</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туралы</w:t>
            </w:r>
            <w:proofErr w:type="spellEnd"/>
            <w:r w:rsidRPr="001C38EA">
              <w:rPr>
                <w:rFonts w:ascii="Times New Roman" w:hAnsi="Times New Roman" w:cs="Times New Roman"/>
                <w:b/>
              </w:rPr>
              <w:t xml:space="preserve">» 2025 </w:t>
            </w:r>
            <w:proofErr w:type="spellStart"/>
            <w:r w:rsidRPr="001C38EA">
              <w:rPr>
                <w:rFonts w:ascii="Times New Roman" w:hAnsi="Times New Roman" w:cs="Times New Roman"/>
                <w:b/>
                <w:lang w:val="ru-RU"/>
              </w:rPr>
              <w:t>жылғы</w:t>
            </w:r>
            <w:proofErr w:type="spellEnd"/>
            <w:r w:rsidRPr="001C38EA">
              <w:rPr>
                <w:rFonts w:ascii="Times New Roman" w:hAnsi="Times New Roman" w:cs="Times New Roman"/>
                <w:b/>
              </w:rPr>
              <w:t xml:space="preserve"> «</w:t>
            </w:r>
            <w:r w:rsidRPr="001C38EA">
              <w:rPr>
                <w:rFonts w:ascii="Times New Roman" w:hAnsi="Times New Roman" w:cs="Times New Roman"/>
                <w:b/>
                <w:lang w:val="kk-KZ"/>
              </w:rPr>
              <w:t>30</w:t>
            </w:r>
            <w:r w:rsidRPr="001C38EA">
              <w:rPr>
                <w:rFonts w:ascii="Times New Roman" w:hAnsi="Times New Roman" w:cs="Times New Roman"/>
                <w:b/>
              </w:rPr>
              <w:t xml:space="preserve">» </w:t>
            </w:r>
            <w:proofErr w:type="spellStart"/>
            <w:r w:rsidRPr="001C38EA">
              <w:rPr>
                <w:rFonts w:ascii="Times New Roman" w:hAnsi="Times New Roman" w:cs="Times New Roman"/>
                <w:b/>
                <w:lang w:val="kk-KZ"/>
              </w:rPr>
              <w:t>масымдағы</w:t>
            </w:r>
            <w:proofErr w:type="spellEnd"/>
            <w:r w:rsidRPr="001C38EA">
              <w:rPr>
                <w:rFonts w:ascii="Times New Roman" w:hAnsi="Times New Roman" w:cs="Times New Roman"/>
                <w:b/>
                <w:lang w:val="kk-KZ"/>
              </w:rPr>
              <w:t xml:space="preserve"> </w:t>
            </w:r>
            <w:proofErr w:type="spellStart"/>
            <w:r w:rsidRPr="001C38EA">
              <w:rPr>
                <w:rFonts w:ascii="Times New Roman" w:hAnsi="Times New Roman" w:cs="Times New Roman"/>
                <w:b/>
                <w:lang w:val="ru-RU"/>
              </w:rPr>
              <w:t>Қазақстан</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Республикасының</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Заңын</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іске</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асыру</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жөніндегі</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шаралар</w:t>
            </w:r>
            <w:proofErr w:type="spellEnd"/>
            <w:r w:rsidRPr="001C38EA">
              <w:rPr>
                <w:rFonts w:ascii="Times New Roman" w:hAnsi="Times New Roman" w:cs="Times New Roman"/>
                <w:b/>
              </w:rPr>
              <w:t xml:space="preserve"> </w:t>
            </w:r>
            <w:proofErr w:type="spellStart"/>
            <w:r w:rsidRPr="001C38EA">
              <w:rPr>
                <w:rFonts w:ascii="Times New Roman" w:hAnsi="Times New Roman" w:cs="Times New Roman"/>
                <w:b/>
                <w:lang w:val="ru-RU"/>
              </w:rPr>
              <w:t>туралы</w:t>
            </w:r>
            <w:proofErr w:type="spellEnd"/>
            <w:r w:rsidRPr="001C38EA">
              <w:rPr>
                <w:rFonts w:ascii="Times New Roman" w:hAnsi="Times New Roman" w:cs="Times New Roman"/>
                <w:b/>
              </w:rPr>
              <w:t xml:space="preserve">. </w:t>
            </w:r>
            <w:r w:rsidRPr="001C38EA">
              <w:rPr>
                <w:rFonts w:ascii="Times New Roman" w:hAnsi="Times New Roman" w:cs="Times New Roman"/>
                <w:b/>
                <w:lang w:val="ru-RU"/>
              </w:rPr>
              <w:t>132-ө</w:t>
            </w:r>
          </w:p>
          <w:p w14:paraId="5109D989" w14:textId="77777777"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rPr>
            </w:pPr>
            <w:proofErr w:type="spellStart"/>
            <w:r w:rsidRPr="001C38EA">
              <w:rPr>
                <w:rFonts w:ascii="Times New Roman" w:hAnsi="Times New Roman" w:cs="Times New Roman"/>
                <w:b/>
                <w:color w:val="FF0000"/>
                <w:lang w:val="ru-RU"/>
              </w:rPr>
              <w:t>Орындалды</w:t>
            </w:r>
            <w:proofErr w:type="spellEnd"/>
          </w:p>
        </w:tc>
      </w:tr>
      <w:tr w:rsidR="00B26CD6" w:rsidRPr="001C38EA" w14:paraId="75858E56"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97DBA9E"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76D16FE" w14:textId="77777777" w:rsidR="00B26CD6" w:rsidRPr="001C38EA" w:rsidRDefault="00B26CD6" w:rsidP="00B26CD6">
            <w:pPr>
              <w:shd w:val="clear" w:color="auto" w:fill="FFFFFF" w:themeFill="background1"/>
              <w:jc w:val="center"/>
              <w:rPr>
                <w:lang w:val="kk-KZ"/>
              </w:rPr>
            </w:pPr>
            <w:r w:rsidRPr="001C38EA">
              <w:rPr>
                <w:lang w:val="kk-KZ"/>
              </w:rPr>
              <w:t>3</w:t>
            </w:r>
          </w:p>
        </w:tc>
        <w:tc>
          <w:tcPr>
            <w:tcW w:w="4536" w:type="dxa"/>
            <w:gridSpan w:val="2"/>
            <w:shd w:val="clear" w:color="auto" w:fill="auto"/>
          </w:tcPr>
          <w:p w14:paraId="1F17E5B8" w14:textId="77777777" w:rsidR="00B26CD6" w:rsidRPr="001C38EA" w:rsidRDefault="00B26CD6" w:rsidP="00B26CD6">
            <w:pPr>
              <w:pStyle w:val="a3"/>
              <w:ind w:left="83" w:right="144"/>
              <w:jc w:val="both"/>
              <w:rPr>
                <w:lang w:val="kk-KZ"/>
              </w:rPr>
            </w:pPr>
            <w:r w:rsidRPr="001C38EA">
              <w:rPr>
                <w:bCs/>
                <w:color w:val="000000"/>
                <w:lang w:val="kk-KZ"/>
              </w:rPr>
              <w:t>«Қазақстан Республикасы Өнеркәсіп және құрылыс министрлігінің кейбір мәселелері» Қазақстан Республикасы Үкіметінің 2023 жылғы 4 қазандағы № 864 қаулысына өзгерістер мен толықтырулар енгізу туралы</w:t>
            </w:r>
          </w:p>
        </w:tc>
        <w:tc>
          <w:tcPr>
            <w:tcW w:w="2272" w:type="dxa"/>
            <w:gridSpan w:val="2"/>
            <w:shd w:val="clear" w:color="auto" w:fill="auto"/>
          </w:tcPr>
          <w:p w14:paraId="72D47658" w14:textId="77777777" w:rsidR="00B26CD6" w:rsidRPr="001C38EA" w:rsidRDefault="00B26CD6" w:rsidP="00B26CD6">
            <w:pPr>
              <w:contextualSpacing/>
              <w:jc w:val="center"/>
              <w:rPr>
                <w:color w:val="000000" w:themeColor="text1"/>
                <w:lang w:val="kk-KZ"/>
              </w:rPr>
            </w:pPr>
            <w:r w:rsidRPr="001C38EA">
              <w:rPr>
                <w:lang w:val="kk-KZ"/>
              </w:rPr>
              <w:t>Қазақстан Республикасы Үкіметінің қаулысы</w:t>
            </w:r>
          </w:p>
        </w:tc>
        <w:tc>
          <w:tcPr>
            <w:tcW w:w="1845" w:type="dxa"/>
            <w:gridSpan w:val="3"/>
            <w:shd w:val="clear" w:color="auto" w:fill="auto"/>
          </w:tcPr>
          <w:p w14:paraId="5BCCF824" w14:textId="77777777" w:rsidR="00B26CD6" w:rsidRPr="001C38EA" w:rsidRDefault="00B26CD6" w:rsidP="00B26CD6">
            <w:pPr>
              <w:contextualSpacing/>
              <w:jc w:val="center"/>
              <w:rPr>
                <w:lang w:val="kk-KZ"/>
              </w:rPr>
            </w:pPr>
            <w:r w:rsidRPr="001C38EA">
              <w:rPr>
                <w:bCs/>
                <w:color w:val="000000"/>
                <w:lang w:val="kk-KZ"/>
              </w:rPr>
              <w:t>ӨҚМ</w:t>
            </w:r>
          </w:p>
        </w:tc>
        <w:tc>
          <w:tcPr>
            <w:tcW w:w="1701" w:type="dxa"/>
            <w:gridSpan w:val="3"/>
            <w:shd w:val="clear" w:color="auto" w:fill="auto"/>
          </w:tcPr>
          <w:p w14:paraId="615865C0"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17446D70" w14:textId="77777777" w:rsidR="00B26CD6" w:rsidRPr="001C38EA" w:rsidRDefault="00B26CD6" w:rsidP="00B26CD6">
            <w:pPr>
              <w:jc w:val="center"/>
              <w:rPr>
                <w:b/>
                <w:color w:val="000000"/>
                <w:lang w:val="ru-RU"/>
              </w:rPr>
            </w:pPr>
            <w:r w:rsidRPr="001C38EA">
              <w:rPr>
                <w:b/>
                <w:color w:val="000000"/>
                <w:lang w:val="ru-RU"/>
              </w:rPr>
              <w:t>ПИ-119539</w:t>
            </w:r>
          </w:p>
          <w:p w14:paraId="372730BD" w14:textId="77777777" w:rsidR="00B26CD6" w:rsidRPr="001C38EA" w:rsidRDefault="00B26CD6" w:rsidP="00B26CD6">
            <w:pPr>
              <w:shd w:val="clear" w:color="auto" w:fill="FFFFFF" w:themeFill="background1"/>
              <w:tabs>
                <w:tab w:val="left" w:pos="2130"/>
              </w:tabs>
              <w:jc w:val="center"/>
              <w:rPr>
                <w:b/>
                <w:lang w:val="ru-RU"/>
              </w:rPr>
            </w:pPr>
            <w:r w:rsidRPr="001C38EA">
              <w:rPr>
                <w:b/>
                <w:lang w:val="ru-RU"/>
              </w:rPr>
              <w:t xml:space="preserve">ҮА </w:t>
            </w:r>
            <w:proofErr w:type="spellStart"/>
            <w:r w:rsidRPr="001C38EA">
              <w:rPr>
                <w:b/>
                <w:lang w:val="ru-RU"/>
              </w:rPr>
              <w:t>келісуде</w:t>
            </w:r>
            <w:proofErr w:type="spellEnd"/>
            <w:r w:rsidRPr="001C38EA">
              <w:rPr>
                <w:b/>
                <w:lang w:val="ru-RU"/>
              </w:rPr>
              <w:t>.</w:t>
            </w:r>
          </w:p>
        </w:tc>
      </w:tr>
      <w:tr w:rsidR="00B26CD6" w:rsidRPr="00F1486F" w14:paraId="77722B1F"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FB2649E"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ru-RU"/>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9CAC01E" w14:textId="77777777" w:rsidR="00B26CD6" w:rsidRPr="001C38EA" w:rsidRDefault="00B26CD6" w:rsidP="00B26CD6">
            <w:pPr>
              <w:shd w:val="clear" w:color="auto" w:fill="FFFFFF" w:themeFill="background1"/>
              <w:jc w:val="center"/>
              <w:rPr>
                <w:lang w:val="kk-KZ"/>
              </w:rPr>
            </w:pPr>
            <w:r w:rsidRPr="001C38EA">
              <w:rPr>
                <w:lang w:val="kk-KZ"/>
              </w:rPr>
              <w:t>6</w:t>
            </w:r>
          </w:p>
        </w:tc>
        <w:tc>
          <w:tcPr>
            <w:tcW w:w="4536" w:type="dxa"/>
            <w:gridSpan w:val="2"/>
            <w:shd w:val="clear" w:color="auto" w:fill="auto"/>
          </w:tcPr>
          <w:p w14:paraId="1238F3A7" w14:textId="77777777" w:rsidR="00B26CD6" w:rsidRPr="001C38EA" w:rsidRDefault="00B26CD6" w:rsidP="00B26CD6">
            <w:pPr>
              <w:pStyle w:val="a3"/>
              <w:ind w:left="83" w:right="144"/>
              <w:jc w:val="both"/>
              <w:rPr>
                <w:lang w:val="kk-KZ"/>
              </w:rPr>
            </w:pPr>
            <w:r w:rsidRPr="001C38EA">
              <w:rPr>
                <w:lang w:val="kk-KZ"/>
              </w:rPr>
              <w:t>«Сәулет, қала құрылысы және құрылыс қызметі саласында инжинирингтік қызметтер көрсету қағидаларын бекіту туралы» Қазақстан Республикасы Ұлттық экономика министрінің 2015 жылғы 3 ақпандағы № 71 бұйрығына өзгерістер мен толықтырулар енгізу туралы</w:t>
            </w:r>
          </w:p>
        </w:tc>
        <w:tc>
          <w:tcPr>
            <w:tcW w:w="2272" w:type="dxa"/>
            <w:gridSpan w:val="2"/>
            <w:shd w:val="clear" w:color="auto" w:fill="auto"/>
          </w:tcPr>
          <w:p w14:paraId="2DE7FC5A" w14:textId="77777777" w:rsidR="00B26CD6" w:rsidRPr="001C38EA" w:rsidRDefault="00B26CD6" w:rsidP="00B26CD6">
            <w:pPr>
              <w:contextualSpacing/>
              <w:jc w:val="center"/>
              <w:rPr>
                <w:color w:val="000000" w:themeColor="text1"/>
                <w:lang w:val="kk-KZ"/>
              </w:rPr>
            </w:pPr>
            <w:r w:rsidRPr="001C38EA">
              <w:rPr>
                <w:lang w:val="kk-KZ"/>
              </w:rPr>
              <w:t>бұйрық</w:t>
            </w:r>
          </w:p>
        </w:tc>
        <w:tc>
          <w:tcPr>
            <w:tcW w:w="1845" w:type="dxa"/>
            <w:gridSpan w:val="3"/>
            <w:shd w:val="clear" w:color="auto" w:fill="auto"/>
          </w:tcPr>
          <w:p w14:paraId="37C8C264"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2BD64AEC"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57051C58"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ПИ-121214</w:t>
            </w:r>
          </w:p>
          <w:p w14:paraId="7A1D4949"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Әділет мин. келісуде.</w:t>
            </w:r>
          </w:p>
          <w:p w14:paraId="5091763F" w14:textId="62D0727C"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30 қыркүйекте № 410 қабылданды. (ӘМ 2025 жылғы 1 қазанда № 37012 тіркеуден өтті.).</w:t>
            </w:r>
          </w:p>
        </w:tc>
      </w:tr>
      <w:tr w:rsidR="00B26CD6" w:rsidRPr="00F1486F" w14:paraId="0B393096"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1ED351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41B1591" w14:textId="77777777" w:rsidR="00B26CD6" w:rsidRPr="001C38EA" w:rsidRDefault="00B26CD6" w:rsidP="00B26CD6">
            <w:pPr>
              <w:shd w:val="clear" w:color="auto" w:fill="FFFFFF" w:themeFill="background1"/>
              <w:jc w:val="center"/>
              <w:rPr>
                <w:lang w:val="kk-KZ"/>
              </w:rPr>
            </w:pPr>
            <w:r w:rsidRPr="001C38EA">
              <w:rPr>
                <w:lang w:val="kk-KZ"/>
              </w:rPr>
              <w:t>7</w:t>
            </w:r>
          </w:p>
        </w:tc>
        <w:tc>
          <w:tcPr>
            <w:tcW w:w="4536" w:type="dxa"/>
            <w:gridSpan w:val="2"/>
            <w:shd w:val="clear" w:color="auto" w:fill="auto"/>
          </w:tcPr>
          <w:p w14:paraId="0E171D8B" w14:textId="77777777" w:rsidR="00B26CD6" w:rsidRPr="001C38EA" w:rsidRDefault="00B26CD6" w:rsidP="00B26CD6">
            <w:pPr>
              <w:pStyle w:val="a3"/>
              <w:ind w:left="83" w:right="144"/>
              <w:jc w:val="both"/>
              <w:rPr>
                <w:lang w:val="kk-KZ"/>
              </w:rPr>
            </w:pPr>
            <w:r w:rsidRPr="001C38EA">
              <w:rPr>
                <w:lang w:val="kk-KZ"/>
              </w:rPr>
              <w:t xml:space="preserve">«Капиталдың жеткіліктілік нормативін айқындау әдістемесін бекіту туралы» </w:t>
            </w:r>
            <w:r w:rsidRPr="001C38EA">
              <w:rPr>
                <w:lang w:val="kk-KZ"/>
              </w:rPr>
              <w:lastRenderedPageBreak/>
              <w:t>Қазақстан Республикасы Ұлттық экономика министрінің 2016 жылғы 28 шілдедегі № 337 бұйрығына өзгерістер мен толықтырулар енгізу туралы</w:t>
            </w:r>
          </w:p>
        </w:tc>
        <w:tc>
          <w:tcPr>
            <w:tcW w:w="2272" w:type="dxa"/>
            <w:gridSpan w:val="2"/>
            <w:shd w:val="clear" w:color="auto" w:fill="auto"/>
          </w:tcPr>
          <w:p w14:paraId="27D50403" w14:textId="77777777" w:rsidR="00B26CD6" w:rsidRPr="001C38EA" w:rsidRDefault="00B26CD6" w:rsidP="00B26CD6">
            <w:pPr>
              <w:contextualSpacing/>
              <w:jc w:val="center"/>
              <w:rPr>
                <w:color w:val="000000" w:themeColor="text1"/>
                <w:lang w:val="kk-KZ"/>
              </w:rPr>
            </w:pPr>
            <w:r w:rsidRPr="001C38EA">
              <w:rPr>
                <w:lang w:val="kk-KZ"/>
              </w:rPr>
              <w:lastRenderedPageBreak/>
              <w:t>бұйрық</w:t>
            </w:r>
          </w:p>
        </w:tc>
        <w:tc>
          <w:tcPr>
            <w:tcW w:w="1845" w:type="dxa"/>
            <w:gridSpan w:val="3"/>
            <w:shd w:val="clear" w:color="auto" w:fill="auto"/>
          </w:tcPr>
          <w:p w14:paraId="3207A881"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6AD8264A"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0141E56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ПИ-120276</w:t>
            </w:r>
          </w:p>
          <w:p w14:paraId="5809CE38" w14:textId="2C6A3878" w:rsidR="00B26CD6" w:rsidRPr="001C38EA" w:rsidRDefault="00B26CD6" w:rsidP="00B26CD6">
            <w:pPr>
              <w:shd w:val="clear" w:color="auto" w:fill="FFFFFF" w:themeFill="background1"/>
              <w:tabs>
                <w:tab w:val="left" w:pos="2130"/>
              </w:tabs>
              <w:jc w:val="center"/>
              <w:rPr>
                <w:b/>
                <w:lang w:val="kk-KZ"/>
              </w:rPr>
            </w:pPr>
            <w:r w:rsidRPr="001C38EA">
              <w:rPr>
                <w:b/>
                <w:lang w:val="kk-KZ"/>
              </w:rPr>
              <w:lastRenderedPageBreak/>
              <w:t>2025 жылғы 15 тамыздағы № 299 қабылданды. (ӘМ 2025 жылғы 25 тамызда № 36682 тіркеуден өтті.).</w:t>
            </w:r>
          </w:p>
        </w:tc>
      </w:tr>
      <w:tr w:rsidR="00B26CD6" w:rsidRPr="001C38EA" w14:paraId="7C88D25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C099B32"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793A98E" w14:textId="77777777" w:rsidR="00B26CD6" w:rsidRPr="001C38EA" w:rsidRDefault="00B26CD6" w:rsidP="00B26CD6">
            <w:pPr>
              <w:shd w:val="clear" w:color="auto" w:fill="FFFFFF" w:themeFill="background1"/>
              <w:jc w:val="center"/>
              <w:rPr>
                <w:lang w:val="kk-KZ"/>
              </w:rPr>
            </w:pPr>
            <w:r w:rsidRPr="001C38EA">
              <w:rPr>
                <w:lang w:val="kk-KZ"/>
              </w:rPr>
              <w:t>8</w:t>
            </w:r>
          </w:p>
        </w:tc>
        <w:tc>
          <w:tcPr>
            <w:tcW w:w="4536" w:type="dxa"/>
            <w:gridSpan w:val="2"/>
            <w:shd w:val="clear" w:color="auto" w:fill="auto"/>
          </w:tcPr>
          <w:p w14:paraId="46DC5EA3" w14:textId="77777777" w:rsidR="00B26CD6" w:rsidRPr="001C38EA" w:rsidRDefault="00B26CD6" w:rsidP="00B26CD6">
            <w:pPr>
              <w:pStyle w:val="a3"/>
              <w:ind w:left="83" w:right="144"/>
              <w:jc w:val="both"/>
              <w:rPr>
                <w:lang w:val="kk-KZ"/>
              </w:rPr>
            </w:pPr>
            <w:r w:rsidRPr="001C38EA">
              <w:rPr>
                <w:lang w:val="kk-KZ"/>
              </w:rPr>
              <w:t>«Кепілдік жарнаның мөлшерін айқындау әдістемесін бекіту туралы» Қазақстан Республикасы Ұлттық экономика министрінің 2016 жылғы 28 шілдедегі № 338 бұйрығына өзгерістер мен толықтырулар енгізу туралы</w:t>
            </w:r>
          </w:p>
        </w:tc>
        <w:tc>
          <w:tcPr>
            <w:tcW w:w="2272" w:type="dxa"/>
            <w:gridSpan w:val="2"/>
            <w:shd w:val="clear" w:color="auto" w:fill="auto"/>
          </w:tcPr>
          <w:p w14:paraId="0F2779F2" w14:textId="77777777" w:rsidR="00B26CD6" w:rsidRPr="001C38EA" w:rsidRDefault="00B26CD6" w:rsidP="00B26CD6">
            <w:pPr>
              <w:contextualSpacing/>
              <w:jc w:val="center"/>
              <w:rPr>
                <w:color w:val="000000" w:themeColor="text1"/>
                <w:lang w:val="kk-KZ"/>
              </w:rPr>
            </w:pPr>
            <w:r w:rsidRPr="001C38EA">
              <w:rPr>
                <w:lang w:val="kk-KZ"/>
              </w:rPr>
              <w:t>бұйрық</w:t>
            </w:r>
          </w:p>
        </w:tc>
        <w:tc>
          <w:tcPr>
            <w:tcW w:w="1845" w:type="dxa"/>
            <w:gridSpan w:val="3"/>
            <w:shd w:val="clear" w:color="auto" w:fill="auto"/>
          </w:tcPr>
          <w:p w14:paraId="787DED83"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120DA810"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30F52FD3"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ПИ-120423</w:t>
            </w:r>
          </w:p>
          <w:p w14:paraId="49388C77" w14:textId="1848B40E"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25 тамыздағы № 315 қабылданды. </w:t>
            </w:r>
          </w:p>
          <w:p w14:paraId="197190C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28 тамыздағы</w:t>
            </w:r>
          </w:p>
          <w:p w14:paraId="34CB7962"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№36723</w:t>
            </w:r>
          </w:p>
          <w:p w14:paraId="7CFC77B2" w14:textId="0E87030E" w:rsidR="00B26CD6" w:rsidRPr="001C38EA" w:rsidRDefault="00B26CD6" w:rsidP="00B26CD6">
            <w:pPr>
              <w:shd w:val="clear" w:color="auto" w:fill="FFFFFF" w:themeFill="background1"/>
              <w:tabs>
                <w:tab w:val="left" w:pos="2130"/>
              </w:tabs>
              <w:jc w:val="center"/>
              <w:rPr>
                <w:b/>
                <w:lang w:val="kk-KZ"/>
              </w:rPr>
            </w:pPr>
            <w:proofErr w:type="spellStart"/>
            <w:r w:rsidRPr="001C38EA">
              <w:rPr>
                <w:b/>
                <w:lang w:val="kk-KZ"/>
              </w:rPr>
              <w:t>Мем.тіркеуден</w:t>
            </w:r>
            <w:proofErr w:type="spellEnd"/>
            <w:r w:rsidRPr="001C38EA">
              <w:rPr>
                <w:b/>
                <w:lang w:val="kk-KZ"/>
              </w:rPr>
              <w:t xml:space="preserve"> өтті.</w:t>
            </w:r>
          </w:p>
        </w:tc>
      </w:tr>
      <w:tr w:rsidR="00B26CD6" w:rsidRPr="00F1486F" w14:paraId="2CC824C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7FB067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432C9A2" w14:textId="77777777" w:rsidR="00B26CD6" w:rsidRPr="001C38EA" w:rsidRDefault="00B26CD6" w:rsidP="00B26CD6">
            <w:pPr>
              <w:shd w:val="clear" w:color="auto" w:fill="FFFFFF" w:themeFill="background1"/>
              <w:jc w:val="center"/>
              <w:rPr>
                <w:lang w:val="kk-KZ"/>
              </w:rPr>
            </w:pPr>
            <w:r w:rsidRPr="001C38EA">
              <w:rPr>
                <w:lang w:val="kk-KZ"/>
              </w:rPr>
              <w:t>9</w:t>
            </w:r>
          </w:p>
        </w:tc>
        <w:tc>
          <w:tcPr>
            <w:tcW w:w="4536" w:type="dxa"/>
            <w:gridSpan w:val="2"/>
            <w:shd w:val="clear" w:color="auto" w:fill="auto"/>
          </w:tcPr>
          <w:p w14:paraId="0B6E289E" w14:textId="77777777" w:rsidR="00B26CD6" w:rsidRPr="001C38EA" w:rsidRDefault="00B26CD6" w:rsidP="00B26CD6">
            <w:pPr>
              <w:pStyle w:val="a3"/>
              <w:ind w:left="83" w:right="144"/>
              <w:jc w:val="both"/>
              <w:rPr>
                <w:lang w:val="kk-KZ"/>
              </w:rPr>
            </w:pPr>
            <w:r w:rsidRPr="001C38EA">
              <w:rPr>
                <w:lang w:val="kk-KZ"/>
              </w:rPr>
              <w:t xml:space="preserve">«Тұрғын үй құрылысына үлестік қатысу саласындағы инжинирингтік компанияның көппәтерлі тұрғын үй құрылысының барысын </w:t>
            </w:r>
            <w:proofErr w:type="spellStart"/>
            <w:r w:rsidRPr="001C38EA">
              <w:rPr>
                <w:lang w:val="kk-KZ"/>
              </w:rPr>
              <w:t>мониторингілеу</w:t>
            </w:r>
            <w:proofErr w:type="spellEnd"/>
            <w:r w:rsidRPr="001C38EA">
              <w:rPr>
                <w:lang w:val="kk-KZ"/>
              </w:rPr>
              <w:t xml:space="preserve"> нәтижелері туралы есеп нысанын бекіту туралы» Қазақстан Республикасы Ұлттық экономика министрінің 2016 жылғы 28 шілдедегі № 339 бұйрығына өзгерістер мен толықтырулар енгізу туралы</w:t>
            </w:r>
          </w:p>
        </w:tc>
        <w:tc>
          <w:tcPr>
            <w:tcW w:w="2272" w:type="dxa"/>
            <w:gridSpan w:val="2"/>
            <w:shd w:val="clear" w:color="auto" w:fill="auto"/>
          </w:tcPr>
          <w:p w14:paraId="1C18E3EE" w14:textId="77777777" w:rsidR="00B26CD6" w:rsidRPr="001C38EA" w:rsidRDefault="00B26CD6" w:rsidP="00B26CD6">
            <w:pPr>
              <w:contextualSpacing/>
              <w:jc w:val="center"/>
              <w:rPr>
                <w:color w:val="000000" w:themeColor="text1"/>
                <w:lang w:val="kk-KZ"/>
              </w:rPr>
            </w:pPr>
            <w:r w:rsidRPr="001C38EA">
              <w:rPr>
                <w:lang w:val="kk-KZ"/>
              </w:rPr>
              <w:t>бұйрық</w:t>
            </w:r>
          </w:p>
        </w:tc>
        <w:tc>
          <w:tcPr>
            <w:tcW w:w="1845" w:type="dxa"/>
            <w:gridSpan w:val="3"/>
            <w:shd w:val="clear" w:color="auto" w:fill="auto"/>
          </w:tcPr>
          <w:p w14:paraId="01ECF396"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7A4977F6"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6F8C1A98"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ПИ-120571</w:t>
            </w:r>
          </w:p>
          <w:p w14:paraId="6CE51E4B" w14:textId="2E3C5089"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25 тамыздағы № 315 қабылданды. (ӘМ 2025 жылғы 28 тамызда № 36723 тіркеуден өтті.).</w:t>
            </w:r>
          </w:p>
        </w:tc>
      </w:tr>
      <w:tr w:rsidR="00B26CD6" w:rsidRPr="00F1486F" w14:paraId="35E6322F"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5388233"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3E79B12" w14:textId="77777777" w:rsidR="00B26CD6" w:rsidRPr="001C38EA" w:rsidRDefault="00B26CD6" w:rsidP="00B26CD6">
            <w:pPr>
              <w:shd w:val="clear" w:color="auto" w:fill="FFFFFF" w:themeFill="background1"/>
              <w:jc w:val="center"/>
              <w:rPr>
                <w:lang w:val="kk-KZ"/>
              </w:rPr>
            </w:pPr>
            <w:r w:rsidRPr="001C38EA">
              <w:rPr>
                <w:lang w:val="kk-KZ"/>
              </w:rPr>
              <w:t>10</w:t>
            </w:r>
          </w:p>
        </w:tc>
        <w:tc>
          <w:tcPr>
            <w:tcW w:w="4536" w:type="dxa"/>
            <w:gridSpan w:val="2"/>
            <w:shd w:val="clear" w:color="auto" w:fill="auto"/>
          </w:tcPr>
          <w:p w14:paraId="5734D263" w14:textId="77777777" w:rsidR="00B26CD6" w:rsidRPr="001C38EA" w:rsidRDefault="00B26CD6" w:rsidP="00B26CD6">
            <w:pPr>
              <w:pStyle w:val="a3"/>
              <w:ind w:left="83" w:right="144"/>
              <w:jc w:val="both"/>
              <w:rPr>
                <w:lang w:val="kk-KZ"/>
              </w:rPr>
            </w:pPr>
            <w:r w:rsidRPr="001C38EA">
              <w:rPr>
                <w:lang w:val="kk-KZ"/>
              </w:rPr>
              <w:t>«Уәкілетті компанияның дауыс беретін акцияларының (жарғылық капиталға қатысу үлестерінің) кепіл шартының үлгілік нысанын бекіту туралы» Қазақстан Республикасы Ұлттық экономика министрінің 2016 жылғы 28 шілдедегі № 340 бұйрығына өзгерістер мен толықтырулар енгізу туралы</w:t>
            </w:r>
          </w:p>
        </w:tc>
        <w:tc>
          <w:tcPr>
            <w:tcW w:w="2272" w:type="dxa"/>
            <w:gridSpan w:val="2"/>
            <w:shd w:val="clear" w:color="auto" w:fill="auto"/>
          </w:tcPr>
          <w:p w14:paraId="2077F96E" w14:textId="77777777" w:rsidR="00B26CD6" w:rsidRPr="001C38EA" w:rsidRDefault="00B26CD6" w:rsidP="00B26CD6">
            <w:pPr>
              <w:contextualSpacing/>
              <w:jc w:val="center"/>
              <w:rPr>
                <w:color w:val="000000" w:themeColor="text1"/>
                <w:lang w:val="kk-KZ"/>
              </w:rPr>
            </w:pPr>
            <w:r w:rsidRPr="001C38EA">
              <w:rPr>
                <w:lang w:val="kk-KZ"/>
              </w:rPr>
              <w:t>бұйрық</w:t>
            </w:r>
          </w:p>
        </w:tc>
        <w:tc>
          <w:tcPr>
            <w:tcW w:w="1845" w:type="dxa"/>
            <w:gridSpan w:val="3"/>
            <w:shd w:val="clear" w:color="auto" w:fill="auto"/>
          </w:tcPr>
          <w:p w14:paraId="35A8C628"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26C6B42A"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2FFA7B9C"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ПИ-120276</w:t>
            </w:r>
          </w:p>
          <w:p w14:paraId="3764ED09" w14:textId="6FC49774"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15 тамыздағы № 299 қабылданды. (ӘМ 2025 жылғы 25 тамызда № 36682 тіркеуден өтті.).</w:t>
            </w:r>
          </w:p>
        </w:tc>
      </w:tr>
      <w:tr w:rsidR="00B26CD6" w:rsidRPr="00F1486F" w14:paraId="6CB047BE"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B200C97"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78FDCB0" w14:textId="77777777" w:rsidR="00B26CD6" w:rsidRPr="001C38EA" w:rsidRDefault="00B26CD6" w:rsidP="00B26CD6">
            <w:pPr>
              <w:shd w:val="clear" w:color="auto" w:fill="FFFFFF" w:themeFill="background1"/>
              <w:jc w:val="center"/>
              <w:rPr>
                <w:lang w:val="kk-KZ"/>
              </w:rPr>
            </w:pPr>
            <w:r w:rsidRPr="001C38EA">
              <w:rPr>
                <w:lang w:val="kk-KZ"/>
              </w:rPr>
              <w:t>11</w:t>
            </w:r>
          </w:p>
        </w:tc>
        <w:tc>
          <w:tcPr>
            <w:tcW w:w="4536" w:type="dxa"/>
            <w:gridSpan w:val="2"/>
            <w:shd w:val="clear" w:color="auto" w:fill="auto"/>
          </w:tcPr>
          <w:p w14:paraId="651231FD" w14:textId="77777777" w:rsidR="00B26CD6" w:rsidRPr="001C38EA" w:rsidRDefault="00B26CD6" w:rsidP="00B26CD6">
            <w:pPr>
              <w:pStyle w:val="a3"/>
              <w:ind w:left="83" w:right="144"/>
              <w:jc w:val="both"/>
              <w:rPr>
                <w:lang w:val="kk-KZ"/>
              </w:rPr>
            </w:pPr>
            <w:r w:rsidRPr="001C38EA">
              <w:rPr>
                <w:lang w:val="kk-KZ"/>
              </w:rPr>
              <w:t>«Кепілдік беру туралы шарттың үлгілік нысанын бекіту туралы» Қазақстан Республикасы Ұлттық экономика министрінің 2016 жылғы 28 шілдедегі № 343 бұйрығына өзгерістер мен толықтырулар енгізу туралы</w:t>
            </w:r>
          </w:p>
        </w:tc>
        <w:tc>
          <w:tcPr>
            <w:tcW w:w="2272" w:type="dxa"/>
            <w:gridSpan w:val="2"/>
            <w:shd w:val="clear" w:color="auto" w:fill="auto"/>
          </w:tcPr>
          <w:p w14:paraId="0614A00A" w14:textId="77777777" w:rsidR="00B26CD6" w:rsidRPr="001C38EA" w:rsidRDefault="00B26CD6" w:rsidP="00B26CD6">
            <w:pPr>
              <w:contextualSpacing/>
              <w:jc w:val="center"/>
              <w:rPr>
                <w:color w:val="000000" w:themeColor="text1"/>
                <w:lang w:val="kk-KZ"/>
              </w:rPr>
            </w:pPr>
            <w:proofErr w:type="spellStart"/>
            <w:r w:rsidRPr="001C38EA">
              <w:t>бұйрық</w:t>
            </w:r>
            <w:proofErr w:type="spellEnd"/>
          </w:p>
        </w:tc>
        <w:tc>
          <w:tcPr>
            <w:tcW w:w="1845" w:type="dxa"/>
            <w:gridSpan w:val="3"/>
            <w:shd w:val="clear" w:color="auto" w:fill="auto"/>
          </w:tcPr>
          <w:p w14:paraId="604C4D0A" w14:textId="77777777" w:rsidR="00B26CD6" w:rsidRPr="001C38EA" w:rsidRDefault="00B26CD6" w:rsidP="00B26CD6">
            <w:pPr>
              <w:contextualSpacing/>
              <w:jc w:val="center"/>
              <w:rPr>
                <w:lang w:val="kk-KZ"/>
              </w:rPr>
            </w:pPr>
            <w:r w:rsidRPr="001C38EA">
              <w:t>ӨҚМ</w:t>
            </w:r>
          </w:p>
        </w:tc>
        <w:tc>
          <w:tcPr>
            <w:tcW w:w="1701" w:type="dxa"/>
            <w:gridSpan w:val="3"/>
            <w:shd w:val="clear" w:color="auto" w:fill="auto"/>
          </w:tcPr>
          <w:p w14:paraId="6A345551"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74B9F8B6"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ПИ-120423</w:t>
            </w:r>
          </w:p>
          <w:p w14:paraId="1D875ABA" w14:textId="0246702B"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25 тамыздағы № 315 қабылданды.</w:t>
            </w:r>
            <w:r w:rsidRPr="001C38EA">
              <w:rPr>
                <w:lang w:val="kk-KZ"/>
              </w:rPr>
              <w:t xml:space="preserve"> </w:t>
            </w:r>
            <w:r w:rsidRPr="001C38EA">
              <w:rPr>
                <w:b/>
                <w:lang w:val="kk-KZ"/>
              </w:rPr>
              <w:t>(ӘМ 2025 жылғы 28 тамызда № 36723 тіркеуден өтті.)</w:t>
            </w:r>
          </w:p>
        </w:tc>
      </w:tr>
      <w:tr w:rsidR="00B26CD6" w:rsidRPr="00F1486F" w14:paraId="66FBFA88"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1BD2A6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10F8383" w14:textId="77777777" w:rsidR="00B26CD6" w:rsidRPr="001C38EA" w:rsidRDefault="00B26CD6" w:rsidP="00B26CD6">
            <w:pPr>
              <w:shd w:val="clear" w:color="auto" w:fill="FFFFFF" w:themeFill="background1"/>
              <w:jc w:val="center"/>
              <w:rPr>
                <w:lang w:val="kk-KZ"/>
              </w:rPr>
            </w:pPr>
            <w:r w:rsidRPr="001C38EA">
              <w:rPr>
                <w:lang w:val="kk-KZ"/>
              </w:rPr>
              <w:t>12</w:t>
            </w:r>
          </w:p>
        </w:tc>
        <w:tc>
          <w:tcPr>
            <w:tcW w:w="4536" w:type="dxa"/>
            <w:gridSpan w:val="2"/>
            <w:shd w:val="clear" w:color="auto" w:fill="auto"/>
          </w:tcPr>
          <w:p w14:paraId="1B34FBE1" w14:textId="77777777" w:rsidR="00B26CD6" w:rsidRPr="001C38EA" w:rsidRDefault="00B26CD6" w:rsidP="00B26CD6">
            <w:pPr>
              <w:pStyle w:val="a3"/>
              <w:ind w:left="83" w:right="144"/>
              <w:jc w:val="both"/>
              <w:rPr>
                <w:lang w:val="kk-KZ"/>
              </w:rPr>
            </w:pPr>
            <w:r w:rsidRPr="001C38EA">
              <w:rPr>
                <w:bCs/>
                <w:color w:val="000000"/>
                <w:lang w:val="kk-KZ"/>
              </w:rPr>
              <w:t>«Тұрғын үй құрылысына үлестік қатысу туралы үлгі шарттың үлгілік нысанын бекіту туралы» Қазақстан Республикасы Ұлттық экономика министрінің 2016 жылғы 28 шілдедегі № 345 бұйрығына өзгерістер мен толықтырулар енгізу туралы</w:t>
            </w:r>
          </w:p>
        </w:tc>
        <w:tc>
          <w:tcPr>
            <w:tcW w:w="2272" w:type="dxa"/>
            <w:gridSpan w:val="2"/>
            <w:shd w:val="clear" w:color="auto" w:fill="auto"/>
          </w:tcPr>
          <w:p w14:paraId="5AAF9E8F" w14:textId="77777777" w:rsidR="00B26CD6" w:rsidRPr="001C38EA" w:rsidRDefault="00B26CD6" w:rsidP="00B26CD6">
            <w:pPr>
              <w:contextualSpacing/>
              <w:jc w:val="center"/>
              <w:rPr>
                <w:color w:val="000000" w:themeColor="text1"/>
                <w:lang w:val="kk-KZ"/>
              </w:rPr>
            </w:pPr>
            <w:r w:rsidRPr="001C38EA">
              <w:rPr>
                <w:lang w:val="kk-KZ"/>
              </w:rPr>
              <w:t>бұйрық</w:t>
            </w:r>
          </w:p>
        </w:tc>
        <w:tc>
          <w:tcPr>
            <w:tcW w:w="1845" w:type="dxa"/>
            <w:gridSpan w:val="3"/>
            <w:shd w:val="clear" w:color="auto" w:fill="auto"/>
          </w:tcPr>
          <w:p w14:paraId="1E62BA27" w14:textId="77777777" w:rsidR="00B26CD6" w:rsidRPr="001C38EA" w:rsidRDefault="00B26CD6" w:rsidP="00B26CD6">
            <w:pPr>
              <w:contextualSpacing/>
              <w:jc w:val="center"/>
              <w:rPr>
                <w:lang w:val="kk-KZ"/>
              </w:rPr>
            </w:pPr>
            <w:r w:rsidRPr="001C38EA">
              <w:rPr>
                <w:lang w:val="kk-KZ"/>
              </w:rPr>
              <w:t>ӨҚМ</w:t>
            </w:r>
            <w:r w:rsidRPr="001C38EA">
              <w:rPr>
                <w:lang w:val="ru-RU"/>
              </w:rPr>
              <w:t>,</w:t>
            </w:r>
            <w:r w:rsidRPr="001C38EA">
              <w:t xml:space="preserve"> </w:t>
            </w:r>
            <w:r w:rsidRPr="001C38EA">
              <w:rPr>
                <w:lang w:val="kk-KZ"/>
              </w:rPr>
              <w:t>ҰБ (келісу бойынша)</w:t>
            </w:r>
          </w:p>
        </w:tc>
        <w:tc>
          <w:tcPr>
            <w:tcW w:w="1701" w:type="dxa"/>
            <w:gridSpan w:val="3"/>
            <w:shd w:val="clear" w:color="auto" w:fill="auto"/>
          </w:tcPr>
          <w:p w14:paraId="4C8C3AB7"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3AB5626F"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ПИ-120590 </w:t>
            </w:r>
          </w:p>
          <w:p w14:paraId="5B8E2200"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26 қыркүйек</w:t>
            </w:r>
          </w:p>
          <w:p w14:paraId="76BB467E" w14:textId="24C87781"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 394 қабылданды.</w:t>
            </w:r>
            <w:r w:rsidRPr="001C38EA">
              <w:rPr>
                <w:lang w:val="kk-KZ"/>
              </w:rPr>
              <w:t xml:space="preserve"> </w:t>
            </w:r>
            <w:r w:rsidRPr="001C38EA">
              <w:rPr>
                <w:b/>
                <w:lang w:val="kk-KZ"/>
              </w:rPr>
              <w:t>(ӘМ 2025 жылғы 29 қыркүйекте № 36693 тіркеуден өтті.).</w:t>
            </w:r>
          </w:p>
          <w:p w14:paraId="098C5094" w14:textId="77777777" w:rsidR="00B26CD6" w:rsidRPr="001C38EA" w:rsidRDefault="00B26CD6" w:rsidP="00B26CD6">
            <w:pPr>
              <w:shd w:val="clear" w:color="auto" w:fill="FFFFFF" w:themeFill="background1"/>
              <w:tabs>
                <w:tab w:val="left" w:pos="2130"/>
              </w:tabs>
              <w:jc w:val="center"/>
              <w:rPr>
                <w:b/>
                <w:lang w:val="kk-KZ"/>
              </w:rPr>
            </w:pPr>
          </w:p>
        </w:tc>
      </w:tr>
      <w:tr w:rsidR="00B26CD6" w:rsidRPr="00F1486F" w14:paraId="5EA28EF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BC71928"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01D06FF" w14:textId="77777777" w:rsidR="00B26CD6" w:rsidRPr="001C38EA" w:rsidRDefault="00B26CD6" w:rsidP="00B26CD6">
            <w:pPr>
              <w:shd w:val="clear" w:color="auto" w:fill="FFFFFF" w:themeFill="background1"/>
              <w:jc w:val="center"/>
              <w:rPr>
                <w:lang w:val="kk-KZ"/>
              </w:rPr>
            </w:pPr>
            <w:r w:rsidRPr="001C38EA">
              <w:rPr>
                <w:lang w:val="kk-KZ"/>
              </w:rPr>
              <w:t>13</w:t>
            </w:r>
          </w:p>
        </w:tc>
        <w:tc>
          <w:tcPr>
            <w:tcW w:w="4536" w:type="dxa"/>
            <w:gridSpan w:val="2"/>
            <w:shd w:val="clear" w:color="auto" w:fill="auto"/>
          </w:tcPr>
          <w:p w14:paraId="04A23B08" w14:textId="77777777" w:rsidR="00B26CD6" w:rsidRPr="001C38EA" w:rsidRDefault="00B26CD6" w:rsidP="00B26CD6">
            <w:pPr>
              <w:pStyle w:val="a3"/>
              <w:ind w:left="83" w:right="144"/>
              <w:jc w:val="both"/>
              <w:rPr>
                <w:lang w:val="kk-KZ"/>
              </w:rPr>
            </w:pPr>
            <w:r w:rsidRPr="001C38EA">
              <w:rPr>
                <w:lang w:val="kk-KZ"/>
              </w:rPr>
              <w:t>«Кепілдік беру жағдайларын реттеуге арналған резервті есептеу және қалыптастыру әдістемесін бекіту туралы» Қазақстан Республикасы Ұлттық экономика министрінің 2016 жылғы 28 шілдедегі № 347 бұйрығына өзгерістер мен толықтырулар енгізу туралы</w:t>
            </w:r>
          </w:p>
        </w:tc>
        <w:tc>
          <w:tcPr>
            <w:tcW w:w="2272" w:type="dxa"/>
            <w:gridSpan w:val="2"/>
            <w:shd w:val="clear" w:color="auto" w:fill="auto"/>
          </w:tcPr>
          <w:p w14:paraId="5EBF65F1" w14:textId="77777777" w:rsidR="00B26CD6" w:rsidRPr="001C38EA" w:rsidRDefault="00B26CD6" w:rsidP="00B26CD6">
            <w:pPr>
              <w:contextualSpacing/>
              <w:jc w:val="center"/>
              <w:rPr>
                <w:color w:val="000000" w:themeColor="text1"/>
                <w:lang w:val="kk-KZ"/>
              </w:rPr>
            </w:pPr>
            <w:proofErr w:type="spellStart"/>
            <w:r w:rsidRPr="001C38EA">
              <w:t>бұйрық</w:t>
            </w:r>
            <w:proofErr w:type="spellEnd"/>
          </w:p>
        </w:tc>
        <w:tc>
          <w:tcPr>
            <w:tcW w:w="1845" w:type="dxa"/>
            <w:gridSpan w:val="3"/>
            <w:shd w:val="clear" w:color="auto" w:fill="auto"/>
          </w:tcPr>
          <w:p w14:paraId="6FB6A5B1" w14:textId="77777777" w:rsidR="00B26CD6" w:rsidRPr="001C38EA" w:rsidRDefault="00B26CD6" w:rsidP="00B26CD6">
            <w:pPr>
              <w:contextualSpacing/>
              <w:jc w:val="center"/>
              <w:rPr>
                <w:lang w:val="kk-KZ"/>
              </w:rPr>
            </w:pPr>
            <w:r w:rsidRPr="001C38EA">
              <w:t>ӨҚМ</w:t>
            </w:r>
          </w:p>
        </w:tc>
        <w:tc>
          <w:tcPr>
            <w:tcW w:w="1701" w:type="dxa"/>
            <w:gridSpan w:val="3"/>
            <w:shd w:val="clear" w:color="auto" w:fill="auto"/>
          </w:tcPr>
          <w:p w14:paraId="4CFF5AA8"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7B45B379"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ПИ-120276</w:t>
            </w:r>
          </w:p>
          <w:p w14:paraId="3C031DFF" w14:textId="65AAFE8C"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15 тамыздағы № 299 қабылданды. (ӘМ 2025 жылғы 25 тамызда № 36682 тіркеуден өтті.).</w:t>
            </w:r>
          </w:p>
        </w:tc>
      </w:tr>
      <w:tr w:rsidR="00B26CD6" w:rsidRPr="00F1486F" w14:paraId="302DE2B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D54411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45236F8" w14:textId="77777777" w:rsidR="00B26CD6" w:rsidRPr="001C38EA" w:rsidRDefault="00B26CD6" w:rsidP="00B26CD6">
            <w:pPr>
              <w:shd w:val="clear" w:color="auto" w:fill="FFFFFF" w:themeFill="background1"/>
              <w:jc w:val="center"/>
              <w:rPr>
                <w:lang w:val="kk-KZ"/>
              </w:rPr>
            </w:pPr>
            <w:r w:rsidRPr="001C38EA">
              <w:rPr>
                <w:lang w:val="kk-KZ"/>
              </w:rPr>
              <w:t>14</w:t>
            </w:r>
          </w:p>
        </w:tc>
        <w:tc>
          <w:tcPr>
            <w:tcW w:w="4536" w:type="dxa"/>
            <w:gridSpan w:val="2"/>
            <w:shd w:val="clear" w:color="auto" w:fill="auto"/>
          </w:tcPr>
          <w:p w14:paraId="2113AE99" w14:textId="77777777" w:rsidR="00B26CD6" w:rsidRPr="001C38EA" w:rsidRDefault="00B26CD6" w:rsidP="00B26CD6">
            <w:pPr>
              <w:pStyle w:val="a3"/>
              <w:ind w:left="83" w:right="144"/>
              <w:jc w:val="both"/>
              <w:rPr>
                <w:lang w:val="kk-KZ"/>
              </w:rPr>
            </w:pPr>
            <w:r w:rsidRPr="001C38EA">
              <w:rPr>
                <w:lang w:val="kk-KZ"/>
              </w:rPr>
              <w:t>«Уәкілетті компанияның дауыс беретін акцияларының (жарғылық капиталға қатысу үлестерін) сенімгерлікпен басқару шартының үлгілік нысанын бекіту туралы» Қазақстан Республикасы Ұлттық экономика министрінің 2016 жылғы 28 шілдедегі № 348 бұйрығына өзгерістер мен толықтырулар енгізу туралы</w:t>
            </w:r>
          </w:p>
        </w:tc>
        <w:tc>
          <w:tcPr>
            <w:tcW w:w="2272" w:type="dxa"/>
            <w:gridSpan w:val="2"/>
            <w:shd w:val="clear" w:color="auto" w:fill="auto"/>
          </w:tcPr>
          <w:p w14:paraId="0B1DE9A5" w14:textId="77777777" w:rsidR="00B26CD6" w:rsidRPr="001C38EA" w:rsidRDefault="00B26CD6" w:rsidP="00B26CD6">
            <w:pPr>
              <w:contextualSpacing/>
              <w:jc w:val="center"/>
              <w:rPr>
                <w:color w:val="000000" w:themeColor="text1"/>
                <w:lang w:val="kk-KZ"/>
              </w:rPr>
            </w:pPr>
            <w:r w:rsidRPr="001C38EA">
              <w:rPr>
                <w:lang w:val="kk-KZ"/>
              </w:rPr>
              <w:t>бұйрық</w:t>
            </w:r>
          </w:p>
        </w:tc>
        <w:tc>
          <w:tcPr>
            <w:tcW w:w="1845" w:type="dxa"/>
            <w:gridSpan w:val="3"/>
            <w:shd w:val="clear" w:color="auto" w:fill="auto"/>
          </w:tcPr>
          <w:p w14:paraId="15990C0D"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2B700F8A"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0510D92F"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ПИ-120276</w:t>
            </w:r>
          </w:p>
          <w:p w14:paraId="72688E74" w14:textId="0ECDD569"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15 тамыздағы № 299 қабылданды. (ӘМ 2025 жылғы 25 тамызда № 36682 тіркеуден өтті.).</w:t>
            </w:r>
          </w:p>
        </w:tc>
      </w:tr>
      <w:tr w:rsidR="00B26CD6" w:rsidRPr="00F1486F" w14:paraId="2E9E73E5"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6B5E5F2A"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E75B74F" w14:textId="77777777" w:rsidR="00B26CD6" w:rsidRPr="001C38EA" w:rsidRDefault="00B26CD6" w:rsidP="00B26CD6">
            <w:pPr>
              <w:shd w:val="clear" w:color="auto" w:fill="FFFFFF" w:themeFill="background1"/>
              <w:jc w:val="center"/>
              <w:rPr>
                <w:lang w:val="kk-KZ"/>
              </w:rPr>
            </w:pPr>
            <w:r w:rsidRPr="001C38EA">
              <w:rPr>
                <w:lang w:val="kk-KZ"/>
              </w:rPr>
              <w:t>15</w:t>
            </w:r>
          </w:p>
        </w:tc>
        <w:tc>
          <w:tcPr>
            <w:tcW w:w="4536" w:type="dxa"/>
            <w:gridSpan w:val="2"/>
            <w:shd w:val="clear" w:color="auto" w:fill="auto"/>
          </w:tcPr>
          <w:p w14:paraId="25061EA7" w14:textId="77777777" w:rsidR="00B26CD6" w:rsidRPr="001C38EA" w:rsidRDefault="00B26CD6" w:rsidP="00B26CD6">
            <w:pPr>
              <w:pStyle w:val="a3"/>
              <w:ind w:left="83" w:right="144"/>
              <w:jc w:val="both"/>
              <w:rPr>
                <w:lang w:val="kk-KZ"/>
              </w:rPr>
            </w:pPr>
            <w:r w:rsidRPr="001C38EA">
              <w:rPr>
                <w:lang w:val="kk-KZ"/>
              </w:rPr>
              <w:t>«Үлескерлердің ақшасын тартуға рұқсат беру қағидаларын бекіту туралы» Қазақстан Республикасы Ұлттық экономика министрінің 2016 жылғы 29 шілдедегі № 352 бұйрығына өзгерістер мен толықтырулар енгізу туралы</w:t>
            </w:r>
          </w:p>
        </w:tc>
        <w:tc>
          <w:tcPr>
            <w:tcW w:w="2272" w:type="dxa"/>
            <w:gridSpan w:val="2"/>
            <w:shd w:val="clear" w:color="auto" w:fill="auto"/>
          </w:tcPr>
          <w:p w14:paraId="76D2B50C" w14:textId="77777777" w:rsidR="00B26CD6" w:rsidRPr="001C38EA" w:rsidRDefault="00B26CD6" w:rsidP="00B26CD6">
            <w:pPr>
              <w:contextualSpacing/>
              <w:jc w:val="center"/>
              <w:rPr>
                <w:color w:val="000000" w:themeColor="text1"/>
                <w:lang w:val="kk-KZ"/>
              </w:rPr>
            </w:pPr>
            <w:r w:rsidRPr="001C38EA">
              <w:rPr>
                <w:lang w:val="kk-KZ"/>
              </w:rPr>
              <w:t>бұйрық</w:t>
            </w:r>
          </w:p>
        </w:tc>
        <w:tc>
          <w:tcPr>
            <w:tcW w:w="1845" w:type="dxa"/>
            <w:gridSpan w:val="3"/>
            <w:shd w:val="clear" w:color="auto" w:fill="auto"/>
          </w:tcPr>
          <w:p w14:paraId="0C787909"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04C80280"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08148CC5"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ПИ-120758</w:t>
            </w:r>
          </w:p>
          <w:p w14:paraId="176911C0"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24 қыркүйек</w:t>
            </w:r>
          </w:p>
          <w:p w14:paraId="34DA9E5C" w14:textId="2D51BB20"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 387 қабылданды.</w:t>
            </w:r>
          </w:p>
          <w:p w14:paraId="41F9FE52" w14:textId="5C38A34D"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(ӘМ 2025 жылғы 26 қыркүйекте №36941 </w:t>
            </w:r>
            <w:proofErr w:type="spellStart"/>
            <w:r w:rsidRPr="001C38EA">
              <w:rPr>
                <w:b/>
                <w:lang w:val="kk-KZ"/>
              </w:rPr>
              <w:t>тіркеудн</w:t>
            </w:r>
            <w:proofErr w:type="spellEnd"/>
            <w:r w:rsidRPr="001C38EA">
              <w:rPr>
                <w:b/>
                <w:lang w:val="kk-KZ"/>
              </w:rPr>
              <w:t xml:space="preserve"> өтті.)</w:t>
            </w:r>
          </w:p>
        </w:tc>
      </w:tr>
      <w:tr w:rsidR="00B26CD6" w:rsidRPr="00F1486F" w14:paraId="4C7DCD4A"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FD0E572"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BFF044E" w14:textId="77777777" w:rsidR="00B26CD6" w:rsidRPr="001C38EA" w:rsidRDefault="00B26CD6" w:rsidP="00B26CD6">
            <w:pPr>
              <w:shd w:val="clear" w:color="auto" w:fill="FFFFFF" w:themeFill="background1"/>
              <w:jc w:val="center"/>
              <w:rPr>
                <w:lang w:val="kk-KZ"/>
              </w:rPr>
            </w:pPr>
            <w:r w:rsidRPr="001C38EA">
              <w:rPr>
                <w:lang w:val="kk-KZ"/>
              </w:rPr>
              <w:t>17</w:t>
            </w:r>
          </w:p>
        </w:tc>
        <w:tc>
          <w:tcPr>
            <w:tcW w:w="4536" w:type="dxa"/>
            <w:gridSpan w:val="2"/>
            <w:shd w:val="clear" w:color="auto" w:fill="auto"/>
          </w:tcPr>
          <w:p w14:paraId="6154FF86" w14:textId="77777777" w:rsidR="00B26CD6" w:rsidRPr="001C38EA" w:rsidRDefault="00B26CD6" w:rsidP="00B26CD6">
            <w:pPr>
              <w:pStyle w:val="a3"/>
              <w:ind w:left="83" w:right="144"/>
              <w:jc w:val="both"/>
              <w:rPr>
                <w:lang w:val="kk-KZ"/>
              </w:rPr>
            </w:pPr>
            <w:r w:rsidRPr="001C38EA">
              <w:rPr>
                <w:lang w:val="kk-KZ"/>
              </w:rPr>
              <w:t xml:space="preserve">«Кепілдік беру туралы шарт жасасу үшін көппәтерлі тұрғын үй құрылысының жобасы бойынша құжаттарды қарау қағидаларын бекіту </w:t>
            </w:r>
            <w:r w:rsidRPr="001C38EA">
              <w:rPr>
                <w:lang w:val="kk-KZ"/>
              </w:rPr>
              <w:lastRenderedPageBreak/>
              <w:t>туралы» Қазақстан Республикасы Ұлттық экономика министрінің 2016 жылғы 30 қыркүйектегі № 432 бұйрығына өзгерістер мен толықтырулар енгізу туралы</w:t>
            </w:r>
          </w:p>
        </w:tc>
        <w:tc>
          <w:tcPr>
            <w:tcW w:w="2272" w:type="dxa"/>
            <w:gridSpan w:val="2"/>
            <w:shd w:val="clear" w:color="auto" w:fill="auto"/>
          </w:tcPr>
          <w:p w14:paraId="14DB93B2" w14:textId="77777777" w:rsidR="00B26CD6" w:rsidRPr="001C38EA" w:rsidRDefault="00B26CD6" w:rsidP="00B26CD6">
            <w:pPr>
              <w:contextualSpacing/>
              <w:jc w:val="center"/>
              <w:rPr>
                <w:color w:val="000000" w:themeColor="text1"/>
                <w:lang w:val="kk-KZ"/>
              </w:rPr>
            </w:pPr>
            <w:proofErr w:type="spellStart"/>
            <w:r w:rsidRPr="001C38EA">
              <w:lastRenderedPageBreak/>
              <w:t>бұйрық</w:t>
            </w:r>
            <w:proofErr w:type="spellEnd"/>
          </w:p>
        </w:tc>
        <w:tc>
          <w:tcPr>
            <w:tcW w:w="1845" w:type="dxa"/>
            <w:gridSpan w:val="3"/>
            <w:shd w:val="clear" w:color="auto" w:fill="auto"/>
          </w:tcPr>
          <w:p w14:paraId="46BDC93D" w14:textId="77777777" w:rsidR="00B26CD6" w:rsidRPr="001C38EA" w:rsidRDefault="00B26CD6" w:rsidP="00B26CD6">
            <w:pPr>
              <w:contextualSpacing/>
              <w:jc w:val="center"/>
              <w:rPr>
                <w:lang w:val="kk-KZ"/>
              </w:rPr>
            </w:pPr>
            <w:r w:rsidRPr="001C38EA">
              <w:t>ӨҚМ</w:t>
            </w:r>
          </w:p>
        </w:tc>
        <w:tc>
          <w:tcPr>
            <w:tcW w:w="1701" w:type="dxa"/>
            <w:gridSpan w:val="3"/>
            <w:shd w:val="clear" w:color="auto" w:fill="auto"/>
          </w:tcPr>
          <w:p w14:paraId="79DDFE20"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546B111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ПИ-120423</w:t>
            </w:r>
          </w:p>
          <w:p w14:paraId="2A7B050F" w14:textId="7E9CBDC8"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25 тамыздағы № 315 қабылданды. (ӘМ </w:t>
            </w:r>
            <w:r w:rsidRPr="001C38EA">
              <w:rPr>
                <w:b/>
                <w:lang w:val="kk-KZ"/>
              </w:rPr>
              <w:lastRenderedPageBreak/>
              <w:t>2025 жылғы 28 тамызда № 36723 тіркеуден өтті.)</w:t>
            </w:r>
          </w:p>
        </w:tc>
      </w:tr>
      <w:tr w:rsidR="00B26CD6" w:rsidRPr="00F1486F" w14:paraId="581D8ED3"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1397C9B"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56E0F49" w14:textId="77777777" w:rsidR="00B26CD6" w:rsidRPr="001C38EA" w:rsidRDefault="00B26CD6" w:rsidP="00B26CD6">
            <w:pPr>
              <w:shd w:val="clear" w:color="auto" w:fill="FFFFFF" w:themeFill="background1"/>
              <w:jc w:val="center"/>
              <w:rPr>
                <w:lang w:val="kk-KZ"/>
              </w:rPr>
            </w:pPr>
            <w:r w:rsidRPr="001C38EA">
              <w:rPr>
                <w:lang w:val="kk-KZ"/>
              </w:rPr>
              <w:t>18</w:t>
            </w:r>
          </w:p>
        </w:tc>
        <w:tc>
          <w:tcPr>
            <w:tcW w:w="4536" w:type="dxa"/>
            <w:gridSpan w:val="2"/>
            <w:shd w:val="clear" w:color="auto" w:fill="auto"/>
          </w:tcPr>
          <w:p w14:paraId="4A4D6093" w14:textId="77777777" w:rsidR="00B26CD6" w:rsidRPr="001C38EA" w:rsidRDefault="00B26CD6" w:rsidP="00B26CD6">
            <w:pPr>
              <w:pStyle w:val="a3"/>
              <w:ind w:left="83" w:right="144"/>
              <w:jc w:val="both"/>
              <w:rPr>
                <w:lang w:val="kk-KZ"/>
              </w:rPr>
            </w:pPr>
            <w:r w:rsidRPr="001C38EA">
              <w:rPr>
                <w:lang w:val="kk-KZ"/>
              </w:rPr>
              <w:t>«Құрылысы аяқталмаған объектімен бірге жер учаскесін кепілге қою шартының үлгілік нысанын бекіту туралы» Қазақстан Республикасы Ұлттық экономика министрінің 2016 жылғы 30 қыркүйектегі № 433 бұйрығына өзгерістер мен толықтырулар енгізу туралы</w:t>
            </w:r>
          </w:p>
        </w:tc>
        <w:tc>
          <w:tcPr>
            <w:tcW w:w="2272" w:type="dxa"/>
            <w:gridSpan w:val="2"/>
            <w:shd w:val="clear" w:color="auto" w:fill="auto"/>
          </w:tcPr>
          <w:p w14:paraId="157EC750" w14:textId="77777777" w:rsidR="00B26CD6" w:rsidRPr="001C38EA" w:rsidRDefault="00B26CD6" w:rsidP="00B26CD6">
            <w:pPr>
              <w:contextualSpacing/>
              <w:jc w:val="center"/>
              <w:rPr>
                <w:color w:val="000000" w:themeColor="text1"/>
                <w:lang w:val="kk-KZ"/>
              </w:rPr>
            </w:pPr>
            <w:proofErr w:type="spellStart"/>
            <w:r w:rsidRPr="001C38EA">
              <w:t>бұйрық</w:t>
            </w:r>
            <w:proofErr w:type="spellEnd"/>
          </w:p>
        </w:tc>
        <w:tc>
          <w:tcPr>
            <w:tcW w:w="1845" w:type="dxa"/>
            <w:gridSpan w:val="3"/>
            <w:shd w:val="clear" w:color="auto" w:fill="auto"/>
          </w:tcPr>
          <w:p w14:paraId="3BB10EB8" w14:textId="77777777" w:rsidR="00B26CD6" w:rsidRPr="001C38EA" w:rsidRDefault="00B26CD6" w:rsidP="00B26CD6">
            <w:pPr>
              <w:contextualSpacing/>
              <w:jc w:val="center"/>
              <w:rPr>
                <w:lang w:val="kk-KZ"/>
              </w:rPr>
            </w:pPr>
            <w:r w:rsidRPr="001C38EA">
              <w:t>ӨҚМ</w:t>
            </w:r>
          </w:p>
        </w:tc>
        <w:tc>
          <w:tcPr>
            <w:tcW w:w="1701" w:type="dxa"/>
            <w:gridSpan w:val="3"/>
            <w:shd w:val="clear" w:color="auto" w:fill="auto"/>
          </w:tcPr>
          <w:p w14:paraId="128E8DB3"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w:t>
            </w:r>
            <w:proofErr w:type="spellStart"/>
            <w:r w:rsidRPr="001C38EA">
              <w:t>қыркүйек</w:t>
            </w:r>
            <w:proofErr w:type="spellEnd"/>
          </w:p>
        </w:tc>
        <w:tc>
          <w:tcPr>
            <w:tcW w:w="3264" w:type="dxa"/>
            <w:tcBorders>
              <w:top w:val="single" w:sz="4" w:space="0" w:color="auto"/>
              <w:left w:val="single" w:sz="4" w:space="0" w:color="auto"/>
              <w:bottom w:val="single" w:sz="4" w:space="0" w:color="auto"/>
              <w:right w:val="single" w:sz="4" w:space="0" w:color="auto"/>
            </w:tcBorders>
          </w:tcPr>
          <w:p w14:paraId="01DED23D" w14:textId="77777777" w:rsidR="00B26CD6" w:rsidRPr="001C38EA" w:rsidRDefault="00B26CD6" w:rsidP="00B26CD6">
            <w:pPr>
              <w:jc w:val="center"/>
              <w:rPr>
                <w:b/>
                <w:color w:val="000000"/>
                <w:lang w:val="kk-KZ"/>
              </w:rPr>
            </w:pPr>
            <w:r w:rsidRPr="001C38EA">
              <w:rPr>
                <w:b/>
                <w:color w:val="000000"/>
                <w:lang w:val="kk-KZ"/>
              </w:rPr>
              <w:t>ПИ-120276</w:t>
            </w:r>
          </w:p>
          <w:p w14:paraId="5C342934" w14:textId="7C505C64"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15 тамыздағы № 299 қабылданды. (ӘМ 2025 жылғы 25 тамызда № 36682 тіркеуден өтті.).</w:t>
            </w:r>
          </w:p>
        </w:tc>
      </w:tr>
      <w:tr w:rsidR="00B26CD6" w:rsidRPr="001C38EA" w14:paraId="27473131"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0FD2AD2"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B605890" w14:textId="77777777" w:rsidR="00B26CD6" w:rsidRPr="001C38EA" w:rsidRDefault="00B26CD6" w:rsidP="00B26CD6">
            <w:pPr>
              <w:shd w:val="clear" w:color="auto" w:fill="FFFFFF" w:themeFill="background1"/>
              <w:jc w:val="center"/>
              <w:rPr>
                <w:lang w:val="kk-KZ"/>
              </w:rPr>
            </w:pPr>
            <w:r w:rsidRPr="001C38EA">
              <w:rPr>
                <w:lang w:val="kk-KZ"/>
              </w:rPr>
              <w:t>19</w:t>
            </w:r>
          </w:p>
        </w:tc>
        <w:tc>
          <w:tcPr>
            <w:tcW w:w="4536" w:type="dxa"/>
            <w:gridSpan w:val="2"/>
            <w:shd w:val="clear" w:color="auto" w:fill="auto"/>
          </w:tcPr>
          <w:p w14:paraId="0A324E7B" w14:textId="77777777" w:rsidR="00B26CD6" w:rsidRPr="001C38EA" w:rsidRDefault="00B26CD6" w:rsidP="00B26CD6">
            <w:pPr>
              <w:pStyle w:val="a3"/>
              <w:ind w:left="83" w:right="144"/>
              <w:jc w:val="both"/>
              <w:rPr>
                <w:lang w:val="kk-KZ"/>
              </w:rPr>
            </w:pPr>
            <w:r w:rsidRPr="001C38EA">
              <w:rPr>
                <w:color w:val="000000"/>
                <w:lang w:val="kk-KZ"/>
              </w:rPr>
              <w:t>«Жергілікті атқарушы органдардың тұрғын үй құрылысына үлестік қатысу туралы шарттарды, сондай-ақ олар бойынша талап ету құқықтарын басқаға беру туралы шарттарды есепке алуды жүргізу қағидаларын бекіту туралы» Қазақстан Республикасы Ұлттық экономика министрінің 2016 жылғы 30 қыркүйектегі № 434 бұйрығына өзгерістер мен толықтырулар енгізу туралы</w:t>
            </w:r>
          </w:p>
        </w:tc>
        <w:tc>
          <w:tcPr>
            <w:tcW w:w="2272" w:type="dxa"/>
            <w:gridSpan w:val="2"/>
            <w:shd w:val="clear" w:color="auto" w:fill="auto"/>
          </w:tcPr>
          <w:p w14:paraId="46F96C35" w14:textId="77777777" w:rsidR="00B26CD6" w:rsidRPr="001C38EA" w:rsidRDefault="00B26CD6" w:rsidP="00B26CD6">
            <w:pPr>
              <w:contextualSpacing/>
              <w:jc w:val="center"/>
              <w:rPr>
                <w:color w:val="000000" w:themeColor="text1"/>
                <w:lang w:val="kk-KZ"/>
              </w:rPr>
            </w:pPr>
            <w:r w:rsidRPr="001C38EA">
              <w:rPr>
                <w:lang w:val="kk-KZ"/>
              </w:rPr>
              <w:t>бұйрық</w:t>
            </w:r>
          </w:p>
        </w:tc>
        <w:tc>
          <w:tcPr>
            <w:tcW w:w="1845" w:type="dxa"/>
            <w:gridSpan w:val="3"/>
            <w:shd w:val="clear" w:color="auto" w:fill="auto"/>
          </w:tcPr>
          <w:p w14:paraId="69B91331"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7C22308A"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46AD13FF"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ПИ-120441</w:t>
            </w:r>
          </w:p>
          <w:p w14:paraId="78E4ECD5" w14:textId="2FF70CE0"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16 қыркүйектегі№ 369 қабылданды. (ӘМ 2025 жылғы 17 қыркүйектегі</w:t>
            </w:r>
          </w:p>
          <w:p w14:paraId="015EA75C" w14:textId="3230D911" w:rsidR="00B26CD6" w:rsidRPr="001C38EA" w:rsidRDefault="00B26CD6" w:rsidP="00B26CD6">
            <w:pPr>
              <w:shd w:val="clear" w:color="auto" w:fill="FFFFFF" w:themeFill="background1"/>
              <w:tabs>
                <w:tab w:val="left" w:pos="2130"/>
              </w:tabs>
              <w:jc w:val="center"/>
              <w:rPr>
                <w:b/>
                <w:lang w:val="kk-KZ"/>
              </w:rPr>
            </w:pPr>
            <w:r w:rsidRPr="001C38EA">
              <w:rPr>
                <w:b/>
                <w:lang w:val="kk-KZ"/>
              </w:rPr>
              <w:t>№ 36870 тіркеуден өтті.).</w:t>
            </w:r>
          </w:p>
        </w:tc>
      </w:tr>
      <w:tr w:rsidR="00B26CD6" w:rsidRPr="001C38EA" w14:paraId="6E0504C3"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136E43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1DD0467" w14:textId="77777777" w:rsidR="00B26CD6" w:rsidRPr="001C38EA" w:rsidRDefault="00B26CD6" w:rsidP="00B26CD6">
            <w:pPr>
              <w:shd w:val="clear" w:color="auto" w:fill="FFFFFF" w:themeFill="background1"/>
              <w:jc w:val="center"/>
              <w:rPr>
                <w:lang w:val="kk-KZ"/>
              </w:rPr>
            </w:pPr>
            <w:r w:rsidRPr="001C38EA">
              <w:rPr>
                <w:lang w:val="kk-KZ"/>
              </w:rPr>
              <w:t>20</w:t>
            </w:r>
          </w:p>
        </w:tc>
        <w:tc>
          <w:tcPr>
            <w:tcW w:w="4536" w:type="dxa"/>
            <w:gridSpan w:val="2"/>
            <w:shd w:val="clear" w:color="auto" w:fill="auto"/>
          </w:tcPr>
          <w:p w14:paraId="76FEC87E" w14:textId="77777777" w:rsidR="00B26CD6" w:rsidRPr="001C38EA" w:rsidRDefault="00B26CD6" w:rsidP="00B26CD6">
            <w:pPr>
              <w:pStyle w:val="a3"/>
              <w:ind w:left="83" w:right="144"/>
              <w:jc w:val="both"/>
              <w:rPr>
                <w:lang w:val="kk-KZ"/>
              </w:rPr>
            </w:pPr>
            <w:r w:rsidRPr="001C38EA">
              <w:rPr>
                <w:color w:val="000000"/>
                <w:lang w:val="kk-KZ"/>
              </w:rPr>
              <w:t>«Тұрғын үй құрылысына үлестік қатысуды ұйымдастыру тәсілдерін өзгерту қағидаларын бекіту туралы» Қазақстан Республикасы Индустрия және инфрақұрылымдық даму министрінің 2019 жылғы 8 тамыздағы № 629 бұйрығына өзгерістер мен толықтырулар енгізу туралы</w:t>
            </w:r>
          </w:p>
        </w:tc>
        <w:tc>
          <w:tcPr>
            <w:tcW w:w="2272" w:type="dxa"/>
            <w:gridSpan w:val="2"/>
            <w:shd w:val="clear" w:color="auto" w:fill="auto"/>
          </w:tcPr>
          <w:p w14:paraId="275E8B40" w14:textId="77777777" w:rsidR="00B26CD6" w:rsidRPr="001C38EA" w:rsidRDefault="00B26CD6" w:rsidP="00B26CD6">
            <w:pPr>
              <w:contextualSpacing/>
              <w:jc w:val="center"/>
              <w:rPr>
                <w:color w:val="000000" w:themeColor="text1"/>
                <w:lang w:val="kk-KZ"/>
              </w:rPr>
            </w:pPr>
            <w:r w:rsidRPr="001C38EA">
              <w:rPr>
                <w:lang w:val="kk-KZ"/>
              </w:rPr>
              <w:t>бұйрық</w:t>
            </w:r>
          </w:p>
        </w:tc>
        <w:tc>
          <w:tcPr>
            <w:tcW w:w="1845" w:type="dxa"/>
            <w:gridSpan w:val="3"/>
            <w:shd w:val="clear" w:color="auto" w:fill="auto"/>
          </w:tcPr>
          <w:p w14:paraId="7110EB4A"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311F7C4E"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1FF09115"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ПИ-120441</w:t>
            </w:r>
          </w:p>
          <w:p w14:paraId="6AFA96D0" w14:textId="5C5E208B"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16 қыркүйектегі№ 369 қабылданды. (ӘМ 2025 жылғы 17 қыркүйектегі</w:t>
            </w:r>
          </w:p>
          <w:p w14:paraId="2A788EA4" w14:textId="14E941B4" w:rsidR="00B26CD6" w:rsidRPr="001C38EA" w:rsidRDefault="00B26CD6" w:rsidP="00B26CD6">
            <w:pPr>
              <w:shd w:val="clear" w:color="auto" w:fill="FFFFFF" w:themeFill="background1"/>
              <w:tabs>
                <w:tab w:val="left" w:pos="2130"/>
              </w:tabs>
              <w:jc w:val="center"/>
              <w:rPr>
                <w:b/>
                <w:lang w:val="kk-KZ"/>
              </w:rPr>
            </w:pPr>
            <w:r w:rsidRPr="001C38EA">
              <w:rPr>
                <w:b/>
                <w:lang w:val="kk-KZ"/>
              </w:rPr>
              <w:t>№ 36870 тіркеуден өтті.).</w:t>
            </w:r>
          </w:p>
        </w:tc>
      </w:tr>
      <w:tr w:rsidR="00B26CD6" w:rsidRPr="001C38EA" w14:paraId="4D80877B"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194AF37" w14:textId="77777777" w:rsidR="00B26CD6" w:rsidRPr="001C38EA" w:rsidRDefault="00B26CD6" w:rsidP="00B26CD6">
            <w:pPr>
              <w:pStyle w:val="af0"/>
              <w:numPr>
                <w:ilvl w:val="0"/>
                <w:numId w:val="28"/>
              </w:numPr>
              <w:shd w:val="clear" w:color="auto" w:fill="FFFFFF" w:themeFill="background1"/>
              <w:ind w:left="597" w:hanging="237"/>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012ACEB" w14:textId="77777777" w:rsidR="00B26CD6" w:rsidRPr="001C38EA" w:rsidRDefault="00B26CD6" w:rsidP="00B26CD6">
            <w:pPr>
              <w:shd w:val="clear" w:color="auto" w:fill="FFFFFF" w:themeFill="background1"/>
              <w:jc w:val="center"/>
              <w:rPr>
                <w:lang w:val="kk-KZ"/>
              </w:rPr>
            </w:pPr>
            <w:r w:rsidRPr="001C38EA">
              <w:rPr>
                <w:lang w:val="kk-KZ"/>
              </w:rPr>
              <w:t>21</w:t>
            </w:r>
          </w:p>
        </w:tc>
        <w:tc>
          <w:tcPr>
            <w:tcW w:w="4536" w:type="dxa"/>
            <w:gridSpan w:val="2"/>
            <w:shd w:val="clear" w:color="auto" w:fill="auto"/>
          </w:tcPr>
          <w:p w14:paraId="77808856" w14:textId="77777777" w:rsidR="00B26CD6" w:rsidRPr="001C38EA" w:rsidRDefault="00B26CD6" w:rsidP="00B26CD6">
            <w:pPr>
              <w:pStyle w:val="a3"/>
              <w:ind w:left="83" w:right="144"/>
              <w:jc w:val="both"/>
              <w:rPr>
                <w:lang w:val="kk-KZ"/>
              </w:rPr>
            </w:pPr>
            <w:r w:rsidRPr="001C38EA">
              <w:rPr>
                <w:color w:val="000000"/>
                <w:lang w:val="kk-KZ"/>
              </w:rPr>
              <w:t xml:space="preserve">«Тұрғын үй құрылысына үлестік қатысудың бірыңғай ақпараттық жүйесін жүргізу қағидаларын бекіту </w:t>
            </w:r>
            <w:r w:rsidRPr="001C38EA">
              <w:rPr>
                <w:color w:val="000000"/>
                <w:lang w:val="kk-KZ"/>
              </w:rPr>
              <w:lastRenderedPageBreak/>
              <w:t>туралы» Қазақстан Республикасы Индустрия және инфрақұрылымдық даму министрінің 2019 жылғы 29 тамыздағы № 678 бұйрығына өзгерістер мен толықтырулар енгізу туралы</w:t>
            </w:r>
          </w:p>
        </w:tc>
        <w:tc>
          <w:tcPr>
            <w:tcW w:w="2272" w:type="dxa"/>
            <w:gridSpan w:val="2"/>
            <w:shd w:val="clear" w:color="auto" w:fill="auto"/>
          </w:tcPr>
          <w:p w14:paraId="18FB4AB3" w14:textId="77777777" w:rsidR="00B26CD6" w:rsidRPr="001C38EA" w:rsidRDefault="00B26CD6" w:rsidP="00B26CD6">
            <w:pPr>
              <w:contextualSpacing/>
              <w:jc w:val="center"/>
              <w:rPr>
                <w:color w:val="000000" w:themeColor="text1"/>
                <w:lang w:val="kk-KZ"/>
              </w:rPr>
            </w:pPr>
            <w:r w:rsidRPr="001C38EA">
              <w:rPr>
                <w:lang w:val="kk-KZ"/>
              </w:rPr>
              <w:lastRenderedPageBreak/>
              <w:t>бұйрық</w:t>
            </w:r>
          </w:p>
        </w:tc>
        <w:tc>
          <w:tcPr>
            <w:tcW w:w="1845" w:type="dxa"/>
            <w:gridSpan w:val="3"/>
            <w:shd w:val="clear" w:color="auto" w:fill="auto"/>
          </w:tcPr>
          <w:p w14:paraId="7B6D6773"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2F26B059"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7A480CB0"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ПИ-120441</w:t>
            </w:r>
          </w:p>
          <w:p w14:paraId="391BAB48" w14:textId="5C5A4C43"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16 қыркүйектегі№ 369 </w:t>
            </w:r>
            <w:r w:rsidRPr="001C38EA">
              <w:rPr>
                <w:b/>
                <w:lang w:val="kk-KZ"/>
              </w:rPr>
              <w:lastRenderedPageBreak/>
              <w:t>қабылданды. (ӘМ 2025 жылғы 17 қыркүйектегі</w:t>
            </w:r>
          </w:p>
          <w:p w14:paraId="7586BFFF" w14:textId="7A71A4A1" w:rsidR="00B26CD6" w:rsidRPr="001C38EA" w:rsidRDefault="00B26CD6" w:rsidP="00B26CD6">
            <w:pPr>
              <w:shd w:val="clear" w:color="auto" w:fill="FFFFFF" w:themeFill="background1"/>
              <w:tabs>
                <w:tab w:val="left" w:pos="2130"/>
              </w:tabs>
              <w:jc w:val="center"/>
              <w:rPr>
                <w:b/>
                <w:lang w:val="kk-KZ"/>
              </w:rPr>
            </w:pPr>
            <w:r w:rsidRPr="001C38EA">
              <w:rPr>
                <w:b/>
                <w:lang w:val="kk-KZ"/>
              </w:rPr>
              <w:t>№ 36870 тіркеуден өтті.).</w:t>
            </w:r>
          </w:p>
        </w:tc>
      </w:tr>
      <w:tr w:rsidR="00B26CD6" w:rsidRPr="001C38EA" w14:paraId="0B3D83F3"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6DA5E9C"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26C7A37" w14:textId="77777777" w:rsidR="00B26CD6" w:rsidRPr="001C38EA" w:rsidRDefault="00B26CD6" w:rsidP="00B26CD6">
            <w:pPr>
              <w:shd w:val="clear" w:color="auto" w:fill="FFFFFF" w:themeFill="background1"/>
              <w:jc w:val="center"/>
              <w:rPr>
                <w:lang w:val="kk-KZ"/>
              </w:rPr>
            </w:pPr>
            <w:r w:rsidRPr="001C38EA">
              <w:rPr>
                <w:lang w:val="kk-KZ"/>
              </w:rPr>
              <w:t>26</w:t>
            </w:r>
          </w:p>
        </w:tc>
        <w:tc>
          <w:tcPr>
            <w:tcW w:w="4536" w:type="dxa"/>
            <w:gridSpan w:val="2"/>
            <w:shd w:val="clear" w:color="auto" w:fill="auto"/>
          </w:tcPr>
          <w:p w14:paraId="669946E7" w14:textId="77777777" w:rsidR="00B26CD6" w:rsidRPr="001C38EA" w:rsidRDefault="00B26CD6" w:rsidP="00B26CD6">
            <w:pPr>
              <w:pStyle w:val="a3"/>
              <w:ind w:left="83" w:right="144"/>
              <w:jc w:val="both"/>
              <w:rPr>
                <w:lang w:val="kk-KZ"/>
              </w:rPr>
            </w:pPr>
            <w:r w:rsidRPr="001C38EA">
              <w:rPr>
                <w:lang w:val="kk-KZ"/>
              </w:rPr>
              <w:t>«Қазақстан Республикасының заңнамасына сәйкес тұрғын үй жағдайларын жақсарту мақсатында ипотекалық тұрғын үй қарыздарын одан әрі беру үшін эмитент шығарған облигациялар бойынша купондық сыйақы мөлшерлемесін субсидиялау қағидаларын бекіту туралы» Қазақстан Республикасы Өнеркәсіп және құрылыс министрінің 2024 жылғы 24 мамырдағы № 190 бұйрығына өзгерістер мен толықтырулар енгізу туралы</w:t>
            </w:r>
          </w:p>
        </w:tc>
        <w:tc>
          <w:tcPr>
            <w:tcW w:w="2272" w:type="dxa"/>
            <w:gridSpan w:val="2"/>
            <w:shd w:val="clear" w:color="auto" w:fill="auto"/>
          </w:tcPr>
          <w:p w14:paraId="2141EB3B" w14:textId="77777777" w:rsidR="00B26CD6" w:rsidRPr="001C38EA" w:rsidRDefault="00B26CD6" w:rsidP="00B26CD6">
            <w:pPr>
              <w:contextualSpacing/>
              <w:jc w:val="center"/>
              <w:rPr>
                <w:color w:val="000000" w:themeColor="text1"/>
                <w:lang w:val="kk-KZ"/>
              </w:rPr>
            </w:pPr>
            <w:r w:rsidRPr="001C38EA">
              <w:rPr>
                <w:lang w:val="kk-KZ"/>
              </w:rPr>
              <w:t>бұйрық</w:t>
            </w:r>
          </w:p>
        </w:tc>
        <w:tc>
          <w:tcPr>
            <w:tcW w:w="1845" w:type="dxa"/>
            <w:gridSpan w:val="3"/>
            <w:shd w:val="clear" w:color="auto" w:fill="auto"/>
          </w:tcPr>
          <w:p w14:paraId="78E9EBB4"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41045E36" w14:textId="77777777" w:rsidR="00B26CD6" w:rsidRPr="001C38EA" w:rsidRDefault="00B26CD6" w:rsidP="00B26CD6">
            <w:pPr>
              <w:ind w:left="-57" w:right="-57"/>
              <w:jc w:val="center"/>
              <w:rPr>
                <w:color w:val="000000"/>
                <w:lang w:val="kk-KZ"/>
              </w:rPr>
            </w:pPr>
            <w:r w:rsidRPr="001C38EA">
              <w:rPr>
                <w:lang w:val="kk-KZ"/>
              </w:rPr>
              <w:t>2025 жылғы қыркүйек</w:t>
            </w:r>
          </w:p>
        </w:tc>
        <w:tc>
          <w:tcPr>
            <w:tcW w:w="3264" w:type="dxa"/>
            <w:tcBorders>
              <w:top w:val="single" w:sz="4" w:space="0" w:color="auto"/>
              <w:left w:val="single" w:sz="4" w:space="0" w:color="auto"/>
              <w:bottom w:val="single" w:sz="4" w:space="0" w:color="auto"/>
              <w:right w:val="single" w:sz="4" w:space="0" w:color="auto"/>
            </w:tcBorders>
          </w:tcPr>
          <w:p w14:paraId="5F9F2757"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ПИ-120377</w:t>
            </w:r>
          </w:p>
          <w:p w14:paraId="77B519C1" w14:textId="3C493356"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7 тамыздағы № 294 қабылданды. (ӘМ 2025 жылғы 21 тамыздағы </w:t>
            </w:r>
          </w:p>
          <w:p w14:paraId="79AA098E" w14:textId="5E198E69" w:rsidR="00B26CD6" w:rsidRPr="001C38EA" w:rsidRDefault="00B26CD6" w:rsidP="00B26CD6">
            <w:pPr>
              <w:shd w:val="clear" w:color="auto" w:fill="FFFFFF" w:themeFill="background1"/>
              <w:tabs>
                <w:tab w:val="left" w:pos="2130"/>
              </w:tabs>
              <w:jc w:val="center"/>
              <w:rPr>
                <w:b/>
                <w:lang w:val="kk-KZ"/>
              </w:rPr>
            </w:pPr>
            <w:r w:rsidRPr="001C38EA">
              <w:rPr>
                <w:b/>
                <w:lang w:val="kk-KZ"/>
              </w:rPr>
              <w:t>№ 36655 тіркеуден өтті.).</w:t>
            </w:r>
          </w:p>
        </w:tc>
      </w:tr>
      <w:tr w:rsidR="00B26CD6" w:rsidRPr="001C38EA" w14:paraId="0FF63D83" w14:textId="77777777" w:rsidTr="00CD000B">
        <w:trPr>
          <w:gridAfter w:val="2"/>
          <w:wAfter w:w="10482" w:type="dxa"/>
        </w:trPr>
        <w:tc>
          <w:tcPr>
            <w:tcW w:w="14894"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51FBC264" w14:textId="7214F2DF"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lang w:val="kk-KZ"/>
              </w:rPr>
            </w:pPr>
            <w:bookmarkStart w:id="6" w:name="_Hlk209695592"/>
            <w:r w:rsidRPr="001C38EA">
              <w:rPr>
                <w:rFonts w:ascii="Times New Roman" w:hAnsi="Times New Roman" w:cs="Times New Roman"/>
                <w:b/>
                <w:lang w:val="kk-KZ"/>
              </w:rPr>
              <w:t>«18» шілде 2025 жылғы Қазақстан Республикасының Салық кодексін және «Қазақстан Республикасының кейбір заңнамалық актілеріне салық салу мәселелері бойынша өзгерістер мен толықтырулар енгізу туралы» «18» шілде 2025 жылғы Қазақстан Республикасының Заңын іске асыру жөніндегі шаралар туралы</w:t>
            </w:r>
            <w:bookmarkEnd w:id="6"/>
            <w:r w:rsidRPr="001C38EA">
              <w:rPr>
                <w:rFonts w:ascii="Times New Roman" w:hAnsi="Times New Roman" w:cs="Times New Roman"/>
                <w:b/>
                <w:lang w:val="kk-KZ"/>
              </w:rPr>
              <w:t>. 128-ө</w:t>
            </w:r>
          </w:p>
          <w:p w14:paraId="425D4A3F" w14:textId="77777777" w:rsidR="00B26CD6" w:rsidRPr="001C38EA" w:rsidRDefault="00B26CD6" w:rsidP="00B26CD6">
            <w:pPr>
              <w:pStyle w:val="af0"/>
              <w:shd w:val="clear" w:color="auto" w:fill="FFFFFF" w:themeFill="background1"/>
              <w:tabs>
                <w:tab w:val="left" w:pos="2130"/>
              </w:tabs>
              <w:ind w:left="502"/>
              <w:jc w:val="center"/>
              <w:rPr>
                <w:rFonts w:ascii="Times New Roman" w:hAnsi="Times New Roman" w:cs="Times New Roman"/>
                <w:b/>
                <w:lang w:val="kk-KZ"/>
              </w:rPr>
            </w:pPr>
            <w:r w:rsidRPr="001C38EA">
              <w:rPr>
                <w:rFonts w:ascii="Times New Roman" w:hAnsi="Times New Roman" w:cs="Times New Roman"/>
                <w:b/>
                <w:color w:val="FF0000"/>
                <w:lang w:val="kk-KZ"/>
              </w:rPr>
              <w:t>Орындалды</w:t>
            </w:r>
          </w:p>
        </w:tc>
      </w:tr>
      <w:tr w:rsidR="00B26CD6" w:rsidRPr="00F1486F" w14:paraId="60C64624"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4A29045"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B85A46D" w14:textId="77777777" w:rsidR="00B26CD6" w:rsidRPr="001C38EA" w:rsidRDefault="00B26CD6" w:rsidP="00B26CD6">
            <w:pPr>
              <w:shd w:val="clear" w:color="auto" w:fill="FFFFFF" w:themeFill="background1"/>
              <w:jc w:val="center"/>
              <w:rPr>
                <w:lang w:val="kk-KZ"/>
              </w:rPr>
            </w:pPr>
            <w:r w:rsidRPr="001C38EA">
              <w:rPr>
                <w:lang w:val="kk-KZ"/>
              </w:rPr>
              <w:t>206</w:t>
            </w:r>
          </w:p>
        </w:tc>
        <w:tc>
          <w:tcPr>
            <w:tcW w:w="4536" w:type="dxa"/>
            <w:gridSpan w:val="2"/>
            <w:shd w:val="clear" w:color="auto" w:fill="auto"/>
          </w:tcPr>
          <w:p w14:paraId="710198BA" w14:textId="77777777" w:rsidR="00B26CD6" w:rsidRPr="001C38EA" w:rsidRDefault="00B26CD6" w:rsidP="00B26CD6">
            <w:pPr>
              <w:pStyle w:val="a3"/>
              <w:ind w:left="83" w:right="144"/>
              <w:jc w:val="both"/>
              <w:rPr>
                <w:lang w:val="kk-KZ"/>
              </w:rPr>
            </w:pPr>
            <w:r w:rsidRPr="001C38EA">
              <w:rPr>
                <w:lang w:val="kk-KZ"/>
              </w:rPr>
              <w:t>"Импорты қосылған құн салығынан босатылатын пестицидтерді өндіруге арналған химиялық заттардың (шикізаттың) тізбесін бекіту туралы" Қазақстан Республикасы Индустрия және инфрақұрылымдық даму министрінің міндетін атқарушының 2023 жылғы 5 мамырдағы № 327 бұйрығының күші жойылды деп тану туралы</w:t>
            </w:r>
          </w:p>
        </w:tc>
        <w:tc>
          <w:tcPr>
            <w:tcW w:w="2272" w:type="dxa"/>
            <w:gridSpan w:val="2"/>
            <w:shd w:val="clear" w:color="auto" w:fill="auto"/>
          </w:tcPr>
          <w:p w14:paraId="654CFB13" w14:textId="77777777" w:rsidR="00B26CD6" w:rsidRPr="001C38EA" w:rsidRDefault="00B26CD6" w:rsidP="00B26CD6">
            <w:pPr>
              <w:contextualSpacing/>
              <w:jc w:val="center"/>
              <w:rPr>
                <w:color w:val="000000" w:themeColor="text1"/>
                <w:lang w:val="kk-KZ"/>
              </w:rPr>
            </w:pPr>
            <w:r w:rsidRPr="001C38EA">
              <w:rPr>
                <w:color w:val="000000" w:themeColor="text1"/>
                <w:lang w:val="kk-KZ"/>
              </w:rPr>
              <w:t>Қазақстан Республикасы Өнеркәсіп және құрылыс министрінің бұйрығы</w:t>
            </w:r>
          </w:p>
        </w:tc>
        <w:tc>
          <w:tcPr>
            <w:tcW w:w="1845" w:type="dxa"/>
            <w:gridSpan w:val="3"/>
            <w:shd w:val="clear" w:color="auto" w:fill="auto"/>
          </w:tcPr>
          <w:p w14:paraId="5548EA22" w14:textId="77777777" w:rsidR="00B26CD6" w:rsidRPr="001C38EA" w:rsidRDefault="00B26CD6" w:rsidP="00B26CD6">
            <w:pPr>
              <w:contextualSpacing/>
              <w:jc w:val="center"/>
              <w:rPr>
                <w:lang w:val="kk-KZ"/>
              </w:rPr>
            </w:pPr>
            <w:r w:rsidRPr="001C38EA">
              <w:rPr>
                <w:lang w:val="kk-KZ"/>
              </w:rPr>
              <w:t>ӨҚМ</w:t>
            </w:r>
          </w:p>
        </w:tc>
        <w:tc>
          <w:tcPr>
            <w:tcW w:w="1701" w:type="dxa"/>
            <w:gridSpan w:val="3"/>
            <w:shd w:val="clear" w:color="auto" w:fill="auto"/>
          </w:tcPr>
          <w:p w14:paraId="694AF935"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7C4764CE"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ПИ-121995</w:t>
            </w:r>
          </w:p>
          <w:p w14:paraId="59F32B05" w14:textId="176FF4DE"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29 қазанда №455 бекітілді. (ӘМ 2025 жылғы 30 қазанда №37276 тіркеуден өтті.)</w:t>
            </w:r>
          </w:p>
        </w:tc>
      </w:tr>
      <w:tr w:rsidR="00B26CD6" w:rsidRPr="00F1486F" w14:paraId="32F05BA7"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317DBF6D"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025851A" w14:textId="77777777" w:rsidR="00B26CD6" w:rsidRPr="001C38EA" w:rsidRDefault="00B26CD6" w:rsidP="00B26CD6">
            <w:pPr>
              <w:shd w:val="clear" w:color="auto" w:fill="FFFFFF" w:themeFill="background1"/>
              <w:jc w:val="center"/>
              <w:rPr>
                <w:lang w:val="kk-KZ"/>
              </w:rPr>
            </w:pPr>
            <w:r w:rsidRPr="001C38EA">
              <w:rPr>
                <w:lang w:val="kk-KZ"/>
              </w:rPr>
              <w:t>208</w:t>
            </w:r>
          </w:p>
        </w:tc>
        <w:tc>
          <w:tcPr>
            <w:tcW w:w="4536" w:type="dxa"/>
            <w:gridSpan w:val="2"/>
            <w:shd w:val="clear" w:color="auto" w:fill="auto"/>
          </w:tcPr>
          <w:p w14:paraId="7A6FFB60" w14:textId="77777777" w:rsidR="00B26CD6" w:rsidRPr="001C38EA" w:rsidRDefault="00B26CD6" w:rsidP="00B26CD6">
            <w:pPr>
              <w:pStyle w:val="a3"/>
              <w:ind w:left="83" w:right="144"/>
              <w:jc w:val="both"/>
              <w:rPr>
                <w:lang w:val="kk-KZ"/>
              </w:rPr>
            </w:pPr>
            <w:r w:rsidRPr="001C38EA">
              <w:rPr>
                <w:lang w:val="kk-KZ"/>
              </w:rPr>
              <w:t xml:space="preserve">"Өткізілуі қосылған құн салығынан босатылатын тұрмыстық аспаптардың және (немесе) тұрмыстық электроника аспаптарының, сондай-ақ олардың </w:t>
            </w:r>
            <w:r w:rsidRPr="001C38EA">
              <w:rPr>
                <w:lang w:val="kk-KZ"/>
              </w:rPr>
              <w:lastRenderedPageBreak/>
              <w:t>құрамдастарының тізбесін бекіту туралы" Қазақстан Республикасы Индустрия және инфрақұрылымдық даму министрінің міндетін атқарушының 2023 жылғы 18 мамырдағы № 371 бұйрығының күші жойылды деп тану туралы</w:t>
            </w:r>
          </w:p>
        </w:tc>
        <w:tc>
          <w:tcPr>
            <w:tcW w:w="2272" w:type="dxa"/>
            <w:gridSpan w:val="2"/>
            <w:shd w:val="clear" w:color="auto" w:fill="auto"/>
          </w:tcPr>
          <w:p w14:paraId="350B9646" w14:textId="77777777" w:rsidR="00B26CD6" w:rsidRPr="001C38EA" w:rsidRDefault="00B26CD6" w:rsidP="00B26CD6">
            <w:pPr>
              <w:contextualSpacing/>
              <w:jc w:val="center"/>
              <w:rPr>
                <w:bCs/>
                <w:lang w:val="kk-KZ"/>
              </w:rPr>
            </w:pPr>
            <w:r w:rsidRPr="001C38EA">
              <w:rPr>
                <w:bCs/>
                <w:lang w:val="kk-KZ"/>
              </w:rPr>
              <w:lastRenderedPageBreak/>
              <w:t xml:space="preserve">Қазақстан Республикасы Өнеркәсіп және құрылыс </w:t>
            </w:r>
            <w:r w:rsidRPr="001C38EA">
              <w:rPr>
                <w:bCs/>
                <w:lang w:val="kk-KZ"/>
              </w:rPr>
              <w:lastRenderedPageBreak/>
              <w:t>министрінің бұйрығы</w:t>
            </w:r>
          </w:p>
        </w:tc>
        <w:tc>
          <w:tcPr>
            <w:tcW w:w="1845" w:type="dxa"/>
            <w:gridSpan w:val="3"/>
            <w:shd w:val="clear" w:color="auto" w:fill="auto"/>
          </w:tcPr>
          <w:p w14:paraId="1890D3C6" w14:textId="77777777" w:rsidR="00B26CD6" w:rsidRPr="001C38EA" w:rsidRDefault="00B26CD6" w:rsidP="00B26CD6">
            <w:pPr>
              <w:contextualSpacing/>
              <w:jc w:val="center"/>
              <w:rPr>
                <w:lang w:val="kk-KZ"/>
              </w:rPr>
            </w:pPr>
            <w:r w:rsidRPr="001C38EA">
              <w:rPr>
                <w:lang w:val="kk-KZ"/>
              </w:rPr>
              <w:lastRenderedPageBreak/>
              <w:t>ӨҚМ</w:t>
            </w:r>
          </w:p>
        </w:tc>
        <w:tc>
          <w:tcPr>
            <w:tcW w:w="1701" w:type="dxa"/>
            <w:gridSpan w:val="3"/>
            <w:shd w:val="clear" w:color="auto" w:fill="auto"/>
          </w:tcPr>
          <w:p w14:paraId="07190C54" w14:textId="77777777" w:rsidR="00B26CD6" w:rsidRPr="001C38EA" w:rsidRDefault="00B26CD6" w:rsidP="00B26CD6">
            <w:pPr>
              <w:ind w:left="-57" w:right="-57"/>
              <w:jc w:val="center"/>
              <w:rPr>
                <w:bCs/>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66FAAB3C"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ПИ-121591</w:t>
            </w:r>
          </w:p>
          <w:p w14:paraId="398809E5" w14:textId="67DBA694"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3 қарашада №471 бекітілді. (ӘМ 2025 </w:t>
            </w:r>
            <w:r w:rsidRPr="001C38EA">
              <w:rPr>
                <w:b/>
                <w:lang w:val="kk-KZ"/>
              </w:rPr>
              <w:lastRenderedPageBreak/>
              <w:t>жылғы 7 қарашада №37363 тіркеуден өтті.)</w:t>
            </w:r>
          </w:p>
        </w:tc>
      </w:tr>
      <w:tr w:rsidR="00B26CD6" w:rsidRPr="00F1486F" w14:paraId="54D88745"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9F8D7C1"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A79E8E4" w14:textId="77777777" w:rsidR="00B26CD6" w:rsidRPr="001C38EA" w:rsidRDefault="00B26CD6" w:rsidP="00B26CD6">
            <w:pPr>
              <w:shd w:val="clear" w:color="auto" w:fill="FFFFFF" w:themeFill="background1"/>
              <w:jc w:val="center"/>
              <w:rPr>
                <w:lang w:val="kk-KZ"/>
              </w:rPr>
            </w:pPr>
            <w:r w:rsidRPr="001C38EA">
              <w:rPr>
                <w:lang w:val="kk-KZ"/>
              </w:rPr>
              <w:t>216</w:t>
            </w:r>
          </w:p>
        </w:tc>
        <w:tc>
          <w:tcPr>
            <w:tcW w:w="4536" w:type="dxa"/>
            <w:gridSpan w:val="2"/>
            <w:shd w:val="clear" w:color="auto" w:fill="auto"/>
          </w:tcPr>
          <w:p w14:paraId="61E8749A" w14:textId="77777777" w:rsidR="00B26CD6" w:rsidRPr="001C38EA" w:rsidRDefault="00B26CD6" w:rsidP="00B26CD6">
            <w:pPr>
              <w:pStyle w:val="a3"/>
              <w:ind w:left="83" w:right="144"/>
              <w:jc w:val="both"/>
              <w:rPr>
                <w:lang w:val="kk-KZ"/>
              </w:rPr>
            </w:pPr>
            <w:r w:rsidRPr="001C38EA">
              <w:rPr>
                <w:lang w:val="kk-KZ"/>
              </w:rPr>
              <w:t>Типтік арнайы инвестициялық келісімшартты бекіту туралы</w:t>
            </w:r>
          </w:p>
        </w:tc>
        <w:tc>
          <w:tcPr>
            <w:tcW w:w="2272" w:type="dxa"/>
            <w:gridSpan w:val="2"/>
            <w:shd w:val="clear" w:color="auto" w:fill="auto"/>
          </w:tcPr>
          <w:p w14:paraId="2DCE28DD" w14:textId="77777777" w:rsidR="00B26CD6" w:rsidRPr="001C38EA" w:rsidRDefault="00B26CD6" w:rsidP="00B26CD6">
            <w:pPr>
              <w:contextualSpacing/>
              <w:jc w:val="center"/>
              <w:rPr>
                <w:bCs/>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590275DC" w14:textId="77777777" w:rsidR="00B26CD6" w:rsidRPr="001C38EA" w:rsidRDefault="00B26CD6" w:rsidP="00B26CD6">
            <w:pPr>
              <w:contextualSpacing/>
              <w:jc w:val="center"/>
              <w:rPr>
                <w:lang w:val="kk-KZ"/>
              </w:rPr>
            </w:pPr>
            <w:r w:rsidRPr="001C38EA">
              <w:t xml:space="preserve">ӨҚМ, </w:t>
            </w:r>
            <w:r w:rsidRPr="001C38EA">
              <w:rPr>
                <w:lang w:val="kk-KZ"/>
              </w:rPr>
              <w:t xml:space="preserve">СІМ, </w:t>
            </w:r>
            <w:proofErr w:type="spellStart"/>
            <w:r w:rsidRPr="001C38EA">
              <w:rPr>
                <w:bCs/>
                <w:lang w:val="kk-KZ"/>
              </w:rPr>
              <w:t>Қаржымині</w:t>
            </w:r>
            <w:proofErr w:type="spellEnd"/>
            <w:r w:rsidRPr="001C38EA">
              <w:t>, ҰЭМ</w:t>
            </w:r>
          </w:p>
        </w:tc>
        <w:tc>
          <w:tcPr>
            <w:tcW w:w="1701" w:type="dxa"/>
            <w:gridSpan w:val="3"/>
            <w:shd w:val="clear" w:color="auto" w:fill="auto"/>
          </w:tcPr>
          <w:p w14:paraId="4E704F04" w14:textId="77777777" w:rsidR="00B26CD6" w:rsidRPr="001C38EA" w:rsidRDefault="00B26CD6" w:rsidP="00B26CD6">
            <w:pPr>
              <w:ind w:left="-57" w:right="-57"/>
              <w:jc w:val="center"/>
              <w:rPr>
                <w:bCs/>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45941AFA"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ПИ-122065</w:t>
            </w:r>
          </w:p>
          <w:p w14:paraId="5DDBD072" w14:textId="3D20DC7C"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4 қарашада №477 бекітілді. (2025 жылғы 5 қарашада №37348 тіркеуден өтті.)</w:t>
            </w:r>
          </w:p>
        </w:tc>
      </w:tr>
      <w:tr w:rsidR="00B26CD6" w:rsidRPr="00F1486F" w14:paraId="2314E8F8"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1CA4473"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7B0B636" w14:textId="77777777" w:rsidR="00B26CD6" w:rsidRPr="001C38EA" w:rsidRDefault="00B26CD6" w:rsidP="00B26CD6">
            <w:pPr>
              <w:shd w:val="clear" w:color="auto" w:fill="FFFFFF" w:themeFill="background1"/>
              <w:jc w:val="center"/>
              <w:rPr>
                <w:lang w:val="kk-KZ"/>
              </w:rPr>
            </w:pPr>
            <w:r w:rsidRPr="001C38EA">
              <w:rPr>
                <w:lang w:val="kk-KZ"/>
              </w:rPr>
              <w:t>217</w:t>
            </w:r>
          </w:p>
        </w:tc>
        <w:tc>
          <w:tcPr>
            <w:tcW w:w="4536" w:type="dxa"/>
            <w:gridSpan w:val="2"/>
            <w:shd w:val="clear" w:color="auto" w:fill="auto"/>
          </w:tcPr>
          <w:p w14:paraId="714B0590" w14:textId="77777777" w:rsidR="00B26CD6" w:rsidRPr="001C38EA" w:rsidRDefault="00B26CD6" w:rsidP="00B26CD6">
            <w:pPr>
              <w:pStyle w:val="a3"/>
              <w:ind w:left="83" w:right="144"/>
              <w:jc w:val="both"/>
              <w:rPr>
                <w:lang w:val="kk-KZ"/>
              </w:rPr>
            </w:pPr>
            <w:r w:rsidRPr="001C38EA">
              <w:rPr>
                <w:lang w:val="kk-KZ"/>
              </w:rPr>
              <w:t>Арнайы инвестициялық келісімшартты жасасу және бұзу қағидаларын, мерзімдері мен шарттарын бекіту туралы</w:t>
            </w:r>
          </w:p>
        </w:tc>
        <w:tc>
          <w:tcPr>
            <w:tcW w:w="2272" w:type="dxa"/>
            <w:gridSpan w:val="2"/>
            <w:shd w:val="clear" w:color="auto" w:fill="auto"/>
          </w:tcPr>
          <w:p w14:paraId="66215E3F" w14:textId="77777777" w:rsidR="00B26CD6" w:rsidRPr="001C38EA" w:rsidRDefault="00B26CD6" w:rsidP="00B26CD6">
            <w:pPr>
              <w:contextualSpacing/>
              <w:jc w:val="center"/>
              <w:rPr>
                <w:color w:val="000000" w:themeColor="text1"/>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29297752" w14:textId="77777777" w:rsidR="00B26CD6" w:rsidRPr="001C38EA" w:rsidRDefault="00B26CD6" w:rsidP="00B26CD6">
            <w:pPr>
              <w:contextualSpacing/>
              <w:jc w:val="center"/>
              <w:rPr>
                <w:lang w:val="kk-KZ"/>
              </w:rPr>
            </w:pPr>
            <w:r w:rsidRPr="001C38EA">
              <w:t xml:space="preserve">ӨҚМ, </w:t>
            </w:r>
            <w:r w:rsidRPr="001C38EA">
              <w:rPr>
                <w:lang w:val="kk-KZ"/>
              </w:rPr>
              <w:t xml:space="preserve">СІМ, </w:t>
            </w:r>
            <w:proofErr w:type="spellStart"/>
            <w:r w:rsidRPr="001C38EA">
              <w:rPr>
                <w:bCs/>
                <w:lang w:val="kk-KZ"/>
              </w:rPr>
              <w:t>Қаржымині</w:t>
            </w:r>
            <w:proofErr w:type="spellEnd"/>
            <w:r w:rsidRPr="001C38EA">
              <w:t>, ҰЭМ</w:t>
            </w:r>
          </w:p>
        </w:tc>
        <w:tc>
          <w:tcPr>
            <w:tcW w:w="1701" w:type="dxa"/>
            <w:gridSpan w:val="3"/>
            <w:shd w:val="clear" w:color="auto" w:fill="auto"/>
          </w:tcPr>
          <w:p w14:paraId="36D355DD"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6491C74A"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ПИ-122065</w:t>
            </w:r>
          </w:p>
          <w:p w14:paraId="47975114" w14:textId="03775B8A"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4 қарашада №477 бекітілді.</w:t>
            </w:r>
          </w:p>
          <w:p w14:paraId="130E3506" w14:textId="46CCCE50"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5 қарашада №37348 тіркеуден өтті.)</w:t>
            </w:r>
          </w:p>
        </w:tc>
      </w:tr>
      <w:tr w:rsidR="00B26CD6" w:rsidRPr="00F1486F" w14:paraId="2666C852"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43A380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88343E5" w14:textId="77777777" w:rsidR="00B26CD6" w:rsidRPr="001C38EA" w:rsidRDefault="00B26CD6" w:rsidP="00B26CD6">
            <w:pPr>
              <w:shd w:val="clear" w:color="auto" w:fill="FFFFFF" w:themeFill="background1"/>
              <w:jc w:val="center"/>
              <w:rPr>
                <w:lang w:val="kk-KZ"/>
              </w:rPr>
            </w:pPr>
            <w:r w:rsidRPr="001C38EA">
              <w:rPr>
                <w:lang w:val="kk-KZ"/>
              </w:rPr>
              <w:t>218</w:t>
            </w:r>
          </w:p>
        </w:tc>
        <w:tc>
          <w:tcPr>
            <w:tcW w:w="4536" w:type="dxa"/>
            <w:gridSpan w:val="2"/>
            <w:shd w:val="clear" w:color="auto" w:fill="auto"/>
          </w:tcPr>
          <w:p w14:paraId="5ED0979C" w14:textId="77777777" w:rsidR="00B26CD6" w:rsidRPr="001C38EA" w:rsidRDefault="00B26CD6" w:rsidP="00B26CD6">
            <w:pPr>
              <w:pStyle w:val="a3"/>
              <w:ind w:left="83" w:right="144"/>
              <w:jc w:val="both"/>
              <w:rPr>
                <w:lang w:val="kk-KZ"/>
              </w:rPr>
            </w:pPr>
            <w:r w:rsidRPr="001C38EA">
              <w:rPr>
                <w:lang w:val="kk-KZ"/>
              </w:rPr>
              <w:t>Арнайы инвестициялық келісімшарттың шарттарын орындау туралы есептер нысанын бекіту туралы</w:t>
            </w:r>
          </w:p>
        </w:tc>
        <w:tc>
          <w:tcPr>
            <w:tcW w:w="2272" w:type="dxa"/>
            <w:gridSpan w:val="2"/>
            <w:shd w:val="clear" w:color="auto" w:fill="auto"/>
          </w:tcPr>
          <w:p w14:paraId="03551969" w14:textId="77777777" w:rsidR="00B26CD6" w:rsidRPr="001C38EA" w:rsidRDefault="00B26CD6" w:rsidP="00B26CD6">
            <w:pPr>
              <w:contextualSpacing/>
              <w:jc w:val="center"/>
              <w:rPr>
                <w:color w:val="000000" w:themeColor="text1"/>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72BC8D89" w14:textId="77777777" w:rsidR="00B26CD6" w:rsidRPr="001C38EA" w:rsidRDefault="00B26CD6" w:rsidP="00B26CD6">
            <w:pPr>
              <w:contextualSpacing/>
              <w:jc w:val="center"/>
              <w:rPr>
                <w:lang w:val="kk-KZ"/>
              </w:rPr>
            </w:pPr>
            <w:r w:rsidRPr="001C38EA">
              <w:t xml:space="preserve">ӨҚМ, </w:t>
            </w:r>
            <w:r w:rsidRPr="001C38EA">
              <w:rPr>
                <w:lang w:val="kk-KZ"/>
              </w:rPr>
              <w:t xml:space="preserve">СІМ, </w:t>
            </w:r>
            <w:proofErr w:type="spellStart"/>
            <w:r w:rsidRPr="001C38EA">
              <w:rPr>
                <w:bCs/>
                <w:lang w:val="kk-KZ"/>
              </w:rPr>
              <w:t>Қаржымині</w:t>
            </w:r>
            <w:proofErr w:type="spellEnd"/>
            <w:r w:rsidRPr="001C38EA">
              <w:t>, ҰЭМ</w:t>
            </w:r>
          </w:p>
        </w:tc>
        <w:tc>
          <w:tcPr>
            <w:tcW w:w="1701" w:type="dxa"/>
            <w:gridSpan w:val="3"/>
            <w:shd w:val="clear" w:color="auto" w:fill="auto"/>
          </w:tcPr>
          <w:p w14:paraId="468EAA0C"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6A1E60B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ПИ-122065</w:t>
            </w:r>
          </w:p>
          <w:p w14:paraId="2A70CB22" w14:textId="27255B9F"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4 қарашада №477 бекітілді.</w:t>
            </w:r>
          </w:p>
          <w:p w14:paraId="442DA6DA" w14:textId="22668E5D" w:rsidR="00B26CD6" w:rsidRPr="001C38EA" w:rsidRDefault="00B26CD6" w:rsidP="00B26CD6">
            <w:pPr>
              <w:shd w:val="clear" w:color="auto" w:fill="FFFFFF" w:themeFill="background1"/>
              <w:tabs>
                <w:tab w:val="left" w:pos="2130"/>
              </w:tabs>
              <w:jc w:val="center"/>
              <w:rPr>
                <w:b/>
                <w:lang w:val="kk-KZ"/>
              </w:rPr>
            </w:pPr>
            <w:r w:rsidRPr="001C38EA">
              <w:rPr>
                <w:b/>
                <w:lang w:val="kk-KZ"/>
              </w:rPr>
              <w:t>(ӘМ 2025 жылғы 5 қарашада №37348 тіркеуден өтті.)</w:t>
            </w:r>
          </w:p>
        </w:tc>
      </w:tr>
      <w:tr w:rsidR="00B26CD6" w:rsidRPr="00F1486F" w14:paraId="7CBEFF8F"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01FC46F"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DBFBD93" w14:textId="77777777" w:rsidR="00B26CD6" w:rsidRPr="001C38EA" w:rsidRDefault="00B26CD6" w:rsidP="00B26CD6">
            <w:pPr>
              <w:shd w:val="clear" w:color="auto" w:fill="FFFFFF" w:themeFill="background1"/>
              <w:jc w:val="center"/>
              <w:rPr>
                <w:lang w:val="kk-KZ"/>
              </w:rPr>
            </w:pPr>
            <w:r w:rsidRPr="001C38EA">
              <w:rPr>
                <w:lang w:val="kk-KZ"/>
              </w:rPr>
              <w:t>219</w:t>
            </w:r>
          </w:p>
        </w:tc>
        <w:tc>
          <w:tcPr>
            <w:tcW w:w="4536" w:type="dxa"/>
            <w:gridSpan w:val="2"/>
            <w:shd w:val="clear" w:color="auto" w:fill="auto"/>
          </w:tcPr>
          <w:p w14:paraId="6FD895C7" w14:textId="77777777" w:rsidR="00B26CD6" w:rsidRPr="001C38EA" w:rsidRDefault="00B26CD6" w:rsidP="00B26CD6">
            <w:pPr>
              <w:pStyle w:val="a3"/>
              <w:ind w:left="83" w:right="144"/>
              <w:jc w:val="both"/>
              <w:rPr>
                <w:lang w:val="kk-KZ"/>
              </w:rPr>
            </w:pPr>
            <w:r w:rsidRPr="001C38EA">
              <w:rPr>
                <w:lang w:val="kk-KZ"/>
              </w:rPr>
              <w:t>Арнайы экономикалық аймақтарды құру мақсаттарына жауап беретін қызметті жүзеге асыру кезінде толық тұтынылатын, арнайы экономикалық аймақтың аумағына өткізілетін тауарлардың нөлдік ставкасы бойынша қосылған құн салығы салынатын тауарлардың тізбесін айқындау туралы</w:t>
            </w:r>
          </w:p>
        </w:tc>
        <w:tc>
          <w:tcPr>
            <w:tcW w:w="2272" w:type="dxa"/>
            <w:gridSpan w:val="2"/>
            <w:shd w:val="clear" w:color="auto" w:fill="auto"/>
          </w:tcPr>
          <w:p w14:paraId="62F6EA5A" w14:textId="77777777" w:rsidR="00B26CD6" w:rsidRPr="001C38EA" w:rsidRDefault="00B26CD6" w:rsidP="00B26CD6">
            <w:pPr>
              <w:contextualSpacing/>
              <w:jc w:val="center"/>
              <w:rPr>
                <w:color w:val="000000" w:themeColor="text1"/>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358970AA" w14:textId="77777777" w:rsidR="00B26CD6" w:rsidRPr="001C38EA" w:rsidRDefault="00B26CD6" w:rsidP="00B26CD6">
            <w:pPr>
              <w:contextualSpacing/>
              <w:jc w:val="center"/>
              <w:rPr>
                <w:lang w:val="kk-KZ"/>
              </w:rPr>
            </w:pPr>
            <w:r w:rsidRPr="001C38EA">
              <w:t xml:space="preserve">ӨҚМ, </w:t>
            </w:r>
            <w:proofErr w:type="spellStart"/>
            <w:r w:rsidRPr="001C38EA">
              <w:rPr>
                <w:bCs/>
                <w:lang w:val="kk-KZ"/>
              </w:rPr>
              <w:t>Қаржымині</w:t>
            </w:r>
            <w:proofErr w:type="spellEnd"/>
            <w:r w:rsidRPr="001C38EA">
              <w:t>, ҰЭМ</w:t>
            </w:r>
          </w:p>
        </w:tc>
        <w:tc>
          <w:tcPr>
            <w:tcW w:w="1701" w:type="dxa"/>
            <w:gridSpan w:val="3"/>
            <w:shd w:val="clear" w:color="auto" w:fill="auto"/>
          </w:tcPr>
          <w:p w14:paraId="74B3E7CC"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34D0663C"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ПИ-121881</w:t>
            </w:r>
          </w:p>
          <w:p w14:paraId="39EEDFA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30 қазанда </w:t>
            </w:r>
          </w:p>
          <w:p w14:paraId="1C067A3C" w14:textId="1B389932" w:rsidR="00B26CD6" w:rsidRPr="001C38EA" w:rsidRDefault="00B26CD6" w:rsidP="00B26CD6">
            <w:pPr>
              <w:shd w:val="clear" w:color="auto" w:fill="FFFFFF" w:themeFill="background1"/>
              <w:tabs>
                <w:tab w:val="left" w:pos="2130"/>
              </w:tabs>
              <w:jc w:val="center"/>
              <w:rPr>
                <w:b/>
                <w:lang w:val="kk-KZ"/>
              </w:rPr>
            </w:pPr>
            <w:r w:rsidRPr="001C38EA">
              <w:rPr>
                <w:b/>
                <w:lang w:val="kk-KZ"/>
              </w:rPr>
              <w:t>№466 ішкі бұйрықпен бекітілді.</w:t>
            </w:r>
          </w:p>
          <w:p w14:paraId="3F8C199A" w14:textId="77777777" w:rsidR="00B26CD6" w:rsidRPr="001C38EA" w:rsidRDefault="00B26CD6" w:rsidP="00B26CD6">
            <w:pPr>
              <w:shd w:val="clear" w:color="auto" w:fill="FFFFFF" w:themeFill="background1"/>
              <w:tabs>
                <w:tab w:val="left" w:pos="2130"/>
              </w:tabs>
              <w:jc w:val="center"/>
              <w:rPr>
                <w:b/>
                <w:lang w:val="kk-KZ"/>
              </w:rPr>
            </w:pPr>
          </w:p>
        </w:tc>
      </w:tr>
      <w:tr w:rsidR="00B26CD6" w:rsidRPr="00F1486F" w14:paraId="3C915D4D"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465F1041"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7FF5877" w14:textId="77777777" w:rsidR="00B26CD6" w:rsidRPr="001C38EA" w:rsidRDefault="00B26CD6" w:rsidP="00B26CD6">
            <w:pPr>
              <w:shd w:val="clear" w:color="auto" w:fill="FFFFFF" w:themeFill="background1"/>
              <w:jc w:val="center"/>
              <w:rPr>
                <w:lang w:val="kk-KZ"/>
              </w:rPr>
            </w:pPr>
            <w:r w:rsidRPr="001C38EA">
              <w:rPr>
                <w:lang w:val="kk-KZ"/>
              </w:rPr>
              <w:t>220</w:t>
            </w:r>
          </w:p>
        </w:tc>
        <w:tc>
          <w:tcPr>
            <w:tcW w:w="4536" w:type="dxa"/>
            <w:gridSpan w:val="2"/>
            <w:shd w:val="clear" w:color="auto" w:fill="auto"/>
          </w:tcPr>
          <w:p w14:paraId="29F1B8AE" w14:textId="77777777" w:rsidR="00B26CD6" w:rsidRPr="001C38EA" w:rsidRDefault="00B26CD6" w:rsidP="00B26CD6">
            <w:pPr>
              <w:pStyle w:val="a3"/>
              <w:ind w:left="83" w:right="144"/>
              <w:jc w:val="both"/>
              <w:rPr>
                <w:lang w:val="kk-KZ"/>
              </w:rPr>
            </w:pPr>
            <w:r w:rsidRPr="001C38EA">
              <w:rPr>
                <w:lang w:val="kk-KZ"/>
              </w:rPr>
              <w:t>Өткізілуі қосылған құн салығынан босатылатын көлік құралдарының және (немесе) ауыл шаруашылығы техникасының, сондай-ақ олардың компоненттерінің тізбесін бекіту туралы</w:t>
            </w:r>
          </w:p>
        </w:tc>
        <w:tc>
          <w:tcPr>
            <w:tcW w:w="2272" w:type="dxa"/>
            <w:gridSpan w:val="2"/>
            <w:shd w:val="clear" w:color="auto" w:fill="auto"/>
          </w:tcPr>
          <w:p w14:paraId="3946B0D2" w14:textId="77777777" w:rsidR="00B26CD6" w:rsidRPr="001C38EA" w:rsidRDefault="00B26CD6" w:rsidP="00B26CD6">
            <w:pPr>
              <w:contextualSpacing/>
              <w:jc w:val="center"/>
              <w:rPr>
                <w:color w:val="000000" w:themeColor="text1"/>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67FA384F" w14:textId="77777777" w:rsidR="00B26CD6" w:rsidRPr="001C38EA" w:rsidRDefault="00B26CD6" w:rsidP="00B26CD6">
            <w:pPr>
              <w:contextualSpacing/>
              <w:jc w:val="center"/>
              <w:rPr>
                <w:lang w:val="kk-KZ"/>
              </w:rPr>
            </w:pPr>
            <w:r w:rsidRPr="001C38EA">
              <w:t xml:space="preserve">ӨҚМ, ҰЭМ, </w:t>
            </w:r>
            <w:proofErr w:type="spellStart"/>
            <w:r w:rsidRPr="001C38EA">
              <w:rPr>
                <w:bCs/>
                <w:lang w:val="kk-KZ"/>
              </w:rPr>
              <w:t>Қаржымині</w:t>
            </w:r>
            <w:proofErr w:type="spellEnd"/>
            <w:r w:rsidRPr="001C38EA">
              <w:t>, ӘМ</w:t>
            </w:r>
          </w:p>
        </w:tc>
        <w:tc>
          <w:tcPr>
            <w:tcW w:w="1701" w:type="dxa"/>
            <w:gridSpan w:val="3"/>
            <w:shd w:val="clear" w:color="auto" w:fill="auto"/>
          </w:tcPr>
          <w:p w14:paraId="054F2E9B"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49BBA61B"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ПИ-121146</w:t>
            </w:r>
          </w:p>
          <w:p w14:paraId="3EE043AF" w14:textId="3F575C90"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15 қазанда №438 ішкі бұйрықпен бекітілді.</w:t>
            </w:r>
          </w:p>
        </w:tc>
      </w:tr>
      <w:tr w:rsidR="00B26CD6" w:rsidRPr="00F1486F" w14:paraId="52EA543B"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FB52CD0"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484F93C" w14:textId="77777777" w:rsidR="00B26CD6" w:rsidRPr="001C38EA" w:rsidRDefault="00B26CD6" w:rsidP="00B26CD6">
            <w:pPr>
              <w:shd w:val="clear" w:color="auto" w:fill="FFFFFF" w:themeFill="background1"/>
              <w:jc w:val="center"/>
              <w:rPr>
                <w:lang w:val="kk-KZ"/>
              </w:rPr>
            </w:pPr>
            <w:r w:rsidRPr="001C38EA">
              <w:rPr>
                <w:lang w:val="kk-KZ"/>
              </w:rPr>
              <w:t>221</w:t>
            </w:r>
          </w:p>
        </w:tc>
        <w:tc>
          <w:tcPr>
            <w:tcW w:w="4536" w:type="dxa"/>
            <w:gridSpan w:val="2"/>
            <w:shd w:val="clear" w:color="auto" w:fill="auto"/>
          </w:tcPr>
          <w:p w14:paraId="0C5A4C31" w14:textId="77777777" w:rsidR="00B26CD6" w:rsidRPr="001C38EA" w:rsidRDefault="00B26CD6" w:rsidP="00B26CD6">
            <w:pPr>
              <w:pStyle w:val="a3"/>
              <w:ind w:left="83" w:right="144"/>
              <w:jc w:val="both"/>
              <w:rPr>
                <w:lang w:val="kk-KZ"/>
              </w:rPr>
            </w:pPr>
            <w:r w:rsidRPr="001C38EA">
              <w:rPr>
                <w:lang w:val="kk-KZ"/>
              </w:rPr>
              <w:t>Оларды өндірушіден сатып алынған көлік құралдарын және (немесе) ауыл шаруашылығы техникасын өткізу кезінде қосылған құн салығынан босатуды қолданатын уәкілетті өкілдердің тізбесін бекіту туралы</w:t>
            </w:r>
          </w:p>
        </w:tc>
        <w:tc>
          <w:tcPr>
            <w:tcW w:w="2272" w:type="dxa"/>
            <w:gridSpan w:val="2"/>
            <w:shd w:val="clear" w:color="auto" w:fill="auto"/>
          </w:tcPr>
          <w:p w14:paraId="7F299BA9" w14:textId="77777777" w:rsidR="00B26CD6" w:rsidRPr="001C38EA" w:rsidRDefault="00B26CD6" w:rsidP="00B26CD6">
            <w:pPr>
              <w:contextualSpacing/>
              <w:jc w:val="center"/>
              <w:rPr>
                <w:color w:val="000000" w:themeColor="text1"/>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7A459482" w14:textId="77777777" w:rsidR="00B26CD6" w:rsidRPr="001C38EA" w:rsidRDefault="00B26CD6" w:rsidP="00B26CD6">
            <w:pPr>
              <w:contextualSpacing/>
              <w:jc w:val="center"/>
              <w:rPr>
                <w:lang w:val="kk-KZ"/>
              </w:rPr>
            </w:pPr>
            <w:r w:rsidRPr="001C38EA">
              <w:t>ӨҚМ, ӘМ</w:t>
            </w:r>
          </w:p>
        </w:tc>
        <w:tc>
          <w:tcPr>
            <w:tcW w:w="1701" w:type="dxa"/>
            <w:gridSpan w:val="3"/>
            <w:shd w:val="clear" w:color="auto" w:fill="auto"/>
          </w:tcPr>
          <w:p w14:paraId="5A5F31A4"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11004882" w14:textId="6FD3AE34"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25 қыркүйекте №390 ішкі бұйрықпен бекітілді.</w:t>
            </w:r>
          </w:p>
        </w:tc>
      </w:tr>
      <w:tr w:rsidR="00B26CD6" w:rsidRPr="00F1486F" w14:paraId="4A929967"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2AE2D56"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F0DDDCF" w14:textId="77777777" w:rsidR="00B26CD6" w:rsidRPr="001C38EA" w:rsidRDefault="00B26CD6" w:rsidP="00B26CD6">
            <w:pPr>
              <w:shd w:val="clear" w:color="auto" w:fill="FFFFFF" w:themeFill="background1"/>
              <w:jc w:val="center"/>
              <w:rPr>
                <w:lang w:val="kk-KZ"/>
              </w:rPr>
            </w:pPr>
            <w:r w:rsidRPr="001C38EA">
              <w:rPr>
                <w:lang w:val="kk-KZ"/>
              </w:rPr>
              <w:t>222</w:t>
            </w:r>
          </w:p>
        </w:tc>
        <w:tc>
          <w:tcPr>
            <w:tcW w:w="4536" w:type="dxa"/>
            <w:gridSpan w:val="2"/>
            <w:shd w:val="clear" w:color="auto" w:fill="auto"/>
          </w:tcPr>
          <w:p w14:paraId="0203366E" w14:textId="77777777" w:rsidR="00B26CD6" w:rsidRPr="001C38EA" w:rsidRDefault="00B26CD6" w:rsidP="00B26CD6">
            <w:pPr>
              <w:pStyle w:val="a3"/>
              <w:ind w:left="83" w:right="144"/>
              <w:jc w:val="both"/>
              <w:rPr>
                <w:lang w:val="kk-KZ"/>
              </w:rPr>
            </w:pPr>
            <w:r w:rsidRPr="001C38EA">
              <w:rPr>
                <w:lang w:val="kk-KZ"/>
              </w:rPr>
              <w:t>Қосылған құн салығынан босатуды қолданатын тұрмыстық аспаптарды және (немесе) тұрмыстық электроника аспаптарын өткізетін уәкілетті өкілдердің және өзге де тұлғалардың тізбесін бекіту туралы</w:t>
            </w:r>
          </w:p>
        </w:tc>
        <w:tc>
          <w:tcPr>
            <w:tcW w:w="2272" w:type="dxa"/>
            <w:gridSpan w:val="2"/>
            <w:shd w:val="clear" w:color="auto" w:fill="auto"/>
          </w:tcPr>
          <w:p w14:paraId="504BD77A" w14:textId="77777777" w:rsidR="00B26CD6" w:rsidRPr="001C38EA" w:rsidRDefault="00B26CD6" w:rsidP="00B26CD6">
            <w:pPr>
              <w:contextualSpacing/>
              <w:jc w:val="center"/>
              <w:rPr>
                <w:color w:val="000000" w:themeColor="text1"/>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08964209" w14:textId="77777777" w:rsidR="00B26CD6" w:rsidRPr="001C38EA" w:rsidRDefault="00B26CD6" w:rsidP="00B26CD6">
            <w:pPr>
              <w:contextualSpacing/>
              <w:jc w:val="center"/>
              <w:rPr>
                <w:lang w:val="kk-KZ"/>
              </w:rPr>
            </w:pPr>
            <w:r w:rsidRPr="001C38EA">
              <w:t>ӨҚМ, ӘМ</w:t>
            </w:r>
          </w:p>
        </w:tc>
        <w:tc>
          <w:tcPr>
            <w:tcW w:w="1701" w:type="dxa"/>
            <w:gridSpan w:val="3"/>
            <w:shd w:val="clear" w:color="auto" w:fill="auto"/>
          </w:tcPr>
          <w:p w14:paraId="07700E2B"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70DC3241"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ПИ-121591</w:t>
            </w:r>
          </w:p>
          <w:p w14:paraId="4A80CF04" w14:textId="6A0E79A4"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30 қазанда №466 ішкі бұйрықпен бекітілді.</w:t>
            </w:r>
          </w:p>
        </w:tc>
      </w:tr>
      <w:tr w:rsidR="00B26CD6" w:rsidRPr="00F1486F" w14:paraId="7B58F09C"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513F329"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9645792" w14:textId="77777777" w:rsidR="00B26CD6" w:rsidRPr="001C38EA" w:rsidRDefault="00B26CD6" w:rsidP="00B26CD6">
            <w:pPr>
              <w:shd w:val="clear" w:color="auto" w:fill="FFFFFF" w:themeFill="background1"/>
              <w:jc w:val="center"/>
              <w:rPr>
                <w:lang w:val="kk-KZ"/>
              </w:rPr>
            </w:pPr>
            <w:r w:rsidRPr="001C38EA">
              <w:rPr>
                <w:lang w:val="kk-KZ"/>
              </w:rPr>
              <w:t>223</w:t>
            </w:r>
          </w:p>
        </w:tc>
        <w:tc>
          <w:tcPr>
            <w:tcW w:w="4536" w:type="dxa"/>
            <w:gridSpan w:val="2"/>
            <w:shd w:val="clear" w:color="auto" w:fill="auto"/>
          </w:tcPr>
          <w:p w14:paraId="39803044" w14:textId="77777777" w:rsidR="00B26CD6" w:rsidRPr="001C38EA" w:rsidRDefault="00B26CD6" w:rsidP="00B26CD6">
            <w:pPr>
              <w:pStyle w:val="a3"/>
              <w:ind w:left="83" w:right="144"/>
              <w:jc w:val="both"/>
              <w:rPr>
                <w:lang w:val="kk-KZ"/>
              </w:rPr>
            </w:pPr>
            <w:r w:rsidRPr="001C38EA">
              <w:rPr>
                <w:lang w:val="kk-KZ"/>
              </w:rPr>
              <w:t>Осындай бағдарламаға қатысушы болып табылатын жеке тұлғаға тұрғын үйді ұзақ мерзімді жалға беру шарттары бойынша тұрғын үй құрылысының мемлекеттік және (немесе) үкіметтік бағдарламаларын іске асыру шеңберінде берілген салық салу объектілері бойынша осы Кодекстің 602-бабында белгіленген мөлшерлемелер бойынша салықтардың тізбесін бекіту туралы.</w:t>
            </w:r>
          </w:p>
        </w:tc>
        <w:tc>
          <w:tcPr>
            <w:tcW w:w="2272" w:type="dxa"/>
            <w:gridSpan w:val="2"/>
            <w:shd w:val="clear" w:color="auto" w:fill="auto"/>
          </w:tcPr>
          <w:p w14:paraId="05C86B56" w14:textId="77777777" w:rsidR="00B26CD6" w:rsidRPr="001C38EA" w:rsidRDefault="00B26CD6" w:rsidP="00B26CD6">
            <w:pPr>
              <w:contextualSpacing/>
              <w:jc w:val="center"/>
              <w:rPr>
                <w:color w:val="000000" w:themeColor="text1"/>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74CA726B" w14:textId="77777777" w:rsidR="00B26CD6" w:rsidRPr="001C38EA" w:rsidRDefault="00B26CD6" w:rsidP="00B26CD6">
            <w:pPr>
              <w:contextualSpacing/>
              <w:jc w:val="center"/>
              <w:rPr>
                <w:lang w:val="kk-KZ"/>
              </w:rPr>
            </w:pPr>
            <w:r w:rsidRPr="001C38EA">
              <w:t>ӨҚМ, ӘМ, ҰЭМ</w:t>
            </w:r>
          </w:p>
        </w:tc>
        <w:tc>
          <w:tcPr>
            <w:tcW w:w="1701" w:type="dxa"/>
            <w:gridSpan w:val="3"/>
            <w:shd w:val="clear" w:color="auto" w:fill="auto"/>
          </w:tcPr>
          <w:p w14:paraId="15946B35"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79E19F4D"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ПИ-122149</w:t>
            </w:r>
          </w:p>
          <w:p w14:paraId="5FA93F03"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29 қазанда</w:t>
            </w:r>
          </w:p>
          <w:p w14:paraId="7AE3419C" w14:textId="6D71011E"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 №456 ішкі бұйрықпен қабылданды.</w:t>
            </w:r>
          </w:p>
        </w:tc>
      </w:tr>
      <w:tr w:rsidR="00B26CD6" w:rsidRPr="00F1486F" w14:paraId="05DC80B0"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1E138317"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D98CAEA" w14:textId="77777777" w:rsidR="00B26CD6" w:rsidRPr="001C38EA" w:rsidRDefault="00B26CD6" w:rsidP="00B26CD6">
            <w:pPr>
              <w:shd w:val="clear" w:color="auto" w:fill="FFFFFF" w:themeFill="background1"/>
              <w:jc w:val="center"/>
              <w:rPr>
                <w:lang w:val="kk-KZ"/>
              </w:rPr>
            </w:pPr>
            <w:r w:rsidRPr="001C38EA">
              <w:rPr>
                <w:lang w:val="kk-KZ"/>
              </w:rPr>
              <w:t>224</w:t>
            </w:r>
          </w:p>
        </w:tc>
        <w:tc>
          <w:tcPr>
            <w:tcW w:w="4536" w:type="dxa"/>
            <w:gridSpan w:val="2"/>
            <w:shd w:val="clear" w:color="auto" w:fill="auto"/>
          </w:tcPr>
          <w:p w14:paraId="19AD70BD" w14:textId="77777777" w:rsidR="00B26CD6" w:rsidRPr="001C38EA" w:rsidRDefault="00B26CD6" w:rsidP="00B26CD6">
            <w:pPr>
              <w:pStyle w:val="a3"/>
              <w:ind w:left="83" w:right="144"/>
              <w:jc w:val="both"/>
              <w:rPr>
                <w:lang w:val="kk-KZ"/>
              </w:rPr>
            </w:pPr>
            <w:r w:rsidRPr="001C38EA">
              <w:rPr>
                <w:lang w:val="kk-KZ"/>
              </w:rPr>
              <w:t>Өткен (есепті) тоқсанда жер қойнауын пайдаланушы өндірген минералдық шикізаттың немесе қатты пайдалы қазбалардың нақты көлемі туралы мәліметтер нысанын белгілеу туралы</w:t>
            </w:r>
          </w:p>
        </w:tc>
        <w:tc>
          <w:tcPr>
            <w:tcW w:w="2272" w:type="dxa"/>
            <w:gridSpan w:val="2"/>
            <w:shd w:val="clear" w:color="auto" w:fill="auto"/>
          </w:tcPr>
          <w:p w14:paraId="2DCAD4B5" w14:textId="77777777" w:rsidR="00B26CD6" w:rsidRPr="001C38EA" w:rsidRDefault="00B26CD6" w:rsidP="00B26CD6">
            <w:pPr>
              <w:contextualSpacing/>
              <w:jc w:val="center"/>
              <w:rPr>
                <w:color w:val="000000" w:themeColor="text1"/>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594EF99F" w14:textId="77777777" w:rsidR="00B26CD6" w:rsidRPr="001C38EA" w:rsidRDefault="00B26CD6" w:rsidP="00B26CD6">
            <w:pPr>
              <w:contextualSpacing/>
              <w:jc w:val="center"/>
              <w:rPr>
                <w:lang w:val="kk-KZ"/>
              </w:rPr>
            </w:pPr>
            <w:r w:rsidRPr="001C38EA">
              <w:t xml:space="preserve">ӨҚМ, </w:t>
            </w:r>
            <w:proofErr w:type="spellStart"/>
            <w:r w:rsidRPr="001C38EA">
              <w:rPr>
                <w:bCs/>
                <w:lang w:val="kk-KZ"/>
              </w:rPr>
              <w:t>Қаржымині</w:t>
            </w:r>
            <w:proofErr w:type="spellEnd"/>
            <w:r w:rsidRPr="001C38EA">
              <w:t>, ӘМ</w:t>
            </w:r>
          </w:p>
        </w:tc>
        <w:tc>
          <w:tcPr>
            <w:tcW w:w="1701" w:type="dxa"/>
            <w:gridSpan w:val="3"/>
            <w:shd w:val="clear" w:color="auto" w:fill="auto"/>
          </w:tcPr>
          <w:p w14:paraId="45CB28BF"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1DE6F504"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ПИ-122671</w:t>
            </w:r>
          </w:p>
          <w:p w14:paraId="405254D3" w14:textId="4677DC49"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25 қарашада №505 бұйрықпен бекітілді. (ӘМ 2025 жылғы 26 қарашада </w:t>
            </w:r>
            <w:proofErr w:type="spellStart"/>
            <w:r w:rsidRPr="001C38EA">
              <w:rPr>
                <w:b/>
                <w:lang w:val="kk-KZ"/>
              </w:rPr>
              <w:t>мем.тіркеуден</w:t>
            </w:r>
            <w:proofErr w:type="spellEnd"/>
            <w:r w:rsidRPr="001C38EA">
              <w:rPr>
                <w:b/>
                <w:lang w:val="kk-KZ"/>
              </w:rPr>
              <w:t xml:space="preserve"> өтті.)</w:t>
            </w:r>
          </w:p>
          <w:p w14:paraId="318CE93C" w14:textId="77777777" w:rsidR="00B26CD6" w:rsidRPr="001C38EA" w:rsidRDefault="00B26CD6" w:rsidP="00B26CD6">
            <w:pPr>
              <w:shd w:val="clear" w:color="auto" w:fill="FFFFFF" w:themeFill="background1"/>
              <w:tabs>
                <w:tab w:val="left" w:pos="2130"/>
              </w:tabs>
              <w:jc w:val="center"/>
              <w:rPr>
                <w:b/>
                <w:lang w:val="kk-KZ"/>
              </w:rPr>
            </w:pPr>
          </w:p>
        </w:tc>
      </w:tr>
      <w:tr w:rsidR="00B26CD6" w:rsidRPr="00F1486F" w14:paraId="207AF119"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774183E6" w14:textId="77777777" w:rsidR="00B26CD6" w:rsidRPr="001C38EA" w:rsidRDefault="00B26CD6" w:rsidP="00B26CD6">
            <w:pPr>
              <w:pStyle w:val="af0"/>
              <w:numPr>
                <w:ilvl w:val="0"/>
                <w:numId w:val="28"/>
              </w:numPr>
              <w:shd w:val="clear" w:color="auto" w:fill="FFFFFF" w:themeFill="background1"/>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76E15F4" w14:textId="77777777" w:rsidR="00B26CD6" w:rsidRPr="001C38EA" w:rsidRDefault="00B26CD6" w:rsidP="00B26CD6">
            <w:pPr>
              <w:shd w:val="clear" w:color="auto" w:fill="FFFFFF" w:themeFill="background1"/>
              <w:jc w:val="center"/>
              <w:rPr>
                <w:lang w:val="kk-KZ"/>
              </w:rPr>
            </w:pPr>
            <w:r w:rsidRPr="001C38EA">
              <w:rPr>
                <w:lang w:val="kk-KZ"/>
              </w:rPr>
              <w:t>225</w:t>
            </w:r>
          </w:p>
        </w:tc>
        <w:tc>
          <w:tcPr>
            <w:tcW w:w="4536" w:type="dxa"/>
            <w:gridSpan w:val="2"/>
            <w:shd w:val="clear" w:color="auto" w:fill="auto"/>
          </w:tcPr>
          <w:p w14:paraId="454CEDCF" w14:textId="77777777" w:rsidR="00B26CD6" w:rsidRPr="001C38EA" w:rsidRDefault="00B26CD6" w:rsidP="00B26CD6">
            <w:pPr>
              <w:pStyle w:val="a3"/>
              <w:ind w:left="83" w:right="144"/>
              <w:jc w:val="both"/>
              <w:rPr>
                <w:lang w:val="kk-KZ"/>
              </w:rPr>
            </w:pPr>
            <w:r w:rsidRPr="001C38EA">
              <w:rPr>
                <w:lang w:val="kk-KZ"/>
              </w:rPr>
              <w:t>Өткізілген минералдық шикізат пен қатты пайдалы қазбаның көлемін, оның ішінде қайта өңдеуден өткендерін, сондай-ақ өткізілетін минералдық шикізаттағы қатты пайдалы қазбалардың құрамын растау тәртібі мен мерзімдерін белгілеу туралы</w:t>
            </w:r>
          </w:p>
        </w:tc>
        <w:tc>
          <w:tcPr>
            <w:tcW w:w="2272" w:type="dxa"/>
            <w:gridSpan w:val="2"/>
            <w:shd w:val="clear" w:color="auto" w:fill="auto"/>
          </w:tcPr>
          <w:p w14:paraId="334BF292" w14:textId="77777777" w:rsidR="00B26CD6" w:rsidRPr="001C38EA" w:rsidRDefault="00B26CD6" w:rsidP="00B26CD6">
            <w:pPr>
              <w:contextualSpacing/>
              <w:jc w:val="center"/>
              <w:rPr>
                <w:color w:val="000000" w:themeColor="text1"/>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03A592C0" w14:textId="77777777" w:rsidR="00B26CD6" w:rsidRPr="001C38EA" w:rsidRDefault="00B26CD6" w:rsidP="00B26CD6">
            <w:pPr>
              <w:contextualSpacing/>
              <w:jc w:val="center"/>
              <w:rPr>
                <w:lang w:val="kk-KZ"/>
              </w:rPr>
            </w:pPr>
            <w:r w:rsidRPr="001C38EA">
              <w:t xml:space="preserve">ӨҚМ, </w:t>
            </w:r>
            <w:proofErr w:type="spellStart"/>
            <w:r w:rsidRPr="001C38EA">
              <w:rPr>
                <w:bCs/>
                <w:lang w:val="kk-KZ"/>
              </w:rPr>
              <w:t>Қаржымині</w:t>
            </w:r>
            <w:proofErr w:type="spellEnd"/>
            <w:r w:rsidRPr="001C38EA">
              <w:t>, ӘМ, ҰЭМ</w:t>
            </w:r>
          </w:p>
        </w:tc>
        <w:tc>
          <w:tcPr>
            <w:tcW w:w="1701" w:type="dxa"/>
            <w:gridSpan w:val="3"/>
            <w:shd w:val="clear" w:color="auto" w:fill="auto"/>
          </w:tcPr>
          <w:p w14:paraId="01FB7CB6" w14:textId="77777777" w:rsidR="00B26CD6" w:rsidRPr="001C38EA" w:rsidRDefault="00B26CD6" w:rsidP="00B26CD6">
            <w:pPr>
              <w:ind w:left="-57" w:right="-57"/>
              <w:jc w:val="center"/>
              <w:rPr>
                <w:color w:val="000000"/>
                <w:lang w:val="kk-KZ"/>
              </w:rPr>
            </w:pPr>
            <w:r w:rsidRPr="001C38EA">
              <w:t xml:space="preserve">2025 </w:t>
            </w:r>
            <w:proofErr w:type="spellStart"/>
            <w:r w:rsidRPr="001C38EA">
              <w:t>жылғы</w:t>
            </w:r>
            <w:proofErr w:type="spellEnd"/>
            <w:r w:rsidRPr="001C38EA">
              <w:t xml:space="preserve"> 20 </w:t>
            </w:r>
            <w:proofErr w:type="spellStart"/>
            <w:r w:rsidRPr="001C38EA">
              <w:t>қарашада</w:t>
            </w:r>
            <w:proofErr w:type="spellEnd"/>
          </w:p>
        </w:tc>
        <w:tc>
          <w:tcPr>
            <w:tcW w:w="3264" w:type="dxa"/>
            <w:tcBorders>
              <w:top w:val="single" w:sz="4" w:space="0" w:color="auto"/>
              <w:left w:val="single" w:sz="4" w:space="0" w:color="auto"/>
              <w:bottom w:val="single" w:sz="4" w:space="0" w:color="auto"/>
              <w:right w:val="single" w:sz="4" w:space="0" w:color="auto"/>
            </w:tcBorders>
          </w:tcPr>
          <w:p w14:paraId="27EC04FF"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ПИ-123196</w:t>
            </w:r>
          </w:p>
          <w:p w14:paraId="24886AEE" w14:textId="71C107E4" w:rsidR="00B26CD6" w:rsidRPr="001C38EA" w:rsidRDefault="00B26CD6" w:rsidP="00B26CD6">
            <w:pPr>
              <w:shd w:val="clear" w:color="auto" w:fill="FFFFFF" w:themeFill="background1"/>
              <w:tabs>
                <w:tab w:val="left" w:pos="2130"/>
              </w:tabs>
              <w:jc w:val="center"/>
              <w:rPr>
                <w:b/>
                <w:lang w:val="kk-KZ"/>
              </w:rPr>
            </w:pPr>
            <w:r w:rsidRPr="001C38EA">
              <w:rPr>
                <w:b/>
                <w:lang w:val="kk-KZ"/>
              </w:rPr>
              <w:t xml:space="preserve">2025 жылғы 26 желтоқсанда №505 бұйрықпен бекітілді. (ӘМ 2025 жылғы 29 </w:t>
            </w:r>
            <w:proofErr w:type="spellStart"/>
            <w:r w:rsidRPr="001C38EA">
              <w:rPr>
                <w:b/>
                <w:lang w:val="kk-KZ"/>
              </w:rPr>
              <w:t>желтоқаснада</w:t>
            </w:r>
            <w:proofErr w:type="spellEnd"/>
            <w:r w:rsidRPr="001C38EA">
              <w:rPr>
                <w:b/>
                <w:lang w:val="kk-KZ"/>
              </w:rPr>
              <w:t xml:space="preserve"> №37717 тіркеуден өтті.)</w:t>
            </w:r>
          </w:p>
        </w:tc>
      </w:tr>
      <w:tr w:rsidR="00B26CD6" w:rsidRPr="00F1486F" w14:paraId="5E6858B6" w14:textId="77777777" w:rsidTr="00CD000B">
        <w:trPr>
          <w:gridAfter w:val="2"/>
          <w:wAfter w:w="10482" w:type="dxa"/>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27800E3F" w14:textId="77777777" w:rsidR="00B26CD6" w:rsidRPr="001C38EA" w:rsidRDefault="00B26CD6" w:rsidP="00B26CD6">
            <w:pPr>
              <w:pStyle w:val="af0"/>
              <w:numPr>
                <w:ilvl w:val="0"/>
                <w:numId w:val="28"/>
              </w:numPr>
              <w:shd w:val="clear" w:color="auto" w:fill="FFFFFF" w:themeFill="background1"/>
              <w:ind w:left="456"/>
              <w:rPr>
                <w:rFonts w:ascii="Times New Roman" w:hAnsi="Times New Roman" w:cs="Times New Roman"/>
                <w:lang w:val="kk-KZ"/>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6AF4945" w14:textId="77777777" w:rsidR="00B26CD6" w:rsidRPr="001C38EA" w:rsidRDefault="00B26CD6" w:rsidP="00B26CD6">
            <w:pPr>
              <w:shd w:val="clear" w:color="auto" w:fill="FFFFFF" w:themeFill="background1"/>
              <w:jc w:val="center"/>
              <w:rPr>
                <w:lang w:val="kk-KZ"/>
              </w:rPr>
            </w:pPr>
            <w:r w:rsidRPr="001C38EA">
              <w:rPr>
                <w:lang w:val="kk-KZ"/>
              </w:rPr>
              <w:t>226</w:t>
            </w:r>
          </w:p>
        </w:tc>
        <w:tc>
          <w:tcPr>
            <w:tcW w:w="4536" w:type="dxa"/>
            <w:gridSpan w:val="2"/>
            <w:shd w:val="clear" w:color="auto" w:fill="auto"/>
          </w:tcPr>
          <w:p w14:paraId="3D9AD9B9" w14:textId="77777777" w:rsidR="00B26CD6" w:rsidRPr="001C38EA" w:rsidRDefault="00B26CD6" w:rsidP="00B26CD6">
            <w:pPr>
              <w:pStyle w:val="a3"/>
              <w:ind w:left="83" w:right="144"/>
              <w:jc w:val="both"/>
              <w:rPr>
                <w:lang w:val="kk-KZ"/>
              </w:rPr>
            </w:pPr>
            <w:r w:rsidRPr="001C38EA">
              <w:rPr>
                <w:lang w:val="kk-KZ"/>
              </w:rPr>
              <w:t>Аккредиттелген зертханалардың тізбесін бекіту туралы</w:t>
            </w:r>
          </w:p>
        </w:tc>
        <w:tc>
          <w:tcPr>
            <w:tcW w:w="2272" w:type="dxa"/>
            <w:gridSpan w:val="2"/>
            <w:shd w:val="clear" w:color="auto" w:fill="auto"/>
          </w:tcPr>
          <w:p w14:paraId="789F5935" w14:textId="77777777" w:rsidR="00B26CD6" w:rsidRPr="001C38EA" w:rsidRDefault="00B26CD6" w:rsidP="00B26CD6">
            <w:pPr>
              <w:contextualSpacing/>
              <w:jc w:val="center"/>
              <w:rPr>
                <w:color w:val="000000" w:themeColor="text1"/>
                <w:lang w:val="kk-KZ"/>
              </w:rPr>
            </w:pPr>
            <w:r w:rsidRPr="001C38EA">
              <w:rPr>
                <w:bCs/>
                <w:lang w:val="kk-KZ"/>
              </w:rPr>
              <w:t>Қазақстан Республикасы Өнеркәсіп және құрылыс министрінің бұйрығы</w:t>
            </w:r>
          </w:p>
        </w:tc>
        <w:tc>
          <w:tcPr>
            <w:tcW w:w="1845" w:type="dxa"/>
            <w:gridSpan w:val="3"/>
            <w:shd w:val="clear" w:color="auto" w:fill="auto"/>
          </w:tcPr>
          <w:p w14:paraId="142E3FA4" w14:textId="77777777" w:rsidR="00B26CD6" w:rsidRPr="001C38EA" w:rsidRDefault="00B26CD6" w:rsidP="00B26CD6">
            <w:pPr>
              <w:contextualSpacing/>
              <w:jc w:val="center"/>
              <w:rPr>
                <w:lang w:val="kk-KZ"/>
              </w:rPr>
            </w:pPr>
            <w:r w:rsidRPr="001C38EA">
              <w:t>ӨҚМ, ҰЭМ, ӘМ, ЭМ</w:t>
            </w:r>
          </w:p>
        </w:tc>
        <w:tc>
          <w:tcPr>
            <w:tcW w:w="1701" w:type="dxa"/>
            <w:gridSpan w:val="3"/>
            <w:shd w:val="clear" w:color="auto" w:fill="auto"/>
          </w:tcPr>
          <w:p w14:paraId="4D4C33F2" w14:textId="77777777" w:rsidR="00B26CD6" w:rsidRPr="001C38EA" w:rsidRDefault="00B26CD6" w:rsidP="00B26CD6">
            <w:pPr>
              <w:ind w:left="-57" w:right="-57"/>
              <w:jc w:val="center"/>
              <w:rPr>
                <w:color w:val="000000"/>
                <w:lang w:val="kk-KZ"/>
              </w:rPr>
            </w:pPr>
            <w:r w:rsidRPr="001C38EA">
              <w:rPr>
                <w:bCs/>
              </w:rPr>
              <w:t xml:space="preserve">2025 </w:t>
            </w:r>
            <w:proofErr w:type="spellStart"/>
            <w:r w:rsidRPr="001C38EA">
              <w:rPr>
                <w:bCs/>
              </w:rPr>
              <w:t>жылғы</w:t>
            </w:r>
            <w:proofErr w:type="spellEnd"/>
            <w:r w:rsidRPr="001C38EA">
              <w:rPr>
                <w:bCs/>
              </w:rPr>
              <w:t xml:space="preserve"> </w:t>
            </w:r>
            <w:r w:rsidRPr="001C38EA">
              <w:rPr>
                <w:bCs/>
                <w:lang w:val="kk-KZ"/>
              </w:rPr>
              <w:t>20 қарашада</w:t>
            </w:r>
          </w:p>
        </w:tc>
        <w:tc>
          <w:tcPr>
            <w:tcW w:w="3264" w:type="dxa"/>
            <w:tcBorders>
              <w:top w:val="single" w:sz="4" w:space="0" w:color="auto"/>
              <w:left w:val="single" w:sz="4" w:space="0" w:color="auto"/>
              <w:bottom w:val="single" w:sz="4" w:space="0" w:color="auto"/>
              <w:right w:val="single" w:sz="4" w:space="0" w:color="auto"/>
            </w:tcBorders>
          </w:tcPr>
          <w:p w14:paraId="7F719BAF" w14:textId="77777777" w:rsidR="00B26CD6" w:rsidRPr="001C38EA" w:rsidRDefault="00B26CD6" w:rsidP="00B26CD6">
            <w:pPr>
              <w:shd w:val="clear" w:color="auto" w:fill="FFFFFF" w:themeFill="background1"/>
              <w:tabs>
                <w:tab w:val="left" w:pos="2130"/>
              </w:tabs>
              <w:jc w:val="center"/>
              <w:rPr>
                <w:b/>
                <w:lang w:val="kk-KZ"/>
              </w:rPr>
            </w:pPr>
            <w:r w:rsidRPr="001C38EA">
              <w:rPr>
                <w:b/>
                <w:lang w:val="kk-KZ"/>
              </w:rPr>
              <w:t>ПИ-123064</w:t>
            </w:r>
          </w:p>
          <w:p w14:paraId="446E816F" w14:textId="05973650" w:rsidR="00B26CD6" w:rsidRPr="001C38EA" w:rsidRDefault="00B26CD6" w:rsidP="00B26CD6">
            <w:pPr>
              <w:shd w:val="clear" w:color="auto" w:fill="FFFFFF" w:themeFill="background1"/>
              <w:tabs>
                <w:tab w:val="left" w:pos="2130"/>
              </w:tabs>
              <w:jc w:val="center"/>
              <w:rPr>
                <w:b/>
                <w:lang w:val="kk-KZ"/>
              </w:rPr>
            </w:pPr>
            <w:r w:rsidRPr="001C38EA">
              <w:rPr>
                <w:b/>
                <w:lang w:val="kk-KZ"/>
              </w:rPr>
              <w:t>2025 жылғы 29 желтоқсанда №554 бұйрықпен бекітілді.</w:t>
            </w:r>
          </w:p>
        </w:tc>
      </w:tr>
    </w:tbl>
    <w:p w14:paraId="3EE1F38A" w14:textId="0741301D" w:rsidR="00DB2325" w:rsidRPr="001C38EA" w:rsidRDefault="00FB4F4A" w:rsidP="00C00BA3">
      <w:pPr>
        <w:rPr>
          <w:lang w:val="kk-KZ"/>
        </w:rPr>
      </w:pPr>
      <w:r w:rsidRPr="001C38EA">
        <w:rPr>
          <w:lang w:val="kk-KZ"/>
        </w:rPr>
        <w:tab/>
      </w:r>
      <w:r w:rsidRPr="001C38EA">
        <w:rPr>
          <w:lang w:val="kk-KZ"/>
        </w:rPr>
        <w:tab/>
      </w:r>
      <w:bookmarkEnd w:id="0"/>
    </w:p>
    <w:sectPr w:rsidR="00DB2325" w:rsidRPr="001C38EA" w:rsidSect="00FD22B0">
      <w:headerReference w:type="default" r:id="rId10"/>
      <w:headerReference w:type="first" r:id="rId11"/>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CC716" w14:textId="77777777" w:rsidR="009F34FD" w:rsidRDefault="009F34FD" w:rsidP="00FD789C">
      <w:r>
        <w:separator/>
      </w:r>
    </w:p>
  </w:endnote>
  <w:endnote w:type="continuationSeparator" w:id="0">
    <w:p w14:paraId="50110148" w14:textId="77777777" w:rsidR="009F34FD" w:rsidRDefault="009F34FD" w:rsidP="00FD7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auto"/>
    <w:pitch w:val="variable"/>
    <w:sig w:usb0="00000000"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D74E2" w14:textId="77777777" w:rsidR="009F34FD" w:rsidRDefault="009F34FD" w:rsidP="00FD789C">
      <w:r>
        <w:separator/>
      </w:r>
    </w:p>
  </w:footnote>
  <w:footnote w:type="continuationSeparator" w:id="0">
    <w:p w14:paraId="000200B3" w14:textId="77777777" w:rsidR="009F34FD" w:rsidRDefault="009F34FD" w:rsidP="00FD7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752240"/>
      <w:docPartObj>
        <w:docPartGallery w:val="Page Numbers (Top of Page)"/>
        <w:docPartUnique/>
      </w:docPartObj>
    </w:sdtPr>
    <w:sdtEndPr/>
    <w:sdtContent>
      <w:p w14:paraId="3E1DEBC0" w14:textId="56ED0322" w:rsidR="00FD22B0" w:rsidRDefault="00FD22B0">
        <w:pPr>
          <w:pStyle w:val="a5"/>
          <w:jc w:val="center"/>
        </w:pPr>
        <w:r>
          <w:fldChar w:fldCharType="begin"/>
        </w:r>
        <w:r>
          <w:instrText>PAGE   \* MERGEFORMAT</w:instrText>
        </w:r>
        <w:r>
          <w:fldChar w:fldCharType="separate"/>
        </w:r>
        <w:r>
          <w:rPr>
            <w:lang w:val="ru-RU"/>
          </w:rPr>
          <w:t>2</w:t>
        </w:r>
        <w:r>
          <w:fldChar w:fldCharType="end"/>
        </w:r>
      </w:p>
    </w:sdtContent>
  </w:sdt>
  <w:p w14:paraId="442EBE59" w14:textId="77777777" w:rsidR="00FD22B0" w:rsidRDefault="00FD22B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87776" w14:textId="546A6A4B" w:rsidR="00FD22B0" w:rsidRDefault="00FD22B0">
    <w:pPr>
      <w:pStyle w:val="a5"/>
      <w:jc w:val="center"/>
    </w:pPr>
  </w:p>
  <w:p w14:paraId="6405D5EE" w14:textId="77777777" w:rsidR="00FD22B0" w:rsidRDefault="00FD22B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42E2"/>
    <w:multiLevelType w:val="multilevel"/>
    <w:tmpl w:val="1FF2D72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1" w15:restartNumberingAfterBreak="0">
    <w:nsid w:val="03201A35"/>
    <w:multiLevelType w:val="hybridMultilevel"/>
    <w:tmpl w:val="A5EA6C20"/>
    <w:lvl w:ilvl="0" w:tplc="71B2475E">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1519E"/>
    <w:multiLevelType w:val="hybridMultilevel"/>
    <w:tmpl w:val="A790DB28"/>
    <w:lvl w:ilvl="0" w:tplc="2000000F">
      <w:start w:val="1"/>
      <w:numFmt w:val="decimal"/>
      <w:lvlText w:val="%1."/>
      <w:lvlJc w:val="left"/>
      <w:pPr>
        <w:ind w:left="920" w:hanging="360"/>
      </w:pPr>
    </w:lvl>
    <w:lvl w:ilvl="1" w:tplc="20000019" w:tentative="1">
      <w:start w:val="1"/>
      <w:numFmt w:val="lowerLetter"/>
      <w:lvlText w:val="%2."/>
      <w:lvlJc w:val="left"/>
      <w:pPr>
        <w:ind w:left="1640" w:hanging="360"/>
      </w:pPr>
    </w:lvl>
    <w:lvl w:ilvl="2" w:tplc="2000001B" w:tentative="1">
      <w:start w:val="1"/>
      <w:numFmt w:val="lowerRoman"/>
      <w:lvlText w:val="%3."/>
      <w:lvlJc w:val="right"/>
      <w:pPr>
        <w:ind w:left="2360" w:hanging="180"/>
      </w:pPr>
    </w:lvl>
    <w:lvl w:ilvl="3" w:tplc="2000000F" w:tentative="1">
      <w:start w:val="1"/>
      <w:numFmt w:val="decimal"/>
      <w:lvlText w:val="%4."/>
      <w:lvlJc w:val="left"/>
      <w:pPr>
        <w:ind w:left="3080" w:hanging="360"/>
      </w:pPr>
    </w:lvl>
    <w:lvl w:ilvl="4" w:tplc="20000019" w:tentative="1">
      <w:start w:val="1"/>
      <w:numFmt w:val="lowerLetter"/>
      <w:lvlText w:val="%5."/>
      <w:lvlJc w:val="left"/>
      <w:pPr>
        <w:ind w:left="3800" w:hanging="360"/>
      </w:pPr>
    </w:lvl>
    <w:lvl w:ilvl="5" w:tplc="2000001B" w:tentative="1">
      <w:start w:val="1"/>
      <w:numFmt w:val="lowerRoman"/>
      <w:lvlText w:val="%6."/>
      <w:lvlJc w:val="right"/>
      <w:pPr>
        <w:ind w:left="4520" w:hanging="180"/>
      </w:pPr>
    </w:lvl>
    <w:lvl w:ilvl="6" w:tplc="2000000F" w:tentative="1">
      <w:start w:val="1"/>
      <w:numFmt w:val="decimal"/>
      <w:lvlText w:val="%7."/>
      <w:lvlJc w:val="left"/>
      <w:pPr>
        <w:ind w:left="5240" w:hanging="360"/>
      </w:pPr>
    </w:lvl>
    <w:lvl w:ilvl="7" w:tplc="20000019" w:tentative="1">
      <w:start w:val="1"/>
      <w:numFmt w:val="lowerLetter"/>
      <w:lvlText w:val="%8."/>
      <w:lvlJc w:val="left"/>
      <w:pPr>
        <w:ind w:left="5960" w:hanging="360"/>
      </w:pPr>
    </w:lvl>
    <w:lvl w:ilvl="8" w:tplc="2000001B" w:tentative="1">
      <w:start w:val="1"/>
      <w:numFmt w:val="lowerRoman"/>
      <w:lvlText w:val="%9."/>
      <w:lvlJc w:val="right"/>
      <w:pPr>
        <w:ind w:left="6680" w:hanging="180"/>
      </w:pPr>
    </w:lvl>
  </w:abstractNum>
  <w:abstractNum w:abstractNumId="3" w15:restartNumberingAfterBreak="0">
    <w:nsid w:val="0F44687F"/>
    <w:multiLevelType w:val="hybridMultilevel"/>
    <w:tmpl w:val="25C44FBC"/>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0E96623"/>
    <w:multiLevelType w:val="hybridMultilevel"/>
    <w:tmpl w:val="23666704"/>
    <w:lvl w:ilvl="0" w:tplc="708E98F6">
      <w:start w:val="1"/>
      <w:numFmt w:val="decimal"/>
      <w:lvlText w:val="%1."/>
      <w:lvlJc w:val="left"/>
      <w:pPr>
        <w:ind w:left="644" w:hanging="360"/>
      </w:pPr>
      <w:rPr>
        <w:rFonts w:hint="default"/>
        <w:b w:val="0"/>
      </w:rPr>
    </w:lvl>
    <w:lvl w:ilvl="1" w:tplc="7B0866BA">
      <w:start w:val="1"/>
      <w:numFmt w:val="lowerLetter"/>
      <w:lvlText w:val="%2."/>
      <w:lvlJc w:val="left"/>
      <w:pPr>
        <w:ind w:left="1440" w:hanging="360"/>
      </w:pPr>
    </w:lvl>
    <w:lvl w:ilvl="2" w:tplc="823832F8">
      <w:start w:val="1"/>
      <w:numFmt w:val="lowerRoman"/>
      <w:lvlText w:val="%3."/>
      <w:lvlJc w:val="right"/>
      <w:pPr>
        <w:ind w:left="2160" w:hanging="180"/>
      </w:pPr>
    </w:lvl>
    <w:lvl w:ilvl="3" w:tplc="AFDE866C">
      <w:start w:val="1"/>
      <w:numFmt w:val="decimal"/>
      <w:lvlText w:val="%4."/>
      <w:lvlJc w:val="left"/>
      <w:pPr>
        <w:ind w:left="2880" w:hanging="360"/>
      </w:pPr>
    </w:lvl>
    <w:lvl w:ilvl="4" w:tplc="584A7BAE">
      <w:start w:val="1"/>
      <w:numFmt w:val="lowerLetter"/>
      <w:lvlText w:val="%5."/>
      <w:lvlJc w:val="left"/>
      <w:pPr>
        <w:ind w:left="3600" w:hanging="360"/>
      </w:pPr>
    </w:lvl>
    <w:lvl w:ilvl="5" w:tplc="5808A562">
      <w:start w:val="1"/>
      <w:numFmt w:val="lowerRoman"/>
      <w:lvlText w:val="%6."/>
      <w:lvlJc w:val="right"/>
      <w:pPr>
        <w:ind w:left="4320" w:hanging="180"/>
      </w:pPr>
    </w:lvl>
    <w:lvl w:ilvl="6" w:tplc="4468D4F4">
      <w:start w:val="1"/>
      <w:numFmt w:val="decimal"/>
      <w:lvlText w:val="%7."/>
      <w:lvlJc w:val="left"/>
      <w:pPr>
        <w:ind w:left="5040" w:hanging="360"/>
      </w:pPr>
    </w:lvl>
    <w:lvl w:ilvl="7" w:tplc="2C646274">
      <w:start w:val="1"/>
      <w:numFmt w:val="lowerLetter"/>
      <w:lvlText w:val="%8."/>
      <w:lvlJc w:val="left"/>
      <w:pPr>
        <w:ind w:left="5760" w:hanging="360"/>
      </w:pPr>
    </w:lvl>
    <w:lvl w:ilvl="8" w:tplc="7D326238">
      <w:start w:val="1"/>
      <w:numFmt w:val="lowerRoman"/>
      <w:lvlText w:val="%9."/>
      <w:lvlJc w:val="right"/>
      <w:pPr>
        <w:ind w:left="6480" w:hanging="180"/>
      </w:pPr>
    </w:lvl>
  </w:abstractNum>
  <w:abstractNum w:abstractNumId="5" w15:restartNumberingAfterBreak="0">
    <w:nsid w:val="14774785"/>
    <w:multiLevelType w:val="hybridMultilevel"/>
    <w:tmpl w:val="F34E7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1B5E62"/>
    <w:multiLevelType w:val="hybridMultilevel"/>
    <w:tmpl w:val="888A8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1A4B2E"/>
    <w:multiLevelType w:val="hybridMultilevel"/>
    <w:tmpl w:val="21D42B54"/>
    <w:lvl w:ilvl="0" w:tplc="99840A6C">
      <w:start w:val="1"/>
      <w:numFmt w:val="decimal"/>
      <w:lvlText w:val="%1."/>
      <w:lvlJc w:val="left"/>
      <w:pPr>
        <w:ind w:left="0" w:firstLine="0"/>
      </w:pPr>
      <w:rPr>
        <w:rFonts w:hint="default"/>
        <w:strike w:val="0"/>
        <w:color w:val="000000" w:themeColor="text1"/>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F9558D8"/>
    <w:multiLevelType w:val="hybridMultilevel"/>
    <w:tmpl w:val="54222BF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29B4710"/>
    <w:multiLevelType w:val="hybridMultilevel"/>
    <w:tmpl w:val="71ECE7B8"/>
    <w:lvl w:ilvl="0" w:tplc="2BA25528">
      <w:start w:val="1"/>
      <w:numFmt w:val="decimal"/>
      <w:lvlText w:val="%1."/>
      <w:lvlJc w:val="left"/>
      <w:pPr>
        <w:ind w:left="859" w:hanging="360"/>
      </w:pPr>
      <w:rPr>
        <w:rFonts w:hint="default"/>
      </w:rPr>
    </w:lvl>
    <w:lvl w:ilvl="1" w:tplc="04190019" w:tentative="1">
      <w:start w:val="1"/>
      <w:numFmt w:val="lowerLetter"/>
      <w:lvlText w:val="%2."/>
      <w:lvlJc w:val="left"/>
      <w:pPr>
        <w:ind w:left="1579" w:hanging="360"/>
      </w:pPr>
    </w:lvl>
    <w:lvl w:ilvl="2" w:tplc="0419001B" w:tentative="1">
      <w:start w:val="1"/>
      <w:numFmt w:val="lowerRoman"/>
      <w:lvlText w:val="%3."/>
      <w:lvlJc w:val="right"/>
      <w:pPr>
        <w:ind w:left="2299" w:hanging="180"/>
      </w:pPr>
    </w:lvl>
    <w:lvl w:ilvl="3" w:tplc="0419000F" w:tentative="1">
      <w:start w:val="1"/>
      <w:numFmt w:val="decimal"/>
      <w:lvlText w:val="%4."/>
      <w:lvlJc w:val="left"/>
      <w:pPr>
        <w:ind w:left="3019" w:hanging="360"/>
      </w:pPr>
    </w:lvl>
    <w:lvl w:ilvl="4" w:tplc="04190019" w:tentative="1">
      <w:start w:val="1"/>
      <w:numFmt w:val="lowerLetter"/>
      <w:lvlText w:val="%5."/>
      <w:lvlJc w:val="left"/>
      <w:pPr>
        <w:ind w:left="3739" w:hanging="360"/>
      </w:pPr>
    </w:lvl>
    <w:lvl w:ilvl="5" w:tplc="0419001B" w:tentative="1">
      <w:start w:val="1"/>
      <w:numFmt w:val="lowerRoman"/>
      <w:lvlText w:val="%6."/>
      <w:lvlJc w:val="right"/>
      <w:pPr>
        <w:ind w:left="4459" w:hanging="180"/>
      </w:pPr>
    </w:lvl>
    <w:lvl w:ilvl="6" w:tplc="0419000F" w:tentative="1">
      <w:start w:val="1"/>
      <w:numFmt w:val="decimal"/>
      <w:lvlText w:val="%7."/>
      <w:lvlJc w:val="left"/>
      <w:pPr>
        <w:ind w:left="5179" w:hanging="360"/>
      </w:pPr>
    </w:lvl>
    <w:lvl w:ilvl="7" w:tplc="04190019" w:tentative="1">
      <w:start w:val="1"/>
      <w:numFmt w:val="lowerLetter"/>
      <w:lvlText w:val="%8."/>
      <w:lvlJc w:val="left"/>
      <w:pPr>
        <w:ind w:left="5899" w:hanging="360"/>
      </w:pPr>
    </w:lvl>
    <w:lvl w:ilvl="8" w:tplc="0419001B" w:tentative="1">
      <w:start w:val="1"/>
      <w:numFmt w:val="lowerRoman"/>
      <w:lvlText w:val="%9."/>
      <w:lvlJc w:val="right"/>
      <w:pPr>
        <w:ind w:left="6619" w:hanging="180"/>
      </w:pPr>
    </w:lvl>
  </w:abstractNum>
  <w:abstractNum w:abstractNumId="10" w15:restartNumberingAfterBreak="0">
    <w:nsid w:val="241A2390"/>
    <w:multiLevelType w:val="hybridMultilevel"/>
    <w:tmpl w:val="0010E604"/>
    <w:lvl w:ilvl="0" w:tplc="C1D24B40">
      <w:start w:val="1"/>
      <w:numFmt w:val="decimal"/>
      <w:lvlText w:val="%1."/>
      <w:lvlJc w:val="left"/>
      <w:pPr>
        <w:ind w:left="360" w:hanging="360"/>
      </w:pPr>
      <w:rPr>
        <w:rFonts w:ascii="Times New Roman" w:hAnsi="Times New Roman" w:cs="Times New Roman"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D9A2DA0"/>
    <w:multiLevelType w:val="hybridMultilevel"/>
    <w:tmpl w:val="3FCABC28"/>
    <w:lvl w:ilvl="0" w:tplc="00B0D346">
      <w:start w:val="1"/>
      <w:numFmt w:val="decimal"/>
      <w:lvlText w:val="%1."/>
      <w:lvlJc w:val="left"/>
      <w:pPr>
        <w:ind w:left="928" w:hanging="360"/>
      </w:pPr>
      <w:rPr>
        <w:rFonts w:ascii="Times New Roman" w:hAnsi="Times New Roman" w:cs="Times New Roman"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31E4636"/>
    <w:multiLevelType w:val="hybridMultilevel"/>
    <w:tmpl w:val="9B9AFDC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4CF0BA7"/>
    <w:multiLevelType w:val="hybridMultilevel"/>
    <w:tmpl w:val="B48A9FF0"/>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5A7614E"/>
    <w:multiLevelType w:val="multilevel"/>
    <w:tmpl w:val="88824560"/>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5" w15:restartNumberingAfterBreak="0">
    <w:nsid w:val="4A1676F3"/>
    <w:multiLevelType w:val="hybridMultilevel"/>
    <w:tmpl w:val="0F28B0FA"/>
    <w:lvl w:ilvl="0" w:tplc="1DA80CDA">
      <w:start w:val="1"/>
      <w:numFmt w:val="decimal"/>
      <w:lvlText w:val="%1."/>
      <w:lvlJc w:val="left"/>
      <w:pPr>
        <w:ind w:left="643" w:hanging="360"/>
      </w:pPr>
      <w:rPr>
        <w:rFonts w:hint="default"/>
        <w:b w:val="0"/>
        <w:sz w:val="22"/>
        <w:szCs w:val="22"/>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6" w15:restartNumberingAfterBreak="0">
    <w:nsid w:val="4B7343BF"/>
    <w:multiLevelType w:val="hybridMultilevel"/>
    <w:tmpl w:val="365A8974"/>
    <w:lvl w:ilvl="0" w:tplc="C136ABF4">
      <w:start w:val="2023"/>
      <w:numFmt w:val="decimal"/>
      <w:lvlText w:val="%1"/>
      <w:lvlJc w:val="left"/>
      <w:pPr>
        <w:ind w:left="600" w:hanging="60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4DF3DA9"/>
    <w:multiLevelType w:val="hybridMultilevel"/>
    <w:tmpl w:val="9F2E3C8C"/>
    <w:lvl w:ilvl="0" w:tplc="5358C6A2">
      <w:start w:val="1"/>
      <w:numFmt w:val="decimal"/>
      <w:lvlText w:val="%1."/>
      <w:lvlJc w:val="left"/>
      <w:pPr>
        <w:ind w:left="928" w:hanging="360"/>
      </w:pPr>
      <w:rPr>
        <w:rFonts w:ascii="Times New Roman" w:hAnsi="Times New Roman" w:cs="Times New Roman" w:hint="default"/>
      </w:rPr>
    </w:lvl>
    <w:lvl w:ilvl="1" w:tplc="C050313C">
      <w:start w:val="1"/>
      <w:numFmt w:val="lowerLetter"/>
      <w:lvlText w:val="%2."/>
      <w:lvlJc w:val="left"/>
      <w:pPr>
        <w:ind w:left="1440" w:hanging="360"/>
      </w:pPr>
    </w:lvl>
    <w:lvl w:ilvl="2" w:tplc="43628FE4">
      <w:start w:val="1"/>
      <w:numFmt w:val="lowerRoman"/>
      <w:lvlText w:val="%3."/>
      <w:lvlJc w:val="right"/>
      <w:pPr>
        <w:ind w:left="2160" w:hanging="180"/>
      </w:pPr>
    </w:lvl>
    <w:lvl w:ilvl="3" w:tplc="ABDEE56C">
      <w:start w:val="1"/>
      <w:numFmt w:val="decimal"/>
      <w:lvlText w:val="%4."/>
      <w:lvlJc w:val="left"/>
      <w:pPr>
        <w:ind w:left="2880" w:hanging="360"/>
      </w:pPr>
    </w:lvl>
    <w:lvl w:ilvl="4" w:tplc="080C15BE">
      <w:start w:val="1"/>
      <w:numFmt w:val="lowerLetter"/>
      <w:lvlText w:val="%5."/>
      <w:lvlJc w:val="left"/>
      <w:pPr>
        <w:ind w:left="3600" w:hanging="360"/>
      </w:pPr>
    </w:lvl>
    <w:lvl w:ilvl="5" w:tplc="9564A342">
      <w:start w:val="1"/>
      <w:numFmt w:val="lowerRoman"/>
      <w:lvlText w:val="%6."/>
      <w:lvlJc w:val="right"/>
      <w:pPr>
        <w:ind w:left="4320" w:hanging="180"/>
      </w:pPr>
    </w:lvl>
    <w:lvl w:ilvl="6" w:tplc="8BF6D138">
      <w:start w:val="1"/>
      <w:numFmt w:val="decimal"/>
      <w:lvlText w:val="%7."/>
      <w:lvlJc w:val="left"/>
      <w:pPr>
        <w:ind w:left="5040" w:hanging="360"/>
      </w:pPr>
    </w:lvl>
    <w:lvl w:ilvl="7" w:tplc="0DA8611E">
      <w:start w:val="1"/>
      <w:numFmt w:val="lowerLetter"/>
      <w:lvlText w:val="%8."/>
      <w:lvlJc w:val="left"/>
      <w:pPr>
        <w:ind w:left="5760" w:hanging="360"/>
      </w:pPr>
    </w:lvl>
    <w:lvl w:ilvl="8" w:tplc="56AED892">
      <w:start w:val="1"/>
      <w:numFmt w:val="lowerRoman"/>
      <w:lvlText w:val="%9."/>
      <w:lvlJc w:val="right"/>
      <w:pPr>
        <w:ind w:left="6480" w:hanging="180"/>
      </w:pPr>
    </w:lvl>
  </w:abstractNum>
  <w:abstractNum w:abstractNumId="18" w15:restartNumberingAfterBreak="0">
    <w:nsid w:val="57D12EE0"/>
    <w:multiLevelType w:val="hybridMultilevel"/>
    <w:tmpl w:val="EBD02C1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5A2464F7"/>
    <w:multiLevelType w:val="hybridMultilevel"/>
    <w:tmpl w:val="9BB6379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A5D590A"/>
    <w:multiLevelType w:val="hybridMultilevel"/>
    <w:tmpl w:val="56EC30C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5B022AB9"/>
    <w:multiLevelType w:val="hybridMultilevel"/>
    <w:tmpl w:val="3B244DBA"/>
    <w:lvl w:ilvl="0" w:tplc="6BCCDBF0">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9C718D"/>
    <w:multiLevelType w:val="hybridMultilevel"/>
    <w:tmpl w:val="15EEB468"/>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6D3C5C79"/>
    <w:multiLevelType w:val="hybridMultilevel"/>
    <w:tmpl w:val="ECF2BFC4"/>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6EB15854"/>
    <w:multiLevelType w:val="hybridMultilevel"/>
    <w:tmpl w:val="253A74D0"/>
    <w:lvl w:ilvl="0" w:tplc="BD24A362">
      <w:start w:val="1"/>
      <w:numFmt w:val="decimal"/>
      <w:lvlText w:val="%1."/>
      <w:lvlJc w:val="left"/>
      <w:pPr>
        <w:ind w:left="859" w:hanging="360"/>
      </w:pPr>
      <w:rPr>
        <w:rFonts w:hint="default"/>
        <w:color w:val="auto"/>
      </w:rPr>
    </w:lvl>
    <w:lvl w:ilvl="1" w:tplc="04190019" w:tentative="1">
      <w:start w:val="1"/>
      <w:numFmt w:val="lowerLetter"/>
      <w:lvlText w:val="%2."/>
      <w:lvlJc w:val="left"/>
      <w:pPr>
        <w:ind w:left="1579" w:hanging="360"/>
      </w:pPr>
    </w:lvl>
    <w:lvl w:ilvl="2" w:tplc="0419001B" w:tentative="1">
      <w:start w:val="1"/>
      <w:numFmt w:val="lowerRoman"/>
      <w:lvlText w:val="%3."/>
      <w:lvlJc w:val="right"/>
      <w:pPr>
        <w:ind w:left="2299" w:hanging="180"/>
      </w:pPr>
    </w:lvl>
    <w:lvl w:ilvl="3" w:tplc="0419000F" w:tentative="1">
      <w:start w:val="1"/>
      <w:numFmt w:val="decimal"/>
      <w:lvlText w:val="%4."/>
      <w:lvlJc w:val="left"/>
      <w:pPr>
        <w:ind w:left="3019" w:hanging="360"/>
      </w:pPr>
    </w:lvl>
    <w:lvl w:ilvl="4" w:tplc="04190019" w:tentative="1">
      <w:start w:val="1"/>
      <w:numFmt w:val="lowerLetter"/>
      <w:lvlText w:val="%5."/>
      <w:lvlJc w:val="left"/>
      <w:pPr>
        <w:ind w:left="3739" w:hanging="360"/>
      </w:pPr>
    </w:lvl>
    <w:lvl w:ilvl="5" w:tplc="0419001B" w:tentative="1">
      <w:start w:val="1"/>
      <w:numFmt w:val="lowerRoman"/>
      <w:lvlText w:val="%6."/>
      <w:lvlJc w:val="right"/>
      <w:pPr>
        <w:ind w:left="4459" w:hanging="180"/>
      </w:pPr>
    </w:lvl>
    <w:lvl w:ilvl="6" w:tplc="0419000F" w:tentative="1">
      <w:start w:val="1"/>
      <w:numFmt w:val="decimal"/>
      <w:lvlText w:val="%7."/>
      <w:lvlJc w:val="left"/>
      <w:pPr>
        <w:ind w:left="5179" w:hanging="360"/>
      </w:pPr>
    </w:lvl>
    <w:lvl w:ilvl="7" w:tplc="04190019" w:tentative="1">
      <w:start w:val="1"/>
      <w:numFmt w:val="lowerLetter"/>
      <w:lvlText w:val="%8."/>
      <w:lvlJc w:val="left"/>
      <w:pPr>
        <w:ind w:left="5899" w:hanging="360"/>
      </w:pPr>
    </w:lvl>
    <w:lvl w:ilvl="8" w:tplc="0419001B" w:tentative="1">
      <w:start w:val="1"/>
      <w:numFmt w:val="lowerRoman"/>
      <w:lvlText w:val="%9."/>
      <w:lvlJc w:val="right"/>
      <w:pPr>
        <w:ind w:left="6619" w:hanging="180"/>
      </w:pPr>
    </w:lvl>
  </w:abstractNum>
  <w:abstractNum w:abstractNumId="25" w15:restartNumberingAfterBreak="0">
    <w:nsid w:val="6F294B30"/>
    <w:multiLevelType w:val="hybridMultilevel"/>
    <w:tmpl w:val="C882AC1E"/>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73BE1293"/>
    <w:multiLevelType w:val="hybridMultilevel"/>
    <w:tmpl w:val="E578CEA6"/>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7FCC7E30"/>
    <w:multiLevelType w:val="hybridMultilevel"/>
    <w:tmpl w:val="2E1E97A6"/>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7"/>
  </w:num>
  <w:num w:numId="2">
    <w:abstractNumId w:val="23"/>
  </w:num>
  <w:num w:numId="3">
    <w:abstractNumId w:val="3"/>
  </w:num>
  <w:num w:numId="4">
    <w:abstractNumId w:val="26"/>
  </w:num>
  <w:num w:numId="5">
    <w:abstractNumId w:val="13"/>
  </w:num>
  <w:num w:numId="6">
    <w:abstractNumId w:val="27"/>
  </w:num>
  <w:num w:numId="7">
    <w:abstractNumId w:val="25"/>
  </w:num>
  <w:num w:numId="8">
    <w:abstractNumId w:val="14"/>
  </w:num>
  <w:num w:numId="9">
    <w:abstractNumId w:val="5"/>
  </w:num>
  <w:num w:numId="10">
    <w:abstractNumId w:val="15"/>
  </w:num>
  <w:num w:numId="11">
    <w:abstractNumId w:val="16"/>
  </w:num>
  <w:num w:numId="12">
    <w:abstractNumId w:val="9"/>
  </w:num>
  <w:num w:numId="13">
    <w:abstractNumId w:val="19"/>
  </w:num>
  <w:num w:numId="14">
    <w:abstractNumId w:val="6"/>
  </w:num>
  <w:num w:numId="15">
    <w:abstractNumId w:val="24"/>
  </w:num>
  <w:num w:numId="16">
    <w:abstractNumId w:val="4"/>
  </w:num>
  <w:num w:numId="17">
    <w:abstractNumId w:val="0"/>
  </w:num>
  <w:num w:numId="18">
    <w:abstractNumId w:val="1"/>
  </w:num>
  <w:num w:numId="19">
    <w:abstractNumId w:val="21"/>
  </w:num>
  <w:num w:numId="20">
    <w:abstractNumId w:val="2"/>
  </w:num>
  <w:num w:numId="21">
    <w:abstractNumId w:val="20"/>
  </w:num>
  <w:num w:numId="22">
    <w:abstractNumId w:val="18"/>
  </w:num>
  <w:num w:numId="23">
    <w:abstractNumId w:val="12"/>
  </w:num>
  <w:num w:numId="24">
    <w:abstractNumId w:val="8"/>
  </w:num>
  <w:num w:numId="25">
    <w:abstractNumId w:val="17"/>
  </w:num>
  <w:num w:numId="26">
    <w:abstractNumId w:val="22"/>
  </w:num>
  <w:num w:numId="27">
    <w:abstractNumId w:val="1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7EF"/>
    <w:rsid w:val="000004EC"/>
    <w:rsid w:val="00000A8C"/>
    <w:rsid w:val="0000149E"/>
    <w:rsid w:val="0000164B"/>
    <w:rsid w:val="00001A3E"/>
    <w:rsid w:val="00001AD2"/>
    <w:rsid w:val="00001ED8"/>
    <w:rsid w:val="000022E8"/>
    <w:rsid w:val="00002C1B"/>
    <w:rsid w:val="0000361B"/>
    <w:rsid w:val="00003D4E"/>
    <w:rsid w:val="00004159"/>
    <w:rsid w:val="00004E88"/>
    <w:rsid w:val="00006177"/>
    <w:rsid w:val="000069C2"/>
    <w:rsid w:val="00006AA8"/>
    <w:rsid w:val="00006EAD"/>
    <w:rsid w:val="00007137"/>
    <w:rsid w:val="000075EA"/>
    <w:rsid w:val="000079DB"/>
    <w:rsid w:val="0001049B"/>
    <w:rsid w:val="0001107F"/>
    <w:rsid w:val="0001129B"/>
    <w:rsid w:val="000117AA"/>
    <w:rsid w:val="00011804"/>
    <w:rsid w:val="00011A3A"/>
    <w:rsid w:val="00011A4F"/>
    <w:rsid w:val="00013EFF"/>
    <w:rsid w:val="000159C1"/>
    <w:rsid w:val="000164A3"/>
    <w:rsid w:val="00016B79"/>
    <w:rsid w:val="00016C6B"/>
    <w:rsid w:val="00016E11"/>
    <w:rsid w:val="00017B46"/>
    <w:rsid w:val="00020033"/>
    <w:rsid w:val="00020ED5"/>
    <w:rsid w:val="000218DA"/>
    <w:rsid w:val="00022C22"/>
    <w:rsid w:val="00023887"/>
    <w:rsid w:val="00023A7D"/>
    <w:rsid w:val="0002444B"/>
    <w:rsid w:val="000256A2"/>
    <w:rsid w:val="00025C8A"/>
    <w:rsid w:val="00025CAC"/>
    <w:rsid w:val="00025D70"/>
    <w:rsid w:val="00026A26"/>
    <w:rsid w:val="00026F0A"/>
    <w:rsid w:val="00030FAE"/>
    <w:rsid w:val="0003190B"/>
    <w:rsid w:val="00031F29"/>
    <w:rsid w:val="0003231E"/>
    <w:rsid w:val="0003264D"/>
    <w:rsid w:val="00032ACC"/>
    <w:rsid w:val="000332D3"/>
    <w:rsid w:val="00035289"/>
    <w:rsid w:val="0003768F"/>
    <w:rsid w:val="000378FA"/>
    <w:rsid w:val="000379CA"/>
    <w:rsid w:val="00042164"/>
    <w:rsid w:val="00042446"/>
    <w:rsid w:val="0004269C"/>
    <w:rsid w:val="00042EB6"/>
    <w:rsid w:val="000432F6"/>
    <w:rsid w:val="00043C1E"/>
    <w:rsid w:val="000444CA"/>
    <w:rsid w:val="00044721"/>
    <w:rsid w:val="00044D94"/>
    <w:rsid w:val="00045248"/>
    <w:rsid w:val="0004564E"/>
    <w:rsid w:val="0004639F"/>
    <w:rsid w:val="00047DA5"/>
    <w:rsid w:val="00047E2B"/>
    <w:rsid w:val="00050B60"/>
    <w:rsid w:val="00050D58"/>
    <w:rsid w:val="00050ED1"/>
    <w:rsid w:val="00050F2B"/>
    <w:rsid w:val="00051755"/>
    <w:rsid w:val="00051A5E"/>
    <w:rsid w:val="0005238B"/>
    <w:rsid w:val="00052407"/>
    <w:rsid w:val="000533D8"/>
    <w:rsid w:val="000535D6"/>
    <w:rsid w:val="000545F5"/>
    <w:rsid w:val="00054CCD"/>
    <w:rsid w:val="00054F93"/>
    <w:rsid w:val="00056571"/>
    <w:rsid w:val="00056759"/>
    <w:rsid w:val="00056A87"/>
    <w:rsid w:val="000570CF"/>
    <w:rsid w:val="00060085"/>
    <w:rsid w:val="000604FB"/>
    <w:rsid w:val="000605F8"/>
    <w:rsid w:val="0006101A"/>
    <w:rsid w:val="000614BD"/>
    <w:rsid w:val="000616A3"/>
    <w:rsid w:val="00061840"/>
    <w:rsid w:val="00061EE3"/>
    <w:rsid w:val="00061F42"/>
    <w:rsid w:val="0006211C"/>
    <w:rsid w:val="00062BC0"/>
    <w:rsid w:val="00063D47"/>
    <w:rsid w:val="0006619F"/>
    <w:rsid w:val="000670D6"/>
    <w:rsid w:val="00067448"/>
    <w:rsid w:val="00067CF3"/>
    <w:rsid w:val="00070AC3"/>
    <w:rsid w:val="0007188D"/>
    <w:rsid w:val="00072287"/>
    <w:rsid w:val="000722A8"/>
    <w:rsid w:val="000726C6"/>
    <w:rsid w:val="00072844"/>
    <w:rsid w:val="00072BC8"/>
    <w:rsid w:val="00073120"/>
    <w:rsid w:val="000741E2"/>
    <w:rsid w:val="0007603D"/>
    <w:rsid w:val="000761D2"/>
    <w:rsid w:val="000774A0"/>
    <w:rsid w:val="0008002F"/>
    <w:rsid w:val="000804EB"/>
    <w:rsid w:val="000804F8"/>
    <w:rsid w:val="0008093A"/>
    <w:rsid w:val="00082080"/>
    <w:rsid w:val="000827EB"/>
    <w:rsid w:val="00082929"/>
    <w:rsid w:val="00084C7D"/>
    <w:rsid w:val="00084D4F"/>
    <w:rsid w:val="000853A3"/>
    <w:rsid w:val="00085800"/>
    <w:rsid w:val="00085846"/>
    <w:rsid w:val="000869E1"/>
    <w:rsid w:val="00086EF5"/>
    <w:rsid w:val="0009020A"/>
    <w:rsid w:val="0009052E"/>
    <w:rsid w:val="000905D7"/>
    <w:rsid w:val="00090CCB"/>
    <w:rsid w:val="00090F32"/>
    <w:rsid w:val="000913C9"/>
    <w:rsid w:val="0009158F"/>
    <w:rsid w:val="00091B94"/>
    <w:rsid w:val="000924D6"/>
    <w:rsid w:val="00092D50"/>
    <w:rsid w:val="000930A2"/>
    <w:rsid w:val="00093134"/>
    <w:rsid w:val="000934D9"/>
    <w:rsid w:val="0009361A"/>
    <w:rsid w:val="00093622"/>
    <w:rsid w:val="00094378"/>
    <w:rsid w:val="00094569"/>
    <w:rsid w:val="00095E8B"/>
    <w:rsid w:val="00096F22"/>
    <w:rsid w:val="00097075"/>
    <w:rsid w:val="000971D7"/>
    <w:rsid w:val="00097271"/>
    <w:rsid w:val="000A00D5"/>
    <w:rsid w:val="000A0726"/>
    <w:rsid w:val="000A1CF3"/>
    <w:rsid w:val="000A2231"/>
    <w:rsid w:val="000A2654"/>
    <w:rsid w:val="000A36CF"/>
    <w:rsid w:val="000A385E"/>
    <w:rsid w:val="000A3BF1"/>
    <w:rsid w:val="000A3D0B"/>
    <w:rsid w:val="000A4097"/>
    <w:rsid w:val="000A465C"/>
    <w:rsid w:val="000A48F7"/>
    <w:rsid w:val="000A4E0D"/>
    <w:rsid w:val="000A6107"/>
    <w:rsid w:val="000A7D90"/>
    <w:rsid w:val="000A7FC4"/>
    <w:rsid w:val="000B09F0"/>
    <w:rsid w:val="000B17A0"/>
    <w:rsid w:val="000B18AC"/>
    <w:rsid w:val="000B1A5C"/>
    <w:rsid w:val="000B2CB0"/>
    <w:rsid w:val="000B43E6"/>
    <w:rsid w:val="000B4416"/>
    <w:rsid w:val="000B4D36"/>
    <w:rsid w:val="000B5617"/>
    <w:rsid w:val="000B591E"/>
    <w:rsid w:val="000B70CE"/>
    <w:rsid w:val="000B7C2B"/>
    <w:rsid w:val="000B7EA0"/>
    <w:rsid w:val="000B7EAD"/>
    <w:rsid w:val="000C1B7A"/>
    <w:rsid w:val="000C1C72"/>
    <w:rsid w:val="000C405E"/>
    <w:rsid w:val="000C497A"/>
    <w:rsid w:val="000C4D44"/>
    <w:rsid w:val="000C5DCD"/>
    <w:rsid w:val="000C5E1C"/>
    <w:rsid w:val="000C5EE5"/>
    <w:rsid w:val="000C6388"/>
    <w:rsid w:val="000C769A"/>
    <w:rsid w:val="000D1986"/>
    <w:rsid w:val="000D23B2"/>
    <w:rsid w:val="000D2877"/>
    <w:rsid w:val="000D2DD3"/>
    <w:rsid w:val="000D3A26"/>
    <w:rsid w:val="000D4275"/>
    <w:rsid w:val="000D5A9C"/>
    <w:rsid w:val="000D70F2"/>
    <w:rsid w:val="000D717C"/>
    <w:rsid w:val="000D7B44"/>
    <w:rsid w:val="000D7E90"/>
    <w:rsid w:val="000E050E"/>
    <w:rsid w:val="000E1234"/>
    <w:rsid w:val="000E2F9F"/>
    <w:rsid w:val="000E328B"/>
    <w:rsid w:val="000E3A68"/>
    <w:rsid w:val="000E4051"/>
    <w:rsid w:val="000E4166"/>
    <w:rsid w:val="000E4B02"/>
    <w:rsid w:val="000E4B48"/>
    <w:rsid w:val="000E5871"/>
    <w:rsid w:val="000E5AEF"/>
    <w:rsid w:val="000E672C"/>
    <w:rsid w:val="000E6A25"/>
    <w:rsid w:val="000F0488"/>
    <w:rsid w:val="000F0682"/>
    <w:rsid w:val="000F0E05"/>
    <w:rsid w:val="000F0E7D"/>
    <w:rsid w:val="000F3778"/>
    <w:rsid w:val="000F3C57"/>
    <w:rsid w:val="000F4726"/>
    <w:rsid w:val="000F4727"/>
    <w:rsid w:val="000F4CF1"/>
    <w:rsid w:val="000F4E23"/>
    <w:rsid w:val="000F5440"/>
    <w:rsid w:val="000F5A02"/>
    <w:rsid w:val="000F60ED"/>
    <w:rsid w:val="000F62FF"/>
    <w:rsid w:val="000F6336"/>
    <w:rsid w:val="000F6B97"/>
    <w:rsid w:val="000F6FBA"/>
    <w:rsid w:val="000F706F"/>
    <w:rsid w:val="000F72CF"/>
    <w:rsid w:val="00100632"/>
    <w:rsid w:val="00100E34"/>
    <w:rsid w:val="00100EAD"/>
    <w:rsid w:val="0010138E"/>
    <w:rsid w:val="00101EEA"/>
    <w:rsid w:val="00102BEA"/>
    <w:rsid w:val="00103945"/>
    <w:rsid w:val="00103E53"/>
    <w:rsid w:val="001043D3"/>
    <w:rsid w:val="00104469"/>
    <w:rsid w:val="00104698"/>
    <w:rsid w:val="001047B2"/>
    <w:rsid w:val="00104B0D"/>
    <w:rsid w:val="00104C3F"/>
    <w:rsid w:val="001053DE"/>
    <w:rsid w:val="001057B1"/>
    <w:rsid w:val="00110492"/>
    <w:rsid w:val="00110938"/>
    <w:rsid w:val="00110A1B"/>
    <w:rsid w:val="00110F18"/>
    <w:rsid w:val="00111F66"/>
    <w:rsid w:val="00113116"/>
    <w:rsid w:val="0011315F"/>
    <w:rsid w:val="00114387"/>
    <w:rsid w:val="00114F9B"/>
    <w:rsid w:val="00115559"/>
    <w:rsid w:val="001160F1"/>
    <w:rsid w:val="0012071F"/>
    <w:rsid w:val="00120EA0"/>
    <w:rsid w:val="0012102F"/>
    <w:rsid w:val="00121A46"/>
    <w:rsid w:val="001225D8"/>
    <w:rsid w:val="00122F99"/>
    <w:rsid w:val="00123FB7"/>
    <w:rsid w:val="0012426D"/>
    <w:rsid w:val="0012515C"/>
    <w:rsid w:val="001251C6"/>
    <w:rsid w:val="00125790"/>
    <w:rsid w:val="00125C1D"/>
    <w:rsid w:val="00125CE3"/>
    <w:rsid w:val="00126EF4"/>
    <w:rsid w:val="001271F0"/>
    <w:rsid w:val="001279B7"/>
    <w:rsid w:val="00131E74"/>
    <w:rsid w:val="00132008"/>
    <w:rsid w:val="00132939"/>
    <w:rsid w:val="00133137"/>
    <w:rsid w:val="0013388D"/>
    <w:rsid w:val="00133957"/>
    <w:rsid w:val="00133F32"/>
    <w:rsid w:val="001343FF"/>
    <w:rsid w:val="0013461E"/>
    <w:rsid w:val="001351D5"/>
    <w:rsid w:val="0013520B"/>
    <w:rsid w:val="001358C0"/>
    <w:rsid w:val="001359FF"/>
    <w:rsid w:val="00135F61"/>
    <w:rsid w:val="00136540"/>
    <w:rsid w:val="00136906"/>
    <w:rsid w:val="001372D1"/>
    <w:rsid w:val="001378C4"/>
    <w:rsid w:val="001400AD"/>
    <w:rsid w:val="00140B7E"/>
    <w:rsid w:val="00141732"/>
    <w:rsid w:val="0014266B"/>
    <w:rsid w:val="00143360"/>
    <w:rsid w:val="00143B5A"/>
    <w:rsid w:val="00144B9C"/>
    <w:rsid w:val="00144CAA"/>
    <w:rsid w:val="00144F4B"/>
    <w:rsid w:val="00144FB1"/>
    <w:rsid w:val="0014530D"/>
    <w:rsid w:val="001455EB"/>
    <w:rsid w:val="00145C79"/>
    <w:rsid w:val="00146FAA"/>
    <w:rsid w:val="001479BC"/>
    <w:rsid w:val="00150583"/>
    <w:rsid w:val="00150D75"/>
    <w:rsid w:val="00151185"/>
    <w:rsid w:val="00151CDB"/>
    <w:rsid w:val="0015214A"/>
    <w:rsid w:val="0015232F"/>
    <w:rsid w:val="00153791"/>
    <w:rsid w:val="00153809"/>
    <w:rsid w:val="0015406E"/>
    <w:rsid w:val="001543BA"/>
    <w:rsid w:val="00154D54"/>
    <w:rsid w:val="0015599A"/>
    <w:rsid w:val="00156C3D"/>
    <w:rsid w:val="00156E9C"/>
    <w:rsid w:val="00157423"/>
    <w:rsid w:val="0015792D"/>
    <w:rsid w:val="001579F9"/>
    <w:rsid w:val="00157AAB"/>
    <w:rsid w:val="00157FAE"/>
    <w:rsid w:val="00160444"/>
    <w:rsid w:val="00160A66"/>
    <w:rsid w:val="00160E2E"/>
    <w:rsid w:val="00161A0F"/>
    <w:rsid w:val="0016254B"/>
    <w:rsid w:val="00164085"/>
    <w:rsid w:val="001654E9"/>
    <w:rsid w:val="00165952"/>
    <w:rsid w:val="00165964"/>
    <w:rsid w:val="00166250"/>
    <w:rsid w:val="001667C5"/>
    <w:rsid w:val="001677B3"/>
    <w:rsid w:val="00167BC8"/>
    <w:rsid w:val="00170194"/>
    <w:rsid w:val="00170323"/>
    <w:rsid w:val="00170C3D"/>
    <w:rsid w:val="00171034"/>
    <w:rsid w:val="0017137C"/>
    <w:rsid w:val="00171D61"/>
    <w:rsid w:val="00171DCE"/>
    <w:rsid w:val="00172461"/>
    <w:rsid w:val="00172679"/>
    <w:rsid w:val="0017365E"/>
    <w:rsid w:val="00173D9F"/>
    <w:rsid w:val="00173DEE"/>
    <w:rsid w:val="00173EC5"/>
    <w:rsid w:val="0017512D"/>
    <w:rsid w:val="0017567F"/>
    <w:rsid w:val="0017588A"/>
    <w:rsid w:val="00175DF6"/>
    <w:rsid w:val="00176094"/>
    <w:rsid w:val="001765A9"/>
    <w:rsid w:val="001768D1"/>
    <w:rsid w:val="001777B0"/>
    <w:rsid w:val="00177B62"/>
    <w:rsid w:val="00177C03"/>
    <w:rsid w:val="0018002C"/>
    <w:rsid w:val="001801DE"/>
    <w:rsid w:val="001803B3"/>
    <w:rsid w:val="00180893"/>
    <w:rsid w:val="00180A90"/>
    <w:rsid w:val="001811E5"/>
    <w:rsid w:val="00184EBA"/>
    <w:rsid w:val="00185213"/>
    <w:rsid w:val="00185266"/>
    <w:rsid w:val="001853A1"/>
    <w:rsid w:val="00185688"/>
    <w:rsid w:val="001864F5"/>
    <w:rsid w:val="00186E5E"/>
    <w:rsid w:val="0019053C"/>
    <w:rsid w:val="00190640"/>
    <w:rsid w:val="00190842"/>
    <w:rsid w:val="00190FA8"/>
    <w:rsid w:val="001912BE"/>
    <w:rsid w:val="0019170E"/>
    <w:rsid w:val="001921BA"/>
    <w:rsid w:val="001924F8"/>
    <w:rsid w:val="001928A6"/>
    <w:rsid w:val="00193158"/>
    <w:rsid w:val="00193D20"/>
    <w:rsid w:val="001945CA"/>
    <w:rsid w:val="001945D8"/>
    <w:rsid w:val="001969DC"/>
    <w:rsid w:val="00196AB5"/>
    <w:rsid w:val="00196E9B"/>
    <w:rsid w:val="00197AC3"/>
    <w:rsid w:val="00197EF7"/>
    <w:rsid w:val="001A0943"/>
    <w:rsid w:val="001A0F0E"/>
    <w:rsid w:val="001A38C3"/>
    <w:rsid w:val="001A4394"/>
    <w:rsid w:val="001A44D3"/>
    <w:rsid w:val="001A490E"/>
    <w:rsid w:val="001A56F0"/>
    <w:rsid w:val="001A5A25"/>
    <w:rsid w:val="001A5B86"/>
    <w:rsid w:val="001A61DA"/>
    <w:rsid w:val="001A767A"/>
    <w:rsid w:val="001A7FFB"/>
    <w:rsid w:val="001B053F"/>
    <w:rsid w:val="001B054E"/>
    <w:rsid w:val="001B07E1"/>
    <w:rsid w:val="001B0D09"/>
    <w:rsid w:val="001B195B"/>
    <w:rsid w:val="001B1DFC"/>
    <w:rsid w:val="001B2414"/>
    <w:rsid w:val="001B2601"/>
    <w:rsid w:val="001B2689"/>
    <w:rsid w:val="001B2ADD"/>
    <w:rsid w:val="001B2E32"/>
    <w:rsid w:val="001B3554"/>
    <w:rsid w:val="001B3D21"/>
    <w:rsid w:val="001B4CFD"/>
    <w:rsid w:val="001B50B1"/>
    <w:rsid w:val="001B5968"/>
    <w:rsid w:val="001B5FFB"/>
    <w:rsid w:val="001B6524"/>
    <w:rsid w:val="001B6D61"/>
    <w:rsid w:val="001B7A99"/>
    <w:rsid w:val="001B7DF1"/>
    <w:rsid w:val="001C02CA"/>
    <w:rsid w:val="001C21DF"/>
    <w:rsid w:val="001C24B8"/>
    <w:rsid w:val="001C250D"/>
    <w:rsid w:val="001C25EE"/>
    <w:rsid w:val="001C2CFD"/>
    <w:rsid w:val="001C38EA"/>
    <w:rsid w:val="001C396C"/>
    <w:rsid w:val="001C3BC5"/>
    <w:rsid w:val="001C4144"/>
    <w:rsid w:val="001C48C6"/>
    <w:rsid w:val="001C494E"/>
    <w:rsid w:val="001C4A41"/>
    <w:rsid w:val="001C5C36"/>
    <w:rsid w:val="001C6233"/>
    <w:rsid w:val="001C6B8B"/>
    <w:rsid w:val="001C7652"/>
    <w:rsid w:val="001C76EE"/>
    <w:rsid w:val="001D0500"/>
    <w:rsid w:val="001D0586"/>
    <w:rsid w:val="001D0974"/>
    <w:rsid w:val="001D0B94"/>
    <w:rsid w:val="001D19AC"/>
    <w:rsid w:val="001D20AD"/>
    <w:rsid w:val="001D2501"/>
    <w:rsid w:val="001D2720"/>
    <w:rsid w:val="001D2F3D"/>
    <w:rsid w:val="001D3093"/>
    <w:rsid w:val="001D3685"/>
    <w:rsid w:val="001D3B08"/>
    <w:rsid w:val="001D4AF3"/>
    <w:rsid w:val="001D5680"/>
    <w:rsid w:val="001D5752"/>
    <w:rsid w:val="001D5B46"/>
    <w:rsid w:val="001D5F2F"/>
    <w:rsid w:val="001D644C"/>
    <w:rsid w:val="001D749A"/>
    <w:rsid w:val="001D783E"/>
    <w:rsid w:val="001D7B81"/>
    <w:rsid w:val="001E0AEF"/>
    <w:rsid w:val="001E2276"/>
    <w:rsid w:val="001E2D62"/>
    <w:rsid w:val="001E3D06"/>
    <w:rsid w:val="001E4E34"/>
    <w:rsid w:val="001E6721"/>
    <w:rsid w:val="001E6A76"/>
    <w:rsid w:val="001E73E0"/>
    <w:rsid w:val="001F0CF6"/>
    <w:rsid w:val="001F0FE1"/>
    <w:rsid w:val="001F1081"/>
    <w:rsid w:val="001F1490"/>
    <w:rsid w:val="001F1B00"/>
    <w:rsid w:val="001F1F91"/>
    <w:rsid w:val="001F1FE8"/>
    <w:rsid w:val="001F2910"/>
    <w:rsid w:val="001F3367"/>
    <w:rsid w:val="001F45F8"/>
    <w:rsid w:val="001F64C2"/>
    <w:rsid w:val="001F67CE"/>
    <w:rsid w:val="001F6C2B"/>
    <w:rsid w:val="001F7068"/>
    <w:rsid w:val="001F711D"/>
    <w:rsid w:val="0020038E"/>
    <w:rsid w:val="00200475"/>
    <w:rsid w:val="00200564"/>
    <w:rsid w:val="00200745"/>
    <w:rsid w:val="00201130"/>
    <w:rsid w:val="00201A0B"/>
    <w:rsid w:val="00201A1A"/>
    <w:rsid w:val="0020202A"/>
    <w:rsid w:val="00202883"/>
    <w:rsid w:val="00202C88"/>
    <w:rsid w:val="00203238"/>
    <w:rsid w:val="0020360E"/>
    <w:rsid w:val="00203951"/>
    <w:rsid w:val="00203DA8"/>
    <w:rsid w:val="0020464C"/>
    <w:rsid w:val="00204D07"/>
    <w:rsid w:val="00205B36"/>
    <w:rsid w:val="00205C3C"/>
    <w:rsid w:val="0020635D"/>
    <w:rsid w:val="002067AE"/>
    <w:rsid w:val="00206A70"/>
    <w:rsid w:val="00207C10"/>
    <w:rsid w:val="00207E2F"/>
    <w:rsid w:val="0021021A"/>
    <w:rsid w:val="00210377"/>
    <w:rsid w:val="002103E4"/>
    <w:rsid w:val="00211CF3"/>
    <w:rsid w:val="002126FB"/>
    <w:rsid w:val="00212A60"/>
    <w:rsid w:val="0021367E"/>
    <w:rsid w:val="00213A32"/>
    <w:rsid w:val="0021424F"/>
    <w:rsid w:val="00214EB3"/>
    <w:rsid w:val="00214ED6"/>
    <w:rsid w:val="00215215"/>
    <w:rsid w:val="002161D2"/>
    <w:rsid w:val="002161EA"/>
    <w:rsid w:val="00216284"/>
    <w:rsid w:val="00216CEE"/>
    <w:rsid w:val="00217832"/>
    <w:rsid w:val="002205DD"/>
    <w:rsid w:val="00220AF1"/>
    <w:rsid w:val="00220DAA"/>
    <w:rsid w:val="00220FFC"/>
    <w:rsid w:val="002215AD"/>
    <w:rsid w:val="00221D5F"/>
    <w:rsid w:val="00222578"/>
    <w:rsid w:val="002225C3"/>
    <w:rsid w:val="00223C05"/>
    <w:rsid w:val="002245CC"/>
    <w:rsid w:val="002247C3"/>
    <w:rsid w:val="002255C6"/>
    <w:rsid w:val="00226379"/>
    <w:rsid w:val="00226804"/>
    <w:rsid w:val="00226BDE"/>
    <w:rsid w:val="00226C7F"/>
    <w:rsid w:val="00226DD1"/>
    <w:rsid w:val="002270EB"/>
    <w:rsid w:val="00227113"/>
    <w:rsid w:val="00227954"/>
    <w:rsid w:val="002300A4"/>
    <w:rsid w:val="002314FF"/>
    <w:rsid w:val="00231B4A"/>
    <w:rsid w:val="00233D18"/>
    <w:rsid w:val="00235855"/>
    <w:rsid w:val="002358DC"/>
    <w:rsid w:val="00236F03"/>
    <w:rsid w:val="00236F4F"/>
    <w:rsid w:val="002371AC"/>
    <w:rsid w:val="0023753A"/>
    <w:rsid w:val="0024008A"/>
    <w:rsid w:val="002402B7"/>
    <w:rsid w:val="002413AE"/>
    <w:rsid w:val="0024159A"/>
    <w:rsid w:val="002415A0"/>
    <w:rsid w:val="002417A4"/>
    <w:rsid w:val="00243190"/>
    <w:rsid w:val="002440ED"/>
    <w:rsid w:val="00244785"/>
    <w:rsid w:val="00244A4B"/>
    <w:rsid w:val="00244D97"/>
    <w:rsid w:val="00245203"/>
    <w:rsid w:val="002453F5"/>
    <w:rsid w:val="002460F2"/>
    <w:rsid w:val="00246501"/>
    <w:rsid w:val="00246C5F"/>
    <w:rsid w:val="00246DEC"/>
    <w:rsid w:val="002472F0"/>
    <w:rsid w:val="00247921"/>
    <w:rsid w:val="00247C2A"/>
    <w:rsid w:val="0025036C"/>
    <w:rsid w:val="00250BB5"/>
    <w:rsid w:val="002519F4"/>
    <w:rsid w:val="0025246B"/>
    <w:rsid w:val="0025248D"/>
    <w:rsid w:val="002530BA"/>
    <w:rsid w:val="0025384A"/>
    <w:rsid w:val="0025408D"/>
    <w:rsid w:val="002542FD"/>
    <w:rsid w:val="00254A19"/>
    <w:rsid w:val="00254EBF"/>
    <w:rsid w:val="00255416"/>
    <w:rsid w:val="002555E1"/>
    <w:rsid w:val="0025586D"/>
    <w:rsid w:val="00256E93"/>
    <w:rsid w:val="0025737C"/>
    <w:rsid w:val="00257D14"/>
    <w:rsid w:val="002603AB"/>
    <w:rsid w:val="002605D0"/>
    <w:rsid w:val="00260AA4"/>
    <w:rsid w:val="00261189"/>
    <w:rsid w:val="00261A9D"/>
    <w:rsid w:val="00263211"/>
    <w:rsid w:val="00264074"/>
    <w:rsid w:val="0026552E"/>
    <w:rsid w:val="0026686E"/>
    <w:rsid w:val="0026745B"/>
    <w:rsid w:val="00267708"/>
    <w:rsid w:val="00267C8F"/>
    <w:rsid w:val="00267E55"/>
    <w:rsid w:val="00270CAF"/>
    <w:rsid w:val="00270D57"/>
    <w:rsid w:val="00270D58"/>
    <w:rsid w:val="0027117C"/>
    <w:rsid w:val="00271253"/>
    <w:rsid w:val="00271332"/>
    <w:rsid w:val="00271AE6"/>
    <w:rsid w:val="00271CAB"/>
    <w:rsid w:val="002729D6"/>
    <w:rsid w:val="00272C2A"/>
    <w:rsid w:val="00273047"/>
    <w:rsid w:val="0027379B"/>
    <w:rsid w:val="00273D81"/>
    <w:rsid w:val="00273E07"/>
    <w:rsid w:val="00275613"/>
    <w:rsid w:val="0027631B"/>
    <w:rsid w:val="002775F1"/>
    <w:rsid w:val="0027764A"/>
    <w:rsid w:val="0027790A"/>
    <w:rsid w:val="002806E4"/>
    <w:rsid w:val="00280E95"/>
    <w:rsid w:val="00280F69"/>
    <w:rsid w:val="00281309"/>
    <w:rsid w:val="00281EA8"/>
    <w:rsid w:val="00282B11"/>
    <w:rsid w:val="00283590"/>
    <w:rsid w:val="0028367A"/>
    <w:rsid w:val="00283849"/>
    <w:rsid w:val="00283C0F"/>
    <w:rsid w:val="00284A85"/>
    <w:rsid w:val="00284E10"/>
    <w:rsid w:val="002851BA"/>
    <w:rsid w:val="002867E6"/>
    <w:rsid w:val="00286969"/>
    <w:rsid w:val="002873D3"/>
    <w:rsid w:val="00287FB8"/>
    <w:rsid w:val="00290E57"/>
    <w:rsid w:val="00290F4F"/>
    <w:rsid w:val="0029295A"/>
    <w:rsid w:val="00292D37"/>
    <w:rsid w:val="002935D1"/>
    <w:rsid w:val="00294B46"/>
    <w:rsid w:val="002950C1"/>
    <w:rsid w:val="00295737"/>
    <w:rsid w:val="00295EF3"/>
    <w:rsid w:val="00295F18"/>
    <w:rsid w:val="00296E9A"/>
    <w:rsid w:val="00297C74"/>
    <w:rsid w:val="002A1481"/>
    <w:rsid w:val="002A1F4F"/>
    <w:rsid w:val="002A33EA"/>
    <w:rsid w:val="002A3771"/>
    <w:rsid w:val="002A46D8"/>
    <w:rsid w:val="002A6A6A"/>
    <w:rsid w:val="002A6AC0"/>
    <w:rsid w:val="002A76F7"/>
    <w:rsid w:val="002A7764"/>
    <w:rsid w:val="002B076D"/>
    <w:rsid w:val="002B0E13"/>
    <w:rsid w:val="002B102A"/>
    <w:rsid w:val="002B16C4"/>
    <w:rsid w:val="002B1F98"/>
    <w:rsid w:val="002B28FE"/>
    <w:rsid w:val="002B3158"/>
    <w:rsid w:val="002B3D4D"/>
    <w:rsid w:val="002B3EA3"/>
    <w:rsid w:val="002B426C"/>
    <w:rsid w:val="002B4270"/>
    <w:rsid w:val="002B43F4"/>
    <w:rsid w:val="002B5112"/>
    <w:rsid w:val="002B57ED"/>
    <w:rsid w:val="002B5F61"/>
    <w:rsid w:val="002B61AF"/>
    <w:rsid w:val="002B62C4"/>
    <w:rsid w:val="002B64DD"/>
    <w:rsid w:val="002B6533"/>
    <w:rsid w:val="002B6DF0"/>
    <w:rsid w:val="002B6ED7"/>
    <w:rsid w:val="002B6ED9"/>
    <w:rsid w:val="002B7D5D"/>
    <w:rsid w:val="002C0218"/>
    <w:rsid w:val="002C07E5"/>
    <w:rsid w:val="002C17A3"/>
    <w:rsid w:val="002C1BDB"/>
    <w:rsid w:val="002C1E90"/>
    <w:rsid w:val="002C2542"/>
    <w:rsid w:val="002C2DE7"/>
    <w:rsid w:val="002C3CF3"/>
    <w:rsid w:val="002C3D17"/>
    <w:rsid w:val="002C5814"/>
    <w:rsid w:val="002C61DD"/>
    <w:rsid w:val="002C741C"/>
    <w:rsid w:val="002D0209"/>
    <w:rsid w:val="002D0AC4"/>
    <w:rsid w:val="002D1573"/>
    <w:rsid w:val="002D166C"/>
    <w:rsid w:val="002D1DFC"/>
    <w:rsid w:val="002D277F"/>
    <w:rsid w:val="002D27FB"/>
    <w:rsid w:val="002D3503"/>
    <w:rsid w:val="002D3EBC"/>
    <w:rsid w:val="002D40E9"/>
    <w:rsid w:val="002D4271"/>
    <w:rsid w:val="002D4EA6"/>
    <w:rsid w:val="002D4FF5"/>
    <w:rsid w:val="002D5135"/>
    <w:rsid w:val="002D5214"/>
    <w:rsid w:val="002D58EF"/>
    <w:rsid w:val="002D6A19"/>
    <w:rsid w:val="002E00EA"/>
    <w:rsid w:val="002E04A1"/>
    <w:rsid w:val="002E0C2F"/>
    <w:rsid w:val="002E109A"/>
    <w:rsid w:val="002E1A32"/>
    <w:rsid w:val="002E1AF2"/>
    <w:rsid w:val="002E22C3"/>
    <w:rsid w:val="002E32D7"/>
    <w:rsid w:val="002E3BD0"/>
    <w:rsid w:val="002E4113"/>
    <w:rsid w:val="002E4E15"/>
    <w:rsid w:val="002E5739"/>
    <w:rsid w:val="002E645D"/>
    <w:rsid w:val="002E6A41"/>
    <w:rsid w:val="002E6FA0"/>
    <w:rsid w:val="002E7B02"/>
    <w:rsid w:val="002F0425"/>
    <w:rsid w:val="002F057F"/>
    <w:rsid w:val="002F0837"/>
    <w:rsid w:val="002F0CAC"/>
    <w:rsid w:val="002F1546"/>
    <w:rsid w:val="002F1B14"/>
    <w:rsid w:val="002F1FC7"/>
    <w:rsid w:val="002F29D3"/>
    <w:rsid w:val="002F311C"/>
    <w:rsid w:val="002F38E2"/>
    <w:rsid w:val="002F39C6"/>
    <w:rsid w:val="002F3CF5"/>
    <w:rsid w:val="002F4084"/>
    <w:rsid w:val="002F4D13"/>
    <w:rsid w:val="002F56E3"/>
    <w:rsid w:val="002F6490"/>
    <w:rsid w:val="002F6497"/>
    <w:rsid w:val="002F6F95"/>
    <w:rsid w:val="002F74D3"/>
    <w:rsid w:val="00300157"/>
    <w:rsid w:val="00300934"/>
    <w:rsid w:val="00300971"/>
    <w:rsid w:val="00300B79"/>
    <w:rsid w:val="003014CD"/>
    <w:rsid w:val="00301F63"/>
    <w:rsid w:val="003022E1"/>
    <w:rsid w:val="00304608"/>
    <w:rsid w:val="003047FF"/>
    <w:rsid w:val="0030496D"/>
    <w:rsid w:val="003051D8"/>
    <w:rsid w:val="00305D44"/>
    <w:rsid w:val="00306B22"/>
    <w:rsid w:val="00306F69"/>
    <w:rsid w:val="003079DA"/>
    <w:rsid w:val="00307AB1"/>
    <w:rsid w:val="00311236"/>
    <w:rsid w:val="003119A9"/>
    <w:rsid w:val="00311D87"/>
    <w:rsid w:val="00312BAC"/>
    <w:rsid w:val="0031387E"/>
    <w:rsid w:val="003146B1"/>
    <w:rsid w:val="00314A49"/>
    <w:rsid w:val="00314CB0"/>
    <w:rsid w:val="00314E0C"/>
    <w:rsid w:val="00315203"/>
    <w:rsid w:val="00315C30"/>
    <w:rsid w:val="00315F3E"/>
    <w:rsid w:val="0031733D"/>
    <w:rsid w:val="003205D8"/>
    <w:rsid w:val="0032061A"/>
    <w:rsid w:val="00320807"/>
    <w:rsid w:val="00320966"/>
    <w:rsid w:val="00320C4E"/>
    <w:rsid w:val="00321660"/>
    <w:rsid w:val="00322726"/>
    <w:rsid w:val="0032348D"/>
    <w:rsid w:val="00323B6B"/>
    <w:rsid w:val="00323DDD"/>
    <w:rsid w:val="0032456E"/>
    <w:rsid w:val="003250AB"/>
    <w:rsid w:val="00325E0B"/>
    <w:rsid w:val="00325F85"/>
    <w:rsid w:val="00326400"/>
    <w:rsid w:val="00326934"/>
    <w:rsid w:val="00326BE3"/>
    <w:rsid w:val="00327AC3"/>
    <w:rsid w:val="00327DF7"/>
    <w:rsid w:val="00327F4F"/>
    <w:rsid w:val="00330D12"/>
    <w:rsid w:val="00331937"/>
    <w:rsid w:val="00331FA5"/>
    <w:rsid w:val="00331FBF"/>
    <w:rsid w:val="003326E8"/>
    <w:rsid w:val="00332F3A"/>
    <w:rsid w:val="003337D1"/>
    <w:rsid w:val="00333D6B"/>
    <w:rsid w:val="003341B8"/>
    <w:rsid w:val="003346C7"/>
    <w:rsid w:val="00334F11"/>
    <w:rsid w:val="00335316"/>
    <w:rsid w:val="00335494"/>
    <w:rsid w:val="0033551A"/>
    <w:rsid w:val="00335B51"/>
    <w:rsid w:val="0033612C"/>
    <w:rsid w:val="0033653C"/>
    <w:rsid w:val="003375F2"/>
    <w:rsid w:val="00340E17"/>
    <w:rsid w:val="00341823"/>
    <w:rsid w:val="003424DA"/>
    <w:rsid w:val="003435B6"/>
    <w:rsid w:val="003438CA"/>
    <w:rsid w:val="00343EA6"/>
    <w:rsid w:val="0034490E"/>
    <w:rsid w:val="00345F23"/>
    <w:rsid w:val="003463B8"/>
    <w:rsid w:val="0034713C"/>
    <w:rsid w:val="003478D4"/>
    <w:rsid w:val="00347AD8"/>
    <w:rsid w:val="00347C4C"/>
    <w:rsid w:val="00347CF2"/>
    <w:rsid w:val="00347FDF"/>
    <w:rsid w:val="003505A6"/>
    <w:rsid w:val="003507E7"/>
    <w:rsid w:val="003509D0"/>
    <w:rsid w:val="003511A2"/>
    <w:rsid w:val="0035312B"/>
    <w:rsid w:val="00353508"/>
    <w:rsid w:val="003536F5"/>
    <w:rsid w:val="003544B4"/>
    <w:rsid w:val="003546C3"/>
    <w:rsid w:val="003546EA"/>
    <w:rsid w:val="00354FC7"/>
    <w:rsid w:val="0035713D"/>
    <w:rsid w:val="003573D3"/>
    <w:rsid w:val="0035750E"/>
    <w:rsid w:val="00357676"/>
    <w:rsid w:val="0036035B"/>
    <w:rsid w:val="0036053F"/>
    <w:rsid w:val="00360C99"/>
    <w:rsid w:val="0036103A"/>
    <w:rsid w:val="0036239A"/>
    <w:rsid w:val="00362572"/>
    <w:rsid w:val="00362903"/>
    <w:rsid w:val="003629ED"/>
    <w:rsid w:val="00362AEF"/>
    <w:rsid w:val="00362B2D"/>
    <w:rsid w:val="003630F8"/>
    <w:rsid w:val="0036405B"/>
    <w:rsid w:val="003642DF"/>
    <w:rsid w:val="00365D57"/>
    <w:rsid w:val="00366BDD"/>
    <w:rsid w:val="00367424"/>
    <w:rsid w:val="00367BBF"/>
    <w:rsid w:val="00367DC4"/>
    <w:rsid w:val="00370F6A"/>
    <w:rsid w:val="00370FFF"/>
    <w:rsid w:val="00371A5E"/>
    <w:rsid w:val="00372CEC"/>
    <w:rsid w:val="00372DB1"/>
    <w:rsid w:val="003731E8"/>
    <w:rsid w:val="00373AE6"/>
    <w:rsid w:val="00373EFA"/>
    <w:rsid w:val="00374E72"/>
    <w:rsid w:val="00375022"/>
    <w:rsid w:val="003751B6"/>
    <w:rsid w:val="0037558C"/>
    <w:rsid w:val="00375A61"/>
    <w:rsid w:val="00376891"/>
    <w:rsid w:val="00376A6B"/>
    <w:rsid w:val="0037708F"/>
    <w:rsid w:val="00377681"/>
    <w:rsid w:val="003778C0"/>
    <w:rsid w:val="00377D13"/>
    <w:rsid w:val="00377E2B"/>
    <w:rsid w:val="00380568"/>
    <w:rsid w:val="00380599"/>
    <w:rsid w:val="003808B6"/>
    <w:rsid w:val="003822E7"/>
    <w:rsid w:val="003823A4"/>
    <w:rsid w:val="003825D2"/>
    <w:rsid w:val="0038294C"/>
    <w:rsid w:val="00383D48"/>
    <w:rsid w:val="00383D9A"/>
    <w:rsid w:val="00383F5F"/>
    <w:rsid w:val="0038431F"/>
    <w:rsid w:val="00384399"/>
    <w:rsid w:val="003852C0"/>
    <w:rsid w:val="00386B5E"/>
    <w:rsid w:val="003874E1"/>
    <w:rsid w:val="003900AA"/>
    <w:rsid w:val="00392819"/>
    <w:rsid w:val="00392B4D"/>
    <w:rsid w:val="00392E3E"/>
    <w:rsid w:val="00393305"/>
    <w:rsid w:val="003933D0"/>
    <w:rsid w:val="0039446F"/>
    <w:rsid w:val="0039618C"/>
    <w:rsid w:val="0039631B"/>
    <w:rsid w:val="00396890"/>
    <w:rsid w:val="00397400"/>
    <w:rsid w:val="003A0482"/>
    <w:rsid w:val="003A0BC7"/>
    <w:rsid w:val="003A0CF2"/>
    <w:rsid w:val="003A26FA"/>
    <w:rsid w:val="003A276B"/>
    <w:rsid w:val="003A3094"/>
    <w:rsid w:val="003A395A"/>
    <w:rsid w:val="003A3BF9"/>
    <w:rsid w:val="003A44D6"/>
    <w:rsid w:val="003A4940"/>
    <w:rsid w:val="003A4B4A"/>
    <w:rsid w:val="003A4E3C"/>
    <w:rsid w:val="003A4FE5"/>
    <w:rsid w:val="003A56FB"/>
    <w:rsid w:val="003A61A3"/>
    <w:rsid w:val="003A66BE"/>
    <w:rsid w:val="003A689D"/>
    <w:rsid w:val="003A756E"/>
    <w:rsid w:val="003A761E"/>
    <w:rsid w:val="003A7E81"/>
    <w:rsid w:val="003B044A"/>
    <w:rsid w:val="003B0627"/>
    <w:rsid w:val="003B1535"/>
    <w:rsid w:val="003B1683"/>
    <w:rsid w:val="003B1B95"/>
    <w:rsid w:val="003B242A"/>
    <w:rsid w:val="003B27A2"/>
    <w:rsid w:val="003B33FD"/>
    <w:rsid w:val="003B39C4"/>
    <w:rsid w:val="003B3F80"/>
    <w:rsid w:val="003B414B"/>
    <w:rsid w:val="003B58CF"/>
    <w:rsid w:val="003B65B8"/>
    <w:rsid w:val="003B68DD"/>
    <w:rsid w:val="003B7E70"/>
    <w:rsid w:val="003C008C"/>
    <w:rsid w:val="003C0A69"/>
    <w:rsid w:val="003C0A7A"/>
    <w:rsid w:val="003C1114"/>
    <w:rsid w:val="003C1473"/>
    <w:rsid w:val="003C1922"/>
    <w:rsid w:val="003C1A61"/>
    <w:rsid w:val="003C1C8B"/>
    <w:rsid w:val="003C29F6"/>
    <w:rsid w:val="003C2F50"/>
    <w:rsid w:val="003C3055"/>
    <w:rsid w:val="003C354C"/>
    <w:rsid w:val="003C39C0"/>
    <w:rsid w:val="003C3F0E"/>
    <w:rsid w:val="003C4265"/>
    <w:rsid w:val="003C467E"/>
    <w:rsid w:val="003C46D1"/>
    <w:rsid w:val="003C48E1"/>
    <w:rsid w:val="003C5578"/>
    <w:rsid w:val="003C5816"/>
    <w:rsid w:val="003C63A1"/>
    <w:rsid w:val="003C7D03"/>
    <w:rsid w:val="003D0024"/>
    <w:rsid w:val="003D03D9"/>
    <w:rsid w:val="003D0754"/>
    <w:rsid w:val="003D09A4"/>
    <w:rsid w:val="003D10CB"/>
    <w:rsid w:val="003D143F"/>
    <w:rsid w:val="003D30D7"/>
    <w:rsid w:val="003D336B"/>
    <w:rsid w:val="003D365E"/>
    <w:rsid w:val="003D3EED"/>
    <w:rsid w:val="003D42F1"/>
    <w:rsid w:val="003D44A1"/>
    <w:rsid w:val="003D4C12"/>
    <w:rsid w:val="003D4DA1"/>
    <w:rsid w:val="003D66DA"/>
    <w:rsid w:val="003D7A03"/>
    <w:rsid w:val="003D7B78"/>
    <w:rsid w:val="003E0598"/>
    <w:rsid w:val="003E0F3A"/>
    <w:rsid w:val="003E12DC"/>
    <w:rsid w:val="003E1952"/>
    <w:rsid w:val="003E1B5C"/>
    <w:rsid w:val="003E26BD"/>
    <w:rsid w:val="003E26CC"/>
    <w:rsid w:val="003E3CDF"/>
    <w:rsid w:val="003E4347"/>
    <w:rsid w:val="003E4C60"/>
    <w:rsid w:val="003E5023"/>
    <w:rsid w:val="003E5AC8"/>
    <w:rsid w:val="003E66F5"/>
    <w:rsid w:val="003E6B48"/>
    <w:rsid w:val="003E6F5D"/>
    <w:rsid w:val="003E70A2"/>
    <w:rsid w:val="003E7301"/>
    <w:rsid w:val="003E7342"/>
    <w:rsid w:val="003E752A"/>
    <w:rsid w:val="003F1643"/>
    <w:rsid w:val="003F1AF9"/>
    <w:rsid w:val="003F2191"/>
    <w:rsid w:val="003F24EB"/>
    <w:rsid w:val="003F2EB4"/>
    <w:rsid w:val="003F32BD"/>
    <w:rsid w:val="003F3346"/>
    <w:rsid w:val="003F3E00"/>
    <w:rsid w:val="003F4E4B"/>
    <w:rsid w:val="003F5622"/>
    <w:rsid w:val="003F5E40"/>
    <w:rsid w:val="003F5FC4"/>
    <w:rsid w:val="003F6940"/>
    <w:rsid w:val="003F6AE7"/>
    <w:rsid w:val="003F6E3B"/>
    <w:rsid w:val="003F6F7F"/>
    <w:rsid w:val="00400154"/>
    <w:rsid w:val="004002F2"/>
    <w:rsid w:val="00400BF5"/>
    <w:rsid w:val="00400F81"/>
    <w:rsid w:val="00401580"/>
    <w:rsid w:val="0040287D"/>
    <w:rsid w:val="00402ED3"/>
    <w:rsid w:val="0040306D"/>
    <w:rsid w:val="0040334D"/>
    <w:rsid w:val="00404408"/>
    <w:rsid w:val="0040484B"/>
    <w:rsid w:val="00405632"/>
    <w:rsid w:val="004056A1"/>
    <w:rsid w:val="00406054"/>
    <w:rsid w:val="004070C9"/>
    <w:rsid w:val="004075BF"/>
    <w:rsid w:val="00407CDD"/>
    <w:rsid w:val="00407D2B"/>
    <w:rsid w:val="00410054"/>
    <w:rsid w:val="00410508"/>
    <w:rsid w:val="00410779"/>
    <w:rsid w:val="0041077B"/>
    <w:rsid w:val="0041131A"/>
    <w:rsid w:val="00411901"/>
    <w:rsid w:val="004124C9"/>
    <w:rsid w:val="00412614"/>
    <w:rsid w:val="004140E7"/>
    <w:rsid w:val="00414DC8"/>
    <w:rsid w:val="004152AD"/>
    <w:rsid w:val="00415490"/>
    <w:rsid w:val="004160EF"/>
    <w:rsid w:val="00417845"/>
    <w:rsid w:val="00417B63"/>
    <w:rsid w:val="00417C25"/>
    <w:rsid w:val="00417F1F"/>
    <w:rsid w:val="00420FCB"/>
    <w:rsid w:val="00421106"/>
    <w:rsid w:val="0042198C"/>
    <w:rsid w:val="0042208D"/>
    <w:rsid w:val="00422518"/>
    <w:rsid w:val="00423169"/>
    <w:rsid w:val="004237CB"/>
    <w:rsid w:val="004240B1"/>
    <w:rsid w:val="004250E8"/>
    <w:rsid w:val="00425199"/>
    <w:rsid w:val="00425EE4"/>
    <w:rsid w:val="00426FE7"/>
    <w:rsid w:val="004278F8"/>
    <w:rsid w:val="00427DA5"/>
    <w:rsid w:val="00427F91"/>
    <w:rsid w:val="00430B59"/>
    <w:rsid w:val="00430CC3"/>
    <w:rsid w:val="00430F36"/>
    <w:rsid w:val="004312D4"/>
    <w:rsid w:val="00431B47"/>
    <w:rsid w:val="00431BDF"/>
    <w:rsid w:val="00431C8F"/>
    <w:rsid w:val="00432337"/>
    <w:rsid w:val="00433530"/>
    <w:rsid w:val="00433785"/>
    <w:rsid w:val="0043426E"/>
    <w:rsid w:val="0043427B"/>
    <w:rsid w:val="004345BE"/>
    <w:rsid w:val="004346B5"/>
    <w:rsid w:val="00434BDB"/>
    <w:rsid w:val="00434EAF"/>
    <w:rsid w:val="00435021"/>
    <w:rsid w:val="004350F0"/>
    <w:rsid w:val="0043560F"/>
    <w:rsid w:val="00435E71"/>
    <w:rsid w:val="00436D02"/>
    <w:rsid w:val="0043749D"/>
    <w:rsid w:val="00437CC9"/>
    <w:rsid w:val="00440416"/>
    <w:rsid w:val="004410CC"/>
    <w:rsid w:val="00441591"/>
    <w:rsid w:val="004420A6"/>
    <w:rsid w:val="004429A8"/>
    <w:rsid w:val="004431A7"/>
    <w:rsid w:val="00444D90"/>
    <w:rsid w:val="0044531A"/>
    <w:rsid w:val="00445524"/>
    <w:rsid w:val="00445676"/>
    <w:rsid w:val="004456E0"/>
    <w:rsid w:val="00445B5B"/>
    <w:rsid w:val="00446270"/>
    <w:rsid w:val="00446340"/>
    <w:rsid w:val="0044653A"/>
    <w:rsid w:val="00446791"/>
    <w:rsid w:val="00447D27"/>
    <w:rsid w:val="00447FD6"/>
    <w:rsid w:val="0045035A"/>
    <w:rsid w:val="00451444"/>
    <w:rsid w:val="00452908"/>
    <w:rsid w:val="00452E60"/>
    <w:rsid w:val="00453020"/>
    <w:rsid w:val="00453E73"/>
    <w:rsid w:val="004542C3"/>
    <w:rsid w:val="004556D4"/>
    <w:rsid w:val="00456965"/>
    <w:rsid w:val="00456D44"/>
    <w:rsid w:val="00460A12"/>
    <w:rsid w:val="00461373"/>
    <w:rsid w:val="004618A3"/>
    <w:rsid w:val="00461983"/>
    <w:rsid w:val="004631C1"/>
    <w:rsid w:val="00463559"/>
    <w:rsid w:val="00463693"/>
    <w:rsid w:val="0046375E"/>
    <w:rsid w:val="00463D9C"/>
    <w:rsid w:val="0046451E"/>
    <w:rsid w:val="00464EC9"/>
    <w:rsid w:val="00464F9D"/>
    <w:rsid w:val="0046563D"/>
    <w:rsid w:val="00465B48"/>
    <w:rsid w:val="00466829"/>
    <w:rsid w:val="00467403"/>
    <w:rsid w:val="004703E6"/>
    <w:rsid w:val="00470728"/>
    <w:rsid w:val="00470880"/>
    <w:rsid w:val="00470FC2"/>
    <w:rsid w:val="00471CD9"/>
    <w:rsid w:val="0047231D"/>
    <w:rsid w:val="00472484"/>
    <w:rsid w:val="00473122"/>
    <w:rsid w:val="0047326C"/>
    <w:rsid w:val="0047365A"/>
    <w:rsid w:val="0047387C"/>
    <w:rsid w:val="0047388C"/>
    <w:rsid w:val="0047393B"/>
    <w:rsid w:val="00473E98"/>
    <w:rsid w:val="00474232"/>
    <w:rsid w:val="00474516"/>
    <w:rsid w:val="00474C86"/>
    <w:rsid w:val="00474E65"/>
    <w:rsid w:val="00475298"/>
    <w:rsid w:val="004757A5"/>
    <w:rsid w:val="004764A0"/>
    <w:rsid w:val="00476AD0"/>
    <w:rsid w:val="00477528"/>
    <w:rsid w:val="0047759A"/>
    <w:rsid w:val="0048027A"/>
    <w:rsid w:val="00480A00"/>
    <w:rsid w:val="00480E37"/>
    <w:rsid w:val="0048103C"/>
    <w:rsid w:val="0048146A"/>
    <w:rsid w:val="00481780"/>
    <w:rsid w:val="0048262D"/>
    <w:rsid w:val="00482CF3"/>
    <w:rsid w:val="0048346F"/>
    <w:rsid w:val="00483D20"/>
    <w:rsid w:val="00483D87"/>
    <w:rsid w:val="00484220"/>
    <w:rsid w:val="00484F57"/>
    <w:rsid w:val="004850B5"/>
    <w:rsid w:val="004853F6"/>
    <w:rsid w:val="004861EE"/>
    <w:rsid w:val="0048673B"/>
    <w:rsid w:val="00486C38"/>
    <w:rsid w:val="00486FA9"/>
    <w:rsid w:val="0048714C"/>
    <w:rsid w:val="00490209"/>
    <w:rsid w:val="00490B73"/>
    <w:rsid w:val="00491EBB"/>
    <w:rsid w:val="0049208A"/>
    <w:rsid w:val="004920FE"/>
    <w:rsid w:val="004927BD"/>
    <w:rsid w:val="00494548"/>
    <w:rsid w:val="004947CC"/>
    <w:rsid w:val="00494B75"/>
    <w:rsid w:val="004959A6"/>
    <w:rsid w:val="00497341"/>
    <w:rsid w:val="0049745D"/>
    <w:rsid w:val="00497E58"/>
    <w:rsid w:val="004A05D5"/>
    <w:rsid w:val="004A06AB"/>
    <w:rsid w:val="004A0A92"/>
    <w:rsid w:val="004A1827"/>
    <w:rsid w:val="004A242F"/>
    <w:rsid w:val="004A2A92"/>
    <w:rsid w:val="004A2BAF"/>
    <w:rsid w:val="004A3BB5"/>
    <w:rsid w:val="004A4D8A"/>
    <w:rsid w:val="004A546C"/>
    <w:rsid w:val="004A561C"/>
    <w:rsid w:val="004A5D30"/>
    <w:rsid w:val="004A604D"/>
    <w:rsid w:val="004A69E7"/>
    <w:rsid w:val="004A6F4E"/>
    <w:rsid w:val="004A7031"/>
    <w:rsid w:val="004A78F1"/>
    <w:rsid w:val="004B11CD"/>
    <w:rsid w:val="004B1255"/>
    <w:rsid w:val="004B15AB"/>
    <w:rsid w:val="004B164B"/>
    <w:rsid w:val="004B1E53"/>
    <w:rsid w:val="004B2526"/>
    <w:rsid w:val="004B2895"/>
    <w:rsid w:val="004B3062"/>
    <w:rsid w:val="004B3BC8"/>
    <w:rsid w:val="004B3C06"/>
    <w:rsid w:val="004B3F8C"/>
    <w:rsid w:val="004B417F"/>
    <w:rsid w:val="004B5075"/>
    <w:rsid w:val="004B55ED"/>
    <w:rsid w:val="004B563C"/>
    <w:rsid w:val="004B59EE"/>
    <w:rsid w:val="004B73BF"/>
    <w:rsid w:val="004C07A6"/>
    <w:rsid w:val="004C1BE8"/>
    <w:rsid w:val="004C2ECE"/>
    <w:rsid w:val="004C39F1"/>
    <w:rsid w:val="004C3F42"/>
    <w:rsid w:val="004C4329"/>
    <w:rsid w:val="004C44D3"/>
    <w:rsid w:val="004C4668"/>
    <w:rsid w:val="004C554C"/>
    <w:rsid w:val="004C7389"/>
    <w:rsid w:val="004C7B5F"/>
    <w:rsid w:val="004C7BE6"/>
    <w:rsid w:val="004D0430"/>
    <w:rsid w:val="004D153D"/>
    <w:rsid w:val="004D16DF"/>
    <w:rsid w:val="004D1837"/>
    <w:rsid w:val="004D18DC"/>
    <w:rsid w:val="004D1B99"/>
    <w:rsid w:val="004D1E86"/>
    <w:rsid w:val="004D1F0B"/>
    <w:rsid w:val="004D2496"/>
    <w:rsid w:val="004D2C65"/>
    <w:rsid w:val="004D3139"/>
    <w:rsid w:val="004D4776"/>
    <w:rsid w:val="004D487F"/>
    <w:rsid w:val="004D4E13"/>
    <w:rsid w:val="004D4E33"/>
    <w:rsid w:val="004D50F1"/>
    <w:rsid w:val="004D5F1F"/>
    <w:rsid w:val="004D6321"/>
    <w:rsid w:val="004D65B4"/>
    <w:rsid w:val="004D6FF3"/>
    <w:rsid w:val="004D7C97"/>
    <w:rsid w:val="004D7EE2"/>
    <w:rsid w:val="004E050C"/>
    <w:rsid w:val="004E108A"/>
    <w:rsid w:val="004E130D"/>
    <w:rsid w:val="004E268B"/>
    <w:rsid w:val="004E2B1B"/>
    <w:rsid w:val="004E428E"/>
    <w:rsid w:val="004E53BD"/>
    <w:rsid w:val="004E54BF"/>
    <w:rsid w:val="004E5EBA"/>
    <w:rsid w:val="004E63A4"/>
    <w:rsid w:val="004E714C"/>
    <w:rsid w:val="004E7531"/>
    <w:rsid w:val="004F0A37"/>
    <w:rsid w:val="004F1F83"/>
    <w:rsid w:val="004F1FB2"/>
    <w:rsid w:val="004F24BF"/>
    <w:rsid w:val="004F2A2B"/>
    <w:rsid w:val="004F2B7C"/>
    <w:rsid w:val="004F362B"/>
    <w:rsid w:val="004F3D0E"/>
    <w:rsid w:val="004F5513"/>
    <w:rsid w:val="004F61F6"/>
    <w:rsid w:val="004F75EC"/>
    <w:rsid w:val="0050052B"/>
    <w:rsid w:val="00500653"/>
    <w:rsid w:val="00500F4A"/>
    <w:rsid w:val="0050457A"/>
    <w:rsid w:val="0050481C"/>
    <w:rsid w:val="0050586A"/>
    <w:rsid w:val="00505E5E"/>
    <w:rsid w:val="00505E9F"/>
    <w:rsid w:val="00506B0A"/>
    <w:rsid w:val="00507697"/>
    <w:rsid w:val="00507B16"/>
    <w:rsid w:val="00512515"/>
    <w:rsid w:val="005125E4"/>
    <w:rsid w:val="005128C9"/>
    <w:rsid w:val="00512F9E"/>
    <w:rsid w:val="0051335D"/>
    <w:rsid w:val="005138DE"/>
    <w:rsid w:val="00513950"/>
    <w:rsid w:val="00513D1D"/>
    <w:rsid w:val="00513D26"/>
    <w:rsid w:val="00513E0A"/>
    <w:rsid w:val="00514305"/>
    <w:rsid w:val="0051430F"/>
    <w:rsid w:val="00514974"/>
    <w:rsid w:val="005149BE"/>
    <w:rsid w:val="00514E94"/>
    <w:rsid w:val="00515903"/>
    <w:rsid w:val="00515A40"/>
    <w:rsid w:val="00516CC6"/>
    <w:rsid w:val="00517196"/>
    <w:rsid w:val="00517913"/>
    <w:rsid w:val="005207A8"/>
    <w:rsid w:val="005210DC"/>
    <w:rsid w:val="00521707"/>
    <w:rsid w:val="00521A45"/>
    <w:rsid w:val="00521CA2"/>
    <w:rsid w:val="00522249"/>
    <w:rsid w:val="0052402A"/>
    <w:rsid w:val="00524B6B"/>
    <w:rsid w:val="00525140"/>
    <w:rsid w:val="00525702"/>
    <w:rsid w:val="005267BF"/>
    <w:rsid w:val="00527853"/>
    <w:rsid w:val="005303CB"/>
    <w:rsid w:val="00530A9F"/>
    <w:rsid w:val="00530D68"/>
    <w:rsid w:val="00530F08"/>
    <w:rsid w:val="00532287"/>
    <w:rsid w:val="005322B5"/>
    <w:rsid w:val="00532DCB"/>
    <w:rsid w:val="00533845"/>
    <w:rsid w:val="00533CDA"/>
    <w:rsid w:val="005342B4"/>
    <w:rsid w:val="00534E02"/>
    <w:rsid w:val="00534FA3"/>
    <w:rsid w:val="00536570"/>
    <w:rsid w:val="00536E15"/>
    <w:rsid w:val="00537347"/>
    <w:rsid w:val="00537573"/>
    <w:rsid w:val="00537DE7"/>
    <w:rsid w:val="00540048"/>
    <w:rsid w:val="0054072E"/>
    <w:rsid w:val="0054122B"/>
    <w:rsid w:val="005416D7"/>
    <w:rsid w:val="00541A3C"/>
    <w:rsid w:val="00541EB1"/>
    <w:rsid w:val="0054217F"/>
    <w:rsid w:val="0054381A"/>
    <w:rsid w:val="00543E78"/>
    <w:rsid w:val="00546721"/>
    <w:rsid w:val="00546758"/>
    <w:rsid w:val="00546AF0"/>
    <w:rsid w:val="00546B66"/>
    <w:rsid w:val="00546E8F"/>
    <w:rsid w:val="00547123"/>
    <w:rsid w:val="005477E3"/>
    <w:rsid w:val="005503EC"/>
    <w:rsid w:val="00550BEE"/>
    <w:rsid w:val="0055177B"/>
    <w:rsid w:val="005517C3"/>
    <w:rsid w:val="005525EA"/>
    <w:rsid w:val="0055265D"/>
    <w:rsid w:val="00552AF7"/>
    <w:rsid w:val="00553139"/>
    <w:rsid w:val="00553C5A"/>
    <w:rsid w:val="00554473"/>
    <w:rsid w:val="00555DFB"/>
    <w:rsid w:val="00555F3E"/>
    <w:rsid w:val="00555F92"/>
    <w:rsid w:val="00556A1C"/>
    <w:rsid w:val="00556FBB"/>
    <w:rsid w:val="00557EA8"/>
    <w:rsid w:val="00557F0D"/>
    <w:rsid w:val="00560E5D"/>
    <w:rsid w:val="00561BB1"/>
    <w:rsid w:val="00563684"/>
    <w:rsid w:val="00563E7F"/>
    <w:rsid w:val="005642AD"/>
    <w:rsid w:val="00564316"/>
    <w:rsid w:val="0056450B"/>
    <w:rsid w:val="00564D29"/>
    <w:rsid w:val="005651FC"/>
    <w:rsid w:val="00565E1A"/>
    <w:rsid w:val="00566722"/>
    <w:rsid w:val="005669EA"/>
    <w:rsid w:val="005670BE"/>
    <w:rsid w:val="00567AB2"/>
    <w:rsid w:val="005703D1"/>
    <w:rsid w:val="00570C6A"/>
    <w:rsid w:val="0057126C"/>
    <w:rsid w:val="00571C73"/>
    <w:rsid w:val="0057218F"/>
    <w:rsid w:val="00572FAD"/>
    <w:rsid w:val="00573055"/>
    <w:rsid w:val="005733A1"/>
    <w:rsid w:val="00573E85"/>
    <w:rsid w:val="0057438F"/>
    <w:rsid w:val="005745D9"/>
    <w:rsid w:val="005745F5"/>
    <w:rsid w:val="005749E7"/>
    <w:rsid w:val="00574E10"/>
    <w:rsid w:val="005750BA"/>
    <w:rsid w:val="00575408"/>
    <w:rsid w:val="00575567"/>
    <w:rsid w:val="00575737"/>
    <w:rsid w:val="00577B59"/>
    <w:rsid w:val="00577B9D"/>
    <w:rsid w:val="00577C91"/>
    <w:rsid w:val="00580C3E"/>
    <w:rsid w:val="00581223"/>
    <w:rsid w:val="00581345"/>
    <w:rsid w:val="00581A53"/>
    <w:rsid w:val="00581AFA"/>
    <w:rsid w:val="00581ED2"/>
    <w:rsid w:val="00581FCF"/>
    <w:rsid w:val="00582232"/>
    <w:rsid w:val="0058250B"/>
    <w:rsid w:val="00582554"/>
    <w:rsid w:val="0058255F"/>
    <w:rsid w:val="00583132"/>
    <w:rsid w:val="005837D4"/>
    <w:rsid w:val="00585145"/>
    <w:rsid w:val="005853FE"/>
    <w:rsid w:val="00585FD8"/>
    <w:rsid w:val="005866C4"/>
    <w:rsid w:val="0058698A"/>
    <w:rsid w:val="00586CB1"/>
    <w:rsid w:val="00587180"/>
    <w:rsid w:val="0058735C"/>
    <w:rsid w:val="005874FE"/>
    <w:rsid w:val="00587522"/>
    <w:rsid w:val="005912B9"/>
    <w:rsid w:val="005915EC"/>
    <w:rsid w:val="0059167D"/>
    <w:rsid w:val="0059168C"/>
    <w:rsid w:val="00591950"/>
    <w:rsid w:val="00591F10"/>
    <w:rsid w:val="005928F4"/>
    <w:rsid w:val="00592960"/>
    <w:rsid w:val="00592A36"/>
    <w:rsid w:val="00592F64"/>
    <w:rsid w:val="00594237"/>
    <w:rsid w:val="00594B38"/>
    <w:rsid w:val="00594B76"/>
    <w:rsid w:val="00594F96"/>
    <w:rsid w:val="005952A2"/>
    <w:rsid w:val="00595366"/>
    <w:rsid w:val="005959D9"/>
    <w:rsid w:val="00596FB1"/>
    <w:rsid w:val="0059797C"/>
    <w:rsid w:val="00597D58"/>
    <w:rsid w:val="005A0332"/>
    <w:rsid w:val="005A05C7"/>
    <w:rsid w:val="005A0863"/>
    <w:rsid w:val="005A09F1"/>
    <w:rsid w:val="005A2CA5"/>
    <w:rsid w:val="005A31A8"/>
    <w:rsid w:val="005A3517"/>
    <w:rsid w:val="005A365B"/>
    <w:rsid w:val="005A37F8"/>
    <w:rsid w:val="005A42CB"/>
    <w:rsid w:val="005A49ED"/>
    <w:rsid w:val="005A5098"/>
    <w:rsid w:val="005A56F7"/>
    <w:rsid w:val="005A5DAB"/>
    <w:rsid w:val="005A7EE1"/>
    <w:rsid w:val="005B02B2"/>
    <w:rsid w:val="005B057E"/>
    <w:rsid w:val="005B05FF"/>
    <w:rsid w:val="005B066B"/>
    <w:rsid w:val="005B0704"/>
    <w:rsid w:val="005B106D"/>
    <w:rsid w:val="005B2294"/>
    <w:rsid w:val="005B2648"/>
    <w:rsid w:val="005B2A21"/>
    <w:rsid w:val="005B453D"/>
    <w:rsid w:val="005B45BB"/>
    <w:rsid w:val="005B5F4B"/>
    <w:rsid w:val="005B6021"/>
    <w:rsid w:val="005B6145"/>
    <w:rsid w:val="005B6525"/>
    <w:rsid w:val="005B6F77"/>
    <w:rsid w:val="005B72FA"/>
    <w:rsid w:val="005B7E15"/>
    <w:rsid w:val="005B7F5A"/>
    <w:rsid w:val="005C0133"/>
    <w:rsid w:val="005C07DC"/>
    <w:rsid w:val="005C0C96"/>
    <w:rsid w:val="005C35C3"/>
    <w:rsid w:val="005C3FFB"/>
    <w:rsid w:val="005C4323"/>
    <w:rsid w:val="005C458C"/>
    <w:rsid w:val="005C4A32"/>
    <w:rsid w:val="005C5DCF"/>
    <w:rsid w:val="005C67A8"/>
    <w:rsid w:val="005C7228"/>
    <w:rsid w:val="005C7701"/>
    <w:rsid w:val="005D2253"/>
    <w:rsid w:val="005D22C5"/>
    <w:rsid w:val="005D2AC8"/>
    <w:rsid w:val="005D2C8E"/>
    <w:rsid w:val="005D2CDA"/>
    <w:rsid w:val="005D4204"/>
    <w:rsid w:val="005D4E9E"/>
    <w:rsid w:val="005D59B0"/>
    <w:rsid w:val="005D5D56"/>
    <w:rsid w:val="005D6B1C"/>
    <w:rsid w:val="005D764F"/>
    <w:rsid w:val="005D7F5B"/>
    <w:rsid w:val="005E009F"/>
    <w:rsid w:val="005E1337"/>
    <w:rsid w:val="005E16F6"/>
    <w:rsid w:val="005E179B"/>
    <w:rsid w:val="005E1971"/>
    <w:rsid w:val="005E23B5"/>
    <w:rsid w:val="005E28C9"/>
    <w:rsid w:val="005E2F93"/>
    <w:rsid w:val="005E3384"/>
    <w:rsid w:val="005E3553"/>
    <w:rsid w:val="005E3BB6"/>
    <w:rsid w:val="005E4BAA"/>
    <w:rsid w:val="005E4E5D"/>
    <w:rsid w:val="005E520B"/>
    <w:rsid w:val="005E5619"/>
    <w:rsid w:val="005E56FB"/>
    <w:rsid w:val="005E59AE"/>
    <w:rsid w:val="005E72C7"/>
    <w:rsid w:val="005F0E19"/>
    <w:rsid w:val="005F1502"/>
    <w:rsid w:val="005F1644"/>
    <w:rsid w:val="005F2769"/>
    <w:rsid w:val="005F2D70"/>
    <w:rsid w:val="005F2FE8"/>
    <w:rsid w:val="005F3191"/>
    <w:rsid w:val="005F360C"/>
    <w:rsid w:val="005F3CB7"/>
    <w:rsid w:val="005F3F62"/>
    <w:rsid w:val="005F441D"/>
    <w:rsid w:val="005F452D"/>
    <w:rsid w:val="005F4641"/>
    <w:rsid w:val="005F47C7"/>
    <w:rsid w:val="005F48E6"/>
    <w:rsid w:val="005F4F53"/>
    <w:rsid w:val="005F5534"/>
    <w:rsid w:val="005F5819"/>
    <w:rsid w:val="005F5A25"/>
    <w:rsid w:val="005F5F5D"/>
    <w:rsid w:val="005F672B"/>
    <w:rsid w:val="005F6A85"/>
    <w:rsid w:val="005F6B62"/>
    <w:rsid w:val="005F6F68"/>
    <w:rsid w:val="005F741A"/>
    <w:rsid w:val="00600334"/>
    <w:rsid w:val="00600401"/>
    <w:rsid w:val="006009B3"/>
    <w:rsid w:val="00601392"/>
    <w:rsid w:val="00601477"/>
    <w:rsid w:val="00602AE6"/>
    <w:rsid w:val="006030B7"/>
    <w:rsid w:val="00603D22"/>
    <w:rsid w:val="00605107"/>
    <w:rsid w:val="00605257"/>
    <w:rsid w:val="00605743"/>
    <w:rsid w:val="00605F55"/>
    <w:rsid w:val="00606D24"/>
    <w:rsid w:val="006075E4"/>
    <w:rsid w:val="00612DF9"/>
    <w:rsid w:val="006140AA"/>
    <w:rsid w:val="006163F4"/>
    <w:rsid w:val="006172FC"/>
    <w:rsid w:val="006179DF"/>
    <w:rsid w:val="00617F9C"/>
    <w:rsid w:val="0062024B"/>
    <w:rsid w:val="00620693"/>
    <w:rsid w:val="00620C7E"/>
    <w:rsid w:val="006234BE"/>
    <w:rsid w:val="00623EAA"/>
    <w:rsid w:val="00624310"/>
    <w:rsid w:val="00624A06"/>
    <w:rsid w:val="00626A62"/>
    <w:rsid w:val="006270AA"/>
    <w:rsid w:val="006277D1"/>
    <w:rsid w:val="00627FA4"/>
    <w:rsid w:val="006300D9"/>
    <w:rsid w:val="00631E14"/>
    <w:rsid w:val="0063271D"/>
    <w:rsid w:val="00632CB5"/>
    <w:rsid w:val="0063306E"/>
    <w:rsid w:val="00634C25"/>
    <w:rsid w:val="00634E2B"/>
    <w:rsid w:val="0063544A"/>
    <w:rsid w:val="006357BE"/>
    <w:rsid w:val="006358D3"/>
    <w:rsid w:val="00636429"/>
    <w:rsid w:val="0063669E"/>
    <w:rsid w:val="00636D55"/>
    <w:rsid w:val="00640650"/>
    <w:rsid w:val="00640F86"/>
    <w:rsid w:val="00641589"/>
    <w:rsid w:val="00642149"/>
    <w:rsid w:val="00642C8D"/>
    <w:rsid w:val="00643115"/>
    <w:rsid w:val="00643DBF"/>
    <w:rsid w:val="00643DD0"/>
    <w:rsid w:val="0064487D"/>
    <w:rsid w:val="00644AF3"/>
    <w:rsid w:val="006450A3"/>
    <w:rsid w:val="0065273D"/>
    <w:rsid w:val="00653678"/>
    <w:rsid w:val="006538C8"/>
    <w:rsid w:val="0065553E"/>
    <w:rsid w:val="006555CC"/>
    <w:rsid w:val="0065561C"/>
    <w:rsid w:val="00656402"/>
    <w:rsid w:val="00660053"/>
    <w:rsid w:val="006614FD"/>
    <w:rsid w:val="006632DC"/>
    <w:rsid w:val="0066476D"/>
    <w:rsid w:val="00665368"/>
    <w:rsid w:val="006657D0"/>
    <w:rsid w:val="006664B4"/>
    <w:rsid w:val="00667749"/>
    <w:rsid w:val="0066774D"/>
    <w:rsid w:val="00667E67"/>
    <w:rsid w:val="006706D8"/>
    <w:rsid w:val="00670CC3"/>
    <w:rsid w:val="00670E3A"/>
    <w:rsid w:val="00670EEF"/>
    <w:rsid w:val="006713B3"/>
    <w:rsid w:val="006721A5"/>
    <w:rsid w:val="00672441"/>
    <w:rsid w:val="0067259E"/>
    <w:rsid w:val="006732E0"/>
    <w:rsid w:val="006738AA"/>
    <w:rsid w:val="006739BA"/>
    <w:rsid w:val="006742BE"/>
    <w:rsid w:val="00675233"/>
    <w:rsid w:val="0067578D"/>
    <w:rsid w:val="006767DF"/>
    <w:rsid w:val="00676AFE"/>
    <w:rsid w:val="00676BB5"/>
    <w:rsid w:val="00677095"/>
    <w:rsid w:val="0067740B"/>
    <w:rsid w:val="00677D22"/>
    <w:rsid w:val="00680A20"/>
    <w:rsid w:val="006816F0"/>
    <w:rsid w:val="00682A8C"/>
    <w:rsid w:val="00683113"/>
    <w:rsid w:val="00683295"/>
    <w:rsid w:val="00683C5E"/>
    <w:rsid w:val="00683C68"/>
    <w:rsid w:val="00684118"/>
    <w:rsid w:val="00684762"/>
    <w:rsid w:val="00684BF8"/>
    <w:rsid w:val="00686402"/>
    <w:rsid w:val="00686BF2"/>
    <w:rsid w:val="00687201"/>
    <w:rsid w:val="00687B3E"/>
    <w:rsid w:val="00690615"/>
    <w:rsid w:val="00690C34"/>
    <w:rsid w:val="00691591"/>
    <w:rsid w:val="00691B71"/>
    <w:rsid w:val="00692496"/>
    <w:rsid w:val="00693D16"/>
    <w:rsid w:val="0069492E"/>
    <w:rsid w:val="00694FE9"/>
    <w:rsid w:val="0069585A"/>
    <w:rsid w:val="00696AFB"/>
    <w:rsid w:val="00696CF8"/>
    <w:rsid w:val="00696EE6"/>
    <w:rsid w:val="00697C2D"/>
    <w:rsid w:val="006A070B"/>
    <w:rsid w:val="006A0BD5"/>
    <w:rsid w:val="006A257D"/>
    <w:rsid w:val="006A2888"/>
    <w:rsid w:val="006A3B66"/>
    <w:rsid w:val="006A48A1"/>
    <w:rsid w:val="006A57B4"/>
    <w:rsid w:val="006A665D"/>
    <w:rsid w:val="006A6B12"/>
    <w:rsid w:val="006A71B3"/>
    <w:rsid w:val="006A7807"/>
    <w:rsid w:val="006A7EC4"/>
    <w:rsid w:val="006B08B5"/>
    <w:rsid w:val="006B0A1D"/>
    <w:rsid w:val="006B0B05"/>
    <w:rsid w:val="006B196E"/>
    <w:rsid w:val="006B1B3E"/>
    <w:rsid w:val="006B1DD9"/>
    <w:rsid w:val="006B282C"/>
    <w:rsid w:val="006B31E7"/>
    <w:rsid w:val="006B3728"/>
    <w:rsid w:val="006B3BC3"/>
    <w:rsid w:val="006B434F"/>
    <w:rsid w:val="006B48D6"/>
    <w:rsid w:val="006B50F8"/>
    <w:rsid w:val="006B516B"/>
    <w:rsid w:val="006B54F8"/>
    <w:rsid w:val="006B701F"/>
    <w:rsid w:val="006B75C4"/>
    <w:rsid w:val="006B7932"/>
    <w:rsid w:val="006C24E9"/>
    <w:rsid w:val="006C2F65"/>
    <w:rsid w:val="006C3067"/>
    <w:rsid w:val="006C325F"/>
    <w:rsid w:val="006C418B"/>
    <w:rsid w:val="006C54EC"/>
    <w:rsid w:val="006C58C7"/>
    <w:rsid w:val="006C590B"/>
    <w:rsid w:val="006C6063"/>
    <w:rsid w:val="006C68CA"/>
    <w:rsid w:val="006C6A9A"/>
    <w:rsid w:val="006C73B0"/>
    <w:rsid w:val="006C7E2B"/>
    <w:rsid w:val="006C7F6E"/>
    <w:rsid w:val="006D0738"/>
    <w:rsid w:val="006D07AC"/>
    <w:rsid w:val="006D07D0"/>
    <w:rsid w:val="006D0E59"/>
    <w:rsid w:val="006D20A0"/>
    <w:rsid w:val="006D29AA"/>
    <w:rsid w:val="006D2BE2"/>
    <w:rsid w:val="006D3E27"/>
    <w:rsid w:val="006D3E68"/>
    <w:rsid w:val="006D401B"/>
    <w:rsid w:val="006D446D"/>
    <w:rsid w:val="006D4BF4"/>
    <w:rsid w:val="006D4FCF"/>
    <w:rsid w:val="006D5508"/>
    <w:rsid w:val="006D5767"/>
    <w:rsid w:val="006D5ECC"/>
    <w:rsid w:val="006D6459"/>
    <w:rsid w:val="006D6D70"/>
    <w:rsid w:val="006D6FC1"/>
    <w:rsid w:val="006D76E8"/>
    <w:rsid w:val="006E070E"/>
    <w:rsid w:val="006E0F16"/>
    <w:rsid w:val="006E27F8"/>
    <w:rsid w:val="006E30DB"/>
    <w:rsid w:val="006E332E"/>
    <w:rsid w:val="006E49D2"/>
    <w:rsid w:val="006E4F42"/>
    <w:rsid w:val="006E5FC5"/>
    <w:rsid w:val="006E6092"/>
    <w:rsid w:val="006E6599"/>
    <w:rsid w:val="006E6608"/>
    <w:rsid w:val="006E6D11"/>
    <w:rsid w:val="006E7135"/>
    <w:rsid w:val="006E7817"/>
    <w:rsid w:val="006E7DA6"/>
    <w:rsid w:val="006E7DAA"/>
    <w:rsid w:val="006F02DC"/>
    <w:rsid w:val="006F09F3"/>
    <w:rsid w:val="006F0B06"/>
    <w:rsid w:val="006F1E31"/>
    <w:rsid w:val="006F3669"/>
    <w:rsid w:val="006F3706"/>
    <w:rsid w:val="006F43E4"/>
    <w:rsid w:val="006F48EA"/>
    <w:rsid w:val="006F4975"/>
    <w:rsid w:val="006F5469"/>
    <w:rsid w:val="006F5A17"/>
    <w:rsid w:val="006F5BDA"/>
    <w:rsid w:val="006F7E29"/>
    <w:rsid w:val="00700301"/>
    <w:rsid w:val="007009EE"/>
    <w:rsid w:val="00701C85"/>
    <w:rsid w:val="00702352"/>
    <w:rsid w:val="007027DF"/>
    <w:rsid w:val="0070280B"/>
    <w:rsid w:val="00702D91"/>
    <w:rsid w:val="00703057"/>
    <w:rsid w:val="00703C8E"/>
    <w:rsid w:val="0070444C"/>
    <w:rsid w:val="007054EB"/>
    <w:rsid w:val="00705768"/>
    <w:rsid w:val="00705B40"/>
    <w:rsid w:val="00705BE6"/>
    <w:rsid w:val="00705FF0"/>
    <w:rsid w:val="00706038"/>
    <w:rsid w:val="00707503"/>
    <w:rsid w:val="00707C4B"/>
    <w:rsid w:val="00707C77"/>
    <w:rsid w:val="0071041B"/>
    <w:rsid w:val="00710E35"/>
    <w:rsid w:val="007110F9"/>
    <w:rsid w:val="00711394"/>
    <w:rsid w:val="00711455"/>
    <w:rsid w:val="007114E1"/>
    <w:rsid w:val="00711B26"/>
    <w:rsid w:val="0071285D"/>
    <w:rsid w:val="00714B05"/>
    <w:rsid w:val="00715341"/>
    <w:rsid w:val="00716DA3"/>
    <w:rsid w:val="00717D6B"/>
    <w:rsid w:val="007210C7"/>
    <w:rsid w:val="00721930"/>
    <w:rsid w:val="00722605"/>
    <w:rsid w:val="00722812"/>
    <w:rsid w:val="007231C6"/>
    <w:rsid w:val="00723AE2"/>
    <w:rsid w:val="007244E3"/>
    <w:rsid w:val="00724BA0"/>
    <w:rsid w:val="00724DD8"/>
    <w:rsid w:val="00725364"/>
    <w:rsid w:val="00726217"/>
    <w:rsid w:val="00726431"/>
    <w:rsid w:val="00726945"/>
    <w:rsid w:val="00727184"/>
    <w:rsid w:val="00727626"/>
    <w:rsid w:val="00727CEA"/>
    <w:rsid w:val="00730DC2"/>
    <w:rsid w:val="00731A25"/>
    <w:rsid w:val="00731D1A"/>
    <w:rsid w:val="00732302"/>
    <w:rsid w:val="00732AB9"/>
    <w:rsid w:val="00733416"/>
    <w:rsid w:val="007339C6"/>
    <w:rsid w:val="007344CB"/>
    <w:rsid w:val="00734BEC"/>
    <w:rsid w:val="00735B6D"/>
    <w:rsid w:val="00735E54"/>
    <w:rsid w:val="00737027"/>
    <w:rsid w:val="00737899"/>
    <w:rsid w:val="0073796A"/>
    <w:rsid w:val="00737B61"/>
    <w:rsid w:val="00737F32"/>
    <w:rsid w:val="00740ACB"/>
    <w:rsid w:val="007419A7"/>
    <w:rsid w:val="007423CB"/>
    <w:rsid w:val="007426F0"/>
    <w:rsid w:val="0074282D"/>
    <w:rsid w:val="00742D8E"/>
    <w:rsid w:val="00743595"/>
    <w:rsid w:val="00743882"/>
    <w:rsid w:val="0074389E"/>
    <w:rsid w:val="00744C78"/>
    <w:rsid w:val="007479FB"/>
    <w:rsid w:val="007507F1"/>
    <w:rsid w:val="0075118A"/>
    <w:rsid w:val="00752938"/>
    <w:rsid w:val="00753099"/>
    <w:rsid w:val="00753551"/>
    <w:rsid w:val="00753CBE"/>
    <w:rsid w:val="00754612"/>
    <w:rsid w:val="007554AD"/>
    <w:rsid w:val="00755EE2"/>
    <w:rsid w:val="00757F33"/>
    <w:rsid w:val="00760A90"/>
    <w:rsid w:val="00762917"/>
    <w:rsid w:val="00762D41"/>
    <w:rsid w:val="00763D83"/>
    <w:rsid w:val="00764049"/>
    <w:rsid w:val="007653DA"/>
    <w:rsid w:val="00765AAA"/>
    <w:rsid w:val="007661C9"/>
    <w:rsid w:val="00766802"/>
    <w:rsid w:val="00766E4B"/>
    <w:rsid w:val="00767075"/>
    <w:rsid w:val="00767EE2"/>
    <w:rsid w:val="0077051E"/>
    <w:rsid w:val="007706FC"/>
    <w:rsid w:val="00770CBD"/>
    <w:rsid w:val="00770CCD"/>
    <w:rsid w:val="007716C3"/>
    <w:rsid w:val="00772AB4"/>
    <w:rsid w:val="007733C4"/>
    <w:rsid w:val="00773E3A"/>
    <w:rsid w:val="00774B71"/>
    <w:rsid w:val="00775048"/>
    <w:rsid w:val="007754B0"/>
    <w:rsid w:val="0077613B"/>
    <w:rsid w:val="00776CC1"/>
    <w:rsid w:val="007772FC"/>
    <w:rsid w:val="00777A53"/>
    <w:rsid w:val="00777E97"/>
    <w:rsid w:val="0078108E"/>
    <w:rsid w:val="0078160A"/>
    <w:rsid w:val="00781630"/>
    <w:rsid w:val="00781713"/>
    <w:rsid w:val="00781946"/>
    <w:rsid w:val="007823D1"/>
    <w:rsid w:val="007831AD"/>
    <w:rsid w:val="00783D20"/>
    <w:rsid w:val="00784B68"/>
    <w:rsid w:val="00784E8E"/>
    <w:rsid w:val="00785AEA"/>
    <w:rsid w:val="00785B4B"/>
    <w:rsid w:val="00785C6F"/>
    <w:rsid w:val="00785C99"/>
    <w:rsid w:val="00785FCB"/>
    <w:rsid w:val="00785FE5"/>
    <w:rsid w:val="00787D2D"/>
    <w:rsid w:val="00790ADE"/>
    <w:rsid w:val="00792BD9"/>
    <w:rsid w:val="0079323D"/>
    <w:rsid w:val="00794CD5"/>
    <w:rsid w:val="00794E84"/>
    <w:rsid w:val="00795081"/>
    <w:rsid w:val="007951D0"/>
    <w:rsid w:val="00795309"/>
    <w:rsid w:val="007957AC"/>
    <w:rsid w:val="00796300"/>
    <w:rsid w:val="007A0F17"/>
    <w:rsid w:val="007A18AE"/>
    <w:rsid w:val="007A1C03"/>
    <w:rsid w:val="007A23FD"/>
    <w:rsid w:val="007A251B"/>
    <w:rsid w:val="007A2ED5"/>
    <w:rsid w:val="007A3282"/>
    <w:rsid w:val="007A37A5"/>
    <w:rsid w:val="007A3D26"/>
    <w:rsid w:val="007A4293"/>
    <w:rsid w:val="007A4332"/>
    <w:rsid w:val="007A5DA9"/>
    <w:rsid w:val="007A5F1A"/>
    <w:rsid w:val="007A67D2"/>
    <w:rsid w:val="007A6A2E"/>
    <w:rsid w:val="007A6AE8"/>
    <w:rsid w:val="007A6B1E"/>
    <w:rsid w:val="007A6C09"/>
    <w:rsid w:val="007A78A5"/>
    <w:rsid w:val="007A7D6E"/>
    <w:rsid w:val="007B0135"/>
    <w:rsid w:val="007B08AC"/>
    <w:rsid w:val="007B10A7"/>
    <w:rsid w:val="007B1109"/>
    <w:rsid w:val="007B190A"/>
    <w:rsid w:val="007B1CE7"/>
    <w:rsid w:val="007B224F"/>
    <w:rsid w:val="007B3586"/>
    <w:rsid w:val="007B466D"/>
    <w:rsid w:val="007B4CA5"/>
    <w:rsid w:val="007B5415"/>
    <w:rsid w:val="007B6169"/>
    <w:rsid w:val="007B6263"/>
    <w:rsid w:val="007B6864"/>
    <w:rsid w:val="007B69A6"/>
    <w:rsid w:val="007B70A9"/>
    <w:rsid w:val="007B73A5"/>
    <w:rsid w:val="007C0DE0"/>
    <w:rsid w:val="007C2862"/>
    <w:rsid w:val="007C3A5D"/>
    <w:rsid w:val="007C4262"/>
    <w:rsid w:val="007C52B5"/>
    <w:rsid w:val="007C7478"/>
    <w:rsid w:val="007C7C25"/>
    <w:rsid w:val="007D024A"/>
    <w:rsid w:val="007D22BA"/>
    <w:rsid w:val="007D2465"/>
    <w:rsid w:val="007D2BA9"/>
    <w:rsid w:val="007D2F4A"/>
    <w:rsid w:val="007D37A9"/>
    <w:rsid w:val="007D6A0E"/>
    <w:rsid w:val="007E0121"/>
    <w:rsid w:val="007E09C9"/>
    <w:rsid w:val="007E0BEC"/>
    <w:rsid w:val="007E0C2C"/>
    <w:rsid w:val="007E3000"/>
    <w:rsid w:val="007E3EFD"/>
    <w:rsid w:val="007E4A35"/>
    <w:rsid w:val="007E4B2A"/>
    <w:rsid w:val="007E4C0F"/>
    <w:rsid w:val="007E74D6"/>
    <w:rsid w:val="007F0A73"/>
    <w:rsid w:val="007F15C6"/>
    <w:rsid w:val="007F192A"/>
    <w:rsid w:val="007F20D5"/>
    <w:rsid w:val="007F2842"/>
    <w:rsid w:val="007F44FC"/>
    <w:rsid w:val="007F4F26"/>
    <w:rsid w:val="007F557D"/>
    <w:rsid w:val="007F6D1D"/>
    <w:rsid w:val="007F784E"/>
    <w:rsid w:val="007F7B28"/>
    <w:rsid w:val="007F7C85"/>
    <w:rsid w:val="008006D7"/>
    <w:rsid w:val="00800EEE"/>
    <w:rsid w:val="008017BE"/>
    <w:rsid w:val="00801B43"/>
    <w:rsid w:val="0080281B"/>
    <w:rsid w:val="00802FFD"/>
    <w:rsid w:val="0080345C"/>
    <w:rsid w:val="0080366B"/>
    <w:rsid w:val="00804710"/>
    <w:rsid w:val="00805DFD"/>
    <w:rsid w:val="00805E8A"/>
    <w:rsid w:val="00806685"/>
    <w:rsid w:val="008079D5"/>
    <w:rsid w:val="00813CDE"/>
    <w:rsid w:val="0081430C"/>
    <w:rsid w:val="00815B75"/>
    <w:rsid w:val="00815BFF"/>
    <w:rsid w:val="00815EBA"/>
    <w:rsid w:val="00816563"/>
    <w:rsid w:val="00816E33"/>
    <w:rsid w:val="008215B2"/>
    <w:rsid w:val="00821756"/>
    <w:rsid w:val="00821D1E"/>
    <w:rsid w:val="00822069"/>
    <w:rsid w:val="0082247A"/>
    <w:rsid w:val="00823135"/>
    <w:rsid w:val="008247DA"/>
    <w:rsid w:val="00824999"/>
    <w:rsid w:val="00825301"/>
    <w:rsid w:val="00825385"/>
    <w:rsid w:val="008254AC"/>
    <w:rsid w:val="00826205"/>
    <w:rsid w:val="00827627"/>
    <w:rsid w:val="008279CF"/>
    <w:rsid w:val="0083017B"/>
    <w:rsid w:val="00830510"/>
    <w:rsid w:val="00831D2F"/>
    <w:rsid w:val="008320D3"/>
    <w:rsid w:val="00832350"/>
    <w:rsid w:val="00832974"/>
    <w:rsid w:val="00832C2E"/>
    <w:rsid w:val="008340D1"/>
    <w:rsid w:val="008341C0"/>
    <w:rsid w:val="0083495F"/>
    <w:rsid w:val="00834E31"/>
    <w:rsid w:val="00835B77"/>
    <w:rsid w:val="00835D2B"/>
    <w:rsid w:val="00835D85"/>
    <w:rsid w:val="00836150"/>
    <w:rsid w:val="0083651D"/>
    <w:rsid w:val="0083748E"/>
    <w:rsid w:val="008421A8"/>
    <w:rsid w:val="00842941"/>
    <w:rsid w:val="00844315"/>
    <w:rsid w:val="00844499"/>
    <w:rsid w:val="00844707"/>
    <w:rsid w:val="00844D63"/>
    <w:rsid w:val="00845081"/>
    <w:rsid w:val="00845CE8"/>
    <w:rsid w:val="00846BE0"/>
    <w:rsid w:val="00847EFA"/>
    <w:rsid w:val="008500D4"/>
    <w:rsid w:val="00850117"/>
    <w:rsid w:val="00850734"/>
    <w:rsid w:val="00850D37"/>
    <w:rsid w:val="008512BC"/>
    <w:rsid w:val="00851533"/>
    <w:rsid w:val="00853146"/>
    <w:rsid w:val="0085316B"/>
    <w:rsid w:val="0085362A"/>
    <w:rsid w:val="00854053"/>
    <w:rsid w:val="00854B18"/>
    <w:rsid w:val="0085572E"/>
    <w:rsid w:val="00855B3C"/>
    <w:rsid w:val="00855C2A"/>
    <w:rsid w:val="00855C78"/>
    <w:rsid w:val="008560C6"/>
    <w:rsid w:val="00856488"/>
    <w:rsid w:val="00856C6A"/>
    <w:rsid w:val="00857D6D"/>
    <w:rsid w:val="00860386"/>
    <w:rsid w:val="00860439"/>
    <w:rsid w:val="00860471"/>
    <w:rsid w:val="00861EEC"/>
    <w:rsid w:val="0086248A"/>
    <w:rsid w:val="0086250A"/>
    <w:rsid w:val="00863C7A"/>
    <w:rsid w:val="00864033"/>
    <w:rsid w:val="00865900"/>
    <w:rsid w:val="008667F4"/>
    <w:rsid w:val="0086789D"/>
    <w:rsid w:val="00867C0D"/>
    <w:rsid w:val="00870341"/>
    <w:rsid w:val="008705DA"/>
    <w:rsid w:val="00870F25"/>
    <w:rsid w:val="0087162F"/>
    <w:rsid w:val="00871A12"/>
    <w:rsid w:val="00871DEE"/>
    <w:rsid w:val="00872248"/>
    <w:rsid w:val="00874423"/>
    <w:rsid w:val="008744EF"/>
    <w:rsid w:val="00874DD5"/>
    <w:rsid w:val="008751B2"/>
    <w:rsid w:val="00875247"/>
    <w:rsid w:val="00875CE2"/>
    <w:rsid w:val="008763F5"/>
    <w:rsid w:val="0087657D"/>
    <w:rsid w:val="00880159"/>
    <w:rsid w:val="0088124C"/>
    <w:rsid w:val="00881D5F"/>
    <w:rsid w:val="00882B58"/>
    <w:rsid w:val="00883049"/>
    <w:rsid w:val="00883229"/>
    <w:rsid w:val="00883258"/>
    <w:rsid w:val="0088379C"/>
    <w:rsid w:val="00884038"/>
    <w:rsid w:val="008849DD"/>
    <w:rsid w:val="00884BE1"/>
    <w:rsid w:val="00886139"/>
    <w:rsid w:val="0088665D"/>
    <w:rsid w:val="00886D07"/>
    <w:rsid w:val="00887479"/>
    <w:rsid w:val="00887709"/>
    <w:rsid w:val="00887EF1"/>
    <w:rsid w:val="00887F8F"/>
    <w:rsid w:val="00890069"/>
    <w:rsid w:val="008913E5"/>
    <w:rsid w:val="00891C44"/>
    <w:rsid w:val="00892ADC"/>
    <w:rsid w:val="008932F2"/>
    <w:rsid w:val="00893917"/>
    <w:rsid w:val="0089438C"/>
    <w:rsid w:val="008943B7"/>
    <w:rsid w:val="0089495B"/>
    <w:rsid w:val="008949E4"/>
    <w:rsid w:val="00894B56"/>
    <w:rsid w:val="008956CA"/>
    <w:rsid w:val="00895CFB"/>
    <w:rsid w:val="008966D4"/>
    <w:rsid w:val="008968DE"/>
    <w:rsid w:val="008969B8"/>
    <w:rsid w:val="00896B9B"/>
    <w:rsid w:val="00896EA7"/>
    <w:rsid w:val="00897ED5"/>
    <w:rsid w:val="008A01F3"/>
    <w:rsid w:val="008A055E"/>
    <w:rsid w:val="008A07CB"/>
    <w:rsid w:val="008A0909"/>
    <w:rsid w:val="008A09DE"/>
    <w:rsid w:val="008A1F56"/>
    <w:rsid w:val="008A25ED"/>
    <w:rsid w:val="008A3BE2"/>
    <w:rsid w:val="008A3DAD"/>
    <w:rsid w:val="008A5023"/>
    <w:rsid w:val="008A53ED"/>
    <w:rsid w:val="008A5635"/>
    <w:rsid w:val="008A5AF1"/>
    <w:rsid w:val="008A64CF"/>
    <w:rsid w:val="008A6D0D"/>
    <w:rsid w:val="008A76FB"/>
    <w:rsid w:val="008A7DD9"/>
    <w:rsid w:val="008B0C45"/>
    <w:rsid w:val="008B0D39"/>
    <w:rsid w:val="008B1295"/>
    <w:rsid w:val="008B2F06"/>
    <w:rsid w:val="008B44B1"/>
    <w:rsid w:val="008B4D6F"/>
    <w:rsid w:val="008B4D7D"/>
    <w:rsid w:val="008B4DD5"/>
    <w:rsid w:val="008B4DFA"/>
    <w:rsid w:val="008B57BA"/>
    <w:rsid w:val="008B57F1"/>
    <w:rsid w:val="008B5A26"/>
    <w:rsid w:val="008B5B00"/>
    <w:rsid w:val="008B6301"/>
    <w:rsid w:val="008B7E75"/>
    <w:rsid w:val="008B7F3E"/>
    <w:rsid w:val="008C051E"/>
    <w:rsid w:val="008C0546"/>
    <w:rsid w:val="008C0A83"/>
    <w:rsid w:val="008C0D48"/>
    <w:rsid w:val="008C0E0A"/>
    <w:rsid w:val="008C12E6"/>
    <w:rsid w:val="008C16C8"/>
    <w:rsid w:val="008C302B"/>
    <w:rsid w:val="008C3C29"/>
    <w:rsid w:val="008C3D83"/>
    <w:rsid w:val="008C44E4"/>
    <w:rsid w:val="008C47CF"/>
    <w:rsid w:val="008C505B"/>
    <w:rsid w:val="008C5AD6"/>
    <w:rsid w:val="008C5F8B"/>
    <w:rsid w:val="008C6434"/>
    <w:rsid w:val="008C6609"/>
    <w:rsid w:val="008C6A01"/>
    <w:rsid w:val="008C6B68"/>
    <w:rsid w:val="008C7604"/>
    <w:rsid w:val="008C78C5"/>
    <w:rsid w:val="008C7D84"/>
    <w:rsid w:val="008D038A"/>
    <w:rsid w:val="008D0BF6"/>
    <w:rsid w:val="008D1294"/>
    <w:rsid w:val="008D1A38"/>
    <w:rsid w:val="008D1E74"/>
    <w:rsid w:val="008D25AF"/>
    <w:rsid w:val="008D3ED6"/>
    <w:rsid w:val="008D6D4C"/>
    <w:rsid w:val="008D751D"/>
    <w:rsid w:val="008E08D6"/>
    <w:rsid w:val="008E118A"/>
    <w:rsid w:val="008E2348"/>
    <w:rsid w:val="008E297A"/>
    <w:rsid w:val="008E2AE3"/>
    <w:rsid w:val="008E4259"/>
    <w:rsid w:val="008E5613"/>
    <w:rsid w:val="008E588B"/>
    <w:rsid w:val="008E5C28"/>
    <w:rsid w:val="008E649B"/>
    <w:rsid w:val="008E6744"/>
    <w:rsid w:val="008E6765"/>
    <w:rsid w:val="008E77B9"/>
    <w:rsid w:val="008E7946"/>
    <w:rsid w:val="008F08CA"/>
    <w:rsid w:val="008F101D"/>
    <w:rsid w:val="008F1F06"/>
    <w:rsid w:val="008F2075"/>
    <w:rsid w:val="008F20FB"/>
    <w:rsid w:val="008F3637"/>
    <w:rsid w:val="008F4496"/>
    <w:rsid w:val="008F49DA"/>
    <w:rsid w:val="008F4AEB"/>
    <w:rsid w:val="008F50F6"/>
    <w:rsid w:val="008F5441"/>
    <w:rsid w:val="008F6049"/>
    <w:rsid w:val="008F6DD1"/>
    <w:rsid w:val="008F7085"/>
    <w:rsid w:val="008F7901"/>
    <w:rsid w:val="008F7E97"/>
    <w:rsid w:val="00900240"/>
    <w:rsid w:val="00900FBA"/>
    <w:rsid w:val="0090130C"/>
    <w:rsid w:val="00901433"/>
    <w:rsid w:val="0090198D"/>
    <w:rsid w:val="00901B16"/>
    <w:rsid w:val="00901DA2"/>
    <w:rsid w:val="009021BF"/>
    <w:rsid w:val="00902807"/>
    <w:rsid w:val="00902D28"/>
    <w:rsid w:val="00903565"/>
    <w:rsid w:val="009037A9"/>
    <w:rsid w:val="00903884"/>
    <w:rsid w:val="00904172"/>
    <w:rsid w:val="009041AF"/>
    <w:rsid w:val="00904D3A"/>
    <w:rsid w:val="009068D6"/>
    <w:rsid w:val="009105B1"/>
    <w:rsid w:val="0091082A"/>
    <w:rsid w:val="00910CED"/>
    <w:rsid w:val="00911931"/>
    <w:rsid w:val="00912458"/>
    <w:rsid w:val="00912F65"/>
    <w:rsid w:val="00913D0C"/>
    <w:rsid w:val="0091523B"/>
    <w:rsid w:val="009154FF"/>
    <w:rsid w:val="00916E1A"/>
    <w:rsid w:val="00916F95"/>
    <w:rsid w:val="0092030A"/>
    <w:rsid w:val="00920E0D"/>
    <w:rsid w:val="00921D42"/>
    <w:rsid w:val="00921EB1"/>
    <w:rsid w:val="00922176"/>
    <w:rsid w:val="00922689"/>
    <w:rsid w:val="00922710"/>
    <w:rsid w:val="00923170"/>
    <w:rsid w:val="0092328A"/>
    <w:rsid w:val="009233B2"/>
    <w:rsid w:val="00923457"/>
    <w:rsid w:val="00923A8F"/>
    <w:rsid w:val="009246C4"/>
    <w:rsid w:val="00925378"/>
    <w:rsid w:val="009254CA"/>
    <w:rsid w:val="00925B9F"/>
    <w:rsid w:val="00926159"/>
    <w:rsid w:val="00926505"/>
    <w:rsid w:val="0092686F"/>
    <w:rsid w:val="0092690F"/>
    <w:rsid w:val="0093067E"/>
    <w:rsid w:val="00931A1E"/>
    <w:rsid w:val="00931EED"/>
    <w:rsid w:val="0093207E"/>
    <w:rsid w:val="0093214D"/>
    <w:rsid w:val="009334AB"/>
    <w:rsid w:val="00935ABD"/>
    <w:rsid w:val="009365F6"/>
    <w:rsid w:val="00936C88"/>
    <w:rsid w:val="00936CF3"/>
    <w:rsid w:val="00936DEB"/>
    <w:rsid w:val="00936E13"/>
    <w:rsid w:val="00937795"/>
    <w:rsid w:val="00937B1A"/>
    <w:rsid w:val="0094080A"/>
    <w:rsid w:val="00940CB1"/>
    <w:rsid w:val="00941077"/>
    <w:rsid w:val="0094172B"/>
    <w:rsid w:val="00941BF7"/>
    <w:rsid w:val="00941E7C"/>
    <w:rsid w:val="00942888"/>
    <w:rsid w:val="00942C3D"/>
    <w:rsid w:val="009431DB"/>
    <w:rsid w:val="00944456"/>
    <w:rsid w:val="009447F6"/>
    <w:rsid w:val="00944821"/>
    <w:rsid w:val="00944BD9"/>
    <w:rsid w:val="00944F05"/>
    <w:rsid w:val="00944F42"/>
    <w:rsid w:val="00945374"/>
    <w:rsid w:val="00946DC5"/>
    <w:rsid w:val="00947919"/>
    <w:rsid w:val="00950853"/>
    <w:rsid w:val="00950F22"/>
    <w:rsid w:val="00951743"/>
    <w:rsid w:val="00951870"/>
    <w:rsid w:val="00951CA3"/>
    <w:rsid w:val="00952084"/>
    <w:rsid w:val="009523A7"/>
    <w:rsid w:val="009527DB"/>
    <w:rsid w:val="009532F3"/>
    <w:rsid w:val="00954056"/>
    <w:rsid w:val="00954522"/>
    <w:rsid w:val="0095549F"/>
    <w:rsid w:val="00956348"/>
    <w:rsid w:val="009566FD"/>
    <w:rsid w:val="0095675C"/>
    <w:rsid w:val="00956C57"/>
    <w:rsid w:val="00957652"/>
    <w:rsid w:val="00960430"/>
    <w:rsid w:val="009608B6"/>
    <w:rsid w:val="00961F51"/>
    <w:rsid w:val="00963543"/>
    <w:rsid w:val="0096516F"/>
    <w:rsid w:val="00966522"/>
    <w:rsid w:val="00966BAB"/>
    <w:rsid w:val="00967563"/>
    <w:rsid w:val="00970539"/>
    <w:rsid w:val="009705BA"/>
    <w:rsid w:val="00970B08"/>
    <w:rsid w:val="00970C9F"/>
    <w:rsid w:val="00971962"/>
    <w:rsid w:val="00971A1A"/>
    <w:rsid w:val="00971C34"/>
    <w:rsid w:val="00972FD8"/>
    <w:rsid w:val="00973567"/>
    <w:rsid w:val="00973758"/>
    <w:rsid w:val="00974D03"/>
    <w:rsid w:val="00974E8D"/>
    <w:rsid w:val="009757F8"/>
    <w:rsid w:val="0097681A"/>
    <w:rsid w:val="00976AFA"/>
    <w:rsid w:val="00977328"/>
    <w:rsid w:val="00977E5F"/>
    <w:rsid w:val="009805FF"/>
    <w:rsid w:val="00980AAE"/>
    <w:rsid w:val="009814EC"/>
    <w:rsid w:val="00981ADF"/>
    <w:rsid w:val="009820E4"/>
    <w:rsid w:val="0098219D"/>
    <w:rsid w:val="009821E4"/>
    <w:rsid w:val="00982B2F"/>
    <w:rsid w:val="009830BD"/>
    <w:rsid w:val="009839F3"/>
    <w:rsid w:val="00984691"/>
    <w:rsid w:val="00984C01"/>
    <w:rsid w:val="00985271"/>
    <w:rsid w:val="00985630"/>
    <w:rsid w:val="00985673"/>
    <w:rsid w:val="009857C6"/>
    <w:rsid w:val="00985B7C"/>
    <w:rsid w:val="009862F3"/>
    <w:rsid w:val="00986568"/>
    <w:rsid w:val="0098676E"/>
    <w:rsid w:val="00986D04"/>
    <w:rsid w:val="009870CF"/>
    <w:rsid w:val="00987778"/>
    <w:rsid w:val="00987892"/>
    <w:rsid w:val="009878F9"/>
    <w:rsid w:val="00990CFB"/>
    <w:rsid w:val="00990D78"/>
    <w:rsid w:val="009912EB"/>
    <w:rsid w:val="009915EA"/>
    <w:rsid w:val="009916C7"/>
    <w:rsid w:val="00992EEB"/>
    <w:rsid w:val="009931D9"/>
    <w:rsid w:val="00993693"/>
    <w:rsid w:val="0099494C"/>
    <w:rsid w:val="00995E61"/>
    <w:rsid w:val="00995F82"/>
    <w:rsid w:val="0099714A"/>
    <w:rsid w:val="0099746A"/>
    <w:rsid w:val="00997702"/>
    <w:rsid w:val="00997C37"/>
    <w:rsid w:val="009A02D6"/>
    <w:rsid w:val="009A02EF"/>
    <w:rsid w:val="009A04C1"/>
    <w:rsid w:val="009A0683"/>
    <w:rsid w:val="009A097D"/>
    <w:rsid w:val="009A1ED8"/>
    <w:rsid w:val="009A47B9"/>
    <w:rsid w:val="009A4B51"/>
    <w:rsid w:val="009A53BF"/>
    <w:rsid w:val="009A63F0"/>
    <w:rsid w:val="009A67E6"/>
    <w:rsid w:val="009A68DD"/>
    <w:rsid w:val="009A6E5A"/>
    <w:rsid w:val="009A6F2F"/>
    <w:rsid w:val="009B0143"/>
    <w:rsid w:val="009B0AC0"/>
    <w:rsid w:val="009B0B7B"/>
    <w:rsid w:val="009B0C55"/>
    <w:rsid w:val="009B1323"/>
    <w:rsid w:val="009B13B5"/>
    <w:rsid w:val="009B13CD"/>
    <w:rsid w:val="009B158F"/>
    <w:rsid w:val="009B17FD"/>
    <w:rsid w:val="009B3C29"/>
    <w:rsid w:val="009B3CE8"/>
    <w:rsid w:val="009B4248"/>
    <w:rsid w:val="009B4879"/>
    <w:rsid w:val="009B4BE5"/>
    <w:rsid w:val="009B4E34"/>
    <w:rsid w:val="009B50D4"/>
    <w:rsid w:val="009B596C"/>
    <w:rsid w:val="009B59D1"/>
    <w:rsid w:val="009B6384"/>
    <w:rsid w:val="009B7587"/>
    <w:rsid w:val="009B792F"/>
    <w:rsid w:val="009B79E9"/>
    <w:rsid w:val="009C04D6"/>
    <w:rsid w:val="009C04E9"/>
    <w:rsid w:val="009C095B"/>
    <w:rsid w:val="009C0A0A"/>
    <w:rsid w:val="009C0C6E"/>
    <w:rsid w:val="009C0D11"/>
    <w:rsid w:val="009C148A"/>
    <w:rsid w:val="009C16DA"/>
    <w:rsid w:val="009C2FCE"/>
    <w:rsid w:val="009C379C"/>
    <w:rsid w:val="009C38E5"/>
    <w:rsid w:val="009C3C4F"/>
    <w:rsid w:val="009C400D"/>
    <w:rsid w:val="009C6032"/>
    <w:rsid w:val="009C64A7"/>
    <w:rsid w:val="009C69C0"/>
    <w:rsid w:val="009C6D56"/>
    <w:rsid w:val="009C6ED7"/>
    <w:rsid w:val="009C6FBD"/>
    <w:rsid w:val="009D0952"/>
    <w:rsid w:val="009D18CB"/>
    <w:rsid w:val="009D1EFC"/>
    <w:rsid w:val="009D214B"/>
    <w:rsid w:val="009D2162"/>
    <w:rsid w:val="009D2615"/>
    <w:rsid w:val="009D400E"/>
    <w:rsid w:val="009D4208"/>
    <w:rsid w:val="009D47AC"/>
    <w:rsid w:val="009D4E2F"/>
    <w:rsid w:val="009D52BC"/>
    <w:rsid w:val="009D6948"/>
    <w:rsid w:val="009D6B7F"/>
    <w:rsid w:val="009D7048"/>
    <w:rsid w:val="009D726D"/>
    <w:rsid w:val="009D7388"/>
    <w:rsid w:val="009E041B"/>
    <w:rsid w:val="009E0AB9"/>
    <w:rsid w:val="009E2855"/>
    <w:rsid w:val="009E2E26"/>
    <w:rsid w:val="009E3C27"/>
    <w:rsid w:val="009E3EE0"/>
    <w:rsid w:val="009E3F8F"/>
    <w:rsid w:val="009E57BB"/>
    <w:rsid w:val="009E57FB"/>
    <w:rsid w:val="009E5839"/>
    <w:rsid w:val="009E6453"/>
    <w:rsid w:val="009E6507"/>
    <w:rsid w:val="009E6AC2"/>
    <w:rsid w:val="009E7A5D"/>
    <w:rsid w:val="009E7D50"/>
    <w:rsid w:val="009E7D64"/>
    <w:rsid w:val="009F0078"/>
    <w:rsid w:val="009F0713"/>
    <w:rsid w:val="009F2FDD"/>
    <w:rsid w:val="009F34FD"/>
    <w:rsid w:val="009F3987"/>
    <w:rsid w:val="009F4BC4"/>
    <w:rsid w:val="009F511E"/>
    <w:rsid w:val="009F5626"/>
    <w:rsid w:val="009F6CAB"/>
    <w:rsid w:val="009F744C"/>
    <w:rsid w:val="00A0175F"/>
    <w:rsid w:val="00A018F8"/>
    <w:rsid w:val="00A01D94"/>
    <w:rsid w:val="00A02270"/>
    <w:rsid w:val="00A022F1"/>
    <w:rsid w:val="00A03629"/>
    <w:rsid w:val="00A038B1"/>
    <w:rsid w:val="00A03F7D"/>
    <w:rsid w:val="00A04270"/>
    <w:rsid w:val="00A04B53"/>
    <w:rsid w:val="00A04C27"/>
    <w:rsid w:val="00A04F56"/>
    <w:rsid w:val="00A05A1E"/>
    <w:rsid w:val="00A06D8B"/>
    <w:rsid w:val="00A06E75"/>
    <w:rsid w:val="00A076E3"/>
    <w:rsid w:val="00A07C30"/>
    <w:rsid w:val="00A10555"/>
    <w:rsid w:val="00A11EF5"/>
    <w:rsid w:val="00A12007"/>
    <w:rsid w:val="00A12538"/>
    <w:rsid w:val="00A1326F"/>
    <w:rsid w:val="00A1358C"/>
    <w:rsid w:val="00A14126"/>
    <w:rsid w:val="00A158B2"/>
    <w:rsid w:val="00A15E88"/>
    <w:rsid w:val="00A15F2F"/>
    <w:rsid w:val="00A16F28"/>
    <w:rsid w:val="00A16F6E"/>
    <w:rsid w:val="00A17095"/>
    <w:rsid w:val="00A174D4"/>
    <w:rsid w:val="00A17639"/>
    <w:rsid w:val="00A177A5"/>
    <w:rsid w:val="00A17AFD"/>
    <w:rsid w:val="00A20CD6"/>
    <w:rsid w:val="00A213A2"/>
    <w:rsid w:val="00A21681"/>
    <w:rsid w:val="00A22137"/>
    <w:rsid w:val="00A22398"/>
    <w:rsid w:val="00A223F4"/>
    <w:rsid w:val="00A22454"/>
    <w:rsid w:val="00A22729"/>
    <w:rsid w:val="00A22E2B"/>
    <w:rsid w:val="00A24193"/>
    <w:rsid w:val="00A24FBD"/>
    <w:rsid w:val="00A254BD"/>
    <w:rsid w:val="00A25D4E"/>
    <w:rsid w:val="00A25E20"/>
    <w:rsid w:val="00A25EC3"/>
    <w:rsid w:val="00A26367"/>
    <w:rsid w:val="00A26451"/>
    <w:rsid w:val="00A2709F"/>
    <w:rsid w:val="00A27A06"/>
    <w:rsid w:val="00A27C73"/>
    <w:rsid w:val="00A27E2F"/>
    <w:rsid w:val="00A31E76"/>
    <w:rsid w:val="00A31F73"/>
    <w:rsid w:val="00A324ED"/>
    <w:rsid w:val="00A332CA"/>
    <w:rsid w:val="00A33EBE"/>
    <w:rsid w:val="00A33F98"/>
    <w:rsid w:val="00A35201"/>
    <w:rsid w:val="00A35DBE"/>
    <w:rsid w:val="00A37BB4"/>
    <w:rsid w:val="00A40E26"/>
    <w:rsid w:val="00A41CA2"/>
    <w:rsid w:val="00A424EC"/>
    <w:rsid w:val="00A426C2"/>
    <w:rsid w:val="00A42766"/>
    <w:rsid w:val="00A43880"/>
    <w:rsid w:val="00A43C64"/>
    <w:rsid w:val="00A43D94"/>
    <w:rsid w:val="00A43DA2"/>
    <w:rsid w:val="00A447E8"/>
    <w:rsid w:val="00A44B7E"/>
    <w:rsid w:val="00A45298"/>
    <w:rsid w:val="00A4597D"/>
    <w:rsid w:val="00A45CBA"/>
    <w:rsid w:val="00A464DC"/>
    <w:rsid w:val="00A470C5"/>
    <w:rsid w:val="00A47D7B"/>
    <w:rsid w:val="00A500B3"/>
    <w:rsid w:val="00A505E7"/>
    <w:rsid w:val="00A509B8"/>
    <w:rsid w:val="00A528D3"/>
    <w:rsid w:val="00A52AD2"/>
    <w:rsid w:val="00A5391B"/>
    <w:rsid w:val="00A53F0C"/>
    <w:rsid w:val="00A543A4"/>
    <w:rsid w:val="00A54543"/>
    <w:rsid w:val="00A545F2"/>
    <w:rsid w:val="00A5467B"/>
    <w:rsid w:val="00A54908"/>
    <w:rsid w:val="00A54FB1"/>
    <w:rsid w:val="00A5511D"/>
    <w:rsid w:val="00A557C4"/>
    <w:rsid w:val="00A56170"/>
    <w:rsid w:val="00A56F27"/>
    <w:rsid w:val="00A57650"/>
    <w:rsid w:val="00A57736"/>
    <w:rsid w:val="00A577DA"/>
    <w:rsid w:val="00A6011C"/>
    <w:rsid w:val="00A6039A"/>
    <w:rsid w:val="00A60509"/>
    <w:rsid w:val="00A60754"/>
    <w:rsid w:val="00A60CB9"/>
    <w:rsid w:val="00A61B3D"/>
    <w:rsid w:val="00A642D3"/>
    <w:rsid w:val="00A645C0"/>
    <w:rsid w:val="00A655BA"/>
    <w:rsid w:val="00A65A0B"/>
    <w:rsid w:val="00A65FC9"/>
    <w:rsid w:val="00A70F33"/>
    <w:rsid w:val="00A71EA8"/>
    <w:rsid w:val="00A730EB"/>
    <w:rsid w:val="00A73992"/>
    <w:rsid w:val="00A73B60"/>
    <w:rsid w:val="00A73BE1"/>
    <w:rsid w:val="00A74393"/>
    <w:rsid w:val="00A74809"/>
    <w:rsid w:val="00A76125"/>
    <w:rsid w:val="00A814A4"/>
    <w:rsid w:val="00A818D9"/>
    <w:rsid w:val="00A82882"/>
    <w:rsid w:val="00A82A89"/>
    <w:rsid w:val="00A82D38"/>
    <w:rsid w:val="00A83ED1"/>
    <w:rsid w:val="00A841E1"/>
    <w:rsid w:val="00A84497"/>
    <w:rsid w:val="00A85E76"/>
    <w:rsid w:val="00A87DD3"/>
    <w:rsid w:val="00A9110F"/>
    <w:rsid w:val="00A91EE2"/>
    <w:rsid w:val="00A9237B"/>
    <w:rsid w:val="00A92DC3"/>
    <w:rsid w:val="00A931CC"/>
    <w:rsid w:val="00A93AEB"/>
    <w:rsid w:val="00A93CE6"/>
    <w:rsid w:val="00A94143"/>
    <w:rsid w:val="00A9475C"/>
    <w:rsid w:val="00A94E07"/>
    <w:rsid w:val="00A969CB"/>
    <w:rsid w:val="00A96A0F"/>
    <w:rsid w:val="00A96BFD"/>
    <w:rsid w:val="00A97983"/>
    <w:rsid w:val="00AA1B32"/>
    <w:rsid w:val="00AA1F2C"/>
    <w:rsid w:val="00AA2740"/>
    <w:rsid w:val="00AA2A09"/>
    <w:rsid w:val="00AA2FEA"/>
    <w:rsid w:val="00AA34F5"/>
    <w:rsid w:val="00AA3645"/>
    <w:rsid w:val="00AA3AA7"/>
    <w:rsid w:val="00AA3FEC"/>
    <w:rsid w:val="00AA42F5"/>
    <w:rsid w:val="00AA4481"/>
    <w:rsid w:val="00AA4523"/>
    <w:rsid w:val="00AA5170"/>
    <w:rsid w:val="00AA5446"/>
    <w:rsid w:val="00AA5ECF"/>
    <w:rsid w:val="00AA6C9F"/>
    <w:rsid w:val="00AA7767"/>
    <w:rsid w:val="00AB0F1E"/>
    <w:rsid w:val="00AB10F7"/>
    <w:rsid w:val="00AB1124"/>
    <w:rsid w:val="00AB1AB1"/>
    <w:rsid w:val="00AB1C68"/>
    <w:rsid w:val="00AB25DC"/>
    <w:rsid w:val="00AB3A2D"/>
    <w:rsid w:val="00AB3CAE"/>
    <w:rsid w:val="00AB5501"/>
    <w:rsid w:val="00AB5B8D"/>
    <w:rsid w:val="00AB5E33"/>
    <w:rsid w:val="00AB6312"/>
    <w:rsid w:val="00AB6F2D"/>
    <w:rsid w:val="00AB6F41"/>
    <w:rsid w:val="00AB73DA"/>
    <w:rsid w:val="00AB79DB"/>
    <w:rsid w:val="00AB7FB3"/>
    <w:rsid w:val="00AC191F"/>
    <w:rsid w:val="00AC1931"/>
    <w:rsid w:val="00AC27E6"/>
    <w:rsid w:val="00AC2C68"/>
    <w:rsid w:val="00AC2DDD"/>
    <w:rsid w:val="00AC37F5"/>
    <w:rsid w:val="00AC3860"/>
    <w:rsid w:val="00AC39B4"/>
    <w:rsid w:val="00AC39CB"/>
    <w:rsid w:val="00AC3A11"/>
    <w:rsid w:val="00AC3FAE"/>
    <w:rsid w:val="00AC4051"/>
    <w:rsid w:val="00AC41E3"/>
    <w:rsid w:val="00AC4670"/>
    <w:rsid w:val="00AC4D30"/>
    <w:rsid w:val="00AC4F6B"/>
    <w:rsid w:val="00AC5E8A"/>
    <w:rsid w:val="00AC7D22"/>
    <w:rsid w:val="00AC7DBB"/>
    <w:rsid w:val="00AD04DD"/>
    <w:rsid w:val="00AD0A0A"/>
    <w:rsid w:val="00AD1653"/>
    <w:rsid w:val="00AD2AE3"/>
    <w:rsid w:val="00AD2C09"/>
    <w:rsid w:val="00AD3154"/>
    <w:rsid w:val="00AD3D34"/>
    <w:rsid w:val="00AD4568"/>
    <w:rsid w:val="00AD4778"/>
    <w:rsid w:val="00AD4D52"/>
    <w:rsid w:val="00AD4DCD"/>
    <w:rsid w:val="00AD4DDB"/>
    <w:rsid w:val="00AD51E9"/>
    <w:rsid w:val="00AD54C7"/>
    <w:rsid w:val="00AD5E27"/>
    <w:rsid w:val="00AD6296"/>
    <w:rsid w:val="00AD638A"/>
    <w:rsid w:val="00AD658D"/>
    <w:rsid w:val="00AD6CBD"/>
    <w:rsid w:val="00AD6FE0"/>
    <w:rsid w:val="00AD709A"/>
    <w:rsid w:val="00AD70E7"/>
    <w:rsid w:val="00AD71CA"/>
    <w:rsid w:val="00AD74ED"/>
    <w:rsid w:val="00AD7763"/>
    <w:rsid w:val="00AD7D8F"/>
    <w:rsid w:val="00AE0287"/>
    <w:rsid w:val="00AE0455"/>
    <w:rsid w:val="00AE0AAE"/>
    <w:rsid w:val="00AE0EF8"/>
    <w:rsid w:val="00AE18C1"/>
    <w:rsid w:val="00AE1BE9"/>
    <w:rsid w:val="00AE22BD"/>
    <w:rsid w:val="00AE24F4"/>
    <w:rsid w:val="00AE3CBC"/>
    <w:rsid w:val="00AE3E17"/>
    <w:rsid w:val="00AE3EAA"/>
    <w:rsid w:val="00AE628F"/>
    <w:rsid w:val="00AE6D74"/>
    <w:rsid w:val="00AE7348"/>
    <w:rsid w:val="00AE7BB6"/>
    <w:rsid w:val="00AE7E8B"/>
    <w:rsid w:val="00AF06D1"/>
    <w:rsid w:val="00AF08E0"/>
    <w:rsid w:val="00AF09A4"/>
    <w:rsid w:val="00AF1E6E"/>
    <w:rsid w:val="00AF219C"/>
    <w:rsid w:val="00AF2305"/>
    <w:rsid w:val="00AF281C"/>
    <w:rsid w:val="00AF284F"/>
    <w:rsid w:val="00AF378F"/>
    <w:rsid w:val="00AF3FC1"/>
    <w:rsid w:val="00AF63E5"/>
    <w:rsid w:val="00B008EC"/>
    <w:rsid w:val="00B00F50"/>
    <w:rsid w:val="00B010F3"/>
    <w:rsid w:val="00B029DC"/>
    <w:rsid w:val="00B039E3"/>
    <w:rsid w:val="00B04590"/>
    <w:rsid w:val="00B053E5"/>
    <w:rsid w:val="00B05A07"/>
    <w:rsid w:val="00B05A68"/>
    <w:rsid w:val="00B05AF6"/>
    <w:rsid w:val="00B063A2"/>
    <w:rsid w:val="00B070F9"/>
    <w:rsid w:val="00B107A7"/>
    <w:rsid w:val="00B11488"/>
    <w:rsid w:val="00B11AD9"/>
    <w:rsid w:val="00B12091"/>
    <w:rsid w:val="00B12D61"/>
    <w:rsid w:val="00B136D9"/>
    <w:rsid w:val="00B138AD"/>
    <w:rsid w:val="00B14327"/>
    <w:rsid w:val="00B1496E"/>
    <w:rsid w:val="00B14D2A"/>
    <w:rsid w:val="00B15C99"/>
    <w:rsid w:val="00B165D6"/>
    <w:rsid w:val="00B1669D"/>
    <w:rsid w:val="00B17025"/>
    <w:rsid w:val="00B17680"/>
    <w:rsid w:val="00B21683"/>
    <w:rsid w:val="00B21AA6"/>
    <w:rsid w:val="00B227CC"/>
    <w:rsid w:val="00B229E7"/>
    <w:rsid w:val="00B22D95"/>
    <w:rsid w:val="00B22EFC"/>
    <w:rsid w:val="00B22F05"/>
    <w:rsid w:val="00B24799"/>
    <w:rsid w:val="00B24AF8"/>
    <w:rsid w:val="00B24B1C"/>
    <w:rsid w:val="00B24DC3"/>
    <w:rsid w:val="00B25494"/>
    <w:rsid w:val="00B25A4A"/>
    <w:rsid w:val="00B25ECF"/>
    <w:rsid w:val="00B26014"/>
    <w:rsid w:val="00B260CA"/>
    <w:rsid w:val="00B267E0"/>
    <w:rsid w:val="00B26CD6"/>
    <w:rsid w:val="00B307EF"/>
    <w:rsid w:val="00B313ED"/>
    <w:rsid w:val="00B3155E"/>
    <w:rsid w:val="00B31DDD"/>
    <w:rsid w:val="00B3253E"/>
    <w:rsid w:val="00B33C61"/>
    <w:rsid w:val="00B33CB2"/>
    <w:rsid w:val="00B34A8D"/>
    <w:rsid w:val="00B35C38"/>
    <w:rsid w:val="00B35F03"/>
    <w:rsid w:val="00B35F3E"/>
    <w:rsid w:val="00B35FDC"/>
    <w:rsid w:val="00B36140"/>
    <w:rsid w:val="00B37DE6"/>
    <w:rsid w:val="00B40987"/>
    <w:rsid w:val="00B41821"/>
    <w:rsid w:val="00B41FA4"/>
    <w:rsid w:val="00B42737"/>
    <w:rsid w:val="00B4332D"/>
    <w:rsid w:val="00B43982"/>
    <w:rsid w:val="00B44F93"/>
    <w:rsid w:val="00B45C85"/>
    <w:rsid w:val="00B4639F"/>
    <w:rsid w:val="00B46931"/>
    <w:rsid w:val="00B47E38"/>
    <w:rsid w:val="00B5014E"/>
    <w:rsid w:val="00B50384"/>
    <w:rsid w:val="00B5039B"/>
    <w:rsid w:val="00B50852"/>
    <w:rsid w:val="00B50C68"/>
    <w:rsid w:val="00B51197"/>
    <w:rsid w:val="00B51373"/>
    <w:rsid w:val="00B51744"/>
    <w:rsid w:val="00B51AC5"/>
    <w:rsid w:val="00B51C6F"/>
    <w:rsid w:val="00B524D2"/>
    <w:rsid w:val="00B5298C"/>
    <w:rsid w:val="00B539CA"/>
    <w:rsid w:val="00B54549"/>
    <w:rsid w:val="00B54662"/>
    <w:rsid w:val="00B547C4"/>
    <w:rsid w:val="00B55039"/>
    <w:rsid w:val="00B55653"/>
    <w:rsid w:val="00B5596A"/>
    <w:rsid w:val="00B56B89"/>
    <w:rsid w:val="00B57874"/>
    <w:rsid w:val="00B57AB6"/>
    <w:rsid w:val="00B60340"/>
    <w:rsid w:val="00B60AD5"/>
    <w:rsid w:val="00B60B94"/>
    <w:rsid w:val="00B60D2C"/>
    <w:rsid w:val="00B60F67"/>
    <w:rsid w:val="00B61B43"/>
    <w:rsid w:val="00B6228B"/>
    <w:rsid w:val="00B62790"/>
    <w:rsid w:val="00B62910"/>
    <w:rsid w:val="00B62F83"/>
    <w:rsid w:val="00B6374E"/>
    <w:rsid w:val="00B647FC"/>
    <w:rsid w:val="00B65FB9"/>
    <w:rsid w:val="00B664F5"/>
    <w:rsid w:val="00B6672B"/>
    <w:rsid w:val="00B66B2B"/>
    <w:rsid w:val="00B66C7B"/>
    <w:rsid w:val="00B67360"/>
    <w:rsid w:val="00B70602"/>
    <w:rsid w:val="00B7075D"/>
    <w:rsid w:val="00B72A10"/>
    <w:rsid w:val="00B72E7A"/>
    <w:rsid w:val="00B73F0C"/>
    <w:rsid w:val="00B744C7"/>
    <w:rsid w:val="00B75484"/>
    <w:rsid w:val="00B75577"/>
    <w:rsid w:val="00B75CED"/>
    <w:rsid w:val="00B75EF6"/>
    <w:rsid w:val="00B7661F"/>
    <w:rsid w:val="00B7720B"/>
    <w:rsid w:val="00B779F9"/>
    <w:rsid w:val="00B77B83"/>
    <w:rsid w:val="00B77C7D"/>
    <w:rsid w:val="00B805A7"/>
    <w:rsid w:val="00B80A18"/>
    <w:rsid w:val="00B813E8"/>
    <w:rsid w:val="00B818D9"/>
    <w:rsid w:val="00B81DFC"/>
    <w:rsid w:val="00B82A24"/>
    <w:rsid w:val="00B85359"/>
    <w:rsid w:val="00B853D0"/>
    <w:rsid w:val="00B86074"/>
    <w:rsid w:val="00B866AC"/>
    <w:rsid w:val="00B87B82"/>
    <w:rsid w:val="00B9010E"/>
    <w:rsid w:val="00B90165"/>
    <w:rsid w:val="00B9088B"/>
    <w:rsid w:val="00B90999"/>
    <w:rsid w:val="00B920C4"/>
    <w:rsid w:val="00B92CC7"/>
    <w:rsid w:val="00B92F49"/>
    <w:rsid w:val="00B937C7"/>
    <w:rsid w:val="00B93FFA"/>
    <w:rsid w:val="00B949C1"/>
    <w:rsid w:val="00B94D2B"/>
    <w:rsid w:val="00B953AA"/>
    <w:rsid w:val="00B9793E"/>
    <w:rsid w:val="00BA121F"/>
    <w:rsid w:val="00BA1669"/>
    <w:rsid w:val="00BA1F00"/>
    <w:rsid w:val="00BA211D"/>
    <w:rsid w:val="00BA2DA1"/>
    <w:rsid w:val="00BA3253"/>
    <w:rsid w:val="00BA3366"/>
    <w:rsid w:val="00BA387E"/>
    <w:rsid w:val="00BA50F1"/>
    <w:rsid w:val="00BA539C"/>
    <w:rsid w:val="00BA66A1"/>
    <w:rsid w:val="00BA6CC4"/>
    <w:rsid w:val="00BA77B7"/>
    <w:rsid w:val="00BA7F69"/>
    <w:rsid w:val="00BB04EA"/>
    <w:rsid w:val="00BB09C9"/>
    <w:rsid w:val="00BB103D"/>
    <w:rsid w:val="00BB1D22"/>
    <w:rsid w:val="00BB2047"/>
    <w:rsid w:val="00BB2914"/>
    <w:rsid w:val="00BB36A7"/>
    <w:rsid w:val="00BB381D"/>
    <w:rsid w:val="00BB43F7"/>
    <w:rsid w:val="00BB5A8E"/>
    <w:rsid w:val="00BB68FD"/>
    <w:rsid w:val="00BB7714"/>
    <w:rsid w:val="00BB7821"/>
    <w:rsid w:val="00BC1362"/>
    <w:rsid w:val="00BC2547"/>
    <w:rsid w:val="00BC2944"/>
    <w:rsid w:val="00BC42AA"/>
    <w:rsid w:val="00BC53E0"/>
    <w:rsid w:val="00BC59B8"/>
    <w:rsid w:val="00BC64B5"/>
    <w:rsid w:val="00BC6B4D"/>
    <w:rsid w:val="00BC6E05"/>
    <w:rsid w:val="00BC6F99"/>
    <w:rsid w:val="00BC7393"/>
    <w:rsid w:val="00BD008F"/>
    <w:rsid w:val="00BD0D34"/>
    <w:rsid w:val="00BD1302"/>
    <w:rsid w:val="00BD1406"/>
    <w:rsid w:val="00BD1628"/>
    <w:rsid w:val="00BD341B"/>
    <w:rsid w:val="00BD4500"/>
    <w:rsid w:val="00BD4E3C"/>
    <w:rsid w:val="00BD53BF"/>
    <w:rsid w:val="00BD5733"/>
    <w:rsid w:val="00BD7016"/>
    <w:rsid w:val="00BE026F"/>
    <w:rsid w:val="00BE03FC"/>
    <w:rsid w:val="00BE0E50"/>
    <w:rsid w:val="00BE157E"/>
    <w:rsid w:val="00BE323D"/>
    <w:rsid w:val="00BE3C49"/>
    <w:rsid w:val="00BE5B9A"/>
    <w:rsid w:val="00BE7669"/>
    <w:rsid w:val="00BE7D4F"/>
    <w:rsid w:val="00BE7E5A"/>
    <w:rsid w:val="00BF0B4B"/>
    <w:rsid w:val="00BF146E"/>
    <w:rsid w:val="00BF15F8"/>
    <w:rsid w:val="00BF1DD8"/>
    <w:rsid w:val="00BF2174"/>
    <w:rsid w:val="00BF217B"/>
    <w:rsid w:val="00BF2811"/>
    <w:rsid w:val="00BF2C5B"/>
    <w:rsid w:val="00BF36A5"/>
    <w:rsid w:val="00BF3978"/>
    <w:rsid w:val="00BF422E"/>
    <w:rsid w:val="00BF4824"/>
    <w:rsid w:val="00BF4854"/>
    <w:rsid w:val="00BF4998"/>
    <w:rsid w:val="00BF50B9"/>
    <w:rsid w:val="00BF7309"/>
    <w:rsid w:val="00BF7469"/>
    <w:rsid w:val="00BF75DE"/>
    <w:rsid w:val="00C00BA3"/>
    <w:rsid w:val="00C01A93"/>
    <w:rsid w:val="00C01E37"/>
    <w:rsid w:val="00C02A1E"/>
    <w:rsid w:val="00C0317B"/>
    <w:rsid w:val="00C0365F"/>
    <w:rsid w:val="00C03C06"/>
    <w:rsid w:val="00C046C1"/>
    <w:rsid w:val="00C04A05"/>
    <w:rsid w:val="00C052B6"/>
    <w:rsid w:val="00C05FF2"/>
    <w:rsid w:val="00C06EF2"/>
    <w:rsid w:val="00C07E53"/>
    <w:rsid w:val="00C07E6C"/>
    <w:rsid w:val="00C108EF"/>
    <w:rsid w:val="00C10A0A"/>
    <w:rsid w:val="00C10C92"/>
    <w:rsid w:val="00C113B5"/>
    <w:rsid w:val="00C11DB7"/>
    <w:rsid w:val="00C12178"/>
    <w:rsid w:val="00C123D1"/>
    <w:rsid w:val="00C12425"/>
    <w:rsid w:val="00C12475"/>
    <w:rsid w:val="00C1294F"/>
    <w:rsid w:val="00C1343C"/>
    <w:rsid w:val="00C13947"/>
    <w:rsid w:val="00C139BA"/>
    <w:rsid w:val="00C14CF6"/>
    <w:rsid w:val="00C14D42"/>
    <w:rsid w:val="00C14F01"/>
    <w:rsid w:val="00C14FB4"/>
    <w:rsid w:val="00C15039"/>
    <w:rsid w:val="00C1552D"/>
    <w:rsid w:val="00C164D8"/>
    <w:rsid w:val="00C17292"/>
    <w:rsid w:val="00C21C44"/>
    <w:rsid w:val="00C21DE1"/>
    <w:rsid w:val="00C23805"/>
    <w:rsid w:val="00C23AA7"/>
    <w:rsid w:val="00C25329"/>
    <w:rsid w:val="00C2580D"/>
    <w:rsid w:val="00C25AF7"/>
    <w:rsid w:val="00C2609C"/>
    <w:rsid w:val="00C26C83"/>
    <w:rsid w:val="00C26EAD"/>
    <w:rsid w:val="00C27262"/>
    <w:rsid w:val="00C30307"/>
    <w:rsid w:val="00C3045A"/>
    <w:rsid w:val="00C32A27"/>
    <w:rsid w:val="00C33C1F"/>
    <w:rsid w:val="00C3485D"/>
    <w:rsid w:val="00C364CA"/>
    <w:rsid w:val="00C366AF"/>
    <w:rsid w:val="00C367C7"/>
    <w:rsid w:val="00C3686B"/>
    <w:rsid w:val="00C36A56"/>
    <w:rsid w:val="00C36C50"/>
    <w:rsid w:val="00C36D17"/>
    <w:rsid w:val="00C3778D"/>
    <w:rsid w:val="00C377A1"/>
    <w:rsid w:val="00C37F0C"/>
    <w:rsid w:val="00C414D3"/>
    <w:rsid w:val="00C42FB8"/>
    <w:rsid w:val="00C43608"/>
    <w:rsid w:val="00C43A1E"/>
    <w:rsid w:val="00C43D99"/>
    <w:rsid w:val="00C444B6"/>
    <w:rsid w:val="00C44BF9"/>
    <w:rsid w:val="00C46ABB"/>
    <w:rsid w:val="00C46B1D"/>
    <w:rsid w:val="00C46E97"/>
    <w:rsid w:val="00C46EFE"/>
    <w:rsid w:val="00C47E8B"/>
    <w:rsid w:val="00C504EA"/>
    <w:rsid w:val="00C51354"/>
    <w:rsid w:val="00C51B25"/>
    <w:rsid w:val="00C51EA6"/>
    <w:rsid w:val="00C52243"/>
    <w:rsid w:val="00C528EB"/>
    <w:rsid w:val="00C5340A"/>
    <w:rsid w:val="00C53729"/>
    <w:rsid w:val="00C54523"/>
    <w:rsid w:val="00C54F98"/>
    <w:rsid w:val="00C5503B"/>
    <w:rsid w:val="00C56B36"/>
    <w:rsid w:val="00C5799F"/>
    <w:rsid w:val="00C60E79"/>
    <w:rsid w:val="00C6269D"/>
    <w:rsid w:val="00C627AF"/>
    <w:rsid w:val="00C62E8B"/>
    <w:rsid w:val="00C638CB"/>
    <w:rsid w:val="00C63CA1"/>
    <w:rsid w:val="00C657D5"/>
    <w:rsid w:val="00C65D5B"/>
    <w:rsid w:val="00C66467"/>
    <w:rsid w:val="00C66483"/>
    <w:rsid w:val="00C673FD"/>
    <w:rsid w:val="00C67784"/>
    <w:rsid w:val="00C67D2A"/>
    <w:rsid w:val="00C700DD"/>
    <w:rsid w:val="00C704D5"/>
    <w:rsid w:val="00C70D8E"/>
    <w:rsid w:val="00C71869"/>
    <w:rsid w:val="00C7201F"/>
    <w:rsid w:val="00C72141"/>
    <w:rsid w:val="00C73CF0"/>
    <w:rsid w:val="00C73D48"/>
    <w:rsid w:val="00C74100"/>
    <w:rsid w:val="00C74186"/>
    <w:rsid w:val="00C74298"/>
    <w:rsid w:val="00C752C8"/>
    <w:rsid w:val="00C7581E"/>
    <w:rsid w:val="00C75A02"/>
    <w:rsid w:val="00C761D2"/>
    <w:rsid w:val="00C76200"/>
    <w:rsid w:val="00C7727C"/>
    <w:rsid w:val="00C77718"/>
    <w:rsid w:val="00C77E3D"/>
    <w:rsid w:val="00C8043C"/>
    <w:rsid w:val="00C806BA"/>
    <w:rsid w:val="00C80996"/>
    <w:rsid w:val="00C80C77"/>
    <w:rsid w:val="00C816EB"/>
    <w:rsid w:val="00C81BDE"/>
    <w:rsid w:val="00C8221F"/>
    <w:rsid w:val="00C8249B"/>
    <w:rsid w:val="00C82B4E"/>
    <w:rsid w:val="00C82C85"/>
    <w:rsid w:val="00C841C4"/>
    <w:rsid w:val="00C85964"/>
    <w:rsid w:val="00C85BC6"/>
    <w:rsid w:val="00C86130"/>
    <w:rsid w:val="00C866AC"/>
    <w:rsid w:val="00C86BBB"/>
    <w:rsid w:val="00C870E0"/>
    <w:rsid w:val="00C875F5"/>
    <w:rsid w:val="00C90697"/>
    <w:rsid w:val="00C91333"/>
    <w:rsid w:val="00C91692"/>
    <w:rsid w:val="00C91AE2"/>
    <w:rsid w:val="00C9267F"/>
    <w:rsid w:val="00C92741"/>
    <w:rsid w:val="00C933E1"/>
    <w:rsid w:val="00C93ECD"/>
    <w:rsid w:val="00C94374"/>
    <w:rsid w:val="00C944D2"/>
    <w:rsid w:val="00C94825"/>
    <w:rsid w:val="00C94C8C"/>
    <w:rsid w:val="00C956E9"/>
    <w:rsid w:val="00C9590A"/>
    <w:rsid w:val="00C95967"/>
    <w:rsid w:val="00C95C2A"/>
    <w:rsid w:val="00C96098"/>
    <w:rsid w:val="00C9747D"/>
    <w:rsid w:val="00C97C00"/>
    <w:rsid w:val="00CA05B2"/>
    <w:rsid w:val="00CA170B"/>
    <w:rsid w:val="00CA193F"/>
    <w:rsid w:val="00CA2AE8"/>
    <w:rsid w:val="00CA373F"/>
    <w:rsid w:val="00CA3ADE"/>
    <w:rsid w:val="00CA3EF6"/>
    <w:rsid w:val="00CA45AF"/>
    <w:rsid w:val="00CA48D5"/>
    <w:rsid w:val="00CA553D"/>
    <w:rsid w:val="00CA5B78"/>
    <w:rsid w:val="00CA6EF9"/>
    <w:rsid w:val="00CA6F8D"/>
    <w:rsid w:val="00CB09A3"/>
    <w:rsid w:val="00CB1030"/>
    <w:rsid w:val="00CB149B"/>
    <w:rsid w:val="00CB15EC"/>
    <w:rsid w:val="00CB168F"/>
    <w:rsid w:val="00CB275F"/>
    <w:rsid w:val="00CB28EB"/>
    <w:rsid w:val="00CB334D"/>
    <w:rsid w:val="00CB379B"/>
    <w:rsid w:val="00CB395D"/>
    <w:rsid w:val="00CB4264"/>
    <w:rsid w:val="00CB4752"/>
    <w:rsid w:val="00CB4ACF"/>
    <w:rsid w:val="00CB4B08"/>
    <w:rsid w:val="00CB60D0"/>
    <w:rsid w:val="00CB61E5"/>
    <w:rsid w:val="00CB6309"/>
    <w:rsid w:val="00CB6ED9"/>
    <w:rsid w:val="00CB79CE"/>
    <w:rsid w:val="00CC2B8D"/>
    <w:rsid w:val="00CC3FFE"/>
    <w:rsid w:val="00CC5620"/>
    <w:rsid w:val="00CC5ABF"/>
    <w:rsid w:val="00CC5AEB"/>
    <w:rsid w:val="00CC5B62"/>
    <w:rsid w:val="00CC63BA"/>
    <w:rsid w:val="00CC66BA"/>
    <w:rsid w:val="00CC695A"/>
    <w:rsid w:val="00CC7BCE"/>
    <w:rsid w:val="00CD000B"/>
    <w:rsid w:val="00CD045C"/>
    <w:rsid w:val="00CD09A1"/>
    <w:rsid w:val="00CD0C84"/>
    <w:rsid w:val="00CD11D0"/>
    <w:rsid w:val="00CD1284"/>
    <w:rsid w:val="00CD12AB"/>
    <w:rsid w:val="00CD1B1B"/>
    <w:rsid w:val="00CD20F6"/>
    <w:rsid w:val="00CD2CE3"/>
    <w:rsid w:val="00CD2F6F"/>
    <w:rsid w:val="00CD35F3"/>
    <w:rsid w:val="00CD47DD"/>
    <w:rsid w:val="00CD4ABA"/>
    <w:rsid w:val="00CD62E9"/>
    <w:rsid w:val="00CD7495"/>
    <w:rsid w:val="00CE26B2"/>
    <w:rsid w:val="00CE33C9"/>
    <w:rsid w:val="00CE3680"/>
    <w:rsid w:val="00CE3942"/>
    <w:rsid w:val="00CE3D20"/>
    <w:rsid w:val="00CE422A"/>
    <w:rsid w:val="00CE4824"/>
    <w:rsid w:val="00CE496E"/>
    <w:rsid w:val="00CE4EA6"/>
    <w:rsid w:val="00CE5478"/>
    <w:rsid w:val="00CE5840"/>
    <w:rsid w:val="00CE62D2"/>
    <w:rsid w:val="00CE640F"/>
    <w:rsid w:val="00CE654F"/>
    <w:rsid w:val="00CE664A"/>
    <w:rsid w:val="00CE6735"/>
    <w:rsid w:val="00CE69BB"/>
    <w:rsid w:val="00CE6D16"/>
    <w:rsid w:val="00CE71F2"/>
    <w:rsid w:val="00CE7745"/>
    <w:rsid w:val="00CE77BF"/>
    <w:rsid w:val="00CF083D"/>
    <w:rsid w:val="00CF0CEB"/>
    <w:rsid w:val="00CF158E"/>
    <w:rsid w:val="00CF16F7"/>
    <w:rsid w:val="00CF17C6"/>
    <w:rsid w:val="00CF1CBD"/>
    <w:rsid w:val="00CF1DDF"/>
    <w:rsid w:val="00CF1FF4"/>
    <w:rsid w:val="00CF41F6"/>
    <w:rsid w:val="00CF4FDB"/>
    <w:rsid w:val="00CF62CA"/>
    <w:rsid w:val="00CF75C3"/>
    <w:rsid w:val="00CF774C"/>
    <w:rsid w:val="00CF7ABF"/>
    <w:rsid w:val="00CF7EFA"/>
    <w:rsid w:val="00D000F0"/>
    <w:rsid w:val="00D002FA"/>
    <w:rsid w:val="00D00A1F"/>
    <w:rsid w:val="00D02E29"/>
    <w:rsid w:val="00D04277"/>
    <w:rsid w:val="00D044E6"/>
    <w:rsid w:val="00D04743"/>
    <w:rsid w:val="00D04B94"/>
    <w:rsid w:val="00D04FE6"/>
    <w:rsid w:val="00D0512C"/>
    <w:rsid w:val="00D06FBD"/>
    <w:rsid w:val="00D079BE"/>
    <w:rsid w:val="00D11EDA"/>
    <w:rsid w:val="00D13CE9"/>
    <w:rsid w:val="00D142AD"/>
    <w:rsid w:val="00D1451D"/>
    <w:rsid w:val="00D15207"/>
    <w:rsid w:val="00D15FAA"/>
    <w:rsid w:val="00D169BE"/>
    <w:rsid w:val="00D17C91"/>
    <w:rsid w:val="00D20999"/>
    <w:rsid w:val="00D20C5D"/>
    <w:rsid w:val="00D20CE5"/>
    <w:rsid w:val="00D21002"/>
    <w:rsid w:val="00D2359A"/>
    <w:rsid w:val="00D24B5E"/>
    <w:rsid w:val="00D2578B"/>
    <w:rsid w:val="00D25B14"/>
    <w:rsid w:val="00D26586"/>
    <w:rsid w:val="00D267C6"/>
    <w:rsid w:val="00D2683A"/>
    <w:rsid w:val="00D26FA3"/>
    <w:rsid w:val="00D27276"/>
    <w:rsid w:val="00D2751E"/>
    <w:rsid w:val="00D2759B"/>
    <w:rsid w:val="00D27ED6"/>
    <w:rsid w:val="00D30165"/>
    <w:rsid w:val="00D305FB"/>
    <w:rsid w:val="00D310F2"/>
    <w:rsid w:val="00D320C8"/>
    <w:rsid w:val="00D32995"/>
    <w:rsid w:val="00D32AF6"/>
    <w:rsid w:val="00D32C61"/>
    <w:rsid w:val="00D32F0F"/>
    <w:rsid w:val="00D34110"/>
    <w:rsid w:val="00D342A0"/>
    <w:rsid w:val="00D349CD"/>
    <w:rsid w:val="00D351E3"/>
    <w:rsid w:val="00D35C1E"/>
    <w:rsid w:val="00D35D76"/>
    <w:rsid w:val="00D36706"/>
    <w:rsid w:val="00D36DE5"/>
    <w:rsid w:val="00D4021A"/>
    <w:rsid w:val="00D40ACB"/>
    <w:rsid w:val="00D40BF5"/>
    <w:rsid w:val="00D41179"/>
    <w:rsid w:val="00D41294"/>
    <w:rsid w:val="00D4283A"/>
    <w:rsid w:val="00D42B26"/>
    <w:rsid w:val="00D430D1"/>
    <w:rsid w:val="00D440FE"/>
    <w:rsid w:val="00D4410C"/>
    <w:rsid w:val="00D44180"/>
    <w:rsid w:val="00D44240"/>
    <w:rsid w:val="00D45062"/>
    <w:rsid w:val="00D456B0"/>
    <w:rsid w:val="00D45EFB"/>
    <w:rsid w:val="00D46115"/>
    <w:rsid w:val="00D47555"/>
    <w:rsid w:val="00D478A8"/>
    <w:rsid w:val="00D479A7"/>
    <w:rsid w:val="00D479E9"/>
    <w:rsid w:val="00D50BAC"/>
    <w:rsid w:val="00D51315"/>
    <w:rsid w:val="00D51B06"/>
    <w:rsid w:val="00D51E7B"/>
    <w:rsid w:val="00D5343B"/>
    <w:rsid w:val="00D568A2"/>
    <w:rsid w:val="00D56FEB"/>
    <w:rsid w:val="00D57015"/>
    <w:rsid w:val="00D57367"/>
    <w:rsid w:val="00D57559"/>
    <w:rsid w:val="00D57976"/>
    <w:rsid w:val="00D60303"/>
    <w:rsid w:val="00D605D3"/>
    <w:rsid w:val="00D611C4"/>
    <w:rsid w:val="00D612F1"/>
    <w:rsid w:val="00D6164B"/>
    <w:rsid w:val="00D61A2C"/>
    <w:rsid w:val="00D61B32"/>
    <w:rsid w:val="00D62B1A"/>
    <w:rsid w:val="00D631A4"/>
    <w:rsid w:val="00D63CDF"/>
    <w:rsid w:val="00D64261"/>
    <w:rsid w:val="00D65190"/>
    <w:rsid w:val="00D65A39"/>
    <w:rsid w:val="00D65A5B"/>
    <w:rsid w:val="00D65DE6"/>
    <w:rsid w:val="00D660EC"/>
    <w:rsid w:val="00D66BCF"/>
    <w:rsid w:val="00D6727B"/>
    <w:rsid w:val="00D67437"/>
    <w:rsid w:val="00D675DB"/>
    <w:rsid w:val="00D70759"/>
    <w:rsid w:val="00D70789"/>
    <w:rsid w:val="00D723A4"/>
    <w:rsid w:val="00D725CA"/>
    <w:rsid w:val="00D72AAE"/>
    <w:rsid w:val="00D741F6"/>
    <w:rsid w:val="00D759A6"/>
    <w:rsid w:val="00D75F21"/>
    <w:rsid w:val="00D800F6"/>
    <w:rsid w:val="00D80B3C"/>
    <w:rsid w:val="00D80BDB"/>
    <w:rsid w:val="00D810D4"/>
    <w:rsid w:val="00D81937"/>
    <w:rsid w:val="00D81B9D"/>
    <w:rsid w:val="00D82106"/>
    <w:rsid w:val="00D83108"/>
    <w:rsid w:val="00D8388E"/>
    <w:rsid w:val="00D83A2C"/>
    <w:rsid w:val="00D83AB7"/>
    <w:rsid w:val="00D8437B"/>
    <w:rsid w:val="00D86DA9"/>
    <w:rsid w:val="00D87A23"/>
    <w:rsid w:val="00D87A4A"/>
    <w:rsid w:val="00D90F0E"/>
    <w:rsid w:val="00D90F51"/>
    <w:rsid w:val="00D9199D"/>
    <w:rsid w:val="00D91CF1"/>
    <w:rsid w:val="00D91F4C"/>
    <w:rsid w:val="00D9231A"/>
    <w:rsid w:val="00D92525"/>
    <w:rsid w:val="00D9304A"/>
    <w:rsid w:val="00D93B26"/>
    <w:rsid w:val="00D948A5"/>
    <w:rsid w:val="00D94DCD"/>
    <w:rsid w:val="00D95062"/>
    <w:rsid w:val="00D95153"/>
    <w:rsid w:val="00D974E7"/>
    <w:rsid w:val="00DA082A"/>
    <w:rsid w:val="00DA0A99"/>
    <w:rsid w:val="00DA0B25"/>
    <w:rsid w:val="00DA0BEF"/>
    <w:rsid w:val="00DA0DF2"/>
    <w:rsid w:val="00DA1554"/>
    <w:rsid w:val="00DA1C6C"/>
    <w:rsid w:val="00DA1F39"/>
    <w:rsid w:val="00DA220A"/>
    <w:rsid w:val="00DA2B21"/>
    <w:rsid w:val="00DA34D4"/>
    <w:rsid w:val="00DA3C66"/>
    <w:rsid w:val="00DA4674"/>
    <w:rsid w:val="00DA4B7A"/>
    <w:rsid w:val="00DA545F"/>
    <w:rsid w:val="00DA5903"/>
    <w:rsid w:val="00DA5EBE"/>
    <w:rsid w:val="00DA7677"/>
    <w:rsid w:val="00DB2325"/>
    <w:rsid w:val="00DB284B"/>
    <w:rsid w:val="00DB2A20"/>
    <w:rsid w:val="00DB2A9B"/>
    <w:rsid w:val="00DB2AE6"/>
    <w:rsid w:val="00DB2F1E"/>
    <w:rsid w:val="00DB36D6"/>
    <w:rsid w:val="00DB3EDD"/>
    <w:rsid w:val="00DB4294"/>
    <w:rsid w:val="00DB50C4"/>
    <w:rsid w:val="00DB52A2"/>
    <w:rsid w:val="00DB6852"/>
    <w:rsid w:val="00DB6BE7"/>
    <w:rsid w:val="00DB7892"/>
    <w:rsid w:val="00DC128F"/>
    <w:rsid w:val="00DC2183"/>
    <w:rsid w:val="00DC28D8"/>
    <w:rsid w:val="00DC2A29"/>
    <w:rsid w:val="00DC2C69"/>
    <w:rsid w:val="00DC3093"/>
    <w:rsid w:val="00DC3F30"/>
    <w:rsid w:val="00DC40EF"/>
    <w:rsid w:val="00DC42C4"/>
    <w:rsid w:val="00DC45C9"/>
    <w:rsid w:val="00DC4D08"/>
    <w:rsid w:val="00DC562F"/>
    <w:rsid w:val="00DC58E0"/>
    <w:rsid w:val="00DC5C14"/>
    <w:rsid w:val="00DC5E15"/>
    <w:rsid w:val="00DC5E98"/>
    <w:rsid w:val="00DC6594"/>
    <w:rsid w:val="00DC72C8"/>
    <w:rsid w:val="00DC79C0"/>
    <w:rsid w:val="00DC7D3C"/>
    <w:rsid w:val="00DC7DF7"/>
    <w:rsid w:val="00DD0535"/>
    <w:rsid w:val="00DD07CB"/>
    <w:rsid w:val="00DD0C64"/>
    <w:rsid w:val="00DD0F17"/>
    <w:rsid w:val="00DD1A18"/>
    <w:rsid w:val="00DD26A7"/>
    <w:rsid w:val="00DD27F3"/>
    <w:rsid w:val="00DD2DD4"/>
    <w:rsid w:val="00DD2EBE"/>
    <w:rsid w:val="00DD340F"/>
    <w:rsid w:val="00DD357B"/>
    <w:rsid w:val="00DD3E90"/>
    <w:rsid w:val="00DD475A"/>
    <w:rsid w:val="00DD4B02"/>
    <w:rsid w:val="00DD4FB5"/>
    <w:rsid w:val="00DD5F0B"/>
    <w:rsid w:val="00DD639E"/>
    <w:rsid w:val="00DD698C"/>
    <w:rsid w:val="00DD734A"/>
    <w:rsid w:val="00DE0971"/>
    <w:rsid w:val="00DE0B7F"/>
    <w:rsid w:val="00DE0FF0"/>
    <w:rsid w:val="00DE12C9"/>
    <w:rsid w:val="00DE17AA"/>
    <w:rsid w:val="00DE1CD6"/>
    <w:rsid w:val="00DE1DAD"/>
    <w:rsid w:val="00DE22EC"/>
    <w:rsid w:val="00DE341E"/>
    <w:rsid w:val="00DE3866"/>
    <w:rsid w:val="00DE40D1"/>
    <w:rsid w:val="00DE52A0"/>
    <w:rsid w:val="00DE5406"/>
    <w:rsid w:val="00DE55C7"/>
    <w:rsid w:val="00DE57E1"/>
    <w:rsid w:val="00DE5D56"/>
    <w:rsid w:val="00DE621F"/>
    <w:rsid w:val="00DE6E7B"/>
    <w:rsid w:val="00DE729D"/>
    <w:rsid w:val="00DE74BC"/>
    <w:rsid w:val="00DE7E98"/>
    <w:rsid w:val="00DF0693"/>
    <w:rsid w:val="00DF0DEE"/>
    <w:rsid w:val="00DF2DB9"/>
    <w:rsid w:val="00DF3D01"/>
    <w:rsid w:val="00DF4906"/>
    <w:rsid w:val="00DF4CBF"/>
    <w:rsid w:val="00DF4EA9"/>
    <w:rsid w:val="00DF58F5"/>
    <w:rsid w:val="00DF6722"/>
    <w:rsid w:val="00DF6B65"/>
    <w:rsid w:val="00DF6C06"/>
    <w:rsid w:val="00DF7605"/>
    <w:rsid w:val="00DF7CBC"/>
    <w:rsid w:val="00DF7F78"/>
    <w:rsid w:val="00E001CC"/>
    <w:rsid w:val="00E001FD"/>
    <w:rsid w:val="00E00C8B"/>
    <w:rsid w:val="00E00DE6"/>
    <w:rsid w:val="00E01127"/>
    <w:rsid w:val="00E0161D"/>
    <w:rsid w:val="00E01731"/>
    <w:rsid w:val="00E01E74"/>
    <w:rsid w:val="00E02309"/>
    <w:rsid w:val="00E02C90"/>
    <w:rsid w:val="00E02E48"/>
    <w:rsid w:val="00E03373"/>
    <w:rsid w:val="00E03738"/>
    <w:rsid w:val="00E045A7"/>
    <w:rsid w:val="00E049A8"/>
    <w:rsid w:val="00E04C9A"/>
    <w:rsid w:val="00E051B6"/>
    <w:rsid w:val="00E05259"/>
    <w:rsid w:val="00E06E50"/>
    <w:rsid w:val="00E06E81"/>
    <w:rsid w:val="00E1265A"/>
    <w:rsid w:val="00E126C3"/>
    <w:rsid w:val="00E1305F"/>
    <w:rsid w:val="00E1310C"/>
    <w:rsid w:val="00E154B0"/>
    <w:rsid w:val="00E15A19"/>
    <w:rsid w:val="00E1603C"/>
    <w:rsid w:val="00E16D72"/>
    <w:rsid w:val="00E1701E"/>
    <w:rsid w:val="00E179B0"/>
    <w:rsid w:val="00E17CA1"/>
    <w:rsid w:val="00E17D86"/>
    <w:rsid w:val="00E2039E"/>
    <w:rsid w:val="00E20463"/>
    <w:rsid w:val="00E209AB"/>
    <w:rsid w:val="00E2112D"/>
    <w:rsid w:val="00E2141E"/>
    <w:rsid w:val="00E21591"/>
    <w:rsid w:val="00E21644"/>
    <w:rsid w:val="00E22837"/>
    <w:rsid w:val="00E22BC8"/>
    <w:rsid w:val="00E2471E"/>
    <w:rsid w:val="00E25252"/>
    <w:rsid w:val="00E2661B"/>
    <w:rsid w:val="00E26AAA"/>
    <w:rsid w:val="00E271E9"/>
    <w:rsid w:val="00E3130E"/>
    <w:rsid w:val="00E31800"/>
    <w:rsid w:val="00E32317"/>
    <w:rsid w:val="00E325FB"/>
    <w:rsid w:val="00E32931"/>
    <w:rsid w:val="00E32F88"/>
    <w:rsid w:val="00E333E6"/>
    <w:rsid w:val="00E34152"/>
    <w:rsid w:val="00E345B7"/>
    <w:rsid w:val="00E35077"/>
    <w:rsid w:val="00E35DFA"/>
    <w:rsid w:val="00E3791A"/>
    <w:rsid w:val="00E37964"/>
    <w:rsid w:val="00E37BDF"/>
    <w:rsid w:val="00E37D0B"/>
    <w:rsid w:val="00E4031F"/>
    <w:rsid w:val="00E4189C"/>
    <w:rsid w:val="00E419DF"/>
    <w:rsid w:val="00E41D09"/>
    <w:rsid w:val="00E42350"/>
    <w:rsid w:val="00E42C7F"/>
    <w:rsid w:val="00E43FA0"/>
    <w:rsid w:val="00E441BD"/>
    <w:rsid w:val="00E44D67"/>
    <w:rsid w:val="00E45D0E"/>
    <w:rsid w:val="00E46E6E"/>
    <w:rsid w:val="00E46F9C"/>
    <w:rsid w:val="00E476B2"/>
    <w:rsid w:val="00E50E77"/>
    <w:rsid w:val="00E51563"/>
    <w:rsid w:val="00E51C22"/>
    <w:rsid w:val="00E52870"/>
    <w:rsid w:val="00E52B6E"/>
    <w:rsid w:val="00E547B8"/>
    <w:rsid w:val="00E547CE"/>
    <w:rsid w:val="00E54963"/>
    <w:rsid w:val="00E54B00"/>
    <w:rsid w:val="00E552CD"/>
    <w:rsid w:val="00E55A7D"/>
    <w:rsid w:val="00E55CEA"/>
    <w:rsid w:val="00E55D6D"/>
    <w:rsid w:val="00E57CF8"/>
    <w:rsid w:val="00E605C1"/>
    <w:rsid w:val="00E606D8"/>
    <w:rsid w:val="00E60782"/>
    <w:rsid w:val="00E60E59"/>
    <w:rsid w:val="00E60EC0"/>
    <w:rsid w:val="00E6114B"/>
    <w:rsid w:val="00E61256"/>
    <w:rsid w:val="00E6174D"/>
    <w:rsid w:val="00E61C91"/>
    <w:rsid w:val="00E6248D"/>
    <w:rsid w:val="00E63624"/>
    <w:rsid w:val="00E63C80"/>
    <w:rsid w:val="00E63D35"/>
    <w:rsid w:val="00E65155"/>
    <w:rsid w:val="00E65E71"/>
    <w:rsid w:val="00E6642F"/>
    <w:rsid w:val="00E667EA"/>
    <w:rsid w:val="00E6718D"/>
    <w:rsid w:val="00E67AFA"/>
    <w:rsid w:val="00E67B98"/>
    <w:rsid w:val="00E67F57"/>
    <w:rsid w:val="00E70136"/>
    <w:rsid w:val="00E701B3"/>
    <w:rsid w:val="00E709CF"/>
    <w:rsid w:val="00E71056"/>
    <w:rsid w:val="00E72F12"/>
    <w:rsid w:val="00E73066"/>
    <w:rsid w:val="00E735E4"/>
    <w:rsid w:val="00E7380E"/>
    <w:rsid w:val="00E73BD3"/>
    <w:rsid w:val="00E742D6"/>
    <w:rsid w:val="00E74C87"/>
    <w:rsid w:val="00E74E82"/>
    <w:rsid w:val="00E76B8B"/>
    <w:rsid w:val="00E8013B"/>
    <w:rsid w:val="00E80EE3"/>
    <w:rsid w:val="00E817BF"/>
    <w:rsid w:val="00E81AE6"/>
    <w:rsid w:val="00E82455"/>
    <w:rsid w:val="00E82A8D"/>
    <w:rsid w:val="00E82B9E"/>
    <w:rsid w:val="00E844C9"/>
    <w:rsid w:val="00E845FE"/>
    <w:rsid w:val="00E84617"/>
    <w:rsid w:val="00E8546A"/>
    <w:rsid w:val="00E8564C"/>
    <w:rsid w:val="00E85926"/>
    <w:rsid w:val="00E85DEB"/>
    <w:rsid w:val="00E85F8B"/>
    <w:rsid w:val="00E86CA8"/>
    <w:rsid w:val="00E873F5"/>
    <w:rsid w:val="00E90458"/>
    <w:rsid w:val="00E90A38"/>
    <w:rsid w:val="00E90DA3"/>
    <w:rsid w:val="00E90FB7"/>
    <w:rsid w:val="00E914E7"/>
    <w:rsid w:val="00E91877"/>
    <w:rsid w:val="00E918E6"/>
    <w:rsid w:val="00E923CE"/>
    <w:rsid w:val="00E92808"/>
    <w:rsid w:val="00E92A56"/>
    <w:rsid w:val="00E92B34"/>
    <w:rsid w:val="00E9447B"/>
    <w:rsid w:val="00E94E02"/>
    <w:rsid w:val="00E95524"/>
    <w:rsid w:val="00E95D4E"/>
    <w:rsid w:val="00E96807"/>
    <w:rsid w:val="00E97087"/>
    <w:rsid w:val="00E97DB7"/>
    <w:rsid w:val="00EA065B"/>
    <w:rsid w:val="00EA2DA6"/>
    <w:rsid w:val="00EA32AE"/>
    <w:rsid w:val="00EA3898"/>
    <w:rsid w:val="00EA46D0"/>
    <w:rsid w:val="00EA4E82"/>
    <w:rsid w:val="00EA4F66"/>
    <w:rsid w:val="00EA528B"/>
    <w:rsid w:val="00EA74A7"/>
    <w:rsid w:val="00EA75B6"/>
    <w:rsid w:val="00EA7BD1"/>
    <w:rsid w:val="00EB09EC"/>
    <w:rsid w:val="00EB0F95"/>
    <w:rsid w:val="00EB119C"/>
    <w:rsid w:val="00EB1D7B"/>
    <w:rsid w:val="00EB3444"/>
    <w:rsid w:val="00EB3D29"/>
    <w:rsid w:val="00EB436E"/>
    <w:rsid w:val="00EB44BC"/>
    <w:rsid w:val="00EB4E7D"/>
    <w:rsid w:val="00EB5F17"/>
    <w:rsid w:val="00EB6295"/>
    <w:rsid w:val="00EB72C8"/>
    <w:rsid w:val="00EB730C"/>
    <w:rsid w:val="00EB7AB9"/>
    <w:rsid w:val="00EB7C47"/>
    <w:rsid w:val="00EC07A2"/>
    <w:rsid w:val="00EC105D"/>
    <w:rsid w:val="00EC15F4"/>
    <w:rsid w:val="00EC1BA4"/>
    <w:rsid w:val="00EC214A"/>
    <w:rsid w:val="00EC220E"/>
    <w:rsid w:val="00EC2B55"/>
    <w:rsid w:val="00EC332B"/>
    <w:rsid w:val="00EC3521"/>
    <w:rsid w:val="00EC4155"/>
    <w:rsid w:val="00EC4A65"/>
    <w:rsid w:val="00EC558D"/>
    <w:rsid w:val="00EC5934"/>
    <w:rsid w:val="00EC6433"/>
    <w:rsid w:val="00EC707B"/>
    <w:rsid w:val="00EC75CD"/>
    <w:rsid w:val="00EC7614"/>
    <w:rsid w:val="00ED0457"/>
    <w:rsid w:val="00ED06B4"/>
    <w:rsid w:val="00ED099F"/>
    <w:rsid w:val="00ED0A02"/>
    <w:rsid w:val="00ED286C"/>
    <w:rsid w:val="00ED3C6E"/>
    <w:rsid w:val="00ED3CF8"/>
    <w:rsid w:val="00ED3E4A"/>
    <w:rsid w:val="00ED4B3D"/>
    <w:rsid w:val="00ED4E1B"/>
    <w:rsid w:val="00ED4EBE"/>
    <w:rsid w:val="00ED53E8"/>
    <w:rsid w:val="00ED5483"/>
    <w:rsid w:val="00ED56A1"/>
    <w:rsid w:val="00ED69CF"/>
    <w:rsid w:val="00ED6FE7"/>
    <w:rsid w:val="00ED7272"/>
    <w:rsid w:val="00ED7C33"/>
    <w:rsid w:val="00ED7D91"/>
    <w:rsid w:val="00EE023A"/>
    <w:rsid w:val="00EE0935"/>
    <w:rsid w:val="00EE1D41"/>
    <w:rsid w:val="00EE33BD"/>
    <w:rsid w:val="00EE362E"/>
    <w:rsid w:val="00EE380A"/>
    <w:rsid w:val="00EE4B6A"/>
    <w:rsid w:val="00EE4EE7"/>
    <w:rsid w:val="00EE4F2D"/>
    <w:rsid w:val="00EE62FF"/>
    <w:rsid w:val="00EE65C2"/>
    <w:rsid w:val="00EE6E93"/>
    <w:rsid w:val="00EE6FF7"/>
    <w:rsid w:val="00EE76FA"/>
    <w:rsid w:val="00EE7BE1"/>
    <w:rsid w:val="00EF0762"/>
    <w:rsid w:val="00EF081B"/>
    <w:rsid w:val="00EF0E0E"/>
    <w:rsid w:val="00EF223C"/>
    <w:rsid w:val="00EF3646"/>
    <w:rsid w:val="00EF37D4"/>
    <w:rsid w:val="00EF41D5"/>
    <w:rsid w:val="00EF4A73"/>
    <w:rsid w:val="00EF74C0"/>
    <w:rsid w:val="00EF7C66"/>
    <w:rsid w:val="00F002C6"/>
    <w:rsid w:val="00F002DD"/>
    <w:rsid w:val="00F00565"/>
    <w:rsid w:val="00F005CD"/>
    <w:rsid w:val="00F00888"/>
    <w:rsid w:val="00F02319"/>
    <w:rsid w:val="00F0455E"/>
    <w:rsid w:val="00F04A0B"/>
    <w:rsid w:val="00F0677A"/>
    <w:rsid w:val="00F067DF"/>
    <w:rsid w:val="00F07413"/>
    <w:rsid w:val="00F10ED0"/>
    <w:rsid w:val="00F121EE"/>
    <w:rsid w:val="00F127DA"/>
    <w:rsid w:val="00F13696"/>
    <w:rsid w:val="00F13D55"/>
    <w:rsid w:val="00F142EB"/>
    <w:rsid w:val="00F145AA"/>
    <w:rsid w:val="00F1486F"/>
    <w:rsid w:val="00F14A77"/>
    <w:rsid w:val="00F14A98"/>
    <w:rsid w:val="00F1500F"/>
    <w:rsid w:val="00F1545C"/>
    <w:rsid w:val="00F17491"/>
    <w:rsid w:val="00F17509"/>
    <w:rsid w:val="00F17D65"/>
    <w:rsid w:val="00F20527"/>
    <w:rsid w:val="00F20CCB"/>
    <w:rsid w:val="00F21520"/>
    <w:rsid w:val="00F21CC4"/>
    <w:rsid w:val="00F21CCF"/>
    <w:rsid w:val="00F22C1F"/>
    <w:rsid w:val="00F2302C"/>
    <w:rsid w:val="00F237A9"/>
    <w:rsid w:val="00F240A4"/>
    <w:rsid w:val="00F240E0"/>
    <w:rsid w:val="00F24130"/>
    <w:rsid w:val="00F2420A"/>
    <w:rsid w:val="00F24B5A"/>
    <w:rsid w:val="00F24CFC"/>
    <w:rsid w:val="00F2605E"/>
    <w:rsid w:val="00F264E0"/>
    <w:rsid w:val="00F26510"/>
    <w:rsid w:val="00F279F7"/>
    <w:rsid w:val="00F27E6F"/>
    <w:rsid w:val="00F27FE0"/>
    <w:rsid w:val="00F30712"/>
    <w:rsid w:val="00F30B67"/>
    <w:rsid w:val="00F30C52"/>
    <w:rsid w:val="00F31399"/>
    <w:rsid w:val="00F314BC"/>
    <w:rsid w:val="00F319DB"/>
    <w:rsid w:val="00F320BC"/>
    <w:rsid w:val="00F3215E"/>
    <w:rsid w:val="00F32B86"/>
    <w:rsid w:val="00F32BC3"/>
    <w:rsid w:val="00F32C22"/>
    <w:rsid w:val="00F32E23"/>
    <w:rsid w:val="00F32ED1"/>
    <w:rsid w:val="00F33C8E"/>
    <w:rsid w:val="00F34371"/>
    <w:rsid w:val="00F34426"/>
    <w:rsid w:val="00F35404"/>
    <w:rsid w:val="00F35AA1"/>
    <w:rsid w:val="00F370E1"/>
    <w:rsid w:val="00F377B7"/>
    <w:rsid w:val="00F404B8"/>
    <w:rsid w:val="00F40A4E"/>
    <w:rsid w:val="00F40E22"/>
    <w:rsid w:val="00F40FD4"/>
    <w:rsid w:val="00F41823"/>
    <w:rsid w:val="00F41EB3"/>
    <w:rsid w:val="00F41FF5"/>
    <w:rsid w:val="00F424C3"/>
    <w:rsid w:val="00F42554"/>
    <w:rsid w:val="00F426B6"/>
    <w:rsid w:val="00F42D10"/>
    <w:rsid w:val="00F43200"/>
    <w:rsid w:val="00F445DC"/>
    <w:rsid w:val="00F4615D"/>
    <w:rsid w:val="00F461F9"/>
    <w:rsid w:val="00F471E3"/>
    <w:rsid w:val="00F477E9"/>
    <w:rsid w:val="00F47B11"/>
    <w:rsid w:val="00F5088F"/>
    <w:rsid w:val="00F5320D"/>
    <w:rsid w:val="00F55065"/>
    <w:rsid w:val="00F55F72"/>
    <w:rsid w:val="00F56408"/>
    <w:rsid w:val="00F57492"/>
    <w:rsid w:val="00F576DD"/>
    <w:rsid w:val="00F60253"/>
    <w:rsid w:val="00F60BE8"/>
    <w:rsid w:val="00F61AAD"/>
    <w:rsid w:val="00F6233F"/>
    <w:rsid w:val="00F62A74"/>
    <w:rsid w:val="00F635D0"/>
    <w:rsid w:val="00F637E0"/>
    <w:rsid w:val="00F65A7C"/>
    <w:rsid w:val="00F65D40"/>
    <w:rsid w:val="00F65F7A"/>
    <w:rsid w:val="00F66FD6"/>
    <w:rsid w:val="00F67330"/>
    <w:rsid w:val="00F70173"/>
    <w:rsid w:val="00F7077C"/>
    <w:rsid w:val="00F70D64"/>
    <w:rsid w:val="00F71171"/>
    <w:rsid w:val="00F7124F"/>
    <w:rsid w:val="00F727DB"/>
    <w:rsid w:val="00F740C6"/>
    <w:rsid w:val="00F75084"/>
    <w:rsid w:val="00F750B2"/>
    <w:rsid w:val="00F750F2"/>
    <w:rsid w:val="00F75124"/>
    <w:rsid w:val="00F751B9"/>
    <w:rsid w:val="00F75ED1"/>
    <w:rsid w:val="00F77465"/>
    <w:rsid w:val="00F77533"/>
    <w:rsid w:val="00F77773"/>
    <w:rsid w:val="00F80B44"/>
    <w:rsid w:val="00F81E42"/>
    <w:rsid w:val="00F824A2"/>
    <w:rsid w:val="00F8292E"/>
    <w:rsid w:val="00F829D1"/>
    <w:rsid w:val="00F82AF2"/>
    <w:rsid w:val="00F82CBC"/>
    <w:rsid w:val="00F82F03"/>
    <w:rsid w:val="00F844A4"/>
    <w:rsid w:val="00F85002"/>
    <w:rsid w:val="00F85473"/>
    <w:rsid w:val="00F85CEC"/>
    <w:rsid w:val="00F85F22"/>
    <w:rsid w:val="00F85F8B"/>
    <w:rsid w:val="00F86A47"/>
    <w:rsid w:val="00F86DCB"/>
    <w:rsid w:val="00F90455"/>
    <w:rsid w:val="00F9066F"/>
    <w:rsid w:val="00F915E9"/>
    <w:rsid w:val="00F9166E"/>
    <w:rsid w:val="00F91BBF"/>
    <w:rsid w:val="00F91EBC"/>
    <w:rsid w:val="00F92EB2"/>
    <w:rsid w:val="00F93728"/>
    <w:rsid w:val="00F9439D"/>
    <w:rsid w:val="00F95877"/>
    <w:rsid w:val="00F967F5"/>
    <w:rsid w:val="00F96C37"/>
    <w:rsid w:val="00FA0325"/>
    <w:rsid w:val="00FA072B"/>
    <w:rsid w:val="00FA0AB7"/>
    <w:rsid w:val="00FA14A3"/>
    <w:rsid w:val="00FA1B62"/>
    <w:rsid w:val="00FA1DD9"/>
    <w:rsid w:val="00FA31AA"/>
    <w:rsid w:val="00FA3954"/>
    <w:rsid w:val="00FA4483"/>
    <w:rsid w:val="00FA44AD"/>
    <w:rsid w:val="00FA4ACC"/>
    <w:rsid w:val="00FA4D31"/>
    <w:rsid w:val="00FA5545"/>
    <w:rsid w:val="00FA581E"/>
    <w:rsid w:val="00FA5842"/>
    <w:rsid w:val="00FA5F13"/>
    <w:rsid w:val="00FA6374"/>
    <w:rsid w:val="00FA6E2D"/>
    <w:rsid w:val="00FA6FB2"/>
    <w:rsid w:val="00FA78C7"/>
    <w:rsid w:val="00FA7E1A"/>
    <w:rsid w:val="00FB04C9"/>
    <w:rsid w:val="00FB0FFD"/>
    <w:rsid w:val="00FB16B7"/>
    <w:rsid w:val="00FB242D"/>
    <w:rsid w:val="00FB24D6"/>
    <w:rsid w:val="00FB29E3"/>
    <w:rsid w:val="00FB3A02"/>
    <w:rsid w:val="00FB4787"/>
    <w:rsid w:val="00FB4C26"/>
    <w:rsid w:val="00FB4F4A"/>
    <w:rsid w:val="00FB54F6"/>
    <w:rsid w:val="00FB57FC"/>
    <w:rsid w:val="00FB63DE"/>
    <w:rsid w:val="00FB6B0F"/>
    <w:rsid w:val="00FB7757"/>
    <w:rsid w:val="00FB7C29"/>
    <w:rsid w:val="00FB7CDF"/>
    <w:rsid w:val="00FB7D6B"/>
    <w:rsid w:val="00FB7D88"/>
    <w:rsid w:val="00FC0067"/>
    <w:rsid w:val="00FC0CF6"/>
    <w:rsid w:val="00FC0EA5"/>
    <w:rsid w:val="00FC1685"/>
    <w:rsid w:val="00FC1CB1"/>
    <w:rsid w:val="00FC1FF5"/>
    <w:rsid w:val="00FC2A50"/>
    <w:rsid w:val="00FC2ED8"/>
    <w:rsid w:val="00FC3B2F"/>
    <w:rsid w:val="00FC3D07"/>
    <w:rsid w:val="00FC49BF"/>
    <w:rsid w:val="00FC5463"/>
    <w:rsid w:val="00FC586A"/>
    <w:rsid w:val="00FC6B3D"/>
    <w:rsid w:val="00FC71B0"/>
    <w:rsid w:val="00FC7A4D"/>
    <w:rsid w:val="00FC7B11"/>
    <w:rsid w:val="00FD0AF7"/>
    <w:rsid w:val="00FD0BB3"/>
    <w:rsid w:val="00FD0BE5"/>
    <w:rsid w:val="00FD0ECC"/>
    <w:rsid w:val="00FD1F60"/>
    <w:rsid w:val="00FD22B0"/>
    <w:rsid w:val="00FD22EC"/>
    <w:rsid w:val="00FD268E"/>
    <w:rsid w:val="00FD2716"/>
    <w:rsid w:val="00FD32CD"/>
    <w:rsid w:val="00FD347C"/>
    <w:rsid w:val="00FD3ED0"/>
    <w:rsid w:val="00FD4838"/>
    <w:rsid w:val="00FD5599"/>
    <w:rsid w:val="00FD5C95"/>
    <w:rsid w:val="00FD711B"/>
    <w:rsid w:val="00FD716E"/>
    <w:rsid w:val="00FD72B3"/>
    <w:rsid w:val="00FD789C"/>
    <w:rsid w:val="00FE00BA"/>
    <w:rsid w:val="00FE0DFD"/>
    <w:rsid w:val="00FE10F0"/>
    <w:rsid w:val="00FE132D"/>
    <w:rsid w:val="00FE1B54"/>
    <w:rsid w:val="00FE1E97"/>
    <w:rsid w:val="00FE2615"/>
    <w:rsid w:val="00FE2893"/>
    <w:rsid w:val="00FE2F03"/>
    <w:rsid w:val="00FE3613"/>
    <w:rsid w:val="00FE3780"/>
    <w:rsid w:val="00FE4287"/>
    <w:rsid w:val="00FE44CF"/>
    <w:rsid w:val="00FE53EB"/>
    <w:rsid w:val="00FE54DB"/>
    <w:rsid w:val="00FE5A1D"/>
    <w:rsid w:val="00FE74CF"/>
    <w:rsid w:val="00FE768E"/>
    <w:rsid w:val="00FF0543"/>
    <w:rsid w:val="00FF1740"/>
    <w:rsid w:val="00FF1D47"/>
    <w:rsid w:val="00FF2462"/>
    <w:rsid w:val="00FF255B"/>
    <w:rsid w:val="00FF29D6"/>
    <w:rsid w:val="00FF41B8"/>
    <w:rsid w:val="00FF44AF"/>
    <w:rsid w:val="00FF5064"/>
    <w:rsid w:val="00FF5570"/>
    <w:rsid w:val="00FF6911"/>
    <w:rsid w:val="00FF7B66"/>
    <w:rsid w:val="00FF7D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0D53EF"/>
  <w15:docId w15:val="{1614B7B3-631A-4B2A-A08E-D31F8474B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04EB"/>
    <w:pPr>
      <w:spacing w:after="0" w:line="240" w:lineRule="auto"/>
    </w:pPr>
    <w:rPr>
      <w:rFonts w:ascii="Times New Roman" w:eastAsia="Times New Roman" w:hAnsi="Times New Roman" w:cs="Times New Roman"/>
      <w:sz w:val="24"/>
      <w:szCs w:val="24"/>
      <w:lang w:val="en-US"/>
    </w:rPr>
  </w:style>
  <w:style w:type="paragraph" w:styleId="1">
    <w:name w:val="heading 1"/>
    <w:aliases w:val="CHAPTER HEADER"/>
    <w:basedOn w:val="a"/>
    <w:link w:val="10"/>
    <w:uiPriority w:val="9"/>
    <w:qFormat/>
    <w:rsid w:val="009A04C1"/>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
    <w:unhideWhenUsed/>
    <w:qFormat/>
    <w:rsid w:val="001C02C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1B268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E66F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Без интервала1"/>
    <w:link w:val="NoSpacingChar"/>
    <w:rsid w:val="00B307EF"/>
    <w:pPr>
      <w:spacing w:after="0" w:line="240" w:lineRule="auto"/>
      <w:jc w:val="both"/>
    </w:pPr>
    <w:rPr>
      <w:rFonts w:ascii="Arial Unicode MS" w:eastAsia="Times New Roman" w:hAnsi="Arial Unicode MS" w:cs="Times New Roman"/>
      <w:bCs/>
      <w:color w:val="000000"/>
      <w:sz w:val="24"/>
      <w:szCs w:val="24"/>
      <w:lang w:val="kk-KZ" w:eastAsia="ru-RU"/>
    </w:rPr>
  </w:style>
  <w:style w:type="character" w:customStyle="1" w:styleId="NoSpacingChar">
    <w:name w:val="No Spacing Char"/>
    <w:link w:val="11"/>
    <w:locked/>
    <w:rsid w:val="00B307EF"/>
    <w:rPr>
      <w:rFonts w:ascii="Arial Unicode MS" w:eastAsia="Times New Roman" w:hAnsi="Arial Unicode MS" w:cs="Times New Roman"/>
      <w:bCs/>
      <w:color w:val="000000"/>
      <w:sz w:val="24"/>
      <w:szCs w:val="24"/>
      <w:lang w:val="kk-KZ" w:eastAsia="ru-RU"/>
    </w:rPr>
  </w:style>
  <w:style w:type="paragraph" w:styleId="a3">
    <w:name w:val="No Spacing"/>
    <w:aliases w:val="норма,Айгерим,мой рабочий,свой,Без интервала11,Без интеБез интервала,14 TNR,МОЙ СТИЛЬ,исполнитель,No Spacing11,Елжан,Без интерваль,без интервала,Без интервала111,No Spacing2,Исполнитель,Letters,Обя,мелкий,Без интервала2,No Spacing1,А,ААА"/>
    <w:link w:val="a4"/>
    <w:uiPriority w:val="1"/>
    <w:qFormat/>
    <w:rsid w:val="00B307EF"/>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норма Знак,Айгерим Знак,мой рабочий Знак,свой Знак,Без интервала11 Знак,Без интеБез интервала Знак,14 TNR Знак,МОЙ СТИЛЬ Знак,исполнитель Знак,No Spacing11 Знак,Елжан Знак,Без интерваль Знак,без интервала Знак,Без интервала111 Знак"/>
    <w:link w:val="a3"/>
    <w:uiPriority w:val="1"/>
    <w:qFormat/>
    <w:locked/>
    <w:rsid w:val="00B307EF"/>
    <w:rPr>
      <w:rFonts w:ascii="Times New Roman" w:eastAsia="Times New Roman" w:hAnsi="Times New Roman" w:cs="Times New Roman"/>
      <w:sz w:val="24"/>
      <w:szCs w:val="24"/>
      <w:lang w:eastAsia="ru-RU"/>
    </w:rPr>
  </w:style>
  <w:style w:type="paragraph" w:customStyle="1" w:styleId="12">
    <w:name w:val="Без интервала12"/>
    <w:uiPriority w:val="99"/>
    <w:rsid w:val="00B307EF"/>
    <w:pPr>
      <w:spacing w:after="0" w:line="240" w:lineRule="auto"/>
      <w:jc w:val="both"/>
    </w:pPr>
    <w:rPr>
      <w:rFonts w:ascii="Arial Unicode MS" w:eastAsia="Times New Roman" w:hAnsi="Arial Unicode MS" w:cs="Times New Roman"/>
      <w:bCs/>
      <w:color w:val="000000"/>
      <w:sz w:val="24"/>
      <w:szCs w:val="24"/>
      <w:lang w:val="kk-KZ" w:eastAsia="ru-RU"/>
    </w:rPr>
  </w:style>
  <w:style w:type="character" w:customStyle="1" w:styleId="10">
    <w:name w:val="Заголовок 1 Знак"/>
    <w:aliases w:val="CHAPTER HEADER Знак"/>
    <w:basedOn w:val="a0"/>
    <w:link w:val="1"/>
    <w:uiPriority w:val="9"/>
    <w:rsid w:val="009A04C1"/>
    <w:rPr>
      <w:rFonts w:ascii="Times New Roman" w:eastAsia="Calibri" w:hAnsi="Times New Roman" w:cs="Times New Roman"/>
      <w:b/>
      <w:bCs/>
      <w:kern w:val="36"/>
      <w:sz w:val="48"/>
      <w:szCs w:val="48"/>
      <w:lang w:eastAsia="ru-RU"/>
    </w:rPr>
  </w:style>
  <w:style w:type="paragraph" w:styleId="a5">
    <w:name w:val="header"/>
    <w:basedOn w:val="a"/>
    <w:link w:val="a6"/>
    <w:uiPriority w:val="99"/>
    <w:unhideWhenUsed/>
    <w:rsid w:val="00C72141"/>
    <w:pPr>
      <w:tabs>
        <w:tab w:val="center" w:pos="4677"/>
        <w:tab w:val="right" w:pos="9355"/>
      </w:tabs>
    </w:pPr>
    <w:rPr>
      <w:rFonts w:asciiTheme="minorHAnsi" w:eastAsiaTheme="minorEastAsia" w:hAnsiTheme="minorHAnsi" w:cstheme="minorBidi"/>
    </w:rPr>
  </w:style>
  <w:style w:type="character" w:customStyle="1" w:styleId="a6">
    <w:name w:val="Верхний колонтитул Знак"/>
    <w:basedOn w:val="a0"/>
    <w:link w:val="a5"/>
    <w:uiPriority w:val="99"/>
    <w:rsid w:val="00C72141"/>
    <w:rPr>
      <w:rFonts w:eastAsiaTheme="minorEastAsia"/>
      <w:lang w:eastAsia="ru-RU"/>
    </w:rPr>
  </w:style>
  <w:style w:type="paragraph" w:styleId="a7">
    <w:name w:val="footer"/>
    <w:basedOn w:val="a"/>
    <w:link w:val="a8"/>
    <w:uiPriority w:val="99"/>
    <w:unhideWhenUsed/>
    <w:qFormat/>
    <w:rsid w:val="00FD789C"/>
    <w:pPr>
      <w:tabs>
        <w:tab w:val="center" w:pos="4677"/>
        <w:tab w:val="right" w:pos="9355"/>
      </w:tabs>
    </w:pPr>
  </w:style>
  <w:style w:type="character" w:customStyle="1" w:styleId="a8">
    <w:name w:val="Нижний колонтитул Знак"/>
    <w:basedOn w:val="a0"/>
    <w:link w:val="a7"/>
    <w:uiPriority w:val="99"/>
    <w:rsid w:val="00FD789C"/>
    <w:rPr>
      <w:rFonts w:ascii="Calibri" w:eastAsia="Times New Roman" w:hAnsi="Calibri" w:cs="Times New Roman"/>
      <w:lang w:eastAsia="ru-RU"/>
    </w:rPr>
  </w:style>
  <w:style w:type="character" w:customStyle="1" w:styleId="40">
    <w:name w:val="Заголовок 4 Знак"/>
    <w:basedOn w:val="a0"/>
    <w:link w:val="4"/>
    <w:uiPriority w:val="99"/>
    <w:rsid w:val="003E66F5"/>
    <w:rPr>
      <w:rFonts w:asciiTheme="majorHAnsi" w:eastAsiaTheme="majorEastAsia" w:hAnsiTheme="majorHAnsi" w:cstheme="majorBidi"/>
      <w:b/>
      <w:bCs/>
      <w:i/>
      <w:iCs/>
      <w:color w:val="4F81BD" w:themeColor="accent1"/>
      <w:lang w:eastAsia="ru-RU"/>
    </w:rPr>
  </w:style>
  <w:style w:type="paragraph" w:styleId="a9">
    <w:name w:val="Title"/>
    <w:basedOn w:val="a"/>
    <w:link w:val="aa"/>
    <w:qFormat/>
    <w:rsid w:val="00B029DC"/>
    <w:pPr>
      <w:jc w:val="center"/>
    </w:pPr>
    <w:rPr>
      <w:b/>
      <w:bCs/>
      <w:sz w:val="28"/>
      <w:szCs w:val="28"/>
    </w:rPr>
  </w:style>
  <w:style w:type="character" w:customStyle="1" w:styleId="aa">
    <w:name w:val="Заголовок Знак"/>
    <w:basedOn w:val="a0"/>
    <w:link w:val="a9"/>
    <w:rsid w:val="00B029DC"/>
    <w:rPr>
      <w:rFonts w:ascii="Times New Roman" w:eastAsia="Times New Roman" w:hAnsi="Times New Roman" w:cs="Times New Roman"/>
      <w:b/>
      <w:bCs/>
      <w:sz w:val="28"/>
      <w:szCs w:val="28"/>
      <w:lang w:eastAsia="ru-RU"/>
    </w:rPr>
  </w:style>
  <w:style w:type="character" w:customStyle="1" w:styleId="s0">
    <w:name w:val="s0"/>
    <w:rsid w:val="00730DC2"/>
    <w:rPr>
      <w:rFonts w:ascii="Times New Roman" w:hAnsi="Times New Roman"/>
      <w:color w:val="000000"/>
      <w:sz w:val="24"/>
      <w:u w:val="none"/>
      <w:effect w:val="none"/>
    </w:rPr>
  </w:style>
  <w:style w:type="paragraph" w:styleId="ab">
    <w:name w:val="Balloon Text"/>
    <w:basedOn w:val="a"/>
    <w:link w:val="ac"/>
    <w:uiPriority w:val="99"/>
    <w:semiHidden/>
    <w:unhideWhenUsed/>
    <w:rsid w:val="00E90458"/>
    <w:rPr>
      <w:rFonts w:ascii="Tahoma" w:hAnsi="Tahoma" w:cs="Tahoma"/>
      <w:sz w:val="16"/>
      <w:szCs w:val="16"/>
    </w:rPr>
  </w:style>
  <w:style w:type="character" w:customStyle="1" w:styleId="ac">
    <w:name w:val="Текст выноски Знак"/>
    <w:basedOn w:val="a0"/>
    <w:link w:val="ab"/>
    <w:uiPriority w:val="99"/>
    <w:semiHidden/>
    <w:rsid w:val="00E90458"/>
    <w:rPr>
      <w:rFonts w:ascii="Tahoma" w:eastAsia="Times New Roman" w:hAnsi="Tahoma" w:cs="Tahoma"/>
      <w:sz w:val="16"/>
      <w:szCs w:val="16"/>
      <w:lang w:eastAsia="ru-RU"/>
    </w:rPr>
  </w:style>
  <w:style w:type="character" w:styleId="ad">
    <w:name w:val="Hyperlink"/>
    <w:basedOn w:val="a0"/>
    <w:uiPriority w:val="99"/>
    <w:unhideWhenUsed/>
    <w:rsid w:val="003A0CF2"/>
    <w:rPr>
      <w:color w:val="0000FF" w:themeColor="hyperlink"/>
      <w:u w:val="single"/>
    </w:rPr>
  </w:style>
  <w:style w:type="character" w:customStyle="1" w:styleId="label">
    <w:name w:val="label"/>
    <w:rsid w:val="002067AE"/>
    <w:rPr>
      <w:rFonts w:ascii="Tahoma" w:hAnsi="Tahoma" w:cs="Tahoma" w:hint="default"/>
      <w:sz w:val="18"/>
      <w:szCs w:val="18"/>
    </w:rPr>
  </w:style>
  <w:style w:type="paragraph" w:customStyle="1" w:styleId="Default">
    <w:name w:val="Default"/>
    <w:rsid w:val="00294B4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e">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a"/>
    <w:link w:val="af"/>
    <w:uiPriority w:val="99"/>
    <w:unhideWhenUsed/>
    <w:qFormat/>
    <w:rsid w:val="00282B11"/>
    <w:pPr>
      <w:spacing w:before="100" w:beforeAutospacing="1" w:after="100" w:afterAutospacing="1"/>
    </w:pPr>
  </w:style>
  <w:style w:type="paragraph" w:styleId="af0">
    <w:name w:val="List Paragraph"/>
    <w:aliases w:val="Paragraph,Citation List,Resume Title,List Paragraph Char Char,Bullet 1,List Paragraph1,b1,Number_1,SGLText List Paragraph,new,lp1,Normal Sentence,Colorful List - Accent 11,ListPar1,List Paragraph2,List Paragraph11,list1,Figure_name,HEAD 3"/>
    <w:basedOn w:val="a"/>
    <w:link w:val="af1"/>
    <w:uiPriority w:val="34"/>
    <w:qFormat/>
    <w:rsid w:val="00C3485D"/>
    <w:pPr>
      <w:ind w:left="720"/>
      <w:contextualSpacing/>
    </w:pPr>
    <w:rPr>
      <w:rFonts w:asciiTheme="minorHAnsi" w:eastAsiaTheme="minorHAnsi" w:hAnsiTheme="minorHAnsi" w:cstheme="minorBidi"/>
    </w:rPr>
  </w:style>
  <w:style w:type="character" w:customStyle="1" w:styleId="af1">
    <w:name w:val="Абзац списка Знак"/>
    <w:aliases w:val="Paragraph Знак,Citation List Знак,Resume Title Знак,List Paragraph Char Char Знак,Bullet 1 Знак,List Paragraph1 Знак,b1 Знак,Number_1 Знак,SGLText List Paragraph Знак,new Знак,lp1 Знак,Normal Sentence Знак,ListPar1 Знак,list1 Знак"/>
    <w:basedOn w:val="a0"/>
    <w:link w:val="af0"/>
    <w:uiPriority w:val="34"/>
    <w:qFormat/>
    <w:rsid w:val="00C3485D"/>
  </w:style>
  <w:style w:type="character" w:customStyle="1" w:styleId="af">
    <w:name w:val="Обычный (Интернет)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ae"/>
    <w:uiPriority w:val="99"/>
    <w:locked/>
    <w:rsid w:val="00A53F0C"/>
    <w:rPr>
      <w:rFonts w:ascii="Times New Roman" w:eastAsia="Times New Roman" w:hAnsi="Times New Roman" w:cs="Times New Roman"/>
      <w:sz w:val="24"/>
      <w:szCs w:val="24"/>
      <w:lang w:eastAsia="ru-RU"/>
    </w:rPr>
  </w:style>
  <w:style w:type="character" w:styleId="af2">
    <w:name w:val="Strong"/>
    <w:uiPriority w:val="22"/>
    <w:qFormat/>
    <w:rsid w:val="003D7B78"/>
    <w:rPr>
      <w:b/>
      <w:bCs/>
    </w:rPr>
  </w:style>
  <w:style w:type="character" w:customStyle="1" w:styleId="30">
    <w:name w:val="Заголовок 3 Знак"/>
    <w:basedOn w:val="a0"/>
    <w:link w:val="3"/>
    <w:uiPriority w:val="9"/>
    <w:semiHidden/>
    <w:rsid w:val="001B2689"/>
    <w:rPr>
      <w:rFonts w:asciiTheme="majorHAnsi" w:eastAsiaTheme="majorEastAsia" w:hAnsiTheme="majorHAnsi" w:cstheme="majorBidi"/>
      <w:b/>
      <w:bCs/>
      <w:color w:val="4F81BD" w:themeColor="accent1"/>
      <w:lang w:eastAsia="ru-RU"/>
    </w:rPr>
  </w:style>
  <w:style w:type="paragraph" w:customStyle="1" w:styleId="af3">
    <w:name w:val="Знак"/>
    <w:basedOn w:val="a"/>
    <w:autoRedefine/>
    <w:rsid w:val="00AD71CA"/>
    <w:pPr>
      <w:spacing w:after="160" w:line="240" w:lineRule="exact"/>
    </w:pPr>
    <w:rPr>
      <w:rFonts w:eastAsia="SimSun"/>
      <w:b/>
      <w:sz w:val="28"/>
    </w:rPr>
  </w:style>
  <w:style w:type="paragraph" w:customStyle="1" w:styleId="af4">
    <w:name w:val="Знак"/>
    <w:basedOn w:val="a"/>
    <w:autoRedefine/>
    <w:rsid w:val="00684762"/>
    <w:pPr>
      <w:spacing w:after="160" w:line="240" w:lineRule="exact"/>
    </w:pPr>
    <w:rPr>
      <w:rFonts w:eastAsia="SimSun"/>
      <w:b/>
      <w:sz w:val="28"/>
    </w:rPr>
  </w:style>
  <w:style w:type="character" w:customStyle="1" w:styleId="20">
    <w:name w:val="Заголовок 2 Знак"/>
    <w:basedOn w:val="a0"/>
    <w:link w:val="2"/>
    <w:uiPriority w:val="9"/>
    <w:rsid w:val="001C02CA"/>
    <w:rPr>
      <w:rFonts w:asciiTheme="majorHAnsi" w:eastAsiaTheme="majorEastAsia" w:hAnsiTheme="majorHAnsi" w:cstheme="majorBidi"/>
      <w:color w:val="365F91" w:themeColor="accent1" w:themeShade="BF"/>
      <w:sz w:val="26"/>
      <w:szCs w:val="26"/>
      <w:lang w:val="en-US"/>
    </w:rPr>
  </w:style>
  <w:style w:type="character" w:styleId="af5">
    <w:name w:val="annotation reference"/>
    <w:basedOn w:val="a0"/>
    <w:uiPriority w:val="99"/>
    <w:semiHidden/>
    <w:unhideWhenUsed/>
    <w:rsid w:val="00B60F67"/>
    <w:rPr>
      <w:sz w:val="16"/>
      <w:szCs w:val="16"/>
    </w:rPr>
  </w:style>
  <w:style w:type="paragraph" w:styleId="af6">
    <w:name w:val="annotation text"/>
    <w:basedOn w:val="a"/>
    <w:link w:val="af7"/>
    <w:uiPriority w:val="99"/>
    <w:semiHidden/>
    <w:unhideWhenUsed/>
    <w:rsid w:val="00B60F67"/>
    <w:rPr>
      <w:sz w:val="20"/>
      <w:szCs w:val="20"/>
    </w:rPr>
  </w:style>
  <w:style w:type="character" w:customStyle="1" w:styleId="af7">
    <w:name w:val="Текст примечания Знак"/>
    <w:basedOn w:val="a0"/>
    <w:link w:val="af6"/>
    <w:uiPriority w:val="99"/>
    <w:semiHidden/>
    <w:rsid w:val="00B60F67"/>
    <w:rPr>
      <w:rFonts w:ascii="Times New Roman" w:eastAsia="Times New Roman" w:hAnsi="Times New Roman" w:cs="Times New Roman"/>
      <w:sz w:val="20"/>
      <w:szCs w:val="20"/>
      <w:lang w:val="en-US"/>
    </w:rPr>
  </w:style>
  <w:style w:type="paragraph" w:styleId="af8">
    <w:name w:val="annotation subject"/>
    <w:basedOn w:val="af6"/>
    <w:next w:val="af6"/>
    <w:link w:val="af9"/>
    <w:uiPriority w:val="99"/>
    <w:semiHidden/>
    <w:unhideWhenUsed/>
    <w:rsid w:val="00B60F67"/>
    <w:rPr>
      <w:b/>
      <w:bCs/>
    </w:rPr>
  </w:style>
  <w:style w:type="character" w:customStyle="1" w:styleId="af9">
    <w:name w:val="Тема примечания Знак"/>
    <w:basedOn w:val="af7"/>
    <w:link w:val="af8"/>
    <w:uiPriority w:val="99"/>
    <w:semiHidden/>
    <w:rsid w:val="00B60F67"/>
    <w:rPr>
      <w:rFonts w:ascii="Times New Roman" w:eastAsia="Times New Roman" w:hAnsi="Times New Roman" w:cs="Times New Roman"/>
      <w:b/>
      <w:bCs/>
      <w:sz w:val="20"/>
      <w:szCs w:val="20"/>
      <w:lang w:val="en-US"/>
    </w:rPr>
  </w:style>
  <w:style w:type="paragraph" w:customStyle="1" w:styleId="docdata">
    <w:name w:val="docdata"/>
    <w:aliases w:val="docy,v5,2341,bqiaagaaeyqcaaagiaiaaapccaaabdaiaaaaaaaaaaaaaaaaaaaaaaaaaaaaaaaaaaaaaaaaaaaaaaaaaaaaaaaaaaaaaaaaaaaaaaaaaaaaaaaaaaaaaaaaaaaaaaaaaaaaaaaaaaaaaaaaaaaaaaaaaaaaaaaaaaaaaaaaaaaaaaaaaaaaaaaaaaaaaaaaaaaaaaaaaaaaaaaaaaaaaaaaaaaaaaaaaaaaaaaa"/>
    <w:basedOn w:val="a"/>
    <w:rsid w:val="003A4FE5"/>
    <w:pPr>
      <w:spacing w:before="100" w:beforeAutospacing="1" w:after="100" w:afterAutospacing="1"/>
    </w:pPr>
    <w:rPr>
      <w:lang w:val="ru-KZ" w:eastAsia="ru-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37375">
      <w:bodyDiv w:val="1"/>
      <w:marLeft w:val="0"/>
      <w:marRight w:val="0"/>
      <w:marTop w:val="0"/>
      <w:marBottom w:val="0"/>
      <w:divBdr>
        <w:top w:val="none" w:sz="0" w:space="0" w:color="auto"/>
        <w:left w:val="none" w:sz="0" w:space="0" w:color="auto"/>
        <w:bottom w:val="none" w:sz="0" w:space="0" w:color="auto"/>
        <w:right w:val="none" w:sz="0" w:space="0" w:color="auto"/>
      </w:divBdr>
    </w:div>
    <w:div w:id="98261653">
      <w:bodyDiv w:val="1"/>
      <w:marLeft w:val="0"/>
      <w:marRight w:val="0"/>
      <w:marTop w:val="0"/>
      <w:marBottom w:val="0"/>
      <w:divBdr>
        <w:top w:val="none" w:sz="0" w:space="0" w:color="auto"/>
        <w:left w:val="none" w:sz="0" w:space="0" w:color="auto"/>
        <w:bottom w:val="none" w:sz="0" w:space="0" w:color="auto"/>
        <w:right w:val="none" w:sz="0" w:space="0" w:color="auto"/>
      </w:divBdr>
    </w:div>
    <w:div w:id="154876516">
      <w:bodyDiv w:val="1"/>
      <w:marLeft w:val="0"/>
      <w:marRight w:val="0"/>
      <w:marTop w:val="0"/>
      <w:marBottom w:val="0"/>
      <w:divBdr>
        <w:top w:val="none" w:sz="0" w:space="0" w:color="auto"/>
        <w:left w:val="none" w:sz="0" w:space="0" w:color="auto"/>
        <w:bottom w:val="none" w:sz="0" w:space="0" w:color="auto"/>
        <w:right w:val="none" w:sz="0" w:space="0" w:color="auto"/>
      </w:divBdr>
    </w:div>
    <w:div w:id="159270979">
      <w:bodyDiv w:val="1"/>
      <w:marLeft w:val="0"/>
      <w:marRight w:val="0"/>
      <w:marTop w:val="0"/>
      <w:marBottom w:val="0"/>
      <w:divBdr>
        <w:top w:val="none" w:sz="0" w:space="0" w:color="auto"/>
        <w:left w:val="none" w:sz="0" w:space="0" w:color="auto"/>
        <w:bottom w:val="none" w:sz="0" w:space="0" w:color="auto"/>
        <w:right w:val="none" w:sz="0" w:space="0" w:color="auto"/>
      </w:divBdr>
    </w:div>
    <w:div w:id="183598925">
      <w:bodyDiv w:val="1"/>
      <w:marLeft w:val="0"/>
      <w:marRight w:val="0"/>
      <w:marTop w:val="0"/>
      <w:marBottom w:val="0"/>
      <w:divBdr>
        <w:top w:val="none" w:sz="0" w:space="0" w:color="auto"/>
        <w:left w:val="none" w:sz="0" w:space="0" w:color="auto"/>
        <w:bottom w:val="none" w:sz="0" w:space="0" w:color="auto"/>
        <w:right w:val="none" w:sz="0" w:space="0" w:color="auto"/>
      </w:divBdr>
    </w:div>
    <w:div w:id="237178472">
      <w:bodyDiv w:val="1"/>
      <w:marLeft w:val="0"/>
      <w:marRight w:val="0"/>
      <w:marTop w:val="0"/>
      <w:marBottom w:val="0"/>
      <w:divBdr>
        <w:top w:val="none" w:sz="0" w:space="0" w:color="auto"/>
        <w:left w:val="none" w:sz="0" w:space="0" w:color="auto"/>
        <w:bottom w:val="none" w:sz="0" w:space="0" w:color="auto"/>
        <w:right w:val="none" w:sz="0" w:space="0" w:color="auto"/>
      </w:divBdr>
    </w:div>
    <w:div w:id="322203881">
      <w:bodyDiv w:val="1"/>
      <w:marLeft w:val="0"/>
      <w:marRight w:val="0"/>
      <w:marTop w:val="0"/>
      <w:marBottom w:val="0"/>
      <w:divBdr>
        <w:top w:val="none" w:sz="0" w:space="0" w:color="auto"/>
        <w:left w:val="none" w:sz="0" w:space="0" w:color="auto"/>
        <w:bottom w:val="none" w:sz="0" w:space="0" w:color="auto"/>
        <w:right w:val="none" w:sz="0" w:space="0" w:color="auto"/>
      </w:divBdr>
    </w:div>
    <w:div w:id="373119604">
      <w:bodyDiv w:val="1"/>
      <w:marLeft w:val="0"/>
      <w:marRight w:val="0"/>
      <w:marTop w:val="0"/>
      <w:marBottom w:val="0"/>
      <w:divBdr>
        <w:top w:val="none" w:sz="0" w:space="0" w:color="auto"/>
        <w:left w:val="none" w:sz="0" w:space="0" w:color="auto"/>
        <w:bottom w:val="none" w:sz="0" w:space="0" w:color="auto"/>
        <w:right w:val="none" w:sz="0" w:space="0" w:color="auto"/>
      </w:divBdr>
      <w:divsChild>
        <w:div w:id="1698703260">
          <w:marLeft w:val="0"/>
          <w:marRight w:val="0"/>
          <w:marTop w:val="0"/>
          <w:marBottom w:val="0"/>
          <w:divBdr>
            <w:top w:val="none" w:sz="0" w:space="0" w:color="auto"/>
            <w:left w:val="none" w:sz="0" w:space="0" w:color="auto"/>
            <w:bottom w:val="none" w:sz="0" w:space="0" w:color="auto"/>
            <w:right w:val="none" w:sz="0" w:space="0" w:color="auto"/>
          </w:divBdr>
          <w:divsChild>
            <w:div w:id="1638801606">
              <w:marLeft w:val="0"/>
              <w:marRight w:val="0"/>
              <w:marTop w:val="0"/>
              <w:marBottom w:val="0"/>
              <w:divBdr>
                <w:top w:val="single" w:sz="6" w:space="5" w:color="EDEDED"/>
                <w:left w:val="none" w:sz="0" w:space="0" w:color="auto"/>
                <w:bottom w:val="none" w:sz="0" w:space="0" w:color="auto"/>
                <w:right w:val="none" w:sz="0" w:space="0" w:color="auto"/>
              </w:divBdr>
            </w:div>
          </w:divsChild>
        </w:div>
      </w:divsChild>
    </w:div>
    <w:div w:id="454830931">
      <w:bodyDiv w:val="1"/>
      <w:marLeft w:val="0"/>
      <w:marRight w:val="0"/>
      <w:marTop w:val="0"/>
      <w:marBottom w:val="0"/>
      <w:divBdr>
        <w:top w:val="none" w:sz="0" w:space="0" w:color="auto"/>
        <w:left w:val="none" w:sz="0" w:space="0" w:color="auto"/>
        <w:bottom w:val="none" w:sz="0" w:space="0" w:color="auto"/>
        <w:right w:val="none" w:sz="0" w:space="0" w:color="auto"/>
      </w:divBdr>
    </w:div>
    <w:div w:id="473184487">
      <w:bodyDiv w:val="1"/>
      <w:marLeft w:val="0"/>
      <w:marRight w:val="0"/>
      <w:marTop w:val="0"/>
      <w:marBottom w:val="0"/>
      <w:divBdr>
        <w:top w:val="none" w:sz="0" w:space="0" w:color="auto"/>
        <w:left w:val="none" w:sz="0" w:space="0" w:color="auto"/>
        <w:bottom w:val="none" w:sz="0" w:space="0" w:color="auto"/>
        <w:right w:val="none" w:sz="0" w:space="0" w:color="auto"/>
      </w:divBdr>
    </w:div>
    <w:div w:id="593130699">
      <w:bodyDiv w:val="1"/>
      <w:marLeft w:val="0"/>
      <w:marRight w:val="0"/>
      <w:marTop w:val="0"/>
      <w:marBottom w:val="0"/>
      <w:divBdr>
        <w:top w:val="none" w:sz="0" w:space="0" w:color="auto"/>
        <w:left w:val="none" w:sz="0" w:space="0" w:color="auto"/>
        <w:bottom w:val="none" w:sz="0" w:space="0" w:color="auto"/>
        <w:right w:val="none" w:sz="0" w:space="0" w:color="auto"/>
      </w:divBdr>
    </w:div>
    <w:div w:id="653605378">
      <w:bodyDiv w:val="1"/>
      <w:marLeft w:val="0"/>
      <w:marRight w:val="0"/>
      <w:marTop w:val="0"/>
      <w:marBottom w:val="0"/>
      <w:divBdr>
        <w:top w:val="none" w:sz="0" w:space="0" w:color="auto"/>
        <w:left w:val="none" w:sz="0" w:space="0" w:color="auto"/>
        <w:bottom w:val="none" w:sz="0" w:space="0" w:color="auto"/>
        <w:right w:val="none" w:sz="0" w:space="0" w:color="auto"/>
      </w:divBdr>
      <w:divsChild>
        <w:div w:id="633025981">
          <w:marLeft w:val="0"/>
          <w:marRight w:val="0"/>
          <w:marTop w:val="0"/>
          <w:marBottom w:val="0"/>
          <w:divBdr>
            <w:top w:val="none" w:sz="0" w:space="0" w:color="auto"/>
            <w:left w:val="none" w:sz="0" w:space="0" w:color="auto"/>
            <w:bottom w:val="none" w:sz="0" w:space="0" w:color="auto"/>
            <w:right w:val="none" w:sz="0" w:space="0" w:color="auto"/>
          </w:divBdr>
        </w:div>
      </w:divsChild>
    </w:div>
    <w:div w:id="677537761">
      <w:bodyDiv w:val="1"/>
      <w:marLeft w:val="0"/>
      <w:marRight w:val="0"/>
      <w:marTop w:val="0"/>
      <w:marBottom w:val="0"/>
      <w:divBdr>
        <w:top w:val="none" w:sz="0" w:space="0" w:color="auto"/>
        <w:left w:val="none" w:sz="0" w:space="0" w:color="auto"/>
        <w:bottom w:val="none" w:sz="0" w:space="0" w:color="auto"/>
        <w:right w:val="none" w:sz="0" w:space="0" w:color="auto"/>
      </w:divBdr>
    </w:div>
    <w:div w:id="743769397">
      <w:bodyDiv w:val="1"/>
      <w:marLeft w:val="0"/>
      <w:marRight w:val="0"/>
      <w:marTop w:val="0"/>
      <w:marBottom w:val="0"/>
      <w:divBdr>
        <w:top w:val="none" w:sz="0" w:space="0" w:color="auto"/>
        <w:left w:val="none" w:sz="0" w:space="0" w:color="auto"/>
        <w:bottom w:val="none" w:sz="0" w:space="0" w:color="auto"/>
        <w:right w:val="none" w:sz="0" w:space="0" w:color="auto"/>
      </w:divBdr>
    </w:div>
    <w:div w:id="757480131">
      <w:bodyDiv w:val="1"/>
      <w:marLeft w:val="0"/>
      <w:marRight w:val="0"/>
      <w:marTop w:val="0"/>
      <w:marBottom w:val="0"/>
      <w:divBdr>
        <w:top w:val="none" w:sz="0" w:space="0" w:color="auto"/>
        <w:left w:val="none" w:sz="0" w:space="0" w:color="auto"/>
        <w:bottom w:val="none" w:sz="0" w:space="0" w:color="auto"/>
        <w:right w:val="none" w:sz="0" w:space="0" w:color="auto"/>
      </w:divBdr>
    </w:div>
    <w:div w:id="766733921">
      <w:bodyDiv w:val="1"/>
      <w:marLeft w:val="0"/>
      <w:marRight w:val="0"/>
      <w:marTop w:val="0"/>
      <w:marBottom w:val="0"/>
      <w:divBdr>
        <w:top w:val="none" w:sz="0" w:space="0" w:color="auto"/>
        <w:left w:val="none" w:sz="0" w:space="0" w:color="auto"/>
        <w:bottom w:val="none" w:sz="0" w:space="0" w:color="auto"/>
        <w:right w:val="none" w:sz="0" w:space="0" w:color="auto"/>
      </w:divBdr>
    </w:div>
    <w:div w:id="855115874">
      <w:bodyDiv w:val="1"/>
      <w:marLeft w:val="0"/>
      <w:marRight w:val="0"/>
      <w:marTop w:val="0"/>
      <w:marBottom w:val="0"/>
      <w:divBdr>
        <w:top w:val="none" w:sz="0" w:space="0" w:color="auto"/>
        <w:left w:val="none" w:sz="0" w:space="0" w:color="auto"/>
        <w:bottom w:val="none" w:sz="0" w:space="0" w:color="auto"/>
        <w:right w:val="none" w:sz="0" w:space="0" w:color="auto"/>
      </w:divBdr>
    </w:div>
    <w:div w:id="972641746">
      <w:bodyDiv w:val="1"/>
      <w:marLeft w:val="0"/>
      <w:marRight w:val="0"/>
      <w:marTop w:val="0"/>
      <w:marBottom w:val="0"/>
      <w:divBdr>
        <w:top w:val="none" w:sz="0" w:space="0" w:color="auto"/>
        <w:left w:val="none" w:sz="0" w:space="0" w:color="auto"/>
        <w:bottom w:val="none" w:sz="0" w:space="0" w:color="auto"/>
        <w:right w:val="none" w:sz="0" w:space="0" w:color="auto"/>
      </w:divBdr>
    </w:div>
    <w:div w:id="985015402">
      <w:bodyDiv w:val="1"/>
      <w:marLeft w:val="0"/>
      <w:marRight w:val="0"/>
      <w:marTop w:val="0"/>
      <w:marBottom w:val="0"/>
      <w:divBdr>
        <w:top w:val="none" w:sz="0" w:space="0" w:color="auto"/>
        <w:left w:val="none" w:sz="0" w:space="0" w:color="auto"/>
        <w:bottom w:val="none" w:sz="0" w:space="0" w:color="auto"/>
        <w:right w:val="none" w:sz="0" w:space="0" w:color="auto"/>
      </w:divBdr>
    </w:div>
    <w:div w:id="987438293">
      <w:bodyDiv w:val="1"/>
      <w:marLeft w:val="0"/>
      <w:marRight w:val="0"/>
      <w:marTop w:val="0"/>
      <w:marBottom w:val="0"/>
      <w:divBdr>
        <w:top w:val="none" w:sz="0" w:space="0" w:color="auto"/>
        <w:left w:val="none" w:sz="0" w:space="0" w:color="auto"/>
        <w:bottom w:val="none" w:sz="0" w:space="0" w:color="auto"/>
        <w:right w:val="none" w:sz="0" w:space="0" w:color="auto"/>
      </w:divBdr>
    </w:div>
    <w:div w:id="992879028">
      <w:bodyDiv w:val="1"/>
      <w:marLeft w:val="0"/>
      <w:marRight w:val="0"/>
      <w:marTop w:val="0"/>
      <w:marBottom w:val="0"/>
      <w:divBdr>
        <w:top w:val="none" w:sz="0" w:space="0" w:color="auto"/>
        <w:left w:val="none" w:sz="0" w:space="0" w:color="auto"/>
        <w:bottom w:val="none" w:sz="0" w:space="0" w:color="auto"/>
        <w:right w:val="none" w:sz="0" w:space="0" w:color="auto"/>
      </w:divBdr>
    </w:div>
    <w:div w:id="1040741262">
      <w:bodyDiv w:val="1"/>
      <w:marLeft w:val="0"/>
      <w:marRight w:val="0"/>
      <w:marTop w:val="0"/>
      <w:marBottom w:val="0"/>
      <w:divBdr>
        <w:top w:val="none" w:sz="0" w:space="0" w:color="auto"/>
        <w:left w:val="none" w:sz="0" w:space="0" w:color="auto"/>
        <w:bottom w:val="none" w:sz="0" w:space="0" w:color="auto"/>
        <w:right w:val="none" w:sz="0" w:space="0" w:color="auto"/>
      </w:divBdr>
    </w:div>
    <w:div w:id="1134324735">
      <w:bodyDiv w:val="1"/>
      <w:marLeft w:val="0"/>
      <w:marRight w:val="0"/>
      <w:marTop w:val="0"/>
      <w:marBottom w:val="0"/>
      <w:divBdr>
        <w:top w:val="none" w:sz="0" w:space="0" w:color="auto"/>
        <w:left w:val="none" w:sz="0" w:space="0" w:color="auto"/>
        <w:bottom w:val="none" w:sz="0" w:space="0" w:color="auto"/>
        <w:right w:val="none" w:sz="0" w:space="0" w:color="auto"/>
      </w:divBdr>
    </w:div>
    <w:div w:id="1147552032">
      <w:bodyDiv w:val="1"/>
      <w:marLeft w:val="0"/>
      <w:marRight w:val="0"/>
      <w:marTop w:val="0"/>
      <w:marBottom w:val="0"/>
      <w:divBdr>
        <w:top w:val="none" w:sz="0" w:space="0" w:color="auto"/>
        <w:left w:val="none" w:sz="0" w:space="0" w:color="auto"/>
        <w:bottom w:val="none" w:sz="0" w:space="0" w:color="auto"/>
        <w:right w:val="none" w:sz="0" w:space="0" w:color="auto"/>
      </w:divBdr>
    </w:div>
    <w:div w:id="1167862146">
      <w:bodyDiv w:val="1"/>
      <w:marLeft w:val="0"/>
      <w:marRight w:val="0"/>
      <w:marTop w:val="0"/>
      <w:marBottom w:val="0"/>
      <w:divBdr>
        <w:top w:val="none" w:sz="0" w:space="0" w:color="auto"/>
        <w:left w:val="none" w:sz="0" w:space="0" w:color="auto"/>
        <w:bottom w:val="none" w:sz="0" w:space="0" w:color="auto"/>
        <w:right w:val="none" w:sz="0" w:space="0" w:color="auto"/>
      </w:divBdr>
      <w:divsChild>
        <w:div w:id="318386823">
          <w:marLeft w:val="0"/>
          <w:marRight w:val="0"/>
          <w:marTop w:val="0"/>
          <w:marBottom w:val="0"/>
          <w:divBdr>
            <w:top w:val="none" w:sz="0" w:space="0" w:color="auto"/>
            <w:left w:val="none" w:sz="0" w:space="0" w:color="auto"/>
            <w:bottom w:val="none" w:sz="0" w:space="0" w:color="auto"/>
            <w:right w:val="none" w:sz="0" w:space="0" w:color="auto"/>
          </w:divBdr>
          <w:divsChild>
            <w:div w:id="974792757">
              <w:marLeft w:val="0"/>
              <w:marRight w:val="0"/>
              <w:marTop w:val="0"/>
              <w:marBottom w:val="0"/>
              <w:divBdr>
                <w:top w:val="single" w:sz="6" w:space="5" w:color="EDEDED"/>
                <w:left w:val="none" w:sz="0" w:space="0" w:color="auto"/>
                <w:bottom w:val="none" w:sz="0" w:space="0" w:color="auto"/>
                <w:right w:val="none" w:sz="0" w:space="0" w:color="auto"/>
              </w:divBdr>
            </w:div>
          </w:divsChild>
        </w:div>
      </w:divsChild>
    </w:div>
    <w:div w:id="1205022449">
      <w:bodyDiv w:val="1"/>
      <w:marLeft w:val="0"/>
      <w:marRight w:val="0"/>
      <w:marTop w:val="0"/>
      <w:marBottom w:val="0"/>
      <w:divBdr>
        <w:top w:val="none" w:sz="0" w:space="0" w:color="auto"/>
        <w:left w:val="none" w:sz="0" w:space="0" w:color="auto"/>
        <w:bottom w:val="none" w:sz="0" w:space="0" w:color="auto"/>
        <w:right w:val="none" w:sz="0" w:space="0" w:color="auto"/>
      </w:divBdr>
    </w:div>
    <w:div w:id="1226843165">
      <w:bodyDiv w:val="1"/>
      <w:marLeft w:val="0"/>
      <w:marRight w:val="0"/>
      <w:marTop w:val="0"/>
      <w:marBottom w:val="0"/>
      <w:divBdr>
        <w:top w:val="none" w:sz="0" w:space="0" w:color="auto"/>
        <w:left w:val="none" w:sz="0" w:space="0" w:color="auto"/>
        <w:bottom w:val="none" w:sz="0" w:space="0" w:color="auto"/>
        <w:right w:val="none" w:sz="0" w:space="0" w:color="auto"/>
      </w:divBdr>
    </w:div>
    <w:div w:id="1234194292">
      <w:bodyDiv w:val="1"/>
      <w:marLeft w:val="0"/>
      <w:marRight w:val="0"/>
      <w:marTop w:val="0"/>
      <w:marBottom w:val="0"/>
      <w:divBdr>
        <w:top w:val="none" w:sz="0" w:space="0" w:color="auto"/>
        <w:left w:val="none" w:sz="0" w:space="0" w:color="auto"/>
        <w:bottom w:val="none" w:sz="0" w:space="0" w:color="auto"/>
        <w:right w:val="none" w:sz="0" w:space="0" w:color="auto"/>
      </w:divBdr>
    </w:div>
    <w:div w:id="1441103660">
      <w:bodyDiv w:val="1"/>
      <w:marLeft w:val="0"/>
      <w:marRight w:val="0"/>
      <w:marTop w:val="0"/>
      <w:marBottom w:val="0"/>
      <w:divBdr>
        <w:top w:val="none" w:sz="0" w:space="0" w:color="auto"/>
        <w:left w:val="none" w:sz="0" w:space="0" w:color="auto"/>
        <w:bottom w:val="none" w:sz="0" w:space="0" w:color="auto"/>
        <w:right w:val="none" w:sz="0" w:space="0" w:color="auto"/>
      </w:divBdr>
    </w:div>
    <w:div w:id="1459060245">
      <w:bodyDiv w:val="1"/>
      <w:marLeft w:val="0"/>
      <w:marRight w:val="0"/>
      <w:marTop w:val="0"/>
      <w:marBottom w:val="0"/>
      <w:divBdr>
        <w:top w:val="none" w:sz="0" w:space="0" w:color="auto"/>
        <w:left w:val="none" w:sz="0" w:space="0" w:color="auto"/>
        <w:bottom w:val="none" w:sz="0" w:space="0" w:color="auto"/>
        <w:right w:val="none" w:sz="0" w:space="0" w:color="auto"/>
      </w:divBdr>
    </w:div>
    <w:div w:id="1574661275">
      <w:bodyDiv w:val="1"/>
      <w:marLeft w:val="0"/>
      <w:marRight w:val="0"/>
      <w:marTop w:val="0"/>
      <w:marBottom w:val="0"/>
      <w:divBdr>
        <w:top w:val="none" w:sz="0" w:space="0" w:color="auto"/>
        <w:left w:val="none" w:sz="0" w:space="0" w:color="auto"/>
        <w:bottom w:val="none" w:sz="0" w:space="0" w:color="auto"/>
        <w:right w:val="none" w:sz="0" w:space="0" w:color="auto"/>
      </w:divBdr>
    </w:div>
    <w:div w:id="1576624815">
      <w:bodyDiv w:val="1"/>
      <w:marLeft w:val="0"/>
      <w:marRight w:val="0"/>
      <w:marTop w:val="0"/>
      <w:marBottom w:val="0"/>
      <w:divBdr>
        <w:top w:val="none" w:sz="0" w:space="0" w:color="auto"/>
        <w:left w:val="none" w:sz="0" w:space="0" w:color="auto"/>
        <w:bottom w:val="none" w:sz="0" w:space="0" w:color="auto"/>
        <w:right w:val="none" w:sz="0" w:space="0" w:color="auto"/>
      </w:divBdr>
    </w:div>
    <w:div w:id="1848983654">
      <w:bodyDiv w:val="1"/>
      <w:marLeft w:val="0"/>
      <w:marRight w:val="0"/>
      <w:marTop w:val="0"/>
      <w:marBottom w:val="0"/>
      <w:divBdr>
        <w:top w:val="none" w:sz="0" w:space="0" w:color="auto"/>
        <w:left w:val="none" w:sz="0" w:space="0" w:color="auto"/>
        <w:bottom w:val="none" w:sz="0" w:space="0" w:color="auto"/>
        <w:right w:val="none" w:sz="0" w:space="0" w:color="auto"/>
      </w:divBdr>
    </w:div>
    <w:div w:id="1879974937">
      <w:bodyDiv w:val="1"/>
      <w:marLeft w:val="0"/>
      <w:marRight w:val="0"/>
      <w:marTop w:val="0"/>
      <w:marBottom w:val="0"/>
      <w:divBdr>
        <w:top w:val="none" w:sz="0" w:space="0" w:color="auto"/>
        <w:left w:val="none" w:sz="0" w:space="0" w:color="auto"/>
        <w:bottom w:val="none" w:sz="0" w:space="0" w:color="auto"/>
        <w:right w:val="none" w:sz="0" w:space="0" w:color="auto"/>
      </w:divBdr>
    </w:div>
    <w:div w:id="1889798471">
      <w:bodyDiv w:val="1"/>
      <w:marLeft w:val="0"/>
      <w:marRight w:val="0"/>
      <w:marTop w:val="0"/>
      <w:marBottom w:val="0"/>
      <w:divBdr>
        <w:top w:val="none" w:sz="0" w:space="0" w:color="auto"/>
        <w:left w:val="none" w:sz="0" w:space="0" w:color="auto"/>
        <w:bottom w:val="none" w:sz="0" w:space="0" w:color="auto"/>
        <w:right w:val="none" w:sz="0" w:space="0" w:color="auto"/>
      </w:divBdr>
    </w:div>
    <w:div w:id="1930115928">
      <w:bodyDiv w:val="1"/>
      <w:marLeft w:val="0"/>
      <w:marRight w:val="0"/>
      <w:marTop w:val="0"/>
      <w:marBottom w:val="0"/>
      <w:divBdr>
        <w:top w:val="none" w:sz="0" w:space="0" w:color="auto"/>
        <w:left w:val="none" w:sz="0" w:space="0" w:color="auto"/>
        <w:bottom w:val="none" w:sz="0" w:space="0" w:color="auto"/>
        <w:right w:val="none" w:sz="0" w:space="0" w:color="auto"/>
      </w:divBdr>
    </w:div>
    <w:div w:id="2012104734">
      <w:bodyDiv w:val="1"/>
      <w:marLeft w:val="0"/>
      <w:marRight w:val="0"/>
      <w:marTop w:val="0"/>
      <w:marBottom w:val="0"/>
      <w:divBdr>
        <w:top w:val="none" w:sz="0" w:space="0" w:color="auto"/>
        <w:left w:val="none" w:sz="0" w:space="0" w:color="auto"/>
        <w:bottom w:val="none" w:sz="0" w:space="0" w:color="auto"/>
        <w:right w:val="none" w:sz="0" w:space="0" w:color="auto"/>
      </w:divBdr>
      <w:divsChild>
        <w:div w:id="14331612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Word_Document.doc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2D5DF-13A3-48E6-BB19-E89762BA6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2696</TotalTime>
  <Pages>66</Pages>
  <Words>16179</Words>
  <Characters>92225</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MTK</Company>
  <LinksUpToDate>false</LinksUpToDate>
  <CharactersWithSpaces>108188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Yandex.Translate</dc:creator>
  <cp:keywords/>
  <dc:description>Translated with Yandex.Translate</dc:description>
  <cp:lastModifiedBy>Расул Нажмидин</cp:lastModifiedBy>
  <cp:revision>218</cp:revision>
  <cp:lastPrinted>2024-03-20T05:18:00Z</cp:lastPrinted>
  <dcterms:created xsi:type="dcterms:W3CDTF">2025-09-25T12:19:00Z</dcterms:created>
  <dcterms:modified xsi:type="dcterms:W3CDTF">2026-10-31T07:38:00Z</dcterms:modified>
</cp:coreProperties>
</file>