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96E" w:rsidRPr="0050696E" w:rsidRDefault="0050696E" w:rsidP="0050696E">
      <w:pPr>
        <w:rPr>
          <w:b/>
          <w:szCs w:val="28"/>
        </w:rPr>
      </w:pPr>
    </w:p>
    <w:p w:rsidR="0050696E" w:rsidRPr="0050696E" w:rsidRDefault="0050696E" w:rsidP="0050696E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</w:rPr>
        <w:t>Б</w:t>
      </w:r>
      <w:r w:rsidRPr="0050696E">
        <w:rPr>
          <w:b/>
          <w:szCs w:val="28"/>
          <w:lang w:val="kk-KZ"/>
        </w:rPr>
        <w:t>ірмандаттық аумақтық сайлау округтері бойынша</w:t>
      </w:r>
    </w:p>
    <w:p w:rsidR="006F2E34" w:rsidRPr="0050696E" w:rsidRDefault="003608C5" w:rsidP="0050696E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 xml:space="preserve">Байғанин </w:t>
      </w:r>
      <w:r w:rsidR="0050696E" w:rsidRPr="0050696E">
        <w:rPr>
          <w:b/>
          <w:szCs w:val="28"/>
          <w:lang w:val="kk-KZ"/>
        </w:rPr>
        <w:t>аудандық мәслихатының  депутаттығына к</w:t>
      </w:r>
      <w:r w:rsidR="006F2E34" w:rsidRPr="0050696E">
        <w:rPr>
          <w:b/>
          <w:szCs w:val="28"/>
          <w:lang w:val="kk-KZ"/>
        </w:rPr>
        <w:t xml:space="preserve">андидаттарды </w:t>
      </w:r>
      <w:r w:rsidR="0005456F" w:rsidRPr="0050696E">
        <w:rPr>
          <w:b/>
          <w:szCs w:val="28"/>
          <w:lang w:val="kk-KZ"/>
        </w:rPr>
        <w:t xml:space="preserve">тіркеу қорытындысы </w:t>
      </w:r>
      <w:r w:rsidR="00031D23" w:rsidRPr="0050696E">
        <w:rPr>
          <w:b/>
          <w:szCs w:val="28"/>
          <w:lang w:val="kk-KZ"/>
        </w:rPr>
        <w:t>туралы</w:t>
      </w:r>
    </w:p>
    <w:p w:rsidR="00031D23" w:rsidRPr="0050696E" w:rsidRDefault="00031D23" w:rsidP="00031D23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E840BC" w:rsidRDefault="00E840BC" w:rsidP="0050696E">
      <w:pPr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4"/>
        <w:gridCol w:w="4678"/>
        <w:gridCol w:w="1146"/>
        <w:gridCol w:w="68"/>
        <w:gridCol w:w="3721"/>
        <w:gridCol w:w="4011"/>
      </w:tblGrid>
      <w:tr w:rsidR="0005456F" w:rsidRPr="005A7B96" w:rsidTr="00E02587">
        <w:trPr>
          <w:cantSplit/>
          <w:trHeight w:val="897"/>
          <w:jc w:val="center"/>
        </w:trPr>
        <w:tc>
          <w:tcPr>
            <w:tcW w:w="664" w:type="dxa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05456F" w:rsidRPr="003C5F51" w:rsidRDefault="0005456F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  <w:vAlign w:val="center"/>
          </w:tcPr>
          <w:p w:rsidR="0005456F" w:rsidRPr="00610205" w:rsidRDefault="004F48E8" w:rsidP="00E025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</w:t>
            </w:r>
            <w:r w:rsidR="0005456F">
              <w:rPr>
                <w:b/>
                <w:sz w:val="24"/>
                <w:szCs w:val="24"/>
                <w:lang w:val="kk-KZ"/>
              </w:rPr>
              <w:t>егі</w:t>
            </w:r>
            <w:r>
              <w:rPr>
                <w:b/>
                <w:sz w:val="24"/>
                <w:szCs w:val="24"/>
                <w:lang w:val="kk-KZ"/>
              </w:rPr>
              <w:t>, аты, әкесінің аты</w:t>
            </w:r>
          </w:p>
          <w:p w:rsidR="0005456F" w:rsidRPr="005A7B96" w:rsidRDefault="0005456F" w:rsidP="00E025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vAlign w:val="center"/>
          </w:tcPr>
          <w:p w:rsidR="0005456F" w:rsidRPr="00610205" w:rsidRDefault="0005456F" w:rsidP="00E025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  <w:vAlign w:val="center"/>
          </w:tcPr>
          <w:p w:rsidR="0005456F" w:rsidRPr="005A7B96" w:rsidRDefault="0005456F" w:rsidP="00E025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4011" w:type="dxa"/>
            <w:vAlign w:val="center"/>
          </w:tcPr>
          <w:p w:rsidR="0005456F" w:rsidRDefault="0005456F" w:rsidP="00E025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05456F" w:rsidTr="00E02587">
        <w:trPr>
          <w:cantSplit/>
          <w:trHeight w:val="695"/>
          <w:jc w:val="center"/>
        </w:trPr>
        <w:tc>
          <w:tcPr>
            <w:tcW w:w="14288" w:type="dxa"/>
            <w:gridSpan w:val="6"/>
            <w:vAlign w:val="center"/>
          </w:tcPr>
          <w:p w:rsidR="0005456F" w:rsidRPr="001C2100" w:rsidRDefault="0050696E" w:rsidP="00E0258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</w:t>
            </w:r>
            <w:r w:rsidR="003608C5">
              <w:rPr>
                <w:b/>
                <w:sz w:val="24"/>
                <w:szCs w:val="24"/>
                <w:lang w:val="kk-KZ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E02587">
            <w:p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905D47" w:rsidRPr="000A7C18" w:rsidRDefault="00905D47" w:rsidP="002578D7">
            <w:pPr>
              <w:jc w:val="center"/>
              <w:rPr>
                <w:color w:val="000000"/>
                <w:sz w:val="24"/>
                <w:szCs w:val="24"/>
              </w:rPr>
            </w:pPr>
            <w:r w:rsidRPr="007638A8">
              <w:rPr>
                <w:szCs w:val="28"/>
                <w:lang w:val="kk-KZ"/>
              </w:rPr>
              <w:t>Қажым Нұрхан Амандықұлы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2578D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2578D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638A8">
              <w:rPr>
                <w:szCs w:val="28"/>
                <w:lang w:val="kk-KZ"/>
              </w:rPr>
              <w:t>«Қ.Мұқанбетқалиұлы атындағы мектеп гимназиясы» КММ, мұғалім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2578D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2578D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E025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905D47" w:rsidRPr="007638A8" w:rsidRDefault="00905D47" w:rsidP="002578D7">
            <w:pPr>
              <w:jc w:val="center"/>
              <w:rPr>
                <w:szCs w:val="28"/>
                <w:lang w:val="kk-KZ"/>
              </w:rPr>
            </w:pPr>
            <w:r w:rsidRPr="007638A8">
              <w:rPr>
                <w:szCs w:val="28"/>
                <w:lang w:val="kk-KZ"/>
              </w:rPr>
              <w:t>Рахметова Еркеназым Спартакқызы</w:t>
            </w:r>
          </w:p>
        </w:tc>
        <w:tc>
          <w:tcPr>
            <w:tcW w:w="1214" w:type="dxa"/>
            <w:gridSpan w:val="2"/>
            <w:vAlign w:val="center"/>
          </w:tcPr>
          <w:p w:rsidR="00905D47" w:rsidRDefault="00905D47" w:rsidP="002578D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721" w:type="dxa"/>
            <w:vAlign w:val="center"/>
          </w:tcPr>
          <w:p w:rsidR="00905D47" w:rsidRPr="007638A8" w:rsidRDefault="00905D47" w:rsidP="002578D7">
            <w:pPr>
              <w:jc w:val="center"/>
              <w:rPr>
                <w:szCs w:val="28"/>
                <w:lang w:val="kk-KZ"/>
              </w:rPr>
            </w:pPr>
            <w:r w:rsidRPr="007638A8">
              <w:rPr>
                <w:szCs w:val="28"/>
                <w:lang w:val="kk-KZ"/>
              </w:rPr>
              <w:t>«Байғанин аудандық дін мәселелері және қоғаммен байланыс жөніндегі орталығы» КММ, сарапшы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2578D7">
            <w:pPr>
              <w:tabs>
                <w:tab w:val="left" w:pos="960"/>
                <w:tab w:val="center" w:pos="2000"/>
              </w:tabs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2578D7">
            <w:pPr>
              <w:jc w:val="center"/>
              <w:rPr>
                <w:color w:val="000000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E025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905D47" w:rsidRPr="00783341" w:rsidRDefault="00905D47" w:rsidP="002578D7">
            <w:pPr>
              <w:ind w:firstLine="184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638A8">
              <w:rPr>
                <w:kern w:val="36"/>
                <w:szCs w:val="28"/>
                <w:lang w:val="kk-KZ"/>
              </w:rPr>
              <w:t>Шаңдыбай Мейірболат Айдосұлы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C047E4" w:rsidRDefault="00905D47" w:rsidP="002578D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2578D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638A8">
              <w:rPr>
                <w:kern w:val="36"/>
                <w:szCs w:val="28"/>
                <w:lang w:val="kk-KZ"/>
              </w:rPr>
              <w:t>«Байғанин аудандық жастар ресурстық орталығы» КММ, басшы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2578D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905D47" w:rsidRDefault="00905D47" w:rsidP="002578D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Tr="00E02587">
        <w:trPr>
          <w:cantSplit/>
          <w:trHeight w:val="695"/>
          <w:jc w:val="center"/>
        </w:trPr>
        <w:tc>
          <w:tcPr>
            <w:tcW w:w="14288" w:type="dxa"/>
            <w:gridSpan w:val="6"/>
            <w:vAlign w:val="center"/>
          </w:tcPr>
          <w:p w:rsidR="00905D47" w:rsidRPr="001C2100" w:rsidRDefault="00905D47" w:rsidP="00E02587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№2 бірмандаттық аумақтық сайлау округі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Pr="00E02587" w:rsidRDefault="00905D47" w:rsidP="002578D7">
            <w:p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905D47" w:rsidRPr="000A7C18" w:rsidRDefault="00905D47" w:rsidP="00E02587">
            <w:pPr>
              <w:jc w:val="center"/>
              <w:rPr>
                <w:color w:val="000000"/>
                <w:sz w:val="24"/>
                <w:szCs w:val="24"/>
              </w:rPr>
            </w:pPr>
            <w:r w:rsidRPr="00971EEC">
              <w:rPr>
                <w:kern w:val="36"/>
                <w:szCs w:val="28"/>
                <w:lang w:val="kk-KZ"/>
              </w:rPr>
              <w:t>Байжанова Ғалия Қанатқызы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"Қазақстан Халық Банкі" АҚ Байғанин аудандық филиалы, басшы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tabs>
                <w:tab w:val="left" w:pos="960"/>
                <w:tab w:val="center" w:pos="2000"/>
              </w:tabs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2578D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638A8">
              <w:rPr>
                <w:kern w:val="36"/>
                <w:szCs w:val="28"/>
                <w:lang w:val="kk-KZ"/>
              </w:rPr>
              <w:t>Дүзбаева Гүлдәурен Сансызбайқызы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2578D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2578D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638A8">
              <w:rPr>
                <w:kern w:val="36"/>
                <w:szCs w:val="28"/>
                <w:lang w:val="kk-KZ"/>
              </w:rPr>
              <w:t>«Байғанин техникалық колледж» КММ, директордың тәрбие жөніндегі орынбасары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2578D7">
            <w:pPr>
              <w:tabs>
                <w:tab w:val="left" w:pos="960"/>
                <w:tab w:val="center" w:pos="2000"/>
              </w:tabs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2578D7">
            <w:pPr>
              <w:tabs>
                <w:tab w:val="left" w:pos="960"/>
                <w:tab w:val="center" w:pos="2000"/>
              </w:tabs>
              <w:jc w:val="center"/>
              <w:rPr>
                <w:color w:val="000000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</w:t>
            </w:r>
            <w:bookmarkStart w:id="0" w:name="_GoBack"/>
            <w:bookmarkEnd w:id="0"/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34E8A">
              <w:rPr>
                <w:szCs w:val="28"/>
                <w:lang w:val="kk-KZ"/>
              </w:rPr>
              <w:t>Шаңдыбай Райгүл Айдосқызы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34E8A">
              <w:rPr>
                <w:szCs w:val="28"/>
                <w:lang w:val="kk-KZ"/>
              </w:rPr>
              <w:t>"Қазақстан Халық Банкі" АҚ Байғанин аудандық филиалы, менеджер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tabs>
                <w:tab w:val="left" w:pos="960"/>
                <w:tab w:val="center" w:pos="2000"/>
              </w:tabs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Tr="00E02587">
        <w:trPr>
          <w:cantSplit/>
          <w:trHeight w:val="695"/>
          <w:jc w:val="center"/>
        </w:trPr>
        <w:tc>
          <w:tcPr>
            <w:tcW w:w="14288" w:type="dxa"/>
            <w:gridSpan w:val="6"/>
            <w:vAlign w:val="center"/>
          </w:tcPr>
          <w:p w:rsidR="00905D47" w:rsidRPr="001C2100" w:rsidRDefault="00905D47" w:rsidP="00E02587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№3 бірмандаттық аумақтық сайлау округі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Pr="00E02587" w:rsidRDefault="00905D47" w:rsidP="002578D7">
            <w:p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905D47" w:rsidRPr="000A7C18" w:rsidRDefault="00905D47" w:rsidP="00E02587">
            <w:pPr>
              <w:jc w:val="center"/>
              <w:rPr>
                <w:color w:val="000000"/>
                <w:sz w:val="24"/>
                <w:szCs w:val="24"/>
              </w:rPr>
            </w:pPr>
            <w:r w:rsidRPr="007638A8">
              <w:rPr>
                <w:kern w:val="36"/>
                <w:szCs w:val="28"/>
                <w:lang w:val="kk-KZ"/>
              </w:rPr>
              <w:t>Ажмадин Нұрдәулет Мұратбекұлы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«Байғанин аудандық жастар ресурстық орталығы» КММ, нұсқаушы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szCs w:val="28"/>
                <w:lang w:val="kk-KZ"/>
              </w:rPr>
              <w:t>Бекберди Нурлыбек Жусипулы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szCs w:val="28"/>
                <w:lang w:val="kk-KZ"/>
              </w:rPr>
              <w:t>«Байғанин аудандық жастар ресурстық орталығы» КММ, нұсқаушы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szCs w:val="28"/>
                <w:lang w:val="kk-KZ"/>
              </w:rPr>
              <w:t>Нурлыбекулы Даурен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szCs w:val="28"/>
                <w:lang w:val="kk-KZ"/>
              </w:rPr>
              <w:t>«Байғанин аудандық дін мәселелері және қоғаммен байланыс жөніндегі орталығы» КММ, басшы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3608C5" w:rsidTr="00E02587">
        <w:trPr>
          <w:cantSplit/>
          <w:trHeight w:val="695"/>
          <w:jc w:val="center"/>
        </w:trPr>
        <w:tc>
          <w:tcPr>
            <w:tcW w:w="14288" w:type="dxa"/>
            <w:gridSpan w:val="6"/>
            <w:vAlign w:val="center"/>
          </w:tcPr>
          <w:p w:rsidR="00905D47" w:rsidRPr="003608C5" w:rsidRDefault="00905D47" w:rsidP="00E02587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№4 бірмандаттық аумақтық сайлау округі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Pr="00E02587" w:rsidRDefault="00905D47" w:rsidP="002578D7">
            <w:p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A4309">
              <w:rPr>
                <w:kern w:val="36"/>
                <w:szCs w:val="28"/>
                <w:lang w:val="kk-KZ"/>
              </w:rPr>
              <w:t>Аденов Нұрлыбек Айсаұлы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A4309">
              <w:rPr>
                <w:kern w:val="36"/>
                <w:szCs w:val="28"/>
                <w:lang w:val="kk-KZ"/>
              </w:rPr>
              <w:t>«Байғанин балалар-жасөспірімдер спорт мектебі» КММ, директор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Сарсенгазин Кетебай Мирманович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«Т.Жармағамбетов атындағы орта мектебі» КММ, мұғалім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Төленов Әміржан Мұхтарұлы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«Байғанин техникалық колледж» КММ, мұғалім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3608C5" w:rsidTr="00E02587">
        <w:trPr>
          <w:cantSplit/>
          <w:trHeight w:val="695"/>
          <w:jc w:val="center"/>
        </w:trPr>
        <w:tc>
          <w:tcPr>
            <w:tcW w:w="14288" w:type="dxa"/>
            <w:gridSpan w:val="6"/>
            <w:vAlign w:val="center"/>
          </w:tcPr>
          <w:p w:rsidR="00905D47" w:rsidRPr="003608C5" w:rsidRDefault="00905D47" w:rsidP="00E02587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№5 бірмандаттық аумақтық сайлау округі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Pr="00E02587" w:rsidRDefault="00905D47" w:rsidP="002578D7">
            <w:p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233C3">
              <w:rPr>
                <w:kern w:val="36"/>
                <w:szCs w:val="28"/>
                <w:lang w:val="kk-KZ"/>
              </w:rPr>
              <w:t>Дәулеткерейұлы Данияр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A4309">
              <w:rPr>
                <w:kern w:val="36"/>
                <w:szCs w:val="28"/>
                <w:lang w:val="kk-KZ"/>
              </w:rPr>
              <w:t>«Байғанин аудандық мәдениет үйі» ҚМК, есепші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233C3">
              <w:rPr>
                <w:kern w:val="36"/>
                <w:szCs w:val="28"/>
                <w:lang w:val="kk-KZ"/>
              </w:rPr>
              <w:t>Сатканов Ерулан Нуркебаевич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A4309">
              <w:rPr>
                <w:kern w:val="36"/>
                <w:szCs w:val="28"/>
                <w:lang w:val="kk-KZ"/>
              </w:rPr>
              <w:t>"Байғанин орман және жануарлар дүниесін қорғау мекемесі" КММ, басшысының орынбасары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233C3">
              <w:rPr>
                <w:kern w:val="36"/>
                <w:szCs w:val="28"/>
                <w:lang w:val="kk-KZ"/>
              </w:rPr>
              <w:t>Сержан Марғұлан Сержанұлы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kern w:val="36"/>
                <w:szCs w:val="28"/>
                <w:lang w:val="kk-KZ"/>
              </w:rPr>
              <w:t>жұмыссыз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3608C5" w:rsidTr="00E02587">
        <w:trPr>
          <w:cantSplit/>
          <w:trHeight w:val="695"/>
          <w:jc w:val="center"/>
        </w:trPr>
        <w:tc>
          <w:tcPr>
            <w:tcW w:w="14288" w:type="dxa"/>
            <w:gridSpan w:val="6"/>
            <w:vAlign w:val="center"/>
          </w:tcPr>
          <w:p w:rsidR="00905D47" w:rsidRPr="003608C5" w:rsidRDefault="00905D47" w:rsidP="00E02587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№6 бірмандаттық аумақтық сайлау округі</w:t>
            </w:r>
          </w:p>
        </w:tc>
      </w:tr>
      <w:tr w:rsidR="00905D47" w:rsidRPr="003608C5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Pr="00E02587" w:rsidRDefault="00905D47" w:rsidP="002578D7">
            <w:p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Алданова Жайнагүл Серікқызы</w:t>
            </w:r>
          </w:p>
        </w:tc>
        <w:tc>
          <w:tcPr>
            <w:tcW w:w="1214" w:type="dxa"/>
            <w:gridSpan w:val="2"/>
            <w:vAlign w:val="center"/>
          </w:tcPr>
          <w:p w:rsidR="00905D47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  <w:p w:rsidR="00905D47" w:rsidRPr="003608C5" w:rsidRDefault="00905D47" w:rsidP="00E0258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«Казпошта» АҚ, оператор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 xml:space="preserve">Байғанин ауданы, </w:t>
            </w:r>
            <w:r>
              <w:rPr>
                <w:kern w:val="36"/>
                <w:szCs w:val="28"/>
                <w:lang w:val="kk-KZ"/>
              </w:rPr>
              <w:t>Жарлы</w:t>
            </w:r>
            <w:r w:rsidRPr="00971EEC">
              <w:rPr>
                <w:kern w:val="36"/>
                <w:szCs w:val="28"/>
                <w:lang w:val="kk-KZ"/>
              </w:rPr>
              <w:t xml:space="preserve"> ауылы</w:t>
            </w:r>
          </w:p>
        </w:tc>
      </w:tr>
      <w:tr w:rsidR="00905D47" w:rsidRPr="003608C5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Атабаева Гулнара Сағынтайқызы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«Байғанин орта мектебі» КММ, мұғалім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 xml:space="preserve">Байғанин ауданы, </w:t>
            </w:r>
            <w:r>
              <w:rPr>
                <w:kern w:val="36"/>
                <w:szCs w:val="28"/>
                <w:lang w:val="kk-KZ"/>
              </w:rPr>
              <w:t>Жарлы</w:t>
            </w:r>
            <w:r w:rsidRPr="00971EEC">
              <w:rPr>
                <w:kern w:val="36"/>
                <w:szCs w:val="28"/>
                <w:lang w:val="kk-KZ"/>
              </w:rPr>
              <w:t xml:space="preserve"> ауылы</w:t>
            </w:r>
          </w:p>
        </w:tc>
      </w:tr>
      <w:tr w:rsidR="00905D47" w:rsidRPr="003608C5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Кулданбаева Марал Петровна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«Байғанин орта мектебі» КММ, кітапханашы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 xml:space="preserve">Байғанин ауданы, </w:t>
            </w:r>
            <w:r>
              <w:rPr>
                <w:kern w:val="36"/>
                <w:szCs w:val="28"/>
                <w:lang w:val="kk-KZ"/>
              </w:rPr>
              <w:t>Жарлы</w:t>
            </w:r>
            <w:r w:rsidRPr="00971EEC">
              <w:rPr>
                <w:kern w:val="36"/>
                <w:szCs w:val="28"/>
                <w:lang w:val="kk-KZ"/>
              </w:rPr>
              <w:t xml:space="preserve"> ауылы</w:t>
            </w:r>
          </w:p>
        </w:tc>
      </w:tr>
      <w:tr w:rsidR="00905D47" w:rsidRPr="003608C5" w:rsidTr="00E02587">
        <w:trPr>
          <w:cantSplit/>
          <w:trHeight w:val="695"/>
          <w:jc w:val="center"/>
        </w:trPr>
        <w:tc>
          <w:tcPr>
            <w:tcW w:w="14288" w:type="dxa"/>
            <w:gridSpan w:val="6"/>
            <w:vAlign w:val="center"/>
          </w:tcPr>
          <w:p w:rsidR="00905D47" w:rsidRPr="003608C5" w:rsidRDefault="00905D47" w:rsidP="00E02587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№7 бірмандаттық аумақтық сайлау округі</w:t>
            </w:r>
          </w:p>
        </w:tc>
      </w:tr>
      <w:tr w:rsidR="00905D47" w:rsidRPr="00905D47" w:rsidTr="00E02587">
        <w:trPr>
          <w:cantSplit/>
          <w:trHeight w:val="1005"/>
          <w:jc w:val="center"/>
        </w:trPr>
        <w:tc>
          <w:tcPr>
            <w:tcW w:w="664" w:type="dxa"/>
            <w:vAlign w:val="center"/>
          </w:tcPr>
          <w:p w:rsidR="00905D47" w:rsidRPr="00E02587" w:rsidRDefault="00905D47" w:rsidP="002578D7">
            <w:p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Машарикова Гулхан Сериковна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«Т.Жармағамбетов атындағы орта мектебі» КММ, мұғалім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Танатарова Салтанат Утешовна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«Т.Жармағамбетов атындағы орта мектебі» КММ, директордың әдістемелік жөніндегі орынбасары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szCs w:val="28"/>
                <w:lang w:val="kk-KZ"/>
              </w:rPr>
              <w:t>Тлеулина Айгүл Рзақызы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szCs w:val="28"/>
                <w:lang w:val="kk-KZ"/>
              </w:rPr>
              <w:t>«Т.Жармағамбетов атындағы орта мектебі» КММ, директор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3608C5" w:rsidTr="00E02587">
        <w:trPr>
          <w:cantSplit/>
          <w:trHeight w:val="695"/>
          <w:jc w:val="center"/>
        </w:trPr>
        <w:tc>
          <w:tcPr>
            <w:tcW w:w="14288" w:type="dxa"/>
            <w:gridSpan w:val="6"/>
            <w:vAlign w:val="center"/>
          </w:tcPr>
          <w:p w:rsidR="00905D47" w:rsidRPr="003608C5" w:rsidRDefault="00905D47" w:rsidP="00E02587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№8 бірмандаттық аумақтық сайлау округі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Pr="00E02587" w:rsidRDefault="00905D47" w:rsidP="002578D7">
            <w:p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Ахметов Нурлан Ахтанович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«Б</w:t>
            </w:r>
            <w:r>
              <w:rPr>
                <w:kern w:val="36"/>
                <w:szCs w:val="28"/>
                <w:lang w:val="kk-KZ"/>
              </w:rPr>
              <w:t>айғанин аудандық әлеуметтік қызмет көрсету орталығы</w:t>
            </w:r>
            <w:r w:rsidRPr="00FC706F">
              <w:rPr>
                <w:kern w:val="36"/>
                <w:szCs w:val="28"/>
                <w:lang w:val="kk-KZ"/>
              </w:rPr>
              <w:t>»  басшы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Жартыбаев Талгат Маркабаевич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СПК «Жартыбай-М» басшы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szCs w:val="28"/>
                <w:lang w:val="kk-KZ"/>
              </w:rPr>
              <w:t>Қойшығарин Қуат Сәкенұлы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611D2">
              <w:rPr>
                <w:szCs w:val="28"/>
                <w:lang w:val="kk-KZ"/>
              </w:rPr>
              <w:t>"</w:t>
            </w:r>
            <w:r w:rsidRPr="00FC706F">
              <w:rPr>
                <w:lang w:val="kk-KZ"/>
              </w:rPr>
              <w:t xml:space="preserve"> </w:t>
            </w:r>
            <w:r w:rsidRPr="00FC706F">
              <w:rPr>
                <w:szCs w:val="28"/>
                <w:lang w:val="kk-KZ"/>
              </w:rPr>
              <w:t>Жеке кәсіпкер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3608C5" w:rsidTr="00E02587">
        <w:trPr>
          <w:cantSplit/>
          <w:trHeight w:val="695"/>
          <w:jc w:val="center"/>
        </w:trPr>
        <w:tc>
          <w:tcPr>
            <w:tcW w:w="14288" w:type="dxa"/>
            <w:gridSpan w:val="6"/>
            <w:vAlign w:val="center"/>
          </w:tcPr>
          <w:p w:rsidR="00905D47" w:rsidRPr="003608C5" w:rsidRDefault="00905D47" w:rsidP="00E02587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№9 бірмандаттық аумақтық сайлау округі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Pr="00E02587" w:rsidRDefault="00905D47" w:rsidP="002578D7">
            <w:p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Айсұлтан Балаби Бисенғалиұлы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Жарқамыс ауылдық вет.пункті, меңгеруші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 xml:space="preserve">Байғанин ауданы, </w:t>
            </w:r>
            <w:r>
              <w:rPr>
                <w:kern w:val="36"/>
                <w:szCs w:val="28"/>
                <w:lang w:val="kk-KZ"/>
              </w:rPr>
              <w:t>Жарқамыс</w:t>
            </w:r>
            <w:r w:rsidRPr="00971EEC">
              <w:rPr>
                <w:kern w:val="36"/>
                <w:szCs w:val="28"/>
                <w:lang w:val="kk-KZ"/>
              </w:rPr>
              <w:t xml:space="preserve">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Нұралыұлы Қыдырәлі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kern w:val="36"/>
                <w:szCs w:val="28"/>
                <w:lang w:val="kk-KZ"/>
              </w:rPr>
              <w:t>Жарқамыс ауылдық амбулаториясы, дәрігер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 xml:space="preserve">Байғанин ауданы, </w:t>
            </w:r>
            <w:r>
              <w:rPr>
                <w:kern w:val="36"/>
                <w:szCs w:val="28"/>
                <w:lang w:val="kk-KZ"/>
              </w:rPr>
              <w:t>Жарқамыс</w:t>
            </w:r>
            <w:r w:rsidRPr="00971EEC">
              <w:rPr>
                <w:kern w:val="36"/>
                <w:szCs w:val="28"/>
                <w:lang w:val="kk-KZ"/>
              </w:rPr>
              <w:t xml:space="preserve">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905D47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szCs w:val="28"/>
                <w:lang w:val="kk-KZ"/>
              </w:rPr>
              <w:t>Сисенбин Батырхан Бисенғалиұлы</w:t>
            </w:r>
          </w:p>
          <w:p w:rsidR="00905D47" w:rsidRPr="00C9719C" w:rsidRDefault="00905D47" w:rsidP="00E02587">
            <w:pPr>
              <w:tabs>
                <w:tab w:val="left" w:pos="2880"/>
              </w:tabs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706F">
              <w:rPr>
                <w:szCs w:val="28"/>
                <w:lang w:val="kk-KZ"/>
              </w:rPr>
              <w:t>«Байғанин балалар-жасөспірімдер спорт мектебі» КММ, Жарқамыс филиалы, меңгеруші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 xml:space="preserve">Байғанин ауданы, </w:t>
            </w:r>
            <w:r>
              <w:rPr>
                <w:kern w:val="36"/>
                <w:szCs w:val="28"/>
                <w:lang w:val="kk-KZ"/>
              </w:rPr>
              <w:t>Жарқамыс</w:t>
            </w:r>
            <w:r w:rsidRPr="00971EEC">
              <w:rPr>
                <w:kern w:val="36"/>
                <w:szCs w:val="28"/>
                <w:lang w:val="kk-KZ"/>
              </w:rPr>
              <w:t xml:space="preserve"> ауылы</w:t>
            </w:r>
          </w:p>
        </w:tc>
      </w:tr>
      <w:tr w:rsidR="00905D47" w:rsidRPr="003608C5" w:rsidTr="00E02587">
        <w:trPr>
          <w:cantSplit/>
          <w:trHeight w:val="695"/>
          <w:jc w:val="center"/>
        </w:trPr>
        <w:tc>
          <w:tcPr>
            <w:tcW w:w="14288" w:type="dxa"/>
            <w:gridSpan w:val="6"/>
            <w:vAlign w:val="center"/>
          </w:tcPr>
          <w:p w:rsidR="00905D47" w:rsidRPr="003608C5" w:rsidRDefault="00905D47" w:rsidP="00E02587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№10 бірмандаттық аумақтық сайлау округі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Pr="00E02587" w:rsidRDefault="00905D47" w:rsidP="002578D7">
            <w:p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734D">
              <w:rPr>
                <w:kern w:val="36"/>
                <w:szCs w:val="28"/>
                <w:lang w:val="kk-KZ"/>
              </w:rPr>
              <w:t>Ермекбаева Балнұр Оспанғалиқызы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734D">
              <w:rPr>
                <w:kern w:val="36"/>
                <w:szCs w:val="28"/>
                <w:lang w:val="kk-KZ"/>
              </w:rPr>
              <w:t>"Ш</w:t>
            </w:r>
            <w:r>
              <w:rPr>
                <w:kern w:val="36"/>
                <w:szCs w:val="28"/>
                <w:lang w:val="kk-KZ"/>
              </w:rPr>
              <w:t>аңырақ</w:t>
            </w:r>
            <w:r w:rsidRPr="0023734D">
              <w:rPr>
                <w:kern w:val="36"/>
                <w:szCs w:val="28"/>
                <w:lang w:val="kk-KZ"/>
              </w:rPr>
              <w:t xml:space="preserve">" </w:t>
            </w:r>
            <w:r>
              <w:rPr>
                <w:kern w:val="36"/>
                <w:szCs w:val="28"/>
                <w:lang w:val="kk-KZ"/>
              </w:rPr>
              <w:t>отбасын қолдау орталығы</w:t>
            </w:r>
            <w:r w:rsidRPr="0023734D">
              <w:rPr>
                <w:kern w:val="36"/>
                <w:szCs w:val="28"/>
                <w:lang w:val="kk-KZ"/>
              </w:rPr>
              <w:t>" КММ, басшы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734D">
              <w:rPr>
                <w:szCs w:val="28"/>
                <w:lang w:val="kk-KZ"/>
              </w:rPr>
              <w:t>Куламанов Асхат Тулегенович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734D">
              <w:rPr>
                <w:szCs w:val="28"/>
                <w:lang w:val="kk-KZ"/>
              </w:rPr>
              <w:t>«Төлеп» ШҚ, басшы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734D">
              <w:rPr>
                <w:kern w:val="36"/>
                <w:szCs w:val="28"/>
                <w:lang w:val="kk-KZ"/>
              </w:rPr>
              <w:t>Смадинов Әділет Серғазыұлы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734D">
              <w:rPr>
                <w:kern w:val="36"/>
                <w:szCs w:val="28"/>
                <w:lang w:val="kk-KZ"/>
              </w:rPr>
              <w:t>"Ш</w:t>
            </w:r>
            <w:r>
              <w:rPr>
                <w:kern w:val="36"/>
                <w:szCs w:val="28"/>
                <w:lang w:val="kk-KZ"/>
              </w:rPr>
              <w:t>аңырақ</w:t>
            </w:r>
            <w:r w:rsidRPr="0023734D">
              <w:rPr>
                <w:kern w:val="36"/>
                <w:szCs w:val="28"/>
                <w:lang w:val="kk-KZ"/>
              </w:rPr>
              <w:t xml:space="preserve">" </w:t>
            </w:r>
            <w:r>
              <w:rPr>
                <w:kern w:val="36"/>
                <w:szCs w:val="28"/>
                <w:lang w:val="kk-KZ"/>
              </w:rPr>
              <w:t>отбасын қолдау орталығы</w:t>
            </w:r>
            <w:r w:rsidRPr="0023734D">
              <w:rPr>
                <w:kern w:val="36"/>
                <w:szCs w:val="28"/>
                <w:lang w:val="kk-KZ"/>
              </w:rPr>
              <w:t xml:space="preserve">" КММ, </w:t>
            </w:r>
            <w:r>
              <w:rPr>
                <w:kern w:val="36"/>
                <w:szCs w:val="28"/>
                <w:lang w:val="kk-KZ"/>
              </w:rPr>
              <w:t>заңгер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>Байғанин ауданы, Қарауылкелді ауылы</w:t>
            </w:r>
          </w:p>
        </w:tc>
      </w:tr>
      <w:tr w:rsidR="00905D47" w:rsidRPr="003608C5" w:rsidTr="00E02587">
        <w:trPr>
          <w:cantSplit/>
          <w:trHeight w:val="695"/>
          <w:jc w:val="center"/>
        </w:trPr>
        <w:tc>
          <w:tcPr>
            <w:tcW w:w="14288" w:type="dxa"/>
            <w:gridSpan w:val="6"/>
            <w:vAlign w:val="center"/>
          </w:tcPr>
          <w:p w:rsidR="00905D47" w:rsidRPr="003608C5" w:rsidRDefault="00905D47" w:rsidP="00E02587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№11 бірмандаттық аумақтық сайлау округі</w:t>
            </w:r>
          </w:p>
        </w:tc>
      </w:tr>
      <w:tr w:rsidR="00905D47" w:rsidRPr="003608C5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Pr="00E02587" w:rsidRDefault="00905D47" w:rsidP="002578D7">
            <w:p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734D">
              <w:rPr>
                <w:kern w:val="36"/>
                <w:szCs w:val="28"/>
                <w:lang w:val="kk-KZ"/>
              </w:rPr>
              <w:t>Ағлепесов Алмат Болатұлы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734D">
              <w:rPr>
                <w:kern w:val="36"/>
                <w:szCs w:val="28"/>
                <w:lang w:val="kk-KZ"/>
              </w:rPr>
              <w:t>«Байғанин балалар-жасөспірімдер спорт мектебі» КММ, Миялы ауылының филиалы, жаттықтырушы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 xml:space="preserve">Байғанин ауданы, </w:t>
            </w:r>
            <w:r>
              <w:rPr>
                <w:kern w:val="36"/>
                <w:szCs w:val="28"/>
                <w:lang w:val="kk-KZ"/>
              </w:rPr>
              <w:t>Миялы</w:t>
            </w:r>
            <w:r w:rsidRPr="00971EEC">
              <w:rPr>
                <w:kern w:val="36"/>
                <w:szCs w:val="28"/>
                <w:lang w:val="kk-KZ"/>
              </w:rPr>
              <w:t xml:space="preserve"> ауылы</w:t>
            </w:r>
          </w:p>
        </w:tc>
      </w:tr>
      <w:tr w:rsidR="00905D47" w:rsidRPr="003608C5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734D">
              <w:rPr>
                <w:kern w:val="36"/>
                <w:szCs w:val="28"/>
                <w:lang w:val="kk-KZ"/>
              </w:rPr>
              <w:t>Жұмамұратова Айгерім Мұханбетқазықызы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734D">
              <w:rPr>
                <w:kern w:val="36"/>
                <w:szCs w:val="28"/>
                <w:lang w:val="kk-KZ"/>
              </w:rPr>
              <w:t>Миялы бөбекжай бала бақшасы, МКҚК меңгеруші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 xml:space="preserve">Байғанин ауданы, </w:t>
            </w:r>
            <w:r>
              <w:rPr>
                <w:kern w:val="36"/>
                <w:szCs w:val="28"/>
                <w:lang w:val="kk-KZ"/>
              </w:rPr>
              <w:t>Миялы</w:t>
            </w:r>
            <w:r w:rsidRPr="00971EEC">
              <w:rPr>
                <w:kern w:val="36"/>
                <w:szCs w:val="28"/>
                <w:lang w:val="kk-KZ"/>
              </w:rPr>
              <w:t xml:space="preserve"> ауылы</w:t>
            </w:r>
          </w:p>
        </w:tc>
      </w:tr>
      <w:tr w:rsidR="00905D47" w:rsidRPr="00905D47" w:rsidTr="00E02587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905D47" w:rsidRDefault="00905D47" w:rsidP="002578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734D">
              <w:rPr>
                <w:szCs w:val="28"/>
                <w:lang w:val="kk-KZ"/>
              </w:rPr>
              <w:t>Нурманов Таурбек Биждаевич</w:t>
            </w:r>
          </w:p>
        </w:tc>
        <w:tc>
          <w:tcPr>
            <w:tcW w:w="1214" w:type="dxa"/>
            <w:gridSpan w:val="2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734D">
              <w:rPr>
                <w:szCs w:val="28"/>
                <w:lang w:val="kk-KZ"/>
              </w:rPr>
              <w:t>Оймауыт ауылдық ветеринарлық пункті, мал дәрігер</w:t>
            </w:r>
          </w:p>
        </w:tc>
        <w:tc>
          <w:tcPr>
            <w:tcW w:w="4011" w:type="dxa"/>
            <w:vAlign w:val="center"/>
          </w:tcPr>
          <w:p w:rsidR="00905D47" w:rsidRPr="003608C5" w:rsidRDefault="00905D47" w:rsidP="00E02587">
            <w:pPr>
              <w:jc w:val="center"/>
              <w:rPr>
                <w:color w:val="000000"/>
                <w:szCs w:val="24"/>
                <w:lang w:val="kk-KZ"/>
              </w:rPr>
            </w:pPr>
            <w:r w:rsidRPr="003608C5">
              <w:rPr>
                <w:color w:val="000000"/>
                <w:szCs w:val="24"/>
                <w:lang w:val="kk-KZ"/>
              </w:rPr>
              <w:t>Ақтөбе облысы,</w:t>
            </w:r>
          </w:p>
          <w:p w:rsidR="00905D47" w:rsidRPr="003608C5" w:rsidRDefault="00905D47" w:rsidP="00E025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71EEC">
              <w:rPr>
                <w:kern w:val="36"/>
                <w:szCs w:val="28"/>
                <w:lang w:val="kk-KZ"/>
              </w:rPr>
              <w:t xml:space="preserve">Байғанин ауданы, </w:t>
            </w:r>
            <w:r>
              <w:rPr>
                <w:kern w:val="36"/>
                <w:szCs w:val="28"/>
                <w:lang w:val="kk-KZ"/>
              </w:rPr>
              <w:t>Оймауыт</w:t>
            </w:r>
            <w:r w:rsidRPr="00971EEC">
              <w:rPr>
                <w:kern w:val="36"/>
                <w:szCs w:val="28"/>
                <w:lang w:val="kk-KZ"/>
              </w:rPr>
              <w:t xml:space="preserve"> ауылы</w:t>
            </w:r>
          </w:p>
        </w:tc>
      </w:tr>
    </w:tbl>
    <w:p w:rsidR="00E840BC" w:rsidRPr="003608C5" w:rsidRDefault="00E840BC" w:rsidP="00C9719C">
      <w:pPr>
        <w:rPr>
          <w:b/>
          <w:sz w:val="24"/>
          <w:szCs w:val="24"/>
          <w:lang w:val="kk-KZ"/>
        </w:rPr>
      </w:pPr>
    </w:p>
    <w:sectPr w:rsidR="00E840BC" w:rsidRPr="003608C5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50A6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5456F"/>
    <w:rsid w:val="000A7C18"/>
    <w:rsid w:val="001C2100"/>
    <w:rsid w:val="00240C1F"/>
    <w:rsid w:val="00262311"/>
    <w:rsid w:val="002D2BC0"/>
    <w:rsid w:val="002E7C6F"/>
    <w:rsid w:val="00324003"/>
    <w:rsid w:val="003608C5"/>
    <w:rsid w:val="003C5F51"/>
    <w:rsid w:val="003D060E"/>
    <w:rsid w:val="004C2BBF"/>
    <w:rsid w:val="004C65BB"/>
    <w:rsid w:val="004E63A0"/>
    <w:rsid w:val="004F48E8"/>
    <w:rsid w:val="0050696E"/>
    <w:rsid w:val="005F38C4"/>
    <w:rsid w:val="0060167B"/>
    <w:rsid w:val="00602A3A"/>
    <w:rsid w:val="00607C6A"/>
    <w:rsid w:val="00674B0B"/>
    <w:rsid w:val="006A0BCF"/>
    <w:rsid w:val="006F2E34"/>
    <w:rsid w:val="00735BBE"/>
    <w:rsid w:val="00783341"/>
    <w:rsid w:val="007C5C82"/>
    <w:rsid w:val="007E5466"/>
    <w:rsid w:val="007F0297"/>
    <w:rsid w:val="008130AB"/>
    <w:rsid w:val="00820ACE"/>
    <w:rsid w:val="00867769"/>
    <w:rsid w:val="008825DC"/>
    <w:rsid w:val="008B6785"/>
    <w:rsid w:val="00905D47"/>
    <w:rsid w:val="009062C8"/>
    <w:rsid w:val="00955C01"/>
    <w:rsid w:val="0099292F"/>
    <w:rsid w:val="00A033A3"/>
    <w:rsid w:val="00A25EC9"/>
    <w:rsid w:val="00A91D67"/>
    <w:rsid w:val="00B318CC"/>
    <w:rsid w:val="00C047E4"/>
    <w:rsid w:val="00C57B32"/>
    <w:rsid w:val="00C9719C"/>
    <w:rsid w:val="00D90655"/>
    <w:rsid w:val="00E02587"/>
    <w:rsid w:val="00E5484E"/>
    <w:rsid w:val="00E74DA9"/>
    <w:rsid w:val="00E840BC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A11DCF-E256-4722-8EBE-5121EFD1E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5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admin</cp:lastModifiedBy>
  <cp:revision>33</cp:revision>
  <cp:lastPrinted>2026-10-27T07:41:00Z</cp:lastPrinted>
  <dcterms:created xsi:type="dcterms:W3CDTF">2023-02-07T14:55:00Z</dcterms:created>
  <dcterms:modified xsi:type="dcterms:W3CDTF">2026-11-01T11:33:00Z</dcterms:modified>
</cp:coreProperties>
</file>