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2E309" w14:textId="635C37AA" w:rsidR="00E475B6" w:rsidRDefault="00FA1984" w:rsidP="00E475B6">
      <w:pPr>
        <w:spacing w:after="0"/>
        <w:jc w:val="center"/>
        <w:rPr>
          <w:rFonts w:cs="Times New Roman"/>
          <w:b/>
          <w:szCs w:val="28"/>
        </w:rPr>
      </w:pPr>
      <w:r w:rsidRPr="00FA1984">
        <w:rPr>
          <w:rFonts w:cs="Times New Roman"/>
          <w:b/>
          <w:szCs w:val="28"/>
        </w:rPr>
        <w:t xml:space="preserve">Зайсан </w:t>
      </w:r>
      <w:proofErr w:type="spellStart"/>
      <w:r w:rsidRPr="00FA1984">
        <w:rPr>
          <w:rFonts w:cs="Times New Roman"/>
          <w:b/>
          <w:szCs w:val="28"/>
        </w:rPr>
        <w:t>ауданы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бойынша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сайлаушылармен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кездесуге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арналған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орындар</w:t>
      </w:r>
      <w:proofErr w:type="spellEnd"/>
      <w:r w:rsidRPr="00FA1984">
        <w:rPr>
          <w:rFonts w:cs="Times New Roman"/>
          <w:b/>
          <w:szCs w:val="28"/>
        </w:rPr>
        <w:t xml:space="preserve"> (</w:t>
      </w:r>
      <w:proofErr w:type="spellStart"/>
      <w:r w:rsidRPr="00FA1984">
        <w:rPr>
          <w:rFonts w:cs="Times New Roman"/>
          <w:b/>
          <w:szCs w:val="28"/>
        </w:rPr>
        <w:t>үй-жайлар</w:t>
      </w:r>
      <w:proofErr w:type="spellEnd"/>
      <w:r w:rsidRPr="00FA1984">
        <w:rPr>
          <w:rFonts w:cs="Times New Roman"/>
          <w:b/>
          <w:szCs w:val="28"/>
        </w:rPr>
        <w:t xml:space="preserve">) </w:t>
      </w:r>
      <w:proofErr w:type="spellStart"/>
      <w:r w:rsidRPr="00FA1984">
        <w:rPr>
          <w:rFonts w:cs="Times New Roman"/>
          <w:b/>
          <w:szCs w:val="28"/>
        </w:rPr>
        <w:t>туралы</w:t>
      </w:r>
      <w:proofErr w:type="spellEnd"/>
      <w:r w:rsidRPr="00FA1984">
        <w:rPr>
          <w:rFonts w:cs="Times New Roman"/>
          <w:b/>
          <w:szCs w:val="28"/>
        </w:rPr>
        <w:t xml:space="preserve"> </w:t>
      </w:r>
      <w:proofErr w:type="spellStart"/>
      <w:r w:rsidRPr="00FA1984">
        <w:rPr>
          <w:rFonts w:cs="Times New Roman"/>
          <w:b/>
          <w:szCs w:val="28"/>
        </w:rPr>
        <w:t>ақпарат</w:t>
      </w:r>
      <w:proofErr w:type="spellEnd"/>
    </w:p>
    <w:p w14:paraId="63D05FC1" w14:textId="77777777" w:rsidR="00FA1984" w:rsidRPr="00041A15" w:rsidRDefault="00FA1984" w:rsidP="00E475B6">
      <w:pPr>
        <w:spacing w:after="0"/>
        <w:jc w:val="center"/>
        <w:rPr>
          <w:rFonts w:cs="Times New Roman"/>
          <w:b/>
          <w:szCs w:val="28"/>
        </w:rPr>
      </w:pPr>
    </w:p>
    <w:tbl>
      <w:tblPr>
        <w:tblStyle w:val="a4"/>
        <w:tblW w:w="9082" w:type="dxa"/>
        <w:tblInd w:w="411" w:type="dxa"/>
        <w:tblLayout w:type="fixed"/>
        <w:tblLook w:val="04A0" w:firstRow="1" w:lastRow="0" w:firstColumn="1" w:lastColumn="0" w:noHBand="0" w:noVBand="1"/>
      </w:tblPr>
      <w:tblGrid>
        <w:gridCol w:w="559"/>
        <w:gridCol w:w="8523"/>
      </w:tblGrid>
      <w:tr w:rsidR="00041A15" w:rsidRPr="00041A15" w14:paraId="3CFB1577" w14:textId="77777777" w:rsidTr="00041A15">
        <w:trPr>
          <w:trHeight w:val="322"/>
        </w:trPr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BDE" w14:textId="77777777" w:rsidR="00041A15" w:rsidRPr="00041A15" w:rsidRDefault="00041A15">
            <w:p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</w:p>
          <w:p w14:paraId="2DC49E6B" w14:textId="77777777" w:rsidR="00041A15" w:rsidRPr="00041A15" w:rsidRDefault="00041A15">
            <w:p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</w:p>
          <w:p w14:paraId="6AFE31A1" w14:textId="77777777" w:rsidR="00041A15" w:rsidRPr="00041A15" w:rsidRDefault="00041A15">
            <w:p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  <w:r w:rsidRPr="00041A15">
              <w:rPr>
                <w:rFonts w:cs="Times New Roman"/>
                <w:b/>
                <w:szCs w:val="28"/>
              </w:rPr>
              <w:t>№</w:t>
            </w:r>
          </w:p>
        </w:tc>
        <w:tc>
          <w:tcPr>
            <w:tcW w:w="8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89B6A" w14:textId="1C96447D" w:rsidR="00041A15" w:rsidRPr="00041A15" w:rsidRDefault="00FA1984" w:rsidP="00041A15">
            <w:p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  <w:proofErr w:type="spellStart"/>
            <w:r w:rsidRPr="00FA1984">
              <w:rPr>
                <w:rFonts w:cs="Times New Roman"/>
                <w:b/>
                <w:szCs w:val="28"/>
              </w:rPr>
              <w:t>Сайлаушылармен</w:t>
            </w:r>
            <w:proofErr w:type="spellEnd"/>
            <w:r w:rsidRPr="00FA1984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FA1984">
              <w:rPr>
                <w:rFonts w:cs="Times New Roman"/>
                <w:b/>
                <w:szCs w:val="28"/>
              </w:rPr>
              <w:t>кездесуге</w:t>
            </w:r>
            <w:proofErr w:type="spellEnd"/>
            <w:r w:rsidRPr="00FA1984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FA1984">
              <w:rPr>
                <w:rFonts w:cs="Times New Roman"/>
                <w:b/>
                <w:szCs w:val="28"/>
              </w:rPr>
              <w:t>арналған</w:t>
            </w:r>
            <w:proofErr w:type="spellEnd"/>
            <w:r w:rsidRPr="00FA1984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FA1984">
              <w:rPr>
                <w:rFonts w:cs="Times New Roman"/>
                <w:b/>
                <w:szCs w:val="28"/>
              </w:rPr>
              <w:t>орын</w:t>
            </w:r>
            <w:proofErr w:type="spellEnd"/>
            <w:r w:rsidRPr="00FA1984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FA1984">
              <w:rPr>
                <w:rFonts w:cs="Times New Roman"/>
                <w:b/>
                <w:szCs w:val="28"/>
              </w:rPr>
              <w:t>және</w:t>
            </w:r>
            <w:proofErr w:type="spellEnd"/>
            <w:r w:rsidRPr="00FA1984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FA1984">
              <w:rPr>
                <w:rFonts w:cs="Times New Roman"/>
                <w:b/>
                <w:szCs w:val="28"/>
              </w:rPr>
              <w:t>мекенжайы</w:t>
            </w:r>
            <w:proofErr w:type="spellEnd"/>
          </w:p>
        </w:tc>
      </w:tr>
      <w:tr w:rsidR="00041A15" w:rsidRPr="00041A15" w14:paraId="18C98E4D" w14:textId="77777777" w:rsidTr="00041A15">
        <w:trPr>
          <w:trHeight w:val="507"/>
        </w:trPr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3486E" w14:textId="77777777" w:rsidR="00041A15" w:rsidRPr="00041A15" w:rsidRDefault="00041A15">
            <w:pPr>
              <w:spacing w:after="0" w:line="240" w:lineRule="auto"/>
              <w:rPr>
                <w:rFonts w:cs="Times New Roman"/>
                <w:b/>
                <w:szCs w:val="28"/>
              </w:rPr>
            </w:pPr>
          </w:p>
        </w:tc>
        <w:tc>
          <w:tcPr>
            <w:tcW w:w="8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8428" w14:textId="77777777" w:rsidR="00041A15" w:rsidRPr="00041A15" w:rsidRDefault="00041A15">
            <w:pPr>
              <w:spacing w:after="0" w:line="240" w:lineRule="auto"/>
              <w:rPr>
                <w:rFonts w:cs="Times New Roman"/>
                <w:b/>
                <w:szCs w:val="28"/>
              </w:rPr>
            </w:pPr>
          </w:p>
        </w:tc>
      </w:tr>
      <w:tr w:rsidR="00FA1984" w:rsidRPr="00FA1984" w14:paraId="708A21E3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4DAA5" w14:textId="5CFDCDAC" w:rsidR="00FA1984" w:rsidRPr="00041A15" w:rsidRDefault="00FA1984" w:rsidP="00FA1984">
            <w:pPr>
              <w:spacing w:after="0" w:line="240" w:lineRule="auto"/>
              <w:jc w:val="center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1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F2EAB" w14:textId="320AC1D9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</w:t>
            </w:r>
            <w:r w:rsidRPr="00FA1984">
              <w:rPr>
                <w:lang w:val="kk-KZ"/>
              </w:rPr>
              <w:br/>
              <w:t>Зайсан қаласы, Шаймардан көшесі, №14.</w:t>
            </w:r>
          </w:p>
        </w:tc>
      </w:tr>
      <w:tr w:rsidR="00FA1984" w:rsidRPr="00FA1984" w14:paraId="13FC4FF2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2FD9E" w14:textId="0FC81A13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2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9A4FC" w14:textId="0044F0DF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Қарабұлақ ауылдық</w:t>
            </w:r>
            <w:r>
              <w:rPr>
                <w:lang w:val="kk-KZ"/>
              </w:rPr>
              <w:t xml:space="preserve"> </w:t>
            </w:r>
            <w:r w:rsidRPr="00FA1984">
              <w:rPr>
                <w:lang w:val="kk-KZ"/>
              </w:rPr>
              <w:t>клубы</w:t>
            </w:r>
            <w:r w:rsidRPr="00FA1984">
              <w:rPr>
                <w:lang w:val="kk-KZ"/>
              </w:rPr>
              <w:br/>
              <w:t>Қарабұлақ ауылы, Абай көшесі, №11.</w:t>
            </w:r>
          </w:p>
        </w:tc>
      </w:tr>
      <w:tr w:rsidR="00FA1984" w:rsidRPr="00FA1984" w14:paraId="64A0ED7B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BE3F" w14:textId="0A9D1589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3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0C66B" w14:textId="7FFAF38F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Сартерек ауылдық мәдениет үйі</w:t>
            </w:r>
            <w:r w:rsidRPr="00FA1984">
              <w:rPr>
                <w:lang w:val="kk-KZ"/>
              </w:rPr>
              <w:br/>
              <w:t>Сартерек ауылы, Абай көшесі, №70.</w:t>
            </w:r>
          </w:p>
        </w:tc>
      </w:tr>
      <w:tr w:rsidR="00FA1984" w:rsidRPr="00FA1984" w14:paraId="32EF0B97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6546" w14:textId="474FD8F3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4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BB9F" w14:textId="54F29699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Біржан ауылдық клубы</w:t>
            </w:r>
            <w:r w:rsidRPr="00FA1984">
              <w:rPr>
                <w:lang w:val="kk-KZ"/>
              </w:rPr>
              <w:br/>
              <w:t>Біржан ауылы, 19 мамыр көшесі, №4.</w:t>
            </w:r>
          </w:p>
        </w:tc>
      </w:tr>
      <w:tr w:rsidR="00FA1984" w:rsidRPr="00FA1984" w14:paraId="089EA524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C72E1" w14:textId="099CF7EA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5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DF94" w14:textId="667569CE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Қаратал ауылдық клубы</w:t>
            </w:r>
            <w:r w:rsidRPr="00FA1984">
              <w:rPr>
                <w:lang w:val="kk-KZ"/>
              </w:rPr>
              <w:br/>
              <w:t xml:space="preserve">Қаратал ауылы, Омаров көшесі, </w:t>
            </w:r>
            <w:bookmarkStart w:id="0" w:name="_GoBack"/>
            <w:bookmarkEnd w:id="0"/>
            <w:r w:rsidRPr="00FA1984">
              <w:rPr>
                <w:lang w:val="kk-KZ"/>
              </w:rPr>
              <w:t>№110/1.</w:t>
            </w:r>
          </w:p>
        </w:tc>
      </w:tr>
      <w:tr w:rsidR="00FA1984" w:rsidRPr="00FA1984" w14:paraId="642FA946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043C" w14:textId="65DF72E5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6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1CF9" w14:textId="34B5BC21" w:rsidR="00FA1984" w:rsidRPr="00041A15" w:rsidRDefault="00FA1984" w:rsidP="00FA1984">
            <w:pPr>
              <w:spacing w:after="0" w:line="240" w:lineRule="auto"/>
              <w:rPr>
                <w:bCs/>
                <w:color w:val="000000"/>
                <w:szCs w:val="28"/>
                <w:lang w:val="kk-KZ"/>
              </w:rPr>
            </w:pPr>
            <w:r w:rsidRPr="00FA1984">
              <w:rPr>
                <w:lang w:val="kk-KZ"/>
              </w:rPr>
              <w:t xml:space="preserve"> Зайсан ауданы әкімдігінің «Зайсан аудандық мәдениет үйі» коммуналдық мемлекеттік қазыналық кәсіпорнының Кеңсай ауылдық клубы</w:t>
            </w:r>
            <w:r w:rsidRPr="00FA1984">
              <w:rPr>
                <w:lang w:val="kk-KZ"/>
              </w:rPr>
              <w:br/>
              <w:t>Кеңсай ауылы, Тайтугүл көшесі, №3.</w:t>
            </w:r>
          </w:p>
        </w:tc>
      </w:tr>
      <w:tr w:rsidR="00FA1984" w:rsidRPr="00FA1984" w14:paraId="7601812E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DBAB" w14:textId="48479F72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7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6A03D" w14:textId="5070C371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Айнабұлақ ауылдық клубы</w:t>
            </w:r>
            <w:r w:rsidRPr="00FA1984">
              <w:rPr>
                <w:lang w:val="kk-KZ"/>
              </w:rPr>
              <w:br/>
              <w:t>Айнабұлақ ауылы, Көпенов көшесі, №1.</w:t>
            </w:r>
          </w:p>
        </w:tc>
      </w:tr>
      <w:tr w:rsidR="00FA1984" w:rsidRPr="00FA1984" w14:paraId="087349E1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5C570" w14:textId="7EBCB399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8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627C" w14:textId="13E938CD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Дайыр ауылдық мәдениет үйі</w:t>
            </w:r>
            <w:r w:rsidRPr="00FA1984">
              <w:rPr>
                <w:lang w:val="kk-KZ"/>
              </w:rPr>
              <w:br/>
              <w:t>Дайыр ауылы, Аманжанов көшесі, №18А.</w:t>
            </w:r>
          </w:p>
        </w:tc>
      </w:tr>
      <w:tr w:rsidR="00FA1984" w:rsidRPr="00FA1984" w14:paraId="20824E77" w14:textId="77777777" w:rsidTr="00041A15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5E20D" w14:textId="2842F6F6" w:rsidR="00FA1984" w:rsidRPr="00041A15" w:rsidRDefault="00FA1984" w:rsidP="00FA1984">
            <w:pPr>
              <w:spacing w:after="0" w:line="240" w:lineRule="auto"/>
              <w:rPr>
                <w:rFonts w:cs="Times New Roman"/>
                <w:bCs/>
                <w:szCs w:val="28"/>
                <w:lang w:val="kk-KZ"/>
              </w:rPr>
            </w:pPr>
            <w:r>
              <w:rPr>
                <w:rFonts w:cs="Times New Roman"/>
                <w:bCs/>
                <w:szCs w:val="28"/>
                <w:lang w:val="kk-KZ"/>
              </w:rPr>
              <w:t>9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95B8" w14:textId="1C0A97D0" w:rsidR="00FA1984" w:rsidRPr="00041A15" w:rsidRDefault="00FA1984" w:rsidP="00FA1984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FA1984">
              <w:rPr>
                <w:lang w:val="kk-KZ"/>
              </w:rPr>
              <w:t>Зайсан ауданы әкімдігінің «Зайсан аудандық мәдениет үйі» коммуналдық мемлекеттік қазыналық кәсіпорнының Шілікті ауылдық мәдениет үйі</w:t>
            </w:r>
            <w:r w:rsidRPr="00FA1984">
              <w:rPr>
                <w:lang w:val="kk-KZ"/>
              </w:rPr>
              <w:br/>
              <w:t>Шілікті ауылы, Тәуелсіздік көшесі, №25.</w:t>
            </w:r>
          </w:p>
        </w:tc>
      </w:tr>
    </w:tbl>
    <w:p w14:paraId="29BC02E7" w14:textId="77777777" w:rsidR="00E475B6" w:rsidRPr="00041A15" w:rsidRDefault="00E475B6" w:rsidP="00E475B6">
      <w:pPr>
        <w:pStyle w:val="a3"/>
        <w:jc w:val="both"/>
        <w:rPr>
          <w:rFonts w:ascii="Times New Roman" w:eastAsiaTheme="minorHAnsi" w:hAnsi="Times New Roman" w:cstheme="minorBidi"/>
          <w:bCs/>
          <w:color w:val="000000"/>
          <w:sz w:val="28"/>
          <w:szCs w:val="28"/>
          <w:lang w:val="kk-KZ"/>
        </w:rPr>
      </w:pPr>
    </w:p>
    <w:p w14:paraId="2BA05AAC" w14:textId="77777777" w:rsidR="00A07B0F" w:rsidRPr="00FA1984" w:rsidRDefault="00A07B0F">
      <w:pPr>
        <w:rPr>
          <w:szCs w:val="28"/>
          <w:lang w:val="kk-KZ"/>
        </w:rPr>
      </w:pPr>
    </w:p>
    <w:sectPr w:rsidR="00A07B0F" w:rsidRPr="00FA1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39"/>
    <w:rsid w:val="00041A15"/>
    <w:rsid w:val="00A07B0F"/>
    <w:rsid w:val="00C27D39"/>
    <w:rsid w:val="00E475B6"/>
    <w:rsid w:val="00FA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1F2B9"/>
  <w15:chartTrackingRefBased/>
  <w15:docId w15:val="{0214F1EF-4E1C-41C8-9918-4B73B3BF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75B6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75B6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E475B6"/>
    <w:pPr>
      <w:spacing w:after="0" w:line="240" w:lineRule="auto"/>
    </w:pPr>
    <w:rPr>
      <w:rFonts w:ascii="Times New Roman" w:hAnsi="Times New Roman"/>
      <w:sz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1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</cp:revision>
  <dcterms:created xsi:type="dcterms:W3CDTF">2026-10-31T06:24:00Z</dcterms:created>
  <dcterms:modified xsi:type="dcterms:W3CDTF">2026-10-31T06:24:00Z</dcterms:modified>
</cp:coreProperties>
</file>