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2FD4E" w14:textId="66FD8ACD" w:rsidR="00031D23" w:rsidRPr="007660F7" w:rsidRDefault="005B6B08" w:rsidP="00031D23">
      <w:pPr>
        <w:jc w:val="center"/>
        <w:rPr>
          <w:b/>
          <w:sz w:val="24"/>
          <w:szCs w:val="24"/>
          <w:lang w:val="kk-KZ"/>
        </w:rPr>
      </w:pPr>
      <w:r w:rsidRPr="00772A68">
        <w:rPr>
          <w:b/>
          <w:sz w:val="24"/>
          <w:szCs w:val="24"/>
          <w:lang w:val="kk-KZ"/>
        </w:rPr>
        <w:t xml:space="preserve">Солтүстік Қазақстан </w:t>
      </w:r>
      <w:r w:rsidR="00A25EC9" w:rsidRPr="00772A68">
        <w:rPr>
          <w:b/>
          <w:sz w:val="24"/>
          <w:szCs w:val="24"/>
          <w:lang w:val="kk-KZ"/>
        </w:rPr>
        <w:t xml:space="preserve"> облысы </w:t>
      </w:r>
      <w:r w:rsidRPr="00772A68">
        <w:rPr>
          <w:b/>
          <w:sz w:val="24"/>
          <w:szCs w:val="24"/>
          <w:lang w:val="kk-KZ"/>
        </w:rPr>
        <w:t xml:space="preserve">Аққайың </w:t>
      </w:r>
      <w:r w:rsidR="00783341" w:rsidRPr="00772A68">
        <w:rPr>
          <w:b/>
          <w:sz w:val="24"/>
          <w:szCs w:val="24"/>
          <w:lang w:val="kk-KZ"/>
        </w:rPr>
        <w:t>аудандық</w:t>
      </w:r>
      <w:r w:rsidR="0060167B" w:rsidRPr="00772A68">
        <w:rPr>
          <w:b/>
          <w:sz w:val="24"/>
          <w:szCs w:val="24"/>
          <w:lang w:val="kk-KZ"/>
        </w:rPr>
        <w:t xml:space="preserve">  мәслихатының</w:t>
      </w:r>
      <w:r w:rsidR="0060167B" w:rsidRPr="007660F7">
        <w:rPr>
          <w:b/>
          <w:sz w:val="24"/>
          <w:szCs w:val="24"/>
          <w:lang w:val="kk-KZ"/>
        </w:rPr>
        <w:t xml:space="preserve">  </w:t>
      </w:r>
      <w:r w:rsidR="00031D23" w:rsidRPr="007660F7">
        <w:rPr>
          <w:b/>
          <w:sz w:val="24"/>
          <w:szCs w:val="24"/>
          <w:lang w:val="kk-KZ"/>
        </w:rPr>
        <w:t xml:space="preserve"> депутат</w:t>
      </w:r>
      <w:r w:rsidR="00E74DA9" w:rsidRPr="007660F7">
        <w:rPr>
          <w:b/>
          <w:sz w:val="24"/>
          <w:szCs w:val="24"/>
          <w:lang w:val="kk-KZ"/>
        </w:rPr>
        <w:t>т</w:t>
      </w:r>
      <w:r w:rsidR="00031D23" w:rsidRPr="007660F7">
        <w:rPr>
          <w:b/>
          <w:sz w:val="24"/>
          <w:szCs w:val="24"/>
          <w:lang w:val="kk-KZ"/>
        </w:rPr>
        <w:t>ығына кандидаттарды</w:t>
      </w:r>
      <w:r w:rsidR="002F55F6">
        <w:rPr>
          <w:b/>
          <w:sz w:val="24"/>
          <w:szCs w:val="24"/>
          <w:lang w:val="kk-KZ"/>
        </w:rPr>
        <w:t xml:space="preserve"> тіркеу</w:t>
      </w:r>
      <w:r w:rsidR="00031D23" w:rsidRPr="007660F7">
        <w:rPr>
          <w:b/>
          <w:sz w:val="24"/>
          <w:szCs w:val="24"/>
          <w:lang w:val="kk-KZ"/>
        </w:rPr>
        <w:t xml:space="preserve"> туралы</w:t>
      </w:r>
    </w:p>
    <w:p w14:paraId="343C7F04" w14:textId="77777777" w:rsidR="00031D23" w:rsidRPr="007660F7" w:rsidRDefault="00031D23" w:rsidP="00031D23">
      <w:pPr>
        <w:jc w:val="center"/>
        <w:rPr>
          <w:b/>
          <w:sz w:val="24"/>
          <w:szCs w:val="24"/>
          <w:lang w:val="kk-KZ"/>
        </w:rPr>
      </w:pPr>
      <w:r w:rsidRPr="007660F7">
        <w:rPr>
          <w:b/>
          <w:sz w:val="24"/>
          <w:szCs w:val="24"/>
          <w:lang w:val="kk-KZ"/>
        </w:rPr>
        <w:t>АҚПАРАТ</w:t>
      </w:r>
    </w:p>
    <w:p w14:paraId="0FE18297" w14:textId="77777777" w:rsidR="00031D23" w:rsidRPr="007660F7" w:rsidRDefault="00783341" w:rsidP="00031D23">
      <w:pPr>
        <w:jc w:val="center"/>
        <w:rPr>
          <w:b/>
          <w:i/>
          <w:sz w:val="24"/>
          <w:szCs w:val="24"/>
          <w:lang w:val="kk-KZ"/>
        </w:rPr>
      </w:pPr>
      <w:r w:rsidRPr="007660F7">
        <w:rPr>
          <w:b/>
          <w:i/>
          <w:sz w:val="24"/>
          <w:szCs w:val="24"/>
          <w:lang w:val="kk-KZ"/>
        </w:rPr>
        <w:t>(2026 жылғы 29 қарашадағы</w:t>
      </w:r>
      <w:r w:rsidR="00031D23" w:rsidRPr="007660F7">
        <w:rPr>
          <w:b/>
          <w:i/>
          <w:sz w:val="24"/>
          <w:szCs w:val="24"/>
          <w:lang w:val="kk-KZ"/>
        </w:rPr>
        <w:t xml:space="preserve"> сайлау)</w:t>
      </w:r>
    </w:p>
    <w:p w14:paraId="595B8EEE" w14:textId="77777777" w:rsidR="00031D23" w:rsidRPr="00E06CC2" w:rsidRDefault="00031D23" w:rsidP="00031D23">
      <w:pPr>
        <w:jc w:val="right"/>
        <w:rPr>
          <w:bCs/>
          <w:sz w:val="24"/>
          <w:szCs w:val="24"/>
          <w:lang w:val="kk-KZ"/>
        </w:rPr>
      </w:pPr>
    </w:p>
    <w:p w14:paraId="28872385" w14:textId="77777777" w:rsidR="00E840BC" w:rsidRPr="00E06CC2" w:rsidRDefault="00E840BC" w:rsidP="00031D23">
      <w:pPr>
        <w:jc w:val="right"/>
        <w:rPr>
          <w:bCs/>
          <w:sz w:val="24"/>
          <w:szCs w:val="24"/>
          <w:lang w:val="kk-KZ"/>
        </w:rPr>
      </w:pPr>
    </w:p>
    <w:p w14:paraId="636A5DBC" w14:textId="57061EA7" w:rsidR="00031D23" w:rsidRPr="00E06CC2" w:rsidRDefault="00031D23" w:rsidP="00031D23">
      <w:pPr>
        <w:jc w:val="right"/>
        <w:rPr>
          <w:bCs/>
          <w:sz w:val="24"/>
          <w:szCs w:val="24"/>
          <w:lang w:val="kk-KZ"/>
        </w:rPr>
      </w:pPr>
      <w:r w:rsidRPr="00E06CC2">
        <w:rPr>
          <w:bCs/>
          <w:sz w:val="24"/>
          <w:szCs w:val="24"/>
          <w:lang w:val="kk-KZ"/>
        </w:rPr>
        <w:t xml:space="preserve"> </w:t>
      </w:r>
      <w:r w:rsidR="00783341" w:rsidRPr="00E06CC2">
        <w:rPr>
          <w:bCs/>
          <w:sz w:val="24"/>
          <w:szCs w:val="24"/>
          <w:lang w:val="kk-KZ"/>
        </w:rPr>
        <w:t xml:space="preserve">2026 жылғы </w:t>
      </w:r>
      <w:r w:rsidR="002F55F6">
        <w:rPr>
          <w:bCs/>
          <w:sz w:val="24"/>
          <w:szCs w:val="24"/>
          <w:lang w:val="kk-KZ"/>
        </w:rPr>
        <w:t>01</w:t>
      </w:r>
      <w:r w:rsidR="00783341" w:rsidRPr="00E06CC2">
        <w:rPr>
          <w:bCs/>
          <w:sz w:val="24"/>
          <w:szCs w:val="24"/>
          <w:lang w:val="kk-KZ"/>
        </w:rPr>
        <w:t xml:space="preserve"> қа</w:t>
      </w:r>
      <w:r w:rsidR="002F55F6">
        <w:rPr>
          <w:bCs/>
          <w:sz w:val="24"/>
          <w:szCs w:val="24"/>
          <w:lang w:val="kk-KZ"/>
        </w:rPr>
        <w:t>рашад</w:t>
      </w:r>
      <w:r w:rsidR="00783341" w:rsidRPr="00E06CC2">
        <w:rPr>
          <w:bCs/>
          <w:sz w:val="24"/>
          <w:szCs w:val="24"/>
          <w:lang w:val="kk-KZ"/>
        </w:rPr>
        <w:t>ағы</w:t>
      </w:r>
      <w:r w:rsidR="00607C6A" w:rsidRPr="00E06CC2">
        <w:rPr>
          <w:bCs/>
          <w:sz w:val="24"/>
          <w:szCs w:val="24"/>
          <w:lang w:val="kk-KZ"/>
        </w:rPr>
        <w:t xml:space="preserve"> сағат 18.00-</w:t>
      </w:r>
      <w:r w:rsidRPr="00E06CC2">
        <w:rPr>
          <w:bCs/>
          <w:sz w:val="24"/>
          <w:szCs w:val="24"/>
          <w:lang w:val="kk-KZ"/>
        </w:rPr>
        <w:t>гі жағдай бойынша</w:t>
      </w:r>
    </w:p>
    <w:p w14:paraId="029AECE3" w14:textId="77777777" w:rsidR="00E840BC" w:rsidRPr="00E06CC2" w:rsidRDefault="00E840BC" w:rsidP="00031D23">
      <w:pPr>
        <w:jc w:val="right"/>
        <w:rPr>
          <w:bCs/>
          <w:sz w:val="24"/>
          <w:szCs w:val="24"/>
          <w:lang w:val="kk-KZ"/>
        </w:rPr>
      </w:pPr>
    </w:p>
    <w:p w14:paraId="0C7E700C" w14:textId="77777777" w:rsidR="00031D23" w:rsidRPr="00E06CC2" w:rsidRDefault="00031D23" w:rsidP="00031D23">
      <w:pPr>
        <w:jc w:val="right"/>
        <w:rPr>
          <w:bCs/>
          <w:sz w:val="24"/>
          <w:szCs w:val="24"/>
          <w:lang w:val="kk-KZ"/>
        </w:rPr>
      </w:pPr>
    </w:p>
    <w:tbl>
      <w:tblPr>
        <w:tblW w:w="15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4076"/>
        <w:gridCol w:w="4681"/>
      </w:tblGrid>
      <w:tr w:rsidR="002F55F6" w:rsidRPr="00E06CC2" w14:paraId="546E9DBA" w14:textId="77777777" w:rsidTr="002F55F6">
        <w:trPr>
          <w:cantSplit/>
          <w:trHeight w:val="897"/>
          <w:jc w:val="center"/>
        </w:trPr>
        <w:tc>
          <w:tcPr>
            <w:tcW w:w="482" w:type="dxa"/>
          </w:tcPr>
          <w:p w14:paraId="699D3CF3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</w:rPr>
            </w:pPr>
            <w:r w:rsidRPr="007660F7">
              <w:rPr>
                <w:b/>
                <w:sz w:val="24"/>
                <w:szCs w:val="24"/>
              </w:rPr>
              <w:t>№</w:t>
            </w:r>
          </w:p>
          <w:p w14:paraId="503816C6" w14:textId="77777777" w:rsidR="002F55F6" w:rsidRPr="007660F7" w:rsidRDefault="002F55F6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р</w:t>
            </w:r>
            <w:r w:rsidRPr="007660F7">
              <w:rPr>
                <w:b/>
                <w:sz w:val="24"/>
                <w:szCs w:val="24"/>
              </w:rPr>
              <w:t>/</w:t>
            </w:r>
            <w:r w:rsidRPr="007660F7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12CE990D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1AD24983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6" w:type="dxa"/>
          </w:tcPr>
          <w:p w14:paraId="105AEC80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144" w:type="dxa"/>
            <w:gridSpan w:val="2"/>
          </w:tcPr>
          <w:p w14:paraId="0B2FB009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678" w:type="dxa"/>
          </w:tcPr>
          <w:p w14:paraId="0EF929FF" w14:textId="77777777" w:rsidR="002F55F6" w:rsidRPr="007660F7" w:rsidRDefault="002F55F6" w:rsidP="002F55F6">
            <w:pPr>
              <w:ind w:right="274"/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  <w:p w14:paraId="544C55E9" w14:textId="77017BD9" w:rsidR="002F55F6" w:rsidRDefault="002F55F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14:paraId="496C2259" w14:textId="77777777" w:rsidR="002F55F6" w:rsidRPr="007660F7" w:rsidRDefault="002F55F6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RPr="00E06CC2" w14:paraId="275A1362" w14:textId="77777777" w:rsidTr="002F55F6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32A5C9E7" w14:textId="77777777" w:rsidR="00735BBE" w:rsidRPr="00E06CC2" w:rsidRDefault="00735BBE" w:rsidP="009062C8">
            <w:p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13591" w:type="dxa"/>
            <w:gridSpan w:val="5"/>
          </w:tcPr>
          <w:p w14:paraId="1D3F7AE3" w14:textId="77777777" w:rsidR="00735BBE" w:rsidRPr="007660F7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2F55F6" w:rsidRPr="00E06CC2" w14:paraId="0E6DD26D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45A663ED" w14:textId="77777777" w:rsidR="002F55F6" w:rsidRPr="00E06CC2" w:rsidRDefault="002F55F6" w:rsidP="005B6B0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1B546653" w14:textId="038F19CB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Тойшиев Абдумалик Абдиманатович</w:t>
            </w:r>
          </w:p>
        </w:tc>
        <w:tc>
          <w:tcPr>
            <w:tcW w:w="1214" w:type="dxa"/>
            <w:gridSpan w:val="2"/>
            <w:vAlign w:val="center"/>
          </w:tcPr>
          <w:p w14:paraId="0FE62EDC" w14:textId="23DD252A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</w:rPr>
              <w:t>1995</w:t>
            </w:r>
          </w:p>
        </w:tc>
        <w:tc>
          <w:tcPr>
            <w:tcW w:w="4076" w:type="dxa"/>
          </w:tcPr>
          <w:p w14:paraId="0CA063F3" w14:textId="6AFC332C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Аққайың аудандық ауруханасы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дәрігер </w:t>
            </w:r>
          </w:p>
        </w:tc>
        <w:tc>
          <w:tcPr>
            <w:tcW w:w="4678" w:type="dxa"/>
          </w:tcPr>
          <w:p w14:paraId="0C24F32B" w14:textId="4444EE29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79085E7" w14:textId="78EDF970" w:rsidR="002F55F6" w:rsidRPr="002F55F6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Тоқшын ауылы</w:t>
            </w:r>
          </w:p>
        </w:tc>
      </w:tr>
      <w:tr w:rsidR="002F55F6" w:rsidRPr="00E06CC2" w14:paraId="2FCBA667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262E5B78" w14:textId="77777777" w:rsidR="002F55F6" w:rsidRPr="00E06CC2" w:rsidRDefault="002F55F6" w:rsidP="005B6B0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5B77C317" w14:textId="75E77A5F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Полле Николай Фридрихович</w:t>
            </w:r>
          </w:p>
        </w:tc>
        <w:tc>
          <w:tcPr>
            <w:tcW w:w="1214" w:type="dxa"/>
            <w:gridSpan w:val="2"/>
            <w:vAlign w:val="center"/>
          </w:tcPr>
          <w:p w14:paraId="1C84218C" w14:textId="4C4E7E9B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</w:rPr>
              <w:t>1972</w:t>
            </w:r>
          </w:p>
        </w:tc>
        <w:tc>
          <w:tcPr>
            <w:tcW w:w="4076" w:type="dxa"/>
          </w:tcPr>
          <w:p w14:paraId="1407C9AF" w14:textId="19000B9C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 «Полле» ШҚ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4678" w:type="dxa"/>
          </w:tcPr>
          <w:p w14:paraId="533C5598" w14:textId="50B81791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31E8171E" w14:textId="5C872B15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Камышлово ауылы</w:t>
            </w:r>
          </w:p>
        </w:tc>
      </w:tr>
      <w:tr w:rsidR="002F55F6" w:rsidRPr="00E06CC2" w14:paraId="14B7029A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32BB825A" w14:textId="77777777" w:rsidR="002F55F6" w:rsidRPr="00E06CC2" w:rsidRDefault="002F55F6" w:rsidP="005B6B0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5E8494BB" w14:textId="7A5BCFF4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Антонов Игорь Виктороич</w:t>
            </w:r>
          </w:p>
        </w:tc>
        <w:tc>
          <w:tcPr>
            <w:tcW w:w="1214" w:type="dxa"/>
            <w:gridSpan w:val="2"/>
            <w:vAlign w:val="center"/>
          </w:tcPr>
          <w:p w14:paraId="1F4AA234" w14:textId="2F45C711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1993</w:t>
            </w:r>
          </w:p>
        </w:tc>
        <w:tc>
          <w:tcPr>
            <w:tcW w:w="4076" w:type="dxa"/>
          </w:tcPr>
          <w:p w14:paraId="0D3D5752" w14:textId="286FD931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мұгалім, Тоқшын гимназия-мектебі</w:t>
            </w:r>
          </w:p>
        </w:tc>
        <w:tc>
          <w:tcPr>
            <w:tcW w:w="4678" w:type="dxa"/>
          </w:tcPr>
          <w:p w14:paraId="6E2DD32F" w14:textId="77777777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 Аққайың ауданы</w:t>
            </w:r>
          </w:p>
          <w:p w14:paraId="41848A36" w14:textId="488CA5F6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Тоқшын ауылы</w:t>
            </w:r>
          </w:p>
        </w:tc>
      </w:tr>
      <w:tr w:rsidR="00735BBE" w:rsidRPr="00E06CC2" w14:paraId="64508743" w14:textId="77777777" w:rsidTr="002F55F6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4BEB7E46" w14:textId="77777777" w:rsidR="00735BBE" w:rsidRPr="00E06CC2" w:rsidRDefault="00735BBE" w:rsidP="008825DC">
            <w:pPr>
              <w:jc w:val="center"/>
              <w:rPr>
                <w:bCs/>
                <w:sz w:val="24"/>
                <w:szCs w:val="24"/>
                <w:lang w:val="kk-KZ"/>
              </w:rPr>
            </w:pPr>
          </w:p>
        </w:tc>
        <w:tc>
          <w:tcPr>
            <w:tcW w:w="13591" w:type="dxa"/>
            <w:gridSpan w:val="5"/>
          </w:tcPr>
          <w:p w14:paraId="24582357" w14:textId="77777777" w:rsidR="00735BBE" w:rsidRPr="007660F7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2F55F6" w:rsidRPr="00E06CC2" w14:paraId="3EBF8C90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0061FA33" w14:textId="25DF95CE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4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49C8165F" w14:textId="40A4D37D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Сафаров Радик Ринатович</w:t>
            </w:r>
          </w:p>
        </w:tc>
        <w:tc>
          <w:tcPr>
            <w:tcW w:w="1214" w:type="dxa"/>
            <w:gridSpan w:val="2"/>
            <w:vAlign w:val="center"/>
          </w:tcPr>
          <w:p w14:paraId="1C0F1BEC" w14:textId="757529D9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2003</w:t>
            </w:r>
          </w:p>
        </w:tc>
        <w:tc>
          <w:tcPr>
            <w:tcW w:w="4076" w:type="dxa"/>
          </w:tcPr>
          <w:p w14:paraId="0AAEF3B2" w14:textId="1D8EAF29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жастар ресурстық орталығы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маман, </w:t>
            </w:r>
          </w:p>
        </w:tc>
        <w:tc>
          <w:tcPr>
            <w:tcW w:w="4678" w:type="dxa"/>
          </w:tcPr>
          <w:p w14:paraId="4B96FEBA" w14:textId="787FC18F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26CB098" w14:textId="416CECBE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E06CC2" w14:paraId="7443ECFD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558045E1" w14:textId="6E33870C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5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3505B336" w14:textId="0E522FD0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Ілішева Еркегүл Мейрамбекқызы</w:t>
            </w:r>
          </w:p>
        </w:tc>
        <w:tc>
          <w:tcPr>
            <w:tcW w:w="1214" w:type="dxa"/>
            <w:gridSpan w:val="2"/>
            <w:vAlign w:val="center"/>
          </w:tcPr>
          <w:p w14:paraId="36B8FCBA" w14:textId="2AD3689D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1987</w:t>
            </w:r>
          </w:p>
        </w:tc>
        <w:tc>
          <w:tcPr>
            <w:tcW w:w="4076" w:type="dxa"/>
          </w:tcPr>
          <w:p w14:paraId="71C44ACD" w14:textId="65D7A105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Отбасыны қолдау ор</w:t>
            </w:r>
            <w:r w:rsidR="00F4024B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т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маман </w:t>
            </w:r>
          </w:p>
        </w:tc>
        <w:tc>
          <w:tcPr>
            <w:tcW w:w="4678" w:type="dxa"/>
          </w:tcPr>
          <w:p w14:paraId="4014D63D" w14:textId="480DD68A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6A525997" w14:textId="583171AD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E06CC2" w14:paraId="1F905C38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CE79EC4" w14:textId="675E5582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6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CC2C4F6" w14:textId="02010A65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Үлмесеков Ринат Маратұлы</w:t>
            </w:r>
          </w:p>
        </w:tc>
        <w:tc>
          <w:tcPr>
            <w:tcW w:w="1214" w:type="dxa"/>
            <w:gridSpan w:val="2"/>
            <w:vAlign w:val="center"/>
          </w:tcPr>
          <w:p w14:paraId="270AB94E" w14:textId="0B610F67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1990</w:t>
            </w:r>
          </w:p>
        </w:tc>
        <w:tc>
          <w:tcPr>
            <w:tcW w:w="4076" w:type="dxa"/>
          </w:tcPr>
          <w:p w14:paraId="6173B80E" w14:textId="4FC250B7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Аққайың аудандық ауруханасы</w:t>
            </w:r>
            <w:r>
              <w:rPr>
                <w:bCs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4678" w:type="dxa"/>
          </w:tcPr>
          <w:p w14:paraId="7C281C7A" w14:textId="406BFDDA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654B9497" w14:textId="09F665A5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5B6B08" w:rsidRPr="00E06CC2" w14:paraId="505B98F3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29AF97B4" w14:textId="2F259DBC" w:rsidR="005B6B08" w:rsidRPr="007660F7" w:rsidRDefault="005B6B08" w:rsidP="008B678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2F55F6" w:rsidRPr="00E06CC2" w14:paraId="05B3DA57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0755D717" w14:textId="002BE314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lastRenderedPageBreak/>
              <w:t>7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32930F3" w14:textId="29DD0444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Ғалиева Нұрсұлу Нұрмұқанқызы</w:t>
            </w:r>
          </w:p>
        </w:tc>
        <w:tc>
          <w:tcPr>
            <w:tcW w:w="1214" w:type="dxa"/>
            <w:gridSpan w:val="2"/>
            <w:vAlign w:val="center"/>
          </w:tcPr>
          <w:p w14:paraId="5E479877" w14:textId="1EF97062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1968</w:t>
            </w:r>
          </w:p>
        </w:tc>
        <w:tc>
          <w:tcPr>
            <w:tcW w:w="4076" w:type="dxa"/>
          </w:tcPr>
          <w:p w14:paraId="7BB1044A" w14:textId="5D075BB7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«Полтавское» ЖШС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б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асшысының хатшысы</w:t>
            </w:r>
          </w:p>
        </w:tc>
        <w:tc>
          <w:tcPr>
            <w:tcW w:w="4678" w:type="dxa"/>
          </w:tcPr>
          <w:p w14:paraId="0799DAC3" w14:textId="55C053D5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51780DBD" w14:textId="4CA62F6D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Полтавка ауылы</w:t>
            </w:r>
          </w:p>
        </w:tc>
      </w:tr>
      <w:tr w:rsidR="002F55F6" w:rsidRPr="00E06CC2" w14:paraId="5F345AD8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4514093F" w14:textId="295B1AF3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8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2CB39B57" w14:textId="6259249C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Крель Дмитрий Вилльевич</w:t>
            </w:r>
          </w:p>
        </w:tc>
        <w:tc>
          <w:tcPr>
            <w:tcW w:w="1214" w:type="dxa"/>
            <w:gridSpan w:val="2"/>
            <w:vAlign w:val="center"/>
          </w:tcPr>
          <w:p w14:paraId="015B3033" w14:textId="10DE59AE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1984</w:t>
            </w:r>
          </w:p>
        </w:tc>
        <w:tc>
          <w:tcPr>
            <w:tcW w:w="4076" w:type="dxa"/>
          </w:tcPr>
          <w:p w14:paraId="2254D4F8" w14:textId="2A356699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«Ивановка Агро-Север» ЖШС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директор  </w:t>
            </w:r>
          </w:p>
        </w:tc>
        <w:tc>
          <w:tcPr>
            <w:tcW w:w="4678" w:type="dxa"/>
          </w:tcPr>
          <w:p w14:paraId="316F54F7" w14:textId="6F1C97D0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562ED3F" w14:textId="7E56570A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Ивановка ауылы</w:t>
            </w:r>
          </w:p>
        </w:tc>
      </w:tr>
      <w:tr w:rsidR="002F55F6" w:rsidRPr="00E06CC2" w14:paraId="13C0BB56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564DB5D" w14:textId="314B0EB9" w:rsidR="002F55F6" w:rsidRPr="00E06CC2" w:rsidRDefault="00804D2C" w:rsidP="005B6B08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9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69405A1F" w14:textId="3D2315FE" w:rsidR="002F55F6" w:rsidRPr="00E06CC2" w:rsidRDefault="002F55F6" w:rsidP="005B6B08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Өсербаев Эрик Алмасбекұлы</w:t>
            </w:r>
          </w:p>
        </w:tc>
        <w:tc>
          <w:tcPr>
            <w:tcW w:w="1214" w:type="dxa"/>
            <w:gridSpan w:val="2"/>
            <w:vAlign w:val="center"/>
          </w:tcPr>
          <w:p w14:paraId="64CE4135" w14:textId="060F8A71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1987</w:t>
            </w:r>
          </w:p>
        </w:tc>
        <w:tc>
          <w:tcPr>
            <w:tcW w:w="4076" w:type="dxa"/>
          </w:tcPr>
          <w:p w14:paraId="57A88850" w14:textId="31B8EAD8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«Аққайың» орман шаруашылығы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»,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орманшы</w:t>
            </w:r>
          </w:p>
        </w:tc>
        <w:tc>
          <w:tcPr>
            <w:tcW w:w="4678" w:type="dxa"/>
          </w:tcPr>
          <w:p w14:paraId="69F59897" w14:textId="0E297CF9" w:rsidR="002F55F6" w:rsidRPr="00E06CC2" w:rsidRDefault="002F55F6" w:rsidP="005B6B08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5A15DCB4" w14:textId="36F90ABD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Ивановка ауылы</w:t>
            </w:r>
          </w:p>
        </w:tc>
      </w:tr>
      <w:tr w:rsidR="00FA229F" w:rsidRPr="00E06CC2" w14:paraId="2860E2ED" w14:textId="77777777" w:rsidTr="00F4024B">
        <w:trPr>
          <w:cantSplit/>
          <w:trHeight w:val="448"/>
          <w:jc w:val="center"/>
        </w:trPr>
        <w:tc>
          <w:tcPr>
            <w:tcW w:w="15131" w:type="dxa"/>
            <w:gridSpan w:val="7"/>
          </w:tcPr>
          <w:p w14:paraId="76D01920" w14:textId="650F8273" w:rsidR="00FA229F" w:rsidRPr="007660F7" w:rsidRDefault="00FA229F" w:rsidP="00FA229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660F7">
              <w:rPr>
                <w:b/>
                <w:sz w:val="24"/>
                <w:szCs w:val="24"/>
                <w:lang w:val="kk-KZ"/>
              </w:rPr>
              <w:t>№ 4 бірмандаттық аумақтық сайлау округі</w:t>
            </w:r>
          </w:p>
        </w:tc>
      </w:tr>
      <w:tr w:rsidR="002F55F6" w:rsidRPr="00E06CC2" w14:paraId="61DFDEE4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25235DE" w14:textId="04FC5A2A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10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6E96290" w14:textId="1CC91497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Швагерус Ольга Евгеньевна</w:t>
            </w:r>
          </w:p>
        </w:tc>
        <w:tc>
          <w:tcPr>
            <w:tcW w:w="1214" w:type="dxa"/>
            <w:gridSpan w:val="2"/>
            <w:vAlign w:val="center"/>
          </w:tcPr>
          <w:p w14:paraId="4276EAC8" w14:textId="419C053F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2002</w:t>
            </w:r>
          </w:p>
        </w:tc>
        <w:tc>
          <w:tcPr>
            <w:tcW w:w="4076" w:type="dxa"/>
          </w:tcPr>
          <w:p w14:paraId="6719C489" w14:textId="13272432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Власовка ауылдық клубы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мәдениұйымдастырушы </w:t>
            </w:r>
          </w:p>
        </w:tc>
        <w:tc>
          <w:tcPr>
            <w:tcW w:w="4678" w:type="dxa"/>
          </w:tcPr>
          <w:p w14:paraId="1B83DF01" w14:textId="7D43027F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0290CE1" w14:textId="68AC182C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Власовка ауылы</w:t>
            </w:r>
          </w:p>
        </w:tc>
      </w:tr>
      <w:tr w:rsidR="002F55F6" w:rsidRPr="00E06CC2" w14:paraId="27FE2C63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077C53C6" w14:textId="79E6A939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11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47A67BEA" w14:textId="6927A717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Препелица Марина Аксентьевна</w:t>
            </w:r>
          </w:p>
        </w:tc>
        <w:tc>
          <w:tcPr>
            <w:tcW w:w="1214" w:type="dxa"/>
            <w:gridSpan w:val="2"/>
            <w:vAlign w:val="center"/>
          </w:tcPr>
          <w:p w14:paraId="58ECA78F" w14:textId="198216C8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1976</w:t>
            </w:r>
          </w:p>
        </w:tc>
        <w:tc>
          <w:tcPr>
            <w:tcW w:w="4076" w:type="dxa"/>
          </w:tcPr>
          <w:p w14:paraId="09E4F3D7" w14:textId="165B00EB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«Чебурашка» шағын-орталығы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тәрбиеші </w:t>
            </w:r>
          </w:p>
        </w:tc>
        <w:tc>
          <w:tcPr>
            <w:tcW w:w="4678" w:type="dxa"/>
          </w:tcPr>
          <w:p w14:paraId="0859A5E3" w14:textId="3FC2B8B7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06619F2" w14:textId="0EC3B993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Черкасское ауылы</w:t>
            </w:r>
          </w:p>
        </w:tc>
      </w:tr>
      <w:tr w:rsidR="002F55F6" w:rsidRPr="00E06CC2" w14:paraId="6497A1CE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54FC38F" w14:textId="3BB2172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2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400E3318" w14:textId="31420D13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Жәкенов Еділ Олжабайұлы</w:t>
            </w:r>
          </w:p>
        </w:tc>
        <w:tc>
          <w:tcPr>
            <w:tcW w:w="1214" w:type="dxa"/>
            <w:gridSpan w:val="2"/>
            <w:vAlign w:val="center"/>
          </w:tcPr>
          <w:p w14:paraId="7BCAFA01" w14:textId="2EB0C8C7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1965</w:t>
            </w:r>
          </w:p>
        </w:tc>
        <w:tc>
          <w:tcPr>
            <w:tcW w:w="4076" w:type="dxa"/>
          </w:tcPr>
          <w:p w14:paraId="34E5F3D9" w14:textId="5977ED51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4678" w:type="dxa"/>
          </w:tcPr>
          <w:p w14:paraId="49AFA896" w14:textId="6FF5DE3B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CC2B49C" w14:textId="70107861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Трудовое ауыл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ы</w:t>
            </w:r>
          </w:p>
        </w:tc>
      </w:tr>
      <w:tr w:rsidR="00FA229F" w:rsidRPr="00E06CC2" w14:paraId="6627ED17" w14:textId="77777777" w:rsidTr="00F4024B">
        <w:trPr>
          <w:cantSplit/>
          <w:trHeight w:val="448"/>
          <w:jc w:val="center"/>
        </w:trPr>
        <w:tc>
          <w:tcPr>
            <w:tcW w:w="15131" w:type="dxa"/>
            <w:gridSpan w:val="7"/>
          </w:tcPr>
          <w:p w14:paraId="72489924" w14:textId="466C8ED1" w:rsidR="00FA229F" w:rsidRPr="007660F7" w:rsidRDefault="00FA229F" w:rsidP="00FA229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660F7">
              <w:rPr>
                <w:b/>
                <w:color w:val="000000"/>
                <w:sz w:val="24"/>
                <w:szCs w:val="24"/>
              </w:rPr>
              <w:t xml:space="preserve">№ </w:t>
            </w:r>
            <w:r w:rsidRPr="007660F7">
              <w:rPr>
                <w:b/>
                <w:color w:val="000000"/>
                <w:sz w:val="24"/>
                <w:szCs w:val="24"/>
                <w:lang w:val="kk-KZ"/>
              </w:rPr>
              <w:t>5</w:t>
            </w:r>
            <w:r w:rsidRPr="007660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60F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7660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60F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7660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60F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7660F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60F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55F6" w:rsidRPr="00E06CC2" w14:paraId="03607B05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1DC1CB27" w14:textId="37DC90E0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3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2E9B5BF4" w14:textId="5D274D33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Исин Айбек Жомартұлы</w:t>
            </w:r>
          </w:p>
        </w:tc>
        <w:tc>
          <w:tcPr>
            <w:tcW w:w="1214" w:type="dxa"/>
            <w:gridSpan w:val="2"/>
            <w:vAlign w:val="center"/>
          </w:tcPr>
          <w:p w14:paraId="19236FBE" w14:textId="53686C3E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1986</w:t>
            </w:r>
          </w:p>
        </w:tc>
        <w:tc>
          <w:tcPr>
            <w:tcW w:w="4076" w:type="dxa"/>
          </w:tcPr>
          <w:p w14:paraId="7F82862A" w14:textId="39981AED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Добровольское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мектеп директоры</w:t>
            </w:r>
          </w:p>
        </w:tc>
        <w:tc>
          <w:tcPr>
            <w:tcW w:w="4678" w:type="dxa"/>
          </w:tcPr>
          <w:p w14:paraId="192D977B" w14:textId="21F2C56D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266F8B8" w14:textId="42E70CE9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Қиялы ауылы</w:t>
            </w:r>
          </w:p>
        </w:tc>
      </w:tr>
      <w:tr w:rsidR="002F55F6" w:rsidRPr="00E06CC2" w14:paraId="1A99E0BD" w14:textId="77777777" w:rsidTr="002F55F6">
        <w:trPr>
          <w:cantSplit/>
          <w:trHeight w:val="1321"/>
          <w:jc w:val="center"/>
        </w:trPr>
        <w:tc>
          <w:tcPr>
            <w:tcW w:w="482" w:type="dxa"/>
          </w:tcPr>
          <w:p w14:paraId="5C80B14E" w14:textId="022E54B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4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501EE722" w14:textId="47C97FAF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Жақсылық Мадина Ермаханқызы</w:t>
            </w:r>
          </w:p>
        </w:tc>
        <w:tc>
          <w:tcPr>
            <w:tcW w:w="1214" w:type="dxa"/>
            <w:gridSpan w:val="2"/>
            <w:vAlign w:val="center"/>
          </w:tcPr>
          <w:p w14:paraId="4C95EF79" w14:textId="680D5F20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</w:rPr>
              <w:t>1997</w:t>
            </w:r>
          </w:p>
        </w:tc>
        <w:tc>
          <w:tcPr>
            <w:tcW w:w="4076" w:type="dxa"/>
          </w:tcPr>
          <w:p w14:paraId="2F10D2EB" w14:textId="0067FC8B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№3 Смирново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мұғалім </w:t>
            </w:r>
          </w:p>
        </w:tc>
        <w:tc>
          <w:tcPr>
            <w:tcW w:w="4678" w:type="dxa"/>
          </w:tcPr>
          <w:p w14:paraId="2C0B5DBA" w14:textId="6A1BC1AB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облысы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A084709" w14:textId="1A1AC0F5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ы</w:t>
            </w:r>
          </w:p>
        </w:tc>
      </w:tr>
      <w:tr w:rsidR="002F55F6" w:rsidRPr="00E06CC2" w14:paraId="41629478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7566EDAE" w14:textId="6B22FB4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5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8B91E08" w14:textId="18343478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Мұқанов Сәбит Өмірзақұлы</w:t>
            </w:r>
          </w:p>
        </w:tc>
        <w:tc>
          <w:tcPr>
            <w:tcW w:w="1214" w:type="dxa"/>
            <w:gridSpan w:val="2"/>
            <w:vAlign w:val="center"/>
          </w:tcPr>
          <w:p w14:paraId="40C1C916" w14:textId="640733A0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1969</w:t>
            </w:r>
          </w:p>
        </w:tc>
        <w:tc>
          <w:tcPr>
            <w:tcW w:w="4076" w:type="dxa"/>
          </w:tcPr>
          <w:p w14:paraId="654C22F6" w14:textId="5287B8FC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«Әділет» партиясы» ҚБ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Аққайың филиалы төрағасы</w:t>
            </w:r>
          </w:p>
        </w:tc>
        <w:tc>
          <w:tcPr>
            <w:tcW w:w="4678" w:type="dxa"/>
          </w:tcPr>
          <w:p w14:paraId="7430EEAE" w14:textId="1029667A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7D4B0097" w14:textId="54E7F04E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FA229F" w:rsidRPr="00E06CC2" w14:paraId="2576E18F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0E6A777E" w14:textId="791CD12B" w:rsidR="00FA229F" w:rsidRPr="00DF6180" w:rsidRDefault="00FA229F" w:rsidP="00FA229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F6180">
              <w:rPr>
                <w:b/>
                <w:color w:val="000000"/>
                <w:sz w:val="24"/>
                <w:szCs w:val="24"/>
              </w:rPr>
              <w:t xml:space="preserve">№ </w:t>
            </w:r>
            <w:r w:rsidRPr="00DF6180">
              <w:rPr>
                <w:b/>
                <w:color w:val="000000"/>
                <w:sz w:val="24"/>
                <w:szCs w:val="24"/>
                <w:lang w:val="kk-KZ"/>
              </w:rPr>
              <w:t>6</w:t>
            </w:r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55F6" w:rsidRPr="00E06CC2" w14:paraId="38E0A8E7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5B4AD864" w14:textId="3832431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lastRenderedPageBreak/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6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615C6551" w14:textId="77F8434D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Қарапов Арыстан Викторович</w:t>
            </w:r>
          </w:p>
        </w:tc>
        <w:tc>
          <w:tcPr>
            <w:tcW w:w="1214" w:type="dxa"/>
            <w:gridSpan w:val="2"/>
            <w:vAlign w:val="center"/>
          </w:tcPr>
          <w:p w14:paraId="30A7D155" w14:textId="0697500B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2002</w:t>
            </w:r>
          </w:p>
        </w:tc>
        <w:tc>
          <w:tcPr>
            <w:tcW w:w="4076" w:type="dxa"/>
          </w:tcPr>
          <w:p w14:paraId="31167BDA" w14:textId="7ADF07BC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Шағалалы ауылдық клубы</w:t>
            </w:r>
            <w:r w:rsidR="00F4024B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сүйемелдеуші </w:t>
            </w:r>
          </w:p>
        </w:tc>
        <w:tc>
          <w:tcPr>
            <w:tcW w:w="4678" w:type="dxa"/>
          </w:tcPr>
          <w:p w14:paraId="5E8EF4E5" w14:textId="6D8036DE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32761D3" w14:textId="0F69477B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E06CC2" w14:paraId="6DF5E181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358A8444" w14:textId="140D1D24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</w:t>
            </w:r>
            <w:r w:rsidR="00804D2C">
              <w:rPr>
                <w:bCs/>
                <w:sz w:val="24"/>
                <w:szCs w:val="24"/>
                <w:lang w:val="kk-KZ"/>
              </w:rPr>
              <w:t>7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1E00F448" w14:textId="0A3ACDFF" w:rsidR="002F55F6" w:rsidRPr="00E06CC2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Сериков Леонид Юрьевич</w:t>
            </w:r>
          </w:p>
        </w:tc>
        <w:tc>
          <w:tcPr>
            <w:tcW w:w="1214" w:type="dxa"/>
            <w:gridSpan w:val="2"/>
            <w:vAlign w:val="center"/>
          </w:tcPr>
          <w:p w14:paraId="25A81DE3" w14:textId="75E66BA4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1979</w:t>
            </w:r>
          </w:p>
        </w:tc>
        <w:tc>
          <w:tcPr>
            <w:tcW w:w="4076" w:type="dxa"/>
          </w:tcPr>
          <w:p w14:paraId="3D8F5BFD" w14:textId="36A2A6AC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«Сериков» ЖК</w:t>
            </w:r>
            <w:r>
              <w:rPr>
                <w:bCs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4678" w:type="dxa"/>
          </w:tcPr>
          <w:p w14:paraId="7C41CCD2" w14:textId="035B8DD4" w:rsidR="00F4024B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6D3FEA32" w14:textId="6A5CA31A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185AC9A1" w14:textId="6AC5C567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Шағалалы ауылы</w:t>
            </w:r>
          </w:p>
        </w:tc>
      </w:tr>
      <w:tr w:rsidR="002F55F6" w:rsidRPr="00E06CC2" w14:paraId="4D2593D3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29693E33" w14:textId="3AFDAC7B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18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4583F3A8" w14:textId="0CFD6E35" w:rsidR="002F55F6" w:rsidRPr="008423AA" w:rsidRDefault="002F55F6" w:rsidP="00FA229F">
            <w:pPr>
              <w:rPr>
                <w:bCs/>
                <w:color w:val="000000"/>
                <w:sz w:val="24"/>
                <w:szCs w:val="24"/>
              </w:rPr>
            </w:pPr>
            <w:r w:rsidRPr="008423AA">
              <w:rPr>
                <w:bCs/>
                <w:sz w:val="24"/>
                <w:szCs w:val="24"/>
                <w:lang w:val="kk-KZ"/>
              </w:rPr>
              <w:t>Марченко Александр Владимирович</w:t>
            </w:r>
          </w:p>
        </w:tc>
        <w:tc>
          <w:tcPr>
            <w:tcW w:w="1214" w:type="dxa"/>
            <w:gridSpan w:val="2"/>
            <w:vAlign w:val="center"/>
          </w:tcPr>
          <w:p w14:paraId="722758A8" w14:textId="23BC74E1" w:rsidR="002F55F6" w:rsidRPr="008423AA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423AA">
              <w:rPr>
                <w:bCs/>
                <w:sz w:val="24"/>
                <w:szCs w:val="24"/>
                <w:lang w:val="kk-KZ"/>
              </w:rPr>
              <w:t>1986</w:t>
            </w:r>
          </w:p>
        </w:tc>
        <w:tc>
          <w:tcPr>
            <w:tcW w:w="4076" w:type="dxa"/>
          </w:tcPr>
          <w:p w14:paraId="6A81230F" w14:textId="75D883CB" w:rsidR="002F55F6" w:rsidRPr="008423AA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423AA">
              <w:rPr>
                <w:bCs/>
                <w:sz w:val="24"/>
                <w:szCs w:val="24"/>
                <w:lang w:val="kk-KZ"/>
              </w:rPr>
              <w:t>«Солтүстік Қазақстан ауыл шаруашылық тәжірибі станциясы», инженер</w:t>
            </w:r>
          </w:p>
        </w:tc>
        <w:tc>
          <w:tcPr>
            <w:tcW w:w="4678" w:type="dxa"/>
          </w:tcPr>
          <w:p w14:paraId="66C08EB5" w14:textId="2ABFEA61" w:rsidR="002F55F6" w:rsidRPr="008423AA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8423AA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8423AA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387D5E5" w14:textId="0E44FC35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8423AA">
              <w:rPr>
                <w:bCs/>
                <w:color w:val="000000"/>
                <w:sz w:val="24"/>
                <w:szCs w:val="24"/>
                <w:lang w:val="kk-KZ"/>
              </w:rPr>
              <w:t>Шағалалы ауылы</w:t>
            </w:r>
          </w:p>
        </w:tc>
      </w:tr>
      <w:tr w:rsidR="00FA229F" w:rsidRPr="00E06CC2" w14:paraId="3044CE07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40985D6C" w14:textId="245E4E7A" w:rsidR="00FA229F" w:rsidRPr="00DF6180" w:rsidRDefault="00FA229F" w:rsidP="00FA229F">
            <w:pPr>
              <w:jc w:val="center"/>
              <w:rPr>
                <w:b/>
                <w:sz w:val="24"/>
                <w:szCs w:val="24"/>
              </w:rPr>
            </w:pPr>
            <w:r w:rsidRPr="00DF6180">
              <w:rPr>
                <w:b/>
                <w:color w:val="000000"/>
                <w:sz w:val="24"/>
                <w:szCs w:val="24"/>
              </w:rPr>
              <w:t xml:space="preserve">№ </w:t>
            </w:r>
            <w:r w:rsidRPr="00DF6180">
              <w:rPr>
                <w:b/>
                <w:color w:val="000000"/>
                <w:sz w:val="24"/>
                <w:szCs w:val="24"/>
                <w:lang w:val="kk-KZ"/>
              </w:rPr>
              <w:t>7</w:t>
            </w:r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55F6" w:rsidRPr="00F4024B" w14:paraId="139E8E70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4B9ACC31" w14:textId="7D3AE912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19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C98512A" w14:textId="1D0742EC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151515"/>
                <w:sz w:val="24"/>
                <w:szCs w:val="24"/>
                <w:lang w:val="kk-KZ"/>
              </w:rPr>
              <w:t>Құнанбай Әлмира Раисқызы</w:t>
            </w:r>
          </w:p>
        </w:tc>
        <w:tc>
          <w:tcPr>
            <w:tcW w:w="1214" w:type="dxa"/>
            <w:gridSpan w:val="2"/>
            <w:vAlign w:val="center"/>
          </w:tcPr>
          <w:p w14:paraId="4A6E782C" w14:textId="5FBDD98E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2002</w:t>
            </w:r>
          </w:p>
        </w:tc>
        <w:tc>
          <w:tcPr>
            <w:tcW w:w="4076" w:type="dxa"/>
          </w:tcPr>
          <w:p w14:paraId="0B050781" w14:textId="254E00E6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Аралағаш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4678" w:type="dxa"/>
          </w:tcPr>
          <w:p w14:paraId="18A7BBDE" w14:textId="084175C3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DF037EE" w14:textId="1F8F59FD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Аралағаш ауылы</w:t>
            </w:r>
          </w:p>
        </w:tc>
      </w:tr>
      <w:tr w:rsidR="002F55F6" w:rsidRPr="00F4024B" w14:paraId="3213FD2A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23F287D" w14:textId="6CA5E4BC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0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2C012A23" w14:textId="3A9F1567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Әлімкина Алла Құрманқызы</w:t>
            </w:r>
          </w:p>
        </w:tc>
        <w:tc>
          <w:tcPr>
            <w:tcW w:w="1214" w:type="dxa"/>
            <w:gridSpan w:val="2"/>
            <w:vAlign w:val="center"/>
          </w:tcPr>
          <w:p w14:paraId="43BA5BAE" w14:textId="1150087C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1972</w:t>
            </w:r>
          </w:p>
        </w:tc>
        <w:tc>
          <w:tcPr>
            <w:tcW w:w="4076" w:type="dxa"/>
          </w:tcPr>
          <w:p w14:paraId="5F5BE951" w14:textId="0937F014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Астраханка ауылдық мәдениет үйі</w:t>
            </w:r>
            <w:r>
              <w:rPr>
                <w:bCs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sz w:val="24"/>
                <w:szCs w:val="24"/>
                <w:lang w:val="kk-KZ"/>
              </w:rPr>
              <w:t xml:space="preserve"> тазалаушы </w:t>
            </w:r>
          </w:p>
        </w:tc>
        <w:tc>
          <w:tcPr>
            <w:tcW w:w="4678" w:type="dxa"/>
          </w:tcPr>
          <w:p w14:paraId="547BA0E9" w14:textId="4FD08A5E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3C12A36A" w14:textId="524F76FB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Астраханка ауылы</w:t>
            </w:r>
          </w:p>
        </w:tc>
      </w:tr>
      <w:tr w:rsidR="002F55F6" w:rsidRPr="00F4024B" w14:paraId="42A8FB68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430DA970" w14:textId="753A4DF9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1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7E2A068D" w14:textId="0404D6B4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Закирина Әсем Мерекеқзы</w:t>
            </w:r>
          </w:p>
        </w:tc>
        <w:tc>
          <w:tcPr>
            <w:tcW w:w="1214" w:type="dxa"/>
            <w:gridSpan w:val="2"/>
            <w:vAlign w:val="center"/>
          </w:tcPr>
          <w:p w14:paraId="2D4A3966" w14:textId="4662461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1974</w:t>
            </w:r>
          </w:p>
        </w:tc>
        <w:tc>
          <w:tcPr>
            <w:tcW w:w="4076" w:type="dxa"/>
          </w:tcPr>
          <w:p w14:paraId="1388C05F" w14:textId="43801251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Рублевка орта мектеб</w:t>
            </w:r>
            <w:r>
              <w:rPr>
                <w:bCs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sz w:val="24"/>
                <w:szCs w:val="24"/>
                <w:lang w:val="kk-KZ"/>
              </w:rPr>
              <w:t xml:space="preserve">і директор </w:t>
            </w:r>
          </w:p>
        </w:tc>
        <w:tc>
          <w:tcPr>
            <w:tcW w:w="4678" w:type="dxa"/>
          </w:tcPr>
          <w:p w14:paraId="0D3D6A25" w14:textId="51CBD68E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 xml:space="preserve">, 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7E273F01" w14:textId="0E591058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Рублев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ка ауылы</w:t>
            </w:r>
          </w:p>
        </w:tc>
      </w:tr>
      <w:tr w:rsidR="00FA229F" w:rsidRPr="00E06CC2" w14:paraId="5CB7A5E6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1C8CB2E4" w14:textId="26357CF5" w:rsidR="00FA229F" w:rsidRPr="00DF6180" w:rsidRDefault="00FA229F" w:rsidP="00FA229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F6180">
              <w:rPr>
                <w:b/>
                <w:color w:val="000000"/>
                <w:sz w:val="24"/>
                <w:szCs w:val="24"/>
              </w:rPr>
              <w:t xml:space="preserve">№ </w:t>
            </w:r>
            <w:r w:rsidRPr="00DF6180">
              <w:rPr>
                <w:b/>
                <w:color w:val="000000"/>
                <w:sz w:val="24"/>
                <w:szCs w:val="24"/>
                <w:lang w:val="kk-KZ"/>
              </w:rPr>
              <w:t>8</w:t>
            </w:r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DF618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6180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55F6" w:rsidRPr="00F4024B" w14:paraId="0462F68D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04DC49FE" w14:textId="7777777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</w:p>
          <w:p w14:paraId="3F5DC802" w14:textId="78BC7A74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2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BCEBE4F" w14:textId="1D5BC139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Әлжанов Еркін Тапайұлы</w:t>
            </w:r>
          </w:p>
        </w:tc>
        <w:tc>
          <w:tcPr>
            <w:tcW w:w="1214" w:type="dxa"/>
            <w:gridSpan w:val="2"/>
            <w:vAlign w:val="center"/>
          </w:tcPr>
          <w:p w14:paraId="15679E6A" w14:textId="189D6DD8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1969</w:t>
            </w:r>
          </w:p>
        </w:tc>
        <w:tc>
          <w:tcPr>
            <w:tcW w:w="4076" w:type="dxa"/>
          </w:tcPr>
          <w:p w14:paraId="43350773" w14:textId="3B59FA2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№3 Смирново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педагог-психолог </w:t>
            </w:r>
          </w:p>
        </w:tc>
        <w:tc>
          <w:tcPr>
            <w:tcW w:w="4678" w:type="dxa"/>
          </w:tcPr>
          <w:p w14:paraId="7F79A35B" w14:textId="3B727084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0D90BB02" w14:textId="4B066676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F4024B" w14:paraId="05435E01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4BD08BE3" w14:textId="6C67AC3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3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1A93658C" w14:textId="6410606D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Сулейманова Найля Георгиевна</w:t>
            </w:r>
          </w:p>
        </w:tc>
        <w:tc>
          <w:tcPr>
            <w:tcW w:w="1214" w:type="dxa"/>
            <w:gridSpan w:val="2"/>
            <w:vAlign w:val="center"/>
          </w:tcPr>
          <w:p w14:paraId="23AB7CC9" w14:textId="6A8BAE80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1986</w:t>
            </w:r>
          </w:p>
        </w:tc>
        <w:tc>
          <w:tcPr>
            <w:tcW w:w="4076" w:type="dxa"/>
          </w:tcPr>
          <w:p w14:paraId="04DEE518" w14:textId="5880FD0F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Ленинское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педагог-психолог </w:t>
            </w:r>
          </w:p>
        </w:tc>
        <w:tc>
          <w:tcPr>
            <w:tcW w:w="4678" w:type="dxa"/>
          </w:tcPr>
          <w:p w14:paraId="3F0C6D10" w14:textId="22603CA9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170A67F8" w14:textId="30535DDB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Ленинское ауылы</w:t>
            </w:r>
          </w:p>
        </w:tc>
      </w:tr>
      <w:tr w:rsidR="002F55F6" w:rsidRPr="00F4024B" w14:paraId="069C6D7C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56BC2CFF" w14:textId="791E28D2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4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C172415" w14:textId="635022B1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Аманжолова Сәуле Шаяхметқызы</w:t>
            </w:r>
          </w:p>
        </w:tc>
        <w:tc>
          <w:tcPr>
            <w:tcW w:w="1214" w:type="dxa"/>
            <w:gridSpan w:val="2"/>
            <w:vAlign w:val="center"/>
          </w:tcPr>
          <w:p w14:paraId="6ECFED41" w14:textId="0BB26172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1974</w:t>
            </w:r>
          </w:p>
        </w:tc>
        <w:tc>
          <w:tcPr>
            <w:tcW w:w="4076" w:type="dxa"/>
          </w:tcPr>
          <w:p w14:paraId="39CDB639" w14:textId="199B0A84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Ленинское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мектеп директоры</w:t>
            </w:r>
          </w:p>
        </w:tc>
        <w:tc>
          <w:tcPr>
            <w:tcW w:w="4678" w:type="dxa"/>
          </w:tcPr>
          <w:p w14:paraId="43383813" w14:textId="77777777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 Аққайың ауданы</w:t>
            </w:r>
          </w:p>
          <w:p w14:paraId="29539589" w14:textId="6103DD35" w:rsidR="002F55F6" w:rsidRPr="00F4024B" w:rsidRDefault="002F55F6" w:rsidP="00F4024B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Ленинское ауылы</w:t>
            </w:r>
          </w:p>
        </w:tc>
      </w:tr>
      <w:tr w:rsidR="00FA229F" w:rsidRPr="00E06CC2" w14:paraId="78F2712C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3B77AB46" w14:textId="588EC180" w:rsidR="00FA229F" w:rsidRPr="00DF6180" w:rsidRDefault="00FA229F" w:rsidP="00FA229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F6180"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2F55F6" w:rsidRPr="00F4024B" w14:paraId="40D4D21E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5B5607E0" w14:textId="23CDF0D5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lastRenderedPageBreak/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5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E790547" w14:textId="775572E5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151515"/>
                <w:sz w:val="24"/>
                <w:szCs w:val="24"/>
                <w:lang w:val="kk-KZ"/>
              </w:rPr>
              <w:t>Джененко Ирина Анатольевна</w:t>
            </w:r>
          </w:p>
        </w:tc>
        <w:tc>
          <w:tcPr>
            <w:tcW w:w="1214" w:type="dxa"/>
            <w:gridSpan w:val="2"/>
            <w:vAlign w:val="center"/>
          </w:tcPr>
          <w:p w14:paraId="53CC33A8" w14:textId="4D7E614D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1986</w:t>
            </w:r>
          </w:p>
        </w:tc>
        <w:tc>
          <w:tcPr>
            <w:tcW w:w="4076" w:type="dxa"/>
          </w:tcPr>
          <w:p w14:paraId="5BE69D14" w14:textId="61B0B49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Әлеуметтік қызметті көрсету орталығы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әлеуметтік жұмысшы </w:t>
            </w:r>
          </w:p>
        </w:tc>
        <w:tc>
          <w:tcPr>
            <w:tcW w:w="4678" w:type="dxa"/>
          </w:tcPr>
          <w:p w14:paraId="31A2C40B" w14:textId="75D9D5DF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5ACE8BC4" w14:textId="4C47AD8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F4024B" w14:paraId="506FB3FA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6081F466" w14:textId="3F57396F" w:rsidR="002F55F6" w:rsidRPr="00E06CC2" w:rsidRDefault="00804D2C" w:rsidP="00804D2C">
            <w:pPr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26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7489E011" w14:textId="2425A824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Сақтағанова Алма Мерекеқызы</w:t>
            </w:r>
          </w:p>
        </w:tc>
        <w:tc>
          <w:tcPr>
            <w:tcW w:w="1214" w:type="dxa"/>
            <w:gridSpan w:val="2"/>
            <w:vAlign w:val="center"/>
          </w:tcPr>
          <w:p w14:paraId="6865E568" w14:textId="04679979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1976</w:t>
            </w:r>
          </w:p>
        </w:tc>
        <w:tc>
          <w:tcPr>
            <w:tcW w:w="4076" w:type="dxa"/>
          </w:tcPr>
          <w:p w14:paraId="281EC317" w14:textId="72C14FA4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AD7D87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Әлеуметтік қызметті көрсету орталығы, әлеуметтік жұмысшы</w:t>
            </w:r>
          </w:p>
        </w:tc>
        <w:tc>
          <w:tcPr>
            <w:tcW w:w="4678" w:type="dxa"/>
          </w:tcPr>
          <w:p w14:paraId="7792BC41" w14:textId="246228A0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0A9D526C" w14:textId="534D11E8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F4024B" w14:paraId="50D20910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17882562" w14:textId="47A03B23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27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5D0EF079" w14:textId="35D358D0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Қақманова Әсем Қанатқызы</w:t>
            </w:r>
          </w:p>
        </w:tc>
        <w:tc>
          <w:tcPr>
            <w:tcW w:w="1214" w:type="dxa"/>
            <w:gridSpan w:val="2"/>
            <w:vAlign w:val="center"/>
          </w:tcPr>
          <w:p w14:paraId="212C43ED" w14:textId="0831677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1991</w:t>
            </w:r>
          </w:p>
        </w:tc>
        <w:tc>
          <w:tcPr>
            <w:tcW w:w="4076" w:type="dxa"/>
          </w:tcPr>
          <w:p w14:paraId="3A369924" w14:textId="08E13E55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Аққайың ауданының м</w:t>
            </w:r>
            <w:r w:rsidRPr="00E06CC2">
              <w:rPr>
                <w:bCs/>
                <w:sz w:val="24"/>
                <w:szCs w:val="24"/>
                <w:lang w:val="kk-KZ"/>
              </w:rPr>
              <w:t>ансап орталыгы</w:t>
            </w:r>
            <w:r>
              <w:rPr>
                <w:bCs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4678" w:type="dxa"/>
          </w:tcPr>
          <w:p w14:paraId="236260DF" w14:textId="6D00850B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4D6257E0" w14:textId="102B0DB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FA229F" w:rsidRPr="00E06CC2" w14:paraId="16F50065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2C5A156F" w14:textId="77D9E039" w:rsidR="00FA229F" w:rsidRPr="00DF6180" w:rsidRDefault="00FA229F" w:rsidP="00FA229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F6180">
              <w:rPr>
                <w:b/>
                <w:sz w:val="24"/>
                <w:szCs w:val="24"/>
                <w:lang w:val="kk-KZ"/>
              </w:rPr>
              <w:t>№ 10 бірмандаттық аумақтық сайлау округі</w:t>
            </w:r>
          </w:p>
        </w:tc>
      </w:tr>
      <w:tr w:rsidR="002F55F6" w:rsidRPr="00F4024B" w14:paraId="3CACA04C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77D42939" w14:textId="636E53D3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28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14:paraId="213E583C" w14:textId="79F2AB9F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proofErr w:type="spellStart"/>
            <w:r w:rsidRPr="00E06CC2">
              <w:rPr>
                <w:bCs/>
                <w:sz w:val="24"/>
                <w:szCs w:val="24"/>
              </w:rPr>
              <w:t>Дүйсенбаев</w:t>
            </w:r>
            <w:proofErr w:type="spellEnd"/>
            <w:r w:rsidRPr="00E06CC2">
              <w:rPr>
                <w:bCs/>
                <w:sz w:val="24"/>
                <w:szCs w:val="24"/>
              </w:rPr>
              <w:t xml:space="preserve"> Рустам </w:t>
            </w:r>
            <w:proofErr w:type="spellStart"/>
            <w:r w:rsidRPr="00E06CC2">
              <w:rPr>
                <w:bCs/>
                <w:sz w:val="24"/>
                <w:szCs w:val="24"/>
              </w:rPr>
              <w:t>Алтайұлы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6FCBB841" w14:textId="7E94F6B1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2003</w:t>
            </w:r>
          </w:p>
        </w:tc>
        <w:tc>
          <w:tcPr>
            <w:tcW w:w="4076" w:type="dxa"/>
          </w:tcPr>
          <w:p w14:paraId="75689A3C" w14:textId="3D5EAC56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Аққайың ауданының 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м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ансап орталығы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іс жүргізушісі </w:t>
            </w:r>
          </w:p>
        </w:tc>
        <w:tc>
          <w:tcPr>
            <w:tcW w:w="4678" w:type="dxa"/>
          </w:tcPr>
          <w:p w14:paraId="38E2A2F5" w14:textId="4D98DD60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01BCA257" w14:textId="69926D2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F4024B" w14:paraId="1485BD25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54D7209A" w14:textId="079B63D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2</w:t>
            </w:r>
            <w:r w:rsidR="00804D2C">
              <w:rPr>
                <w:bCs/>
                <w:sz w:val="24"/>
                <w:szCs w:val="24"/>
                <w:lang w:val="kk-KZ"/>
              </w:rPr>
              <w:t>9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14:paraId="5C0A8697" w14:textId="6DAEE22D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proofErr w:type="spellStart"/>
            <w:r w:rsidRPr="00E06CC2">
              <w:rPr>
                <w:bCs/>
                <w:sz w:val="24"/>
                <w:szCs w:val="24"/>
              </w:rPr>
              <w:t>Анафьян</w:t>
            </w:r>
            <w:proofErr w:type="spellEnd"/>
            <w:r w:rsidRPr="00E06CC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06CC2">
              <w:rPr>
                <w:bCs/>
                <w:sz w:val="24"/>
                <w:szCs w:val="24"/>
              </w:rPr>
              <w:t>Темірхан</w:t>
            </w:r>
            <w:proofErr w:type="spellEnd"/>
            <w:r w:rsidRPr="00E06CC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06CC2">
              <w:rPr>
                <w:bCs/>
                <w:sz w:val="24"/>
                <w:szCs w:val="24"/>
              </w:rPr>
              <w:t>Рашитұлы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1ADA361C" w14:textId="33C8E15B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2002</w:t>
            </w:r>
          </w:p>
        </w:tc>
        <w:tc>
          <w:tcPr>
            <w:tcW w:w="4076" w:type="dxa"/>
          </w:tcPr>
          <w:p w14:paraId="405A8F30" w14:textId="3076A17D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«Аққайың» кредиттік серіктестік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маман</w:t>
            </w:r>
          </w:p>
        </w:tc>
        <w:tc>
          <w:tcPr>
            <w:tcW w:w="4678" w:type="dxa"/>
          </w:tcPr>
          <w:p w14:paraId="52F562C1" w14:textId="2C1A9886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7D4D2B5E" w14:textId="2ADA568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2F55F6" w:rsidRPr="00F4024B" w14:paraId="0EE81477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75FE6ED6" w14:textId="1F6BE64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804D2C">
              <w:rPr>
                <w:bCs/>
                <w:sz w:val="24"/>
                <w:szCs w:val="24"/>
                <w:lang w:val="kk-KZ"/>
              </w:rPr>
              <w:t>0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14:paraId="3CEEF8CF" w14:textId="6927DC72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proofErr w:type="spellStart"/>
            <w:r w:rsidRPr="00E06CC2">
              <w:rPr>
                <w:bCs/>
                <w:sz w:val="24"/>
                <w:szCs w:val="24"/>
              </w:rPr>
              <w:t>Тлеубергенов</w:t>
            </w:r>
            <w:proofErr w:type="spellEnd"/>
            <w:r w:rsidRPr="00E06CC2">
              <w:rPr>
                <w:bCs/>
                <w:sz w:val="24"/>
                <w:szCs w:val="24"/>
              </w:rPr>
              <w:t xml:space="preserve"> Аслан </w:t>
            </w:r>
            <w:proofErr w:type="spellStart"/>
            <w:r w:rsidRPr="00E06CC2">
              <w:rPr>
                <w:bCs/>
                <w:sz w:val="24"/>
                <w:szCs w:val="24"/>
              </w:rPr>
              <w:t>Николайұлы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14:paraId="36CBFAC9" w14:textId="3C7A400B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1981</w:t>
            </w:r>
          </w:p>
        </w:tc>
        <w:tc>
          <w:tcPr>
            <w:tcW w:w="4076" w:type="dxa"/>
          </w:tcPr>
          <w:p w14:paraId="4A60C5D7" w14:textId="15AD278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№1 Смирново орта мектебі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мектеп директоры</w:t>
            </w:r>
          </w:p>
        </w:tc>
        <w:tc>
          <w:tcPr>
            <w:tcW w:w="4678" w:type="dxa"/>
          </w:tcPr>
          <w:p w14:paraId="764EB4AC" w14:textId="7FDE8387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7B4E88EE" w14:textId="44762D3C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  <w:tr w:rsidR="00FA229F" w:rsidRPr="00E06CC2" w14:paraId="0A344199" w14:textId="77777777" w:rsidTr="002F55F6">
        <w:trPr>
          <w:cantSplit/>
          <w:trHeight w:val="695"/>
          <w:jc w:val="center"/>
        </w:trPr>
        <w:tc>
          <w:tcPr>
            <w:tcW w:w="15131" w:type="dxa"/>
            <w:gridSpan w:val="7"/>
          </w:tcPr>
          <w:p w14:paraId="288B7C82" w14:textId="6C116B3A" w:rsidR="00FA229F" w:rsidRPr="00DF6180" w:rsidRDefault="00FA229F" w:rsidP="00FA229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F6180">
              <w:rPr>
                <w:b/>
                <w:sz w:val="24"/>
                <w:szCs w:val="24"/>
                <w:lang w:val="kk-KZ"/>
              </w:rPr>
              <w:t>№ 11 бірмандаттық аумақтық сайлау округі</w:t>
            </w:r>
          </w:p>
        </w:tc>
      </w:tr>
      <w:tr w:rsidR="002F55F6" w:rsidRPr="00F4024B" w14:paraId="56D812B9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7D46417E" w14:textId="6D0069AB" w:rsidR="002F55F6" w:rsidRPr="00E06CC2" w:rsidRDefault="00804D2C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31</w:t>
            </w:r>
            <w:r w:rsidR="002F55F6"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0B4B6820" w14:textId="5232AF23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Бакай Юрий Иванович</w:t>
            </w:r>
          </w:p>
        </w:tc>
        <w:tc>
          <w:tcPr>
            <w:tcW w:w="1214" w:type="dxa"/>
            <w:gridSpan w:val="2"/>
          </w:tcPr>
          <w:p w14:paraId="66E65616" w14:textId="4EC2FE55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1966</w:t>
            </w:r>
          </w:p>
        </w:tc>
        <w:tc>
          <w:tcPr>
            <w:tcW w:w="4076" w:type="dxa"/>
          </w:tcPr>
          <w:p w14:paraId="2D816841" w14:textId="465BC0AD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Полтавка ауылдық мәдениет үйі 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сү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йемелдеуші</w:t>
            </w:r>
          </w:p>
        </w:tc>
        <w:tc>
          <w:tcPr>
            <w:tcW w:w="4678" w:type="dxa"/>
          </w:tcPr>
          <w:p w14:paraId="2A4A9A73" w14:textId="4B3D3054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64597AA" w14:textId="0B13E59A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Полтавка ауылы</w:t>
            </w:r>
          </w:p>
        </w:tc>
      </w:tr>
      <w:tr w:rsidR="002F55F6" w:rsidRPr="00F4024B" w14:paraId="6DD3D4AB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1FD63B41" w14:textId="68F609BB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804D2C">
              <w:rPr>
                <w:bCs/>
                <w:sz w:val="24"/>
                <w:szCs w:val="24"/>
                <w:lang w:val="kk-KZ"/>
              </w:rPr>
              <w:t>2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78ABF152" w14:textId="7D75C480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Думцева Светлана Сергеевна</w:t>
            </w:r>
          </w:p>
        </w:tc>
        <w:tc>
          <w:tcPr>
            <w:tcW w:w="1214" w:type="dxa"/>
            <w:gridSpan w:val="2"/>
          </w:tcPr>
          <w:p w14:paraId="7755C648" w14:textId="29A3F140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1990</w:t>
            </w:r>
          </w:p>
        </w:tc>
        <w:tc>
          <w:tcPr>
            <w:tcW w:w="4076" w:type="dxa"/>
          </w:tcPr>
          <w:p w14:paraId="30A49CC9" w14:textId="4C5C287F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Тоқшын ауылдық кітапханасы</w:t>
            </w:r>
            <w:r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>,</w:t>
            </w:r>
            <w:r w:rsidRPr="00E06CC2">
              <w:rPr>
                <w:rStyle w:val="a6"/>
                <w:b w:val="0"/>
                <w:color w:val="151515"/>
                <w:sz w:val="24"/>
                <w:szCs w:val="24"/>
                <w:lang w:val="kk-KZ"/>
              </w:rPr>
              <w:t xml:space="preserve"> кітапханашы </w:t>
            </w:r>
          </w:p>
        </w:tc>
        <w:tc>
          <w:tcPr>
            <w:tcW w:w="4678" w:type="dxa"/>
          </w:tcPr>
          <w:p w14:paraId="1BE93D11" w14:textId="486780C2" w:rsidR="002F55F6" w:rsidRPr="00170241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170241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76B3E136" w14:textId="5DD86BB9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Тоқшын ауылы</w:t>
            </w:r>
          </w:p>
        </w:tc>
      </w:tr>
      <w:tr w:rsidR="002F55F6" w:rsidRPr="00F4024B" w14:paraId="095E9B98" w14:textId="77777777" w:rsidTr="002F55F6">
        <w:trPr>
          <w:cantSplit/>
          <w:trHeight w:val="695"/>
          <w:jc w:val="center"/>
        </w:trPr>
        <w:tc>
          <w:tcPr>
            <w:tcW w:w="482" w:type="dxa"/>
          </w:tcPr>
          <w:p w14:paraId="0CD447A9" w14:textId="530E8223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>
              <w:rPr>
                <w:bCs/>
                <w:sz w:val="24"/>
                <w:szCs w:val="24"/>
                <w:lang w:val="kk-KZ"/>
              </w:rPr>
              <w:t>3</w:t>
            </w:r>
            <w:r w:rsidR="00804D2C">
              <w:rPr>
                <w:bCs/>
                <w:sz w:val="24"/>
                <w:szCs w:val="24"/>
                <w:lang w:val="kk-KZ"/>
              </w:rPr>
              <w:t>3</w:t>
            </w:r>
            <w:r>
              <w:rPr>
                <w:bCs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gridSpan w:val="2"/>
            <w:vAlign w:val="center"/>
          </w:tcPr>
          <w:p w14:paraId="46CDD5C4" w14:textId="2A006D32" w:rsidR="002F55F6" w:rsidRPr="00E06CC2" w:rsidRDefault="002F55F6" w:rsidP="00FA229F">
            <w:pPr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>Хмара Валерий Александрович</w:t>
            </w:r>
          </w:p>
        </w:tc>
        <w:tc>
          <w:tcPr>
            <w:tcW w:w="1214" w:type="dxa"/>
            <w:gridSpan w:val="2"/>
          </w:tcPr>
          <w:p w14:paraId="618EA2F5" w14:textId="116AED15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</w:rPr>
              <w:t>1984</w:t>
            </w:r>
          </w:p>
        </w:tc>
        <w:tc>
          <w:tcPr>
            <w:tcW w:w="4076" w:type="dxa"/>
          </w:tcPr>
          <w:p w14:paraId="380E7A47" w14:textId="590C618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sz w:val="24"/>
                <w:szCs w:val="24"/>
                <w:lang w:val="kk-KZ"/>
              </w:rPr>
              <w:t xml:space="preserve">Аққайың </w:t>
            </w:r>
            <w:r>
              <w:rPr>
                <w:bCs/>
                <w:sz w:val="24"/>
                <w:szCs w:val="24"/>
                <w:lang w:val="kk-KZ"/>
              </w:rPr>
              <w:t xml:space="preserve">СҚ ЭЖК АҚ, </w:t>
            </w:r>
            <w:r w:rsidRPr="00E06CC2">
              <w:rPr>
                <w:bCs/>
                <w:sz w:val="24"/>
                <w:szCs w:val="24"/>
                <w:lang w:val="kk-KZ"/>
              </w:rPr>
              <w:t>бастық</w:t>
            </w:r>
          </w:p>
        </w:tc>
        <w:tc>
          <w:tcPr>
            <w:tcW w:w="4678" w:type="dxa"/>
          </w:tcPr>
          <w:p w14:paraId="6BD9A5FC" w14:textId="74FF9284" w:rsidR="002F55F6" w:rsidRPr="00E06CC2" w:rsidRDefault="002F55F6" w:rsidP="00FA229F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Аққайың ауданы</w:t>
            </w:r>
            <w:r w:rsidR="00F4024B">
              <w:rPr>
                <w:bCs/>
                <w:color w:val="000000"/>
                <w:sz w:val="24"/>
                <w:szCs w:val="24"/>
                <w:lang w:val="kk-KZ"/>
              </w:rPr>
              <w:t>,</w:t>
            </w:r>
          </w:p>
          <w:p w14:paraId="29D91DF2" w14:textId="17C1B4E7" w:rsidR="002F55F6" w:rsidRPr="00E06CC2" w:rsidRDefault="002F55F6" w:rsidP="00FA229F">
            <w:pPr>
              <w:jc w:val="center"/>
              <w:rPr>
                <w:bCs/>
                <w:sz w:val="24"/>
                <w:szCs w:val="24"/>
                <w:lang w:val="kk-KZ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Смирново ауылы</w:t>
            </w:r>
          </w:p>
        </w:tc>
      </w:tr>
    </w:tbl>
    <w:p w14:paraId="002E9163" w14:textId="77777777" w:rsidR="00E840BC" w:rsidRPr="00E06CC2" w:rsidRDefault="00E840BC" w:rsidP="00B318CC">
      <w:pPr>
        <w:jc w:val="center"/>
        <w:rPr>
          <w:bCs/>
          <w:sz w:val="24"/>
          <w:szCs w:val="24"/>
          <w:lang w:val="kk-KZ"/>
        </w:rPr>
      </w:pPr>
    </w:p>
    <w:sectPr w:rsidR="00E840BC" w:rsidRPr="00E06CC2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064642">
    <w:abstractNumId w:val="3"/>
  </w:num>
  <w:num w:numId="2" w16cid:durableId="1066495671">
    <w:abstractNumId w:val="1"/>
  </w:num>
  <w:num w:numId="3" w16cid:durableId="1095588633">
    <w:abstractNumId w:val="0"/>
  </w:num>
  <w:num w:numId="4" w16cid:durableId="120078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A7C18"/>
    <w:rsid w:val="00170241"/>
    <w:rsid w:val="001A4D92"/>
    <w:rsid w:val="00240C1F"/>
    <w:rsid w:val="00262311"/>
    <w:rsid w:val="002D2BC0"/>
    <w:rsid w:val="002E7C6F"/>
    <w:rsid w:val="002F55F6"/>
    <w:rsid w:val="00324003"/>
    <w:rsid w:val="003C5EE9"/>
    <w:rsid w:val="003C5F51"/>
    <w:rsid w:val="003D060E"/>
    <w:rsid w:val="004062B8"/>
    <w:rsid w:val="00422CE8"/>
    <w:rsid w:val="00467B83"/>
    <w:rsid w:val="004C2BBF"/>
    <w:rsid w:val="004C65BB"/>
    <w:rsid w:val="004E63A0"/>
    <w:rsid w:val="005B6B08"/>
    <w:rsid w:val="005E7422"/>
    <w:rsid w:val="005F38C4"/>
    <w:rsid w:val="0060167B"/>
    <w:rsid w:val="00602A3A"/>
    <w:rsid w:val="00607C6A"/>
    <w:rsid w:val="00674B0B"/>
    <w:rsid w:val="006A0BCF"/>
    <w:rsid w:val="00735BBE"/>
    <w:rsid w:val="007660F7"/>
    <w:rsid w:val="00772A68"/>
    <w:rsid w:val="00783341"/>
    <w:rsid w:val="007E5466"/>
    <w:rsid w:val="007F0297"/>
    <w:rsid w:val="00804D2C"/>
    <w:rsid w:val="008423AA"/>
    <w:rsid w:val="00867769"/>
    <w:rsid w:val="008825DC"/>
    <w:rsid w:val="008B6785"/>
    <w:rsid w:val="009062C8"/>
    <w:rsid w:val="00955C01"/>
    <w:rsid w:val="0099292F"/>
    <w:rsid w:val="009C6864"/>
    <w:rsid w:val="00A033A3"/>
    <w:rsid w:val="00A036C8"/>
    <w:rsid w:val="00A25EC9"/>
    <w:rsid w:val="00AD7D87"/>
    <w:rsid w:val="00B318CC"/>
    <w:rsid w:val="00C57B32"/>
    <w:rsid w:val="00C960D1"/>
    <w:rsid w:val="00CA4952"/>
    <w:rsid w:val="00D060EA"/>
    <w:rsid w:val="00D90655"/>
    <w:rsid w:val="00DF6180"/>
    <w:rsid w:val="00E06CC2"/>
    <w:rsid w:val="00E5484E"/>
    <w:rsid w:val="00E56726"/>
    <w:rsid w:val="00E65730"/>
    <w:rsid w:val="00E74DA9"/>
    <w:rsid w:val="00E840BC"/>
    <w:rsid w:val="00F4024B"/>
    <w:rsid w:val="00F80B66"/>
    <w:rsid w:val="00F95425"/>
    <w:rsid w:val="00FA229F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E02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styleId="a6">
    <w:name w:val="Strong"/>
    <w:basedOn w:val="a0"/>
    <w:uiPriority w:val="22"/>
    <w:qFormat/>
    <w:rsid w:val="005B6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Raushan Kenzhebaeva</cp:lastModifiedBy>
  <cp:revision>36</cp:revision>
  <cp:lastPrinted>2026-10-27T07:41:00Z</cp:lastPrinted>
  <dcterms:created xsi:type="dcterms:W3CDTF">2023-02-07T14:55:00Z</dcterms:created>
  <dcterms:modified xsi:type="dcterms:W3CDTF">2026-11-02T03:31:00Z</dcterms:modified>
</cp:coreProperties>
</file>