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83E" w:rsidRPr="00481105" w:rsidRDefault="0016083E" w:rsidP="00481105">
      <w:pPr>
        <w:rPr>
          <w:b/>
          <w:sz w:val="24"/>
          <w:szCs w:val="24"/>
          <w:lang w:val="en-US"/>
        </w:rPr>
      </w:pPr>
    </w:p>
    <w:p w:rsidR="0016083E" w:rsidRDefault="0016083E" w:rsidP="00B318CC">
      <w:pPr>
        <w:jc w:val="center"/>
        <w:rPr>
          <w:b/>
          <w:sz w:val="24"/>
          <w:szCs w:val="24"/>
          <w:lang w:val="kk-KZ"/>
        </w:rPr>
      </w:pPr>
    </w:p>
    <w:p w:rsidR="002929A8" w:rsidRPr="0050696E" w:rsidRDefault="002929A8" w:rsidP="002929A8">
      <w:pPr>
        <w:jc w:val="center"/>
        <w:rPr>
          <w:b/>
          <w:szCs w:val="28"/>
          <w:lang w:val="kk-KZ"/>
        </w:rPr>
      </w:pPr>
      <w:r w:rsidRPr="00481105">
        <w:rPr>
          <w:b/>
          <w:szCs w:val="28"/>
          <w:lang w:val="kk-KZ"/>
        </w:rPr>
        <w:t>Б</w:t>
      </w:r>
      <w:r w:rsidRPr="0050696E">
        <w:rPr>
          <w:b/>
          <w:szCs w:val="28"/>
          <w:lang w:val="kk-KZ"/>
        </w:rPr>
        <w:t>ірмандаттық аумақтық сайлау округтері бойынша</w:t>
      </w:r>
    </w:p>
    <w:p w:rsidR="002929A8" w:rsidRPr="0050696E" w:rsidRDefault="002929A8" w:rsidP="002929A8">
      <w:pPr>
        <w:jc w:val="center"/>
        <w:rPr>
          <w:b/>
          <w:szCs w:val="28"/>
          <w:lang w:val="kk-KZ"/>
        </w:rPr>
      </w:pPr>
      <w:r>
        <w:rPr>
          <w:b/>
          <w:szCs w:val="28"/>
          <w:lang w:val="kk-KZ"/>
        </w:rPr>
        <w:t xml:space="preserve">Қарғалы </w:t>
      </w:r>
      <w:r w:rsidRPr="0050696E">
        <w:rPr>
          <w:b/>
          <w:szCs w:val="28"/>
          <w:lang w:val="kk-KZ"/>
        </w:rPr>
        <w:t>аудандық мәслихатының  депутаттығына кандидаттарды тіркеу қорытындысы туралы</w:t>
      </w:r>
    </w:p>
    <w:p w:rsidR="002929A8" w:rsidRPr="0050696E" w:rsidRDefault="002929A8" w:rsidP="002929A8">
      <w:pPr>
        <w:jc w:val="center"/>
        <w:rPr>
          <w:b/>
          <w:szCs w:val="28"/>
          <w:lang w:val="kk-KZ"/>
        </w:rPr>
      </w:pPr>
      <w:r w:rsidRPr="0050696E">
        <w:rPr>
          <w:b/>
          <w:szCs w:val="28"/>
          <w:lang w:val="kk-KZ"/>
        </w:rPr>
        <w:t>АҚПАРАТ</w:t>
      </w:r>
    </w:p>
    <w:p w:rsidR="0016083E" w:rsidRPr="00607C6A" w:rsidRDefault="002929A8" w:rsidP="002929A8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 xml:space="preserve"> </w:t>
      </w:r>
      <w:r w:rsidR="0016083E" w:rsidRPr="00607C6A">
        <w:rPr>
          <w:i/>
          <w:sz w:val="24"/>
          <w:szCs w:val="24"/>
          <w:lang w:val="kk-KZ"/>
        </w:rPr>
        <w:t>(2026 жылғы 29 қарашадағы сайлау)</w:t>
      </w:r>
    </w:p>
    <w:p w:rsidR="0016083E" w:rsidRDefault="0016083E" w:rsidP="0016083E">
      <w:pPr>
        <w:jc w:val="right"/>
        <w:rPr>
          <w:sz w:val="24"/>
          <w:szCs w:val="24"/>
          <w:lang w:val="kk-KZ"/>
        </w:rPr>
      </w:pPr>
    </w:p>
    <w:p w:rsidR="0016083E" w:rsidRDefault="0016083E" w:rsidP="0016083E">
      <w:pPr>
        <w:jc w:val="right"/>
        <w:rPr>
          <w:sz w:val="24"/>
          <w:szCs w:val="24"/>
          <w:lang w:val="kk-KZ"/>
        </w:rPr>
      </w:pPr>
    </w:p>
    <w:p w:rsidR="0016083E" w:rsidRDefault="0016083E" w:rsidP="0016083E">
      <w:pPr>
        <w:jc w:val="right"/>
        <w:rPr>
          <w:sz w:val="24"/>
          <w:szCs w:val="24"/>
          <w:lang w:val="kk-KZ"/>
        </w:rPr>
      </w:pPr>
    </w:p>
    <w:p w:rsidR="0016083E" w:rsidRDefault="0016083E" w:rsidP="0016083E">
      <w:pPr>
        <w:jc w:val="right"/>
        <w:rPr>
          <w:sz w:val="24"/>
          <w:szCs w:val="24"/>
          <w:lang w:val="kk-KZ"/>
        </w:rPr>
      </w:pPr>
    </w:p>
    <w:tbl>
      <w:tblPr>
        <w:tblW w:w="122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1058"/>
        <w:gridCol w:w="3620"/>
        <w:gridCol w:w="1146"/>
        <w:gridCol w:w="68"/>
        <w:gridCol w:w="3721"/>
        <w:gridCol w:w="2146"/>
        <w:gridCol w:w="34"/>
      </w:tblGrid>
      <w:tr w:rsidR="002929A8" w:rsidRPr="005A7B96" w:rsidTr="002929A8">
        <w:trPr>
          <w:gridAfter w:val="1"/>
          <w:wAfter w:w="34" w:type="dxa"/>
          <w:cantSplit/>
          <w:trHeight w:val="897"/>
          <w:jc w:val="center"/>
        </w:trPr>
        <w:tc>
          <w:tcPr>
            <w:tcW w:w="482" w:type="dxa"/>
          </w:tcPr>
          <w:p w:rsidR="002929A8" w:rsidRPr="005A7B96" w:rsidRDefault="002929A8" w:rsidP="006444D1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2929A8" w:rsidRPr="003C5F51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  <w:gridSpan w:val="2"/>
          </w:tcPr>
          <w:p w:rsidR="002929A8" w:rsidRPr="00610205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2929A8" w:rsidRPr="005A7B96" w:rsidRDefault="002929A8" w:rsidP="006444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2929A8" w:rsidRPr="00610205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2929A8" w:rsidRPr="005A7B96" w:rsidRDefault="002929A8" w:rsidP="006444D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16083E" w:rsidTr="002929A8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:rsidR="0016083E" w:rsidRDefault="0016083E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0735" w:type="dxa"/>
            <w:gridSpan w:val="6"/>
          </w:tcPr>
          <w:p w:rsidR="0016083E" w:rsidRDefault="0016083E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2929A8" w:rsidRPr="00481105" w:rsidTr="002929A8">
        <w:trPr>
          <w:gridAfter w:val="1"/>
          <w:wAfter w:w="34" w:type="dxa"/>
          <w:cantSplit/>
          <w:trHeight w:val="695"/>
          <w:jc w:val="center"/>
        </w:trPr>
        <w:tc>
          <w:tcPr>
            <w:tcW w:w="482" w:type="dxa"/>
          </w:tcPr>
          <w:p w:rsidR="002929A8" w:rsidRPr="0016083E" w:rsidRDefault="002929A8" w:rsidP="0016083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2929A8" w:rsidRPr="00783341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Бактияров Еркин Сериккалиевич</w:t>
            </w:r>
          </w:p>
        </w:tc>
        <w:tc>
          <w:tcPr>
            <w:tcW w:w="1214" w:type="dxa"/>
            <w:gridSpan w:val="2"/>
          </w:tcPr>
          <w:p w:rsidR="002929A8" w:rsidRPr="0016083E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78</w:t>
            </w:r>
          </w:p>
        </w:tc>
        <w:tc>
          <w:tcPr>
            <w:tcW w:w="3721" w:type="dxa"/>
          </w:tcPr>
          <w:p w:rsidR="002929A8" w:rsidRPr="002D2BC0" w:rsidRDefault="002929A8" w:rsidP="0016083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«Қарғалы ауданы әкімі аппараты»ММ</w:t>
            </w:r>
            <w:r w:rsidRPr="0016083E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бас инспекторы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Бадамша ауылы.</w:t>
            </w:r>
          </w:p>
          <w:p w:rsidR="002929A8" w:rsidRPr="00735BBE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2929A8" w:rsidRPr="00481105" w:rsidTr="002929A8">
        <w:trPr>
          <w:gridAfter w:val="1"/>
          <w:wAfter w:w="34" w:type="dxa"/>
          <w:cantSplit/>
          <w:trHeight w:val="695"/>
          <w:jc w:val="center"/>
        </w:trPr>
        <w:tc>
          <w:tcPr>
            <w:tcW w:w="482" w:type="dxa"/>
          </w:tcPr>
          <w:p w:rsidR="002929A8" w:rsidRPr="0016083E" w:rsidRDefault="002929A8" w:rsidP="0016083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2929A8" w:rsidRPr="0016083E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Балгазин Асан Болатович</w:t>
            </w:r>
          </w:p>
        </w:tc>
        <w:tc>
          <w:tcPr>
            <w:tcW w:w="1214" w:type="dxa"/>
            <w:gridSpan w:val="2"/>
          </w:tcPr>
          <w:p w:rsidR="002929A8" w:rsidRPr="0016083E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:rsidR="002929A8" w:rsidRPr="0016083E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«Қазақтелеком» АҚ Қарғалы желіжол цехы,бастығы</w:t>
            </w:r>
          </w:p>
        </w:tc>
        <w:tc>
          <w:tcPr>
            <w:tcW w:w="2146" w:type="dxa"/>
          </w:tcPr>
          <w:p w:rsidR="002929A8" w:rsidRDefault="002929A8" w:rsidP="0016083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16083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</w:t>
            </w:r>
          </w:p>
          <w:p w:rsidR="002929A8" w:rsidRDefault="002929A8" w:rsidP="0016083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Бадамша ауылы.</w:t>
            </w:r>
          </w:p>
          <w:p w:rsidR="002929A8" w:rsidRPr="0016083E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2929A8" w:rsidRPr="00481105" w:rsidTr="002929A8">
        <w:trPr>
          <w:gridAfter w:val="1"/>
          <w:wAfter w:w="34" w:type="dxa"/>
          <w:cantSplit/>
          <w:trHeight w:val="695"/>
          <w:jc w:val="center"/>
        </w:trPr>
        <w:tc>
          <w:tcPr>
            <w:tcW w:w="482" w:type="dxa"/>
          </w:tcPr>
          <w:p w:rsidR="002929A8" w:rsidRPr="0016083E" w:rsidRDefault="002929A8" w:rsidP="0016083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2929A8" w:rsidRPr="00284949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Косыбаев Арман Орынбасарович</w:t>
            </w:r>
          </w:p>
        </w:tc>
        <w:tc>
          <w:tcPr>
            <w:tcW w:w="1214" w:type="dxa"/>
            <w:gridSpan w:val="2"/>
          </w:tcPr>
          <w:p w:rsidR="002929A8" w:rsidRPr="00284949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</w:tcPr>
          <w:p w:rsidR="002929A8" w:rsidRPr="00284949" w:rsidRDefault="002929A8" w:rsidP="008029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«Ақтөбе облысының жұмылдыру дайындығы аумақтық және азаматтық қорғаныс басқармасы»КММ,маман</w:t>
            </w:r>
          </w:p>
        </w:tc>
        <w:tc>
          <w:tcPr>
            <w:tcW w:w="2146" w:type="dxa"/>
          </w:tcPr>
          <w:p w:rsidR="002929A8" w:rsidRDefault="002929A8" w:rsidP="002849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2849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Бадамша ауылы.</w:t>
            </w:r>
          </w:p>
          <w:p w:rsidR="002929A8" w:rsidRPr="00284949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16083E" w:rsidTr="002929A8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16083E" w:rsidRDefault="0016083E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0735" w:type="dxa"/>
            <w:gridSpan w:val="6"/>
          </w:tcPr>
          <w:p w:rsidR="0016083E" w:rsidRPr="008825DC" w:rsidRDefault="0016083E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2929A8" w:rsidRPr="00481105" w:rsidTr="002929A8">
        <w:trPr>
          <w:gridAfter w:val="1"/>
          <w:wAfter w:w="34" w:type="dxa"/>
          <w:cantSplit/>
          <w:trHeight w:val="695"/>
          <w:jc w:val="center"/>
        </w:trPr>
        <w:tc>
          <w:tcPr>
            <w:tcW w:w="482" w:type="dxa"/>
          </w:tcPr>
          <w:p w:rsidR="002929A8" w:rsidRPr="00783341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2929A8" w:rsidRPr="00284949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Кужаков Дюсен Бисенович</w:t>
            </w:r>
          </w:p>
        </w:tc>
        <w:tc>
          <w:tcPr>
            <w:tcW w:w="1214" w:type="dxa"/>
            <w:gridSpan w:val="2"/>
          </w:tcPr>
          <w:p w:rsidR="002929A8" w:rsidRPr="00284949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197</w:t>
            </w:r>
            <w:r>
              <w:rPr>
                <w:color w:val="000000"/>
                <w:sz w:val="24"/>
                <w:szCs w:val="24"/>
                <w:lang w:val="kk-KZ"/>
              </w:rPr>
              <w:t>8</w:t>
            </w:r>
          </w:p>
        </w:tc>
        <w:tc>
          <w:tcPr>
            <w:tcW w:w="3721" w:type="dxa"/>
          </w:tcPr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02922">
              <w:rPr>
                <w:color w:val="000000" w:themeColor="text1"/>
                <w:kern w:val="36"/>
                <w:sz w:val="24"/>
                <w:szCs w:val="24"/>
                <w:lang w:val="kk-KZ"/>
              </w:rPr>
              <w:t>«Ақтөбе өндірістік филиалы «QAZAQGAZ AIMAQ» АО Қарғалы газ шаруашылығы</w:t>
            </w:r>
            <w:r w:rsidRPr="00802922">
              <w:rPr>
                <w:kern w:val="36"/>
                <w:sz w:val="24"/>
                <w:szCs w:val="24"/>
                <w:lang w:val="kk-KZ"/>
              </w:rPr>
              <w:t>,</w:t>
            </w:r>
            <w:r w:rsidRPr="00802922">
              <w:rPr>
                <w:color w:val="000000"/>
                <w:sz w:val="24"/>
                <w:szCs w:val="24"/>
                <w:lang w:val="kk-KZ"/>
              </w:rPr>
              <w:t>директор</w:t>
            </w:r>
          </w:p>
        </w:tc>
        <w:tc>
          <w:tcPr>
            <w:tcW w:w="2146" w:type="dxa"/>
          </w:tcPr>
          <w:p w:rsidR="002929A8" w:rsidRDefault="002929A8" w:rsidP="008029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8029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Бадамша ауылы.</w:t>
            </w:r>
          </w:p>
          <w:p w:rsidR="002929A8" w:rsidRPr="00481105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2929A8" w:rsidRPr="00481105" w:rsidTr="002929A8">
        <w:trPr>
          <w:gridAfter w:val="1"/>
          <w:wAfter w:w="34" w:type="dxa"/>
          <w:cantSplit/>
          <w:trHeight w:val="695"/>
          <w:jc w:val="center"/>
        </w:trPr>
        <w:tc>
          <w:tcPr>
            <w:tcW w:w="482" w:type="dxa"/>
          </w:tcPr>
          <w:p w:rsidR="002929A8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2929A8" w:rsidRPr="00802922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Курманова Айнара Асылханқызы</w:t>
            </w:r>
          </w:p>
        </w:tc>
        <w:tc>
          <w:tcPr>
            <w:tcW w:w="1214" w:type="dxa"/>
            <w:gridSpan w:val="2"/>
          </w:tcPr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721" w:type="dxa"/>
          </w:tcPr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02922">
              <w:rPr>
                <w:color w:val="000000" w:themeColor="text1"/>
                <w:kern w:val="36"/>
                <w:sz w:val="24"/>
                <w:szCs w:val="24"/>
                <w:lang w:val="kk-KZ"/>
              </w:rPr>
              <w:t>«Қарғалы аудандық мәдениет үйі» МКҚК, директор орынбасары</w:t>
            </w:r>
          </w:p>
        </w:tc>
        <w:tc>
          <w:tcPr>
            <w:tcW w:w="2146" w:type="dxa"/>
          </w:tcPr>
          <w:p w:rsidR="002929A8" w:rsidRDefault="002929A8" w:rsidP="008029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8029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Бадамша ауылы.</w:t>
            </w:r>
          </w:p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2929A8" w:rsidRPr="00481105" w:rsidTr="002929A8">
        <w:trPr>
          <w:gridAfter w:val="1"/>
          <w:wAfter w:w="34" w:type="dxa"/>
          <w:cantSplit/>
          <w:trHeight w:val="695"/>
          <w:jc w:val="center"/>
        </w:trPr>
        <w:tc>
          <w:tcPr>
            <w:tcW w:w="482" w:type="dxa"/>
          </w:tcPr>
          <w:p w:rsidR="002929A8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  <w:gridSpan w:val="2"/>
          </w:tcPr>
          <w:p w:rsidR="002929A8" w:rsidRPr="00802922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Минасарова Гульмира Жанараловна</w:t>
            </w:r>
          </w:p>
        </w:tc>
        <w:tc>
          <w:tcPr>
            <w:tcW w:w="1214" w:type="dxa"/>
            <w:gridSpan w:val="2"/>
          </w:tcPr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«Қарғалы ауданы әкімі аппараты»ММ</w:t>
            </w:r>
            <w:r w:rsidRPr="0016083E">
              <w:rPr>
                <w:color w:val="000000"/>
                <w:sz w:val="24"/>
                <w:szCs w:val="24"/>
                <w:lang w:val="kk-KZ"/>
              </w:rPr>
              <w:t>,</w:t>
            </w:r>
            <w:r>
              <w:rPr>
                <w:color w:val="000000"/>
                <w:sz w:val="24"/>
                <w:szCs w:val="24"/>
                <w:lang w:val="kk-KZ"/>
              </w:rPr>
              <w:t>бас маман.</w:t>
            </w:r>
          </w:p>
        </w:tc>
        <w:tc>
          <w:tcPr>
            <w:tcW w:w="2146" w:type="dxa"/>
          </w:tcPr>
          <w:p w:rsidR="002929A8" w:rsidRDefault="002929A8" w:rsidP="008029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8029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Бадамша ауылы.</w:t>
            </w:r>
          </w:p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</w:tbl>
    <w:p w:rsidR="0016083E" w:rsidRPr="00802922" w:rsidRDefault="0016083E" w:rsidP="0016083E">
      <w:pPr>
        <w:jc w:val="center"/>
        <w:rPr>
          <w:b/>
          <w:sz w:val="24"/>
          <w:szCs w:val="24"/>
          <w:lang w:val="kk-KZ"/>
        </w:rPr>
      </w:pPr>
    </w:p>
    <w:tbl>
      <w:tblPr>
        <w:tblW w:w="122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1058"/>
        <w:gridCol w:w="3620"/>
        <w:gridCol w:w="1214"/>
        <w:gridCol w:w="3721"/>
        <w:gridCol w:w="2146"/>
        <w:gridCol w:w="52"/>
      </w:tblGrid>
      <w:tr w:rsidR="00397D45" w:rsidRPr="008825DC" w:rsidTr="002929A8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397D45" w:rsidRDefault="00397D45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0753" w:type="dxa"/>
            <w:gridSpan w:val="5"/>
          </w:tcPr>
          <w:p w:rsidR="00397D45" w:rsidRPr="008825DC" w:rsidRDefault="00397D45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2929A8" w:rsidRPr="00481105" w:rsidTr="002929A8">
        <w:trPr>
          <w:gridAfter w:val="1"/>
          <w:wAfter w:w="52" w:type="dxa"/>
          <w:cantSplit/>
          <w:trHeight w:val="695"/>
          <w:jc w:val="center"/>
        </w:trPr>
        <w:tc>
          <w:tcPr>
            <w:tcW w:w="482" w:type="dxa"/>
          </w:tcPr>
          <w:p w:rsidR="002929A8" w:rsidRPr="00783341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2929A8" w:rsidRPr="00284949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Әбдіғали Асемгул Дауылбаевна</w:t>
            </w:r>
          </w:p>
        </w:tc>
        <w:tc>
          <w:tcPr>
            <w:tcW w:w="1214" w:type="dxa"/>
          </w:tcPr>
          <w:p w:rsidR="002929A8" w:rsidRPr="00397D45" w:rsidRDefault="002929A8" w:rsidP="00397D4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kk-KZ"/>
              </w:rPr>
              <w:t>990</w:t>
            </w:r>
          </w:p>
        </w:tc>
        <w:tc>
          <w:tcPr>
            <w:tcW w:w="3721" w:type="dxa"/>
          </w:tcPr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«Қарғалы ауданы әкімі аппараты»ММ</w:t>
            </w:r>
            <w:r w:rsidRPr="0016083E">
              <w:rPr>
                <w:color w:val="000000"/>
                <w:sz w:val="24"/>
                <w:szCs w:val="24"/>
                <w:lang w:val="kk-KZ"/>
              </w:rPr>
              <w:t>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іс қағаздарын жүргізу инспекторы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Бадамша ауылы.</w:t>
            </w:r>
          </w:p>
          <w:p w:rsidR="002929A8" w:rsidRPr="00481105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2929A8" w:rsidRPr="00481105" w:rsidTr="002929A8">
        <w:trPr>
          <w:gridAfter w:val="1"/>
          <w:wAfter w:w="52" w:type="dxa"/>
          <w:cantSplit/>
          <w:trHeight w:val="695"/>
          <w:jc w:val="center"/>
        </w:trPr>
        <w:tc>
          <w:tcPr>
            <w:tcW w:w="482" w:type="dxa"/>
          </w:tcPr>
          <w:p w:rsidR="002929A8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2929A8" w:rsidRPr="00802922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Заглядова Надежда Николаевна</w:t>
            </w:r>
          </w:p>
        </w:tc>
        <w:tc>
          <w:tcPr>
            <w:tcW w:w="1214" w:type="dxa"/>
          </w:tcPr>
          <w:p w:rsidR="002929A8" w:rsidRPr="00802922" w:rsidRDefault="002929A8" w:rsidP="00397D4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721" w:type="dxa"/>
          </w:tcPr>
          <w:p w:rsidR="002929A8" w:rsidRPr="00802922" w:rsidRDefault="002929A8" w:rsidP="00397D4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 w:themeColor="text1"/>
                <w:kern w:val="36"/>
                <w:sz w:val="24"/>
                <w:szCs w:val="24"/>
                <w:lang w:val="kk-KZ"/>
              </w:rPr>
              <w:t>«Әділет» партия Қарғалы аудандық филиалы, төрағасы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Бадамша ауылы.</w:t>
            </w:r>
          </w:p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2929A8" w:rsidRPr="00481105" w:rsidTr="002929A8">
        <w:trPr>
          <w:gridAfter w:val="1"/>
          <w:wAfter w:w="52" w:type="dxa"/>
          <w:cantSplit/>
          <w:trHeight w:val="695"/>
          <w:jc w:val="center"/>
        </w:trPr>
        <w:tc>
          <w:tcPr>
            <w:tcW w:w="482" w:type="dxa"/>
          </w:tcPr>
          <w:p w:rsidR="002929A8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2929A8" w:rsidRPr="00802922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Рахимова Райхан Алимовна</w:t>
            </w:r>
          </w:p>
        </w:tc>
        <w:tc>
          <w:tcPr>
            <w:tcW w:w="1214" w:type="dxa"/>
          </w:tcPr>
          <w:p w:rsidR="002929A8" w:rsidRPr="00802922" w:rsidRDefault="002929A8" w:rsidP="00397D4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1962</w:t>
            </w:r>
          </w:p>
        </w:tc>
        <w:tc>
          <w:tcPr>
            <w:tcW w:w="3721" w:type="dxa"/>
          </w:tcPr>
          <w:p w:rsidR="002929A8" w:rsidRPr="00802922" w:rsidRDefault="002929A8" w:rsidP="00397D4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«Сенім» отбасының қолдау орталығы» КММ, директор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Бадамша ауылы.</w:t>
            </w:r>
          </w:p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</w:tbl>
    <w:p w:rsidR="00397D45" w:rsidRPr="00397D45" w:rsidRDefault="00397D45" w:rsidP="00397D45">
      <w:pPr>
        <w:tabs>
          <w:tab w:val="left" w:pos="6180"/>
        </w:tabs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ab/>
      </w:r>
    </w:p>
    <w:tbl>
      <w:tblPr>
        <w:tblW w:w="122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1058"/>
        <w:gridCol w:w="3620"/>
        <w:gridCol w:w="1214"/>
        <w:gridCol w:w="3721"/>
        <w:gridCol w:w="2146"/>
        <w:gridCol w:w="52"/>
      </w:tblGrid>
      <w:tr w:rsidR="00397D45" w:rsidRPr="008825DC" w:rsidTr="002929A8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397D45" w:rsidRDefault="00397D45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0753" w:type="dxa"/>
            <w:gridSpan w:val="5"/>
          </w:tcPr>
          <w:p w:rsidR="00397D45" w:rsidRPr="008825DC" w:rsidRDefault="00397D45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2929A8" w:rsidRPr="00481105" w:rsidTr="002929A8">
        <w:trPr>
          <w:gridAfter w:val="1"/>
          <w:wAfter w:w="52" w:type="dxa"/>
          <w:cantSplit/>
          <w:trHeight w:val="695"/>
          <w:jc w:val="center"/>
        </w:trPr>
        <w:tc>
          <w:tcPr>
            <w:tcW w:w="482" w:type="dxa"/>
          </w:tcPr>
          <w:p w:rsidR="002929A8" w:rsidRPr="00783341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2929A8" w:rsidRPr="00284949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Искаков Орынбасар Дельманович</w:t>
            </w:r>
          </w:p>
        </w:tc>
        <w:tc>
          <w:tcPr>
            <w:tcW w:w="1214" w:type="dxa"/>
          </w:tcPr>
          <w:p w:rsidR="002929A8" w:rsidRPr="00EB74E5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kk-KZ"/>
              </w:rPr>
              <w:t>986</w:t>
            </w:r>
          </w:p>
        </w:tc>
        <w:tc>
          <w:tcPr>
            <w:tcW w:w="3721" w:type="dxa"/>
          </w:tcPr>
          <w:p w:rsidR="002929A8" w:rsidRPr="00802922" w:rsidRDefault="002929A8" w:rsidP="00676A9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«Алға» ЖШС Несие серіктестігі, басқарма төрағасы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Қос Естек ауылы.</w:t>
            </w:r>
          </w:p>
          <w:p w:rsidR="002929A8" w:rsidRPr="00481105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2929A8" w:rsidRPr="00481105" w:rsidTr="002929A8">
        <w:trPr>
          <w:gridAfter w:val="1"/>
          <w:wAfter w:w="52" w:type="dxa"/>
          <w:cantSplit/>
          <w:trHeight w:val="695"/>
          <w:jc w:val="center"/>
        </w:trPr>
        <w:tc>
          <w:tcPr>
            <w:tcW w:w="482" w:type="dxa"/>
          </w:tcPr>
          <w:p w:rsidR="002929A8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2929A8" w:rsidRPr="00802922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Искакова Айгуль Гумаровна</w:t>
            </w:r>
          </w:p>
        </w:tc>
        <w:tc>
          <w:tcPr>
            <w:tcW w:w="1214" w:type="dxa"/>
          </w:tcPr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721" w:type="dxa"/>
          </w:tcPr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02922">
              <w:rPr>
                <w:color w:val="000000" w:themeColor="text1"/>
                <w:kern w:val="36"/>
                <w:sz w:val="24"/>
                <w:szCs w:val="24"/>
                <w:lang w:val="kk-KZ"/>
              </w:rPr>
              <w:t>«</w:t>
            </w:r>
            <w:r>
              <w:rPr>
                <w:color w:val="000000" w:themeColor="text1"/>
                <w:kern w:val="36"/>
                <w:sz w:val="24"/>
                <w:szCs w:val="24"/>
                <w:lang w:val="kk-KZ"/>
              </w:rPr>
              <w:t>Қарғалы ауданының әлеуметтік көмек көрсету орталығы»КММ, басшы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Бадамша ауылы.</w:t>
            </w:r>
          </w:p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2929A8" w:rsidRPr="00481105" w:rsidTr="002929A8">
        <w:trPr>
          <w:gridAfter w:val="1"/>
          <w:wAfter w:w="52" w:type="dxa"/>
          <w:cantSplit/>
          <w:trHeight w:val="695"/>
          <w:jc w:val="center"/>
        </w:trPr>
        <w:tc>
          <w:tcPr>
            <w:tcW w:w="482" w:type="dxa"/>
          </w:tcPr>
          <w:p w:rsidR="002929A8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2929A8" w:rsidRPr="00802922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Тулебаев Санат Бауыржанович</w:t>
            </w:r>
          </w:p>
        </w:tc>
        <w:tc>
          <w:tcPr>
            <w:tcW w:w="1214" w:type="dxa"/>
          </w:tcPr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:rsidR="002929A8" w:rsidRPr="00437901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  <w:lang w:val="en-US"/>
              </w:rPr>
              <w:t>ARLAN</w:t>
            </w:r>
            <w:r>
              <w:rPr>
                <w:color w:val="000000"/>
                <w:sz w:val="24"/>
                <w:szCs w:val="24"/>
                <w:lang w:val="kk-KZ"/>
              </w:rPr>
              <w:t>»ЖК,басшы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Бадамша ауылы.</w:t>
            </w:r>
          </w:p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397D45" w:rsidRPr="008825DC" w:rsidTr="002929A8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397D45" w:rsidRDefault="00397D45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0753" w:type="dxa"/>
            <w:gridSpan w:val="5"/>
          </w:tcPr>
          <w:p w:rsidR="00397D45" w:rsidRPr="008825DC" w:rsidRDefault="00397D45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5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2929A8" w:rsidRPr="00783341" w:rsidTr="002929A8">
        <w:trPr>
          <w:gridAfter w:val="1"/>
          <w:wAfter w:w="52" w:type="dxa"/>
          <w:cantSplit/>
          <w:trHeight w:val="695"/>
          <w:jc w:val="center"/>
        </w:trPr>
        <w:tc>
          <w:tcPr>
            <w:tcW w:w="482" w:type="dxa"/>
          </w:tcPr>
          <w:p w:rsidR="002929A8" w:rsidRPr="00783341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2929A8" w:rsidRPr="00284949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Әділғазы Әліби Мұратұлы</w:t>
            </w:r>
          </w:p>
        </w:tc>
        <w:tc>
          <w:tcPr>
            <w:tcW w:w="1214" w:type="dxa"/>
          </w:tcPr>
          <w:p w:rsidR="002929A8" w:rsidRPr="00B036CB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kk-KZ"/>
              </w:rPr>
              <w:t>992</w:t>
            </w:r>
          </w:p>
        </w:tc>
        <w:tc>
          <w:tcPr>
            <w:tcW w:w="3721" w:type="dxa"/>
          </w:tcPr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«Жаңа Қоныс» ШҚ, басшы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қаласы.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929A8" w:rsidRPr="00481105" w:rsidTr="002929A8">
        <w:trPr>
          <w:gridAfter w:val="1"/>
          <w:wAfter w:w="52" w:type="dxa"/>
          <w:cantSplit/>
          <w:trHeight w:val="695"/>
          <w:jc w:val="center"/>
        </w:trPr>
        <w:tc>
          <w:tcPr>
            <w:tcW w:w="482" w:type="dxa"/>
          </w:tcPr>
          <w:p w:rsidR="002929A8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  <w:gridSpan w:val="2"/>
          </w:tcPr>
          <w:p w:rsidR="002929A8" w:rsidRPr="00802922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Бисенбаев Жәнібек Бисенбайұлы</w:t>
            </w:r>
          </w:p>
        </w:tc>
        <w:tc>
          <w:tcPr>
            <w:tcW w:w="1214" w:type="dxa"/>
          </w:tcPr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«Қарғалы ауданының ветеринарлық станция» ММК,меңгерушінің м.а.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Бозтөбе ауылы</w:t>
            </w:r>
          </w:p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2929A8" w:rsidRPr="00481105" w:rsidTr="002929A8">
        <w:trPr>
          <w:gridAfter w:val="1"/>
          <w:wAfter w:w="52" w:type="dxa"/>
          <w:cantSplit/>
          <w:trHeight w:val="695"/>
          <w:jc w:val="center"/>
        </w:trPr>
        <w:tc>
          <w:tcPr>
            <w:tcW w:w="482" w:type="dxa"/>
          </w:tcPr>
          <w:p w:rsidR="002929A8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2929A8" w:rsidRPr="00802922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Кзылбасова Токжан Биляевна</w:t>
            </w:r>
          </w:p>
        </w:tc>
        <w:tc>
          <w:tcPr>
            <w:tcW w:w="1214" w:type="dxa"/>
          </w:tcPr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1968</w:t>
            </w:r>
          </w:p>
        </w:tc>
        <w:tc>
          <w:tcPr>
            <w:tcW w:w="3721" w:type="dxa"/>
          </w:tcPr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«Қарғалы аудандық ауруханасы» ММК, басшының орынбасары.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Бадамша ауылы.</w:t>
            </w:r>
          </w:p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</w:tbl>
    <w:p w:rsidR="0016083E" w:rsidRDefault="0016083E" w:rsidP="00397D45">
      <w:pPr>
        <w:tabs>
          <w:tab w:val="left" w:pos="6180"/>
        </w:tabs>
        <w:rPr>
          <w:sz w:val="24"/>
          <w:szCs w:val="24"/>
          <w:lang w:val="kk-KZ"/>
        </w:rPr>
      </w:pPr>
    </w:p>
    <w:p w:rsidR="00B036CB" w:rsidRDefault="00B036CB" w:rsidP="00397D45">
      <w:pPr>
        <w:tabs>
          <w:tab w:val="left" w:pos="6180"/>
        </w:tabs>
        <w:rPr>
          <w:sz w:val="24"/>
          <w:szCs w:val="24"/>
          <w:lang w:val="kk-KZ"/>
        </w:rPr>
      </w:pPr>
    </w:p>
    <w:p w:rsidR="00B036CB" w:rsidRDefault="00B036CB" w:rsidP="00397D45">
      <w:pPr>
        <w:tabs>
          <w:tab w:val="left" w:pos="6180"/>
        </w:tabs>
        <w:rPr>
          <w:sz w:val="24"/>
          <w:szCs w:val="24"/>
          <w:lang w:val="kk-KZ"/>
        </w:rPr>
      </w:pPr>
    </w:p>
    <w:tbl>
      <w:tblPr>
        <w:tblW w:w="122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1058"/>
        <w:gridCol w:w="3620"/>
        <w:gridCol w:w="1214"/>
        <w:gridCol w:w="3721"/>
        <w:gridCol w:w="2146"/>
        <w:gridCol w:w="52"/>
      </w:tblGrid>
      <w:tr w:rsidR="00B036CB" w:rsidRPr="008825DC" w:rsidTr="002929A8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B036CB" w:rsidRDefault="00B036CB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0753" w:type="dxa"/>
            <w:gridSpan w:val="5"/>
          </w:tcPr>
          <w:p w:rsidR="00B036CB" w:rsidRPr="008825DC" w:rsidRDefault="00B036CB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6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2929A8" w:rsidRPr="00481105" w:rsidTr="002929A8">
        <w:trPr>
          <w:gridAfter w:val="1"/>
          <w:wAfter w:w="52" w:type="dxa"/>
          <w:cantSplit/>
          <w:trHeight w:val="695"/>
          <w:jc w:val="center"/>
        </w:trPr>
        <w:tc>
          <w:tcPr>
            <w:tcW w:w="482" w:type="dxa"/>
          </w:tcPr>
          <w:p w:rsidR="002929A8" w:rsidRPr="00783341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2929A8" w:rsidRPr="00284949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Бондаренко Таиса Михайловна</w:t>
            </w:r>
          </w:p>
        </w:tc>
        <w:tc>
          <w:tcPr>
            <w:tcW w:w="1214" w:type="dxa"/>
          </w:tcPr>
          <w:p w:rsidR="002929A8" w:rsidRPr="00EB74E5" w:rsidRDefault="002929A8" w:rsidP="005A5D7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kk-KZ"/>
              </w:rPr>
              <w:t>970</w:t>
            </w:r>
          </w:p>
        </w:tc>
        <w:tc>
          <w:tcPr>
            <w:tcW w:w="3721" w:type="dxa"/>
          </w:tcPr>
          <w:p w:rsidR="002929A8" w:rsidRPr="00802922" w:rsidRDefault="002929A8" w:rsidP="005A5D7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«Ащылысай орта мектеп –балабақшасы» КММ, тәрбие ісі жөніндегі директор орынбасары</w:t>
            </w:r>
          </w:p>
        </w:tc>
        <w:tc>
          <w:tcPr>
            <w:tcW w:w="2146" w:type="dxa"/>
          </w:tcPr>
          <w:p w:rsidR="002929A8" w:rsidRDefault="002929A8" w:rsidP="00325B0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325B0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Ащылысай ауылы</w:t>
            </w:r>
          </w:p>
          <w:p w:rsidR="002929A8" w:rsidRPr="00325B0F" w:rsidRDefault="002929A8" w:rsidP="005A5D7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2929A8" w:rsidRPr="00481105" w:rsidTr="002929A8">
        <w:trPr>
          <w:gridAfter w:val="1"/>
          <w:wAfter w:w="52" w:type="dxa"/>
          <w:cantSplit/>
          <w:trHeight w:val="695"/>
          <w:jc w:val="center"/>
        </w:trPr>
        <w:tc>
          <w:tcPr>
            <w:tcW w:w="482" w:type="dxa"/>
          </w:tcPr>
          <w:p w:rsidR="002929A8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2929A8" w:rsidRPr="00802922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Глуханькова Татьяна Сермагамбетовна</w:t>
            </w:r>
          </w:p>
        </w:tc>
        <w:tc>
          <w:tcPr>
            <w:tcW w:w="1214" w:type="dxa"/>
          </w:tcPr>
          <w:p w:rsidR="002929A8" w:rsidRPr="00802922" w:rsidRDefault="002929A8" w:rsidP="005A5D7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721" w:type="dxa"/>
          </w:tcPr>
          <w:p w:rsidR="002929A8" w:rsidRPr="00802922" w:rsidRDefault="002929A8" w:rsidP="005A5D7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«Ащылысай орта мектеп –балабақшасы» КММ, </w:t>
            </w:r>
            <w:r>
              <w:rPr>
                <w:color w:val="000000" w:themeColor="text1"/>
                <w:kern w:val="36"/>
                <w:sz w:val="24"/>
                <w:szCs w:val="24"/>
                <w:lang w:val="kk-KZ"/>
              </w:rPr>
              <w:t>мұғалім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Ащылысай ауылы</w:t>
            </w:r>
          </w:p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2929A8" w:rsidRPr="00481105" w:rsidTr="002929A8">
        <w:trPr>
          <w:gridAfter w:val="1"/>
          <w:wAfter w:w="52" w:type="dxa"/>
          <w:cantSplit/>
          <w:trHeight w:val="695"/>
          <w:jc w:val="center"/>
        </w:trPr>
        <w:tc>
          <w:tcPr>
            <w:tcW w:w="482" w:type="dxa"/>
          </w:tcPr>
          <w:p w:rsidR="002929A8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2929A8" w:rsidRPr="00802922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Садыков Берик Бауржанович</w:t>
            </w:r>
          </w:p>
        </w:tc>
        <w:tc>
          <w:tcPr>
            <w:tcW w:w="1214" w:type="dxa"/>
          </w:tcPr>
          <w:p w:rsidR="002929A8" w:rsidRPr="00802922" w:rsidRDefault="002929A8" w:rsidP="005A5D7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:rsidR="002929A8" w:rsidRPr="00437901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«Ащылысай орта мектеп –балабақшасы» КММ, </w:t>
            </w:r>
            <w:r>
              <w:rPr>
                <w:color w:val="000000" w:themeColor="text1"/>
                <w:kern w:val="36"/>
                <w:sz w:val="24"/>
                <w:szCs w:val="24"/>
                <w:lang w:val="kk-KZ"/>
              </w:rPr>
              <w:t>мұғалім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Ащылысай ауылы</w:t>
            </w:r>
          </w:p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B036CB" w:rsidRPr="008825DC" w:rsidTr="002929A8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B036CB" w:rsidRDefault="00B036CB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0753" w:type="dxa"/>
            <w:gridSpan w:val="5"/>
          </w:tcPr>
          <w:p w:rsidR="00B036CB" w:rsidRPr="008825DC" w:rsidRDefault="00B036CB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7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2929A8" w:rsidRPr="00481105" w:rsidTr="002929A8">
        <w:trPr>
          <w:gridAfter w:val="1"/>
          <w:wAfter w:w="52" w:type="dxa"/>
          <w:cantSplit/>
          <w:trHeight w:val="695"/>
          <w:jc w:val="center"/>
        </w:trPr>
        <w:tc>
          <w:tcPr>
            <w:tcW w:w="482" w:type="dxa"/>
          </w:tcPr>
          <w:p w:rsidR="002929A8" w:rsidRPr="00783341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2929A8" w:rsidRPr="00284949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Абдигалиев Еркебулан Еркинович</w:t>
            </w:r>
          </w:p>
        </w:tc>
        <w:tc>
          <w:tcPr>
            <w:tcW w:w="1214" w:type="dxa"/>
          </w:tcPr>
          <w:p w:rsidR="002929A8" w:rsidRPr="00325B0F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kk-KZ"/>
              </w:rPr>
              <w:t>990</w:t>
            </w:r>
          </w:p>
        </w:tc>
        <w:tc>
          <w:tcPr>
            <w:tcW w:w="3721" w:type="dxa"/>
          </w:tcPr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«Қарғалы аудандық ауруханасы» ММК, басшы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Бадамша ауылы</w:t>
            </w:r>
          </w:p>
          <w:p w:rsidR="002929A8" w:rsidRPr="00325B0F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2929A8" w:rsidRPr="00802922" w:rsidTr="002929A8">
        <w:trPr>
          <w:gridAfter w:val="1"/>
          <w:wAfter w:w="52" w:type="dxa"/>
          <w:cantSplit/>
          <w:trHeight w:val="1479"/>
          <w:jc w:val="center"/>
        </w:trPr>
        <w:tc>
          <w:tcPr>
            <w:tcW w:w="482" w:type="dxa"/>
          </w:tcPr>
          <w:p w:rsidR="002929A8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2929A8" w:rsidRPr="00802922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Куанова Гаухар Есетовна</w:t>
            </w:r>
          </w:p>
        </w:tc>
        <w:tc>
          <w:tcPr>
            <w:tcW w:w="1214" w:type="dxa"/>
          </w:tcPr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02922">
              <w:rPr>
                <w:color w:val="000000" w:themeColor="text1"/>
                <w:kern w:val="36"/>
                <w:sz w:val="24"/>
                <w:szCs w:val="24"/>
                <w:lang w:val="kk-KZ"/>
              </w:rPr>
              <w:t>«</w:t>
            </w:r>
            <w:r>
              <w:rPr>
                <w:color w:val="000000" w:themeColor="text1"/>
                <w:kern w:val="36"/>
                <w:sz w:val="24"/>
                <w:szCs w:val="24"/>
                <w:lang w:val="kk-KZ"/>
              </w:rPr>
              <w:t>Қарғалы аудандық мәдениет үйі» МКҚК Петропавл ауылдық клубы, меңгеруші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Петропавл ауылы</w:t>
            </w:r>
          </w:p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2929A8" w:rsidRPr="00481105" w:rsidTr="002929A8">
        <w:trPr>
          <w:gridAfter w:val="1"/>
          <w:wAfter w:w="52" w:type="dxa"/>
          <w:cantSplit/>
          <w:trHeight w:val="695"/>
          <w:jc w:val="center"/>
        </w:trPr>
        <w:tc>
          <w:tcPr>
            <w:tcW w:w="482" w:type="dxa"/>
          </w:tcPr>
          <w:p w:rsidR="002929A8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  <w:gridSpan w:val="2"/>
          </w:tcPr>
          <w:p w:rsidR="002929A8" w:rsidRPr="00802922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Құмар Нұржан Серікұлы</w:t>
            </w:r>
          </w:p>
        </w:tc>
        <w:tc>
          <w:tcPr>
            <w:tcW w:w="1214" w:type="dxa"/>
          </w:tcPr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02922">
              <w:rPr>
                <w:color w:val="000000" w:themeColor="text1"/>
                <w:kern w:val="36"/>
                <w:sz w:val="24"/>
                <w:szCs w:val="24"/>
                <w:lang w:val="kk-KZ"/>
              </w:rPr>
              <w:t>«Ақтөбе өндірістік филиалы «QAZAQGAZ AIMAQ» АО Қарғалы газ шаруашылығы</w:t>
            </w:r>
            <w:r w:rsidRPr="00802922">
              <w:rPr>
                <w:kern w:val="36"/>
                <w:sz w:val="24"/>
                <w:szCs w:val="24"/>
                <w:lang w:val="kk-KZ"/>
              </w:rPr>
              <w:t>,</w:t>
            </w:r>
            <w:r>
              <w:rPr>
                <w:kern w:val="36"/>
                <w:sz w:val="24"/>
                <w:szCs w:val="24"/>
                <w:lang w:val="kk-KZ"/>
              </w:rPr>
              <w:t>инженер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Бадамша ауылы.</w:t>
            </w:r>
          </w:p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</w:tbl>
    <w:p w:rsidR="00B036CB" w:rsidRDefault="00B036CB" w:rsidP="00397D45">
      <w:pPr>
        <w:tabs>
          <w:tab w:val="left" w:pos="6180"/>
        </w:tabs>
        <w:rPr>
          <w:sz w:val="24"/>
          <w:szCs w:val="24"/>
          <w:lang w:val="kk-KZ"/>
        </w:rPr>
      </w:pPr>
    </w:p>
    <w:p w:rsidR="00325B0F" w:rsidRDefault="00325B0F" w:rsidP="00397D45">
      <w:pPr>
        <w:tabs>
          <w:tab w:val="left" w:pos="6180"/>
        </w:tabs>
        <w:rPr>
          <w:sz w:val="24"/>
          <w:szCs w:val="24"/>
          <w:lang w:val="kk-KZ"/>
        </w:rPr>
      </w:pPr>
    </w:p>
    <w:p w:rsidR="00325B0F" w:rsidRDefault="00325B0F" w:rsidP="00397D45">
      <w:pPr>
        <w:tabs>
          <w:tab w:val="left" w:pos="6180"/>
        </w:tabs>
        <w:rPr>
          <w:sz w:val="24"/>
          <w:szCs w:val="24"/>
          <w:lang w:val="kk-KZ"/>
        </w:rPr>
      </w:pPr>
    </w:p>
    <w:tbl>
      <w:tblPr>
        <w:tblW w:w="122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1058"/>
        <w:gridCol w:w="3620"/>
        <w:gridCol w:w="1214"/>
        <w:gridCol w:w="3721"/>
        <w:gridCol w:w="2146"/>
        <w:gridCol w:w="52"/>
      </w:tblGrid>
      <w:tr w:rsidR="00325B0F" w:rsidRPr="008825DC" w:rsidTr="002929A8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325B0F" w:rsidRDefault="00325B0F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0753" w:type="dxa"/>
            <w:gridSpan w:val="5"/>
          </w:tcPr>
          <w:p w:rsidR="00325B0F" w:rsidRPr="008825DC" w:rsidRDefault="00325B0F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8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2929A8" w:rsidRPr="00481105" w:rsidTr="002929A8">
        <w:trPr>
          <w:gridAfter w:val="1"/>
          <w:wAfter w:w="52" w:type="dxa"/>
          <w:cantSplit/>
          <w:trHeight w:val="695"/>
          <w:jc w:val="center"/>
        </w:trPr>
        <w:tc>
          <w:tcPr>
            <w:tcW w:w="482" w:type="dxa"/>
          </w:tcPr>
          <w:p w:rsidR="002929A8" w:rsidRPr="00783341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2929A8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2929A8" w:rsidRPr="00284949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Ишангалиев Айбол Канатбаевич</w:t>
            </w:r>
          </w:p>
        </w:tc>
        <w:tc>
          <w:tcPr>
            <w:tcW w:w="1214" w:type="dxa"/>
          </w:tcPr>
          <w:p w:rsidR="002929A8" w:rsidRPr="00EB74E5" w:rsidRDefault="002929A8" w:rsidP="00325B0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kk-KZ"/>
              </w:rPr>
              <w:t>986</w:t>
            </w:r>
          </w:p>
        </w:tc>
        <w:tc>
          <w:tcPr>
            <w:tcW w:w="3721" w:type="dxa"/>
          </w:tcPr>
          <w:p w:rsidR="002929A8" w:rsidRPr="00802922" w:rsidRDefault="002929A8" w:rsidP="00325B0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«В.И.Пацаев атындағы орта мектебі» КММ,мұғалім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Шәмші Қалдаяқов ауылы.</w:t>
            </w:r>
          </w:p>
          <w:p w:rsidR="002929A8" w:rsidRPr="00325B0F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2929A8" w:rsidRPr="00481105" w:rsidTr="002929A8">
        <w:trPr>
          <w:gridAfter w:val="1"/>
          <w:wAfter w:w="52" w:type="dxa"/>
          <w:cantSplit/>
          <w:trHeight w:val="695"/>
          <w:jc w:val="center"/>
        </w:trPr>
        <w:tc>
          <w:tcPr>
            <w:tcW w:w="482" w:type="dxa"/>
          </w:tcPr>
          <w:p w:rsidR="002929A8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2929A8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Кудабаев Нурхат Саматулы</w:t>
            </w:r>
          </w:p>
          <w:p w:rsidR="002929A8" w:rsidRPr="00802922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</w:tcPr>
          <w:p w:rsidR="002929A8" w:rsidRDefault="002929A8" w:rsidP="00325B0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  <w:p w:rsidR="002929A8" w:rsidRDefault="002929A8" w:rsidP="00325B0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2929A8" w:rsidRPr="00802922" w:rsidRDefault="002929A8" w:rsidP="00325B0F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</w:tcPr>
          <w:p w:rsidR="002929A8" w:rsidRPr="00802922" w:rsidRDefault="002929A8" w:rsidP="00325B0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«Қарғалы ауданы әкімінің аппараты»,жүргізуші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Бадамша ауылы.</w:t>
            </w:r>
          </w:p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2929A8" w:rsidRPr="00802922" w:rsidTr="002929A8">
        <w:trPr>
          <w:gridAfter w:val="1"/>
          <w:wAfter w:w="52" w:type="dxa"/>
          <w:cantSplit/>
          <w:trHeight w:val="695"/>
          <w:jc w:val="center"/>
        </w:trPr>
        <w:tc>
          <w:tcPr>
            <w:tcW w:w="482" w:type="dxa"/>
          </w:tcPr>
          <w:p w:rsidR="002929A8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2929A8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2929A8" w:rsidRPr="00802922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Курмашев Куаныш Маратович</w:t>
            </w:r>
          </w:p>
        </w:tc>
        <w:tc>
          <w:tcPr>
            <w:tcW w:w="1214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:rsidR="002929A8" w:rsidRPr="00437901" w:rsidRDefault="002929A8" w:rsidP="00325B0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«Бадамша жасөспірімдер-балалар спорт мектебі»КММ, меңгеруші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Петропавл ауылы.</w:t>
            </w:r>
          </w:p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325B0F" w:rsidRPr="008825DC" w:rsidTr="002929A8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325B0F" w:rsidRDefault="00325B0F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0753" w:type="dxa"/>
            <w:gridSpan w:val="5"/>
          </w:tcPr>
          <w:p w:rsidR="00325B0F" w:rsidRPr="008825DC" w:rsidRDefault="00325B0F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9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2929A8" w:rsidRPr="00481105" w:rsidTr="002929A8">
        <w:trPr>
          <w:gridAfter w:val="1"/>
          <w:wAfter w:w="52" w:type="dxa"/>
          <w:cantSplit/>
          <w:trHeight w:val="695"/>
          <w:jc w:val="center"/>
        </w:trPr>
        <w:tc>
          <w:tcPr>
            <w:tcW w:w="482" w:type="dxa"/>
          </w:tcPr>
          <w:p w:rsidR="002929A8" w:rsidRPr="00783341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2929A8" w:rsidRPr="00284949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Аманжолов Сапарбек Аралбаевич</w:t>
            </w:r>
          </w:p>
        </w:tc>
        <w:tc>
          <w:tcPr>
            <w:tcW w:w="1214" w:type="dxa"/>
          </w:tcPr>
          <w:p w:rsidR="002929A8" w:rsidRPr="00325B0F" w:rsidRDefault="002929A8" w:rsidP="00325B0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kk-KZ"/>
              </w:rPr>
              <w:t>972</w:t>
            </w:r>
          </w:p>
        </w:tc>
        <w:tc>
          <w:tcPr>
            <w:tcW w:w="3721" w:type="dxa"/>
          </w:tcPr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жұмыссыз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Бадамша ауылы.</w:t>
            </w:r>
          </w:p>
          <w:p w:rsidR="002929A8" w:rsidRPr="00325B0F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2929A8" w:rsidRPr="00481105" w:rsidTr="002929A8">
        <w:trPr>
          <w:gridAfter w:val="1"/>
          <w:wAfter w:w="52" w:type="dxa"/>
          <w:cantSplit/>
          <w:trHeight w:val="1479"/>
          <w:jc w:val="center"/>
        </w:trPr>
        <w:tc>
          <w:tcPr>
            <w:tcW w:w="482" w:type="dxa"/>
          </w:tcPr>
          <w:p w:rsidR="002929A8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2929A8" w:rsidRPr="00802922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Алдашева Ляззат Жангельдиевна</w:t>
            </w:r>
          </w:p>
        </w:tc>
        <w:tc>
          <w:tcPr>
            <w:tcW w:w="1214" w:type="dxa"/>
          </w:tcPr>
          <w:p w:rsidR="002929A8" w:rsidRPr="00802922" w:rsidRDefault="002929A8" w:rsidP="00325B0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:rsidR="002929A8" w:rsidRPr="00802922" w:rsidRDefault="002929A8" w:rsidP="00325B0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02922">
              <w:rPr>
                <w:color w:val="000000" w:themeColor="text1"/>
                <w:kern w:val="36"/>
                <w:sz w:val="24"/>
                <w:szCs w:val="24"/>
                <w:lang w:val="kk-KZ"/>
              </w:rPr>
              <w:t>«</w:t>
            </w:r>
            <w:r>
              <w:rPr>
                <w:color w:val="000000" w:themeColor="text1"/>
                <w:kern w:val="36"/>
                <w:sz w:val="24"/>
                <w:szCs w:val="24"/>
                <w:lang w:val="kk-KZ"/>
              </w:rPr>
              <w:t>Бөбек «бөбекжай балабақшасы»КММ,меңгеруші м.а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Шәмші Қалдаяқов ауылы.</w:t>
            </w:r>
          </w:p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2929A8" w:rsidRPr="00481105" w:rsidTr="002929A8">
        <w:trPr>
          <w:gridAfter w:val="1"/>
          <w:wAfter w:w="52" w:type="dxa"/>
          <w:cantSplit/>
          <w:trHeight w:val="695"/>
          <w:jc w:val="center"/>
        </w:trPr>
        <w:tc>
          <w:tcPr>
            <w:tcW w:w="482" w:type="dxa"/>
          </w:tcPr>
          <w:p w:rsidR="002929A8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2929A8" w:rsidRPr="00802922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Суйеуов Есет Турсынбекович</w:t>
            </w:r>
          </w:p>
        </w:tc>
        <w:tc>
          <w:tcPr>
            <w:tcW w:w="1214" w:type="dxa"/>
          </w:tcPr>
          <w:p w:rsidR="002929A8" w:rsidRPr="00802922" w:rsidRDefault="002929A8" w:rsidP="00325B0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«Қарғалы аудандық ауруханасы» ММК,дәрігер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Бадамша ауылы.</w:t>
            </w:r>
          </w:p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</w:tbl>
    <w:p w:rsidR="00325B0F" w:rsidRPr="00397D45" w:rsidRDefault="00325B0F" w:rsidP="00325B0F">
      <w:pPr>
        <w:tabs>
          <w:tab w:val="left" w:pos="6180"/>
        </w:tabs>
        <w:rPr>
          <w:sz w:val="24"/>
          <w:szCs w:val="24"/>
          <w:lang w:val="kk-KZ"/>
        </w:rPr>
      </w:pPr>
    </w:p>
    <w:p w:rsidR="00325B0F" w:rsidRDefault="00325B0F" w:rsidP="00397D45">
      <w:pPr>
        <w:tabs>
          <w:tab w:val="left" w:pos="6180"/>
        </w:tabs>
        <w:rPr>
          <w:sz w:val="24"/>
          <w:szCs w:val="24"/>
          <w:lang w:val="kk-KZ"/>
        </w:rPr>
      </w:pPr>
    </w:p>
    <w:p w:rsidR="00B1313D" w:rsidRDefault="00B1313D" w:rsidP="00397D45">
      <w:pPr>
        <w:tabs>
          <w:tab w:val="left" w:pos="6180"/>
        </w:tabs>
        <w:rPr>
          <w:sz w:val="24"/>
          <w:szCs w:val="24"/>
          <w:lang w:val="kk-KZ"/>
        </w:rPr>
      </w:pPr>
    </w:p>
    <w:tbl>
      <w:tblPr>
        <w:tblW w:w="123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1058"/>
        <w:gridCol w:w="3620"/>
        <w:gridCol w:w="1214"/>
        <w:gridCol w:w="3721"/>
        <w:gridCol w:w="2146"/>
        <w:gridCol w:w="62"/>
      </w:tblGrid>
      <w:tr w:rsidR="00B1313D" w:rsidRPr="008825DC" w:rsidTr="002929A8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B1313D" w:rsidRDefault="00B1313D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0763" w:type="dxa"/>
            <w:gridSpan w:val="5"/>
          </w:tcPr>
          <w:p w:rsidR="00B1313D" w:rsidRPr="008825DC" w:rsidRDefault="00B1313D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10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2929A8" w:rsidRPr="00481105" w:rsidTr="002929A8">
        <w:trPr>
          <w:gridAfter w:val="1"/>
          <w:wAfter w:w="62" w:type="dxa"/>
          <w:cantSplit/>
          <w:trHeight w:val="695"/>
          <w:jc w:val="center"/>
        </w:trPr>
        <w:tc>
          <w:tcPr>
            <w:tcW w:w="482" w:type="dxa"/>
          </w:tcPr>
          <w:p w:rsidR="002929A8" w:rsidRPr="00783341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2929A8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2929A8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Бижанов Руслан Кадржанович</w:t>
            </w:r>
          </w:p>
          <w:p w:rsidR="002929A8" w:rsidRPr="00284949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</w:tcPr>
          <w:p w:rsidR="002929A8" w:rsidRDefault="002929A8" w:rsidP="00B1313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kk-KZ"/>
              </w:rPr>
              <w:t>987</w:t>
            </w:r>
          </w:p>
          <w:p w:rsidR="002929A8" w:rsidRPr="00EB74E5" w:rsidRDefault="002929A8" w:rsidP="00B1313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</w:tcPr>
          <w:p w:rsidR="002929A8" w:rsidRDefault="002929A8" w:rsidP="00B1313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«Спутник» ӘКК, басшы</w:t>
            </w:r>
          </w:p>
          <w:p w:rsidR="002929A8" w:rsidRPr="00802922" w:rsidRDefault="002929A8" w:rsidP="00B1313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Жосалы ауылы.</w:t>
            </w:r>
          </w:p>
          <w:p w:rsidR="002929A8" w:rsidRPr="00325B0F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2929A8" w:rsidRPr="00481105" w:rsidTr="002929A8">
        <w:trPr>
          <w:gridAfter w:val="1"/>
          <w:wAfter w:w="62" w:type="dxa"/>
          <w:cantSplit/>
          <w:trHeight w:val="695"/>
          <w:jc w:val="center"/>
        </w:trPr>
        <w:tc>
          <w:tcPr>
            <w:tcW w:w="482" w:type="dxa"/>
          </w:tcPr>
          <w:p w:rsidR="002929A8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2929A8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2929A8" w:rsidRPr="00802922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Гусманов Куаныш Тореханович</w:t>
            </w:r>
          </w:p>
        </w:tc>
        <w:tc>
          <w:tcPr>
            <w:tcW w:w="1214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2929A8" w:rsidRPr="00802922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</w:tcPr>
          <w:p w:rsidR="002929A8" w:rsidRDefault="002929A8" w:rsidP="00B1313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«Қарғалы ауданы әкімінің аппараты»ММ,бөлім басшысы</w:t>
            </w:r>
          </w:p>
          <w:p w:rsidR="002929A8" w:rsidRPr="00802922" w:rsidRDefault="002929A8" w:rsidP="00B1313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Бадамша ауылы.</w:t>
            </w:r>
          </w:p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2929A8" w:rsidRPr="00481105" w:rsidTr="002929A8">
        <w:trPr>
          <w:gridAfter w:val="1"/>
          <w:wAfter w:w="62" w:type="dxa"/>
          <w:cantSplit/>
          <w:trHeight w:val="695"/>
          <w:jc w:val="center"/>
        </w:trPr>
        <w:tc>
          <w:tcPr>
            <w:tcW w:w="482" w:type="dxa"/>
          </w:tcPr>
          <w:p w:rsidR="002929A8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2929A8" w:rsidRDefault="002929A8" w:rsidP="00B1313D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2929A8" w:rsidRPr="00802922" w:rsidRDefault="002929A8" w:rsidP="00B1313D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Сүлейменова Ботакөз Думанбекқызы</w:t>
            </w:r>
          </w:p>
        </w:tc>
        <w:tc>
          <w:tcPr>
            <w:tcW w:w="1214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2929A8" w:rsidRPr="00802922" w:rsidRDefault="002929A8" w:rsidP="000D39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:rsidR="002929A8" w:rsidRDefault="002929A8" w:rsidP="00B1313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«Кемпірсай ауылдық округі әкімінің аппараты» ММ, іс жүргізуші</w:t>
            </w:r>
          </w:p>
          <w:p w:rsidR="002929A8" w:rsidRPr="00437901" w:rsidRDefault="002929A8" w:rsidP="00B1313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Жосалы ауылы.</w:t>
            </w:r>
          </w:p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B1313D" w:rsidRPr="008825DC" w:rsidTr="002929A8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B1313D" w:rsidRDefault="00B1313D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0763" w:type="dxa"/>
            <w:gridSpan w:val="5"/>
          </w:tcPr>
          <w:p w:rsidR="00B1313D" w:rsidRPr="008825DC" w:rsidRDefault="000D399E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11</w:t>
            </w:r>
            <w:r w:rsidR="00B1313D"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2929A8" w:rsidRPr="00481105" w:rsidTr="002929A8">
        <w:trPr>
          <w:gridAfter w:val="1"/>
          <w:wAfter w:w="62" w:type="dxa"/>
          <w:cantSplit/>
          <w:trHeight w:val="695"/>
          <w:jc w:val="center"/>
        </w:trPr>
        <w:tc>
          <w:tcPr>
            <w:tcW w:w="482" w:type="dxa"/>
          </w:tcPr>
          <w:p w:rsidR="002929A8" w:rsidRPr="00783341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2929A8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Калмаганбетов Сапаргали Айболатович</w:t>
            </w:r>
          </w:p>
          <w:p w:rsidR="002929A8" w:rsidRPr="00284949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</w:tcPr>
          <w:p w:rsidR="002929A8" w:rsidRDefault="002929A8" w:rsidP="00B1313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kk-KZ"/>
              </w:rPr>
              <w:t>987</w:t>
            </w:r>
          </w:p>
          <w:p w:rsidR="002929A8" w:rsidRPr="00325B0F" w:rsidRDefault="002929A8" w:rsidP="00B1313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</w:tcPr>
          <w:p w:rsidR="002929A8" w:rsidRDefault="002929A8" w:rsidP="00B1313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«Қос Естек орта мектебі» КММ, мұғалім</w:t>
            </w:r>
          </w:p>
          <w:p w:rsidR="002929A8" w:rsidRPr="00802922" w:rsidRDefault="002929A8" w:rsidP="00B1313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   Қос Естек ауылы.</w:t>
            </w:r>
          </w:p>
          <w:p w:rsidR="002929A8" w:rsidRPr="00325B0F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2929A8" w:rsidRPr="00481105" w:rsidTr="002929A8">
        <w:trPr>
          <w:gridAfter w:val="1"/>
          <w:wAfter w:w="62" w:type="dxa"/>
          <w:cantSplit/>
          <w:trHeight w:val="1479"/>
          <w:jc w:val="center"/>
        </w:trPr>
        <w:tc>
          <w:tcPr>
            <w:tcW w:w="482" w:type="dxa"/>
          </w:tcPr>
          <w:p w:rsidR="002929A8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2929A8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2929A8" w:rsidRPr="00802922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Стырличук Оксана Юрьевна</w:t>
            </w:r>
          </w:p>
        </w:tc>
        <w:tc>
          <w:tcPr>
            <w:tcW w:w="1214" w:type="dxa"/>
          </w:tcPr>
          <w:p w:rsidR="002929A8" w:rsidRDefault="002929A8" w:rsidP="00B1313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  <w:p w:rsidR="002929A8" w:rsidRPr="00802922" w:rsidRDefault="002929A8" w:rsidP="00B1313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</w:tcPr>
          <w:p w:rsidR="002929A8" w:rsidRDefault="002929A8" w:rsidP="006444D1">
            <w:pPr>
              <w:jc w:val="center"/>
              <w:rPr>
                <w:color w:val="000000" w:themeColor="text1"/>
                <w:kern w:val="36"/>
                <w:sz w:val="24"/>
                <w:szCs w:val="24"/>
                <w:lang w:val="kk-KZ"/>
              </w:rPr>
            </w:pPr>
          </w:p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 w:themeColor="text1"/>
                <w:kern w:val="36"/>
                <w:sz w:val="24"/>
                <w:szCs w:val="24"/>
                <w:lang w:val="kk-KZ"/>
              </w:rPr>
              <w:t>«Қос Естек ауылдық кітапхана»,меңгеруші</w:t>
            </w: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Қарғалы ауданы, Қос Естек ауылы.</w:t>
            </w:r>
          </w:p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2929A8" w:rsidRPr="00802922" w:rsidTr="002929A8">
        <w:trPr>
          <w:gridAfter w:val="1"/>
          <w:wAfter w:w="62" w:type="dxa"/>
          <w:cantSplit/>
          <w:trHeight w:val="695"/>
          <w:jc w:val="center"/>
        </w:trPr>
        <w:tc>
          <w:tcPr>
            <w:tcW w:w="482" w:type="dxa"/>
          </w:tcPr>
          <w:p w:rsidR="002929A8" w:rsidRDefault="002929A8" w:rsidP="006444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2929A8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2929A8" w:rsidRPr="00802922" w:rsidRDefault="002929A8" w:rsidP="006444D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Төлепбай Әнуар Зейнешұлы</w:t>
            </w:r>
          </w:p>
        </w:tc>
        <w:tc>
          <w:tcPr>
            <w:tcW w:w="1214" w:type="dxa"/>
          </w:tcPr>
          <w:p w:rsidR="002929A8" w:rsidRDefault="002929A8" w:rsidP="00B1313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  <w:p w:rsidR="002929A8" w:rsidRPr="00802922" w:rsidRDefault="002929A8" w:rsidP="00B1313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</w:tcPr>
          <w:p w:rsidR="002929A8" w:rsidRDefault="002929A8" w:rsidP="00B1313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CompasTelecom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»ЖШС,директор</w:t>
            </w:r>
          </w:p>
          <w:p w:rsidR="002929A8" w:rsidRPr="00802922" w:rsidRDefault="002929A8" w:rsidP="00B1313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</w:tcPr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929A8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қаласы.</w:t>
            </w:r>
          </w:p>
          <w:p w:rsidR="002929A8" w:rsidRPr="00802922" w:rsidRDefault="002929A8" w:rsidP="006444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</w:tbl>
    <w:p w:rsidR="00B1313D" w:rsidRPr="00397D45" w:rsidRDefault="00B1313D" w:rsidP="00B1313D">
      <w:pPr>
        <w:tabs>
          <w:tab w:val="left" w:pos="6180"/>
        </w:tabs>
        <w:rPr>
          <w:sz w:val="24"/>
          <w:szCs w:val="24"/>
          <w:lang w:val="kk-KZ"/>
        </w:rPr>
      </w:pPr>
    </w:p>
    <w:p w:rsidR="00B1313D" w:rsidRPr="00397D45" w:rsidRDefault="00B1313D" w:rsidP="00B1313D">
      <w:pPr>
        <w:tabs>
          <w:tab w:val="left" w:pos="6180"/>
        </w:tabs>
        <w:rPr>
          <w:sz w:val="24"/>
          <w:szCs w:val="24"/>
          <w:lang w:val="kk-KZ"/>
        </w:rPr>
      </w:pPr>
    </w:p>
    <w:p w:rsidR="00B1313D" w:rsidRPr="00397D45" w:rsidRDefault="00B1313D" w:rsidP="00397D45">
      <w:pPr>
        <w:tabs>
          <w:tab w:val="left" w:pos="6180"/>
        </w:tabs>
        <w:rPr>
          <w:sz w:val="24"/>
          <w:szCs w:val="24"/>
          <w:lang w:val="kk-KZ"/>
        </w:rPr>
      </w:pPr>
      <w:bookmarkStart w:id="0" w:name="_GoBack"/>
      <w:bookmarkEnd w:id="0"/>
    </w:p>
    <w:sectPr w:rsidR="00B1313D" w:rsidRPr="00397D45" w:rsidSect="00481105">
      <w:pgSz w:w="16838" w:h="11906" w:orient="landscape"/>
      <w:pgMar w:top="426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31D23"/>
    <w:rsid w:val="000460D2"/>
    <w:rsid w:val="000A7C18"/>
    <w:rsid w:val="000D399E"/>
    <w:rsid w:val="0016083E"/>
    <w:rsid w:val="00240C1F"/>
    <w:rsid w:val="00262311"/>
    <w:rsid w:val="00284949"/>
    <w:rsid w:val="002929A8"/>
    <w:rsid w:val="002A4A25"/>
    <w:rsid w:val="002D2BC0"/>
    <w:rsid w:val="002E7C6F"/>
    <w:rsid w:val="00324003"/>
    <w:rsid w:val="00325B0F"/>
    <w:rsid w:val="00397D45"/>
    <w:rsid w:val="003C5F51"/>
    <w:rsid w:val="003D060E"/>
    <w:rsid w:val="00437901"/>
    <w:rsid w:val="00481105"/>
    <w:rsid w:val="004C2BBF"/>
    <w:rsid w:val="004C65BB"/>
    <w:rsid w:val="004E63A0"/>
    <w:rsid w:val="005A5D78"/>
    <w:rsid w:val="005F38C4"/>
    <w:rsid w:val="0060167B"/>
    <w:rsid w:val="00602A3A"/>
    <w:rsid w:val="00607C6A"/>
    <w:rsid w:val="006444D1"/>
    <w:rsid w:val="00674B0B"/>
    <w:rsid w:val="00676A96"/>
    <w:rsid w:val="006A0BCF"/>
    <w:rsid w:val="00735BBE"/>
    <w:rsid w:val="00783341"/>
    <w:rsid w:val="0079293C"/>
    <w:rsid w:val="007E5466"/>
    <w:rsid w:val="007F0297"/>
    <w:rsid w:val="00802922"/>
    <w:rsid w:val="00867769"/>
    <w:rsid w:val="008825DC"/>
    <w:rsid w:val="008B6785"/>
    <w:rsid w:val="009062C8"/>
    <w:rsid w:val="009209B5"/>
    <w:rsid w:val="00955C01"/>
    <w:rsid w:val="0099292F"/>
    <w:rsid w:val="00A033A3"/>
    <w:rsid w:val="00A25EC9"/>
    <w:rsid w:val="00AE4F1E"/>
    <w:rsid w:val="00B036CB"/>
    <w:rsid w:val="00B1313D"/>
    <w:rsid w:val="00B318CC"/>
    <w:rsid w:val="00C57B32"/>
    <w:rsid w:val="00C775A4"/>
    <w:rsid w:val="00D90655"/>
    <w:rsid w:val="00E5484E"/>
    <w:rsid w:val="00E74DA9"/>
    <w:rsid w:val="00E840BC"/>
    <w:rsid w:val="00EB74E5"/>
    <w:rsid w:val="00F80B66"/>
    <w:rsid w:val="00F95425"/>
    <w:rsid w:val="00FF39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0A333F-1409-4662-9F86-6AA467E38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1</Pages>
  <Words>777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PC</cp:lastModifiedBy>
  <cp:revision>29</cp:revision>
  <cp:lastPrinted>2026-11-02T04:03:00Z</cp:lastPrinted>
  <dcterms:created xsi:type="dcterms:W3CDTF">2023-02-07T14:55:00Z</dcterms:created>
  <dcterms:modified xsi:type="dcterms:W3CDTF">2026-11-02T04:04:00Z</dcterms:modified>
</cp:coreProperties>
</file>