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B5E" w:rsidRDefault="00715BFE" w:rsidP="00D148A9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Жарқайың ауданының </w:t>
      </w:r>
      <w:r w:rsidR="00184E31" w:rsidRPr="00967BF1">
        <w:rPr>
          <w:b/>
          <w:sz w:val="24"/>
          <w:szCs w:val="24"/>
          <w:lang w:val="kk-KZ"/>
        </w:rPr>
        <w:t xml:space="preserve"> бірмандатты</w:t>
      </w:r>
      <w:r w:rsidR="00184E31">
        <w:rPr>
          <w:b/>
          <w:sz w:val="24"/>
          <w:szCs w:val="24"/>
          <w:lang w:val="kk-KZ"/>
        </w:rPr>
        <w:t>қ</w:t>
      </w:r>
      <w:r w:rsidR="00184E31" w:rsidRPr="00967BF1">
        <w:rPr>
          <w:b/>
          <w:sz w:val="24"/>
          <w:szCs w:val="24"/>
          <w:lang w:val="kk-KZ"/>
        </w:rPr>
        <w:t xml:space="preserve"> аумақтық сайлау округтерінде </w:t>
      </w:r>
    </w:p>
    <w:p w:rsidR="00D148A9" w:rsidRPr="00D148A9" w:rsidRDefault="00184E31" w:rsidP="00D148A9">
      <w:pPr>
        <w:jc w:val="center"/>
        <w:rPr>
          <w:i/>
          <w:sz w:val="24"/>
          <w:szCs w:val="24"/>
          <w:lang w:val="kk-KZ"/>
        </w:rPr>
      </w:pPr>
      <w:r w:rsidRPr="00967BF1">
        <w:rPr>
          <w:b/>
          <w:sz w:val="24"/>
          <w:szCs w:val="24"/>
          <w:lang w:val="kk-KZ"/>
        </w:rPr>
        <w:t xml:space="preserve">депутаттыққа кандидаттарды </w:t>
      </w:r>
      <w:r w:rsidR="00967BF1">
        <w:rPr>
          <w:b/>
          <w:sz w:val="24"/>
          <w:szCs w:val="24"/>
          <w:lang w:val="kk-KZ"/>
        </w:rPr>
        <w:t>тіркеу</w:t>
      </w:r>
      <w:r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:rsidR="00D148A9" w:rsidRPr="00184E31" w:rsidRDefault="00967BF1" w:rsidP="00D148A9">
      <w:pPr>
        <w:jc w:val="center"/>
        <w:rPr>
          <w:b/>
          <w:sz w:val="24"/>
          <w:szCs w:val="24"/>
          <w:lang w:val="kk-KZ"/>
        </w:rPr>
      </w:pPr>
      <w:r w:rsidRPr="00392B5E">
        <w:rPr>
          <w:b/>
          <w:sz w:val="24"/>
          <w:szCs w:val="24"/>
          <w:lang w:val="kk-KZ"/>
        </w:rPr>
        <w:t>ХАБАРЛАМА</w:t>
      </w:r>
    </w:p>
    <w:p w:rsidR="00D148A9" w:rsidRDefault="00184E31" w:rsidP="00D148A9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:rsidR="000145A3" w:rsidRPr="00184E31" w:rsidRDefault="000145A3" w:rsidP="00967BF1">
      <w:pPr>
        <w:rPr>
          <w:b/>
          <w:sz w:val="24"/>
          <w:szCs w:val="24"/>
          <w:lang w:val="kk-KZ"/>
        </w:rPr>
      </w:pPr>
    </w:p>
    <w:tbl>
      <w:tblPr>
        <w:tblW w:w="15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3300"/>
        <w:gridCol w:w="1553"/>
        <w:gridCol w:w="2693"/>
        <w:gridCol w:w="2471"/>
        <w:gridCol w:w="2770"/>
        <w:gridCol w:w="1773"/>
      </w:tblGrid>
      <w:tr w:rsidR="00967BF1" w:rsidRPr="005A7B96" w:rsidTr="00C846AB">
        <w:trPr>
          <w:cantSplit/>
          <w:trHeight w:val="695"/>
          <w:jc w:val="center"/>
        </w:trPr>
        <w:tc>
          <w:tcPr>
            <w:tcW w:w="729" w:type="dxa"/>
          </w:tcPr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300" w:type="dxa"/>
          </w:tcPr>
          <w:p w:rsidR="00967BF1" w:rsidRPr="005A7B96" w:rsidRDefault="00967BF1" w:rsidP="00784EB3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553" w:type="dxa"/>
          </w:tcPr>
          <w:p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693" w:type="dxa"/>
          </w:tcPr>
          <w:p w:rsidR="00967BF1" w:rsidRPr="005A7B96" w:rsidRDefault="00967BF1" w:rsidP="00D148A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471" w:type="dxa"/>
          </w:tcPr>
          <w:p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770" w:type="dxa"/>
            <w:vAlign w:val="center"/>
          </w:tcPr>
          <w:p w:rsidR="00967BF1" w:rsidRPr="0086379A" w:rsidRDefault="00967BF1" w:rsidP="0086379A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86379A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 w:rsidR="00D9725E" w:rsidRPr="0086379A"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1773" w:type="dxa"/>
            <w:vAlign w:val="center"/>
          </w:tcPr>
          <w:p w:rsidR="00967BF1" w:rsidRPr="0086379A" w:rsidRDefault="00967BF1" w:rsidP="0086379A">
            <w:pPr>
              <w:jc w:val="center"/>
              <w:rPr>
                <w:b/>
                <w:sz w:val="24"/>
                <w:szCs w:val="24"/>
              </w:rPr>
            </w:pPr>
            <w:r w:rsidRPr="0086379A"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8879AD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8879AD" w:rsidRPr="0086379A" w:rsidRDefault="008879AD" w:rsidP="008879A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B65A36"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Алдашев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Сакен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Кожаниязович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0B651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0B651E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0B651E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Далабай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ағылшын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тілі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мұғалімі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Далабай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B65A36"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Жаксымбетов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Сейдагали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Кабдылмажитович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2693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Жас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мурагер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шаруа қожалығы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471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Тасты-Талды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«</w:t>
            </w:r>
            <w:r w:rsidRPr="0086379A">
              <w:rPr>
                <w:color w:val="000000"/>
                <w:sz w:val="24"/>
                <w:szCs w:val="24"/>
              </w:rPr>
              <w:t>НПК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B65A36"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Маликов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Багдат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Арманович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2693" w:type="dxa"/>
            <w:vAlign w:val="center"/>
          </w:tcPr>
          <w:p w:rsidR="00715BFE" w:rsidRPr="000B651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Құ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мсуат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 әкі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інің аппараты</w:t>
            </w: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ММ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Құмсуат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Малеева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Лариса Игоревна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2693" w:type="dxa"/>
            <w:vAlign w:val="center"/>
          </w:tcPr>
          <w:p w:rsidR="00715BFE" w:rsidRPr="000B651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Жаңадала ауылдық округі әкі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інің аппараты</w:t>
            </w: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ММ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Тасты-Талды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  <w:rPr>
                <w:color w:val="000000"/>
                <w:sz w:val="24"/>
                <w:szCs w:val="24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Рыжков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Евгений Павлович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"Пламя"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шаруа қожалығы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proofErr w:type="gramStart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У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әлиханов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Ауыл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Лихачева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Тамара Викторовна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2693" w:type="dxa"/>
            <w:vAlign w:val="center"/>
          </w:tcPr>
          <w:p w:rsidR="00715BFE" w:rsidRPr="00C846AB" w:rsidRDefault="00715BFE" w:rsidP="00C846A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651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0B651E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0B651E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>" 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="00C846A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діскер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Сайфуллина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Тливлес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Камашевна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651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0B651E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0B651E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>" 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діскер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Маутхан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Бақытжан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Маратұлы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ШЖҚ МКК,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практика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ігері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8 участок,</w:t>
            </w:r>
            <w:r w:rsidRPr="005B3057">
              <w:rPr>
                <w:color w:val="000000"/>
                <w:sz w:val="24"/>
                <w:szCs w:val="24"/>
              </w:rPr>
              <w:t xml:space="preserve"> терапия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Нурбеков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Адил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Габдолович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2693" w:type="dxa"/>
            <w:vAlign w:val="center"/>
          </w:tcPr>
          <w:p w:rsidR="00715BF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аппараты" ММ,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кеңесш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-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 xml:space="preserve">консультанты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Валиев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Ринат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Абдрафикович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Зерноград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дене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шынықтыру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мұғалімі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Зерноград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Гафарова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Асем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Спандияровна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Державин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қаласының «Балдырғ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ан» б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өбекжай-бақшасы» МКҚК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әдіскер</w:t>
            </w:r>
            <w:r w:rsidRPr="00B65A36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kk-KZ"/>
              </w:rPr>
              <w:t>тәрбиеші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Муканов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Раймбек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Султанхамитович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2693" w:type="dxa"/>
            <w:vAlign w:val="center"/>
          </w:tcPr>
          <w:p w:rsidR="00715BFE" w:rsidRPr="000B651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Раймбек</w:t>
            </w:r>
            <w:proofErr w:type="spellEnd"/>
            <w:r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шаруа қожалығы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Отрадный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Храпак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Мария Петровна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Гастелло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КММ, </w:t>
            </w:r>
            <w:r>
              <w:rPr>
                <w:color w:val="000000"/>
                <w:sz w:val="24"/>
                <w:szCs w:val="24"/>
                <w:lang w:val="kk-KZ"/>
              </w:rPr>
              <w:t>география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мұғалімі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Гастелло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Бекешев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Аман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Балмуханович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Құмсуат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негізгі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КММ, </w:t>
            </w:r>
            <w:r>
              <w:rPr>
                <w:color w:val="000000"/>
                <w:sz w:val="24"/>
                <w:szCs w:val="24"/>
                <w:lang w:val="kk-KZ"/>
              </w:rPr>
              <w:t>тарих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құқық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мұғалімі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Құмсуат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Сарсембинов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Сымбат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Ерсайынович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Қостычев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Октябрьдің </w:t>
            </w:r>
            <w:r w:rsidRPr="005B3057">
              <w:rPr>
                <w:color w:val="000000"/>
                <w:sz w:val="24"/>
                <w:szCs w:val="24"/>
              </w:rPr>
              <w:t xml:space="preserve">50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жылды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ғы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КММ,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иректор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Тасты-Талды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Казканов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Аманат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Жаксылыкулы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B651E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0B651E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0B651E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>" 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0B651E">
              <w:rPr>
                <w:color w:val="000000"/>
                <w:sz w:val="24"/>
                <w:szCs w:val="24"/>
              </w:rPr>
              <w:t>діскер</w:t>
            </w:r>
            <w:proofErr w:type="spellEnd"/>
            <w:r w:rsidRPr="000B651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Магизамов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Торемурат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Ақмола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Қостычев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ауылының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Октябрьдің </w:t>
            </w:r>
            <w:r w:rsidRPr="005B3057">
              <w:rPr>
                <w:color w:val="000000"/>
                <w:sz w:val="24"/>
                <w:szCs w:val="24"/>
              </w:rPr>
              <w:t xml:space="preserve">50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жылды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ғы</w:t>
            </w:r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</w:t>
            </w:r>
            <w:r>
              <w:rPr>
                <w:color w:val="000000"/>
                <w:sz w:val="24"/>
                <w:szCs w:val="24"/>
                <w:lang w:val="kk-KZ"/>
              </w:rPr>
              <w:t>КММ,</w:t>
            </w:r>
          </w:p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r w:rsidRPr="005B3057">
              <w:rPr>
                <w:color w:val="000000"/>
                <w:sz w:val="24"/>
                <w:szCs w:val="24"/>
                <w:lang w:val="kk-KZ"/>
              </w:rPr>
              <w:t>иректор</w:t>
            </w:r>
            <w:r>
              <w:rPr>
                <w:color w:val="000000"/>
                <w:sz w:val="24"/>
                <w:szCs w:val="24"/>
                <w:lang w:val="kk-KZ"/>
              </w:rPr>
              <w:t>дың оқу-тәрбие ісі жөніндегі орынбасары</w:t>
            </w:r>
            <w:r w:rsidRPr="005B305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Костычево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Бейсехан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Нұрсұлтан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Боранбайұлы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2693" w:type="dxa"/>
            <w:vAlign w:val="center"/>
          </w:tcPr>
          <w:p w:rsidR="00715BFE" w:rsidRPr="005B3057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" ШЖҚ МКК,</w:t>
            </w:r>
            <w:r w:rsidRPr="00B65A36">
              <w:rPr>
                <w:color w:val="000000"/>
                <w:sz w:val="24"/>
                <w:szCs w:val="24"/>
              </w:rPr>
              <w:t xml:space="preserve"> анестезиолог-реаниматолог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дә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ігер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EA2228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EA2228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Селева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Маргарита Константиновна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тілдерді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дамыту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Орталықтандырылған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жүйесі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кітапханашысы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Ахметжанова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Ольга Васильевна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 xml:space="preserve">"Державинск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балалар-жасөспі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імдер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шығармашылық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МКҚК,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м.а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Баегизова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Гульжан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Маркеновна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B3057">
              <w:rPr>
                <w:color w:val="000000"/>
                <w:sz w:val="24"/>
                <w:szCs w:val="24"/>
              </w:rPr>
              <w:t>Өзі</w:t>
            </w:r>
            <w:proofErr w:type="gramStart"/>
            <w:r w:rsidRPr="005B3057">
              <w:rPr>
                <w:color w:val="000000"/>
                <w:sz w:val="24"/>
                <w:szCs w:val="24"/>
              </w:rPr>
              <w:t>н-</w:t>
            </w:r>
            <w:proofErr w:type="gramEnd"/>
            <w:r w:rsidRPr="005B305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қамтыған</w:t>
            </w:r>
            <w:proofErr w:type="spellEnd"/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6379A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86379A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Жунусова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Елена Сергеевна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3626B4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" МКҚК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жанындағы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Пригородный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үйі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үйірме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жетекші</w:t>
            </w:r>
            <w:proofErr w:type="gramStart"/>
            <w:r w:rsidRPr="003626B4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3626B4">
              <w:rPr>
                <w:color w:val="000000"/>
                <w:sz w:val="24"/>
                <w:szCs w:val="24"/>
              </w:rPr>
              <w:t>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Пригородный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Серикбаев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Канат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" ШЖҚ МКК,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 w:rsidRPr="003626B4">
              <w:rPr>
                <w:color w:val="000000"/>
                <w:sz w:val="24"/>
                <w:szCs w:val="24"/>
              </w:rPr>
              <w:t xml:space="preserve">ЖПД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қабылдау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3626B4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3626B4">
              <w:rPr>
                <w:color w:val="000000"/>
                <w:sz w:val="24"/>
                <w:szCs w:val="24"/>
              </w:rPr>
              <w:t>ігері</w:t>
            </w:r>
            <w:proofErr w:type="spellEnd"/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Канафин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Чингиз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2693" w:type="dxa"/>
            <w:vAlign w:val="center"/>
          </w:tcPr>
          <w:p w:rsidR="00715BFE" w:rsidRPr="000B651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Атай</w:t>
            </w:r>
            <w:proofErr w:type="spellEnd"/>
            <w:r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шаруа қожалығы</w:t>
            </w:r>
            <w:r w:rsidRPr="00B65A36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6379A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86379A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846AB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Михновец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Ирина Александровна</w:t>
            </w:r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тілдерді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дамыту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Орталықтандырылған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жүйесі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кітапханасының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кітапханашысы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белорус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Сейталы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Ә</w:t>
            </w:r>
            <w:proofErr w:type="gramStart"/>
            <w:r w:rsidRPr="00B65A36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B65A36">
              <w:rPr>
                <w:color w:val="000000"/>
                <w:sz w:val="24"/>
                <w:szCs w:val="24"/>
              </w:rPr>
              <w:t>ішер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Мұратбекұлы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" ШЖҚ МКК,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жалпы практика</w:t>
            </w:r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3626B4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3626B4">
              <w:rPr>
                <w:color w:val="000000"/>
                <w:sz w:val="24"/>
                <w:szCs w:val="24"/>
              </w:rPr>
              <w:t>ігері</w:t>
            </w:r>
            <w:proofErr w:type="spellEnd"/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Искакова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Нургуль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Жаксылыковна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Жарқайың ауданының </w:t>
            </w: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Тілдерді оқыту орталығы</w:t>
            </w:r>
            <w:r w:rsidRPr="00B65A36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Пригородный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86379A" w:rsidRPr="005A7B96" w:rsidTr="00C846AB">
        <w:trPr>
          <w:cantSplit/>
          <w:trHeight w:val="695"/>
          <w:jc w:val="center"/>
        </w:trPr>
        <w:tc>
          <w:tcPr>
            <w:tcW w:w="15289" w:type="dxa"/>
            <w:gridSpan w:val="7"/>
            <w:vAlign w:val="center"/>
          </w:tcPr>
          <w:p w:rsidR="0086379A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C846AB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Ташетова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Мария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Болатовна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269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5B305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Жарқайың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305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5B3057">
              <w:rPr>
                <w:color w:val="000000"/>
                <w:sz w:val="24"/>
                <w:szCs w:val="24"/>
              </w:rPr>
              <w:t>" ШЖҚ МКК,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Алғашқы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медициналы</w:t>
            </w:r>
            <w:proofErr w:type="gramStart"/>
            <w:r>
              <w:rPr>
                <w:color w:val="000000"/>
                <w:sz w:val="24"/>
                <w:szCs w:val="24"/>
              </w:rPr>
              <w:t>қ-</w:t>
            </w:r>
            <w:proofErr w:type="gramEnd"/>
            <w:r>
              <w:rPr>
                <w:color w:val="000000"/>
                <w:sz w:val="24"/>
                <w:szCs w:val="24"/>
              </w:rPr>
              <w:t>санитариялық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көмек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бас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дәрігер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орынбасарының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міндетін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86379A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Манатова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Регина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Завдатовна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2693" w:type="dxa"/>
            <w:vAlign w:val="center"/>
          </w:tcPr>
          <w:p w:rsidR="00715BFE" w:rsidRPr="003626B4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26B4">
              <w:rPr>
                <w:color w:val="000000"/>
                <w:sz w:val="24"/>
                <w:szCs w:val="24"/>
              </w:rPr>
              <w:t xml:space="preserve">"Державин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музыка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" МКҚК, вокал, фортепиано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3626B4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3626B4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оқытушысы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хор </w:t>
            </w:r>
            <w:proofErr w:type="spellStart"/>
            <w:r w:rsidRPr="003626B4">
              <w:rPr>
                <w:color w:val="000000"/>
                <w:sz w:val="24"/>
                <w:szCs w:val="24"/>
              </w:rPr>
              <w:t>жетекшісі</w:t>
            </w:r>
            <w:proofErr w:type="spellEnd"/>
            <w:r w:rsidRPr="003626B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EA2228" w:rsidP="0086379A">
            <w:pPr>
              <w:jc w:val="center"/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көрсетілмеген</w:t>
            </w:r>
          </w:p>
        </w:tc>
        <w:tc>
          <w:tcPr>
            <w:tcW w:w="1773" w:type="dxa"/>
            <w:vAlign w:val="center"/>
          </w:tcPr>
          <w:p w:rsidR="00715BFE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715BFE" w:rsidRPr="005A7B96" w:rsidTr="00C846AB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715BFE" w:rsidRPr="00B65A36" w:rsidRDefault="00715BFE" w:rsidP="0016381F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300" w:type="dxa"/>
            <w:vAlign w:val="center"/>
          </w:tcPr>
          <w:p w:rsidR="009E32AE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5A36">
              <w:rPr>
                <w:color w:val="000000"/>
                <w:sz w:val="24"/>
                <w:szCs w:val="24"/>
              </w:rPr>
              <w:t>Сейтбек</w:t>
            </w:r>
            <w:proofErr w:type="spellEnd"/>
            <w:r w:rsidRPr="00B65A36">
              <w:rPr>
                <w:color w:val="000000"/>
                <w:sz w:val="24"/>
                <w:szCs w:val="24"/>
              </w:rPr>
              <w:t xml:space="preserve"> </w:t>
            </w:r>
          </w:p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 xml:space="preserve">Жулдыз </w:t>
            </w:r>
            <w:proofErr w:type="spellStart"/>
            <w:r w:rsidRPr="00B65A36">
              <w:rPr>
                <w:color w:val="000000"/>
                <w:sz w:val="24"/>
                <w:szCs w:val="24"/>
              </w:rPr>
              <w:t>Даулетовна</w:t>
            </w:r>
            <w:proofErr w:type="spellEnd"/>
          </w:p>
        </w:tc>
        <w:tc>
          <w:tcPr>
            <w:tcW w:w="1553" w:type="dxa"/>
            <w:vAlign w:val="center"/>
          </w:tcPr>
          <w:p w:rsidR="00715BFE" w:rsidRPr="00B65A36" w:rsidRDefault="00715BFE" w:rsidP="0016381F">
            <w:pPr>
              <w:jc w:val="center"/>
              <w:rPr>
                <w:color w:val="000000"/>
                <w:sz w:val="24"/>
                <w:szCs w:val="24"/>
              </w:rPr>
            </w:pPr>
            <w:r w:rsidRPr="00B65A36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2693" w:type="dxa"/>
            <w:vAlign w:val="center"/>
          </w:tcPr>
          <w:p w:rsidR="00715BFE" w:rsidRPr="003626B4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"</w:t>
            </w:r>
            <w:proofErr w:type="spellStart"/>
            <w:r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партиясының Жарқайың аудандық филиалы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төрайым</w:t>
            </w:r>
          </w:p>
        </w:tc>
        <w:tc>
          <w:tcPr>
            <w:tcW w:w="2471" w:type="dxa"/>
            <w:vAlign w:val="center"/>
          </w:tcPr>
          <w:p w:rsidR="00715BFE" w:rsidRPr="00BF2045" w:rsidRDefault="00715BFE" w:rsidP="0016381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5A36">
              <w:rPr>
                <w:color w:val="000000"/>
                <w:sz w:val="24"/>
                <w:szCs w:val="24"/>
              </w:rPr>
              <w:t>Жар</w:t>
            </w:r>
            <w:r>
              <w:rPr>
                <w:color w:val="000000"/>
                <w:sz w:val="24"/>
                <w:szCs w:val="24"/>
                <w:lang w:val="kk-KZ"/>
              </w:rPr>
              <w:t>қайың ауданы</w:t>
            </w:r>
            <w:r w:rsidRPr="00B65A3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Державин қаласы</w:t>
            </w:r>
          </w:p>
        </w:tc>
        <w:tc>
          <w:tcPr>
            <w:tcW w:w="2770" w:type="dxa"/>
            <w:vAlign w:val="center"/>
          </w:tcPr>
          <w:p w:rsidR="00715BFE" w:rsidRPr="0086379A" w:rsidRDefault="00715BFE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86379A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86379A">
              <w:rPr>
                <w:color w:val="000000"/>
                <w:sz w:val="24"/>
                <w:szCs w:val="24"/>
              </w:rPr>
              <w:t>"</w:t>
            </w:r>
            <w:r w:rsidRPr="0086379A">
              <w:rPr>
                <w:color w:val="000000"/>
                <w:sz w:val="24"/>
                <w:szCs w:val="24"/>
                <w:lang w:val="kk-KZ"/>
              </w:rPr>
              <w:t xml:space="preserve"> партиясы</w:t>
            </w:r>
          </w:p>
        </w:tc>
        <w:tc>
          <w:tcPr>
            <w:tcW w:w="1773" w:type="dxa"/>
            <w:vAlign w:val="center"/>
          </w:tcPr>
          <w:p w:rsidR="00715BFE" w:rsidRPr="0086379A" w:rsidRDefault="00EA2228" w:rsidP="0086379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6379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</w:tbl>
    <w:p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839A6"/>
    <w:rsid w:val="000A0C36"/>
    <w:rsid w:val="000E7779"/>
    <w:rsid w:val="0011468A"/>
    <w:rsid w:val="00184E31"/>
    <w:rsid w:val="00196863"/>
    <w:rsid w:val="001A18BE"/>
    <w:rsid w:val="001B29DB"/>
    <w:rsid w:val="001E1645"/>
    <w:rsid w:val="002673A3"/>
    <w:rsid w:val="002B499C"/>
    <w:rsid w:val="002C60E9"/>
    <w:rsid w:val="003212EA"/>
    <w:rsid w:val="003659E7"/>
    <w:rsid w:val="00370C1F"/>
    <w:rsid w:val="00381677"/>
    <w:rsid w:val="00392B5E"/>
    <w:rsid w:val="003E3751"/>
    <w:rsid w:val="003F1DE8"/>
    <w:rsid w:val="00450E5A"/>
    <w:rsid w:val="004C283A"/>
    <w:rsid w:val="00522E29"/>
    <w:rsid w:val="00530612"/>
    <w:rsid w:val="005C5135"/>
    <w:rsid w:val="005C671E"/>
    <w:rsid w:val="005E7806"/>
    <w:rsid w:val="00661F4C"/>
    <w:rsid w:val="00686DC2"/>
    <w:rsid w:val="006962A5"/>
    <w:rsid w:val="006B0C4B"/>
    <w:rsid w:val="006D52C5"/>
    <w:rsid w:val="00715BFE"/>
    <w:rsid w:val="0072209E"/>
    <w:rsid w:val="007321A2"/>
    <w:rsid w:val="00743CF1"/>
    <w:rsid w:val="007B63F5"/>
    <w:rsid w:val="008577D8"/>
    <w:rsid w:val="0086379A"/>
    <w:rsid w:val="00871AAD"/>
    <w:rsid w:val="008879AD"/>
    <w:rsid w:val="008C7913"/>
    <w:rsid w:val="00936B51"/>
    <w:rsid w:val="00967BF1"/>
    <w:rsid w:val="009720B6"/>
    <w:rsid w:val="009C2963"/>
    <w:rsid w:val="009E32AE"/>
    <w:rsid w:val="00A23263"/>
    <w:rsid w:val="00A2712A"/>
    <w:rsid w:val="00A3511A"/>
    <w:rsid w:val="00A5535C"/>
    <w:rsid w:val="00A605C0"/>
    <w:rsid w:val="00A97210"/>
    <w:rsid w:val="00AF0221"/>
    <w:rsid w:val="00B41AE5"/>
    <w:rsid w:val="00B54C7B"/>
    <w:rsid w:val="00B60493"/>
    <w:rsid w:val="00B74C8A"/>
    <w:rsid w:val="00BA4B44"/>
    <w:rsid w:val="00BE2E90"/>
    <w:rsid w:val="00BF1B85"/>
    <w:rsid w:val="00C23FAD"/>
    <w:rsid w:val="00C35DE7"/>
    <w:rsid w:val="00C41B3A"/>
    <w:rsid w:val="00C73081"/>
    <w:rsid w:val="00C846AB"/>
    <w:rsid w:val="00C87C1D"/>
    <w:rsid w:val="00C93B02"/>
    <w:rsid w:val="00CB453B"/>
    <w:rsid w:val="00CE2C05"/>
    <w:rsid w:val="00CF6B17"/>
    <w:rsid w:val="00D018A2"/>
    <w:rsid w:val="00D148A9"/>
    <w:rsid w:val="00D71765"/>
    <w:rsid w:val="00D74A96"/>
    <w:rsid w:val="00D9725E"/>
    <w:rsid w:val="00DC70BA"/>
    <w:rsid w:val="00E332CA"/>
    <w:rsid w:val="00EA2228"/>
    <w:rsid w:val="00EC58FD"/>
    <w:rsid w:val="00ED4489"/>
    <w:rsid w:val="00EF60B8"/>
    <w:rsid w:val="00F46FC1"/>
    <w:rsid w:val="00F73A87"/>
    <w:rsid w:val="00F9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2026-10-27T07:39:00Z</cp:lastPrinted>
  <dcterms:created xsi:type="dcterms:W3CDTF">2023-02-09T08:57:00Z</dcterms:created>
  <dcterms:modified xsi:type="dcterms:W3CDTF">2026-11-02T04:18:00Z</dcterms:modified>
</cp:coreProperties>
</file>