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08A9BF" w14:textId="77777777" w:rsidR="0050696E" w:rsidRPr="0050696E" w:rsidRDefault="0050696E" w:rsidP="0050696E">
      <w:pPr>
        <w:rPr>
          <w:b/>
          <w:szCs w:val="28"/>
        </w:rPr>
      </w:pPr>
    </w:p>
    <w:p w14:paraId="7D64C918" w14:textId="77777777" w:rsidR="0050696E" w:rsidRPr="0050696E" w:rsidRDefault="0050696E" w:rsidP="0050696E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</w:rPr>
        <w:t>Б</w:t>
      </w:r>
      <w:r w:rsidRPr="0050696E">
        <w:rPr>
          <w:b/>
          <w:szCs w:val="28"/>
          <w:lang w:val="kk-KZ"/>
        </w:rPr>
        <w:t>ірмандаттық аумақтық сайлау округтері бойынша</w:t>
      </w:r>
    </w:p>
    <w:p w14:paraId="1E838D37" w14:textId="1ED8D2CD" w:rsidR="006F2E34" w:rsidRPr="0050696E" w:rsidRDefault="00440153" w:rsidP="0050696E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Қобда </w:t>
      </w:r>
      <w:r w:rsidR="0050696E" w:rsidRPr="0050696E">
        <w:rPr>
          <w:b/>
          <w:szCs w:val="28"/>
          <w:lang w:val="kk-KZ"/>
        </w:rPr>
        <w:t>аудандық мәслихатының  депутаттығына к</w:t>
      </w:r>
      <w:r w:rsidR="006F2E34" w:rsidRPr="0050696E">
        <w:rPr>
          <w:b/>
          <w:szCs w:val="28"/>
          <w:lang w:val="kk-KZ"/>
        </w:rPr>
        <w:t xml:space="preserve">андидаттарды </w:t>
      </w:r>
      <w:r w:rsidR="0005456F" w:rsidRPr="0050696E">
        <w:rPr>
          <w:b/>
          <w:szCs w:val="28"/>
          <w:lang w:val="kk-KZ"/>
        </w:rPr>
        <w:t xml:space="preserve">тіркеу қорытындысы </w:t>
      </w:r>
      <w:r w:rsidR="00031D23" w:rsidRPr="0050696E">
        <w:rPr>
          <w:b/>
          <w:szCs w:val="28"/>
          <w:lang w:val="kk-KZ"/>
        </w:rPr>
        <w:t>туралы</w:t>
      </w:r>
    </w:p>
    <w:p w14:paraId="37CD353F" w14:textId="77777777" w:rsidR="00031D23" w:rsidRPr="0050696E" w:rsidRDefault="00031D23" w:rsidP="00031D23">
      <w:pPr>
        <w:jc w:val="center"/>
        <w:rPr>
          <w:b/>
          <w:szCs w:val="28"/>
          <w:lang w:val="kk-KZ"/>
        </w:rPr>
      </w:pPr>
      <w:r w:rsidRPr="0050696E">
        <w:rPr>
          <w:b/>
          <w:szCs w:val="28"/>
          <w:lang w:val="kk-KZ"/>
        </w:rPr>
        <w:t>АҚПАРАТ</w:t>
      </w:r>
    </w:p>
    <w:p w14:paraId="5680898D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1C29D3FF" w14:textId="77777777" w:rsidR="00E840BC" w:rsidRDefault="00E840BC" w:rsidP="0050696E">
      <w:pPr>
        <w:rPr>
          <w:sz w:val="24"/>
          <w:szCs w:val="24"/>
          <w:lang w:val="kk-KZ"/>
        </w:rPr>
      </w:pPr>
    </w:p>
    <w:p w14:paraId="0BB69516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0DFB5FB9" w14:textId="7F93EE68" w:rsidR="009D42B9" w:rsidRDefault="009D42B9" w:rsidP="00031D23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\</w:t>
      </w:r>
    </w:p>
    <w:p w14:paraId="24D3E836" w14:textId="77777777" w:rsidR="009D42B9" w:rsidRDefault="009D42B9" w:rsidP="00031D23">
      <w:pPr>
        <w:jc w:val="right"/>
        <w:rPr>
          <w:sz w:val="24"/>
          <w:szCs w:val="24"/>
          <w:lang w:val="kk-KZ"/>
        </w:rPr>
      </w:pPr>
    </w:p>
    <w:tbl>
      <w:tblPr>
        <w:tblW w:w="142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64"/>
        <w:gridCol w:w="4678"/>
        <w:gridCol w:w="1146"/>
        <w:gridCol w:w="68"/>
        <w:gridCol w:w="3721"/>
        <w:gridCol w:w="4011"/>
      </w:tblGrid>
      <w:tr w:rsidR="0005456F" w:rsidRPr="005A7B96" w14:paraId="4B9743E9" w14:textId="77777777" w:rsidTr="00440153">
        <w:trPr>
          <w:cantSplit/>
          <w:trHeight w:val="897"/>
          <w:jc w:val="center"/>
        </w:trPr>
        <w:tc>
          <w:tcPr>
            <w:tcW w:w="664" w:type="dxa"/>
          </w:tcPr>
          <w:p w14:paraId="7682305A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7B85D1D8" w14:textId="77777777" w:rsidR="0005456F" w:rsidRPr="003C5F51" w:rsidRDefault="0005456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57D05410" w14:textId="77777777" w:rsidR="0005456F" w:rsidRPr="00610205" w:rsidRDefault="004F48E8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</w:t>
            </w:r>
            <w:r w:rsidR="0005456F">
              <w:rPr>
                <w:b/>
                <w:sz w:val="24"/>
                <w:szCs w:val="24"/>
                <w:lang w:val="kk-KZ"/>
              </w:rPr>
              <w:t>егі</w:t>
            </w:r>
            <w:r>
              <w:rPr>
                <w:b/>
                <w:sz w:val="24"/>
                <w:szCs w:val="24"/>
                <w:lang w:val="kk-KZ"/>
              </w:rPr>
              <w:t>, аты, әкесінің аты</w:t>
            </w:r>
          </w:p>
          <w:p w14:paraId="6E35C8BF" w14:textId="77777777" w:rsidR="0005456F" w:rsidRPr="005A7B96" w:rsidRDefault="0005456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2063268C" w14:textId="77777777" w:rsidR="0005456F" w:rsidRPr="00610205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16CA96B6" w14:textId="77777777" w:rsidR="0005456F" w:rsidRPr="005A7B96" w:rsidRDefault="0005456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4011" w:type="dxa"/>
          </w:tcPr>
          <w:p w14:paraId="75049363" w14:textId="77777777" w:rsidR="0005456F" w:rsidRDefault="0005456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05456F" w14:paraId="16956CAB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051520BC" w14:textId="6BCC2618" w:rsidR="0005456F" w:rsidRPr="001C2100" w:rsidRDefault="0050696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 </w:t>
            </w:r>
            <w:r w:rsidR="00440153">
              <w:rPr>
                <w:b/>
                <w:sz w:val="24"/>
                <w:szCs w:val="24"/>
                <w:lang w:val="kk-KZ"/>
              </w:rPr>
              <w:t>1</w:t>
            </w:r>
            <w:r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97630" w:rsidRPr="00D97630" w14:paraId="77F8CF63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D76A194" w14:textId="77777777" w:rsidR="00D97630" w:rsidRPr="00C047E4" w:rsidRDefault="00D97630" w:rsidP="00D97630">
            <w:pPr>
              <w:pStyle w:val="a5"/>
              <w:numPr>
                <w:ilvl w:val="0"/>
                <w:numId w:val="5"/>
              </w:num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4B219337" w14:textId="21FBC743" w:rsidR="00D97630" w:rsidRPr="00783341" w:rsidRDefault="00D97630" w:rsidP="00D97630">
            <w:pPr>
              <w:ind w:firstLine="102"/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kern w:val="36"/>
                <w:sz w:val="24"/>
                <w:szCs w:val="24"/>
                <w:lang w:val="kk-KZ"/>
              </w:rPr>
              <w:t xml:space="preserve"> </w:t>
            </w:r>
            <w:r w:rsidRPr="00882793">
              <w:rPr>
                <w:kern w:val="36"/>
                <w:sz w:val="24"/>
                <w:szCs w:val="24"/>
                <w:lang w:val="kk-KZ"/>
              </w:rPr>
              <w:t>Досаев Руслан Өзбекұлы</w:t>
            </w:r>
          </w:p>
        </w:tc>
        <w:tc>
          <w:tcPr>
            <w:tcW w:w="1214" w:type="dxa"/>
            <w:gridSpan w:val="2"/>
          </w:tcPr>
          <w:p w14:paraId="621986E9" w14:textId="531816C0" w:rsidR="00D97630" w:rsidRPr="00C047E4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14:paraId="085981FF" w14:textId="5E2DB38B" w:rsidR="00D97630" w:rsidRPr="00746252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82793">
              <w:rPr>
                <w:kern w:val="36"/>
                <w:sz w:val="24"/>
                <w:szCs w:val="24"/>
                <w:lang w:val="kk-KZ"/>
              </w:rPr>
              <w:t xml:space="preserve">Қобда аудандық </w:t>
            </w:r>
            <w:r>
              <w:rPr>
                <w:kern w:val="36"/>
                <w:sz w:val="24"/>
                <w:szCs w:val="24"/>
                <w:lang w:val="kk-KZ"/>
              </w:rPr>
              <w:t>а</w:t>
            </w:r>
            <w:r w:rsidRPr="00882793">
              <w:rPr>
                <w:kern w:val="36"/>
                <w:sz w:val="24"/>
                <w:szCs w:val="24"/>
                <w:lang w:val="kk-KZ"/>
              </w:rPr>
              <w:t>уруханасы, басшысы</w:t>
            </w:r>
          </w:p>
        </w:tc>
        <w:tc>
          <w:tcPr>
            <w:tcW w:w="4011" w:type="dxa"/>
          </w:tcPr>
          <w:p w14:paraId="1A4DB5A3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23DF566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384631FF" w14:textId="0DFC12F7" w:rsidR="00D97630" w:rsidRPr="00746252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:rsidRPr="00D97630" w14:paraId="40ABBE9C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561A46E0" w14:textId="77777777" w:rsidR="00D97630" w:rsidRPr="00C047E4" w:rsidRDefault="00D97630" w:rsidP="00D97630">
            <w:pPr>
              <w:pStyle w:val="a5"/>
              <w:numPr>
                <w:ilvl w:val="0"/>
                <w:numId w:val="5"/>
              </w:numPr>
              <w:ind w:right="-93"/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491DEEF1" w14:textId="0EE6A287" w:rsidR="00D97630" w:rsidRPr="006B2C89" w:rsidRDefault="00D97630" w:rsidP="00D97630">
            <w:pPr>
              <w:ind w:firstLine="102"/>
              <w:jc w:val="both"/>
              <w:rPr>
                <w:kern w:val="36"/>
                <w:sz w:val="24"/>
                <w:szCs w:val="24"/>
                <w:lang w:val="kk-KZ"/>
              </w:rPr>
            </w:pPr>
            <w:r w:rsidRPr="006B2C89">
              <w:rPr>
                <w:kern w:val="36"/>
                <w:sz w:val="24"/>
                <w:szCs w:val="24"/>
                <w:lang w:val="kk-KZ"/>
              </w:rPr>
              <w:t>Қосмағамбетова Шара Т</w:t>
            </w:r>
            <w:r>
              <w:rPr>
                <w:kern w:val="36"/>
                <w:sz w:val="24"/>
                <w:szCs w:val="24"/>
                <w:lang w:val="kk-KZ"/>
              </w:rPr>
              <w:t>і</w:t>
            </w:r>
            <w:r w:rsidRPr="006B2C89">
              <w:rPr>
                <w:kern w:val="36"/>
                <w:sz w:val="24"/>
                <w:szCs w:val="24"/>
                <w:lang w:val="kk-KZ"/>
              </w:rPr>
              <w:t>лектесқызы</w:t>
            </w:r>
          </w:p>
        </w:tc>
        <w:tc>
          <w:tcPr>
            <w:tcW w:w="1214" w:type="dxa"/>
            <w:gridSpan w:val="2"/>
          </w:tcPr>
          <w:p w14:paraId="1C647F26" w14:textId="40F5CD3D" w:rsidR="00D97630" w:rsidRP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2C89">
              <w:rPr>
                <w:color w:val="000000"/>
                <w:sz w:val="24"/>
                <w:szCs w:val="24"/>
              </w:rPr>
              <w:t>19</w:t>
            </w:r>
            <w:r w:rsidRPr="006B2C89">
              <w:rPr>
                <w:color w:val="000000"/>
                <w:sz w:val="24"/>
                <w:szCs w:val="24"/>
                <w:lang w:val="kk-KZ"/>
              </w:rPr>
              <w:t>86</w:t>
            </w:r>
          </w:p>
        </w:tc>
        <w:tc>
          <w:tcPr>
            <w:tcW w:w="3721" w:type="dxa"/>
          </w:tcPr>
          <w:p w14:paraId="566EA859" w14:textId="30CF7FD8" w:rsidR="00D97630" w:rsidRPr="006B2C89" w:rsidRDefault="00D97630" w:rsidP="00D97630">
            <w:pPr>
              <w:jc w:val="center"/>
              <w:rPr>
                <w:kern w:val="36"/>
                <w:sz w:val="24"/>
                <w:szCs w:val="24"/>
                <w:lang w:val="kk-KZ"/>
              </w:rPr>
            </w:pPr>
            <w:r w:rsidRPr="006B2C89">
              <w:rPr>
                <w:kern w:val="36"/>
                <w:sz w:val="24"/>
                <w:szCs w:val="24"/>
                <w:lang w:val="kk-KZ"/>
              </w:rPr>
              <w:t>Туберкулез ауруына қарсы санато</w:t>
            </w:r>
            <w:r>
              <w:rPr>
                <w:kern w:val="36"/>
                <w:sz w:val="24"/>
                <w:szCs w:val="24"/>
                <w:lang w:val="kk-KZ"/>
              </w:rPr>
              <w:t>рлық түрдегі “Нұр” балабақшасы</w:t>
            </w:r>
            <w:r w:rsidRPr="006B2C89">
              <w:rPr>
                <w:kern w:val="36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4011" w:type="dxa"/>
          </w:tcPr>
          <w:p w14:paraId="23683D6A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7108CAF8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E3D4C79" w14:textId="795F8686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14:paraId="097D3ABC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1F38FB4F" w14:textId="5DFE5162" w:rsidR="00D97630" w:rsidRDefault="00D97630" w:rsidP="00D976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   3.</w:t>
            </w:r>
          </w:p>
        </w:tc>
        <w:tc>
          <w:tcPr>
            <w:tcW w:w="4678" w:type="dxa"/>
          </w:tcPr>
          <w:p w14:paraId="680DC05E" w14:textId="719F4D91" w:rsidR="00D97630" w:rsidRPr="000A7C18" w:rsidRDefault="00D97630" w:rsidP="00D97630">
            <w:pPr>
              <w:rPr>
                <w:color w:val="000000"/>
                <w:sz w:val="24"/>
                <w:szCs w:val="24"/>
              </w:rPr>
            </w:pPr>
            <w:r w:rsidRPr="00882793">
              <w:rPr>
                <w:kern w:val="36"/>
                <w:sz w:val="24"/>
                <w:szCs w:val="24"/>
                <w:lang w:val="kk-KZ"/>
              </w:rPr>
              <w:t>Сағынғалиев Қайрат Сағынғали</w:t>
            </w:r>
            <w:r>
              <w:rPr>
                <w:kern w:val="36"/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</w:tcPr>
          <w:p w14:paraId="7299B89A" w14:textId="076FB23C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882793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3721" w:type="dxa"/>
          </w:tcPr>
          <w:p w14:paraId="0E4BDFB6" w14:textId="63155354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882793">
              <w:rPr>
                <w:kern w:val="36"/>
                <w:sz w:val="24"/>
                <w:szCs w:val="24"/>
                <w:lang w:val="kk-KZ"/>
              </w:rPr>
              <w:t xml:space="preserve">Қобда көп салалы колледж, </w:t>
            </w:r>
            <w:r w:rsidRPr="000F1FBC">
              <w:rPr>
                <w:rStyle w:val="ypks7kbdpwfgdykd3qb9"/>
                <w:sz w:val="24"/>
                <w:szCs w:val="24"/>
                <w:lang w:val="kk-KZ"/>
              </w:rPr>
              <w:t>директордың</w:t>
            </w:r>
            <w:r>
              <w:rPr>
                <w:rStyle w:val="ypks7kbdpwfgdykd3qb9"/>
                <w:sz w:val="24"/>
                <w:szCs w:val="24"/>
                <w:lang w:val="kk-KZ"/>
              </w:rPr>
              <w:t xml:space="preserve"> </w:t>
            </w:r>
            <w:r w:rsidRPr="000F1FBC">
              <w:rPr>
                <w:sz w:val="24"/>
                <w:szCs w:val="24"/>
                <w:lang w:val="kk-KZ"/>
              </w:rPr>
              <w:t xml:space="preserve"> </w:t>
            </w:r>
            <w:r w:rsidRPr="000F1FBC">
              <w:rPr>
                <w:rStyle w:val="ypks7kbdpwfgdykd3qb9"/>
                <w:sz w:val="24"/>
                <w:szCs w:val="24"/>
                <w:lang w:val="kk-KZ"/>
              </w:rPr>
              <w:t>орынбасары</w:t>
            </w:r>
          </w:p>
        </w:tc>
        <w:tc>
          <w:tcPr>
            <w:tcW w:w="4011" w:type="dxa"/>
          </w:tcPr>
          <w:p w14:paraId="442AABCF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40E0C6D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0FD21506" w14:textId="19FF7E7A" w:rsidR="00D97630" w:rsidRPr="008B6785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14:paraId="37140CAC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2442F093" w14:textId="7BCE0D2E" w:rsidR="00D97630" w:rsidRPr="001C2100" w:rsidRDefault="00D97630" w:rsidP="00D97630">
            <w:pPr>
              <w:jc w:val="center"/>
              <w:rPr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D97630" w14:paraId="64150D9E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1736F116" w14:textId="508E49A0" w:rsidR="00D97630" w:rsidRDefault="00D97630" w:rsidP="00D976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1CBA139" w14:textId="79B8CEF5" w:rsidR="00D97630" w:rsidRPr="000A7C18" w:rsidRDefault="00D97630" w:rsidP="00D97630">
            <w:pPr>
              <w:rPr>
                <w:color w:val="000000"/>
                <w:sz w:val="24"/>
                <w:szCs w:val="24"/>
              </w:rPr>
            </w:pPr>
            <w:r w:rsidRPr="001763C0">
              <w:rPr>
                <w:kern w:val="36"/>
                <w:sz w:val="24"/>
                <w:szCs w:val="24"/>
                <w:lang w:val="kk-KZ"/>
              </w:rPr>
              <w:t>Зейнекешова Балауса Жұмамұратқызы</w:t>
            </w:r>
          </w:p>
        </w:tc>
        <w:tc>
          <w:tcPr>
            <w:tcW w:w="1214" w:type="dxa"/>
            <w:gridSpan w:val="2"/>
          </w:tcPr>
          <w:p w14:paraId="6BF4E571" w14:textId="41E8735B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1763C0">
              <w:rPr>
                <w:color w:val="000000"/>
                <w:sz w:val="24"/>
                <w:szCs w:val="24"/>
              </w:rPr>
              <w:t>19</w:t>
            </w:r>
            <w:r w:rsidRPr="001763C0">
              <w:rPr>
                <w:color w:val="000000"/>
                <w:sz w:val="24"/>
                <w:szCs w:val="24"/>
                <w:lang w:val="kk-KZ"/>
              </w:rPr>
              <w:t>81</w:t>
            </w:r>
          </w:p>
        </w:tc>
        <w:tc>
          <w:tcPr>
            <w:tcW w:w="3721" w:type="dxa"/>
          </w:tcPr>
          <w:p w14:paraId="2D1302CF" w14:textId="0D9E48B2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1763C0">
              <w:rPr>
                <w:color w:val="000000"/>
                <w:sz w:val="24"/>
                <w:szCs w:val="24"/>
                <w:lang w:val="kk-KZ"/>
              </w:rPr>
              <w:t>Ақтөбе облысы Мемлекеттік мұрағатының Қобда филиалы</w:t>
            </w:r>
            <w:r w:rsidRPr="001763C0">
              <w:rPr>
                <w:kern w:val="36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4011" w:type="dxa"/>
          </w:tcPr>
          <w:p w14:paraId="0C5797F4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76D2377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4D5F8242" w14:textId="50F64C12" w:rsidR="00D97630" w:rsidRPr="008B6785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14:paraId="2F6A3858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16B858F7" w14:textId="34D966DD" w:rsidR="00D97630" w:rsidRDefault="00D97630" w:rsidP="00D976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939CB28" w14:textId="13D11F17" w:rsidR="00D97630" w:rsidRPr="000A7C18" w:rsidRDefault="00D97630" w:rsidP="00D97630">
            <w:pPr>
              <w:rPr>
                <w:color w:val="000000"/>
                <w:sz w:val="24"/>
                <w:szCs w:val="24"/>
              </w:rPr>
            </w:pPr>
            <w:r w:rsidRPr="00A0697D">
              <w:rPr>
                <w:kern w:val="36"/>
                <w:sz w:val="24"/>
                <w:szCs w:val="24"/>
                <w:lang w:val="kk-KZ"/>
              </w:rPr>
              <w:t>Қанбаев Ерболат Байбатшаұлы</w:t>
            </w:r>
          </w:p>
        </w:tc>
        <w:tc>
          <w:tcPr>
            <w:tcW w:w="1214" w:type="dxa"/>
            <w:gridSpan w:val="2"/>
          </w:tcPr>
          <w:p w14:paraId="793385AF" w14:textId="58A272F2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489C87B4" w14:textId="6B209397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B309F3">
              <w:rPr>
                <w:kern w:val="36"/>
                <w:szCs w:val="28"/>
                <w:lang w:val="kk-KZ"/>
              </w:rPr>
              <w:t xml:space="preserve"> </w:t>
            </w:r>
            <w:r w:rsidRPr="00DA408C">
              <w:rPr>
                <w:color w:val="000000"/>
                <w:szCs w:val="28"/>
                <w:lang w:val="kk-KZ"/>
              </w:rPr>
              <w:t>"</w:t>
            </w:r>
            <w:r w:rsidRPr="00D02D09">
              <w:rPr>
                <w:color w:val="000000"/>
                <w:sz w:val="24"/>
                <w:szCs w:val="24"/>
                <w:lang w:val="kk-KZ"/>
              </w:rPr>
              <w:t xml:space="preserve">Дельта Сервис" </w:t>
            </w:r>
            <w:r>
              <w:rPr>
                <w:kern w:val="36"/>
                <w:sz w:val="24"/>
                <w:szCs w:val="24"/>
                <w:lang w:val="kk-KZ"/>
              </w:rPr>
              <w:t>ЖК, басшы</w:t>
            </w:r>
          </w:p>
        </w:tc>
        <w:tc>
          <w:tcPr>
            <w:tcW w:w="4011" w:type="dxa"/>
          </w:tcPr>
          <w:p w14:paraId="5BCAF45A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40CFB23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380EEB6B" w14:textId="510B2A68" w:rsidR="00D97630" w:rsidRPr="008B6785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14:paraId="2CAF77F3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251A9303" w14:textId="66714CD9" w:rsidR="00D97630" w:rsidRDefault="00D97630" w:rsidP="00D976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0786B0DC" w14:textId="3466B691" w:rsidR="00D97630" w:rsidRPr="000A7C18" w:rsidRDefault="00D97630" w:rsidP="00D97630">
            <w:pPr>
              <w:rPr>
                <w:color w:val="000000"/>
                <w:sz w:val="24"/>
                <w:szCs w:val="24"/>
              </w:rPr>
            </w:pPr>
            <w:r w:rsidRPr="007B2272">
              <w:rPr>
                <w:kern w:val="36"/>
                <w:sz w:val="24"/>
                <w:szCs w:val="24"/>
                <w:lang w:val="kk-KZ"/>
              </w:rPr>
              <w:t>Хаджиева Милана Сұлтанқызы</w:t>
            </w:r>
          </w:p>
        </w:tc>
        <w:tc>
          <w:tcPr>
            <w:tcW w:w="1214" w:type="dxa"/>
            <w:gridSpan w:val="2"/>
          </w:tcPr>
          <w:p w14:paraId="553BA86F" w14:textId="6376A9E5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7B2272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6CB99339" w14:textId="5A60B27F" w:rsidR="00D97630" w:rsidRPr="000A7C18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 w:rsidRPr="007B2272">
              <w:rPr>
                <w:color w:val="000000"/>
                <w:sz w:val="24"/>
                <w:szCs w:val="24"/>
                <w:lang w:val="kk-KZ"/>
              </w:rPr>
              <w:t>Қобыланды батыр атындағы орта мектебі,</w:t>
            </w:r>
            <w:r w:rsidRPr="007B2272">
              <w:rPr>
                <w:kern w:val="36"/>
                <w:sz w:val="24"/>
                <w:szCs w:val="24"/>
                <w:lang w:val="kk-KZ"/>
              </w:rPr>
              <w:t xml:space="preserve"> мұғалім</w:t>
            </w:r>
          </w:p>
        </w:tc>
        <w:tc>
          <w:tcPr>
            <w:tcW w:w="4011" w:type="dxa"/>
          </w:tcPr>
          <w:p w14:paraId="4AAC9916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A79D0DC" w14:textId="77777777" w:rsidR="00D97630" w:rsidRDefault="00D97630" w:rsidP="00D9763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651D6F0" w14:textId="0E4E6908" w:rsidR="00D97630" w:rsidRPr="008B6785" w:rsidRDefault="00D97630" w:rsidP="00D976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D97630" w14:paraId="1C4D004A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34C59E0C" w14:textId="4A9893DC" w:rsidR="00D97630" w:rsidRDefault="00D97630" w:rsidP="00D9763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№3  бірмандаттық аумақтық сайлау округі</w:t>
            </w:r>
          </w:p>
        </w:tc>
      </w:tr>
      <w:tr w:rsidR="00846043" w14:paraId="527FDD0C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5B558ACF" w14:textId="004C402C" w:rsidR="00846043" w:rsidRDefault="00846043" w:rsidP="0084604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7BBB0528" w14:textId="6FA3696F" w:rsidR="00846043" w:rsidRPr="000A7C18" w:rsidRDefault="00846043" w:rsidP="00846043">
            <w:pPr>
              <w:rPr>
                <w:color w:val="000000"/>
                <w:sz w:val="24"/>
                <w:szCs w:val="24"/>
              </w:rPr>
            </w:pPr>
            <w:r w:rsidRPr="00CB6D85">
              <w:rPr>
                <w:kern w:val="36"/>
                <w:sz w:val="24"/>
                <w:szCs w:val="24"/>
                <w:lang w:val="kk-KZ"/>
              </w:rPr>
              <w:t>Абішов Ғанимат Саматұлы</w:t>
            </w:r>
          </w:p>
        </w:tc>
        <w:tc>
          <w:tcPr>
            <w:tcW w:w="1214" w:type="dxa"/>
            <w:gridSpan w:val="2"/>
          </w:tcPr>
          <w:p w14:paraId="50C1C731" w14:textId="6B10C0B5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 w:rsidRPr="00CB6D85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3721" w:type="dxa"/>
          </w:tcPr>
          <w:p w14:paraId="35037FCA" w14:textId="7CBDC37B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 w:rsidRPr="00CB6D85">
              <w:rPr>
                <w:kern w:val="36"/>
                <w:sz w:val="24"/>
                <w:szCs w:val="24"/>
                <w:lang w:val="kk-KZ"/>
              </w:rPr>
              <w:t>Қобда аудандық білім бөлімі, әдіскер</w:t>
            </w:r>
          </w:p>
        </w:tc>
        <w:tc>
          <w:tcPr>
            <w:tcW w:w="4011" w:type="dxa"/>
          </w:tcPr>
          <w:p w14:paraId="17013CE6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589F6BC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24A2BD1" w14:textId="38CB4019" w:rsidR="00846043" w:rsidRPr="008B6785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846043" w14:paraId="66A83B12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E4FF353" w14:textId="0846962E" w:rsidR="00846043" w:rsidRDefault="00846043" w:rsidP="0084604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2C366216" w14:textId="654E2F98" w:rsidR="00846043" w:rsidRPr="000A7C18" w:rsidRDefault="00846043" w:rsidP="00846043">
            <w:pPr>
              <w:rPr>
                <w:color w:val="000000"/>
                <w:sz w:val="24"/>
                <w:szCs w:val="24"/>
              </w:rPr>
            </w:pPr>
            <w:r w:rsidRPr="00CB6D85">
              <w:rPr>
                <w:kern w:val="36"/>
                <w:sz w:val="24"/>
                <w:szCs w:val="24"/>
                <w:lang w:val="kk-KZ"/>
              </w:rPr>
              <w:t>Бибітов Айбек Теміржанұлы</w:t>
            </w:r>
          </w:p>
        </w:tc>
        <w:tc>
          <w:tcPr>
            <w:tcW w:w="1214" w:type="dxa"/>
            <w:gridSpan w:val="2"/>
          </w:tcPr>
          <w:p w14:paraId="3D5DC2E7" w14:textId="0384C9B7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 w:rsidRPr="00CB6D85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510AFABF" w14:textId="183B2FC0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 w:rsidRPr="00CB6D85">
              <w:rPr>
                <w:kern w:val="36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4011" w:type="dxa"/>
          </w:tcPr>
          <w:p w14:paraId="31A38A0E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9F4027E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D4261A1" w14:textId="51107995" w:rsidR="00846043" w:rsidRPr="008B6785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Бестау ауылы</w:t>
            </w:r>
          </w:p>
        </w:tc>
      </w:tr>
      <w:tr w:rsidR="00846043" w14:paraId="3EB5AB09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62E2B861" w14:textId="16FC0D0D" w:rsidR="00846043" w:rsidRDefault="00846043" w:rsidP="0084604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EC846D8" w14:textId="7AF8FED8" w:rsidR="00846043" w:rsidRPr="000A7C18" w:rsidRDefault="00846043" w:rsidP="00846043">
            <w:pPr>
              <w:rPr>
                <w:color w:val="000000"/>
                <w:sz w:val="24"/>
                <w:szCs w:val="24"/>
              </w:rPr>
            </w:pPr>
            <w:r w:rsidRPr="00CB6D85">
              <w:rPr>
                <w:sz w:val="24"/>
                <w:szCs w:val="24"/>
                <w:lang w:val="kk-KZ"/>
              </w:rPr>
              <w:t>Қалиасқаров Нұрлыбек Аманғалиұлы</w:t>
            </w:r>
          </w:p>
        </w:tc>
        <w:tc>
          <w:tcPr>
            <w:tcW w:w="1214" w:type="dxa"/>
            <w:gridSpan w:val="2"/>
          </w:tcPr>
          <w:p w14:paraId="54528BA2" w14:textId="3D55A57F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7DC3A468" w14:textId="2EA4ED94" w:rsidR="00846043" w:rsidRPr="000A7C18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 w:rsidRPr="00CB6D85">
              <w:rPr>
                <w:sz w:val="24"/>
                <w:szCs w:val="24"/>
                <w:lang w:val="kk-KZ"/>
              </w:rPr>
              <w:t>«Энергосистема» ЖШС,</w:t>
            </w:r>
            <w:r w:rsidRPr="00CB6D85">
              <w:rPr>
                <w:rFonts w:ascii="Arial" w:hAnsi="Arial" w:cs="Arial"/>
                <w:color w:val="000000"/>
                <w:sz w:val="24"/>
                <w:szCs w:val="24"/>
                <w:lang w:val="kk-KZ"/>
              </w:rPr>
              <w:t xml:space="preserve"> </w:t>
            </w:r>
            <w:r w:rsidRPr="009D42B9"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>
              <w:rPr>
                <w:sz w:val="24"/>
                <w:szCs w:val="24"/>
                <w:lang w:val="kk-KZ"/>
              </w:rPr>
              <w:t xml:space="preserve">ЭЖУ, </w:t>
            </w:r>
            <w:r w:rsidRPr="00CB6D85">
              <w:rPr>
                <w:sz w:val="24"/>
                <w:szCs w:val="24"/>
                <w:lang w:val="kk-KZ"/>
              </w:rPr>
              <w:t>өткізу жөніндегі бастықтың орынбасары</w:t>
            </w:r>
          </w:p>
        </w:tc>
        <w:tc>
          <w:tcPr>
            <w:tcW w:w="4011" w:type="dxa"/>
          </w:tcPr>
          <w:p w14:paraId="2E062076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C1818F9" w14:textId="77777777" w:rsidR="00846043" w:rsidRDefault="00846043" w:rsidP="0084604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58732D3" w14:textId="0382D497" w:rsidR="00846043" w:rsidRPr="008B6785" w:rsidRDefault="00846043" w:rsidP="0084604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846043" w14:paraId="162DB05D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5EEF1CB8" w14:textId="72040014" w:rsidR="00846043" w:rsidRPr="001C2100" w:rsidRDefault="00846043" w:rsidP="0084604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№4  бірмандаттық аумақтық сайлау округі</w:t>
            </w:r>
          </w:p>
        </w:tc>
      </w:tr>
      <w:tr w:rsidR="00950783" w14:paraId="1A29B95A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1D39A60" w14:textId="6A209DA2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5DD656B9" w14:textId="4BA25C16" w:rsidR="00950783" w:rsidRPr="000A7C18" w:rsidRDefault="00950783" w:rsidP="00950783">
            <w:pPr>
              <w:rPr>
                <w:color w:val="000000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  <w:lang w:val="kk-KZ"/>
              </w:rPr>
              <w:t xml:space="preserve"> </w:t>
            </w:r>
            <w:r w:rsidRPr="00B34D97">
              <w:rPr>
                <w:kern w:val="36"/>
                <w:sz w:val="24"/>
                <w:szCs w:val="24"/>
                <w:lang w:val="kk-KZ"/>
              </w:rPr>
              <w:t>Әбжанов Нұрбек Әнуарбекұлы</w:t>
            </w:r>
          </w:p>
        </w:tc>
        <w:tc>
          <w:tcPr>
            <w:tcW w:w="1214" w:type="dxa"/>
            <w:gridSpan w:val="2"/>
          </w:tcPr>
          <w:p w14:paraId="02C9EF2C" w14:textId="2EB3968E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B34D97">
              <w:rPr>
                <w:color w:val="000000"/>
                <w:sz w:val="24"/>
                <w:szCs w:val="24"/>
                <w:lang w:val="en-US"/>
              </w:rPr>
              <w:t>1989</w:t>
            </w:r>
          </w:p>
        </w:tc>
        <w:tc>
          <w:tcPr>
            <w:tcW w:w="3721" w:type="dxa"/>
          </w:tcPr>
          <w:p w14:paraId="17E9170C" w14:textId="3AA381E7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B34D97">
              <w:rPr>
                <w:kern w:val="36"/>
                <w:sz w:val="24"/>
                <w:szCs w:val="24"/>
                <w:lang w:val="kk-KZ"/>
              </w:rPr>
              <w:t>«QAZAQGAZ AIMAQ» АҚ, А</w:t>
            </w:r>
            <w:r>
              <w:rPr>
                <w:kern w:val="36"/>
                <w:sz w:val="24"/>
                <w:szCs w:val="24"/>
                <w:lang w:val="kk-KZ"/>
              </w:rPr>
              <w:t>ӨФ</w:t>
            </w:r>
            <w:r w:rsidRPr="00B34D97">
              <w:rPr>
                <w:kern w:val="36"/>
                <w:sz w:val="24"/>
                <w:szCs w:val="24"/>
                <w:lang w:val="kk-KZ"/>
              </w:rPr>
              <w:t>, Қобда газ шаруашылығы, басшысы</w:t>
            </w:r>
          </w:p>
        </w:tc>
        <w:tc>
          <w:tcPr>
            <w:tcW w:w="4011" w:type="dxa"/>
          </w:tcPr>
          <w:p w14:paraId="2DBB5D3A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7F4398A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425D358" w14:textId="3F5010D7" w:rsidR="00950783" w:rsidRPr="008B6785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950783" w:rsidRPr="00950783" w14:paraId="5198472F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6AA198BE" w14:textId="7DA2DA4C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546D8FBB" w14:textId="7BDE9CBB" w:rsidR="00950783" w:rsidRPr="00B34D97" w:rsidRDefault="00950783" w:rsidP="00950783">
            <w:pPr>
              <w:rPr>
                <w:kern w:val="36"/>
                <w:sz w:val="24"/>
                <w:szCs w:val="24"/>
                <w:lang w:val="kk-KZ"/>
              </w:rPr>
            </w:pPr>
            <w:r w:rsidRPr="00B34D97">
              <w:rPr>
                <w:sz w:val="24"/>
                <w:szCs w:val="24"/>
                <w:lang w:val="kk-KZ"/>
              </w:rPr>
              <w:t>Есмағамбетов Алмат Болатұлы</w:t>
            </w:r>
          </w:p>
        </w:tc>
        <w:tc>
          <w:tcPr>
            <w:tcW w:w="1214" w:type="dxa"/>
            <w:gridSpan w:val="2"/>
          </w:tcPr>
          <w:p w14:paraId="0A2FE98E" w14:textId="262FB031" w:rsidR="00950783" w:rsidRPr="00B34D97" w:rsidRDefault="00950783" w:rsidP="00950783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B34D97">
              <w:rPr>
                <w:color w:val="000000"/>
                <w:sz w:val="24"/>
                <w:szCs w:val="24"/>
                <w:lang w:val="en-US"/>
              </w:rPr>
              <w:t>1990</w:t>
            </w:r>
          </w:p>
        </w:tc>
        <w:tc>
          <w:tcPr>
            <w:tcW w:w="3721" w:type="dxa"/>
          </w:tcPr>
          <w:p w14:paraId="6B1FA049" w14:textId="0E86FDD4" w:rsidR="00950783" w:rsidRDefault="00950783" w:rsidP="00950783">
            <w:pPr>
              <w:jc w:val="center"/>
              <w:rPr>
                <w:kern w:val="36"/>
                <w:sz w:val="24"/>
                <w:szCs w:val="24"/>
                <w:lang w:val="kk-KZ"/>
              </w:rPr>
            </w:pPr>
            <w:r w:rsidRPr="00B34D97">
              <w:rPr>
                <w:kern w:val="36"/>
                <w:sz w:val="24"/>
                <w:szCs w:val="24"/>
                <w:lang w:val="kk-KZ"/>
              </w:rPr>
              <w:t>Қобда аудандық білім бөлімі, есепші</w:t>
            </w:r>
          </w:p>
        </w:tc>
        <w:tc>
          <w:tcPr>
            <w:tcW w:w="4011" w:type="dxa"/>
          </w:tcPr>
          <w:p w14:paraId="6BC46011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7A652E6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3754F719" w14:textId="72C742F4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950783" w14:paraId="38560E12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4DB87821" w14:textId="19076D09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8E559F0" w14:textId="123DDFE2" w:rsidR="00950783" w:rsidRPr="000A7C18" w:rsidRDefault="00950783" w:rsidP="00950783">
            <w:pPr>
              <w:rPr>
                <w:color w:val="000000"/>
                <w:sz w:val="24"/>
                <w:szCs w:val="24"/>
              </w:rPr>
            </w:pPr>
            <w:r w:rsidRPr="00B34D97">
              <w:rPr>
                <w:kern w:val="36"/>
                <w:sz w:val="24"/>
                <w:szCs w:val="24"/>
                <w:lang w:val="kk-KZ"/>
              </w:rPr>
              <w:t>Ещанова Нұрбибе Әміриеқызы</w:t>
            </w:r>
          </w:p>
        </w:tc>
        <w:tc>
          <w:tcPr>
            <w:tcW w:w="1214" w:type="dxa"/>
            <w:gridSpan w:val="2"/>
          </w:tcPr>
          <w:p w14:paraId="51B81EC2" w14:textId="6AC2A270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B34D97">
              <w:rPr>
                <w:color w:val="000000"/>
                <w:sz w:val="24"/>
                <w:szCs w:val="24"/>
                <w:lang w:val="en-US"/>
              </w:rPr>
              <w:t>1973</w:t>
            </w:r>
          </w:p>
        </w:tc>
        <w:tc>
          <w:tcPr>
            <w:tcW w:w="3721" w:type="dxa"/>
          </w:tcPr>
          <w:p w14:paraId="1F80D8C3" w14:textId="47DE8B83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  <w:lang w:val="kk-KZ"/>
              </w:rPr>
              <w:t>Қобда аудандық белсенді ұ</w:t>
            </w:r>
            <w:r w:rsidRPr="00B34D97">
              <w:rPr>
                <w:kern w:val="36"/>
                <w:sz w:val="24"/>
                <w:szCs w:val="24"/>
                <w:lang w:val="kk-KZ"/>
              </w:rPr>
              <w:t>зақ өмір  орталығы, директоры</w:t>
            </w:r>
          </w:p>
        </w:tc>
        <w:tc>
          <w:tcPr>
            <w:tcW w:w="4011" w:type="dxa"/>
          </w:tcPr>
          <w:p w14:paraId="3F9AFEDA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382FB801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D0873FA" w14:textId="19B2CACB" w:rsidR="00950783" w:rsidRPr="008B6785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950783" w14:paraId="71C6F38F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5866909E" w14:textId="7275CEC2" w:rsidR="00950783" w:rsidRPr="001C2100" w:rsidRDefault="00950783" w:rsidP="009507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№5  бірмандаттық аумақтық сайлау округі</w:t>
            </w:r>
          </w:p>
        </w:tc>
      </w:tr>
      <w:tr w:rsidR="00950783" w14:paraId="05C0A7CB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87A9FF2" w14:textId="22EA4FFC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1356EF71" w14:textId="5BC884BB" w:rsidR="00950783" w:rsidRPr="000A7C18" w:rsidRDefault="00950783" w:rsidP="00950783">
            <w:pPr>
              <w:rPr>
                <w:color w:val="000000"/>
                <w:sz w:val="24"/>
                <w:szCs w:val="24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Әділжанов Сырым Бақыткелдіұлы</w:t>
            </w:r>
          </w:p>
        </w:tc>
        <w:tc>
          <w:tcPr>
            <w:tcW w:w="1214" w:type="dxa"/>
            <w:gridSpan w:val="2"/>
          </w:tcPr>
          <w:p w14:paraId="092C8484" w14:textId="3698EE09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color w:val="000000"/>
                <w:sz w:val="24"/>
                <w:szCs w:val="24"/>
                <w:lang w:val="en-US"/>
              </w:rPr>
              <w:t>1997</w:t>
            </w:r>
          </w:p>
        </w:tc>
        <w:tc>
          <w:tcPr>
            <w:tcW w:w="3721" w:type="dxa"/>
          </w:tcPr>
          <w:p w14:paraId="0BE473DA" w14:textId="0AC0707A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Жары</w:t>
            </w:r>
            <w:r>
              <w:rPr>
                <w:kern w:val="36"/>
                <w:sz w:val="24"/>
                <w:szCs w:val="24"/>
                <w:lang w:val="kk-KZ"/>
              </w:rPr>
              <w:t>қ мектеп балабақшасы, директоры</w:t>
            </w:r>
          </w:p>
        </w:tc>
        <w:tc>
          <w:tcPr>
            <w:tcW w:w="4011" w:type="dxa"/>
          </w:tcPr>
          <w:p w14:paraId="624C8C13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DA6A898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63D3900" w14:textId="6D9E9413" w:rsidR="00950783" w:rsidRPr="008B6785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Жарық ауылы</w:t>
            </w:r>
          </w:p>
        </w:tc>
      </w:tr>
      <w:tr w:rsidR="00950783" w14:paraId="53609EAD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4AF1D4B6" w14:textId="30575F28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3A7A2C46" w14:textId="77A39A54" w:rsidR="00950783" w:rsidRPr="000A7C18" w:rsidRDefault="00950783" w:rsidP="00950783">
            <w:pPr>
              <w:rPr>
                <w:color w:val="000000"/>
                <w:sz w:val="24"/>
                <w:szCs w:val="24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Қазиев Талғат Бағыбергенұлы</w:t>
            </w:r>
          </w:p>
        </w:tc>
        <w:tc>
          <w:tcPr>
            <w:tcW w:w="1214" w:type="dxa"/>
            <w:gridSpan w:val="2"/>
          </w:tcPr>
          <w:p w14:paraId="7C015151" w14:textId="5A648B6A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59999319" w14:textId="5E4547EF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Аудандық «Qobda</w:t>
            </w:r>
            <w:r w:rsidRPr="0003195A">
              <w:rPr>
                <w:sz w:val="24"/>
                <w:szCs w:val="24"/>
                <w:lang w:val="kk-KZ"/>
              </w:rPr>
              <w:t xml:space="preserve">» газеті, ЖШС, </w:t>
            </w:r>
            <w:r>
              <w:rPr>
                <w:sz w:val="24"/>
                <w:szCs w:val="24"/>
                <w:lang w:val="kk-KZ"/>
              </w:rPr>
              <w:t>газет</w:t>
            </w:r>
            <w:r w:rsidRPr="0003195A">
              <w:rPr>
                <w:sz w:val="24"/>
                <w:szCs w:val="24"/>
                <w:lang w:val="kk-KZ"/>
              </w:rPr>
              <w:t xml:space="preserve"> редакторы</w:t>
            </w:r>
          </w:p>
        </w:tc>
        <w:tc>
          <w:tcPr>
            <w:tcW w:w="4011" w:type="dxa"/>
          </w:tcPr>
          <w:p w14:paraId="22E58147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99D5862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73AD1DE4" w14:textId="04548E68" w:rsidR="00950783" w:rsidRPr="008B6785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950783" w14:paraId="47A0D475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5A326154" w14:textId="763A2982" w:rsidR="00950783" w:rsidRDefault="00950783" w:rsidP="00950783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</w:tcPr>
          <w:p w14:paraId="59CCAC3B" w14:textId="3AE7E75A" w:rsidR="00950783" w:rsidRPr="000A7C18" w:rsidRDefault="00950783" w:rsidP="00950783">
            <w:pPr>
              <w:rPr>
                <w:color w:val="000000"/>
                <w:sz w:val="24"/>
                <w:szCs w:val="24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Накеш Әлібек Тұрсынғалиұлы</w:t>
            </w:r>
          </w:p>
        </w:tc>
        <w:tc>
          <w:tcPr>
            <w:tcW w:w="1214" w:type="dxa"/>
            <w:gridSpan w:val="2"/>
          </w:tcPr>
          <w:p w14:paraId="1BF82FAC" w14:textId="6DA32AAE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3721" w:type="dxa"/>
          </w:tcPr>
          <w:p w14:paraId="27A93DE3" w14:textId="77777777" w:rsidR="00950783" w:rsidRDefault="00950783" w:rsidP="00950783">
            <w:pPr>
              <w:jc w:val="center"/>
              <w:rPr>
                <w:sz w:val="24"/>
                <w:szCs w:val="24"/>
                <w:lang w:val="kk-KZ"/>
              </w:rPr>
            </w:pPr>
            <w:r w:rsidRPr="0003195A">
              <w:rPr>
                <w:kern w:val="36"/>
                <w:sz w:val="24"/>
                <w:szCs w:val="24"/>
                <w:lang w:val="kk-KZ"/>
              </w:rPr>
              <w:t>Жиренқопа өрт сөндіру пункті</w:t>
            </w:r>
            <w:r w:rsidRPr="0003195A">
              <w:rPr>
                <w:sz w:val="24"/>
                <w:szCs w:val="24"/>
                <w:lang w:val="kk-KZ"/>
              </w:rPr>
              <w:t xml:space="preserve">, </w:t>
            </w:r>
          </w:p>
          <w:p w14:paraId="1B49A3F7" w14:textId="22B7FDDD" w:rsidR="00950783" w:rsidRPr="000A7C18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 w:rsidRPr="0003195A">
              <w:rPr>
                <w:sz w:val="24"/>
                <w:szCs w:val="24"/>
                <w:lang w:val="kk-KZ"/>
              </w:rPr>
              <w:t>аға өрт сөндіруші</w:t>
            </w:r>
          </w:p>
        </w:tc>
        <w:tc>
          <w:tcPr>
            <w:tcW w:w="4011" w:type="dxa"/>
          </w:tcPr>
          <w:p w14:paraId="0792DD4E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840C0E5" w14:textId="77777777" w:rsidR="00950783" w:rsidRDefault="00950783" w:rsidP="00950783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73240355" w14:textId="5734D693" w:rsidR="00950783" w:rsidRPr="008B6785" w:rsidRDefault="00950783" w:rsidP="0095078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Жиренқопа ауылы</w:t>
            </w:r>
          </w:p>
        </w:tc>
      </w:tr>
      <w:tr w:rsidR="00950783" w14:paraId="6745AC0E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3CB42D96" w14:textId="39FF9DDD" w:rsidR="00950783" w:rsidRPr="001C2100" w:rsidRDefault="00950783" w:rsidP="0095078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№6  бірмандаттық аумақтық сайлау округі</w:t>
            </w:r>
          </w:p>
        </w:tc>
      </w:tr>
      <w:tr w:rsidR="00177C10" w14:paraId="7B4402A9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6E689BF" w14:textId="2B84E9CD" w:rsidR="00177C10" w:rsidRDefault="00177C10" w:rsidP="00177C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53F5D7A" w14:textId="71FE9378" w:rsidR="00177C10" w:rsidRPr="000A7C18" w:rsidRDefault="00177C10" w:rsidP="00177C10">
            <w:pPr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Жұмалиев Балтабек Есенгелдіұлы</w:t>
            </w:r>
          </w:p>
        </w:tc>
        <w:tc>
          <w:tcPr>
            <w:tcW w:w="1214" w:type="dxa"/>
            <w:gridSpan w:val="2"/>
          </w:tcPr>
          <w:p w14:paraId="6AF1B2D0" w14:textId="4E6C5C5A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5565B6D2" w14:textId="2E1FC8FB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Жиренқопа мектеп- балабақша бөбекжай кешені</w:t>
            </w:r>
            <w:r w:rsidRPr="007F4EF8">
              <w:rPr>
                <w:sz w:val="24"/>
                <w:szCs w:val="24"/>
                <w:lang w:val="kk-KZ"/>
              </w:rPr>
              <w:t>, директоры</w:t>
            </w:r>
          </w:p>
        </w:tc>
        <w:tc>
          <w:tcPr>
            <w:tcW w:w="4011" w:type="dxa"/>
          </w:tcPr>
          <w:p w14:paraId="146E0853" w14:textId="77777777" w:rsidR="00177C10" w:rsidRPr="007F4EF8" w:rsidRDefault="00177C10" w:rsidP="00177C1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C420209" w14:textId="77777777" w:rsidR="00177C10" w:rsidRPr="007F4EF8" w:rsidRDefault="00177C10" w:rsidP="00177C1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3A236770" w14:textId="6B5501B6" w:rsidR="00177C10" w:rsidRPr="008B6785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Жиренқопа ауылы</w:t>
            </w:r>
          </w:p>
        </w:tc>
      </w:tr>
      <w:tr w:rsidR="00177C10" w14:paraId="6418FE92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3BE4740A" w14:textId="10021764" w:rsidR="00177C10" w:rsidRDefault="00177C10" w:rsidP="00177C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4644668B" w14:textId="372F9948" w:rsidR="00177C10" w:rsidRPr="000A7C18" w:rsidRDefault="00177C10" w:rsidP="00177C10">
            <w:pPr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Нұрписов Жанболат Қапарұлы</w:t>
            </w:r>
          </w:p>
        </w:tc>
        <w:tc>
          <w:tcPr>
            <w:tcW w:w="1214" w:type="dxa"/>
            <w:gridSpan w:val="2"/>
          </w:tcPr>
          <w:p w14:paraId="491EC434" w14:textId="381823DE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721" w:type="dxa"/>
          </w:tcPr>
          <w:p w14:paraId="3C59D356" w14:textId="1124C4C8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«Қобда су</w:t>
            </w:r>
            <w:r w:rsidRPr="007F4EF8">
              <w:rPr>
                <w:sz w:val="24"/>
                <w:szCs w:val="24"/>
                <w:lang w:val="kk-KZ"/>
              </w:rPr>
              <w:t>» КМК,  директоры</w:t>
            </w:r>
          </w:p>
        </w:tc>
        <w:tc>
          <w:tcPr>
            <w:tcW w:w="4011" w:type="dxa"/>
          </w:tcPr>
          <w:p w14:paraId="4A9DEAEC" w14:textId="77777777" w:rsidR="00177C10" w:rsidRPr="007F4EF8" w:rsidRDefault="00177C10" w:rsidP="00177C1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74A3767" w14:textId="77777777" w:rsidR="00177C10" w:rsidRPr="007F4EF8" w:rsidRDefault="00177C10" w:rsidP="00177C10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D0D58EA" w14:textId="653C31D3" w:rsidR="00177C10" w:rsidRPr="008B6785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177C10" w14:paraId="6EC55BAD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B26F877" w14:textId="554C3896" w:rsidR="00177C10" w:rsidRDefault="00177C10" w:rsidP="00177C10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116DCCD" w14:textId="51504976" w:rsidR="00177C10" w:rsidRPr="000A7C18" w:rsidRDefault="00177C10" w:rsidP="00177C10">
            <w:pPr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Темірбек Мирас Асылбекұлы</w:t>
            </w:r>
          </w:p>
        </w:tc>
        <w:tc>
          <w:tcPr>
            <w:tcW w:w="1214" w:type="dxa"/>
            <w:gridSpan w:val="2"/>
          </w:tcPr>
          <w:p w14:paraId="052169C9" w14:textId="101F1D98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6DE3F82B" w14:textId="14BF0F03" w:rsidR="00177C10" w:rsidRPr="000A7C18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«ҚАЖ Сервис</w:t>
            </w:r>
            <w:r w:rsidRPr="007F4EF8">
              <w:rPr>
                <w:sz w:val="24"/>
                <w:szCs w:val="24"/>
                <w:lang w:val="kk-KZ"/>
              </w:rPr>
              <w:t xml:space="preserve">» </w:t>
            </w:r>
            <w:r w:rsidRPr="007F4EF8">
              <w:rPr>
                <w:kern w:val="36"/>
                <w:sz w:val="24"/>
                <w:szCs w:val="24"/>
                <w:lang w:val="kk-KZ"/>
              </w:rPr>
              <w:t>ЖШС, жол пайдалану пунктінің шебері</w:t>
            </w:r>
          </w:p>
        </w:tc>
        <w:tc>
          <w:tcPr>
            <w:tcW w:w="4011" w:type="dxa"/>
          </w:tcPr>
          <w:p w14:paraId="00AFA1D0" w14:textId="77777777" w:rsidR="00177C10" w:rsidRDefault="00177C10" w:rsidP="00177C10">
            <w:pPr>
              <w:jc w:val="center"/>
              <w:rPr>
                <w:kern w:val="36"/>
                <w:sz w:val="24"/>
                <w:szCs w:val="24"/>
                <w:lang w:val="kk-KZ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 xml:space="preserve">Ақтөбе қаласы </w:t>
            </w:r>
          </w:p>
          <w:p w14:paraId="5DB473A5" w14:textId="6CDF531F" w:rsidR="00177C10" w:rsidRPr="008B6785" w:rsidRDefault="00177C10" w:rsidP="00177C10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kern w:val="36"/>
                <w:sz w:val="24"/>
                <w:szCs w:val="24"/>
                <w:lang w:val="kk-KZ"/>
              </w:rPr>
              <w:t>«Қарғалы» тұрғын алабы</w:t>
            </w:r>
          </w:p>
        </w:tc>
      </w:tr>
      <w:tr w:rsidR="00177C10" w14:paraId="515372BE" w14:textId="77777777" w:rsidTr="00820AC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245AFAC7" w14:textId="2032F7D4" w:rsidR="00177C10" w:rsidRPr="001C2100" w:rsidRDefault="00177C10" w:rsidP="00177C10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№7  бірмандаттық аумақтық сайлау округі</w:t>
            </w:r>
          </w:p>
        </w:tc>
      </w:tr>
      <w:tr w:rsidR="00077312" w14:paraId="7ECDE216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965C3AF" w14:textId="498F3262" w:rsidR="00077312" w:rsidRDefault="00077312" w:rsidP="0007731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2010D031" w14:textId="563A69A2" w:rsidR="00077312" w:rsidRPr="000A7C18" w:rsidRDefault="00077312" w:rsidP="00077312">
            <w:pPr>
              <w:rPr>
                <w:color w:val="000000"/>
                <w:sz w:val="24"/>
                <w:szCs w:val="24"/>
              </w:rPr>
            </w:pPr>
            <w:r w:rsidRPr="000078BC">
              <w:rPr>
                <w:kern w:val="36"/>
                <w:sz w:val="24"/>
                <w:szCs w:val="24"/>
                <w:lang w:val="kk-KZ"/>
              </w:rPr>
              <w:t>Добрашев Әнуар Жақсылықұлы</w:t>
            </w:r>
          </w:p>
        </w:tc>
        <w:tc>
          <w:tcPr>
            <w:tcW w:w="1214" w:type="dxa"/>
            <w:gridSpan w:val="2"/>
          </w:tcPr>
          <w:p w14:paraId="400FA372" w14:textId="19F34D30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0078BC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32FE165F" w14:textId="25E4DC0B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0078BC">
              <w:rPr>
                <w:kern w:val="36"/>
                <w:sz w:val="24"/>
                <w:szCs w:val="24"/>
                <w:lang w:val="kk-KZ"/>
              </w:rPr>
              <w:t>«Жақсылық</w:t>
            </w:r>
            <w:r w:rsidRPr="000078BC">
              <w:rPr>
                <w:sz w:val="24"/>
                <w:szCs w:val="24"/>
                <w:lang w:val="kk-KZ"/>
              </w:rPr>
              <w:t xml:space="preserve">», Ш/Қ басшысы  </w:t>
            </w:r>
          </w:p>
        </w:tc>
        <w:tc>
          <w:tcPr>
            <w:tcW w:w="4011" w:type="dxa"/>
          </w:tcPr>
          <w:p w14:paraId="57DA4EE9" w14:textId="77777777" w:rsidR="00077312" w:rsidRPr="007F4EF8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D123455" w14:textId="77777777" w:rsidR="00077312" w:rsidRPr="007F4EF8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8ACF8B3" w14:textId="6E6E8C19" w:rsidR="00077312" w:rsidRPr="008B6785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Ж</w:t>
            </w:r>
            <w:r>
              <w:rPr>
                <w:color w:val="000000"/>
                <w:sz w:val="24"/>
                <w:szCs w:val="24"/>
                <w:lang w:val="kk-KZ"/>
              </w:rPr>
              <w:t>арсай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077312" w14:paraId="6ED25E29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3B6757E2" w14:textId="52B59D3F" w:rsidR="00077312" w:rsidRDefault="00077312" w:rsidP="0007731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06A3568A" w14:textId="113DBF00" w:rsidR="00077312" w:rsidRPr="000A7C18" w:rsidRDefault="00077312" w:rsidP="00077312">
            <w:pPr>
              <w:rPr>
                <w:color w:val="000000"/>
                <w:sz w:val="24"/>
                <w:szCs w:val="24"/>
              </w:rPr>
            </w:pPr>
            <w:r w:rsidRPr="005D2496">
              <w:rPr>
                <w:sz w:val="24"/>
                <w:szCs w:val="24"/>
                <w:lang w:val="kk-KZ"/>
              </w:rPr>
              <w:t>Көптлеуов Арман Батырханұлы</w:t>
            </w:r>
          </w:p>
        </w:tc>
        <w:tc>
          <w:tcPr>
            <w:tcW w:w="1214" w:type="dxa"/>
            <w:gridSpan w:val="2"/>
          </w:tcPr>
          <w:p w14:paraId="433BB304" w14:textId="08D52684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5D2496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721" w:type="dxa"/>
          </w:tcPr>
          <w:p w14:paraId="644F73D9" w14:textId="416DF647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5D2496">
              <w:rPr>
                <w:kern w:val="36"/>
                <w:sz w:val="24"/>
                <w:szCs w:val="24"/>
                <w:lang w:val="kk-KZ"/>
              </w:rPr>
              <w:t xml:space="preserve">Қобда </w:t>
            </w:r>
            <w:r>
              <w:rPr>
                <w:kern w:val="36"/>
                <w:sz w:val="24"/>
                <w:szCs w:val="24"/>
                <w:lang w:val="kk-KZ"/>
              </w:rPr>
              <w:t>аудандық ветеринарлық станциясы, директорының орынбасары</w:t>
            </w:r>
          </w:p>
        </w:tc>
        <w:tc>
          <w:tcPr>
            <w:tcW w:w="4011" w:type="dxa"/>
          </w:tcPr>
          <w:p w14:paraId="6C9DC943" w14:textId="77777777" w:rsidR="00077312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7C3F0772" w14:textId="77777777" w:rsidR="00077312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71C2C0A" w14:textId="190DA736" w:rsidR="00077312" w:rsidRPr="008B6785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077312" w14:paraId="799C8A82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BB49AC1" w14:textId="6B65653B" w:rsidR="00077312" w:rsidRDefault="00077312" w:rsidP="00077312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AA192B7" w14:textId="0AD6D5F9" w:rsidR="00077312" w:rsidRPr="000A7C18" w:rsidRDefault="00077312" w:rsidP="00077312">
            <w:pPr>
              <w:rPr>
                <w:color w:val="000000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  <w:lang w:val="kk-KZ"/>
              </w:rPr>
              <w:t xml:space="preserve"> </w:t>
            </w:r>
            <w:r w:rsidRPr="001F54DC">
              <w:rPr>
                <w:kern w:val="36"/>
                <w:sz w:val="24"/>
                <w:szCs w:val="24"/>
                <w:lang w:val="kk-KZ"/>
              </w:rPr>
              <w:t>Мұханбетқалиев Есен Набидоллаұлы</w:t>
            </w:r>
          </w:p>
        </w:tc>
        <w:tc>
          <w:tcPr>
            <w:tcW w:w="1214" w:type="dxa"/>
            <w:gridSpan w:val="2"/>
          </w:tcPr>
          <w:p w14:paraId="13863D97" w14:textId="6EDB569E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1F54DC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721" w:type="dxa"/>
          </w:tcPr>
          <w:p w14:paraId="1FF58BCB" w14:textId="6F96EF32" w:rsidR="00077312" w:rsidRPr="000A7C18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 w:rsidRPr="001F54DC">
              <w:rPr>
                <w:kern w:val="36"/>
                <w:sz w:val="24"/>
                <w:szCs w:val="24"/>
                <w:lang w:val="kk-KZ"/>
              </w:rPr>
              <w:t>«Ақтөбе облысы бойынша еңбек мобильдігі орталығы»КММ «Қобда ауданының манс</w:t>
            </w:r>
            <w:r>
              <w:rPr>
                <w:kern w:val="36"/>
                <w:sz w:val="24"/>
                <w:szCs w:val="24"/>
                <w:lang w:val="kk-KZ"/>
              </w:rPr>
              <w:t>ап орталығы» филиалы, директоры</w:t>
            </w:r>
          </w:p>
        </w:tc>
        <w:tc>
          <w:tcPr>
            <w:tcW w:w="4011" w:type="dxa"/>
          </w:tcPr>
          <w:p w14:paraId="0C633E7D" w14:textId="77777777" w:rsidR="00077312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660F57C" w14:textId="77777777" w:rsidR="00077312" w:rsidRDefault="00077312" w:rsidP="0007731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A00BE98" w14:textId="60B6791A" w:rsidR="00077312" w:rsidRPr="008B6785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077312" w14:paraId="25A7B431" w14:textId="77777777" w:rsidTr="00541629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5DF89CE4" w14:textId="16A482F5" w:rsidR="00077312" w:rsidRPr="008B6785" w:rsidRDefault="00077312" w:rsidP="0007731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№8  бірмандаттық аумақтық сайлау округі</w:t>
            </w:r>
          </w:p>
        </w:tc>
      </w:tr>
      <w:tr w:rsidR="007546BB" w14:paraId="682C8A9B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FFE83A5" w14:textId="78B051B6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320D1CB2" w14:textId="03CFF9F7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 w:rsidRPr="008277DE">
              <w:rPr>
                <w:sz w:val="24"/>
                <w:szCs w:val="24"/>
                <w:lang w:val="kk-KZ"/>
              </w:rPr>
              <w:t>Есбаев Рауан Жасұланұлы</w:t>
            </w:r>
          </w:p>
        </w:tc>
        <w:tc>
          <w:tcPr>
            <w:tcW w:w="1214" w:type="dxa"/>
            <w:gridSpan w:val="2"/>
          </w:tcPr>
          <w:p w14:paraId="3C12A4A4" w14:textId="5CB51A39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8277DE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721" w:type="dxa"/>
          </w:tcPr>
          <w:p w14:paraId="32430876" w14:textId="2ABBDDF7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8277DE">
              <w:rPr>
                <w:sz w:val="24"/>
                <w:szCs w:val="24"/>
                <w:lang w:val="kk-KZ"/>
              </w:rPr>
              <w:t>Талдысай ауылдық клубы, меңгерушісі</w:t>
            </w:r>
          </w:p>
        </w:tc>
        <w:tc>
          <w:tcPr>
            <w:tcW w:w="4011" w:type="dxa"/>
          </w:tcPr>
          <w:p w14:paraId="043F1DBB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4644FFA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0A86B63" w14:textId="175CD069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Талдысай ауылы</w:t>
            </w:r>
          </w:p>
        </w:tc>
      </w:tr>
      <w:tr w:rsidR="007546BB" w14:paraId="2DBE114F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7E009430" w14:textId="51B56A45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678" w:type="dxa"/>
          </w:tcPr>
          <w:p w14:paraId="7741EDD8" w14:textId="204A513F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 w:rsidRPr="00921074">
              <w:rPr>
                <w:kern w:val="36"/>
                <w:sz w:val="24"/>
                <w:szCs w:val="24"/>
                <w:lang w:val="kk-KZ"/>
              </w:rPr>
              <w:t>Қибашев Аслан Ерғазыұлы</w:t>
            </w:r>
          </w:p>
        </w:tc>
        <w:tc>
          <w:tcPr>
            <w:tcW w:w="1214" w:type="dxa"/>
            <w:gridSpan w:val="2"/>
          </w:tcPr>
          <w:p w14:paraId="374E73C7" w14:textId="5E1BAB5C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921074"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721" w:type="dxa"/>
          </w:tcPr>
          <w:p w14:paraId="57BC59F4" w14:textId="6689E194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921074">
              <w:rPr>
                <w:kern w:val="36"/>
                <w:sz w:val="24"/>
                <w:szCs w:val="24"/>
                <w:lang w:val="kk-KZ"/>
              </w:rPr>
              <w:t>«</w:t>
            </w:r>
            <w:r w:rsidRPr="00921074">
              <w:rPr>
                <w:color w:val="000000"/>
                <w:sz w:val="24"/>
                <w:szCs w:val="24"/>
                <w:lang w:val="kk-KZ"/>
              </w:rPr>
              <w:t>Ауыл шаруашылығы министрлігі Агроөнеркәсіптік кешендегі мемлекеттік инспекция комитетінің "Республикалық фитосанитариялық диогностика және болжамдар әдістемелік орталығы" РММ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Қобда филиалы</w:t>
            </w:r>
            <w:r w:rsidRPr="0092107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kern w:val="36"/>
                <w:sz w:val="24"/>
                <w:szCs w:val="24"/>
                <w:lang w:val="kk-KZ"/>
              </w:rPr>
              <w:t xml:space="preserve"> басшысы</w:t>
            </w:r>
          </w:p>
        </w:tc>
        <w:tc>
          <w:tcPr>
            <w:tcW w:w="4011" w:type="dxa"/>
          </w:tcPr>
          <w:p w14:paraId="529FDFF4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A5F70C6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FD3DC79" w14:textId="1A7653AB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ауылы</w:t>
            </w:r>
          </w:p>
        </w:tc>
      </w:tr>
      <w:tr w:rsidR="007546BB" w14:paraId="3A75C6B9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638905CA" w14:textId="0F20CEF5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1AAFF1CC" w14:textId="1E155869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  <w:lang w:val="kk-KZ"/>
              </w:rPr>
              <w:t>Қосниязова Гүлсара  Тілекқызы</w:t>
            </w:r>
          </w:p>
        </w:tc>
        <w:tc>
          <w:tcPr>
            <w:tcW w:w="1214" w:type="dxa"/>
            <w:gridSpan w:val="2"/>
          </w:tcPr>
          <w:p w14:paraId="6ADBE9A9" w14:textId="33ED6586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4F2FED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14:paraId="119FEE56" w14:textId="1921E607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4F2FED">
              <w:rPr>
                <w:kern w:val="36"/>
                <w:sz w:val="24"/>
                <w:szCs w:val="24"/>
                <w:lang w:val="kk-KZ"/>
              </w:rPr>
              <w:t>«Балдырған</w:t>
            </w:r>
            <w:r>
              <w:rPr>
                <w:sz w:val="24"/>
                <w:szCs w:val="24"/>
                <w:lang w:val="kk-KZ"/>
              </w:rPr>
              <w:t>»</w:t>
            </w:r>
            <w:r w:rsidRPr="004F2FED">
              <w:rPr>
                <w:sz w:val="24"/>
                <w:szCs w:val="24"/>
                <w:lang w:val="kk-KZ"/>
              </w:rPr>
              <w:t xml:space="preserve"> бала бақшасы, директоры</w:t>
            </w:r>
          </w:p>
        </w:tc>
        <w:tc>
          <w:tcPr>
            <w:tcW w:w="4011" w:type="dxa"/>
          </w:tcPr>
          <w:p w14:paraId="3BA8B6C7" w14:textId="77777777" w:rsidR="007546BB" w:rsidRPr="007F4EF8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278B407" w14:textId="77777777" w:rsidR="007546BB" w:rsidRPr="007F4EF8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3F87091F" w14:textId="7B9F522C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Әлия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7546BB" w14:paraId="558874A3" w14:textId="77777777" w:rsidTr="00C22730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7B826C7A" w14:textId="584DC99E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№9  бірмандаттық аумақтық сайлау округі</w:t>
            </w:r>
          </w:p>
        </w:tc>
      </w:tr>
      <w:tr w:rsidR="007546BB" w14:paraId="18AD0F0D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219FCCFA" w14:textId="71BF2288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A875A3B" w14:textId="18B291BA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 w:rsidRPr="00C53658">
              <w:rPr>
                <w:kern w:val="36"/>
                <w:sz w:val="24"/>
                <w:szCs w:val="24"/>
                <w:lang w:val="kk-KZ"/>
              </w:rPr>
              <w:t>Биимбет Жұмагүл Айтқалиқызы</w:t>
            </w:r>
          </w:p>
        </w:tc>
        <w:tc>
          <w:tcPr>
            <w:tcW w:w="1214" w:type="dxa"/>
            <w:gridSpan w:val="2"/>
          </w:tcPr>
          <w:p w14:paraId="059D40E2" w14:textId="158D53D4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C53658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721" w:type="dxa"/>
          </w:tcPr>
          <w:p w14:paraId="7CCEE175" w14:textId="69D5BBE3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C53658">
              <w:rPr>
                <w:sz w:val="24"/>
                <w:szCs w:val="24"/>
                <w:lang w:val="kk-KZ"/>
              </w:rPr>
              <w:t>Жаңаталап негізгі мектеп-бөбекжай,</w:t>
            </w:r>
            <w:r w:rsidRPr="00C53658">
              <w:rPr>
                <w:kern w:val="36"/>
                <w:sz w:val="24"/>
                <w:szCs w:val="24"/>
                <w:lang w:val="kk-KZ"/>
              </w:rPr>
              <w:t xml:space="preserve"> директор</w:t>
            </w:r>
          </w:p>
        </w:tc>
        <w:tc>
          <w:tcPr>
            <w:tcW w:w="4011" w:type="dxa"/>
          </w:tcPr>
          <w:p w14:paraId="4795E56E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C8F915D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7AC5106" w14:textId="0AC885EA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Жаңаталап ауылы</w:t>
            </w:r>
          </w:p>
        </w:tc>
      </w:tr>
      <w:tr w:rsidR="007546BB" w14:paraId="3C2F5A95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4A355BD9" w14:textId="32A28F2F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7C118113" w14:textId="49C60F6A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 w:rsidRPr="00C53658">
              <w:rPr>
                <w:kern w:val="36"/>
                <w:sz w:val="24"/>
                <w:szCs w:val="24"/>
                <w:lang w:val="kk-KZ"/>
              </w:rPr>
              <w:t>Досимов Жәдігер Якудұлы</w:t>
            </w:r>
          </w:p>
        </w:tc>
        <w:tc>
          <w:tcPr>
            <w:tcW w:w="1214" w:type="dxa"/>
            <w:gridSpan w:val="2"/>
          </w:tcPr>
          <w:p w14:paraId="4691AFA9" w14:textId="4E4A3232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C53658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721" w:type="dxa"/>
          </w:tcPr>
          <w:p w14:paraId="5E0CC6AD" w14:textId="0F747618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C53658">
              <w:rPr>
                <w:sz w:val="24"/>
                <w:szCs w:val="24"/>
                <w:lang w:val="kk-KZ"/>
              </w:rPr>
              <w:t>Талдысай орта мектебі</w:t>
            </w:r>
            <w:r w:rsidRPr="00C53658">
              <w:rPr>
                <w:kern w:val="36"/>
                <w:sz w:val="24"/>
                <w:szCs w:val="24"/>
                <w:lang w:val="kk-KZ"/>
              </w:rPr>
              <w:t>,  мұғалім</w:t>
            </w:r>
          </w:p>
        </w:tc>
        <w:tc>
          <w:tcPr>
            <w:tcW w:w="4011" w:type="dxa"/>
          </w:tcPr>
          <w:p w14:paraId="01E3269A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024C980C" w14:textId="77777777" w:rsidR="007546BB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2B2EC459" w14:textId="4F71BD62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Талдысай ауылы</w:t>
            </w:r>
          </w:p>
        </w:tc>
      </w:tr>
      <w:tr w:rsidR="007546BB" w14:paraId="109B6A01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22188317" w14:textId="587D3FF3" w:rsidR="007546BB" w:rsidRDefault="007546BB" w:rsidP="007546B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2169D004" w14:textId="597B2BD7" w:rsidR="007546BB" w:rsidRPr="000A7C18" w:rsidRDefault="007546BB" w:rsidP="007546BB">
            <w:pPr>
              <w:rPr>
                <w:color w:val="000000"/>
                <w:sz w:val="24"/>
                <w:szCs w:val="24"/>
              </w:rPr>
            </w:pPr>
            <w:r w:rsidRPr="007926FD">
              <w:rPr>
                <w:kern w:val="36"/>
                <w:sz w:val="24"/>
                <w:szCs w:val="24"/>
                <w:lang w:val="kk-KZ"/>
              </w:rPr>
              <w:t>Тынымгереев Ізгілік Досмұратұлы</w:t>
            </w:r>
          </w:p>
        </w:tc>
        <w:tc>
          <w:tcPr>
            <w:tcW w:w="1214" w:type="dxa"/>
            <w:gridSpan w:val="2"/>
          </w:tcPr>
          <w:p w14:paraId="735DE7F1" w14:textId="654DC818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7926FD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3721" w:type="dxa"/>
          </w:tcPr>
          <w:p w14:paraId="7497F51E" w14:textId="74023D9F" w:rsidR="007546BB" w:rsidRPr="000A7C18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 w:rsidRPr="007926FD">
              <w:rPr>
                <w:kern w:val="36"/>
                <w:sz w:val="24"/>
                <w:szCs w:val="24"/>
                <w:lang w:val="kk-KZ"/>
              </w:rPr>
              <w:t xml:space="preserve">Қобда </w:t>
            </w:r>
            <w:r w:rsidRPr="007926FD">
              <w:rPr>
                <w:sz w:val="24"/>
                <w:szCs w:val="24"/>
                <w:lang w:val="kk-KZ"/>
              </w:rPr>
              <w:t>ауданының әкімі</w:t>
            </w:r>
          </w:p>
        </w:tc>
        <w:tc>
          <w:tcPr>
            <w:tcW w:w="4011" w:type="dxa"/>
          </w:tcPr>
          <w:p w14:paraId="1502F519" w14:textId="77777777" w:rsidR="007546BB" w:rsidRPr="007F4EF8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D818F22" w14:textId="77777777" w:rsidR="007546BB" w:rsidRPr="007F4EF8" w:rsidRDefault="007546BB" w:rsidP="007546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04A387BF" w14:textId="5E5CD707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7546BB" w14:paraId="5B72F0AC" w14:textId="77777777" w:rsidTr="00C7600E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39505FAB" w14:textId="35049F25" w:rsidR="007546BB" w:rsidRPr="008B6785" w:rsidRDefault="007546BB" w:rsidP="007546B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№10  бірмандаттық аумақтық сайлау округі</w:t>
            </w:r>
          </w:p>
        </w:tc>
      </w:tr>
      <w:tr w:rsidR="00CD3247" w14:paraId="7A24A82E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D8D963A" w14:textId="6B236E6E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0BC8F475" w14:textId="2076E027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 w:rsidRPr="00094A90">
              <w:rPr>
                <w:kern w:val="36"/>
                <w:sz w:val="24"/>
                <w:szCs w:val="24"/>
                <w:lang w:val="kk-KZ"/>
              </w:rPr>
              <w:t>Айтжанова Марал Жалғасбайқызы</w:t>
            </w:r>
          </w:p>
        </w:tc>
        <w:tc>
          <w:tcPr>
            <w:tcW w:w="1214" w:type="dxa"/>
            <w:gridSpan w:val="2"/>
          </w:tcPr>
          <w:p w14:paraId="3756E7A0" w14:textId="0B81FE9B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094A90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721" w:type="dxa"/>
          </w:tcPr>
          <w:p w14:paraId="1C00A4AB" w14:textId="151129E6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094A90">
              <w:rPr>
                <w:kern w:val="36"/>
                <w:sz w:val="24"/>
                <w:szCs w:val="24"/>
                <w:lang w:val="kk-KZ"/>
              </w:rPr>
              <w:t>И.Тайманов атындағы гимназиясы</w:t>
            </w:r>
            <w:r w:rsidRPr="00094A90">
              <w:rPr>
                <w:sz w:val="24"/>
                <w:szCs w:val="24"/>
                <w:lang w:val="kk-KZ"/>
              </w:rPr>
              <w:t>, директоры</w:t>
            </w:r>
          </w:p>
        </w:tc>
        <w:tc>
          <w:tcPr>
            <w:tcW w:w="4011" w:type="dxa"/>
          </w:tcPr>
          <w:p w14:paraId="4E8108C3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473A011F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FB9E8CB" w14:textId="1749EBC3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3247" w14:paraId="206F55E7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E9108BC" w14:textId="55EFC9F4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0" w:name="_GoBack"/>
            <w:bookmarkEnd w:id="0"/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6D08BDBB" w14:textId="6E5A6B53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>
              <w:rPr>
                <w:kern w:val="36"/>
                <w:sz w:val="24"/>
                <w:szCs w:val="24"/>
                <w:lang w:val="kk-KZ"/>
              </w:rPr>
              <w:t>Жекеев Мержан Нұ</w:t>
            </w:r>
            <w:r w:rsidRPr="0085725B">
              <w:rPr>
                <w:kern w:val="36"/>
                <w:sz w:val="24"/>
                <w:szCs w:val="24"/>
                <w:lang w:val="kk-KZ"/>
              </w:rPr>
              <w:t>рбайұлы</w:t>
            </w:r>
          </w:p>
        </w:tc>
        <w:tc>
          <w:tcPr>
            <w:tcW w:w="1214" w:type="dxa"/>
            <w:gridSpan w:val="2"/>
          </w:tcPr>
          <w:p w14:paraId="036399EF" w14:textId="1DD446E4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85725B"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721" w:type="dxa"/>
          </w:tcPr>
          <w:p w14:paraId="73B0567E" w14:textId="77777777" w:rsidR="00CD3247" w:rsidRPr="0085725B" w:rsidRDefault="00CD3247" w:rsidP="00CD3247">
            <w:pPr>
              <w:jc w:val="center"/>
              <w:rPr>
                <w:kern w:val="36"/>
                <w:sz w:val="24"/>
                <w:szCs w:val="24"/>
                <w:lang w:val="kk-KZ"/>
              </w:rPr>
            </w:pPr>
            <w:r w:rsidRPr="0085725B">
              <w:rPr>
                <w:kern w:val="36"/>
                <w:sz w:val="24"/>
                <w:szCs w:val="24"/>
                <w:lang w:val="kk-KZ"/>
              </w:rPr>
              <w:t xml:space="preserve">Қобда аудандық орталықтаңдырылған кітапхана жүйесі, </w:t>
            </w:r>
          </w:p>
          <w:p w14:paraId="1F1527FD" w14:textId="4EF30C6B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85725B">
              <w:rPr>
                <w:kern w:val="36"/>
                <w:sz w:val="24"/>
                <w:szCs w:val="24"/>
                <w:lang w:val="kk-KZ"/>
              </w:rPr>
              <w:t>сүретші - көркемдеуші</w:t>
            </w:r>
          </w:p>
        </w:tc>
        <w:tc>
          <w:tcPr>
            <w:tcW w:w="4011" w:type="dxa"/>
          </w:tcPr>
          <w:p w14:paraId="5D304D65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21160472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09ABD74D" w14:textId="64B53A57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3247" w14:paraId="57506EAF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20A15919" w14:textId="4A6B0BEA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68E3D292" w14:textId="0AAD8A97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Калниязов Жәдігер Қасымкүлұлы</w:t>
            </w:r>
          </w:p>
        </w:tc>
        <w:tc>
          <w:tcPr>
            <w:tcW w:w="1214" w:type="dxa"/>
            <w:gridSpan w:val="2"/>
          </w:tcPr>
          <w:p w14:paraId="0712179D" w14:textId="3EAA6B8B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721" w:type="dxa"/>
          </w:tcPr>
          <w:p w14:paraId="5C209D14" w14:textId="2AEC7F2D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«Алима» ЖК, басшы</w:t>
            </w:r>
          </w:p>
        </w:tc>
        <w:tc>
          <w:tcPr>
            <w:tcW w:w="4011" w:type="dxa"/>
          </w:tcPr>
          <w:p w14:paraId="4DD7A65B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515D60F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A36E733" w14:textId="11C1F7F6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3247" w14:paraId="49587329" w14:textId="77777777" w:rsidTr="00D46A38">
        <w:trPr>
          <w:cantSplit/>
          <w:trHeight w:val="695"/>
          <w:jc w:val="center"/>
        </w:trPr>
        <w:tc>
          <w:tcPr>
            <w:tcW w:w="14288" w:type="dxa"/>
            <w:gridSpan w:val="6"/>
          </w:tcPr>
          <w:p w14:paraId="0E61647B" w14:textId="4372DB3B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№11  бірмандаттық аумақтық сайлау округі</w:t>
            </w:r>
          </w:p>
        </w:tc>
      </w:tr>
      <w:tr w:rsidR="00CD3247" w14:paraId="6F24343C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27FDCB0E" w14:textId="56B8592B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</w:tcPr>
          <w:p w14:paraId="4E639D05" w14:textId="188C25A3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 w:rsidRPr="00901CDD">
              <w:rPr>
                <w:kern w:val="36"/>
                <w:sz w:val="24"/>
                <w:szCs w:val="24"/>
                <w:lang w:val="kk-KZ"/>
              </w:rPr>
              <w:t>Омарова Айнұр Хасанқызы</w:t>
            </w:r>
          </w:p>
        </w:tc>
        <w:tc>
          <w:tcPr>
            <w:tcW w:w="1214" w:type="dxa"/>
            <w:gridSpan w:val="2"/>
          </w:tcPr>
          <w:p w14:paraId="5E8BA6DA" w14:textId="538C9B6E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901CDD">
              <w:rPr>
                <w:kern w:val="36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721" w:type="dxa"/>
          </w:tcPr>
          <w:p w14:paraId="2E8CD176" w14:textId="5433B429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901CDD">
              <w:rPr>
                <w:kern w:val="36"/>
                <w:sz w:val="24"/>
                <w:szCs w:val="24"/>
                <w:lang w:val="kk-KZ"/>
              </w:rPr>
              <w:t>«Үміт</w:t>
            </w:r>
            <w:r w:rsidRPr="00901CDD">
              <w:rPr>
                <w:sz w:val="24"/>
                <w:szCs w:val="24"/>
                <w:lang w:val="kk-KZ"/>
              </w:rPr>
              <w:t>» отбасын қолдау орталығы КММ, директоры</w:t>
            </w:r>
          </w:p>
        </w:tc>
        <w:tc>
          <w:tcPr>
            <w:tcW w:w="4011" w:type="dxa"/>
          </w:tcPr>
          <w:p w14:paraId="5E9363A2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5762166A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6B4C74A8" w14:textId="6902D52B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3247" w14:paraId="1E8F6D54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0986DC13" w14:textId="675F0D66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</w:tcPr>
          <w:p w14:paraId="15B580D9" w14:textId="2CB8CBB5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 w:rsidRPr="00901CDD">
              <w:rPr>
                <w:kern w:val="36"/>
                <w:sz w:val="24"/>
                <w:szCs w:val="24"/>
                <w:lang w:val="kk-KZ"/>
              </w:rPr>
              <w:t>Солдат Жанібек</w:t>
            </w:r>
          </w:p>
        </w:tc>
        <w:tc>
          <w:tcPr>
            <w:tcW w:w="1214" w:type="dxa"/>
            <w:gridSpan w:val="2"/>
          </w:tcPr>
          <w:p w14:paraId="6F1CC44B" w14:textId="486BA69C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901CDD"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721" w:type="dxa"/>
          </w:tcPr>
          <w:p w14:paraId="3DA36BAE" w14:textId="64E38FED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901CDD">
              <w:rPr>
                <w:color w:val="000000"/>
                <w:sz w:val="24"/>
                <w:szCs w:val="24"/>
                <w:lang w:val="kk-KZ"/>
              </w:rPr>
              <w:t>жұмыссыз</w:t>
            </w:r>
          </w:p>
        </w:tc>
        <w:tc>
          <w:tcPr>
            <w:tcW w:w="4011" w:type="dxa"/>
          </w:tcPr>
          <w:p w14:paraId="09156E76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163B65E8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4166C48F" w14:textId="7FC1423B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Сарбұлақ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CD3247" w14:paraId="3E0F94EE" w14:textId="77777777" w:rsidTr="00440153">
        <w:trPr>
          <w:cantSplit/>
          <w:trHeight w:val="695"/>
          <w:jc w:val="center"/>
        </w:trPr>
        <w:tc>
          <w:tcPr>
            <w:tcW w:w="664" w:type="dxa"/>
          </w:tcPr>
          <w:p w14:paraId="5F5AE67B" w14:textId="2B37ABA8" w:rsidR="00CD3247" w:rsidRDefault="00CD3247" w:rsidP="00CD324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</w:tcPr>
          <w:p w14:paraId="3D48D579" w14:textId="3416C02E" w:rsidR="00CD3247" w:rsidRPr="000A7C18" w:rsidRDefault="00CD3247" w:rsidP="00CD3247">
            <w:pPr>
              <w:rPr>
                <w:color w:val="000000"/>
                <w:sz w:val="24"/>
                <w:szCs w:val="24"/>
              </w:rPr>
            </w:pPr>
            <w:r w:rsidRPr="00BE5D85">
              <w:rPr>
                <w:kern w:val="36"/>
                <w:sz w:val="24"/>
                <w:szCs w:val="24"/>
                <w:lang w:val="kk-KZ"/>
              </w:rPr>
              <w:t>Ыбраева Нұргүл Жайылханқызы</w:t>
            </w:r>
          </w:p>
        </w:tc>
        <w:tc>
          <w:tcPr>
            <w:tcW w:w="1214" w:type="dxa"/>
            <w:gridSpan w:val="2"/>
          </w:tcPr>
          <w:p w14:paraId="2E32662A" w14:textId="67D76A2B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BE5D85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721" w:type="dxa"/>
          </w:tcPr>
          <w:p w14:paraId="4E10DC12" w14:textId="77777777" w:rsidR="00CD3247" w:rsidRPr="00BE5D85" w:rsidRDefault="00CD3247" w:rsidP="00CD3247">
            <w:pPr>
              <w:pStyle w:val="a5"/>
              <w:ind w:left="0" w:firstLine="709"/>
              <w:jc w:val="both"/>
              <w:rPr>
                <w:kern w:val="36"/>
                <w:sz w:val="24"/>
                <w:szCs w:val="24"/>
                <w:lang w:val="kk-KZ"/>
              </w:rPr>
            </w:pPr>
            <w:r w:rsidRPr="00BE5D85">
              <w:rPr>
                <w:kern w:val="36"/>
                <w:sz w:val="24"/>
                <w:szCs w:val="24"/>
                <w:lang w:val="kk-KZ"/>
              </w:rPr>
              <w:t>«Әділет» партиясы</w:t>
            </w:r>
          </w:p>
          <w:p w14:paraId="5E861F9D" w14:textId="77D78051" w:rsidR="00CD3247" w:rsidRPr="000A7C18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 w:rsidRPr="00BE5D85">
              <w:rPr>
                <w:kern w:val="36"/>
                <w:sz w:val="24"/>
                <w:szCs w:val="24"/>
                <w:lang w:val="kk-KZ"/>
              </w:rPr>
              <w:t xml:space="preserve"> Қобда аудандық филиалы</w:t>
            </w:r>
            <w:r w:rsidRPr="00BE5D85">
              <w:rPr>
                <w:sz w:val="24"/>
                <w:szCs w:val="24"/>
                <w:lang w:val="kk-KZ"/>
              </w:rPr>
              <w:t>, төрағасы</w:t>
            </w:r>
          </w:p>
        </w:tc>
        <w:tc>
          <w:tcPr>
            <w:tcW w:w="4011" w:type="dxa"/>
          </w:tcPr>
          <w:p w14:paraId="2162A534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Ақтөбе облысы,</w:t>
            </w:r>
          </w:p>
          <w:p w14:paraId="60688671" w14:textId="77777777" w:rsidR="00CD3247" w:rsidRPr="007F4EF8" w:rsidRDefault="00CD3247" w:rsidP="00CD324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7F4EF8">
              <w:rPr>
                <w:color w:val="000000"/>
                <w:sz w:val="24"/>
                <w:szCs w:val="24"/>
                <w:lang w:val="kk-KZ"/>
              </w:rPr>
              <w:t>Қобда ауданы,</w:t>
            </w:r>
          </w:p>
          <w:p w14:paraId="5A77B961" w14:textId="24FA92FD" w:rsidR="00CD3247" w:rsidRPr="008B6785" w:rsidRDefault="00CD3247" w:rsidP="00CD32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Қобда </w:t>
            </w:r>
            <w:r w:rsidRPr="007F4EF8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</w:tbl>
    <w:p w14:paraId="177345A1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5455D4">
      <w:pgSz w:w="16838" w:h="11906" w:orient="landscape"/>
      <w:pgMar w:top="1135" w:right="2096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50A6C"/>
    <w:multiLevelType w:val="hybridMultilevel"/>
    <w:tmpl w:val="844614B2"/>
    <w:lvl w:ilvl="0" w:tplc="4A1C6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5456F"/>
    <w:rsid w:val="00077312"/>
    <w:rsid w:val="000A7C18"/>
    <w:rsid w:val="00177C10"/>
    <w:rsid w:val="001C2100"/>
    <w:rsid w:val="00240C1F"/>
    <w:rsid w:val="00262311"/>
    <w:rsid w:val="002D2BC0"/>
    <w:rsid w:val="002E7C6F"/>
    <w:rsid w:val="00324003"/>
    <w:rsid w:val="003424B3"/>
    <w:rsid w:val="003C5F51"/>
    <w:rsid w:val="003D060E"/>
    <w:rsid w:val="00440153"/>
    <w:rsid w:val="004C2BBF"/>
    <w:rsid w:val="004C65BB"/>
    <w:rsid w:val="004E63A0"/>
    <w:rsid w:val="004E7112"/>
    <w:rsid w:val="004F48E8"/>
    <w:rsid w:val="0050696E"/>
    <w:rsid w:val="005455D4"/>
    <w:rsid w:val="00587D35"/>
    <w:rsid w:val="005F38C4"/>
    <w:rsid w:val="0060167B"/>
    <w:rsid w:val="00602A3A"/>
    <w:rsid w:val="00607C6A"/>
    <w:rsid w:val="00674B0B"/>
    <w:rsid w:val="006A0BCF"/>
    <w:rsid w:val="006F2E34"/>
    <w:rsid w:val="00727F44"/>
    <w:rsid w:val="00735BBE"/>
    <w:rsid w:val="00746252"/>
    <w:rsid w:val="007546BB"/>
    <w:rsid w:val="00783341"/>
    <w:rsid w:val="007C5C82"/>
    <w:rsid w:val="007E5466"/>
    <w:rsid w:val="007F0297"/>
    <w:rsid w:val="008130AB"/>
    <w:rsid w:val="00820ACE"/>
    <w:rsid w:val="00846043"/>
    <w:rsid w:val="008600A2"/>
    <w:rsid w:val="00867769"/>
    <w:rsid w:val="008815B1"/>
    <w:rsid w:val="008825DC"/>
    <w:rsid w:val="0089067D"/>
    <w:rsid w:val="008B6785"/>
    <w:rsid w:val="009062C8"/>
    <w:rsid w:val="00950783"/>
    <w:rsid w:val="00955C01"/>
    <w:rsid w:val="0099292F"/>
    <w:rsid w:val="009D42B9"/>
    <w:rsid w:val="00A033A3"/>
    <w:rsid w:val="00A25EC9"/>
    <w:rsid w:val="00A91D67"/>
    <w:rsid w:val="00B318CC"/>
    <w:rsid w:val="00C047E4"/>
    <w:rsid w:val="00C57B32"/>
    <w:rsid w:val="00CD3247"/>
    <w:rsid w:val="00D74D3E"/>
    <w:rsid w:val="00D90655"/>
    <w:rsid w:val="00D97630"/>
    <w:rsid w:val="00DB4E94"/>
    <w:rsid w:val="00E5484E"/>
    <w:rsid w:val="00E74DA9"/>
    <w:rsid w:val="00E840BC"/>
    <w:rsid w:val="00E94610"/>
    <w:rsid w:val="00E96170"/>
    <w:rsid w:val="00F80B66"/>
    <w:rsid w:val="00F95425"/>
    <w:rsid w:val="00FA75AB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6E3A8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ypks7kbdpwfgdykd3qb9">
    <w:name w:val="ypks7kbdpwfgdykd3qb9"/>
    <w:basedOn w:val="a0"/>
    <w:rsid w:val="007462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945EB-48E6-41A2-8DDE-36DB10D83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5</Pages>
  <Words>734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Windows</cp:lastModifiedBy>
  <cp:revision>51</cp:revision>
  <cp:lastPrinted>2026-10-27T07:41:00Z</cp:lastPrinted>
  <dcterms:created xsi:type="dcterms:W3CDTF">2023-02-07T14:55:00Z</dcterms:created>
  <dcterms:modified xsi:type="dcterms:W3CDTF">2026-11-02T04:10:00Z</dcterms:modified>
</cp:coreProperties>
</file>