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43316" w14:textId="77777777" w:rsidR="002C60E9" w:rsidRPr="001B29DB" w:rsidRDefault="002C60E9" w:rsidP="002C60E9">
      <w:pPr>
        <w:jc w:val="right"/>
        <w:rPr>
          <w:b/>
          <w:i/>
          <w:sz w:val="24"/>
          <w:szCs w:val="24"/>
          <w:lang w:val="kk-KZ"/>
        </w:rPr>
      </w:pPr>
    </w:p>
    <w:p w14:paraId="57E8B0A7" w14:textId="77777777" w:rsidR="000145A3" w:rsidRPr="005A7B96" w:rsidRDefault="000145A3" w:rsidP="000145A3">
      <w:pPr>
        <w:jc w:val="center"/>
        <w:rPr>
          <w:b/>
          <w:sz w:val="24"/>
          <w:szCs w:val="24"/>
        </w:rPr>
      </w:pPr>
      <w:r w:rsidRPr="005A7B96">
        <w:rPr>
          <w:b/>
          <w:sz w:val="24"/>
          <w:szCs w:val="24"/>
        </w:rPr>
        <w:t>ИНФОРМАЦИЯ</w:t>
      </w:r>
    </w:p>
    <w:p w14:paraId="14CDD275" w14:textId="54B526C3" w:rsidR="000145A3" w:rsidRPr="0060167B" w:rsidRDefault="002C60E9" w:rsidP="000145A3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об итогах </w:t>
      </w:r>
      <w:r w:rsidR="000145A3" w:rsidRPr="005A7B96">
        <w:rPr>
          <w:b/>
          <w:sz w:val="24"/>
          <w:szCs w:val="24"/>
        </w:rPr>
        <w:t xml:space="preserve"> </w:t>
      </w:r>
      <w:r w:rsidR="007861EE">
        <w:rPr>
          <w:b/>
          <w:sz w:val="24"/>
          <w:szCs w:val="24"/>
          <w:lang w:val="kk-KZ"/>
        </w:rPr>
        <w:t>регистрации</w:t>
      </w:r>
      <w:r w:rsidR="000145A3" w:rsidRPr="005A7B96">
        <w:rPr>
          <w:b/>
          <w:sz w:val="24"/>
          <w:szCs w:val="24"/>
        </w:rPr>
        <w:t xml:space="preserve"> кандидатов в депутаты </w:t>
      </w:r>
      <w:r w:rsidR="00B040C9">
        <w:rPr>
          <w:b/>
          <w:sz w:val="24"/>
          <w:szCs w:val="24"/>
          <w:lang w:val="kk-KZ"/>
        </w:rPr>
        <w:t>Восточно-Казахстанского областного маслихата</w:t>
      </w:r>
      <w:r>
        <w:rPr>
          <w:b/>
          <w:sz w:val="24"/>
          <w:szCs w:val="24"/>
          <w:lang w:val="kk-KZ"/>
        </w:rPr>
        <w:t xml:space="preserve"> </w:t>
      </w:r>
      <w:r w:rsidR="00CE2C05">
        <w:rPr>
          <w:b/>
          <w:sz w:val="24"/>
          <w:szCs w:val="24"/>
          <w:lang w:val="kk-KZ"/>
        </w:rPr>
        <w:t xml:space="preserve"> </w:t>
      </w:r>
      <w:r w:rsidR="00B040C9">
        <w:rPr>
          <w:b/>
          <w:sz w:val="24"/>
          <w:szCs w:val="24"/>
          <w:lang w:val="kk-KZ"/>
        </w:rPr>
        <w:t>Восточно-Казахстанской области</w:t>
      </w:r>
      <w:r w:rsidR="00CE2C05">
        <w:rPr>
          <w:b/>
          <w:sz w:val="24"/>
          <w:szCs w:val="24"/>
          <w:lang w:val="kk-KZ"/>
        </w:rPr>
        <w:t xml:space="preserve"> </w:t>
      </w:r>
    </w:p>
    <w:p w14:paraId="370F9989" w14:textId="77777777" w:rsidR="000145A3" w:rsidRPr="001B29DB" w:rsidRDefault="000145A3" w:rsidP="000145A3">
      <w:pPr>
        <w:jc w:val="center"/>
        <w:rPr>
          <w:i/>
          <w:sz w:val="24"/>
          <w:szCs w:val="24"/>
          <w:lang w:val="kk-KZ"/>
        </w:rPr>
      </w:pPr>
      <w:r w:rsidRPr="001B29DB">
        <w:rPr>
          <w:i/>
          <w:sz w:val="24"/>
          <w:szCs w:val="24"/>
        </w:rPr>
        <w:t xml:space="preserve">(выборы </w:t>
      </w:r>
      <w:r w:rsidR="00B040C9">
        <w:rPr>
          <w:i/>
          <w:sz w:val="24"/>
          <w:szCs w:val="24"/>
          <w:lang w:val="kk-KZ"/>
        </w:rPr>
        <w:t>29 ноября</w:t>
      </w:r>
      <w:r w:rsidR="002673A3" w:rsidRPr="001B29DB">
        <w:rPr>
          <w:i/>
          <w:sz w:val="24"/>
          <w:szCs w:val="24"/>
          <w:lang w:val="kk-KZ"/>
        </w:rPr>
        <w:t xml:space="preserve"> 2026</w:t>
      </w:r>
      <w:r w:rsidRPr="001B29DB">
        <w:rPr>
          <w:i/>
          <w:sz w:val="24"/>
          <w:szCs w:val="24"/>
          <w:lang w:val="kk-KZ"/>
        </w:rPr>
        <w:t xml:space="preserve"> года</w:t>
      </w:r>
      <w:r w:rsidRPr="001B29DB">
        <w:rPr>
          <w:i/>
          <w:sz w:val="24"/>
          <w:szCs w:val="24"/>
        </w:rPr>
        <w:t>)</w:t>
      </w:r>
    </w:p>
    <w:p w14:paraId="6C81FE19" w14:textId="77777777" w:rsidR="000145A3" w:rsidRDefault="000145A3" w:rsidP="000145A3">
      <w:pPr>
        <w:jc w:val="right"/>
        <w:rPr>
          <w:sz w:val="24"/>
          <w:szCs w:val="24"/>
          <w:lang w:val="kk-KZ"/>
        </w:rPr>
      </w:pPr>
    </w:p>
    <w:p w14:paraId="51FE0369" w14:textId="59F2EE96" w:rsidR="000145A3" w:rsidRPr="005A7B96" w:rsidRDefault="000145A3" w:rsidP="000145A3">
      <w:pPr>
        <w:jc w:val="right"/>
        <w:rPr>
          <w:sz w:val="24"/>
          <w:szCs w:val="24"/>
        </w:rPr>
      </w:pPr>
      <w:r w:rsidRPr="005A7B96">
        <w:rPr>
          <w:sz w:val="24"/>
          <w:szCs w:val="24"/>
          <w:lang w:val="kk-KZ"/>
        </w:rPr>
        <w:t>п</w:t>
      </w:r>
      <w:r w:rsidRPr="005A7B96">
        <w:rPr>
          <w:sz w:val="24"/>
          <w:szCs w:val="24"/>
        </w:rPr>
        <w:t xml:space="preserve">о состоянию на 18.00 часов </w:t>
      </w:r>
      <w:r w:rsidR="007861EE">
        <w:rPr>
          <w:sz w:val="24"/>
          <w:szCs w:val="24"/>
          <w:lang w:val="kk-KZ"/>
        </w:rPr>
        <w:t>1 ноябр</w:t>
      </w:r>
      <w:r w:rsidR="002C60E9">
        <w:rPr>
          <w:sz w:val="24"/>
          <w:szCs w:val="24"/>
          <w:lang w:val="kk-KZ"/>
        </w:rPr>
        <w:t xml:space="preserve">я </w:t>
      </w:r>
      <w:r w:rsidRPr="005A7B96">
        <w:rPr>
          <w:sz w:val="24"/>
          <w:szCs w:val="24"/>
        </w:rPr>
        <w:t xml:space="preserve"> 202</w:t>
      </w:r>
      <w:r w:rsidR="002C60E9">
        <w:rPr>
          <w:sz w:val="24"/>
          <w:szCs w:val="24"/>
          <w:lang w:val="kk-KZ"/>
        </w:rPr>
        <w:t>6</w:t>
      </w:r>
      <w:r w:rsidRPr="005A7B96">
        <w:rPr>
          <w:sz w:val="24"/>
          <w:szCs w:val="24"/>
        </w:rPr>
        <w:t xml:space="preserve"> года</w:t>
      </w:r>
    </w:p>
    <w:p w14:paraId="18D5B694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59CA00AA" w14:textId="77777777" w:rsidR="000145A3" w:rsidRPr="001E1645" w:rsidRDefault="000145A3" w:rsidP="000145A3">
      <w:pPr>
        <w:jc w:val="right"/>
        <w:rPr>
          <w:b/>
          <w:sz w:val="24"/>
          <w:szCs w:val="24"/>
        </w:rPr>
      </w:pPr>
    </w:p>
    <w:tbl>
      <w:tblPr>
        <w:tblW w:w="14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4678"/>
        <w:gridCol w:w="1404"/>
        <w:gridCol w:w="3021"/>
        <w:gridCol w:w="3104"/>
        <w:gridCol w:w="1989"/>
      </w:tblGrid>
      <w:tr w:rsidR="001E1645" w:rsidRPr="00400227" w14:paraId="4CC9969A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35885CBD" w14:textId="77777777" w:rsidR="001E1645" w:rsidRPr="00400227" w:rsidRDefault="001E1645" w:rsidP="00E0106A">
            <w:pPr>
              <w:jc w:val="center"/>
              <w:rPr>
                <w:b/>
                <w:sz w:val="24"/>
                <w:szCs w:val="24"/>
              </w:rPr>
            </w:pPr>
            <w:r w:rsidRPr="00400227">
              <w:rPr>
                <w:b/>
                <w:sz w:val="24"/>
                <w:szCs w:val="24"/>
              </w:rPr>
              <w:t>№</w:t>
            </w:r>
          </w:p>
          <w:p w14:paraId="4B5A967A" w14:textId="77777777" w:rsidR="001E1645" w:rsidRPr="00400227" w:rsidRDefault="001E1645" w:rsidP="00E0106A">
            <w:pPr>
              <w:jc w:val="center"/>
              <w:rPr>
                <w:b/>
                <w:sz w:val="24"/>
                <w:szCs w:val="24"/>
              </w:rPr>
            </w:pPr>
            <w:r w:rsidRPr="00400227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4678" w:type="dxa"/>
          </w:tcPr>
          <w:p w14:paraId="6D4B9BA9" w14:textId="77777777" w:rsidR="001E1645" w:rsidRPr="00400227" w:rsidRDefault="001E1645" w:rsidP="00E0106A">
            <w:pPr>
              <w:jc w:val="center"/>
              <w:rPr>
                <w:b/>
                <w:sz w:val="24"/>
                <w:szCs w:val="24"/>
              </w:rPr>
            </w:pPr>
            <w:r w:rsidRPr="00400227">
              <w:rPr>
                <w:b/>
                <w:sz w:val="24"/>
                <w:szCs w:val="24"/>
              </w:rPr>
              <w:t>Фамилия, имя,</w:t>
            </w:r>
            <w:r w:rsidRPr="00400227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400227">
              <w:rPr>
                <w:b/>
                <w:sz w:val="24"/>
                <w:szCs w:val="24"/>
              </w:rPr>
              <w:t>отчество</w:t>
            </w:r>
          </w:p>
          <w:p w14:paraId="089F9E54" w14:textId="77777777" w:rsidR="001E1645" w:rsidRPr="00400227" w:rsidRDefault="001E1645" w:rsidP="00E010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6E89C0C6" w14:textId="77777777" w:rsidR="001E1645" w:rsidRPr="00400227" w:rsidRDefault="001E1645" w:rsidP="00E0106A">
            <w:pPr>
              <w:jc w:val="center"/>
              <w:rPr>
                <w:b/>
                <w:sz w:val="24"/>
                <w:szCs w:val="24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Г</w:t>
            </w:r>
            <w:r w:rsidRPr="00400227"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3021" w:type="dxa"/>
          </w:tcPr>
          <w:p w14:paraId="35B557FA" w14:textId="77777777" w:rsidR="001E1645" w:rsidRPr="00400227" w:rsidRDefault="001E1645" w:rsidP="00E0106A">
            <w:pPr>
              <w:jc w:val="center"/>
              <w:rPr>
                <w:b/>
                <w:sz w:val="24"/>
                <w:szCs w:val="24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М</w:t>
            </w:r>
            <w:r w:rsidRPr="00400227">
              <w:rPr>
                <w:b/>
                <w:sz w:val="24"/>
                <w:szCs w:val="24"/>
              </w:rPr>
              <w:t>есто работы,</w:t>
            </w:r>
            <w:r w:rsidRPr="00400227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400227">
              <w:rPr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3104" w:type="dxa"/>
          </w:tcPr>
          <w:p w14:paraId="08FCE8F7" w14:textId="77777777" w:rsidR="001E1645" w:rsidRPr="00400227" w:rsidRDefault="001E1645" w:rsidP="00E0106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Место</w:t>
            </w:r>
            <w:r w:rsidR="00C73081" w:rsidRPr="00400227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400227">
              <w:rPr>
                <w:b/>
                <w:sz w:val="24"/>
                <w:szCs w:val="24"/>
                <w:lang w:val="kk-KZ"/>
              </w:rPr>
              <w:t>жител</w:t>
            </w:r>
            <w:r w:rsidR="00C73081" w:rsidRPr="00400227">
              <w:rPr>
                <w:b/>
                <w:sz w:val="24"/>
                <w:szCs w:val="24"/>
                <w:lang w:val="kk-KZ"/>
              </w:rPr>
              <w:t>ьства</w:t>
            </w:r>
          </w:p>
        </w:tc>
        <w:tc>
          <w:tcPr>
            <w:tcW w:w="1989" w:type="dxa"/>
          </w:tcPr>
          <w:p w14:paraId="698208B8" w14:textId="77777777" w:rsidR="001E1645" w:rsidRPr="00400227" w:rsidRDefault="001E1645" w:rsidP="00E0106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Кем выдвинут</w:t>
            </w:r>
          </w:p>
          <w:p w14:paraId="3C957580" w14:textId="77777777" w:rsidR="001E1645" w:rsidRPr="00400227" w:rsidRDefault="001E1645" w:rsidP="00E0106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040C9" w:rsidRPr="00400227" w14:paraId="540ED3D4" w14:textId="77777777" w:rsidTr="00E0106A">
        <w:trPr>
          <w:cantSplit/>
          <w:trHeight w:val="323"/>
          <w:jc w:val="center"/>
        </w:trPr>
        <w:tc>
          <w:tcPr>
            <w:tcW w:w="14925" w:type="dxa"/>
            <w:gridSpan w:val="6"/>
          </w:tcPr>
          <w:p w14:paraId="6CA36962" w14:textId="77777777" w:rsidR="00B040C9" w:rsidRPr="00400227" w:rsidRDefault="00B040C9" w:rsidP="00C978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 xml:space="preserve">Одномандатный избирательный округ № 1 </w:t>
            </w:r>
          </w:p>
        </w:tc>
      </w:tr>
      <w:tr w:rsidR="001E1645" w:rsidRPr="00400227" w14:paraId="1C92EFD3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57E15656" w14:textId="77777777" w:rsidR="001E1645" w:rsidRPr="00400227" w:rsidRDefault="001E164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ABA17C7" w14:textId="77777777" w:rsidR="001E1645" w:rsidRPr="00400227" w:rsidRDefault="00B040C9" w:rsidP="001B29DB">
            <w:pPr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Машекенова Асия Хасеновна</w:t>
            </w:r>
          </w:p>
        </w:tc>
        <w:tc>
          <w:tcPr>
            <w:tcW w:w="1404" w:type="dxa"/>
          </w:tcPr>
          <w:p w14:paraId="502F14C5" w14:textId="77777777" w:rsidR="001E1645" w:rsidRPr="00400227" w:rsidRDefault="00B040C9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3021" w:type="dxa"/>
          </w:tcPr>
          <w:p w14:paraId="393C9D90" w14:textId="77777777" w:rsidR="001E1645" w:rsidRPr="00400227" w:rsidRDefault="00B040C9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>ВКТУ им.Д.Серикбаева, проректор по академическим вопросам</w:t>
            </w:r>
          </w:p>
        </w:tc>
        <w:tc>
          <w:tcPr>
            <w:tcW w:w="3104" w:type="dxa"/>
          </w:tcPr>
          <w:p w14:paraId="6575688A" w14:textId="77777777" w:rsidR="001E1645" w:rsidRPr="00400227" w:rsidRDefault="00B040C9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ВКО. г.Усть-Каменогорск, ул.Серикбаева, 23/2-75</w:t>
            </w:r>
          </w:p>
        </w:tc>
        <w:tc>
          <w:tcPr>
            <w:tcW w:w="1989" w:type="dxa"/>
          </w:tcPr>
          <w:p w14:paraId="64385E0E" w14:textId="77777777" w:rsidR="00F136FC" w:rsidRPr="00400227" w:rsidRDefault="00F136FC" w:rsidP="00F136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617D3CD0" w14:textId="35E5546A" w:rsidR="001E1645" w:rsidRPr="00400227" w:rsidRDefault="00F136FC" w:rsidP="00F136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1E1645" w:rsidRPr="00400227" w14:paraId="3DF662B6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4C073995" w14:textId="77777777" w:rsidR="001E1645" w:rsidRPr="00400227" w:rsidRDefault="001E164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C38F15B" w14:textId="77777777" w:rsidR="001E1645" w:rsidRPr="00400227" w:rsidRDefault="00B040C9" w:rsidP="001B29DB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Хамитхан Арайлым Хамитханкызы</w:t>
            </w:r>
          </w:p>
        </w:tc>
        <w:tc>
          <w:tcPr>
            <w:tcW w:w="1404" w:type="dxa"/>
          </w:tcPr>
          <w:p w14:paraId="3F8FFCEF" w14:textId="77777777" w:rsidR="001E1645" w:rsidRPr="00400227" w:rsidRDefault="00B040C9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021" w:type="dxa"/>
          </w:tcPr>
          <w:p w14:paraId="11E7449A" w14:textId="00586F57" w:rsidR="001E1645" w:rsidRPr="00F20083" w:rsidRDefault="00B040C9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Детский сад-ясли №9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</w:rPr>
              <w:t>Арман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  <w:tc>
          <w:tcPr>
            <w:tcW w:w="3104" w:type="dxa"/>
          </w:tcPr>
          <w:p w14:paraId="703F915F" w14:textId="77777777" w:rsidR="001E1645" w:rsidRPr="00400227" w:rsidRDefault="00F136FC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ВКО. г.Усть-Каменогорск, ул.30-ой гв.дивизий, 18-138</w:t>
            </w:r>
          </w:p>
        </w:tc>
        <w:tc>
          <w:tcPr>
            <w:tcW w:w="1989" w:type="dxa"/>
          </w:tcPr>
          <w:p w14:paraId="51B8EA03" w14:textId="77777777" w:rsidR="001E1645" w:rsidRPr="00400227" w:rsidRDefault="00F136FC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1E1645" w:rsidRPr="00400227" w14:paraId="1B1632BC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3035AFFE" w14:textId="77777777" w:rsidR="001E1645" w:rsidRPr="00400227" w:rsidRDefault="001E164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6AD6EE1" w14:textId="77777777" w:rsidR="001E1645" w:rsidRPr="00400227" w:rsidRDefault="00B040C9" w:rsidP="001B29DB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Дуйсенов Кайнар Дуйсенович</w:t>
            </w:r>
          </w:p>
        </w:tc>
        <w:tc>
          <w:tcPr>
            <w:tcW w:w="1404" w:type="dxa"/>
          </w:tcPr>
          <w:p w14:paraId="16836BC8" w14:textId="77777777" w:rsidR="001E1645" w:rsidRPr="00400227" w:rsidRDefault="00B040C9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021" w:type="dxa"/>
          </w:tcPr>
          <w:p w14:paraId="4ACA9A6B" w14:textId="15313BDB" w:rsidR="00F136FC" w:rsidRPr="00F20083" w:rsidRDefault="00F136FC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Генеральный директор товарищества с ограниченной ответсвенностью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</w:rPr>
              <w:t>AN Groups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</w:p>
          <w:p w14:paraId="5992CEA4" w14:textId="77777777" w:rsidR="001E1645" w:rsidRPr="00400227" w:rsidRDefault="001E1645" w:rsidP="00F136FC">
            <w:pPr>
              <w:rPr>
                <w:sz w:val="24"/>
                <w:szCs w:val="24"/>
              </w:rPr>
            </w:pPr>
          </w:p>
        </w:tc>
        <w:tc>
          <w:tcPr>
            <w:tcW w:w="3104" w:type="dxa"/>
          </w:tcPr>
          <w:p w14:paraId="700E4643" w14:textId="77777777" w:rsidR="001E1645" w:rsidRPr="00400227" w:rsidRDefault="00F136FC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ВКО. г.Усть-Каменогорск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400227">
              <w:rPr>
                <w:color w:val="000000"/>
                <w:sz w:val="24"/>
                <w:szCs w:val="24"/>
              </w:rPr>
              <w:t>ул.Тоқтарова 40, кв 6</w:t>
            </w:r>
          </w:p>
        </w:tc>
        <w:tc>
          <w:tcPr>
            <w:tcW w:w="1989" w:type="dxa"/>
          </w:tcPr>
          <w:p w14:paraId="6EAA6CA0" w14:textId="77777777" w:rsidR="001E1645" w:rsidRPr="00400227" w:rsidRDefault="00F136FC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B040C9" w:rsidRPr="00400227" w14:paraId="7FDC3DF1" w14:textId="77777777" w:rsidTr="00E0106A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3DA50C78" w14:textId="77777777" w:rsidR="00B040C9" w:rsidRPr="00400227" w:rsidRDefault="00B040C9" w:rsidP="00C978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2</w:t>
            </w:r>
          </w:p>
        </w:tc>
      </w:tr>
      <w:tr w:rsidR="00C73081" w:rsidRPr="00400227" w14:paraId="76A7F79D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3F414B66" w14:textId="77777777" w:rsidR="00C73081" w:rsidRPr="00400227" w:rsidRDefault="00C73081" w:rsidP="00C73081">
            <w:pPr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46F663D7" w14:textId="77777777" w:rsidR="00C73081" w:rsidRPr="00400227" w:rsidRDefault="00F136FC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Мухаметбек Ерик  Мухаметбекулы</w:t>
            </w:r>
          </w:p>
        </w:tc>
        <w:tc>
          <w:tcPr>
            <w:tcW w:w="1404" w:type="dxa"/>
          </w:tcPr>
          <w:p w14:paraId="75611C7F" w14:textId="77777777" w:rsidR="00C73081" w:rsidRPr="00400227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>19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85</w:t>
            </w:r>
          </w:p>
        </w:tc>
        <w:tc>
          <w:tcPr>
            <w:tcW w:w="3021" w:type="dxa"/>
          </w:tcPr>
          <w:p w14:paraId="298F3BD5" w14:textId="16414568" w:rsidR="00C73081" w:rsidRPr="00400227" w:rsidRDefault="00F136FC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АО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Шығыс жылу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, Начальник ИТО</w:t>
            </w:r>
          </w:p>
        </w:tc>
        <w:tc>
          <w:tcPr>
            <w:tcW w:w="3104" w:type="dxa"/>
          </w:tcPr>
          <w:p w14:paraId="76F7326B" w14:textId="6C308D4F" w:rsidR="00C73081" w:rsidRPr="00400227" w:rsidRDefault="00F20083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п.</w:t>
            </w:r>
            <w:r w:rsidR="00F136FC" w:rsidRPr="00400227">
              <w:rPr>
                <w:color w:val="000000"/>
                <w:sz w:val="24"/>
                <w:szCs w:val="24"/>
                <w:lang w:val="kk-KZ"/>
              </w:rPr>
              <w:t>Касым Кайсенова, Уланский район</w:t>
            </w:r>
          </w:p>
        </w:tc>
        <w:tc>
          <w:tcPr>
            <w:tcW w:w="1989" w:type="dxa"/>
          </w:tcPr>
          <w:p w14:paraId="04561D20" w14:textId="77777777" w:rsidR="00C73081" w:rsidRPr="00400227" w:rsidRDefault="00C73081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73081" w:rsidRPr="00400227" w14:paraId="553821D7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24D33B92" w14:textId="77777777" w:rsidR="00C73081" w:rsidRPr="00400227" w:rsidRDefault="00C73081" w:rsidP="00C73081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6A11B7E" w14:textId="77777777" w:rsidR="00C73081" w:rsidRPr="00400227" w:rsidRDefault="00F136FC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Жетенова Гульжан Алтымбековна</w:t>
            </w:r>
          </w:p>
        </w:tc>
        <w:tc>
          <w:tcPr>
            <w:tcW w:w="1404" w:type="dxa"/>
          </w:tcPr>
          <w:p w14:paraId="7DA8873D" w14:textId="77777777" w:rsidR="00C73081" w:rsidRPr="00400227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021" w:type="dxa"/>
          </w:tcPr>
          <w:p w14:paraId="45592087" w14:textId="32D6EDF1" w:rsidR="00F136FC" w:rsidRPr="00400227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КГКП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Детский сад-ясли №7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Радуга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отдела образования по городу Усть-Каменогорск</w:t>
            </w:r>
          </w:p>
          <w:p w14:paraId="0741AE24" w14:textId="77777777" w:rsidR="00C73081" w:rsidRPr="00400227" w:rsidRDefault="00C73081" w:rsidP="00F136FC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7DC25F69" w14:textId="1DAA0736" w:rsidR="00C73081" w:rsidRPr="00400227" w:rsidRDefault="00F136FC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проспект Аль-Фараби 46, город Усть-Каме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н</w:t>
            </w:r>
            <w:r w:rsidRPr="00400227">
              <w:rPr>
                <w:color w:val="000000"/>
                <w:sz w:val="24"/>
                <w:szCs w:val="24"/>
              </w:rPr>
              <w:t>огорск</w:t>
            </w:r>
          </w:p>
        </w:tc>
        <w:tc>
          <w:tcPr>
            <w:tcW w:w="1989" w:type="dxa"/>
          </w:tcPr>
          <w:p w14:paraId="24D33229" w14:textId="77777777" w:rsidR="00C73081" w:rsidRPr="00400227" w:rsidRDefault="00217665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73081" w:rsidRPr="00400227" w14:paraId="71414109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657711DD" w14:textId="77777777" w:rsidR="00C73081" w:rsidRPr="00400227" w:rsidRDefault="00C73081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3F5468B" w14:textId="77777777" w:rsidR="00C73081" w:rsidRPr="00400227" w:rsidRDefault="00F136FC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Сагидуллина Гульмира Габдулловна</w:t>
            </w:r>
          </w:p>
        </w:tc>
        <w:tc>
          <w:tcPr>
            <w:tcW w:w="1404" w:type="dxa"/>
          </w:tcPr>
          <w:p w14:paraId="13A0149F" w14:textId="77777777" w:rsidR="00C73081" w:rsidRPr="00400227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021" w:type="dxa"/>
          </w:tcPr>
          <w:p w14:paraId="7F43CE3B" w14:textId="77777777" w:rsidR="00C73081" w:rsidRPr="00400227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Директор КГП на ПХВ ВКО МЦОиХ</w:t>
            </w:r>
          </w:p>
        </w:tc>
        <w:tc>
          <w:tcPr>
            <w:tcW w:w="3104" w:type="dxa"/>
          </w:tcPr>
          <w:p w14:paraId="674BAFA8" w14:textId="6866BC4E" w:rsidR="00C73081" w:rsidRPr="00400227" w:rsidRDefault="00F136FC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ВКО, г.Усть-Каменогорск ул. Кокжал-Барака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,</w:t>
            </w:r>
            <w:r w:rsidRPr="00400227">
              <w:rPr>
                <w:color w:val="000000"/>
                <w:sz w:val="24"/>
                <w:szCs w:val="24"/>
              </w:rPr>
              <w:t xml:space="preserve"> 19/1, 21</w:t>
            </w:r>
          </w:p>
        </w:tc>
        <w:tc>
          <w:tcPr>
            <w:tcW w:w="1989" w:type="dxa"/>
          </w:tcPr>
          <w:p w14:paraId="5D9EB48B" w14:textId="77777777" w:rsidR="00F136FC" w:rsidRPr="00400227" w:rsidRDefault="00F136FC" w:rsidP="00F136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2C8123A5" w14:textId="43550734" w:rsidR="00C73081" w:rsidRPr="00F20083" w:rsidRDefault="00F136FC" w:rsidP="00F136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F136FC" w:rsidRPr="00400227" w14:paraId="29C4261F" w14:textId="77777777" w:rsidTr="00F136FC">
        <w:trPr>
          <w:cantSplit/>
          <w:trHeight w:val="414"/>
          <w:jc w:val="center"/>
        </w:trPr>
        <w:tc>
          <w:tcPr>
            <w:tcW w:w="14925" w:type="dxa"/>
            <w:gridSpan w:val="6"/>
          </w:tcPr>
          <w:p w14:paraId="6F68FD23" w14:textId="77777777" w:rsidR="00F136FC" w:rsidRPr="00400227" w:rsidRDefault="00F136F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lastRenderedPageBreak/>
              <w:t>Одномандатный избирательный округ № 3</w:t>
            </w:r>
          </w:p>
        </w:tc>
      </w:tr>
      <w:tr w:rsidR="00F136FC" w:rsidRPr="00400227" w14:paraId="4B083CC7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64F73738" w14:textId="77777777" w:rsidR="00F136FC" w:rsidRPr="00400227" w:rsidRDefault="004F0E90" w:rsidP="00C73081">
            <w:pPr>
              <w:ind w:left="141"/>
              <w:jc w:val="center"/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B0E55E1" w14:textId="77777777" w:rsidR="00F136FC" w:rsidRPr="00400227" w:rsidRDefault="00F136FC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Салимбаева Олеся Вячеславовна</w:t>
            </w:r>
          </w:p>
        </w:tc>
        <w:tc>
          <w:tcPr>
            <w:tcW w:w="1404" w:type="dxa"/>
          </w:tcPr>
          <w:p w14:paraId="70018036" w14:textId="77777777" w:rsidR="00F136FC" w:rsidRPr="00400227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021" w:type="dxa"/>
          </w:tcPr>
          <w:p w14:paraId="04A091FB" w14:textId="7718591F" w:rsidR="00F136FC" w:rsidRPr="00400227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КГУ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Центр территориального управления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акимата г.Усть-Каменогорск, филиал№8, директор</w:t>
            </w:r>
          </w:p>
        </w:tc>
        <w:tc>
          <w:tcPr>
            <w:tcW w:w="3104" w:type="dxa"/>
          </w:tcPr>
          <w:p w14:paraId="1F0CEF20" w14:textId="77777777" w:rsidR="00F136FC" w:rsidRPr="00400227" w:rsidRDefault="00217665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ВКО, г.Усть-Каменогорск пр. Назарбаева 33-80</w:t>
            </w:r>
          </w:p>
        </w:tc>
        <w:tc>
          <w:tcPr>
            <w:tcW w:w="1989" w:type="dxa"/>
          </w:tcPr>
          <w:p w14:paraId="4E3E6728" w14:textId="77777777" w:rsidR="00F136FC" w:rsidRPr="00400227" w:rsidRDefault="00217665" w:rsidP="00F136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F136FC" w:rsidRPr="00400227" w14:paraId="278A53C9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16107091" w14:textId="77777777" w:rsidR="00F136FC" w:rsidRPr="00400227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FBB2F17" w14:textId="77777777" w:rsidR="00F136FC" w:rsidRPr="00400227" w:rsidRDefault="00F136FC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Ролдыгина Елена Евгеньевна</w:t>
            </w:r>
          </w:p>
        </w:tc>
        <w:tc>
          <w:tcPr>
            <w:tcW w:w="1404" w:type="dxa"/>
          </w:tcPr>
          <w:p w14:paraId="1B0A329D" w14:textId="77777777" w:rsidR="00F136FC" w:rsidRPr="00400227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021" w:type="dxa"/>
          </w:tcPr>
          <w:p w14:paraId="71447FC8" w14:textId="2EB71895" w:rsidR="00F136FC" w:rsidRPr="00400227" w:rsidRDefault="00F136FC" w:rsidP="008165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КГКП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Детский сад-ясли №40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Вишенка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отдела обра</w:t>
            </w:r>
            <w:r w:rsidR="008165CF" w:rsidRPr="00400227">
              <w:rPr>
                <w:color w:val="000000"/>
                <w:sz w:val="24"/>
                <w:szCs w:val="24"/>
                <w:lang w:val="kk-KZ"/>
              </w:rPr>
              <w:t>зования по г.Усть-Каменогорск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3104" w:type="dxa"/>
          </w:tcPr>
          <w:p w14:paraId="6BE7182F" w14:textId="77777777" w:rsidR="00F136FC" w:rsidRPr="00400227" w:rsidRDefault="00217665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ВКО, г.Усть-Каменогорск ул. Михаэлиса 12/1-68</w:t>
            </w:r>
          </w:p>
        </w:tc>
        <w:tc>
          <w:tcPr>
            <w:tcW w:w="1989" w:type="dxa"/>
          </w:tcPr>
          <w:p w14:paraId="1B97BF15" w14:textId="77777777" w:rsidR="00F136FC" w:rsidRPr="00400227" w:rsidRDefault="00217665" w:rsidP="00F136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F136FC" w:rsidRPr="00400227" w14:paraId="03786A89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2BCDE08C" w14:textId="6865DADB" w:rsidR="00F136FC" w:rsidRPr="00400227" w:rsidRDefault="0007698F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4F0E90" w:rsidRPr="00400227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142C330E" w14:textId="77777777" w:rsidR="00F136FC" w:rsidRPr="00400227" w:rsidRDefault="00F136FC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Коротин Сергей Викторович</w:t>
            </w:r>
          </w:p>
        </w:tc>
        <w:tc>
          <w:tcPr>
            <w:tcW w:w="1404" w:type="dxa"/>
          </w:tcPr>
          <w:p w14:paraId="7EAF4B8A" w14:textId="77777777" w:rsidR="00F136FC" w:rsidRPr="00400227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1952</w:t>
            </w:r>
          </w:p>
        </w:tc>
        <w:tc>
          <w:tcPr>
            <w:tcW w:w="3021" w:type="dxa"/>
          </w:tcPr>
          <w:p w14:paraId="25F1FAD3" w14:textId="064EEFD8" w:rsidR="00F136FC" w:rsidRPr="00400227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ТОО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Фирма НКГ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3104" w:type="dxa"/>
          </w:tcPr>
          <w:p w14:paraId="4F3036B6" w14:textId="77777777" w:rsidR="00F136FC" w:rsidRPr="00400227" w:rsidRDefault="00217665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ВКО, г.Усть-Каменогорск Наб.Славского 54-64</w:t>
            </w:r>
          </w:p>
        </w:tc>
        <w:tc>
          <w:tcPr>
            <w:tcW w:w="1989" w:type="dxa"/>
          </w:tcPr>
          <w:p w14:paraId="07AFB797" w14:textId="77777777" w:rsidR="00217665" w:rsidRPr="00400227" w:rsidRDefault="00217665" w:rsidP="002176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7B22DCAA" w14:textId="16A21517" w:rsidR="00F136FC" w:rsidRPr="00400227" w:rsidRDefault="00217665" w:rsidP="002176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07698F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07698F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217665" w:rsidRPr="00400227" w14:paraId="19F4745B" w14:textId="77777777" w:rsidTr="00217665">
        <w:trPr>
          <w:cantSplit/>
          <w:trHeight w:val="465"/>
          <w:jc w:val="center"/>
        </w:trPr>
        <w:tc>
          <w:tcPr>
            <w:tcW w:w="14925" w:type="dxa"/>
            <w:gridSpan w:val="6"/>
          </w:tcPr>
          <w:p w14:paraId="3D9BB827" w14:textId="77777777" w:rsidR="00217665" w:rsidRPr="00400227" w:rsidRDefault="00217665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4</w:t>
            </w:r>
          </w:p>
        </w:tc>
      </w:tr>
      <w:tr w:rsidR="00217665" w:rsidRPr="00400227" w14:paraId="0B8AD08C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522085C6" w14:textId="77777777" w:rsidR="00217665" w:rsidRPr="00400227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4B8D80B" w14:textId="77777777" w:rsidR="00217665" w:rsidRPr="00400227" w:rsidRDefault="00217665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Жапарова Сауле Сейтжановна</w:t>
            </w:r>
          </w:p>
          <w:p w14:paraId="0244F30B" w14:textId="77777777" w:rsidR="00217665" w:rsidRPr="00400227" w:rsidRDefault="00217665" w:rsidP="00217665">
            <w:pPr>
              <w:ind w:firstLine="720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2A2CA6B1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021" w:type="dxa"/>
          </w:tcPr>
          <w:p w14:paraId="0E03A8E7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Коммунальное государственное казенное предприятие «Детский сад-ясли №1 «Балапан» отдела образования по городу Усть-Каменогорску управления образования Восточно-Казахстанской области. Методист</w:t>
            </w:r>
          </w:p>
        </w:tc>
        <w:tc>
          <w:tcPr>
            <w:tcW w:w="3104" w:type="dxa"/>
          </w:tcPr>
          <w:p w14:paraId="3D734CCE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ВКО,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400227">
              <w:rPr>
                <w:color w:val="000000"/>
                <w:sz w:val="24"/>
                <w:szCs w:val="24"/>
              </w:rPr>
              <w:t>г.Усть-Каменогорск, ул.Жастар д.21, кв.18</w:t>
            </w:r>
          </w:p>
        </w:tc>
        <w:tc>
          <w:tcPr>
            <w:tcW w:w="1989" w:type="dxa"/>
          </w:tcPr>
          <w:p w14:paraId="0B565F18" w14:textId="77777777" w:rsidR="00217665" w:rsidRPr="00400227" w:rsidRDefault="00217665" w:rsidP="002176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17665" w:rsidRPr="00400227" w14:paraId="045DC321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676F4082" w14:textId="77777777" w:rsidR="00217665" w:rsidRPr="00400227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20A972A" w14:textId="77777777" w:rsidR="00217665" w:rsidRPr="00400227" w:rsidRDefault="00217665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Такжанова Динара Фазыловна</w:t>
            </w:r>
          </w:p>
        </w:tc>
        <w:tc>
          <w:tcPr>
            <w:tcW w:w="1404" w:type="dxa"/>
          </w:tcPr>
          <w:p w14:paraId="5B55FB3A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021" w:type="dxa"/>
          </w:tcPr>
          <w:p w14:paraId="0C93B92A" w14:textId="0FFAD706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ТОО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ЕМ АЛУ плюс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, врач</w:t>
            </w:r>
          </w:p>
        </w:tc>
        <w:tc>
          <w:tcPr>
            <w:tcW w:w="3104" w:type="dxa"/>
          </w:tcPr>
          <w:p w14:paraId="1A33329D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ВКО,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400227">
              <w:rPr>
                <w:color w:val="000000"/>
                <w:sz w:val="24"/>
                <w:szCs w:val="24"/>
              </w:rPr>
              <w:t>г.Усть-Каменогорск, пр.Сатпаева д.13Б, кв.5</w:t>
            </w:r>
          </w:p>
        </w:tc>
        <w:tc>
          <w:tcPr>
            <w:tcW w:w="1989" w:type="dxa"/>
          </w:tcPr>
          <w:p w14:paraId="392966E9" w14:textId="77777777" w:rsidR="00217665" w:rsidRPr="00400227" w:rsidRDefault="00217665" w:rsidP="002176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17665" w:rsidRPr="00400227" w14:paraId="523BDDA2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1C136B3C" w14:textId="77777777" w:rsidR="00217665" w:rsidRPr="00400227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00590A6" w14:textId="77777777" w:rsidR="00217665" w:rsidRPr="00400227" w:rsidRDefault="00217665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Мамутова Асем Тлековна</w:t>
            </w:r>
          </w:p>
          <w:p w14:paraId="608AFE74" w14:textId="77777777" w:rsidR="00217665" w:rsidRPr="00400227" w:rsidRDefault="00217665" w:rsidP="002176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4F50934A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021" w:type="dxa"/>
          </w:tcPr>
          <w:p w14:paraId="612F4DFB" w14:textId="023E7F31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АО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Усть-Каменогорский титано-магниевый комбинат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, президент</w:t>
            </w:r>
          </w:p>
        </w:tc>
        <w:tc>
          <w:tcPr>
            <w:tcW w:w="3104" w:type="dxa"/>
          </w:tcPr>
          <w:p w14:paraId="6ECF76B0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ВКО,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400227">
              <w:rPr>
                <w:color w:val="000000"/>
                <w:sz w:val="24"/>
                <w:szCs w:val="24"/>
              </w:rPr>
              <w:t>г. Усть-Каменогорск, ул. Набережная Славского 64/1, кв. 106</w:t>
            </w:r>
          </w:p>
        </w:tc>
        <w:tc>
          <w:tcPr>
            <w:tcW w:w="1989" w:type="dxa"/>
          </w:tcPr>
          <w:p w14:paraId="28093C58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055CBFEF" w14:textId="61F61A31" w:rsidR="00217665" w:rsidRPr="00F20083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217665" w:rsidRPr="00400227" w14:paraId="2298A570" w14:textId="77777777" w:rsidTr="00E0106A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14:paraId="5DB27753" w14:textId="77777777" w:rsidR="00217665" w:rsidRPr="00400227" w:rsidRDefault="00C7787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5</w:t>
            </w:r>
          </w:p>
        </w:tc>
      </w:tr>
      <w:tr w:rsidR="00217665" w:rsidRPr="00400227" w14:paraId="6400F3F2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550F7DF2" w14:textId="77777777" w:rsidR="00217665" w:rsidRPr="00400227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14:paraId="4E5F98F6" w14:textId="77777777" w:rsidR="00217665" w:rsidRPr="00400227" w:rsidRDefault="00217665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Кожанова Багжан Мураткановна</w:t>
            </w:r>
          </w:p>
        </w:tc>
        <w:tc>
          <w:tcPr>
            <w:tcW w:w="1404" w:type="dxa"/>
          </w:tcPr>
          <w:p w14:paraId="447BEC5C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</w:tcPr>
          <w:p w14:paraId="61275AD7" w14:textId="00EEFCA8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КГКП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Детский сад ясли</w:t>
            </w:r>
            <w:r w:rsidR="00403095" w:rsidRPr="00400227">
              <w:rPr>
                <w:color w:val="000000"/>
                <w:sz w:val="24"/>
                <w:szCs w:val="24"/>
                <w:lang w:val="kk-KZ"/>
              </w:rPr>
              <w:t xml:space="preserve"> №106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="00403095" w:rsidRPr="00400227">
              <w:rPr>
                <w:color w:val="000000"/>
                <w:sz w:val="24"/>
                <w:szCs w:val="24"/>
                <w:lang w:val="kk-KZ"/>
              </w:rPr>
              <w:t>Қарлығаш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="00403095" w:rsidRPr="00400227">
              <w:rPr>
                <w:color w:val="000000"/>
                <w:sz w:val="24"/>
                <w:szCs w:val="24"/>
                <w:lang w:val="kk-KZ"/>
              </w:rPr>
              <w:t xml:space="preserve"> ОО по г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.</w:t>
            </w:r>
            <w:r w:rsidR="00403095" w:rsidRPr="00400227">
              <w:rPr>
                <w:color w:val="000000"/>
                <w:sz w:val="24"/>
                <w:szCs w:val="24"/>
                <w:lang w:val="kk-KZ"/>
              </w:rPr>
              <w:t xml:space="preserve"> Усть-Каменогорску  УО ВКО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 методист</w:t>
            </w:r>
          </w:p>
        </w:tc>
        <w:tc>
          <w:tcPr>
            <w:tcW w:w="3104" w:type="dxa"/>
          </w:tcPr>
          <w:p w14:paraId="3DD4C6A4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г. Усть-Каменогорск, ул. Байбатчина 26\1</w:t>
            </w:r>
          </w:p>
        </w:tc>
        <w:tc>
          <w:tcPr>
            <w:tcW w:w="1989" w:type="dxa"/>
          </w:tcPr>
          <w:p w14:paraId="26D567EF" w14:textId="77777777" w:rsidR="00217665" w:rsidRPr="00400227" w:rsidRDefault="00C7787C" w:rsidP="002176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17665" w:rsidRPr="00400227" w14:paraId="012872F5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139B66A1" w14:textId="77777777" w:rsidR="00217665" w:rsidRPr="00400227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BBCEE8D" w14:textId="77777777" w:rsidR="00217665" w:rsidRPr="00400227" w:rsidRDefault="00217665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Түсіпхан Бахар</w:t>
            </w:r>
          </w:p>
        </w:tc>
        <w:tc>
          <w:tcPr>
            <w:tcW w:w="1404" w:type="dxa"/>
          </w:tcPr>
          <w:p w14:paraId="2A187CAD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</w:tcPr>
          <w:p w14:paraId="0873D071" w14:textId="0A3378A2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КГУ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Цент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р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территориального управления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акимата города Усть-Каменогорска  </w:t>
            </w:r>
          </w:p>
        </w:tc>
        <w:tc>
          <w:tcPr>
            <w:tcW w:w="3104" w:type="dxa"/>
          </w:tcPr>
          <w:p w14:paraId="5E103F7D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с. Меновное, ул. Т. Ахметова 11А</w:t>
            </w:r>
          </w:p>
        </w:tc>
        <w:tc>
          <w:tcPr>
            <w:tcW w:w="1989" w:type="dxa"/>
          </w:tcPr>
          <w:p w14:paraId="30608058" w14:textId="77777777" w:rsidR="00217665" w:rsidRPr="00400227" w:rsidRDefault="00C7787C" w:rsidP="002176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17665" w:rsidRPr="00400227" w14:paraId="3FA3B5C6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07CEE352" w14:textId="77777777" w:rsidR="00217665" w:rsidRPr="00400227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6F36AC0" w14:textId="77777777" w:rsidR="00217665" w:rsidRPr="00400227" w:rsidRDefault="00217665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Бахтубаев Айдос Кабдуллович</w:t>
            </w:r>
          </w:p>
          <w:p w14:paraId="6353224D" w14:textId="77777777" w:rsidR="00217665" w:rsidRPr="00400227" w:rsidRDefault="00217665" w:rsidP="00217665">
            <w:pPr>
              <w:tabs>
                <w:tab w:val="left" w:pos="1366"/>
              </w:tabs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ab/>
            </w:r>
          </w:p>
        </w:tc>
        <w:tc>
          <w:tcPr>
            <w:tcW w:w="1404" w:type="dxa"/>
          </w:tcPr>
          <w:p w14:paraId="0757BE4D" w14:textId="77777777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021" w:type="dxa"/>
          </w:tcPr>
          <w:p w14:paraId="4C2C555B" w14:textId="51B267DA" w:rsidR="00217665" w:rsidRPr="00400227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ТОО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VK development group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3104" w:type="dxa"/>
          </w:tcPr>
          <w:p w14:paraId="5BD3658A" w14:textId="68BCD0EA" w:rsidR="00217665" w:rsidRPr="00F20083" w:rsidRDefault="00217665" w:rsidP="00F200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>г. Усть-Каменогорс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к</w:t>
            </w:r>
            <w:r w:rsidRPr="00400227">
              <w:rPr>
                <w:color w:val="000000"/>
                <w:sz w:val="24"/>
                <w:szCs w:val="24"/>
              </w:rPr>
              <w:t xml:space="preserve">,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пр</w:t>
            </w:r>
            <w:r w:rsidRPr="00400227">
              <w:rPr>
                <w:color w:val="000000"/>
                <w:sz w:val="24"/>
                <w:szCs w:val="24"/>
              </w:rPr>
              <w:t>.Сатпаева 72-1</w:t>
            </w:r>
          </w:p>
        </w:tc>
        <w:tc>
          <w:tcPr>
            <w:tcW w:w="1989" w:type="dxa"/>
          </w:tcPr>
          <w:p w14:paraId="57EB4509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77C4454E" w14:textId="12EBA7D8" w:rsidR="00217665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C7787C" w:rsidRPr="00400227" w14:paraId="2A173322" w14:textId="77777777" w:rsidTr="00E0106A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14:paraId="06815143" w14:textId="77777777" w:rsidR="00C7787C" w:rsidRPr="00400227" w:rsidRDefault="00C7787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6</w:t>
            </w:r>
          </w:p>
        </w:tc>
      </w:tr>
      <w:tr w:rsidR="00C7787C" w:rsidRPr="00400227" w14:paraId="61592A03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5711773E" w14:textId="77777777" w:rsidR="00C7787C" w:rsidRPr="00400227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41861D6" w14:textId="77777777" w:rsidR="00C7787C" w:rsidRPr="00400227" w:rsidRDefault="00C7787C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Отыншинова Арайлым Сериковна</w:t>
            </w:r>
          </w:p>
        </w:tc>
        <w:tc>
          <w:tcPr>
            <w:tcW w:w="1404" w:type="dxa"/>
          </w:tcPr>
          <w:p w14:paraId="466E2030" w14:textId="77777777" w:rsidR="00C7787C" w:rsidRPr="00400227" w:rsidRDefault="00C7787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</w:tcPr>
          <w:p w14:paraId="09D5BC4A" w14:textId="77777777" w:rsidR="00C7787C" w:rsidRPr="00400227" w:rsidRDefault="00C7787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преподаватель казахского языка в детском саду № 8 «Мирас»</w:t>
            </w:r>
          </w:p>
        </w:tc>
        <w:tc>
          <w:tcPr>
            <w:tcW w:w="3104" w:type="dxa"/>
          </w:tcPr>
          <w:p w14:paraId="67A5171B" w14:textId="77777777" w:rsidR="00C7787C" w:rsidRPr="00400227" w:rsidRDefault="007E3A34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ВКО, </w:t>
            </w:r>
            <w:r w:rsidR="00C7787C" w:rsidRPr="00400227">
              <w:rPr>
                <w:color w:val="000000"/>
                <w:sz w:val="24"/>
                <w:szCs w:val="24"/>
              </w:rPr>
              <w:t>г. Усть-Каменогорск, Космическая 8/2 кв80</w:t>
            </w:r>
          </w:p>
        </w:tc>
        <w:tc>
          <w:tcPr>
            <w:tcW w:w="1989" w:type="dxa"/>
          </w:tcPr>
          <w:p w14:paraId="437457CD" w14:textId="77777777" w:rsidR="00C7787C" w:rsidRPr="00400227" w:rsidRDefault="00C7787C" w:rsidP="002176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7787C" w:rsidRPr="00400227" w14:paraId="5AD1463E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34ADAD6D" w14:textId="77777777" w:rsidR="00C7787C" w:rsidRPr="00400227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5E2FD80" w14:textId="77777777" w:rsidR="00C7787C" w:rsidRPr="00400227" w:rsidRDefault="00C7787C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Сахабина Айна Айкыновна</w:t>
            </w:r>
          </w:p>
        </w:tc>
        <w:tc>
          <w:tcPr>
            <w:tcW w:w="1404" w:type="dxa"/>
          </w:tcPr>
          <w:p w14:paraId="7023D53D" w14:textId="77777777" w:rsidR="00C7787C" w:rsidRPr="00400227" w:rsidRDefault="00C7787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</w:tcPr>
          <w:p w14:paraId="29B878C7" w14:textId="27625B6B" w:rsidR="00C7787C" w:rsidRPr="00400227" w:rsidRDefault="00C7787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КГУ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 xml:space="preserve"> 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Специализированный дом ребенка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, врач</w:t>
            </w:r>
          </w:p>
        </w:tc>
        <w:tc>
          <w:tcPr>
            <w:tcW w:w="3104" w:type="dxa"/>
          </w:tcPr>
          <w:p w14:paraId="24FE2843" w14:textId="77777777" w:rsidR="00C7787C" w:rsidRPr="00400227" w:rsidRDefault="007E3A34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ВКО, </w:t>
            </w:r>
            <w:r w:rsidRPr="00400227">
              <w:rPr>
                <w:color w:val="000000"/>
                <w:sz w:val="24"/>
                <w:szCs w:val="24"/>
              </w:rPr>
              <w:t xml:space="preserve">г. Усть-Каменогорск, 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ул. </w:t>
            </w:r>
            <w:r w:rsidR="00C7787C" w:rsidRPr="00400227">
              <w:rPr>
                <w:color w:val="000000"/>
                <w:sz w:val="24"/>
                <w:szCs w:val="24"/>
              </w:rPr>
              <w:t>Носикова 51</w:t>
            </w:r>
          </w:p>
        </w:tc>
        <w:tc>
          <w:tcPr>
            <w:tcW w:w="1989" w:type="dxa"/>
          </w:tcPr>
          <w:p w14:paraId="455B4E22" w14:textId="77777777" w:rsidR="00C7787C" w:rsidRPr="00400227" w:rsidRDefault="00C7787C" w:rsidP="002176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7787C" w:rsidRPr="00400227" w14:paraId="2F2C2C80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298094D6" w14:textId="77777777" w:rsidR="00C7787C" w:rsidRPr="00400227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44DAA730" w14:textId="77777777" w:rsidR="00C7787C" w:rsidRPr="00400227" w:rsidRDefault="00C7787C" w:rsidP="00C73081">
            <w:pPr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Рахметуллина Сауле Жадыгеровна</w:t>
            </w:r>
          </w:p>
        </w:tc>
        <w:tc>
          <w:tcPr>
            <w:tcW w:w="1404" w:type="dxa"/>
          </w:tcPr>
          <w:p w14:paraId="134CC74A" w14:textId="77777777" w:rsidR="00C7787C" w:rsidRPr="00400227" w:rsidRDefault="00C7787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021" w:type="dxa"/>
          </w:tcPr>
          <w:p w14:paraId="0386161D" w14:textId="77777777" w:rsidR="00C7787C" w:rsidRPr="00400227" w:rsidRDefault="00C7787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Восточно-Казахстанкий технический университет Серикбаева, ректор</w:t>
            </w:r>
          </w:p>
        </w:tc>
        <w:tc>
          <w:tcPr>
            <w:tcW w:w="3104" w:type="dxa"/>
          </w:tcPr>
          <w:p w14:paraId="4A0AFACD" w14:textId="29956794" w:rsidR="00C7787C" w:rsidRPr="00400227" w:rsidRDefault="00F20083" w:rsidP="00C730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r w:rsidR="00C7787C" w:rsidRPr="00400227">
              <w:rPr>
                <w:color w:val="000000"/>
                <w:sz w:val="24"/>
                <w:szCs w:val="24"/>
              </w:rPr>
              <w:t>р.Сатпаева 55/12 кв 81</w:t>
            </w:r>
          </w:p>
        </w:tc>
        <w:tc>
          <w:tcPr>
            <w:tcW w:w="1989" w:type="dxa"/>
          </w:tcPr>
          <w:p w14:paraId="22446104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344AA86D" w14:textId="25B8112E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C7787C" w:rsidRPr="00400227" w14:paraId="2CE15FC7" w14:textId="77777777" w:rsidTr="00C7787C">
        <w:trPr>
          <w:cantSplit/>
          <w:trHeight w:val="356"/>
          <w:jc w:val="center"/>
        </w:trPr>
        <w:tc>
          <w:tcPr>
            <w:tcW w:w="14925" w:type="dxa"/>
            <w:gridSpan w:val="6"/>
          </w:tcPr>
          <w:p w14:paraId="4CB3E83E" w14:textId="77777777" w:rsidR="00C7787C" w:rsidRPr="00400227" w:rsidRDefault="00C7787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7</w:t>
            </w:r>
          </w:p>
        </w:tc>
      </w:tr>
      <w:tr w:rsidR="00C7787C" w:rsidRPr="00400227" w14:paraId="4D9C94E0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5D24132F" w14:textId="77777777" w:rsidR="00C7787C" w:rsidRPr="00400227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C00CD43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Алгазина Ляззат Мухаметкаримовна</w:t>
            </w:r>
          </w:p>
        </w:tc>
        <w:tc>
          <w:tcPr>
            <w:tcW w:w="1404" w:type="dxa"/>
          </w:tcPr>
          <w:p w14:paraId="55CF5F5A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021" w:type="dxa"/>
          </w:tcPr>
          <w:p w14:paraId="0F89DBA3" w14:textId="73F3BF35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КГКП </w:t>
            </w:r>
            <w:r w:rsidR="00F20083">
              <w:rPr>
                <w:sz w:val="24"/>
                <w:szCs w:val="24"/>
                <w:lang w:val="kk-KZ"/>
              </w:rPr>
              <w:t>«Д</w:t>
            </w:r>
            <w:r w:rsidRPr="00400227">
              <w:rPr>
                <w:sz w:val="24"/>
                <w:szCs w:val="24"/>
              </w:rPr>
              <w:t>етский сад ясли №4 Сәулетай</w:t>
            </w:r>
            <w:r w:rsidR="00F20083">
              <w:rPr>
                <w:sz w:val="24"/>
                <w:szCs w:val="24"/>
                <w:lang w:val="kk-KZ"/>
              </w:rPr>
              <w:t>»,</w:t>
            </w:r>
            <w:r w:rsidRPr="00400227">
              <w:rPr>
                <w:sz w:val="24"/>
                <w:szCs w:val="24"/>
              </w:rPr>
              <w:t xml:space="preserve"> </w:t>
            </w:r>
            <w:r w:rsidR="00F20083">
              <w:rPr>
                <w:sz w:val="24"/>
                <w:szCs w:val="24"/>
                <w:lang w:val="kk-KZ"/>
              </w:rPr>
              <w:t>у</w:t>
            </w:r>
            <w:r w:rsidRPr="00400227">
              <w:rPr>
                <w:sz w:val="24"/>
                <w:szCs w:val="24"/>
              </w:rPr>
              <w:t xml:space="preserve">читель  казахского языка и литературы. </w:t>
            </w:r>
          </w:p>
        </w:tc>
        <w:tc>
          <w:tcPr>
            <w:tcW w:w="3104" w:type="dxa"/>
          </w:tcPr>
          <w:p w14:paraId="36BBAAD2" w14:textId="0CE0FE75" w:rsidR="00F15951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ВКО. </w:t>
            </w:r>
            <w:r w:rsidR="00F20083">
              <w:rPr>
                <w:sz w:val="24"/>
                <w:szCs w:val="24"/>
                <w:lang w:val="kk-KZ"/>
              </w:rPr>
              <w:t>г</w:t>
            </w:r>
            <w:r w:rsidRPr="00400227">
              <w:rPr>
                <w:sz w:val="24"/>
                <w:szCs w:val="24"/>
              </w:rPr>
              <w:t>. Усть-Каменогорск</w:t>
            </w:r>
            <w:r w:rsidR="00F15951" w:rsidRPr="00400227">
              <w:rPr>
                <w:sz w:val="24"/>
                <w:szCs w:val="24"/>
                <w:lang w:val="kk-KZ"/>
              </w:rPr>
              <w:t xml:space="preserve"> </w:t>
            </w:r>
          </w:p>
          <w:p w14:paraId="58951361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Альфараби</w:t>
            </w:r>
            <w:r w:rsidR="00F15951" w:rsidRPr="00400227">
              <w:rPr>
                <w:sz w:val="24"/>
                <w:szCs w:val="24"/>
                <w:lang w:val="kk-KZ"/>
              </w:rPr>
              <w:t xml:space="preserve"> к-сі</w:t>
            </w:r>
            <w:r w:rsidRPr="00400227">
              <w:rPr>
                <w:sz w:val="24"/>
                <w:szCs w:val="24"/>
              </w:rPr>
              <w:t xml:space="preserve"> 40-137</w:t>
            </w:r>
          </w:p>
        </w:tc>
        <w:tc>
          <w:tcPr>
            <w:tcW w:w="1989" w:type="dxa"/>
          </w:tcPr>
          <w:p w14:paraId="6A1548F3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7787C" w:rsidRPr="00400227" w14:paraId="5B71C409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0B084638" w14:textId="77777777" w:rsidR="00C7787C" w:rsidRPr="00400227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77A9AF3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Ли Мария Станиславовна</w:t>
            </w:r>
          </w:p>
        </w:tc>
        <w:tc>
          <w:tcPr>
            <w:tcW w:w="1404" w:type="dxa"/>
          </w:tcPr>
          <w:p w14:paraId="1597367E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021" w:type="dxa"/>
          </w:tcPr>
          <w:p w14:paraId="65124DEC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университет КАСУ, директор ЦСР </w:t>
            </w:r>
          </w:p>
        </w:tc>
        <w:tc>
          <w:tcPr>
            <w:tcW w:w="3104" w:type="dxa"/>
          </w:tcPr>
          <w:p w14:paraId="0A4441E3" w14:textId="46C347AF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ВКО.Глубоковский район. </w:t>
            </w:r>
            <w:r w:rsidR="00F20083">
              <w:rPr>
                <w:sz w:val="24"/>
                <w:szCs w:val="24"/>
                <w:lang w:val="kk-KZ"/>
              </w:rPr>
              <w:t>п</w:t>
            </w:r>
            <w:r w:rsidRPr="00400227">
              <w:rPr>
                <w:sz w:val="24"/>
                <w:szCs w:val="24"/>
              </w:rPr>
              <w:t xml:space="preserve">оселок </w:t>
            </w:r>
            <w:r w:rsidR="00F20083">
              <w:rPr>
                <w:sz w:val="24"/>
                <w:szCs w:val="24"/>
                <w:lang w:val="kk-KZ"/>
              </w:rPr>
              <w:t>О</w:t>
            </w:r>
            <w:r w:rsidRPr="00400227">
              <w:rPr>
                <w:sz w:val="24"/>
                <w:szCs w:val="24"/>
              </w:rPr>
              <w:t>пытное поле</w:t>
            </w:r>
            <w:r w:rsidR="00F20083">
              <w:rPr>
                <w:sz w:val="24"/>
                <w:szCs w:val="24"/>
                <w:lang w:val="kk-KZ"/>
              </w:rPr>
              <w:t>, у</w:t>
            </w:r>
            <w:r w:rsidRPr="00400227">
              <w:rPr>
                <w:sz w:val="24"/>
                <w:szCs w:val="24"/>
              </w:rPr>
              <w:t>л.Новосибирск</w:t>
            </w:r>
          </w:p>
        </w:tc>
        <w:tc>
          <w:tcPr>
            <w:tcW w:w="1989" w:type="dxa"/>
          </w:tcPr>
          <w:p w14:paraId="77A04B32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7787C" w:rsidRPr="00400227" w14:paraId="1854108D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367A6550" w14:textId="77777777" w:rsidR="00C7787C" w:rsidRPr="00400227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08D71F3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Уразбаев Ренат Саяхатович</w:t>
            </w:r>
          </w:p>
        </w:tc>
        <w:tc>
          <w:tcPr>
            <w:tcW w:w="1404" w:type="dxa"/>
          </w:tcPr>
          <w:p w14:paraId="1D59407C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</w:tcPr>
          <w:p w14:paraId="040B9A49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АО "Шығыс Жылу" генеральный директор</w:t>
            </w:r>
          </w:p>
        </w:tc>
        <w:tc>
          <w:tcPr>
            <w:tcW w:w="3104" w:type="dxa"/>
          </w:tcPr>
          <w:p w14:paraId="4C2A8FB3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г.Усть-Каменогорск, ул. Пермитина 29- кв 136</w:t>
            </w:r>
          </w:p>
        </w:tc>
        <w:tc>
          <w:tcPr>
            <w:tcW w:w="1989" w:type="dxa"/>
          </w:tcPr>
          <w:p w14:paraId="17D7B42D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4927D646" w14:textId="246033ED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C7787C" w:rsidRPr="00400227" w14:paraId="17B421F1" w14:textId="77777777" w:rsidTr="00C7787C">
        <w:trPr>
          <w:cantSplit/>
          <w:trHeight w:val="272"/>
          <w:jc w:val="center"/>
        </w:trPr>
        <w:tc>
          <w:tcPr>
            <w:tcW w:w="14925" w:type="dxa"/>
            <w:gridSpan w:val="6"/>
          </w:tcPr>
          <w:p w14:paraId="6C0BB1E2" w14:textId="77777777" w:rsidR="00C7787C" w:rsidRPr="00400227" w:rsidRDefault="00C7787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8</w:t>
            </w:r>
          </w:p>
        </w:tc>
      </w:tr>
      <w:tr w:rsidR="00C7787C" w:rsidRPr="00400227" w14:paraId="6A24DCBD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7486D152" w14:textId="77777777" w:rsidR="00C7787C" w:rsidRPr="00400227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14:paraId="73192E86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Сембинова Жанна Токтамысовна</w:t>
            </w:r>
          </w:p>
        </w:tc>
        <w:tc>
          <w:tcPr>
            <w:tcW w:w="1404" w:type="dxa"/>
          </w:tcPr>
          <w:p w14:paraId="281AAEB6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  <w:vAlign w:val="center"/>
          </w:tcPr>
          <w:p w14:paraId="22AD427A" w14:textId="19B4C1CC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директор КГУ </w:t>
            </w:r>
            <w:r w:rsidR="00403095" w:rsidRPr="00400227">
              <w:rPr>
                <w:color w:val="000000"/>
                <w:sz w:val="24"/>
                <w:szCs w:val="24"/>
              </w:rPr>
              <w:t>«</w:t>
            </w:r>
            <w:r w:rsidRPr="00400227">
              <w:rPr>
                <w:color w:val="000000"/>
                <w:sz w:val="24"/>
                <w:szCs w:val="24"/>
              </w:rPr>
              <w:t>Це</w:t>
            </w:r>
            <w:r w:rsidR="00403095" w:rsidRPr="00400227">
              <w:rPr>
                <w:color w:val="000000"/>
                <w:sz w:val="24"/>
                <w:szCs w:val="24"/>
              </w:rPr>
              <w:t>нт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р</w:t>
            </w:r>
            <w:r w:rsidR="00403095" w:rsidRPr="00400227">
              <w:rPr>
                <w:color w:val="000000"/>
                <w:sz w:val="24"/>
                <w:szCs w:val="24"/>
              </w:rPr>
              <w:t xml:space="preserve"> территориального управления» </w:t>
            </w:r>
            <w:r w:rsidRPr="00400227">
              <w:rPr>
                <w:color w:val="000000"/>
                <w:sz w:val="24"/>
                <w:szCs w:val="24"/>
              </w:rPr>
              <w:t>акимата г.Усть-Каменогорска</w:t>
            </w:r>
          </w:p>
        </w:tc>
        <w:tc>
          <w:tcPr>
            <w:tcW w:w="3104" w:type="dxa"/>
          </w:tcPr>
          <w:p w14:paraId="6BDC0B4C" w14:textId="77777777" w:rsidR="00C7787C" w:rsidRPr="00400227" w:rsidRDefault="00F15951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ВКО. Г. Усть-Каменогорск</w:t>
            </w:r>
            <w:r w:rsidRPr="00400227">
              <w:rPr>
                <w:sz w:val="24"/>
                <w:szCs w:val="24"/>
                <w:lang w:val="kk-KZ"/>
              </w:rPr>
              <w:t xml:space="preserve"> </w:t>
            </w:r>
            <w:r w:rsidR="00C7787C" w:rsidRPr="00400227">
              <w:rPr>
                <w:sz w:val="24"/>
                <w:szCs w:val="24"/>
              </w:rPr>
              <w:t>пр.Назарбаева 69-16</w:t>
            </w:r>
          </w:p>
        </w:tc>
        <w:tc>
          <w:tcPr>
            <w:tcW w:w="1989" w:type="dxa"/>
          </w:tcPr>
          <w:p w14:paraId="73AA5FA9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7787C" w:rsidRPr="00400227" w14:paraId="40C922CE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233532BA" w14:textId="77777777" w:rsidR="00C7787C" w:rsidRPr="00400227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AE7CAE8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Шемелина  Марина Геннадьевна</w:t>
            </w:r>
          </w:p>
        </w:tc>
        <w:tc>
          <w:tcPr>
            <w:tcW w:w="1404" w:type="dxa"/>
          </w:tcPr>
          <w:p w14:paraId="39600F1B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021" w:type="dxa"/>
            <w:vAlign w:val="center"/>
          </w:tcPr>
          <w:p w14:paraId="35305D12" w14:textId="3E3ABBF2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КГКП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</w:rPr>
              <w:t xml:space="preserve">Детский-сад  №46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</w:rPr>
              <w:t>Огонек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00227">
              <w:rPr>
                <w:color w:val="000000"/>
                <w:sz w:val="24"/>
                <w:szCs w:val="24"/>
              </w:rPr>
              <w:t xml:space="preserve"> отдела образования г. Усть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-</w:t>
            </w:r>
            <w:r w:rsidRPr="00400227">
              <w:rPr>
                <w:color w:val="000000"/>
                <w:sz w:val="24"/>
                <w:szCs w:val="24"/>
              </w:rPr>
              <w:t xml:space="preserve"> Каменогорск УО ВКО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,</w:t>
            </w:r>
            <w:r w:rsidRPr="00400227"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3104" w:type="dxa"/>
          </w:tcPr>
          <w:p w14:paraId="1B6F4259" w14:textId="3BD67824" w:rsidR="00C7787C" w:rsidRPr="00400227" w:rsidRDefault="00F15951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ВКО</w:t>
            </w:r>
            <w:r w:rsidR="00F20083">
              <w:rPr>
                <w:sz w:val="24"/>
                <w:szCs w:val="24"/>
                <w:lang w:val="kk-KZ"/>
              </w:rPr>
              <w:t>,</w:t>
            </w:r>
            <w:r w:rsidRPr="00400227">
              <w:rPr>
                <w:sz w:val="24"/>
                <w:szCs w:val="24"/>
              </w:rPr>
              <w:t xml:space="preserve"> </w:t>
            </w:r>
            <w:r w:rsidR="00F20083">
              <w:rPr>
                <w:sz w:val="24"/>
                <w:szCs w:val="24"/>
                <w:lang w:val="kk-KZ"/>
              </w:rPr>
              <w:t>г</w:t>
            </w:r>
            <w:r w:rsidRPr="00400227">
              <w:rPr>
                <w:sz w:val="24"/>
                <w:szCs w:val="24"/>
              </w:rPr>
              <w:t>.Усть-Каменогорск</w:t>
            </w:r>
            <w:r w:rsidRPr="00400227">
              <w:rPr>
                <w:sz w:val="24"/>
                <w:szCs w:val="24"/>
                <w:lang w:val="kk-KZ"/>
              </w:rPr>
              <w:t xml:space="preserve">, </w:t>
            </w:r>
            <w:r w:rsidR="00C7787C" w:rsidRPr="00400227">
              <w:rPr>
                <w:sz w:val="24"/>
                <w:szCs w:val="24"/>
              </w:rPr>
              <w:t>ул. Карбышева 48-87</w:t>
            </w:r>
          </w:p>
        </w:tc>
        <w:tc>
          <w:tcPr>
            <w:tcW w:w="1989" w:type="dxa"/>
          </w:tcPr>
          <w:p w14:paraId="16511CC3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7787C" w:rsidRPr="00400227" w14:paraId="376455F8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7F491AFD" w14:textId="77777777" w:rsidR="00C7787C" w:rsidRPr="00400227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29D5A2A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Есимбекова Арайлым Керимбекқызы</w:t>
            </w:r>
          </w:p>
        </w:tc>
        <w:tc>
          <w:tcPr>
            <w:tcW w:w="1404" w:type="dxa"/>
          </w:tcPr>
          <w:p w14:paraId="5998D9A5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021" w:type="dxa"/>
            <w:vAlign w:val="center"/>
          </w:tcPr>
          <w:p w14:paraId="57E2675B" w14:textId="2DCBCCE1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Директор Центра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400227">
              <w:rPr>
                <w:color w:val="000000"/>
                <w:sz w:val="24"/>
                <w:szCs w:val="24"/>
              </w:rPr>
              <w:t>трудовой мобильности ВКО УКЗиСП</w:t>
            </w:r>
          </w:p>
        </w:tc>
        <w:tc>
          <w:tcPr>
            <w:tcW w:w="3104" w:type="dxa"/>
          </w:tcPr>
          <w:p w14:paraId="23A3F4CA" w14:textId="3C5FF2DA" w:rsidR="00C7787C" w:rsidRPr="00400227" w:rsidRDefault="00F15951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ВКО</w:t>
            </w:r>
            <w:r w:rsidR="00F20083">
              <w:rPr>
                <w:sz w:val="24"/>
                <w:szCs w:val="24"/>
                <w:lang w:val="kk-KZ"/>
              </w:rPr>
              <w:t>,</w:t>
            </w:r>
            <w:r w:rsidRPr="00400227">
              <w:rPr>
                <w:sz w:val="24"/>
                <w:szCs w:val="24"/>
              </w:rPr>
              <w:t xml:space="preserve"> </w:t>
            </w:r>
            <w:r w:rsidR="00F20083">
              <w:rPr>
                <w:sz w:val="24"/>
                <w:szCs w:val="24"/>
                <w:lang w:val="kk-KZ"/>
              </w:rPr>
              <w:t>г</w:t>
            </w:r>
            <w:r w:rsidRPr="00400227">
              <w:rPr>
                <w:sz w:val="24"/>
                <w:szCs w:val="24"/>
              </w:rPr>
              <w:t>.Усть-Каменогорск</w:t>
            </w:r>
            <w:r w:rsidRPr="00400227">
              <w:rPr>
                <w:sz w:val="24"/>
                <w:szCs w:val="24"/>
                <w:lang w:val="kk-KZ"/>
              </w:rPr>
              <w:t xml:space="preserve">, </w:t>
            </w:r>
            <w:r w:rsidR="00C7787C" w:rsidRPr="00400227">
              <w:rPr>
                <w:sz w:val="24"/>
                <w:szCs w:val="24"/>
              </w:rPr>
              <w:t>ул. Жібек жолы д.9 кв.46</w:t>
            </w:r>
          </w:p>
        </w:tc>
        <w:tc>
          <w:tcPr>
            <w:tcW w:w="1989" w:type="dxa"/>
          </w:tcPr>
          <w:p w14:paraId="63F29DFB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6DA393A7" w14:textId="42B6E026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F20083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C7787C" w:rsidRPr="00400227" w14:paraId="636F80D7" w14:textId="77777777" w:rsidTr="00E0106A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14:paraId="1F42DEF1" w14:textId="77777777" w:rsidR="00C7787C" w:rsidRPr="00400227" w:rsidRDefault="00C7787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9</w:t>
            </w:r>
          </w:p>
        </w:tc>
      </w:tr>
      <w:tr w:rsidR="00C7787C" w:rsidRPr="00400227" w14:paraId="4FE26AB0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47AEA846" w14:textId="77777777" w:rsidR="00C7787C" w:rsidRPr="00400227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127A5C0D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Мягкова Галина Борисовна</w:t>
            </w:r>
          </w:p>
        </w:tc>
        <w:tc>
          <w:tcPr>
            <w:tcW w:w="1404" w:type="dxa"/>
          </w:tcPr>
          <w:p w14:paraId="7B2A114C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021" w:type="dxa"/>
          </w:tcPr>
          <w:p w14:paraId="17E681C1" w14:textId="134747CB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ТОО </w:t>
            </w:r>
            <w:r w:rsidR="00F20083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Казцинк</w:t>
            </w:r>
            <w:r w:rsidR="00F20083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>, заместитель директора по административным вопросам</w:t>
            </w:r>
          </w:p>
        </w:tc>
        <w:tc>
          <w:tcPr>
            <w:tcW w:w="3104" w:type="dxa"/>
          </w:tcPr>
          <w:p w14:paraId="010C8762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город Риддер</w:t>
            </w:r>
          </w:p>
        </w:tc>
        <w:tc>
          <w:tcPr>
            <w:tcW w:w="1989" w:type="dxa"/>
          </w:tcPr>
          <w:p w14:paraId="58B26BE7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7787C" w:rsidRPr="00400227" w14:paraId="40F7AE7F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3C23CB36" w14:textId="77777777" w:rsidR="00C7787C" w:rsidRPr="00400227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437B853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Белоус Евгений Николаевич</w:t>
            </w:r>
          </w:p>
        </w:tc>
        <w:tc>
          <w:tcPr>
            <w:tcW w:w="1404" w:type="dxa"/>
          </w:tcPr>
          <w:p w14:paraId="28A71C99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</w:tcPr>
          <w:p w14:paraId="2E00E842" w14:textId="2FD53001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ПК </w:t>
            </w:r>
            <w:r w:rsidR="00F20083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Казцинкмаш</w:t>
            </w:r>
            <w:r w:rsidR="00F20083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>, начальник цеха</w:t>
            </w:r>
          </w:p>
        </w:tc>
        <w:tc>
          <w:tcPr>
            <w:tcW w:w="3104" w:type="dxa"/>
          </w:tcPr>
          <w:p w14:paraId="73DAFB2C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город Риддер</w:t>
            </w:r>
          </w:p>
        </w:tc>
        <w:tc>
          <w:tcPr>
            <w:tcW w:w="1989" w:type="dxa"/>
          </w:tcPr>
          <w:p w14:paraId="32E2C6F7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7787C" w:rsidRPr="00400227" w14:paraId="2D00F4AC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78EE23E3" w14:textId="77777777" w:rsidR="00C7787C" w:rsidRPr="00400227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2E3AEED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Анчугин Александр Михайлович</w:t>
            </w:r>
          </w:p>
        </w:tc>
        <w:tc>
          <w:tcPr>
            <w:tcW w:w="1404" w:type="dxa"/>
          </w:tcPr>
          <w:p w14:paraId="53BAB6DA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021" w:type="dxa"/>
          </w:tcPr>
          <w:p w14:paraId="3D05B398" w14:textId="78B5C40B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ПК </w:t>
            </w:r>
            <w:r w:rsidR="00F20083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Казцинкмаш</w:t>
            </w:r>
            <w:r w:rsidR="00372E27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>, директор</w:t>
            </w:r>
          </w:p>
        </w:tc>
        <w:tc>
          <w:tcPr>
            <w:tcW w:w="3104" w:type="dxa"/>
          </w:tcPr>
          <w:p w14:paraId="1EC7A55D" w14:textId="77777777" w:rsidR="00C7787C" w:rsidRPr="00400227" w:rsidRDefault="00C7787C" w:rsidP="00C7787C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город Риддер</w:t>
            </w:r>
          </w:p>
        </w:tc>
        <w:tc>
          <w:tcPr>
            <w:tcW w:w="1989" w:type="dxa"/>
          </w:tcPr>
          <w:p w14:paraId="6C1F9DC6" w14:textId="77777777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13F4AF97" w14:textId="7453160D" w:rsidR="00C7787C" w:rsidRPr="00400227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C7787C" w:rsidRPr="00400227" w14:paraId="44B49026" w14:textId="77777777" w:rsidTr="00C7787C">
        <w:trPr>
          <w:cantSplit/>
          <w:trHeight w:val="436"/>
          <w:jc w:val="center"/>
        </w:trPr>
        <w:tc>
          <w:tcPr>
            <w:tcW w:w="14925" w:type="dxa"/>
            <w:gridSpan w:val="6"/>
          </w:tcPr>
          <w:p w14:paraId="18B72289" w14:textId="77777777" w:rsidR="00C7787C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10</w:t>
            </w:r>
          </w:p>
        </w:tc>
      </w:tr>
      <w:tr w:rsidR="00C97879" w:rsidRPr="00400227" w14:paraId="7D24EDCD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5E0AEC5A" w14:textId="77777777" w:rsidR="00C97879" w:rsidRPr="00400227" w:rsidRDefault="004F0E90" w:rsidP="00C97879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41A1DC6" w14:textId="77777777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Дамұхан Мұқаш</w:t>
            </w:r>
          </w:p>
        </w:tc>
        <w:tc>
          <w:tcPr>
            <w:tcW w:w="1404" w:type="dxa"/>
          </w:tcPr>
          <w:p w14:paraId="58F5100B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021" w:type="dxa"/>
          </w:tcPr>
          <w:p w14:paraId="4C754B0A" w14:textId="483236BB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КГУ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Средняя школа № 9 г.Алтай</w:t>
            </w:r>
            <w:r w:rsidR="00372E27">
              <w:rPr>
                <w:sz w:val="24"/>
                <w:szCs w:val="24"/>
                <w:lang w:val="kk-KZ"/>
              </w:rPr>
              <w:t xml:space="preserve">» </w:t>
            </w:r>
            <w:r w:rsidRPr="00400227">
              <w:rPr>
                <w:sz w:val="24"/>
                <w:szCs w:val="24"/>
              </w:rPr>
              <w:t>ОО по району Алтай УО ВКО</w:t>
            </w:r>
          </w:p>
        </w:tc>
        <w:tc>
          <w:tcPr>
            <w:tcW w:w="3104" w:type="dxa"/>
          </w:tcPr>
          <w:p w14:paraId="4ACC9EB1" w14:textId="496A8A6F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г.Алтай</w:t>
            </w:r>
            <w:r w:rsidR="00372E27">
              <w:rPr>
                <w:sz w:val="24"/>
                <w:szCs w:val="24"/>
                <w:lang w:val="kk-KZ"/>
              </w:rPr>
              <w:t>,</w:t>
            </w:r>
            <w:r w:rsidRPr="00400227">
              <w:rPr>
                <w:sz w:val="24"/>
                <w:szCs w:val="24"/>
              </w:rPr>
              <w:t xml:space="preserve"> ул.М.Горького 15-47</w:t>
            </w:r>
          </w:p>
        </w:tc>
        <w:tc>
          <w:tcPr>
            <w:tcW w:w="1989" w:type="dxa"/>
          </w:tcPr>
          <w:p w14:paraId="26F0C0E6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97879" w:rsidRPr="00400227" w14:paraId="70292E1F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0CC3BECC" w14:textId="77777777" w:rsidR="00C97879" w:rsidRPr="00400227" w:rsidRDefault="004F0E90" w:rsidP="00C97879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C7B4C2F" w14:textId="77777777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Саракымова Гульнара Манарбековна</w:t>
            </w:r>
          </w:p>
        </w:tc>
        <w:tc>
          <w:tcPr>
            <w:tcW w:w="1404" w:type="dxa"/>
          </w:tcPr>
          <w:p w14:paraId="31268A21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</w:tcPr>
          <w:p w14:paraId="2E8DF2C6" w14:textId="2B930BAC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КГУ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Соловьевская средняя школа</w:t>
            </w:r>
            <w:r w:rsidR="00372E27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 xml:space="preserve"> ОО по району Алтай УО ВКО, заместитель директора</w:t>
            </w:r>
          </w:p>
        </w:tc>
        <w:tc>
          <w:tcPr>
            <w:tcW w:w="3104" w:type="dxa"/>
          </w:tcPr>
          <w:p w14:paraId="16A76728" w14:textId="6D7AB441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ВКО</w:t>
            </w:r>
            <w:r w:rsidR="00372E27">
              <w:rPr>
                <w:sz w:val="24"/>
                <w:szCs w:val="24"/>
                <w:lang w:val="kk-KZ"/>
              </w:rPr>
              <w:t>,</w:t>
            </w:r>
            <w:r w:rsidRPr="00400227">
              <w:rPr>
                <w:sz w:val="24"/>
                <w:szCs w:val="24"/>
              </w:rPr>
              <w:t xml:space="preserve"> </w:t>
            </w:r>
            <w:r w:rsidR="00372E27">
              <w:rPr>
                <w:sz w:val="24"/>
                <w:szCs w:val="24"/>
                <w:lang w:val="kk-KZ"/>
              </w:rPr>
              <w:t>р</w:t>
            </w:r>
            <w:r w:rsidRPr="00400227">
              <w:rPr>
                <w:sz w:val="24"/>
                <w:szCs w:val="24"/>
              </w:rPr>
              <w:t>айон Алтай село Соловьево</w:t>
            </w:r>
            <w:r w:rsidR="00372E27">
              <w:rPr>
                <w:sz w:val="24"/>
                <w:szCs w:val="24"/>
                <w:lang w:val="kk-KZ"/>
              </w:rPr>
              <w:t>,</w:t>
            </w:r>
            <w:r w:rsidRPr="00400227">
              <w:rPr>
                <w:sz w:val="24"/>
                <w:szCs w:val="24"/>
              </w:rPr>
              <w:t xml:space="preserve"> переулок Молодежный д.6 кв.1</w:t>
            </w:r>
          </w:p>
        </w:tc>
        <w:tc>
          <w:tcPr>
            <w:tcW w:w="1989" w:type="dxa"/>
          </w:tcPr>
          <w:p w14:paraId="2F2D191D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97879" w:rsidRPr="00400227" w14:paraId="6DCA28FD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76DB4B20" w14:textId="77777777" w:rsidR="00C97879" w:rsidRPr="00400227" w:rsidRDefault="004F0E90" w:rsidP="00C97879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55DE122B" w14:textId="77777777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Казанов Жанболат Байрахметович</w:t>
            </w:r>
          </w:p>
        </w:tc>
        <w:tc>
          <w:tcPr>
            <w:tcW w:w="1404" w:type="dxa"/>
          </w:tcPr>
          <w:p w14:paraId="436BEC17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021" w:type="dxa"/>
          </w:tcPr>
          <w:p w14:paraId="1E4CFA7C" w14:textId="2AFFFD5E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ТОО Эль</w:t>
            </w:r>
            <w:r w:rsidR="00372E27">
              <w:rPr>
                <w:sz w:val="24"/>
                <w:szCs w:val="24"/>
                <w:lang w:val="kk-KZ"/>
              </w:rPr>
              <w:t>х</w:t>
            </w:r>
            <w:r w:rsidRPr="00400227">
              <w:rPr>
                <w:sz w:val="24"/>
                <w:szCs w:val="24"/>
              </w:rPr>
              <w:t>он - директор, ТОО Обл.Шығыс Жол - директор, ТОО Терезе - директор</w:t>
            </w:r>
          </w:p>
        </w:tc>
        <w:tc>
          <w:tcPr>
            <w:tcW w:w="3104" w:type="dxa"/>
          </w:tcPr>
          <w:p w14:paraId="0A322F82" w14:textId="39A7BE3D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ВКО</w:t>
            </w:r>
            <w:r w:rsidR="00372E27">
              <w:rPr>
                <w:sz w:val="24"/>
                <w:szCs w:val="24"/>
                <w:lang w:val="kk-KZ"/>
              </w:rPr>
              <w:t>,</w:t>
            </w:r>
            <w:r w:rsidRPr="00400227">
              <w:rPr>
                <w:sz w:val="24"/>
                <w:szCs w:val="24"/>
              </w:rPr>
              <w:t xml:space="preserve"> г.Усть Каменогорск ул.Авиценны д.4</w:t>
            </w:r>
          </w:p>
        </w:tc>
        <w:tc>
          <w:tcPr>
            <w:tcW w:w="1989" w:type="dxa"/>
          </w:tcPr>
          <w:p w14:paraId="42553424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59BE1F78" w14:textId="69183DB6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C97879" w:rsidRPr="00400227" w14:paraId="562618F0" w14:textId="77777777" w:rsidTr="00C97879">
        <w:trPr>
          <w:cantSplit/>
          <w:trHeight w:val="492"/>
          <w:jc w:val="center"/>
        </w:trPr>
        <w:tc>
          <w:tcPr>
            <w:tcW w:w="14925" w:type="dxa"/>
            <w:gridSpan w:val="6"/>
          </w:tcPr>
          <w:p w14:paraId="7F936F69" w14:textId="77777777" w:rsidR="00C97879" w:rsidRPr="00400227" w:rsidRDefault="00C97879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11</w:t>
            </w:r>
          </w:p>
        </w:tc>
      </w:tr>
      <w:tr w:rsidR="00C97879" w:rsidRPr="00400227" w14:paraId="1A371D05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0E978A87" w14:textId="77777777" w:rsidR="00C97879" w:rsidRPr="00400227" w:rsidRDefault="004F0E90" w:rsidP="00C97879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6AA20A0" w14:textId="77777777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Дорофеева Татьяна Александровна</w:t>
            </w:r>
          </w:p>
        </w:tc>
        <w:tc>
          <w:tcPr>
            <w:tcW w:w="1404" w:type="dxa"/>
          </w:tcPr>
          <w:p w14:paraId="27B2942F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021" w:type="dxa"/>
          </w:tcPr>
          <w:p w14:paraId="08EBA4CC" w14:textId="6E7850CE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КГУ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Территориальный центр обслуживания социального обслуживания района Алтай</w:t>
            </w:r>
            <w:r w:rsidR="00372E27">
              <w:rPr>
                <w:sz w:val="24"/>
                <w:szCs w:val="24"/>
                <w:lang w:val="kk-KZ"/>
              </w:rPr>
              <w:t>»</w:t>
            </w:r>
          </w:p>
        </w:tc>
        <w:tc>
          <w:tcPr>
            <w:tcW w:w="3104" w:type="dxa"/>
          </w:tcPr>
          <w:p w14:paraId="531DD1CB" w14:textId="6730EDB7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ВКО</w:t>
            </w:r>
            <w:r w:rsidR="00372E27">
              <w:rPr>
                <w:sz w:val="24"/>
                <w:szCs w:val="24"/>
                <w:lang w:val="kk-KZ"/>
              </w:rPr>
              <w:t>,</w:t>
            </w:r>
            <w:r w:rsidRPr="00400227">
              <w:rPr>
                <w:sz w:val="24"/>
                <w:szCs w:val="24"/>
              </w:rPr>
              <w:t xml:space="preserve"> г.Алтай ул.Тимофеева,60-6</w:t>
            </w:r>
          </w:p>
        </w:tc>
        <w:tc>
          <w:tcPr>
            <w:tcW w:w="1989" w:type="dxa"/>
          </w:tcPr>
          <w:p w14:paraId="3A062E9D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97879" w:rsidRPr="00400227" w14:paraId="5B899179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4F611671" w14:textId="77777777" w:rsidR="00C97879" w:rsidRPr="00400227" w:rsidRDefault="004F0E90" w:rsidP="00C97879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AA6CDC8" w14:textId="77777777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Лисевцева Галина Владимировна</w:t>
            </w:r>
          </w:p>
        </w:tc>
        <w:tc>
          <w:tcPr>
            <w:tcW w:w="1404" w:type="dxa"/>
          </w:tcPr>
          <w:p w14:paraId="4C315E9A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</w:tcPr>
          <w:p w14:paraId="1D0717D5" w14:textId="43D603FE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КГУ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Октябрьская средняя школа</w:t>
            </w:r>
            <w:r w:rsidR="00372E27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 xml:space="preserve"> ОО по району Алтай, учитель физической культуры, </w:t>
            </w:r>
          </w:p>
        </w:tc>
        <w:tc>
          <w:tcPr>
            <w:tcW w:w="3104" w:type="dxa"/>
          </w:tcPr>
          <w:p w14:paraId="342A10B5" w14:textId="77777777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район Алтай, п.Октябрьский, ул.Чернышевского, 19</w:t>
            </w:r>
          </w:p>
        </w:tc>
        <w:tc>
          <w:tcPr>
            <w:tcW w:w="1989" w:type="dxa"/>
          </w:tcPr>
          <w:p w14:paraId="4CCFD0C9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97879" w:rsidRPr="00400227" w14:paraId="353AB189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479EC2B9" w14:textId="77777777" w:rsidR="00C97879" w:rsidRPr="00400227" w:rsidRDefault="004F0E90" w:rsidP="00C97879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0A0FF09" w14:textId="77777777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Тютеньков Александр Александрович</w:t>
            </w:r>
          </w:p>
        </w:tc>
        <w:tc>
          <w:tcPr>
            <w:tcW w:w="1404" w:type="dxa"/>
          </w:tcPr>
          <w:p w14:paraId="2B64CF37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021" w:type="dxa"/>
          </w:tcPr>
          <w:p w14:paraId="556E4DBE" w14:textId="15B36D55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ТОО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Казцинк</w:t>
            </w:r>
            <w:r w:rsidR="00372E27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 xml:space="preserve"> заместитель директора по административным вопросам ПП г.Алтай ВК ГОК</w:t>
            </w:r>
          </w:p>
        </w:tc>
        <w:tc>
          <w:tcPr>
            <w:tcW w:w="3104" w:type="dxa"/>
          </w:tcPr>
          <w:p w14:paraId="03A946EC" w14:textId="77777777" w:rsidR="00C97879" w:rsidRPr="00400227" w:rsidRDefault="00C97879" w:rsidP="00C97879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ВКО, г.Алтай , пер.Малахитовый дом 3</w:t>
            </w:r>
          </w:p>
        </w:tc>
        <w:tc>
          <w:tcPr>
            <w:tcW w:w="1989" w:type="dxa"/>
          </w:tcPr>
          <w:p w14:paraId="1012777F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2F7EF99C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“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400227">
              <w:rPr>
                <w:color w:val="000000"/>
                <w:sz w:val="24"/>
                <w:szCs w:val="24"/>
              </w:rPr>
              <w:t>”</w:t>
            </w:r>
          </w:p>
        </w:tc>
      </w:tr>
      <w:tr w:rsidR="00C97879" w:rsidRPr="00400227" w14:paraId="17A63CC8" w14:textId="77777777" w:rsidTr="00E0106A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14:paraId="27B9A2C6" w14:textId="77777777" w:rsidR="00C97879" w:rsidRPr="00400227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12</w:t>
            </w:r>
          </w:p>
        </w:tc>
      </w:tr>
      <w:tr w:rsidR="002B4B4E" w:rsidRPr="00400227" w14:paraId="240B60A1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5F7676A2" w14:textId="77777777" w:rsidR="002B4B4E" w:rsidRPr="00400227" w:rsidRDefault="004F0E90" w:rsidP="002B4B4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5EB2049C" w14:textId="77777777" w:rsidR="002B4B4E" w:rsidRPr="00400227" w:rsidRDefault="00FB3042" w:rsidP="00FB3042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Казанцева </w:t>
            </w:r>
            <w:r w:rsidR="002B4B4E" w:rsidRPr="00400227">
              <w:rPr>
                <w:color w:val="000000"/>
                <w:sz w:val="24"/>
                <w:szCs w:val="24"/>
              </w:rPr>
              <w:t>Ирина Болатовна</w:t>
            </w:r>
          </w:p>
        </w:tc>
        <w:tc>
          <w:tcPr>
            <w:tcW w:w="1404" w:type="dxa"/>
          </w:tcPr>
          <w:p w14:paraId="6E67B3C1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021" w:type="dxa"/>
          </w:tcPr>
          <w:p w14:paraId="1B67E036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 АО «Казахтелеком», начальник линейно-технического участка Глубоковского района ОДС АО</w:t>
            </w:r>
          </w:p>
        </w:tc>
        <w:tc>
          <w:tcPr>
            <w:tcW w:w="3104" w:type="dxa"/>
          </w:tcPr>
          <w:p w14:paraId="7B113D13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Глубоковский район, село Предгорное</w:t>
            </w:r>
          </w:p>
        </w:tc>
        <w:tc>
          <w:tcPr>
            <w:tcW w:w="1989" w:type="dxa"/>
          </w:tcPr>
          <w:p w14:paraId="5F60EA5A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B4B4E" w:rsidRPr="00400227" w14:paraId="2F4DAB57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6386C379" w14:textId="77777777" w:rsidR="002B4B4E" w:rsidRPr="00400227" w:rsidRDefault="004F0E90" w:rsidP="002B4B4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4405E1A2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Горбачева Светлана Анатольевна</w:t>
            </w:r>
          </w:p>
        </w:tc>
        <w:tc>
          <w:tcPr>
            <w:tcW w:w="1404" w:type="dxa"/>
          </w:tcPr>
          <w:p w14:paraId="30ADD42D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021" w:type="dxa"/>
          </w:tcPr>
          <w:p w14:paraId="17B19166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КГУ «Комплекс Белоусовская начальная школа – детский сад», учитель начальных классов </w:t>
            </w:r>
          </w:p>
        </w:tc>
        <w:tc>
          <w:tcPr>
            <w:tcW w:w="3104" w:type="dxa"/>
          </w:tcPr>
          <w:p w14:paraId="1223C1BC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Глубоковский район, поселок Белоусовка</w:t>
            </w:r>
          </w:p>
        </w:tc>
        <w:tc>
          <w:tcPr>
            <w:tcW w:w="1989" w:type="dxa"/>
          </w:tcPr>
          <w:p w14:paraId="00CC0E4F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B4B4E" w:rsidRPr="00400227" w14:paraId="29C39F10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51B2FCC0" w14:textId="77777777" w:rsidR="002B4B4E" w:rsidRPr="00400227" w:rsidRDefault="004F0E90" w:rsidP="002B4B4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5A97366A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Виситаев Тимур Русланович</w:t>
            </w:r>
          </w:p>
        </w:tc>
        <w:tc>
          <w:tcPr>
            <w:tcW w:w="1404" w:type="dxa"/>
          </w:tcPr>
          <w:p w14:paraId="760F6ECD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</w:tcPr>
          <w:p w14:paraId="491A96B3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КХ «Виситаев Р.Д», глава</w:t>
            </w:r>
          </w:p>
        </w:tc>
        <w:tc>
          <w:tcPr>
            <w:tcW w:w="3104" w:type="dxa"/>
          </w:tcPr>
          <w:p w14:paraId="1C141DFB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Глубоковский район, село Веселовка</w:t>
            </w:r>
          </w:p>
        </w:tc>
        <w:tc>
          <w:tcPr>
            <w:tcW w:w="1989" w:type="dxa"/>
          </w:tcPr>
          <w:p w14:paraId="4ACEEE90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7FA2F5FB" w14:textId="167F550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2B4B4E" w:rsidRPr="00400227" w14:paraId="07B1B8A0" w14:textId="77777777" w:rsidTr="002B4B4E">
        <w:trPr>
          <w:cantSplit/>
          <w:trHeight w:val="426"/>
          <w:jc w:val="center"/>
        </w:trPr>
        <w:tc>
          <w:tcPr>
            <w:tcW w:w="14925" w:type="dxa"/>
            <w:gridSpan w:val="6"/>
          </w:tcPr>
          <w:p w14:paraId="50B9EC79" w14:textId="77777777" w:rsidR="002B4B4E" w:rsidRPr="00400227" w:rsidRDefault="002B4B4E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13</w:t>
            </w:r>
          </w:p>
        </w:tc>
      </w:tr>
      <w:tr w:rsidR="002B4B4E" w:rsidRPr="00400227" w14:paraId="2234F380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48047D5C" w14:textId="77777777" w:rsidR="002B4B4E" w:rsidRPr="00400227" w:rsidRDefault="004F0E90" w:rsidP="002B4B4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14:paraId="6F4A04D7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Турсынов Ермек Айбекулы</w:t>
            </w:r>
          </w:p>
        </w:tc>
        <w:tc>
          <w:tcPr>
            <w:tcW w:w="1404" w:type="dxa"/>
          </w:tcPr>
          <w:p w14:paraId="05A8A4D2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</w:tcPr>
          <w:p w14:paraId="31C7B161" w14:textId="4DB95AC5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АО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Зайсанский аэропорт</w:t>
            </w:r>
            <w:r w:rsidR="00372E27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>, руководитель</w:t>
            </w:r>
          </w:p>
        </w:tc>
        <w:tc>
          <w:tcPr>
            <w:tcW w:w="3104" w:type="dxa"/>
          </w:tcPr>
          <w:p w14:paraId="54ECACB4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город Зайсан, улица Кожан баба 2</w:t>
            </w:r>
          </w:p>
        </w:tc>
        <w:tc>
          <w:tcPr>
            <w:tcW w:w="1989" w:type="dxa"/>
          </w:tcPr>
          <w:p w14:paraId="16AA66C3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B4B4E" w:rsidRPr="00400227" w14:paraId="77C18D3F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646E32DD" w14:textId="77777777" w:rsidR="002B4B4E" w:rsidRPr="00400227" w:rsidRDefault="004F0E90" w:rsidP="002B4B4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2A23F6B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Жумадилова Гульжан Кажымуратовна</w:t>
            </w:r>
          </w:p>
        </w:tc>
        <w:tc>
          <w:tcPr>
            <w:tcW w:w="1404" w:type="dxa"/>
          </w:tcPr>
          <w:p w14:paraId="5567E4BB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021" w:type="dxa"/>
          </w:tcPr>
          <w:p w14:paraId="0DBEB354" w14:textId="5EDF6A89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ГУ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Отдел занятости и социальных программ</w:t>
            </w:r>
            <w:r w:rsidR="00372E27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>, заведующий сектором</w:t>
            </w:r>
          </w:p>
        </w:tc>
        <w:tc>
          <w:tcPr>
            <w:tcW w:w="3104" w:type="dxa"/>
          </w:tcPr>
          <w:p w14:paraId="67F24560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город Зайсан, улица Абылайхана №16/1</w:t>
            </w:r>
          </w:p>
        </w:tc>
        <w:tc>
          <w:tcPr>
            <w:tcW w:w="1989" w:type="dxa"/>
          </w:tcPr>
          <w:p w14:paraId="545C65FD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E0106A" w:rsidRPr="00400227" w14:paraId="69B57937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5754B122" w14:textId="77777777" w:rsidR="00E0106A" w:rsidRPr="00400227" w:rsidRDefault="00FB3042" w:rsidP="002B4B4E">
            <w:pPr>
              <w:ind w:left="141"/>
              <w:jc w:val="center"/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</w:tcPr>
          <w:p w14:paraId="671C39F2" w14:textId="77777777" w:rsidR="00E0106A" w:rsidRPr="00400227" w:rsidRDefault="008618BF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Абжанов Дарын Қуатбекұлы</w:t>
            </w:r>
          </w:p>
        </w:tc>
        <w:tc>
          <w:tcPr>
            <w:tcW w:w="1404" w:type="dxa"/>
          </w:tcPr>
          <w:p w14:paraId="40E7D587" w14:textId="77777777" w:rsidR="00E0106A" w:rsidRPr="00400227" w:rsidRDefault="008618BF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021" w:type="dxa"/>
          </w:tcPr>
          <w:p w14:paraId="18F76301" w14:textId="16D29025" w:rsidR="00E0106A" w:rsidRPr="00372E27" w:rsidRDefault="008618BF" w:rsidP="002B4B4E">
            <w:pPr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</w:rPr>
              <w:t xml:space="preserve">Генеральный директор ТОО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СМУ Шығыс</w:t>
            </w:r>
            <w:r w:rsidR="00372E27">
              <w:rPr>
                <w:sz w:val="24"/>
                <w:szCs w:val="24"/>
                <w:lang w:val="kk-KZ"/>
              </w:rPr>
              <w:t>»</w:t>
            </w:r>
          </w:p>
        </w:tc>
        <w:tc>
          <w:tcPr>
            <w:tcW w:w="3104" w:type="dxa"/>
          </w:tcPr>
          <w:p w14:paraId="659DD15D" w14:textId="77777777" w:rsidR="00E0106A" w:rsidRPr="00400227" w:rsidRDefault="008618BF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город Зайсан, улица Жаксылыкова №40</w:t>
            </w:r>
          </w:p>
        </w:tc>
        <w:tc>
          <w:tcPr>
            <w:tcW w:w="1989" w:type="dxa"/>
          </w:tcPr>
          <w:p w14:paraId="7275B8DF" w14:textId="77777777" w:rsidR="008618BF" w:rsidRPr="00400227" w:rsidRDefault="008618BF" w:rsidP="008618B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294225EB" w14:textId="77777777" w:rsidR="00E0106A" w:rsidRPr="00400227" w:rsidRDefault="008618BF" w:rsidP="008618B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“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400227">
              <w:rPr>
                <w:color w:val="000000"/>
                <w:sz w:val="24"/>
                <w:szCs w:val="24"/>
              </w:rPr>
              <w:t>”</w:t>
            </w:r>
          </w:p>
        </w:tc>
      </w:tr>
      <w:tr w:rsidR="002B4B4E" w:rsidRPr="00400227" w14:paraId="59C20464" w14:textId="77777777" w:rsidTr="002B4B4E">
        <w:trPr>
          <w:cantSplit/>
          <w:trHeight w:val="442"/>
          <w:jc w:val="center"/>
        </w:trPr>
        <w:tc>
          <w:tcPr>
            <w:tcW w:w="14925" w:type="dxa"/>
            <w:gridSpan w:val="6"/>
          </w:tcPr>
          <w:p w14:paraId="71F832CE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14</w:t>
            </w:r>
          </w:p>
        </w:tc>
      </w:tr>
      <w:tr w:rsidR="00C12043" w:rsidRPr="00400227" w14:paraId="78720E65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032F5E67" w14:textId="77777777" w:rsidR="00C12043" w:rsidRPr="00400227" w:rsidRDefault="004F0E90" w:rsidP="00C1204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B454260" w14:textId="77777777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Икамбаев Бауыржан Амантаевич</w:t>
            </w:r>
          </w:p>
        </w:tc>
        <w:tc>
          <w:tcPr>
            <w:tcW w:w="1404" w:type="dxa"/>
          </w:tcPr>
          <w:p w14:paraId="3B10361E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021" w:type="dxa"/>
          </w:tcPr>
          <w:p w14:paraId="77F8F430" w14:textId="3906CF5D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КГП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Теректы</w:t>
            </w:r>
            <w:r w:rsidR="00372E27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>, руководитель</w:t>
            </w:r>
          </w:p>
        </w:tc>
        <w:tc>
          <w:tcPr>
            <w:tcW w:w="3104" w:type="dxa"/>
            <w:vAlign w:val="center"/>
          </w:tcPr>
          <w:p w14:paraId="24BCC6BB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село Марқакөл ул.Балауса №1/1</w:t>
            </w:r>
          </w:p>
        </w:tc>
        <w:tc>
          <w:tcPr>
            <w:tcW w:w="1989" w:type="dxa"/>
          </w:tcPr>
          <w:p w14:paraId="7920BFFC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12043" w:rsidRPr="00400227" w14:paraId="77324040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4A9F2F9A" w14:textId="77777777" w:rsidR="00C12043" w:rsidRPr="00400227" w:rsidRDefault="004F0E90" w:rsidP="00C1204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7F20AF9" w14:textId="77777777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Жанатова Назерке Жанатқызы</w:t>
            </w:r>
          </w:p>
        </w:tc>
        <w:tc>
          <w:tcPr>
            <w:tcW w:w="1404" w:type="dxa"/>
          </w:tcPr>
          <w:p w14:paraId="7B9BDF1A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021" w:type="dxa"/>
          </w:tcPr>
          <w:p w14:paraId="25CAD0D3" w14:textId="77777777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молодежный  ресурсный центр района Марқакөл, директор</w:t>
            </w:r>
          </w:p>
        </w:tc>
        <w:tc>
          <w:tcPr>
            <w:tcW w:w="3104" w:type="dxa"/>
            <w:vAlign w:val="center"/>
          </w:tcPr>
          <w:p w14:paraId="70B9E32D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село Марқакөл ул.Крахмаль, №98</w:t>
            </w:r>
          </w:p>
        </w:tc>
        <w:tc>
          <w:tcPr>
            <w:tcW w:w="1989" w:type="dxa"/>
          </w:tcPr>
          <w:p w14:paraId="264D1BDA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12043" w:rsidRPr="00400227" w14:paraId="00199BA4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5DD7D115" w14:textId="77777777" w:rsidR="00C12043" w:rsidRPr="00400227" w:rsidRDefault="004F0E90" w:rsidP="00C1204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B7CF9F5" w14:textId="77777777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Абдыкалыков Ербол Алимканович</w:t>
            </w:r>
          </w:p>
        </w:tc>
        <w:tc>
          <w:tcPr>
            <w:tcW w:w="1404" w:type="dxa"/>
          </w:tcPr>
          <w:p w14:paraId="448DF1FD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</w:tcPr>
          <w:p w14:paraId="1489436A" w14:textId="477D2FDF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ТОО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Сей-Нар</w:t>
            </w:r>
            <w:r w:rsidR="00372E27">
              <w:rPr>
                <w:sz w:val="24"/>
                <w:szCs w:val="24"/>
                <w:lang w:val="kk-KZ"/>
              </w:rPr>
              <w:t>»,</w:t>
            </w:r>
            <w:r w:rsidRPr="00400227">
              <w:rPr>
                <w:sz w:val="24"/>
                <w:szCs w:val="24"/>
              </w:rPr>
              <w:t xml:space="preserve"> генеральный директор</w:t>
            </w:r>
          </w:p>
        </w:tc>
        <w:tc>
          <w:tcPr>
            <w:tcW w:w="3104" w:type="dxa"/>
            <w:vAlign w:val="center"/>
          </w:tcPr>
          <w:p w14:paraId="70EBFE70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</w:rPr>
            </w:pPr>
            <w:r w:rsidRPr="00400227">
              <w:rPr>
                <w:color w:val="000000"/>
                <w:sz w:val="24"/>
                <w:szCs w:val="24"/>
              </w:rPr>
              <w:t>г.Усть-Каменогорск, ул.Энтузиастов №43</w:t>
            </w:r>
          </w:p>
        </w:tc>
        <w:tc>
          <w:tcPr>
            <w:tcW w:w="1989" w:type="dxa"/>
          </w:tcPr>
          <w:p w14:paraId="288D1316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47220B55" w14:textId="04B09D35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2B4B4E" w:rsidRPr="00400227" w14:paraId="21769FB5" w14:textId="77777777" w:rsidTr="002B4B4E">
        <w:trPr>
          <w:cantSplit/>
          <w:trHeight w:val="444"/>
          <w:jc w:val="center"/>
        </w:trPr>
        <w:tc>
          <w:tcPr>
            <w:tcW w:w="14925" w:type="dxa"/>
            <w:gridSpan w:val="6"/>
          </w:tcPr>
          <w:p w14:paraId="71749B4C" w14:textId="77777777" w:rsidR="002B4B4E" w:rsidRPr="00400227" w:rsidRDefault="002B4B4E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округ № 15</w:t>
            </w:r>
          </w:p>
        </w:tc>
      </w:tr>
      <w:tr w:rsidR="002B4B4E" w:rsidRPr="00400227" w14:paraId="2427E580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5ED9B5FF" w14:textId="77777777" w:rsidR="002B4B4E" w:rsidRPr="00400227" w:rsidRDefault="004F0E90" w:rsidP="002B4B4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127F045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Акылбеков Ербол Акылбекович</w:t>
            </w:r>
          </w:p>
        </w:tc>
        <w:tc>
          <w:tcPr>
            <w:tcW w:w="1404" w:type="dxa"/>
          </w:tcPr>
          <w:p w14:paraId="543971D7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021" w:type="dxa"/>
          </w:tcPr>
          <w:p w14:paraId="3AD118BA" w14:textId="1FF28A9E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КГП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Молодежный</w:t>
            </w:r>
            <w:r w:rsidR="00372E27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 xml:space="preserve"> акимата Уланского района, директор</w:t>
            </w:r>
          </w:p>
        </w:tc>
        <w:tc>
          <w:tcPr>
            <w:tcW w:w="3104" w:type="dxa"/>
          </w:tcPr>
          <w:p w14:paraId="02AE6653" w14:textId="36BC8952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ВКО, Уланский район,     п.Касыма Кайсенова,                  ул. Аманжолова, 36</w:t>
            </w:r>
          </w:p>
        </w:tc>
        <w:tc>
          <w:tcPr>
            <w:tcW w:w="1989" w:type="dxa"/>
          </w:tcPr>
          <w:p w14:paraId="77982DF4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B4B4E" w:rsidRPr="00400227" w14:paraId="3EB54627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299C33A5" w14:textId="77777777" w:rsidR="002B4B4E" w:rsidRPr="00400227" w:rsidRDefault="004F0E90" w:rsidP="002B4B4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8761A1B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Щербинин Алексей Петрович</w:t>
            </w:r>
          </w:p>
        </w:tc>
        <w:tc>
          <w:tcPr>
            <w:tcW w:w="1404" w:type="dxa"/>
          </w:tcPr>
          <w:p w14:paraId="15D45D7F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021" w:type="dxa"/>
          </w:tcPr>
          <w:p w14:paraId="0F1382E4" w14:textId="008188D3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ТОО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Украинское</w:t>
            </w:r>
            <w:r w:rsidR="00372E27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>, управляющий директор</w:t>
            </w:r>
          </w:p>
        </w:tc>
        <w:tc>
          <w:tcPr>
            <w:tcW w:w="3104" w:type="dxa"/>
          </w:tcPr>
          <w:p w14:paraId="7A912FAE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ВКО, г. Усть-Каменогорск,                         ул. Потанина, д. 25,               кв. 83</w:t>
            </w:r>
          </w:p>
        </w:tc>
        <w:tc>
          <w:tcPr>
            <w:tcW w:w="1989" w:type="dxa"/>
          </w:tcPr>
          <w:p w14:paraId="2EDF11A9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B4B4E" w:rsidRPr="00400227" w14:paraId="785AC0A9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4B512421" w14:textId="77777777" w:rsidR="002B4B4E" w:rsidRPr="00400227" w:rsidRDefault="004F0E90" w:rsidP="002B4B4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2E3D74A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Сайлаубаев Сейлжан</w:t>
            </w:r>
          </w:p>
        </w:tc>
        <w:tc>
          <w:tcPr>
            <w:tcW w:w="1404" w:type="dxa"/>
          </w:tcPr>
          <w:p w14:paraId="79C6E86D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1958</w:t>
            </w:r>
          </w:p>
        </w:tc>
        <w:tc>
          <w:tcPr>
            <w:tcW w:w="3021" w:type="dxa"/>
          </w:tcPr>
          <w:p w14:paraId="5ECFA6CB" w14:textId="6101F3F6" w:rsidR="002B4B4E" w:rsidRPr="00400227" w:rsidRDefault="002B4B4E" w:rsidP="002B4B4E">
            <w:pPr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</w:rPr>
              <w:t xml:space="preserve">Корпорация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Восток-Молоко</w:t>
            </w:r>
            <w:r w:rsidR="00372E27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>, генеральный директор</w:t>
            </w:r>
            <w:r w:rsidR="0000070B" w:rsidRPr="00400227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104" w:type="dxa"/>
          </w:tcPr>
          <w:p w14:paraId="5F3E9AA0" w14:textId="77777777" w:rsidR="002B4B4E" w:rsidRPr="00400227" w:rsidRDefault="002B4B4E" w:rsidP="002B4B4E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ВКО, г. Усть-Каменогорск,                         ул. Кабанбай батыра,                      д. 21</w:t>
            </w:r>
          </w:p>
        </w:tc>
        <w:tc>
          <w:tcPr>
            <w:tcW w:w="1989" w:type="dxa"/>
          </w:tcPr>
          <w:p w14:paraId="7FBEE701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59B10D5E" w14:textId="45E6F2C1" w:rsidR="002B4B4E" w:rsidRPr="00372E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2B4B4E" w:rsidRPr="00400227" w14:paraId="6873BA1E" w14:textId="77777777" w:rsidTr="002B4B4E">
        <w:trPr>
          <w:cantSplit/>
          <w:trHeight w:val="388"/>
          <w:jc w:val="center"/>
        </w:trPr>
        <w:tc>
          <w:tcPr>
            <w:tcW w:w="14925" w:type="dxa"/>
            <w:gridSpan w:val="6"/>
          </w:tcPr>
          <w:p w14:paraId="4C9E1AB7" w14:textId="77777777" w:rsidR="002B4B4E" w:rsidRPr="00400227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b/>
                <w:sz w:val="24"/>
                <w:szCs w:val="24"/>
                <w:lang w:val="kk-KZ"/>
              </w:rPr>
              <w:t>Одномандатный избирательный окру</w:t>
            </w:r>
            <w:r w:rsidR="00C12043" w:rsidRPr="00400227">
              <w:rPr>
                <w:b/>
                <w:sz w:val="24"/>
                <w:szCs w:val="24"/>
                <w:lang w:val="kk-KZ"/>
              </w:rPr>
              <w:t>г № 16</w:t>
            </w:r>
          </w:p>
        </w:tc>
      </w:tr>
      <w:tr w:rsidR="00C12043" w:rsidRPr="00400227" w14:paraId="6A1E1ECB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3AB7F05C" w14:textId="77777777" w:rsidR="00C12043" w:rsidRPr="00400227" w:rsidRDefault="004F0E90" w:rsidP="00C1204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D8CBCA2" w14:textId="77777777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Шевченко Татьяна Николаевна</w:t>
            </w:r>
          </w:p>
        </w:tc>
        <w:tc>
          <w:tcPr>
            <w:tcW w:w="1404" w:type="dxa"/>
          </w:tcPr>
          <w:p w14:paraId="5B2D6A11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1976</w:t>
            </w:r>
          </w:p>
          <w:p w14:paraId="784AF87F" w14:textId="77777777" w:rsidR="00C12043" w:rsidRPr="00400227" w:rsidRDefault="00C12043" w:rsidP="00C12043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021" w:type="dxa"/>
          </w:tcPr>
          <w:p w14:paraId="6F2C16AC" w14:textId="64B127F1" w:rsidR="00C12043" w:rsidRPr="00372E27" w:rsidRDefault="003C498C" w:rsidP="00C12043">
            <w:pPr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</w:rPr>
              <w:t xml:space="preserve">ИП </w:t>
            </w:r>
            <w:r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Шевченко Т.Н.</w:t>
            </w:r>
            <w:r>
              <w:rPr>
                <w:sz w:val="24"/>
                <w:szCs w:val="24"/>
                <w:lang w:val="kk-KZ"/>
              </w:rPr>
              <w:t xml:space="preserve">» </w:t>
            </w:r>
            <w:r w:rsidR="00C12043" w:rsidRPr="00400227">
              <w:rPr>
                <w:sz w:val="24"/>
                <w:szCs w:val="24"/>
              </w:rPr>
              <w:t xml:space="preserve"> руководитель </w:t>
            </w:r>
          </w:p>
        </w:tc>
        <w:tc>
          <w:tcPr>
            <w:tcW w:w="3104" w:type="dxa"/>
          </w:tcPr>
          <w:p w14:paraId="096EAC1D" w14:textId="77777777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ВКО, Шемонаихинский район, с.Сугатовка </w:t>
            </w:r>
          </w:p>
        </w:tc>
        <w:tc>
          <w:tcPr>
            <w:tcW w:w="1989" w:type="dxa"/>
          </w:tcPr>
          <w:p w14:paraId="75CD901A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12043" w:rsidRPr="00400227" w14:paraId="527548C9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20903A93" w14:textId="77777777" w:rsidR="00C12043" w:rsidRPr="00400227" w:rsidRDefault="004F0E90" w:rsidP="00C1204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5823D14C" w14:textId="77777777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Борозенец Надежда Александровна</w:t>
            </w:r>
          </w:p>
        </w:tc>
        <w:tc>
          <w:tcPr>
            <w:tcW w:w="1404" w:type="dxa"/>
          </w:tcPr>
          <w:p w14:paraId="71213DC7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</w:tcPr>
          <w:p w14:paraId="234BEE16" w14:textId="71B227B3" w:rsidR="00C12043" w:rsidRPr="00372E27" w:rsidRDefault="00C12043" w:rsidP="00C12043">
            <w:pPr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</w:rPr>
              <w:t xml:space="preserve"> КГУ «Общеобразовательная средняя школа имени М.Ауэзова» отдела образования по Шемонаихинскому району, директор</w:t>
            </w:r>
          </w:p>
        </w:tc>
        <w:tc>
          <w:tcPr>
            <w:tcW w:w="3104" w:type="dxa"/>
          </w:tcPr>
          <w:p w14:paraId="32F97FF6" w14:textId="77777777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 xml:space="preserve">ВКО, Шемонаихинский район, с.Волчанка </w:t>
            </w:r>
          </w:p>
        </w:tc>
        <w:tc>
          <w:tcPr>
            <w:tcW w:w="1989" w:type="dxa"/>
          </w:tcPr>
          <w:p w14:paraId="28AEBC29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C12043" w:rsidRPr="00400227" w14:paraId="4F3050D2" w14:textId="77777777" w:rsidTr="00E0106A">
        <w:trPr>
          <w:cantSplit/>
          <w:trHeight w:val="695"/>
          <w:jc w:val="center"/>
        </w:trPr>
        <w:tc>
          <w:tcPr>
            <w:tcW w:w="729" w:type="dxa"/>
          </w:tcPr>
          <w:p w14:paraId="78762354" w14:textId="77777777" w:rsidR="00C12043" w:rsidRPr="00400227" w:rsidRDefault="004F0E90" w:rsidP="00C1204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7364553" w14:textId="77777777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Быкова Марина Юрьевна</w:t>
            </w:r>
          </w:p>
        </w:tc>
        <w:tc>
          <w:tcPr>
            <w:tcW w:w="1404" w:type="dxa"/>
          </w:tcPr>
          <w:p w14:paraId="280E6C14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</w:tcPr>
          <w:p w14:paraId="4C54F675" w14:textId="60C6D89B" w:rsidR="00C12043" w:rsidRPr="00372E27" w:rsidRDefault="00C12043" w:rsidP="00C12043">
            <w:pPr>
              <w:rPr>
                <w:sz w:val="24"/>
                <w:szCs w:val="24"/>
                <w:lang w:val="kk-KZ"/>
              </w:rPr>
            </w:pPr>
            <w:r w:rsidRPr="00400227">
              <w:rPr>
                <w:sz w:val="24"/>
                <w:szCs w:val="24"/>
              </w:rPr>
              <w:t xml:space="preserve">ТОО </w:t>
            </w:r>
            <w:r w:rsidR="00372E27">
              <w:rPr>
                <w:sz w:val="24"/>
                <w:szCs w:val="24"/>
                <w:lang w:val="kk-KZ"/>
              </w:rPr>
              <w:t>«</w:t>
            </w:r>
            <w:r w:rsidRPr="00400227">
              <w:rPr>
                <w:sz w:val="24"/>
                <w:szCs w:val="24"/>
              </w:rPr>
              <w:t>Востокцветмет</w:t>
            </w:r>
            <w:r w:rsidR="00372E27">
              <w:rPr>
                <w:sz w:val="24"/>
                <w:szCs w:val="24"/>
                <w:lang w:val="kk-KZ"/>
              </w:rPr>
              <w:t>»</w:t>
            </w:r>
            <w:r w:rsidRPr="00400227">
              <w:rPr>
                <w:sz w:val="24"/>
                <w:szCs w:val="24"/>
              </w:rPr>
              <w:t>, директор по финансам</w:t>
            </w:r>
          </w:p>
        </w:tc>
        <w:tc>
          <w:tcPr>
            <w:tcW w:w="3104" w:type="dxa"/>
          </w:tcPr>
          <w:p w14:paraId="727FD35F" w14:textId="77777777" w:rsidR="00C12043" w:rsidRPr="00400227" w:rsidRDefault="00C12043" w:rsidP="00C12043">
            <w:pPr>
              <w:rPr>
                <w:sz w:val="24"/>
                <w:szCs w:val="24"/>
              </w:rPr>
            </w:pPr>
            <w:r w:rsidRPr="00400227">
              <w:rPr>
                <w:sz w:val="24"/>
                <w:szCs w:val="24"/>
              </w:rPr>
              <w:t>ВКО, г.Усть-Каменогорск</w:t>
            </w:r>
          </w:p>
        </w:tc>
        <w:tc>
          <w:tcPr>
            <w:tcW w:w="1989" w:type="dxa"/>
          </w:tcPr>
          <w:p w14:paraId="2CDCE0CB" w14:textId="77777777" w:rsidR="00C12043" w:rsidRPr="004002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  <w:lang w:val="kk-KZ"/>
              </w:rPr>
              <w:t>П</w:t>
            </w:r>
            <w:r w:rsidRPr="00400227">
              <w:rPr>
                <w:color w:val="000000"/>
                <w:sz w:val="24"/>
                <w:szCs w:val="24"/>
              </w:rPr>
              <w:t>артия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30A89A33" w14:textId="50F1B759" w:rsidR="00C12043" w:rsidRPr="00372E27" w:rsidRDefault="00C12043" w:rsidP="00C12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227">
              <w:rPr>
                <w:color w:val="000000"/>
                <w:sz w:val="24"/>
                <w:szCs w:val="24"/>
              </w:rPr>
              <w:t xml:space="preserve"> 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0022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372E27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</w:tbl>
    <w:p w14:paraId="0B996E45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182808B6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52E2F812" w14:textId="77777777" w:rsidR="00CF6B17" w:rsidRPr="00217665" w:rsidRDefault="00CF6B17"/>
    <w:sectPr w:rsidR="00CF6B17" w:rsidRPr="00217665" w:rsidSect="00E0106A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 w16cid:durableId="113601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5A3"/>
    <w:rsid w:val="0000070B"/>
    <w:rsid w:val="000145A3"/>
    <w:rsid w:val="0007698F"/>
    <w:rsid w:val="000839A6"/>
    <w:rsid w:val="000F5447"/>
    <w:rsid w:val="001B29DB"/>
    <w:rsid w:val="001E1645"/>
    <w:rsid w:val="00217665"/>
    <w:rsid w:val="002673A3"/>
    <w:rsid w:val="002B4B4E"/>
    <w:rsid w:val="002C60E9"/>
    <w:rsid w:val="00301736"/>
    <w:rsid w:val="0035238C"/>
    <w:rsid w:val="00372E27"/>
    <w:rsid w:val="003C498C"/>
    <w:rsid w:val="003E30D0"/>
    <w:rsid w:val="00400227"/>
    <w:rsid w:val="00403095"/>
    <w:rsid w:val="004F0E90"/>
    <w:rsid w:val="00656712"/>
    <w:rsid w:val="007861EE"/>
    <w:rsid w:val="007E3A34"/>
    <w:rsid w:val="0081389A"/>
    <w:rsid w:val="008165CF"/>
    <w:rsid w:val="008618BF"/>
    <w:rsid w:val="00AD1931"/>
    <w:rsid w:val="00B040C9"/>
    <w:rsid w:val="00B052BB"/>
    <w:rsid w:val="00B85CBD"/>
    <w:rsid w:val="00BA2BDB"/>
    <w:rsid w:val="00C12043"/>
    <w:rsid w:val="00C73081"/>
    <w:rsid w:val="00C7787C"/>
    <w:rsid w:val="00C87C1D"/>
    <w:rsid w:val="00C97879"/>
    <w:rsid w:val="00CE2C05"/>
    <w:rsid w:val="00CF6B17"/>
    <w:rsid w:val="00E0106A"/>
    <w:rsid w:val="00F136FC"/>
    <w:rsid w:val="00F15951"/>
    <w:rsid w:val="00F20083"/>
    <w:rsid w:val="00FB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F067E"/>
  <w15:docId w15:val="{390B6F9A-4423-472A-B5B2-B7936266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0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27</cp:revision>
  <cp:lastPrinted>2026-10-27T07:39:00Z</cp:lastPrinted>
  <dcterms:created xsi:type="dcterms:W3CDTF">2023-02-09T08:57:00Z</dcterms:created>
  <dcterms:modified xsi:type="dcterms:W3CDTF">2026-11-01T15:20:00Z</dcterms:modified>
</cp:coreProperties>
</file>