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1BFD" w:rsidRDefault="00F53E55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 xml:space="preserve">Абай облысы Жаңасемей аудандық  мәслихатының   депутаттығына кандидаттардың </w:t>
      </w:r>
      <w:r w:rsidR="00BE0407">
        <w:rPr>
          <w:b/>
          <w:szCs w:val="28"/>
          <w:lang w:val="kk-KZ"/>
        </w:rPr>
        <w:t>тіркеу</w:t>
      </w:r>
      <w:r>
        <w:rPr>
          <w:b/>
          <w:szCs w:val="28"/>
          <w:lang w:val="kk-KZ"/>
        </w:rPr>
        <w:t xml:space="preserve"> туралы</w:t>
      </w:r>
    </w:p>
    <w:p w:rsidR="00621BFD" w:rsidRDefault="00F53E55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>АҚПАРАТ</w:t>
      </w:r>
    </w:p>
    <w:p w:rsidR="00621BFD" w:rsidRDefault="00F53E55">
      <w:pPr>
        <w:jc w:val="center"/>
        <w:rPr>
          <w:i/>
          <w:sz w:val="24"/>
          <w:szCs w:val="24"/>
          <w:lang w:val="kk-KZ"/>
        </w:rPr>
      </w:pPr>
      <w:r>
        <w:rPr>
          <w:i/>
          <w:sz w:val="24"/>
          <w:szCs w:val="24"/>
          <w:lang w:val="kk-KZ"/>
        </w:rPr>
        <w:t>(2026 жылғы 29 қарашадағы сайлау)</w:t>
      </w:r>
    </w:p>
    <w:p w:rsidR="00621BFD" w:rsidRDefault="00621BFD">
      <w:pPr>
        <w:jc w:val="right"/>
        <w:rPr>
          <w:sz w:val="24"/>
          <w:szCs w:val="24"/>
          <w:lang w:val="kk-KZ"/>
        </w:rPr>
      </w:pPr>
    </w:p>
    <w:p w:rsidR="00621BFD" w:rsidRDefault="00621BFD">
      <w:pPr>
        <w:jc w:val="right"/>
        <w:rPr>
          <w:sz w:val="24"/>
          <w:szCs w:val="24"/>
          <w:lang w:val="kk-KZ"/>
        </w:rPr>
      </w:pPr>
    </w:p>
    <w:p w:rsidR="00621BFD" w:rsidRDefault="00F53E55">
      <w:pPr>
        <w:jc w:val="right"/>
        <w:rPr>
          <w:sz w:val="24"/>
          <w:szCs w:val="24"/>
          <w:lang w:val="kk-KZ"/>
        </w:rPr>
      </w:pPr>
      <w:r>
        <w:rPr>
          <w:sz w:val="24"/>
          <w:szCs w:val="24"/>
          <w:lang w:val="kk-KZ"/>
        </w:rPr>
        <w:t xml:space="preserve"> 2026 жылғы </w:t>
      </w:r>
      <w:r w:rsidR="00BE0407">
        <w:rPr>
          <w:sz w:val="24"/>
          <w:szCs w:val="24"/>
          <w:lang w:val="kk-KZ"/>
        </w:rPr>
        <w:t>1 қарашадағы</w:t>
      </w:r>
      <w:bookmarkStart w:id="0" w:name="_GoBack"/>
      <w:bookmarkEnd w:id="0"/>
      <w:r>
        <w:rPr>
          <w:sz w:val="24"/>
          <w:szCs w:val="24"/>
          <w:lang w:val="kk-KZ"/>
        </w:rPr>
        <w:t xml:space="preserve"> сағат 18.00-гі жағдай бойынша</w:t>
      </w:r>
    </w:p>
    <w:p w:rsidR="00621BFD" w:rsidRDefault="00621BFD">
      <w:pPr>
        <w:jc w:val="right"/>
        <w:rPr>
          <w:sz w:val="24"/>
          <w:szCs w:val="24"/>
          <w:lang w:val="kk-KZ"/>
        </w:rPr>
      </w:pPr>
    </w:p>
    <w:p w:rsidR="00621BFD" w:rsidRDefault="00621BFD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"/>
        <w:gridCol w:w="4678"/>
        <w:gridCol w:w="1146"/>
        <w:gridCol w:w="68"/>
        <w:gridCol w:w="3721"/>
        <w:gridCol w:w="2146"/>
        <w:gridCol w:w="2532"/>
      </w:tblGrid>
      <w:tr w:rsidR="00621BFD">
        <w:trPr>
          <w:cantSplit/>
          <w:trHeight w:val="897"/>
          <w:jc w:val="center"/>
        </w:trPr>
        <w:tc>
          <w:tcPr>
            <w:tcW w:w="482" w:type="dxa"/>
          </w:tcPr>
          <w:p w:rsidR="00621BFD" w:rsidRDefault="00F53E5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№</w:t>
            </w:r>
          </w:p>
          <w:p w:rsidR="00621BFD" w:rsidRDefault="00F53E5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:rsidR="00621BFD" w:rsidRDefault="00F53E5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621BFD" w:rsidRDefault="00621BF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:rsidR="00621BFD" w:rsidRDefault="00F53E5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:rsidR="00621BFD" w:rsidRDefault="00F53E5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:rsidR="00621BFD" w:rsidRDefault="00F53E5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:rsidR="00621BFD" w:rsidRDefault="00F53E5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Кім ұсынды </w:t>
            </w:r>
          </w:p>
          <w:p w:rsidR="00621BFD" w:rsidRDefault="00621BF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525446" w:rsidTr="00082296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:rsidR="00525446" w:rsidRDefault="0052544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Pr="00525446" w:rsidRDefault="00525446">
            <w:pPr>
              <w:rPr>
                <w:sz w:val="24"/>
                <w:szCs w:val="24"/>
                <w:lang w:val="kk-KZ"/>
              </w:rPr>
            </w:pPr>
            <w:r w:rsidRPr="00525446">
              <w:rPr>
                <w:sz w:val="24"/>
                <w:szCs w:val="24"/>
                <w:lang w:val="kk-KZ"/>
              </w:rPr>
              <w:t>1.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Казанбекова Тогжан Кумаровна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1976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«Нұрасыл» ШҚ басшысы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  <w:lang w:val="kk-KZ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Қайнар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«Әділет» партиясы» ҚБ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2.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Куанова Лаззат Тайлахановна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1971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«Жаңасемей ауданы Қайнар ауылының мәдениет үйі» КМҚК, директордың м.а.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Қайнар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3.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Ережепов Максут Аубакиров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1974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«Мария» ШҚ басшысы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Алғабас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525446" w:rsidTr="00B92AC3">
        <w:trPr>
          <w:cantSplit/>
          <w:trHeight w:val="325"/>
          <w:jc w:val="center"/>
        </w:trPr>
        <w:tc>
          <w:tcPr>
            <w:tcW w:w="14773" w:type="dxa"/>
            <w:gridSpan w:val="7"/>
          </w:tcPr>
          <w:p w:rsidR="00525446" w:rsidRDefault="00525446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Ермухаметов Жанибек Нурлыбекович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1987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уақытша жұмыссыз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 xml:space="preserve">Абай облысы Семей қаласы, 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2.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Қуанышов Айдос Қуанышұлы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1997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уақытша жұмыссыз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Абай облысы Семей қаласы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3.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kk-KZ" w:eastAsia="zh-CN" w:bidi="ar"/>
              </w:rPr>
              <w:t>Бия</w:t>
            </w:r>
            <w:r>
              <w:rPr>
                <w:rFonts w:eastAsia="Arial"/>
                <w:sz w:val="24"/>
                <w:szCs w:val="24"/>
                <w:lang w:val="en-US" w:eastAsia="zh-CN" w:bidi="ar"/>
              </w:rPr>
              <w:t>збеков Дулат Мубаракулы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1971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«Қайыңды» ШҚ, басшы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Танат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rFonts w:eastAsia="Arial"/>
                <w:sz w:val="24"/>
                <w:szCs w:val="24"/>
                <w:lang w:val="en-US" w:eastAsia="zh-CN" w:bidi="ar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«Әділет» партиясы» ҚБ</w:t>
            </w:r>
          </w:p>
          <w:p w:rsidR="00621BFD" w:rsidRDefault="00621BFD">
            <w:pPr>
              <w:rPr>
                <w:rFonts w:eastAsia="Arial"/>
                <w:sz w:val="24"/>
                <w:szCs w:val="24"/>
                <w:lang w:val="en-US" w:eastAsia="zh-CN" w:bidi="ar"/>
              </w:rPr>
            </w:pPr>
          </w:p>
          <w:p w:rsidR="00621BFD" w:rsidRDefault="00621BFD">
            <w:pPr>
              <w:rPr>
                <w:rFonts w:eastAsia="Arial"/>
                <w:sz w:val="24"/>
                <w:szCs w:val="24"/>
                <w:lang w:val="en-US" w:eastAsia="zh-CN" w:bidi="ar"/>
              </w:rPr>
            </w:pPr>
          </w:p>
          <w:p w:rsidR="00621BFD" w:rsidRDefault="00621BFD">
            <w:pPr>
              <w:rPr>
                <w:rFonts w:eastAsia="Arial"/>
                <w:sz w:val="24"/>
                <w:szCs w:val="24"/>
                <w:lang w:val="en-US" w:eastAsia="zh-CN" w:bidi="ar"/>
              </w:rPr>
            </w:pPr>
          </w:p>
          <w:p w:rsidR="00621BFD" w:rsidRDefault="00621BFD">
            <w:pPr>
              <w:rPr>
                <w:rFonts w:eastAsia="Arial"/>
                <w:sz w:val="24"/>
                <w:szCs w:val="24"/>
                <w:lang w:val="en-US" w:eastAsia="zh-CN" w:bidi="ar"/>
              </w:rPr>
            </w:pPr>
          </w:p>
          <w:p w:rsidR="00621BFD" w:rsidRDefault="00621BFD">
            <w:pPr>
              <w:rPr>
                <w:rFonts w:eastAsia="Arial"/>
                <w:sz w:val="24"/>
                <w:szCs w:val="24"/>
                <w:lang w:val="en-US" w:eastAsia="zh-CN" w:bidi="ar"/>
              </w:rPr>
            </w:pPr>
          </w:p>
        </w:tc>
      </w:tr>
      <w:tr w:rsidR="00621BFD">
        <w:trPr>
          <w:cantSplit/>
          <w:trHeight w:val="695"/>
          <w:jc w:val="center"/>
        </w:trPr>
        <w:tc>
          <w:tcPr>
            <w:tcW w:w="14773" w:type="dxa"/>
            <w:gridSpan w:val="7"/>
          </w:tcPr>
          <w:p w:rsidR="00621BFD" w:rsidRDefault="00F53E5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3  бірмандаттық аумақтық сайлау округі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Мәжіренова Мақпал Айдынқызы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1995</w:t>
            </w:r>
          </w:p>
        </w:tc>
        <w:tc>
          <w:tcPr>
            <w:tcW w:w="3721" w:type="dxa"/>
            <w:vAlign w:val="center"/>
          </w:tcPr>
          <w:p w:rsidR="00621BFD" w:rsidRPr="00970B4D" w:rsidRDefault="00F53E55">
            <w:pPr>
              <w:rPr>
                <w:color w:val="000000"/>
                <w:sz w:val="24"/>
                <w:szCs w:val="24"/>
                <w:lang w:val="kk-KZ"/>
              </w:rPr>
            </w:pPr>
            <w:r w:rsidRPr="00970B4D">
              <w:rPr>
                <w:rFonts w:eastAsia="Arial"/>
                <w:sz w:val="24"/>
                <w:szCs w:val="24"/>
                <w:lang w:eastAsia="zh-CN" w:bidi="ar"/>
              </w:rPr>
              <w:t>«Евразия Агро Семей» ЖШС</w:t>
            </w:r>
            <w:r w:rsidR="00970B4D">
              <w:rPr>
                <w:rFonts w:eastAsia="Arial"/>
                <w:sz w:val="24"/>
                <w:szCs w:val="24"/>
                <w:lang w:val="kk-KZ" w:eastAsia="zh-CN" w:bidi="ar"/>
              </w:rPr>
              <w:t>,фельдшер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Ш</w:t>
            </w:r>
            <w:r>
              <w:rPr>
                <w:rFonts w:eastAsia="Arial"/>
                <w:sz w:val="24"/>
                <w:szCs w:val="24"/>
                <w:lang w:val="kk-KZ" w:eastAsia="zh-CN" w:bidi="ar"/>
              </w:rPr>
              <w:t>ақаман</w:t>
            </w: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 xml:space="preserve">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2.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Жумагулова Рысбике Боранбаевна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1977</w:t>
            </w:r>
          </w:p>
        </w:tc>
        <w:tc>
          <w:tcPr>
            <w:tcW w:w="3721" w:type="dxa"/>
            <w:vAlign w:val="center"/>
          </w:tcPr>
          <w:p w:rsidR="00621BFD" w:rsidRPr="00970B4D" w:rsidRDefault="00F53E55">
            <w:pPr>
              <w:rPr>
                <w:color w:val="000000"/>
                <w:sz w:val="24"/>
                <w:szCs w:val="24"/>
                <w:lang w:val="kk-KZ"/>
              </w:rPr>
            </w:pPr>
            <w:r w:rsidRPr="00970B4D">
              <w:rPr>
                <w:rFonts w:eastAsia="Arial"/>
                <w:sz w:val="24"/>
                <w:szCs w:val="24"/>
                <w:lang w:eastAsia="zh-CN" w:bidi="ar"/>
              </w:rPr>
              <w:t>«Ш</w:t>
            </w:r>
            <w:r>
              <w:rPr>
                <w:rFonts w:eastAsia="Arial"/>
                <w:sz w:val="24"/>
                <w:szCs w:val="24"/>
                <w:lang w:val="kk-KZ" w:eastAsia="zh-CN" w:bidi="ar"/>
              </w:rPr>
              <w:t>ақаман</w:t>
            </w:r>
            <w:r w:rsidRPr="00970B4D">
              <w:rPr>
                <w:rFonts w:eastAsia="Arial"/>
                <w:sz w:val="24"/>
                <w:szCs w:val="24"/>
                <w:lang w:eastAsia="zh-CN" w:bidi="ar"/>
              </w:rPr>
              <w:t xml:space="preserve"> ауылының клубы» КМҚК</w:t>
            </w:r>
            <w:r w:rsidR="00970B4D">
              <w:rPr>
                <w:rFonts w:eastAsia="Arial"/>
                <w:sz w:val="24"/>
                <w:szCs w:val="24"/>
                <w:lang w:val="kk-KZ" w:eastAsia="zh-CN" w:bidi="ar"/>
              </w:rPr>
              <w:t>, мәдени қызмет ұйымдастырушы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Ш</w:t>
            </w:r>
            <w:r>
              <w:rPr>
                <w:rFonts w:eastAsia="Arial"/>
                <w:sz w:val="24"/>
                <w:szCs w:val="24"/>
                <w:lang w:val="kk-KZ" w:eastAsia="zh-CN" w:bidi="ar"/>
              </w:rPr>
              <w:t>ақаман</w:t>
            </w: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 xml:space="preserve">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3.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Жұмағали Сырым Шыңғысұлы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1993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 «Әділет» партиясы» ҚБ филиалының төрағасы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Абай облысы Семей қаласы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«Әділет» партиясы» ҚБ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14773" w:type="dxa"/>
            <w:gridSpan w:val="7"/>
            <w:vAlign w:val="center"/>
          </w:tcPr>
          <w:p w:rsidR="00621BFD" w:rsidRDefault="00F53E55">
            <w:pPr>
              <w:jc w:val="center"/>
              <w:rPr>
                <w:rFonts w:eastAsia="Arial"/>
                <w:sz w:val="24"/>
                <w:szCs w:val="24"/>
                <w:lang w:val="en-US" w:eastAsia="zh-CN" w:bidi="ar"/>
              </w:rPr>
            </w:pPr>
            <w:r>
              <w:rPr>
                <w:b/>
                <w:sz w:val="24"/>
                <w:szCs w:val="24"/>
                <w:lang w:val="kk-KZ"/>
              </w:rPr>
              <w:t>№ 4  бірмандаттық аумақтық сайлау округі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Жумакулова Айкерим Серикжанова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1988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«Мұқыр ауылының кітапханасы» КММ, кітапханашы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Мұқыр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2.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Әкімбек Шалқар Асқарұлы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1993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«Түрксіб ЖОББМ» КММ, тарих пәні мұғалімі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Мұқыр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3.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Абильмажинов Ермек Толегенович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1971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уақытша жұмыссыз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Мұқыр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«Ақ жол» ҚДП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14773" w:type="dxa"/>
            <w:gridSpan w:val="7"/>
            <w:vAlign w:val="center"/>
          </w:tcPr>
          <w:p w:rsidR="00621BFD" w:rsidRDefault="00F53E55">
            <w:pPr>
              <w:jc w:val="center"/>
              <w:rPr>
                <w:rFonts w:eastAsia="Arial"/>
                <w:sz w:val="24"/>
                <w:szCs w:val="24"/>
                <w:lang w:val="en-US" w:eastAsia="zh-CN" w:bidi="ar"/>
              </w:rPr>
            </w:pPr>
            <w:r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Ахметбекова Жұлдыз Ұшқынқызы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1998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«Шүлбі ЖОББМ» КММ, мұғалім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Шүлбі кенті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2.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Тлеугажиев Берік Тлеугажиұлы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1992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kk-KZ" w:eastAsia="zh-CN" w:bidi="ar"/>
              </w:rPr>
              <w:t>“</w:t>
            </w: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Шүлбі ГЭС</w:t>
            </w:r>
            <w:r>
              <w:rPr>
                <w:rFonts w:eastAsia="Arial"/>
                <w:sz w:val="24"/>
                <w:szCs w:val="24"/>
                <w:lang w:val="kk-KZ" w:eastAsia="zh-CN" w:bidi="ar"/>
              </w:rPr>
              <w:t>” ЖШС</w:t>
            </w: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, гидромеханикалық жабдықтар слесарі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Шүлбі кенті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3.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Чевтаев Алексей Эдуардович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1965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«Шүлбі ЖОББМ» КММ, дене шынықтыру пәні мұғалімі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Шүлбі кенті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«Әділет» партиясы» ҚБ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lastRenderedPageBreak/>
              <w:t>4.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Сапаргалиев Азат Ерланулы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1994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«Шүлбі ГЭС» ЖШС, БәПжА (КиЛо) қызмет көрсету жөніндегі электромеханик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Шүлбі кенті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14773" w:type="dxa"/>
            <w:gridSpan w:val="7"/>
            <w:vAlign w:val="center"/>
          </w:tcPr>
          <w:p w:rsidR="00621BFD" w:rsidRDefault="00F53E55">
            <w:pPr>
              <w:jc w:val="center"/>
              <w:rPr>
                <w:rFonts w:eastAsia="Arial"/>
                <w:sz w:val="24"/>
                <w:szCs w:val="24"/>
                <w:lang w:val="en-US" w:eastAsia="zh-CN" w:bidi="ar"/>
              </w:rPr>
            </w:pPr>
            <w:r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Митина Светлана Викторовна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1975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Денсаулық сақтау басқармасының ШЖҚ «Психикалық денсаулық орталығы» КМК Шүлбі кентінің бөлімшесі, машинист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Шүлбі кенті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2.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Байгужинов Кенжебай Аканович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1956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зейнеткер, 87475856317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Шүлбі кенті, 2-шағын аудан, 3-60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3.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Баирова Бакытгуль Садановна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1968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«Жаңасемей ауданының ауруханасы» ШЖҚ КМК басшысының орынбасары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Абай облысы Семей қаласы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«Ақ жол» ҚДП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14773" w:type="dxa"/>
            <w:gridSpan w:val="7"/>
            <w:vAlign w:val="center"/>
          </w:tcPr>
          <w:p w:rsidR="00621BFD" w:rsidRDefault="00F53E55">
            <w:pPr>
              <w:jc w:val="center"/>
              <w:rPr>
                <w:rFonts w:eastAsia="Arial"/>
                <w:sz w:val="24"/>
                <w:szCs w:val="24"/>
                <w:lang w:val="en-US" w:eastAsia="zh-CN" w:bidi="ar"/>
              </w:rPr>
            </w:pPr>
            <w:r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Искакова Майра Мухамадиевна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1962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«Новобаженово ауылының клубы» КМҚК, ұйымдастырушы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Новобаженово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2.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Умырзаков Бекболат Токтаргазынович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1969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«Алтынсарин атындағы орта мектеп» КММ, мұғалім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Клементьевка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3.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Бектыбаева Рауиля Оразхановна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1962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«Балалар мен жасөспірімдер шығармашылық үйі» КММ директорының орынбасары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Новобаженово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«Respublika» партиясы» ҚБ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14773" w:type="dxa"/>
            <w:gridSpan w:val="7"/>
            <w:vAlign w:val="center"/>
          </w:tcPr>
          <w:p w:rsidR="00621BFD" w:rsidRDefault="00F53E55">
            <w:pPr>
              <w:jc w:val="center"/>
              <w:rPr>
                <w:rFonts w:eastAsia="Arial"/>
                <w:sz w:val="24"/>
                <w:szCs w:val="24"/>
                <w:lang w:val="en-US" w:eastAsia="zh-CN" w:bidi="ar"/>
              </w:rPr>
            </w:pPr>
            <w:r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lastRenderedPageBreak/>
              <w:t>1.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Сергазина Гульмира Дюсембековна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1965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«Жаңасемей ауданы Приречный ауылдық округі әкімінің аппараты» ММ, іс қағаздарын жүргізуші инспектор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Абай облысы Семей қаласы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2.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Кожанов Кайрат Муратович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1975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«Жарқын ауылының клубы» КМҚК, клуб меңгерушісі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Жарқын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3.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Зайтов Айдос Риф</w:t>
            </w:r>
            <w:r>
              <w:rPr>
                <w:rFonts w:eastAsia="Arial"/>
                <w:sz w:val="24"/>
                <w:szCs w:val="24"/>
                <w:lang w:val="kk-KZ" w:eastAsia="zh-CN" w:bidi="ar"/>
              </w:rPr>
              <w:t>х</w:t>
            </w:r>
            <w:r>
              <w:rPr>
                <w:rFonts w:eastAsia="Arial"/>
                <w:sz w:val="24"/>
                <w:szCs w:val="24"/>
                <w:lang w:val="en-US" w:eastAsia="zh-CN" w:bidi="ar"/>
              </w:rPr>
              <w:t>атұлы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1977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«Жаңасемей ауданының мәдениет үйі» КМҚК директоры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Абай облысы Семей қаласы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«Әділет» партиясы» ҚБ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14773" w:type="dxa"/>
            <w:gridSpan w:val="7"/>
            <w:vAlign w:val="center"/>
          </w:tcPr>
          <w:p w:rsidR="00621BFD" w:rsidRDefault="00F53E55">
            <w:pPr>
              <w:jc w:val="center"/>
              <w:rPr>
                <w:rFonts w:eastAsia="Arial"/>
                <w:sz w:val="24"/>
                <w:szCs w:val="24"/>
                <w:lang w:val="en-US" w:eastAsia="zh-CN" w:bidi="ar"/>
              </w:rPr>
            </w:pPr>
            <w:r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Жамырзанова Умиткан Турсыновна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1968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Приречный ауылының ЖОББМ, тәрбие ісі жөніндегі орынбасары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Приречное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2.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Орымбаева Айжан Муратовна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1974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«Абай облысы Жаңасемей ауданының мәдениет үйі» ММ, мәдени ұйымдастырушы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Приречное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3.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Кумаров Жумагазы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1967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«Агрофарма» ЖШС, директордың өндіріс жөніндегі орынбасары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Приречное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«Әділет» партиясы» ҚБ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14773" w:type="dxa"/>
            <w:gridSpan w:val="7"/>
            <w:vAlign w:val="center"/>
          </w:tcPr>
          <w:p w:rsidR="00621BFD" w:rsidRDefault="00F53E55">
            <w:pPr>
              <w:jc w:val="center"/>
              <w:rPr>
                <w:rFonts w:eastAsia="Arial"/>
                <w:sz w:val="24"/>
                <w:szCs w:val="24"/>
                <w:lang w:val="en-US" w:eastAsia="zh-CN" w:bidi="ar"/>
              </w:rPr>
            </w:pPr>
            <w:r>
              <w:rPr>
                <w:b/>
                <w:sz w:val="24"/>
                <w:szCs w:val="24"/>
                <w:lang w:val="kk-KZ"/>
              </w:rPr>
              <w:t>№ 10  бірмандаттық аумақтық сайлау округі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Жубалаева Айгуль Толенбековна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1973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«Жубалаева А.Т.» ЖК, кәсіпкер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Озерки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2.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Серікмухаметов Серік Серікмухаметұлы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1964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«Абай облысы Жаңасемей ауданы әкімінің аппараты» ММ, жүргізуші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Озерки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өзін-өзі ұсыну</w:t>
            </w:r>
          </w:p>
        </w:tc>
      </w:tr>
      <w:tr w:rsidR="00621BFD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:rsidR="00621BFD" w:rsidRDefault="00F53E55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3.</w:t>
            </w:r>
          </w:p>
        </w:tc>
        <w:tc>
          <w:tcPr>
            <w:tcW w:w="4678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Турганбаева Бакытгуль Капасовна</w:t>
            </w:r>
          </w:p>
        </w:tc>
        <w:tc>
          <w:tcPr>
            <w:tcW w:w="1214" w:type="dxa"/>
            <w:gridSpan w:val="2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1971</w:t>
            </w:r>
          </w:p>
        </w:tc>
        <w:tc>
          <w:tcPr>
            <w:tcW w:w="3721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«Озерки ауылының ЖОББМ» КММ директоры</w:t>
            </w:r>
          </w:p>
        </w:tc>
        <w:tc>
          <w:tcPr>
            <w:tcW w:w="2146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 w:rsidRPr="00525446">
              <w:rPr>
                <w:rFonts w:eastAsia="Arial"/>
                <w:sz w:val="24"/>
                <w:szCs w:val="24"/>
                <w:lang w:eastAsia="zh-CN" w:bidi="ar"/>
              </w:rPr>
              <w:t>Абай облысы Жаңасемей ауданы, Озерки ауылы</w:t>
            </w:r>
          </w:p>
        </w:tc>
        <w:tc>
          <w:tcPr>
            <w:tcW w:w="2532" w:type="dxa"/>
            <w:vAlign w:val="center"/>
          </w:tcPr>
          <w:p w:rsidR="00621BFD" w:rsidRDefault="00F53E55">
            <w:pPr>
              <w:rPr>
                <w:color w:val="000000"/>
                <w:sz w:val="24"/>
                <w:szCs w:val="24"/>
              </w:rPr>
            </w:pPr>
            <w:r>
              <w:rPr>
                <w:rFonts w:eastAsia="Arial"/>
                <w:sz w:val="24"/>
                <w:szCs w:val="24"/>
                <w:lang w:val="en-US" w:eastAsia="zh-CN" w:bidi="ar"/>
              </w:rPr>
              <w:t>«Әділет» партиясы» ҚБ</w:t>
            </w:r>
          </w:p>
        </w:tc>
      </w:tr>
    </w:tbl>
    <w:p w:rsidR="00621BFD" w:rsidRDefault="00621BFD">
      <w:pPr>
        <w:jc w:val="center"/>
        <w:rPr>
          <w:b/>
          <w:sz w:val="24"/>
          <w:szCs w:val="24"/>
        </w:rPr>
      </w:pPr>
    </w:p>
    <w:sectPr w:rsidR="00621BFD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5017" w:rsidRDefault="00A35017">
      <w:r>
        <w:separator/>
      </w:r>
    </w:p>
  </w:endnote>
  <w:endnote w:type="continuationSeparator" w:id="0">
    <w:p w:rsidR="00A35017" w:rsidRDefault="00A35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5017" w:rsidRDefault="00A35017">
      <w:r>
        <w:separator/>
      </w:r>
    </w:p>
  </w:footnote>
  <w:footnote w:type="continuationSeparator" w:id="0">
    <w:p w:rsidR="00A35017" w:rsidRDefault="00A350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</w:compat>
  <w:rsids>
    <w:rsidRoot w:val="00E5484E"/>
    <w:rsid w:val="00031D23"/>
    <w:rsid w:val="000A7C18"/>
    <w:rsid w:val="00240C1F"/>
    <w:rsid w:val="00262311"/>
    <w:rsid w:val="002D2BC0"/>
    <w:rsid w:val="002E7C6F"/>
    <w:rsid w:val="00324003"/>
    <w:rsid w:val="003C5F51"/>
    <w:rsid w:val="003D060E"/>
    <w:rsid w:val="004C2BBF"/>
    <w:rsid w:val="004C65BB"/>
    <w:rsid w:val="004E63A0"/>
    <w:rsid w:val="00525446"/>
    <w:rsid w:val="005F38C4"/>
    <w:rsid w:val="0060167B"/>
    <w:rsid w:val="00602A3A"/>
    <w:rsid w:val="00607C6A"/>
    <w:rsid w:val="00621BFD"/>
    <w:rsid w:val="00674B0B"/>
    <w:rsid w:val="006A0BCF"/>
    <w:rsid w:val="00735BBE"/>
    <w:rsid w:val="00783341"/>
    <w:rsid w:val="007E5466"/>
    <w:rsid w:val="007F0297"/>
    <w:rsid w:val="00867769"/>
    <w:rsid w:val="008825DC"/>
    <w:rsid w:val="008B6785"/>
    <w:rsid w:val="009062C8"/>
    <w:rsid w:val="00955C01"/>
    <w:rsid w:val="00970B4D"/>
    <w:rsid w:val="0099292F"/>
    <w:rsid w:val="00A033A3"/>
    <w:rsid w:val="00A25EC9"/>
    <w:rsid w:val="00A35017"/>
    <w:rsid w:val="00B318CC"/>
    <w:rsid w:val="00BE0407"/>
    <w:rsid w:val="00C57B32"/>
    <w:rsid w:val="00C95118"/>
    <w:rsid w:val="00D90655"/>
    <w:rsid w:val="00E5484E"/>
    <w:rsid w:val="00E74DA9"/>
    <w:rsid w:val="00E840BC"/>
    <w:rsid w:val="00F53E55"/>
    <w:rsid w:val="00F80B66"/>
    <w:rsid w:val="00F95425"/>
    <w:rsid w:val="00FF3908"/>
    <w:rsid w:val="74B17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9ABF26"/>
  <w15:docId w15:val="{06CA3535-C3FB-4686-A0EE-A996E2559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="Times New Roman"/>
      <w:sz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CA5E16-B619-4C6E-BCEE-AED78B95D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771</Words>
  <Characters>4398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Сауле Козубаева</dc:creator>
  <cp:lastModifiedBy>user</cp:lastModifiedBy>
  <cp:revision>28</cp:revision>
  <cp:lastPrinted>2026-10-27T07:41:00Z</cp:lastPrinted>
  <dcterms:created xsi:type="dcterms:W3CDTF">2023-02-07T14:55:00Z</dcterms:created>
  <dcterms:modified xsi:type="dcterms:W3CDTF">2026-11-01T16:30:00Z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eyJoZGlkIjoiOTE3OTM1MWNkZDQxODhmYTFiMDU3YzIyZmVhNTFjZGQifQ==</vt:lpwstr>
  </property>
  <property fmtid="{D5CDD505-2E9C-101B-9397-08002B2CF9AE}" pid="3" name="KSOProductBuildVer">
    <vt:lpwstr>1049-12.1.0.29162</vt:lpwstr>
  </property>
  <property fmtid="{D5CDD505-2E9C-101B-9397-08002B2CF9AE}" pid="4" name="ICV">
    <vt:lpwstr>7EF4F42C5F54435CA3FEF38F79C6EA09_12</vt:lpwstr>
  </property>
</Properties>
</file>