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B63D5" w14:textId="77777777" w:rsidR="002758CB" w:rsidRDefault="002758CB">
      <w:pPr>
        <w:rPr>
          <w:rFonts w:ascii="Times New Roman" w:hAnsi="Times New Roman" w:cs="Times New Roman"/>
          <w:sz w:val="28"/>
          <w:szCs w:val="28"/>
        </w:rPr>
      </w:pPr>
    </w:p>
    <w:p w14:paraId="0F23B47A" w14:textId="2075C7C8" w:rsidR="00D35E4B" w:rsidRDefault="00D35E4B" w:rsidP="00D35E4B">
      <w:pPr>
        <w:rPr>
          <w:rFonts w:ascii="Times New Roman" w:hAnsi="Times New Roman" w:cs="Times New Roman"/>
          <w:sz w:val="28"/>
          <w:szCs w:val="28"/>
        </w:rPr>
      </w:pPr>
    </w:p>
    <w:p w14:paraId="617E0EF5" w14:textId="3C10BBE6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690539CC" w14:textId="08873FBF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47A546CC" w14:textId="2A99D3BB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6A5C7BAE" w14:textId="7901BEBD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6B79FFC6" w14:textId="77777777" w:rsidR="002F04E8" w:rsidRPr="00D35E4B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0CC041D8" w14:textId="77777777" w:rsidR="00D35E4B" w:rsidRPr="008E233E" w:rsidRDefault="00D35E4B" w:rsidP="00D35E4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2E50C1C" w14:textId="197D3F8E" w:rsidR="008E233E" w:rsidRPr="008E233E" w:rsidRDefault="008E233E" w:rsidP="008E233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8E233E">
        <w:rPr>
          <w:rFonts w:ascii="Times New Roman" w:hAnsi="Times New Roman" w:cs="Times New Roman"/>
          <w:b/>
          <w:bCs/>
          <w:color w:val="auto"/>
        </w:rPr>
        <w:t>Об отказе в регистрации партийного списка кандидатов в депутаты маслихата области Абай, выдвинутого филиалом общественного объединения «Казахстанская партия зеленых «</w:t>
      </w:r>
      <w:proofErr w:type="spellStart"/>
      <w:r w:rsidRPr="008E233E">
        <w:rPr>
          <w:rFonts w:ascii="Times New Roman" w:hAnsi="Times New Roman" w:cs="Times New Roman"/>
          <w:b/>
          <w:bCs/>
          <w:color w:val="auto"/>
        </w:rPr>
        <w:t>Байтақ</w:t>
      </w:r>
      <w:proofErr w:type="spellEnd"/>
      <w:r w:rsidRPr="008E233E">
        <w:rPr>
          <w:rFonts w:ascii="Times New Roman" w:hAnsi="Times New Roman" w:cs="Times New Roman"/>
          <w:b/>
          <w:bCs/>
          <w:color w:val="auto"/>
        </w:rPr>
        <w:t>» по области Абай</w:t>
      </w:r>
    </w:p>
    <w:p w14:paraId="74FBECAB" w14:textId="77777777" w:rsidR="008E233E" w:rsidRPr="008E233E" w:rsidRDefault="008E233E" w:rsidP="008E233E"/>
    <w:p w14:paraId="480E4A0A" w14:textId="2363C1FE" w:rsidR="008E233E" w:rsidRPr="008E233E" w:rsidRDefault="008E233E" w:rsidP="008E233E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233E">
        <w:rPr>
          <w:sz w:val="28"/>
          <w:szCs w:val="28"/>
        </w:rPr>
        <w:t xml:space="preserve">В соответствии с </w:t>
      </w:r>
      <w:r w:rsidR="00196B0A">
        <w:rPr>
          <w:sz w:val="28"/>
          <w:szCs w:val="28"/>
          <w:lang w:val="ru-RU"/>
        </w:rPr>
        <w:t>подпунктом 3</w:t>
      </w:r>
      <w:r w:rsidR="00196B0A">
        <w:rPr>
          <w:sz w:val="28"/>
          <w:szCs w:val="28"/>
          <w:lang w:val="kk-KZ"/>
        </w:rPr>
        <w:t xml:space="preserve">) </w:t>
      </w:r>
      <w:r w:rsidRPr="008E233E">
        <w:rPr>
          <w:sz w:val="28"/>
          <w:szCs w:val="28"/>
        </w:rPr>
        <w:t>пункт</w:t>
      </w:r>
      <w:r w:rsidR="00196B0A">
        <w:rPr>
          <w:sz w:val="28"/>
          <w:szCs w:val="28"/>
          <w:lang w:val="kk-KZ"/>
        </w:rPr>
        <w:t>а</w:t>
      </w:r>
      <w:r w:rsidRPr="008E233E">
        <w:rPr>
          <w:sz w:val="28"/>
          <w:szCs w:val="28"/>
        </w:rPr>
        <w:t xml:space="preserve"> 6 статьи 104 Конституционного закона Республики Казахстан «О выборах в Республике Казахстан», рассмотрев документы, представленные филиалом общественного объединения «Казахстанская партия зеленых «</w:t>
      </w:r>
      <w:proofErr w:type="spellStart"/>
      <w:r w:rsidRPr="008E233E">
        <w:rPr>
          <w:sz w:val="28"/>
          <w:szCs w:val="28"/>
        </w:rPr>
        <w:t>Байтақ</w:t>
      </w:r>
      <w:proofErr w:type="spellEnd"/>
      <w:r w:rsidRPr="008E233E">
        <w:rPr>
          <w:sz w:val="28"/>
          <w:szCs w:val="28"/>
        </w:rPr>
        <w:t xml:space="preserve">» по области Абай для регистрации партийного списка кандидатов в депутаты маслихата области Абай, и руководствуясь протоколом заседания территориальной избирательной комиссии области Абай № 68 от 1 ноября 2026 года, территориальная избирательная комиссия области Абай </w:t>
      </w:r>
      <w:r w:rsidRPr="008E233E">
        <w:rPr>
          <w:rStyle w:val="ad"/>
          <w:rFonts w:eastAsiaTheme="majorEastAsia"/>
          <w:sz w:val="28"/>
          <w:szCs w:val="28"/>
        </w:rPr>
        <w:t>ПОСТАНОВЛЯЕТ:</w:t>
      </w:r>
    </w:p>
    <w:p w14:paraId="673B407D" w14:textId="767649C8" w:rsidR="008E233E" w:rsidRDefault="008E233E" w:rsidP="008E233E">
      <w:pPr>
        <w:pStyle w:val="ac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E233E">
        <w:rPr>
          <w:sz w:val="28"/>
          <w:szCs w:val="28"/>
        </w:rPr>
        <w:t>Отказать в регистрации партийного списка кандидатов в депутаты маслихата области Абай, выдвинутого филиалом общественного объединения «Казахстанская партия зеленых «</w:t>
      </w:r>
      <w:proofErr w:type="spellStart"/>
      <w:r w:rsidRPr="008E233E">
        <w:rPr>
          <w:sz w:val="28"/>
          <w:szCs w:val="28"/>
        </w:rPr>
        <w:t>Байтақ</w:t>
      </w:r>
      <w:proofErr w:type="spellEnd"/>
      <w:r w:rsidRPr="008E233E">
        <w:rPr>
          <w:sz w:val="28"/>
          <w:szCs w:val="28"/>
        </w:rPr>
        <w:t>» по области Абай, в связи с непредставлением в установленный срок документов, необходимых для регистрации партийного списка.</w:t>
      </w:r>
    </w:p>
    <w:p w14:paraId="32F973F8" w14:textId="4CA3219A" w:rsidR="00196B0A" w:rsidRPr="008E233E" w:rsidRDefault="00196B0A" w:rsidP="008E233E">
      <w:pPr>
        <w:pStyle w:val="ac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96B0A">
        <w:rPr>
          <w:sz w:val="28"/>
          <w:szCs w:val="28"/>
        </w:rPr>
        <w:t>Направить настоящее постановление филиалу общественного объединения «Казахстанская партия зеленых «</w:t>
      </w:r>
      <w:proofErr w:type="spellStart"/>
      <w:r w:rsidRPr="00196B0A">
        <w:rPr>
          <w:sz w:val="28"/>
          <w:szCs w:val="28"/>
        </w:rPr>
        <w:t>Байтақ</w:t>
      </w:r>
      <w:proofErr w:type="spellEnd"/>
      <w:r w:rsidRPr="00196B0A">
        <w:rPr>
          <w:sz w:val="28"/>
          <w:szCs w:val="28"/>
        </w:rPr>
        <w:t>» по области Абай.</w:t>
      </w:r>
    </w:p>
    <w:p w14:paraId="36F34A8E" w14:textId="77777777" w:rsidR="008E233E" w:rsidRPr="008E233E" w:rsidRDefault="008E233E" w:rsidP="008E233E">
      <w:pPr>
        <w:pStyle w:val="ac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E233E">
        <w:rPr>
          <w:sz w:val="28"/>
          <w:szCs w:val="28"/>
        </w:rPr>
        <w:t>Опубликовать настоящее постановление на интернет-ресурсе территориальной избирательной комиссии области Абай.</w:t>
      </w:r>
    </w:p>
    <w:p w14:paraId="2FC84541" w14:textId="77777777" w:rsidR="00D35E4B" w:rsidRPr="00D35E4B" w:rsidRDefault="00D35E4B" w:rsidP="008E233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1B43E7AA" w14:textId="77777777" w:rsidR="00F667BF" w:rsidRPr="00D35E4B" w:rsidRDefault="00F667BF" w:rsidP="00D35E4B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38704EC2" w14:textId="2DC40AA7" w:rsidR="00D35E4B" w:rsidRPr="00D35E4B" w:rsidRDefault="00D35E4B" w:rsidP="0062687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Председатель </w:t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Г. Жигитбаева    </w:t>
      </w:r>
    </w:p>
    <w:p w14:paraId="478A42FD" w14:textId="75E2A3AA" w:rsidR="00D35E4B" w:rsidRDefault="00D35E4B" w:rsidP="00D35E4B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0441247E" w14:textId="0690A3A5" w:rsidR="00D35E4B" w:rsidRPr="00D35E4B" w:rsidRDefault="00D35E4B" w:rsidP="00F667BF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Секретарь </w:t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Б.  Төкенов  </w:t>
      </w:r>
    </w:p>
    <w:p w14:paraId="0E4850B9" w14:textId="4329FEFF" w:rsidR="000D0445" w:rsidRDefault="000D0445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809489B" w14:textId="77777777" w:rsidR="00196B0A" w:rsidRPr="00196B0A" w:rsidRDefault="00196B0A" w:rsidP="00196B0A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6B0A">
        <w:rPr>
          <w:rFonts w:ascii="Times New Roman" w:hAnsi="Times New Roman" w:cs="Times New Roman"/>
          <w:sz w:val="24"/>
          <w:szCs w:val="24"/>
        </w:rPr>
        <w:t>город Семей</w:t>
      </w:r>
    </w:p>
    <w:p w14:paraId="2733509B" w14:textId="30CB4B30" w:rsidR="00196B0A" w:rsidRPr="00196B0A" w:rsidRDefault="00196B0A" w:rsidP="00196B0A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6B0A">
        <w:rPr>
          <w:rFonts w:ascii="Times New Roman" w:hAnsi="Times New Roman" w:cs="Times New Roman"/>
          <w:sz w:val="24"/>
          <w:szCs w:val="24"/>
          <w:lang w:val="kk-KZ"/>
        </w:rPr>
        <w:t>1 ноября 2026</w:t>
      </w:r>
      <w:r w:rsidRPr="00196B0A">
        <w:rPr>
          <w:rFonts w:ascii="Times New Roman" w:hAnsi="Times New Roman" w:cs="Times New Roman"/>
          <w:sz w:val="24"/>
          <w:szCs w:val="24"/>
        </w:rPr>
        <w:t xml:space="preserve">  года</w:t>
      </w:r>
    </w:p>
    <w:p w14:paraId="76A80C2B" w14:textId="2761AF51" w:rsidR="00196B0A" w:rsidRPr="00196B0A" w:rsidRDefault="00196B0A" w:rsidP="00196B0A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</w:rPr>
      </w:pPr>
      <w:r w:rsidRPr="00196B0A">
        <w:rPr>
          <w:rFonts w:ascii="Times New Roman" w:hAnsi="Times New Roman" w:cs="Times New Roman"/>
          <w:sz w:val="24"/>
          <w:szCs w:val="24"/>
        </w:rPr>
        <w:t xml:space="preserve">№ </w:t>
      </w:r>
      <w:r w:rsidRPr="00196B0A">
        <w:rPr>
          <w:rFonts w:ascii="Times New Roman" w:hAnsi="Times New Roman" w:cs="Times New Roman"/>
          <w:sz w:val="24"/>
          <w:szCs w:val="24"/>
          <w:lang w:val="kk-KZ"/>
        </w:rPr>
        <w:t>44</w:t>
      </w:r>
    </w:p>
    <w:p w14:paraId="1195A675" w14:textId="351F8749" w:rsidR="00EC52A7" w:rsidRDefault="00EC52A7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595B884" w14:textId="2BD44DE3" w:rsidR="00EC52A7" w:rsidRDefault="00EC52A7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ABCBE35" w14:textId="05D9A856" w:rsidR="00EC52A7" w:rsidRDefault="00EC52A7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A1B9DBF" w14:textId="607F6C32" w:rsidR="00EC52A7" w:rsidRDefault="00EC52A7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366A2C4" w14:textId="637F028E" w:rsidR="00EC52A7" w:rsidRDefault="00EC52A7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3B5D99E" w14:textId="426A30A1" w:rsidR="00550218" w:rsidRDefault="00550218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ED86D19" w14:textId="70BF669C" w:rsidR="00550218" w:rsidRDefault="00550218" w:rsidP="000D044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3253405" w14:textId="698F90C9" w:rsidR="00550218" w:rsidRDefault="00550218" w:rsidP="000D0445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43B27178" w14:textId="77777777" w:rsidR="00196B0A" w:rsidRDefault="00196B0A" w:rsidP="000D0445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7F76A3F5" w14:textId="77777777" w:rsidR="008E233E" w:rsidRDefault="008E233E" w:rsidP="008E233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</w:pPr>
      <w:r w:rsidRPr="008E233E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  <w:t xml:space="preserve">Қазақстанның «Байтақ» жасылдар партиясы» қоғамдық бірлестігінің Абай облыстық филиалы ұсынған Абай облысы мәслихаты депутаттығына кандидаттардың партиялық тізімін тіркеуден </w:t>
      </w:r>
    </w:p>
    <w:p w14:paraId="1B457DFB" w14:textId="27353AA3" w:rsidR="008E233E" w:rsidRDefault="008E233E" w:rsidP="008E233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</w:pPr>
      <w:r w:rsidRPr="008E233E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  <w:t xml:space="preserve">бас тарту туралы </w:t>
      </w:r>
    </w:p>
    <w:p w14:paraId="40173730" w14:textId="55ACFA36" w:rsidR="008E233E" w:rsidRDefault="008E233E" w:rsidP="008E233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</w:pPr>
    </w:p>
    <w:p w14:paraId="6807D849" w14:textId="77777777" w:rsidR="008E233E" w:rsidRPr="008E233E" w:rsidRDefault="008E233E" w:rsidP="008E233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</w:pPr>
    </w:p>
    <w:p w14:paraId="53FECC51" w14:textId="17F0C02A" w:rsidR="008E233E" w:rsidRPr="008E233E" w:rsidRDefault="008E233E" w:rsidP="008E2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</w:pPr>
      <w:r w:rsidRPr="008E233E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>«Қазақстан Республикасындағы сайлау туралы» Қазақстан Республикасының Конституциялық заңының 104-бабының 6-тармағын</w:t>
      </w:r>
      <w:r w:rsidR="00196B0A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>ың</w:t>
      </w:r>
      <w:r w:rsidRPr="008E233E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 xml:space="preserve"> </w:t>
      </w:r>
      <w:r w:rsidR="00196B0A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 xml:space="preserve">               3) тармақшасына </w:t>
      </w:r>
      <w:r w:rsidRPr="008E233E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 xml:space="preserve">сәйкес, Қазақстанның «Байтақ» жасылдар партиясы» қоғамдық бірлестігінің Абай облыстық филиалы Абай облысы мәслихаты депутаттығына кандидаттардың партиялық тізімін тіркеу үшін ұсынған құжаттарды қарай келе және 2026 жылғы 1 қарашадағы Абай облысының аумақтық сайлау комиссиясы отырысының № 68 хаттамасын басшылыққа ала отырып, Абай облысы аумақтық сайлау комиссиясы </w:t>
      </w:r>
      <w:r w:rsidRPr="008E233E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kk-KZ" w:eastAsia="ru-KZ"/>
          <w14:ligatures w14:val="none"/>
        </w:rPr>
        <w:t>ҚАУЛЫ ЕТЕДІ:</w:t>
      </w:r>
    </w:p>
    <w:p w14:paraId="70F119DD" w14:textId="294CF3E4" w:rsidR="008E233E" w:rsidRDefault="008E233E" w:rsidP="008E233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</w:pPr>
      <w:r w:rsidRPr="008E233E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>Партиялық тізімді тіркеу үшін қажетті құжаттардың белгіленген мерзімде ұсынылмауына байланысты Қазақстанның «Байтақ» жасылдар партиясы» қоғамдық бірлестігінің Абай облыстық филиалы ұсынған Абай облысы мәслихаты депутаттығына кандидаттардың партиялық тізімін тіркеуден бас тартылсын.</w:t>
      </w:r>
    </w:p>
    <w:p w14:paraId="08353305" w14:textId="0F9595DD" w:rsidR="00196B0A" w:rsidRPr="008E233E" w:rsidRDefault="00196B0A" w:rsidP="008E233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</w:pPr>
      <w:r w:rsidRPr="00196B0A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>Осы қаулы Абай облысы бойынша «Қазақстанның «Байтақ» жасылдар партиясы» қоғамдық бірлестігінің филиалына жолдансын.</w:t>
      </w:r>
    </w:p>
    <w:p w14:paraId="22B7E68B" w14:textId="7B1C6221" w:rsidR="008E233E" w:rsidRPr="008E233E" w:rsidRDefault="008E233E" w:rsidP="008E233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</w:pPr>
      <w:r w:rsidRPr="008E233E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kk-KZ" w:eastAsia="ru-KZ"/>
          <w14:ligatures w14:val="none"/>
        </w:rPr>
        <w:t>Осы қаулы Абай облысы аумақтық сайлау комиссиясының интернет-ресурсында жариялансын.</w:t>
      </w:r>
    </w:p>
    <w:p w14:paraId="53E090FB" w14:textId="0AED89CC" w:rsidR="000D0445" w:rsidRDefault="000D0445" w:rsidP="000D0445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0F3DE7E6" w14:textId="6C9E6F89" w:rsidR="000D0445" w:rsidRPr="000D0445" w:rsidRDefault="0062687C" w:rsidP="000D0445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</w:t>
      </w:r>
      <w:r w:rsidR="000D0445" w:rsidRP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>өраға</w:t>
      </w:r>
      <w:r w:rsid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0D0445" w:rsidRP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>Г. Жігітбаева</w:t>
      </w:r>
    </w:p>
    <w:p w14:paraId="54F61CD9" w14:textId="77777777" w:rsidR="000D0445" w:rsidRPr="000D0445" w:rsidRDefault="000D0445" w:rsidP="000D0445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26BFA06C" w14:textId="18317CCB" w:rsidR="00D35E4B" w:rsidRDefault="0062687C" w:rsidP="000D0445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Х</w:t>
      </w:r>
      <w:r w:rsidR="000D0445" w:rsidRP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>атшы</w:t>
      </w:r>
      <w:r w:rsid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0D0445" w:rsidRPr="000D0445">
        <w:rPr>
          <w:rFonts w:ascii="Times New Roman" w:hAnsi="Times New Roman" w:cs="Times New Roman"/>
          <w:b/>
          <w:bCs/>
          <w:sz w:val="28"/>
          <w:szCs w:val="28"/>
        </w:rPr>
        <w:t xml:space="preserve">Б. </w:t>
      </w:r>
      <w:proofErr w:type="spellStart"/>
      <w:r w:rsidR="000D0445" w:rsidRPr="000D0445">
        <w:rPr>
          <w:rFonts w:ascii="Times New Roman" w:hAnsi="Times New Roman" w:cs="Times New Roman"/>
          <w:b/>
          <w:bCs/>
          <w:sz w:val="28"/>
          <w:szCs w:val="28"/>
        </w:rPr>
        <w:t>Төкенов</w:t>
      </w:r>
      <w:proofErr w:type="spellEnd"/>
    </w:p>
    <w:p w14:paraId="3D8D4080" w14:textId="6EF056A6" w:rsidR="00196B0A" w:rsidRDefault="00196B0A" w:rsidP="00196B0A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E417819" w14:textId="77777777" w:rsidR="00196B0A" w:rsidRPr="00196B0A" w:rsidRDefault="00196B0A" w:rsidP="00196B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96B0A">
        <w:rPr>
          <w:rFonts w:ascii="Times New Roman" w:hAnsi="Times New Roman" w:cs="Times New Roman"/>
          <w:sz w:val="24"/>
          <w:szCs w:val="24"/>
          <w:lang w:val="kk-KZ"/>
        </w:rPr>
        <w:t>Семей қаласы</w:t>
      </w:r>
    </w:p>
    <w:p w14:paraId="50A90CE1" w14:textId="69762DAD" w:rsidR="00196B0A" w:rsidRPr="00196B0A" w:rsidRDefault="00196B0A" w:rsidP="00196B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96B0A">
        <w:rPr>
          <w:rFonts w:ascii="Times New Roman" w:hAnsi="Times New Roman" w:cs="Times New Roman"/>
          <w:sz w:val="24"/>
          <w:szCs w:val="24"/>
          <w:lang w:val="kk-KZ"/>
        </w:rPr>
        <w:t>202</w:t>
      </w:r>
      <w:r>
        <w:rPr>
          <w:rFonts w:ascii="Times New Roman" w:hAnsi="Times New Roman" w:cs="Times New Roman"/>
          <w:sz w:val="24"/>
          <w:szCs w:val="24"/>
          <w:lang w:val="kk-KZ"/>
        </w:rPr>
        <w:t>6 жылғы 1 қараша</w:t>
      </w:r>
    </w:p>
    <w:p w14:paraId="630A53E6" w14:textId="50563508" w:rsidR="00196B0A" w:rsidRPr="00196B0A" w:rsidRDefault="00196B0A" w:rsidP="00196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96B0A">
        <w:rPr>
          <w:rFonts w:ascii="Times New Roman" w:hAnsi="Times New Roman" w:cs="Times New Roman"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kk-KZ"/>
        </w:rPr>
        <w:t>44</w:t>
      </w:r>
    </w:p>
    <w:sectPr w:rsidR="00196B0A" w:rsidRPr="00196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5302"/>
    <w:multiLevelType w:val="hybridMultilevel"/>
    <w:tmpl w:val="F23EF922"/>
    <w:lvl w:ilvl="0" w:tplc="D250FA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D4E3C56"/>
    <w:multiLevelType w:val="multilevel"/>
    <w:tmpl w:val="EA72D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3A29F8"/>
    <w:multiLevelType w:val="hybridMultilevel"/>
    <w:tmpl w:val="E9C0FB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344CDC"/>
    <w:multiLevelType w:val="multilevel"/>
    <w:tmpl w:val="C3540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91F"/>
    <w:rsid w:val="0001791F"/>
    <w:rsid w:val="00036F50"/>
    <w:rsid w:val="000D0445"/>
    <w:rsid w:val="000E5C25"/>
    <w:rsid w:val="00196B0A"/>
    <w:rsid w:val="002758CB"/>
    <w:rsid w:val="002F04E8"/>
    <w:rsid w:val="00300049"/>
    <w:rsid w:val="004B54E8"/>
    <w:rsid w:val="00550218"/>
    <w:rsid w:val="0062687C"/>
    <w:rsid w:val="00661B8A"/>
    <w:rsid w:val="008E233E"/>
    <w:rsid w:val="00AC0A89"/>
    <w:rsid w:val="00BB791A"/>
    <w:rsid w:val="00BC5D58"/>
    <w:rsid w:val="00D35E4B"/>
    <w:rsid w:val="00EC52A7"/>
    <w:rsid w:val="00F667BF"/>
    <w:rsid w:val="00F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86886"/>
  <w15:chartTrackingRefBased/>
  <w15:docId w15:val="{79B128A4-86DD-442B-864D-2C93EA44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7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179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7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79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7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7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7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7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9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79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0179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79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79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79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79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79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79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7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7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7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7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7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79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79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79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79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79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791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E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KZ" w:eastAsia="ru-KZ"/>
      <w14:ligatures w14:val="none"/>
    </w:rPr>
  </w:style>
  <w:style w:type="character" w:styleId="ad">
    <w:name w:val="Strong"/>
    <w:basedOn w:val="a0"/>
    <w:uiPriority w:val="22"/>
    <w:qFormat/>
    <w:rsid w:val="008E23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0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Aset Baimurat</dc:creator>
  <cp:keywords/>
  <dc:description/>
  <cp:lastModifiedBy>Токенов Биржан</cp:lastModifiedBy>
  <cp:revision>3</cp:revision>
  <cp:lastPrinted>2026-10-31T09:18:00Z</cp:lastPrinted>
  <dcterms:created xsi:type="dcterms:W3CDTF">2026-10-30T16:54:00Z</dcterms:created>
  <dcterms:modified xsi:type="dcterms:W3CDTF">2026-10-31T09:23:00Z</dcterms:modified>
</cp:coreProperties>
</file>