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32B" w:rsidRPr="00FC032B" w:rsidRDefault="00FC032B" w:rsidP="00FC032B">
      <w:pPr>
        <w:jc w:val="center"/>
        <w:rPr>
          <w:b/>
          <w:sz w:val="24"/>
          <w:szCs w:val="24"/>
        </w:rPr>
      </w:pPr>
      <w:r w:rsidRPr="00FC032B">
        <w:rPr>
          <w:b/>
          <w:sz w:val="24"/>
          <w:szCs w:val="24"/>
        </w:rPr>
        <w:t>ИНФОРМАЦИЯ</w:t>
      </w:r>
    </w:p>
    <w:p w:rsidR="000145A3" w:rsidRPr="00FC032B" w:rsidRDefault="00FC032B" w:rsidP="00FC032B">
      <w:pPr>
        <w:jc w:val="center"/>
        <w:rPr>
          <w:b/>
          <w:sz w:val="24"/>
          <w:szCs w:val="24"/>
          <w:lang w:val="kk-KZ"/>
        </w:rPr>
      </w:pPr>
      <w:r w:rsidRPr="00FC032B">
        <w:rPr>
          <w:b/>
          <w:sz w:val="24"/>
          <w:szCs w:val="24"/>
        </w:rPr>
        <w:t>об итогах  регистрации кандидатов в депутаты</w:t>
      </w:r>
      <w:r w:rsidR="000145A3" w:rsidRPr="00FC032B">
        <w:rPr>
          <w:b/>
          <w:sz w:val="24"/>
          <w:szCs w:val="24"/>
        </w:rPr>
        <w:t xml:space="preserve"> </w:t>
      </w:r>
      <w:r w:rsidR="00BF4656" w:rsidRPr="00FC032B">
        <w:rPr>
          <w:b/>
          <w:sz w:val="24"/>
          <w:szCs w:val="24"/>
          <w:lang w:val="kk-KZ"/>
        </w:rPr>
        <w:t xml:space="preserve">Курчатовского городского </w:t>
      </w:r>
      <w:r w:rsidR="000145A3" w:rsidRPr="00FC032B">
        <w:rPr>
          <w:b/>
          <w:sz w:val="24"/>
          <w:szCs w:val="24"/>
          <w:lang w:val="kk-KZ"/>
        </w:rPr>
        <w:t>маслихата</w:t>
      </w:r>
      <w:r w:rsidR="00BF4656" w:rsidRPr="00FC032B">
        <w:rPr>
          <w:b/>
          <w:sz w:val="24"/>
          <w:szCs w:val="24"/>
          <w:lang w:val="kk-KZ"/>
        </w:rPr>
        <w:t xml:space="preserve"> </w:t>
      </w:r>
      <w:r w:rsidR="00CE2C05" w:rsidRPr="00FC032B">
        <w:rPr>
          <w:b/>
          <w:sz w:val="24"/>
          <w:szCs w:val="24"/>
          <w:lang w:val="kk-KZ"/>
        </w:rPr>
        <w:t>области</w:t>
      </w:r>
      <w:r w:rsidR="00BF4656" w:rsidRPr="00FC032B">
        <w:rPr>
          <w:b/>
          <w:sz w:val="24"/>
          <w:szCs w:val="24"/>
          <w:lang w:val="kk-KZ"/>
        </w:rPr>
        <w:t xml:space="preserve"> Абай</w:t>
      </w:r>
    </w:p>
    <w:p w:rsidR="000145A3" w:rsidRPr="00FC032B" w:rsidRDefault="000145A3" w:rsidP="000145A3">
      <w:pPr>
        <w:jc w:val="center"/>
        <w:rPr>
          <w:i/>
          <w:sz w:val="24"/>
          <w:szCs w:val="24"/>
          <w:lang w:val="kk-KZ"/>
        </w:rPr>
      </w:pPr>
      <w:r w:rsidRPr="00FC032B">
        <w:rPr>
          <w:i/>
          <w:sz w:val="24"/>
          <w:szCs w:val="24"/>
        </w:rPr>
        <w:t xml:space="preserve">(выборы </w:t>
      </w:r>
      <w:r w:rsidR="002673A3" w:rsidRPr="00FC032B">
        <w:rPr>
          <w:i/>
          <w:sz w:val="24"/>
          <w:szCs w:val="24"/>
          <w:lang w:val="kk-KZ"/>
        </w:rPr>
        <w:t>29 ноября  2026</w:t>
      </w:r>
      <w:r w:rsidRPr="00FC032B">
        <w:rPr>
          <w:i/>
          <w:sz w:val="24"/>
          <w:szCs w:val="24"/>
          <w:lang w:val="kk-KZ"/>
        </w:rPr>
        <w:t xml:space="preserve"> года</w:t>
      </w:r>
      <w:r w:rsidRPr="00FC032B">
        <w:rPr>
          <w:i/>
          <w:sz w:val="24"/>
          <w:szCs w:val="24"/>
        </w:rPr>
        <w:t>)</w:t>
      </w:r>
    </w:p>
    <w:p w:rsidR="000145A3" w:rsidRPr="00FC032B" w:rsidRDefault="000145A3" w:rsidP="000145A3">
      <w:pPr>
        <w:jc w:val="right"/>
        <w:rPr>
          <w:sz w:val="24"/>
          <w:szCs w:val="24"/>
          <w:lang w:val="kk-KZ"/>
        </w:rPr>
      </w:pPr>
    </w:p>
    <w:p w:rsidR="00FC032B" w:rsidRPr="00FC032B" w:rsidRDefault="00FC032B" w:rsidP="00FC032B">
      <w:pPr>
        <w:jc w:val="right"/>
        <w:rPr>
          <w:sz w:val="24"/>
          <w:szCs w:val="24"/>
        </w:rPr>
      </w:pPr>
      <w:r w:rsidRPr="00FC032B">
        <w:rPr>
          <w:sz w:val="24"/>
          <w:szCs w:val="24"/>
          <w:lang w:val="kk-KZ"/>
        </w:rPr>
        <w:t>п</w:t>
      </w:r>
      <w:r w:rsidRPr="00FC032B">
        <w:rPr>
          <w:sz w:val="24"/>
          <w:szCs w:val="24"/>
        </w:rPr>
        <w:t xml:space="preserve">о состоянию на 18.00 часов </w:t>
      </w:r>
      <w:r w:rsidRPr="00FC032B">
        <w:rPr>
          <w:sz w:val="24"/>
          <w:szCs w:val="24"/>
          <w:lang w:val="kk-KZ"/>
        </w:rPr>
        <w:t xml:space="preserve">01 ноября </w:t>
      </w:r>
      <w:r w:rsidRPr="00FC032B">
        <w:rPr>
          <w:sz w:val="24"/>
          <w:szCs w:val="24"/>
        </w:rPr>
        <w:t xml:space="preserve"> 202</w:t>
      </w:r>
      <w:r w:rsidRPr="00FC032B">
        <w:rPr>
          <w:sz w:val="24"/>
          <w:szCs w:val="24"/>
          <w:lang w:val="kk-KZ"/>
        </w:rPr>
        <w:t>6</w:t>
      </w:r>
      <w:r w:rsidRPr="00FC032B">
        <w:rPr>
          <w:sz w:val="24"/>
          <w:szCs w:val="24"/>
        </w:rPr>
        <w:t xml:space="preserve"> года</w:t>
      </w:r>
    </w:p>
    <w:p w:rsidR="000145A3" w:rsidRPr="00FC032B" w:rsidRDefault="000145A3" w:rsidP="000145A3">
      <w:pPr>
        <w:jc w:val="center"/>
        <w:rPr>
          <w:b/>
          <w:sz w:val="24"/>
          <w:szCs w:val="24"/>
        </w:rPr>
      </w:pPr>
    </w:p>
    <w:p w:rsidR="000145A3" w:rsidRPr="00FC032B" w:rsidRDefault="000145A3" w:rsidP="000145A3">
      <w:pPr>
        <w:jc w:val="right"/>
        <w:rPr>
          <w:b/>
          <w:sz w:val="24"/>
          <w:szCs w:val="24"/>
        </w:rPr>
      </w:pPr>
    </w:p>
    <w:tbl>
      <w:tblPr>
        <w:tblW w:w="14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104"/>
        <w:gridCol w:w="2009"/>
      </w:tblGrid>
      <w:tr w:rsidR="001E1645" w:rsidRPr="00FC032B" w:rsidTr="0060597C">
        <w:trPr>
          <w:cantSplit/>
          <w:trHeight w:val="695"/>
          <w:jc w:val="center"/>
        </w:trPr>
        <w:tc>
          <w:tcPr>
            <w:tcW w:w="729" w:type="dxa"/>
          </w:tcPr>
          <w:p w:rsidR="001E1645" w:rsidRPr="00FC032B" w:rsidRDefault="001E1645" w:rsidP="00784EB3">
            <w:pPr>
              <w:jc w:val="center"/>
              <w:rPr>
                <w:b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</w:rPr>
              <w:t>№</w:t>
            </w:r>
          </w:p>
          <w:p w:rsidR="001E1645" w:rsidRPr="00FC032B" w:rsidRDefault="001E1645" w:rsidP="00784EB3">
            <w:pPr>
              <w:jc w:val="center"/>
              <w:rPr>
                <w:b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</w:rPr>
              <w:t>п</w:t>
            </w:r>
            <w:r w:rsidRPr="00FC032B">
              <w:rPr>
                <w:b/>
                <w:sz w:val="24"/>
                <w:szCs w:val="24"/>
                <w:lang w:val="kk-KZ"/>
              </w:rPr>
              <w:t>/п</w:t>
            </w:r>
          </w:p>
        </w:tc>
        <w:tc>
          <w:tcPr>
            <w:tcW w:w="4678" w:type="dxa"/>
          </w:tcPr>
          <w:p w:rsidR="001E1645" w:rsidRPr="00FC032B" w:rsidRDefault="001E1645" w:rsidP="00784EB3">
            <w:pPr>
              <w:jc w:val="center"/>
              <w:rPr>
                <w:b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</w:rPr>
              <w:t>Фамилия, имя,</w:t>
            </w:r>
            <w:r w:rsidRPr="00FC032B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FC032B">
              <w:rPr>
                <w:b/>
                <w:sz w:val="24"/>
                <w:szCs w:val="24"/>
              </w:rPr>
              <w:t>отчество</w:t>
            </w:r>
          </w:p>
          <w:p w:rsidR="001E1645" w:rsidRPr="00FC032B" w:rsidRDefault="001E1645" w:rsidP="00784E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:rsidR="001E1645" w:rsidRPr="00FC032B" w:rsidRDefault="001E1645" w:rsidP="00784EB3">
            <w:pPr>
              <w:jc w:val="center"/>
              <w:rPr>
                <w:b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Г</w:t>
            </w:r>
            <w:r w:rsidRPr="00FC032B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021" w:type="dxa"/>
          </w:tcPr>
          <w:p w:rsidR="001E1645" w:rsidRPr="00FC032B" w:rsidRDefault="00BF4656" w:rsidP="00784EB3">
            <w:pPr>
              <w:jc w:val="center"/>
              <w:rPr>
                <w:b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Место</w:t>
            </w:r>
            <w:r w:rsidR="001E1645" w:rsidRPr="00FC032B">
              <w:rPr>
                <w:b/>
                <w:sz w:val="24"/>
                <w:szCs w:val="24"/>
              </w:rPr>
              <w:t xml:space="preserve"> работы,</w:t>
            </w:r>
            <w:r w:rsidR="001E1645" w:rsidRPr="00FC032B">
              <w:rPr>
                <w:b/>
                <w:sz w:val="24"/>
                <w:szCs w:val="24"/>
                <w:lang w:val="kk-KZ"/>
              </w:rPr>
              <w:t xml:space="preserve"> </w:t>
            </w:r>
            <w:r w:rsidR="001E1645" w:rsidRPr="00FC032B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104" w:type="dxa"/>
          </w:tcPr>
          <w:p w:rsidR="001E1645" w:rsidRPr="00FC032B" w:rsidRDefault="001E1645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Место</w:t>
            </w:r>
            <w:r w:rsidR="00C73081" w:rsidRPr="00FC032B">
              <w:rPr>
                <w:b/>
                <w:sz w:val="24"/>
                <w:szCs w:val="24"/>
                <w:lang w:val="kk-KZ"/>
              </w:rPr>
              <w:t xml:space="preserve"> </w:t>
            </w:r>
            <w:r w:rsidRPr="00FC032B">
              <w:rPr>
                <w:b/>
                <w:sz w:val="24"/>
                <w:szCs w:val="24"/>
                <w:lang w:val="kk-KZ"/>
              </w:rPr>
              <w:t>жител</w:t>
            </w:r>
            <w:r w:rsidR="00C73081" w:rsidRPr="00FC032B">
              <w:rPr>
                <w:b/>
                <w:sz w:val="24"/>
                <w:szCs w:val="24"/>
                <w:lang w:val="kk-KZ"/>
              </w:rPr>
              <w:t>ьства</w:t>
            </w:r>
          </w:p>
        </w:tc>
        <w:tc>
          <w:tcPr>
            <w:tcW w:w="2009" w:type="dxa"/>
          </w:tcPr>
          <w:p w:rsidR="001E1645" w:rsidRPr="00FC032B" w:rsidRDefault="001E1645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Кем выдвинут</w:t>
            </w:r>
          </w:p>
          <w:p w:rsidR="001E1645" w:rsidRPr="00FC032B" w:rsidRDefault="001E1645" w:rsidP="00784EB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F4656" w:rsidRPr="00FC032B" w:rsidTr="0060597C">
        <w:trPr>
          <w:cantSplit/>
          <w:trHeight w:val="323"/>
          <w:jc w:val="center"/>
        </w:trPr>
        <w:tc>
          <w:tcPr>
            <w:tcW w:w="14945" w:type="dxa"/>
            <w:gridSpan w:val="6"/>
            <w:vAlign w:val="center"/>
          </w:tcPr>
          <w:p w:rsidR="00BF4656" w:rsidRPr="00FC032B" w:rsidRDefault="00BF4656" w:rsidP="00BF465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</w:t>
            </w:r>
          </w:p>
        </w:tc>
      </w:tr>
      <w:tr w:rsidR="00D2336D" w:rsidRPr="00FC032B" w:rsidTr="00D2336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D2336D" w:rsidRPr="00FC032B" w:rsidRDefault="00D2336D" w:rsidP="00D2336D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Айтбекұлы Айбек</w:t>
            </w:r>
          </w:p>
        </w:tc>
        <w:tc>
          <w:tcPr>
            <w:tcW w:w="14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021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КГУ «Средняя общеобразовательная школа № 2» отдела образования по городу Курчатов Управления образования области Абай, заместитель директора по учебной работе, учитель географии</w:t>
            </w:r>
          </w:p>
        </w:tc>
        <w:tc>
          <w:tcPr>
            <w:tcW w:w="31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D2336D" w:rsidRPr="00FC032B" w:rsidRDefault="00D2336D" w:rsidP="00D2336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2336D" w:rsidRPr="00FC032B" w:rsidTr="00D2336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D2336D" w:rsidRPr="00FC032B" w:rsidRDefault="00D2336D" w:rsidP="00D2336D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Остапенко Светлана Геннадьевна</w:t>
            </w:r>
          </w:p>
        </w:tc>
        <w:tc>
          <w:tcPr>
            <w:tcW w:w="14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  <w:vAlign w:val="center"/>
          </w:tcPr>
          <w:p w:rsidR="00D2336D" w:rsidRPr="00FC032B" w:rsidRDefault="00B409C4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 xml:space="preserve">КГКП «Городской дом культуры города Курчатов области Абай», </w:t>
            </w:r>
            <w:r w:rsidR="00D2336D" w:rsidRPr="00FC032B">
              <w:rPr>
                <w:color w:val="000000"/>
                <w:sz w:val="24"/>
                <w:szCs w:val="24"/>
                <w:lang w:val="kk-KZ"/>
              </w:rPr>
              <w:t>художественный руководитель</w:t>
            </w:r>
          </w:p>
        </w:tc>
        <w:tc>
          <w:tcPr>
            <w:tcW w:w="31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D2336D" w:rsidRPr="00FC032B" w:rsidRDefault="00D2336D" w:rsidP="00D2336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2336D" w:rsidRPr="00FC032B" w:rsidTr="00D2336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D2336D" w:rsidRPr="00FC032B" w:rsidRDefault="00FC032B" w:rsidP="00D2336D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3</w:t>
            </w:r>
            <w:r w:rsidR="00D2336D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Садыбекова Даурия Сейсеновна</w:t>
            </w:r>
          </w:p>
        </w:tc>
        <w:tc>
          <w:tcPr>
            <w:tcW w:w="14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021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КГП на ПХВ "Курчатовская городская больница" УЗ ОА, главный врач</w:t>
            </w:r>
          </w:p>
        </w:tc>
        <w:tc>
          <w:tcPr>
            <w:tcW w:w="31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color w:val="000000"/>
                <w:sz w:val="24"/>
                <w:szCs w:val="24"/>
              </w:rPr>
              <w:t>ОО "Партия "</w:t>
            </w:r>
            <w:proofErr w:type="spellStart"/>
            <w:r w:rsidRPr="00FC032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FC032B">
              <w:rPr>
                <w:color w:val="000000"/>
                <w:sz w:val="24"/>
                <w:szCs w:val="24"/>
              </w:rPr>
              <w:t>"</w:t>
            </w:r>
          </w:p>
        </w:tc>
      </w:tr>
      <w:tr w:rsidR="00D2336D" w:rsidRPr="00FC032B" w:rsidTr="0060597C">
        <w:trPr>
          <w:cantSplit/>
          <w:trHeight w:val="316"/>
          <w:jc w:val="center"/>
        </w:trPr>
        <w:tc>
          <w:tcPr>
            <w:tcW w:w="14945" w:type="dxa"/>
            <w:gridSpan w:val="6"/>
            <w:vAlign w:val="center"/>
          </w:tcPr>
          <w:p w:rsidR="00D2336D" w:rsidRPr="00FC032B" w:rsidRDefault="00D2336D" w:rsidP="00BF465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2</w:t>
            </w:r>
          </w:p>
        </w:tc>
      </w:tr>
      <w:tr w:rsidR="00D2336D" w:rsidRPr="00FC032B" w:rsidTr="00D2336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D2336D" w:rsidRPr="00FC032B" w:rsidRDefault="00D2336D" w:rsidP="00D2336D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Калиева Айгерим Гадылгазиевна</w:t>
            </w:r>
          </w:p>
        </w:tc>
        <w:tc>
          <w:tcPr>
            <w:tcW w:w="14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КГП на ПХВ "Курчатовская городская больница" УЗ ОА, врач</w:t>
            </w:r>
          </w:p>
        </w:tc>
        <w:tc>
          <w:tcPr>
            <w:tcW w:w="31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2336D" w:rsidRPr="00FC032B" w:rsidTr="00D2336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D2336D" w:rsidRPr="00FC032B" w:rsidRDefault="00D2336D" w:rsidP="00D2336D">
            <w:pPr>
              <w:tabs>
                <w:tab w:val="left" w:pos="564"/>
              </w:tabs>
              <w:ind w:left="141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Қайрат Маман</w:t>
            </w:r>
          </w:p>
        </w:tc>
        <w:tc>
          <w:tcPr>
            <w:tcW w:w="14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КГКП «Городской дом культуры города Курчатов области Абай», музыкант</w:t>
            </w:r>
          </w:p>
        </w:tc>
        <w:tc>
          <w:tcPr>
            <w:tcW w:w="31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D2336D" w:rsidRPr="00FC032B" w:rsidRDefault="00D2336D" w:rsidP="00D2336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D2336D" w:rsidRPr="00FC032B" w:rsidTr="00D2336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D2336D" w:rsidRPr="00FC032B" w:rsidRDefault="00FC032B" w:rsidP="00D2336D">
            <w:pPr>
              <w:ind w:left="141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lastRenderedPageBreak/>
              <w:t>3</w:t>
            </w:r>
            <w:r w:rsidR="00D2336D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Нурланов Айдын Мукатайович</w:t>
            </w:r>
          </w:p>
        </w:tc>
        <w:tc>
          <w:tcPr>
            <w:tcW w:w="14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ГКП "Курчатовское многоотраслевое эксплуатационное предприятие", директор</w:t>
            </w:r>
          </w:p>
        </w:tc>
        <w:tc>
          <w:tcPr>
            <w:tcW w:w="3104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D2336D" w:rsidRPr="00FC032B" w:rsidRDefault="00D2336D" w:rsidP="00D2336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  <w:tr w:rsidR="00D2336D" w:rsidRPr="00FC032B" w:rsidTr="0060597C">
        <w:trPr>
          <w:cantSplit/>
          <w:trHeight w:val="292"/>
          <w:jc w:val="center"/>
        </w:trPr>
        <w:tc>
          <w:tcPr>
            <w:tcW w:w="14945" w:type="dxa"/>
            <w:gridSpan w:val="6"/>
            <w:vAlign w:val="center"/>
          </w:tcPr>
          <w:p w:rsidR="00D2336D" w:rsidRPr="00FC032B" w:rsidRDefault="00D2336D" w:rsidP="00270B9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3</w:t>
            </w:r>
          </w:p>
        </w:tc>
      </w:tr>
      <w:tr w:rsidR="005B60D2" w:rsidRPr="00FC032B" w:rsidTr="005B60D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5B60D2" w:rsidP="005B60D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Альменова Раушан Сагандыковна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Индивидуальный предприниматель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5B60D2" w:rsidRPr="00FC032B" w:rsidRDefault="005B60D2" w:rsidP="005B60D2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5B60D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5B60D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2</w:t>
            </w:r>
            <w:r w:rsidR="005B60D2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Смакова Жанат Токеновна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КГП на ПХВ "Курчатовская городская больница" УЗ ОА, врач терапевт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5B60D2" w:rsidRPr="00FC032B" w:rsidRDefault="005B60D2" w:rsidP="005B60D2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5B60D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5B60D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Сайлаубеков Айдос Жасұланұлы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КГУ «Средняя общеобразовательная школа № 2» отдела образования по городу Курчатов Управления образования области Абай, директор школы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5B60D2" w:rsidRPr="00FC032B" w:rsidRDefault="003C67AF" w:rsidP="005B60D2">
            <w:pPr>
              <w:jc w:val="center"/>
            </w:pPr>
            <w:r w:rsidRPr="00FC032B">
              <w:rPr>
                <w:color w:val="000000"/>
                <w:sz w:val="24"/>
                <w:szCs w:val="24"/>
              </w:rPr>
              <w:t>ОО "Партия "Әділет"</w:t>
            </w:r>
            <w:bookmarkStart w:id="0" w:name="_GoBack"/>
            <w:bookmarkEnd w:id="0"/>
          </w:p>
        </w:tc>
      </w:tr>
      <w:tr w:rsidR="005B60D2" w:rsidRPr="00FC032B" w:rsidTr="0060597C">
        <w:trPr>
          <w:cantSplit/>
          <w:trHeight w:val="290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4</w:t>
            </w:r>
          </w:p>
        </w:tc>
      </w:tr>
      <w:tr w:rsidR="005B60D2" w:rsidRPr="00FC032B" w:rsidTr="005B60D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5B60D2" w:rsidP="005B60D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Рашкен Әділбек Сейсенбекұлы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КГУ «Средняя общеобразовательная школа № 2» отдела образования по городу Курчатов Управления образования области Абай, учитель физики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5B60D2" w:rsidRPr="00FC032B" w:rsidRDefault="005B60D2" w:rsidP="005B60D2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5B60D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5B60D2" w:rsidP="005B60D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Абатаева Айжан Назарқызы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КГКП "Детский сад "Күншуақ" отдела образования г. Курчатова управления образования области Абай, воспитатель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5B60D2" w:rsidRPr="00FC032B" w:rsidRDefault="005B60D2" w:rsidP="005B60D2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5B60D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5B60D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Касенов Кайрат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АО "ОЭСК", начальник РЭС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5B60D2" w:rsidRPr="00FC032B" w:rsidRDefault="00EE0946" w:rsidP="005B60D2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  <w:tr w:rsidR="005B60D2" w:rsidRPr="00FC032B" w:rsidTr="0060597C">
        <w:trPr>
          <w:cantSplit/>
          <w:trHeight w:val="310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5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</w:tcPr>
          <w:p w:rsidR="00FC032B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FC032B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9E0C5D" w:rsidRPr="00FC032B" w:rsidRDefault="009E0C5D" w:rsidP="00FC032B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Конакова Балауса Кайргазиновна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ГУ "Отдел сельского хозяйства, земельных отношений и предпринимательства города Курчатов области Абай", инспектор</w:t>
            </w:r>
          </w:p>
        </w:tc>
        <w:tc>
          <w:tcPr>
            <w:tcW w:w="31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</w:tcPr>
          <w:p w:rsidR="00FC032B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FC032B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FC032B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9E0C5D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2</w:t>
            </w:r>
            <w:r w:rsidR="009E0C5D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Елемесов Темирлан Маратулы</w:t>
            </w:r>
          </w:p>
        </w:tc>
        <w:tc>
          <w:tcPr>
            <w:tcW w:w="14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021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КГУ «Средняя общеобразовательная школа № 2» отдела образования по городу Курчатов Управления образования области Абай, учитель математики - физики</w:t>
            </w:r>
          </w:p>
        </w:tc>
        <w:tc>
          <w:tcPr>
            <w:tcW w:w="31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AD3C0B">
        <w:trPr>
          <w:cantSplit/>
          <w:trHeight w:val="695"/>
          <w:jc w:val="center"/>
        </w:trPr>
        <w:tc>
          <w:tcPr>
            <w:tcW w:w="729" w:type="dxa"/>
          </w:tcPr>
          <w:p w:rsidR="00FC032B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FC032B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5B60D2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Витюк Владимир Анатольевич</w:t>
            </w:r>
          </w:p>
        </w:tc>
        <w:tc>
          <w:tcPr>
            <w:tcW w:w="1404" w:type="dxa"/>
            <w:vAlign w:val="center"/>
          </w:tcPr>
          <w:p w:rsidR="005B60D2" w:rsidRPr="00FC032B" w:rsidRDefault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  <w:vAlign w:val="center"/>
          </w:tcPr>
          <w:p w:rsidR="005B60D2" w:rsidRPr="00FC032B" w:rsidRDefault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 xml:space="preserve">РГП "Национальный ядерный центр Республики Казахстан", заместитель генерального директора по науке </w:t>
            </w:r>
          </w:p>
        </w:tc>
        <w:tc>
          <w:tcPr>
            <w:tcW w:w="3104" w:type="dxa"/>
            <w:vAlign w:val="center"/>
          </w:tcPr>
          <w:p w:rsidR="005B60D2" w:rsidRPr="00FC032B" w:rsidRDefault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</w:tcPr>
          <w:p w:rsidR="005B60D2" w:rsidRPr="00FC032B" w:rsidRDefault="00EE0946" w:rsidP="00270B99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  <w:tr w:rsidR="005B60D2" w:rsidRPr="00FC032B" w:rsidTr="0060597C">
        <w:trPr>
          <w:cantSplit/>
          <w:trHeight w:val="268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6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</w:tcPr>
          <w:p w:rsidR="009E0C5D" w:rsidRPr="00FC032B" w:rsidRDefault="009E0C5D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Жумурбаев Жумабек Джуматаевич</w:t>
            </w:r>
          </w:p>
        </w:tc>
        <w:tc>
          <w:tcPr>
            <w:tcW w:w="14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КГУ «Молодежный ресурсный центр» города Курчатов области Абай, методист</w:t>
            </w:r>
          </w:p>
        </w:tc>
        <w:tc>
          <w:tcPr>
            <w:tcW w:w="31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</w:tcPr>
          <w:p w:rsidR="009E0C5D" w:rsidRPr="00FC032B" w:rsidRDefault="009E0C5D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Тургамбаева Перизат Масаловна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КГУ "Спортивный клуб" города Курчатов области Абай, и.о директора</w:t>
            </w:r>
          </w:p>
        </w:tc>
        <w:tc>
          <w:tcPr>
            <w:tcW w:w="3104" w:type="dxa"/>
            <w:vAlign w:val="center"/>
          </w:tcPr>
          <w:p w:rsidR="009E0C5D" w:rsidRPr="00FC032B" w:rsidRDefault="009E0C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BA1DE4">
        <w:trPr>
          <w:cantSplit/>
          <w:trHeight w:val="695"/>
          <w:jc w:val="center"/>
        </w:trPr>
        <w:tc>
          <w:tcPr>
            <w:tcW w:w="729" w:type="dxa"/>
          </w:tcPr>
          <w:p w:rsidR="005B60D2" w:rsidRPr="00FC032B" w:rsidRDefault="00FC032B" w:rsidP="00270B99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Хусайнова Галия Маратовна</w:t>
            </w:r>
          </w:p>
        </w:tc>
        <w:tc>
          <w:tcPr>
            <w:tcW w:w="1404" w:type="dxa"/>
            <w:vAlign w:val="center"/>
          </w:tcPr>
          <w:p w:rsidR="005B60D2" w:rsidRPr="00FC032B" w:rsidRDefault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021" w:type="dxa"/>
            <w:vAlign w:val="center"/>
          </w:tcPr>
          <w:p w:rsidR="005B60D2" w:rsidRPr="00FC032B" w:rsidRDefault="000C0AB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временно неработающая</w:t>
            </w:r>
          </w:p>
        </w:tc>
        <w:tc>
          <w:tcPr>
            <w:tcW w:w="3104" w:type="dxa"/>
            <w:vAlign w:val="center"/>
          </w:tcPr>
          <w:p w:rsidR="005B60D2" w:rsidRPr="00FC032B" w:rsidRDefault="005B60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</w:tcPr>
          <w:p w:rsidR="005B60D2" w:rsidRPr="00FC032B" w:rsidRDefault="00EE0946" w:rsidP="00270B99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  <w:tr w:rsidR="005B60D2" w:rsidRPr="00FC032B" w:rsidTr="0060597C">
        <w:trPr>
          <w:cantSplit/>
          <w:trHeight w:val="288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7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Турекулова Зарина Абаевна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КГКП "Детский сад "Күншуақ" отдела образования г. Курчатова управления образования области Абай, психолог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FC032B" w:rsidP="00B74A3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lastRenderedPageBreak/>
              <w:t>2</w:t>
            </w:r>
            <w:r w:rsidR="009E0C5D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Михайлова Мария Юрьевна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КГП на ПХВ "Курчатовская городская больница" УЗ ОА, заведующий отделения дневного стационара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B74A3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B74A32">
            <w:pPr>
              <w:pStyle w:val="a3"/>
              <w:ind w:left="0"/>
              <w:jc w:val="center"/>
              <w:rPr>
                <w:b/>
                <w:sz w:val="24"/>
                <w:szCs w:val="24"/>
                <w:lang w:val="kk-KZ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Шаштин Игилик Марксович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стоматологическая клиника ИП "Шаштин И.М.", врач стоматолог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</w:tcPr>
          <w:p w:rsidR="005B60D2" w:rsidRPr="00FC032B" w:rsidRDefault="00EE0946" w:rsidP="00270B99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  <w:tr w:rsidR="005B60D2" w:rsidRPr="00FC032B" w:rsidTr="0060597C">
        <w:trPr>
          <w:cantSplit/>
          <w:trHeight w:val="306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8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Азимханова Меруерт Нуржановна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КГКП "Детский сад "Күншуақ" отдела образования г. Курчатова управления образования области Абай, делопроизводитель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Базаров Нуржан Серекжанович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Прииртышский РЭС Абай аймагы, АО "ОЭСК"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B74A3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Бытебаев Есенгельды Бесенбаевич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ИП "НУР" города Курчатов, заместитель директора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</w:tcPr>
          <w:p w:rsidR="005B60D2" w:rsidRPr="00FC032B" w:rsidRDefault="00EE0946" w:rsidP="00270B9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"Народная партия Казахстана"</w:t>
            </w:r>
          </w:p>
        </w:tc>
      </w:tr>
      <w:tr w:rsidR="005B60D2" w:rsidRPr="00FC032B" w:rsidTr="0060597C">
        <w:trPr>
          <w:cantSplit/>
          <w:trHeight w:val="272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9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Жеңісқызы Айнур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  <w:vAlign w:val="center"/>
          </w:tcPr>
          <w:p w:rsidR="009E0C5D" w:rsidRPr="00FC032B" w:rsidRDefault="00667009" w:rsidP="0066700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 xml:space="preserve">«Карьерный центр города Курчатов области Абай» филиал коммунального государственного учреждения «Центр трудовой мобильности области Абай» государственного учреждения «Управление координации занятости и социальных программ области Абай», </w:t>
            </w:r>
            <w:r w:rsidR="009E0C5D" w:rsidRPr="00FC032B">
              <w:rPr>
                <w:color w:val="000000"/>
                <w:sz w:val="24"/>
                <w:szCs w:val="24"/>
                <w:lang w:val="kk-KZ"/>
              </w:rPr>
              <w:t>специалист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Селімбаев Азамат Талғатұлы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АО "НК "КТЖ"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B74A3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lastRenderedPageBreak/>
              <w:t>3</w:t>
            </w:r>
            <w:r w:rsidR="005B60D2" w:rsidRPr="00FC032B">
              <w:rPr>
                <w:b/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Каликов Тлек Маратович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ТОО "Ай-Мед-Ай", руководитель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</w:tcPr>
          <w:p w:rsidR="005B60D2" w:rsidRPr="00FC032B" w:rsidRDefault="00EE0946" w:rsidP="00270B99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  <w:tr w:rsidR="005B60D2" w:rsidRPr="00FC032B" w:rsidTr="0060597C">
        <w:trPr>
          <w:cantSplit/>
          <w:trHeight w:val="288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10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Сагындыкова Анар Отангазина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КГКП "Дом Дружбы" города Курчатов, методист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Исайынова Фаузия Габдулбадиковна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филиал "Байкал" РГП НЯЦ РК, юрист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FC032B" w:rsidTr="00B74A3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Кенес Анар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КГКП "Детский сад "Күншуақ" отдела образования г. Курчатова управления образования области Абай, директор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</w:tcPr>
          <w:p w:rsidR="005B60D2" w:rsidRPr="00FC032B" w:rsidRDefault="00EE0946" w:rsidP="00270B9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  <w:tr w:rsidR="005B60D2" w:rsidRPr="00FC032B" w:rsidTr="0060597C">
        <w:trPr>
          <w:cantSplit/>
          <w:trHeight w:val="165"/>
          <w:jc w:val="center"/>
        </w:trPr>
        <w:tc>
          <w:tcPr>
            <w:tcW w:w="14945" w:type="dxa"/>
            <w:gridSpan w:val="6"/>
            <w:vAlign w:val="center"/>
          </w:tcPr>
          <w:p w:rsidR="005B60D2" w:rsidRPr="00FC032B" w:rsidRDefault="005B60D2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C032B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11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9E0C5D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Ярославцева Ирина Антоновна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ГКП на ПХВ «КМЭП» акимата города Курчатов, специалист абонентского отдела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9E0C5D" w:rsidRPr="00FC032B" w:rsidTr="009E0C5D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9E0C5D" w:rsidRPr="00FC032B" w:rsidRDefault="00FC032B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2</w:t>
            </w:r>
            <w:r w:rsidR="009E0C5D" w:rsidRPr="00FC032B">
              <w:rPr>
                <w:b/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Бауыржанұлы Бек</w:t>
            </w:r>
          </w:p>
        </w:tc>
        <w:tc>
          <w:tcPr>
            <w:tcW w:w="14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021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КГП на ПХВ "Курчатовская городская больница" УЗ ОА, врач гинеколог</w:t>
            </w:r>
          </w:p>
        </w:tc>
        <w:tc>
          <w:tcPr>
            <w:tcW w:w="3104" w:type="dxa"/>
            <w:vAlign w:val="center"/>
          </w:tcPr>
          <w:p w:rsidR="009E0C5D" w:rsidRPr="00FC032B" w:rsidRDefault="009E0C5D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9E0C5D" w:rsidRPr="00FC032B" w:rsidRDefault="009E0C5D" w:rsidP="009E0C5D">
            <w:pPr>
              <w:jc w:val="center"/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В порядке самовыдвижения</w:t>
            </w:r>
          </w:p>
        </w:tc>
      </w:tr>
      <w:tr w:rsidR="005B60D2" w:rsidRPr="005A7B96" w:rsidTr="00B74A32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B60D2" w:rsidRPr="00FC032B" w:rsidRDefault="00FC032B" w:rsidP="00B74A32">
            <w:pPr>
              <w:pStyle w:val="a3"/>
              <w:ind w:left="0"/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b/>
                <w:color w:val="000000"/>
                <w:sz w:val="24"/>
                <w:szCs w:val="24"/>
                <w:lang w:val="kk-KZ"/>
              </w:rPr>
              <w:t>3</w:t>
            </w:r>
            <w:r w:rsidR="005B60D2" w:rsidRPr="00FC032B">
              <w:rPr>
                <w:b/>
                <w:color w:val="000000"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Калкатаев Асет Кибатолдинович</w:t>
            </w:r>
          </w:p>
        </w:tc>
        <w:tc>
          <w:tcPr>
            <w:tcW w:w="14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филиал "Байкал" РГП НЯЦ РК, заместитель директора</w:t>
            </w:r>
          </w:p>
        </w:tc>
        <w:tc>
          <w:tcPr>
            <w:tcW w:w="3104" w:type="dxa"/>
            <w:vAlign w:val="center"/>
          </w:tcPr>
          <w:p w:rsidR="005B60D2" w:rsidRPr="00FC032B" w:rsidRDefault="005B60D2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город Курчатов</w:t>
            </w:r>
          </w:p>
        </w:tc>
        <w:tc>
          <w:tcPr>
            <w:tcW w:w="2009" w:type="dxa"/>
            <w:vAlign w:val="center"/>
          </w:tcPr>
          <w:p w:rsidR="005B60D2" w:rsidRPr="00B74A32" w:rsidRDefault="00EE0946" w:rsidP="00B74A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C032B">
              <w:rPr>
                <w:color w:val="000000"/>
                <w:sz w:val="24"/>
                <w:szCs w:val="24"/>
                <w:lang w:val="kk-KZ"/>
              </w:rPr>
              <w:t>ОО "Партия "Әділет"</w:t>
            </w:r>
          </w:p>
        </w:tc>
      </w:tr>
    </w:tbl>
    <w:p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A3"/>
    <w:rsid w:val="000145A3"/>
    <w:rsid w:val="000817A5"/>
    <w:rsid w:val="0008387D"/>
    <w:rsid w:val="000839A6"/>
    <w:rsid w:val="000C0ABA"/>
    <w:rsid w:val="001B29DB"/>
    <w:rsid w:val="001E1645"/>
    <w:rsid w:val="00235C38"/>
    <w:rsid w:val="002673A3"/>
    <w:rsid w:val="002C60E9"/>
    <w:rsid w:val="003C67AF"/>
    <w:rsid w:val="005B60D2"/>
    <w:rsid w:val="0060597C"/>
    <w:rsid w:val="00667009"/>
    <w:rsid w:val="009B4AC3"/>
    <w:rsid w:val="009E0C5D"/>
    <w:rsid w:val="00B409C4"/>
    <w:rsid w:val="00B74A32"/>
    <w:rsid w:val="00BF4656"/>
    <w:rsid w:val="00C73081"/>
    <w:rsid w:val="00C87C1D"/>
    <w:rsid w:val="00CE2C05"/>
    <w:rsid w:val="00CF6B17"/>
    <w:rsid w:val="00D2336D"/>
    <w:rsid w:val="00EE0946"/>
    <w:rsid w:val="00FC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C62FDB-6F2C-46CC-9A8F-C9C4E217E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2026-10-27T07:39:00Z</cp:lastPrinted>
  <dcterms:created xsi:type="dcterms:W3CDTF">2026-10-30T10:46:00Z</dcterms:created>
  <dcterms:modified xsi:type="dcterms:W3CDTF">2026-11-01T14:55:00Z</dcterms:modified>
</cp:coreProperties>
</file>