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D1C" w:rsidRPr="004F0A47" w:rsidRDefault="00825F8D" w:rsidP="00FD0D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Железин </w:t>
      </w:r>
      <w:r w:rsidR="00722299" w:rsidRPr="00825F8D">
        <w:rPr>
          <w:rFonts w:ascii="Times New Roman" w:hAnsi="Times New Roman" w:cs="Times New Roman"/>
          <w:b/>
          <w:sz w:val="28"/>
          <w:szCs w:val="28"/>
          <w:lang w:val="kk-KZ" w:eastAsia="ko-KR"/>
        </w:rPr>
        <w:t>аудандық</w:t>
      </w:r>
      <w:r w:rsidR="00FD0D1C" w:rsidRPr="004F0A4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мәслихат депутаттарын сайлау бойынша</w:t>
      </w:r>
    </w:p>
    <w:p w:rsidR="00FD0D1C" w:rsidRPr="004F0A47" w:rsidRDefault="00FD0D1C" w:rsidP="00FD0D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0D1C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 w:rsidRPr="004F0A47">
        <w:rPr>
          <w:rFonts w:ascii="Times New Roman" w:hAnsi="Times New Roman" w:cs="Times New Roman"/>
          <w:b/>
          <w:sz w:val="28"/>
          <w:szCs w:val="28"/>
          <w:lang w:val="kk-KZ"/>
        </w:rPr>
        <w:t>ірмандатты</w:t>
      </w:r>
      <w:r w:rsidRPr="00FD0D1C"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r w:rsidRPr="004F0A4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аумақтық сайлау округтерінің шекаралары</w:t>
      </w:r>
    </w:p>
    <w:p w:rsidR="00FD0D1C" w:rsidRPr="00B95F56" w:rsidRDefault="00FD0D1C" w:rsidP="00FD0D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D0D1C" w:rsidRPr="00562934" w:rsidRDefault="00FD0D1C" w:rsidP="00FD0D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sz w:val="28"/>
          <w:szCs w:val="28"/>
          <w:lang w:val="kk-KZ"/>
        </w:rPr>
        <w:t>№ 1 сайлау округі</w:t>
      </w:r>
    </w:p>
    <w:p w:rsidR="00007E60" w:rsidRPr="00F25E2C" w:rsidRDefault="000A3788" w:rsidP="00007E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sz w:val="28"/>
          <w:szCs w:val="28"/>
          <w:lang w:val="kk-KZ"/>
        </w:rPr>
        <w:t>Округтік</w:t>
      </w:r>
      <w:r w:rsidR="00FD0D1C" w:rsidRPr="00562934">
        <w:rPr>
          <w:rFonts w:ascii="Times New Roman" w:hAnsi="Times New Roman" w:cs="Times New Roman"/>
          <w:sz w:val="28"/>
          <w:szCs w:val="28"/>
          <w:lang w:val="kk-KZ"/>
        </w:rPr>
        <w:t xml:space="preserve"> сайлау комиссиясының орналасқан жері</w:t>
      </w:r>
      <w:r w:rsidR="00FD0D1C" w:rsidRPr="003F7B56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FD0D1C" w:rsidRPr="00EE3CA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07E60" w:rsidRPr="003846C7">
        <w:rPr>
          <w:rFonts w:ascii="Times New Roman" w:hAnsi="Times New Roman" w:cs="Times New Roman"/>
          <w:sz w:val="28"/>
          <w:szCs w:val="28"/>
          <w:lang w:val="kk-KZ"/>
        </w:rPr>
        <w:t>Башмачное ауылы, Совхозный тұйық көшесі</w:t>
      </w:r>
      <w:r w:rsidR="00007E6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, 2, Железин ауданының мәдениет, дене шынықтыру және спорт бөлімінің </w:t>
      </w:r>
      <w:r w:rsidR="00393025" w:rsidRPr="00F25E2C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2872A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Железин</w:t>
      </w:r>
      <w:r w:rsidR="002872A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872A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ауданының</w:t>
      </w:r>
      <w:r w:rsidR="002872A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872A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орталық</w:t>
      </w:r>
      <w:r w:rsidR="002872A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872A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кітапхана</w:t>
      </w:r>
      <w:r w:rsidR="002872A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872A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жүйесі</w:t>
      </w:r>
      <w:r w:rsidR="0039302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»</w:t>
      </w:r>
      <w:r w:rsidR="002872A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872A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коммуналдық</w:t>
      </w:r>
      <w:r w:rsidR="002872A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872A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мемлекеттік</w:t>
      </w:r>
      <w:r w:rsidR="002872A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872A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мекемесінің</w:t>
      </w:r>
      <w:r w:rsidR="002872A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872A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2872A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872A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кітапхана</w:t>
      </w:r>
      <w:r w:rsidR="00007E6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ғимараты.</w:t>
      </w:r>
    </w:p>
    <w:p w:rsidR="00FD0D1C" w:rsidRPr="00F25E2C" w:rsidRDefault="00FD0D1C" w:rsidP="00007E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Шекаралар: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64C44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Башмачин</w:t>
      </w:r>
      <w:r w:rsidR="00464C44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464C44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64C44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464C44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F7B56" w:rsidRPr="00F25E2C">
        <w:rPr>
          <w:rFonts w:ascii="Times New Roman" w:hAnsi="Times New Roman" w:cs="Times New Roman"/>
          <w:sz w:val="28"/>
          <w:szCs w:val="28"/>
          <w:lang w:val="kk-KZ"/>
        </w:rPr>
        <w:t>Башмачное</w:t>
      </w:r>
      <w:r w:rsidR="00007E6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="003F7B56" w:rsidRPr="00F25E2C">
        <w:rPr>
          <w:rFonts w:ascii="Times New Roman" w:hAnsi="Times New Roman" w:cs="Times New Roman"/>
          <w:sz w:val="28"/>
          <w:szCs w:val="28"/>
          <w:lang w:val="kk-KZ"/>
        </w:rPr>
        <w:t>, Береговое</w:t>
      </w:r>
      <w:r w:rsidR="00007E6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="003F7B56" w:rsidRPr="00F25E2C">
        <w:rPr>
          <w:rFonts w:ascii="Times New Roman" w:hAnsi="Times New Roman" w:cs="Times New Roman"/>
          <w:sz w:val="28"/>
          <w:szCs w:val="28"/>
          <w:lang w:val="kk-KZ"/>
        </w:rPr>
        <w:t>, Кузьмино</w:t>
      </w:r>
      <w:r w:rsidR="00007E6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="003F7B56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D23670">
        <w:rPr>
          <w:rFonts w:ascii="Times New Roman" w:hAnsi="Times New Roman" w:cs="Times New Roman"/>
          <w:sz w:val="28"/>
          <w:szCs w:val="28"/>
          <w:lang w:val="kk-KZ"/>
        </w:rPr>
        <w:t xml:space="preserve"> Лесной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D23670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D236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F7B56" w:rsidRPr="00F25E2C">
        <w:rPr>
          <w:rFonts w:ascii="Times New Roman" w:hAnsi="Times New Roman" w:cs="Times New Roman"/>
          <w:sz w:val="28"/>
          <w:szCs w:val="28"/>
          <w:lang w:val="kk-KZ"/>
        </w:rPr>
        <w:t>Раздельное</w:t>
      </w:r>
      <w:r w:rsidR="00007E6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="00F907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90732" w:rsidRPr="00F25E2C">
        <w:rPr>
          <w:rFonts w:ascii="Times New Roman" w:hAnsi="Times New Roman" w:cs="Times New Roman"/>
          <w:sz w:val="28"/>
          <w:szCs w:val="28"/>
          <w:lang w:val="kk-KZ"/>
        </w:rPr>
        <w:t>аумағы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D0D1C" w:rsidRPr="00F25E2C" w:rsidRDefault="00FD0D1C" w:rsidP="00007E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Сайлау учаскелері кіреді:</w:t>
      </w:r>
      <w:r w:rsidR="00FA75B1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№№ 213, 214</w:t>
      </w:r>
      <w:r w:rsidR="003F7B56" w:rsidRPr="00F25E2C">
        <w:rPr>
          <w:rFonts w:ascii="Times New Roman" w:hAnsi="Times New Roman" w:cs="Times New Roman"/>
          <w:sz w:val="28"/>
          <w:szCs w:val="28"/>
          <w:lang w:val="kk-KZ"/>
        </w:rPr>
        <w:t>, 21</w:t>
      </w:r>
      <w:r w:rsidR="00FA75B1" w:rsidRPr="00F25E2C"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3F7B56" w:rsidRPr="00F25E2C">
        <w:rPr>
          <w:rFonts w:ascii="Times New Roman" w:hAnsi="Times New Roman" w:cs="Times New Roman"/>
          <w:sz w:val="28"/>
          <w:szCs w:val="28"/>
          <w:lang w:val="kk-KZ"/>
        </w:rPr>
        <w:t>, 243.</w:t>
      </w:r>
    </w:p>
    <w:p w:rsidR="00562934" w:rsidRDefault="00562934" w:rsidP="005629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62934" w:rsidRPr="00562934" w:rsidRDefault="00562934" w:rsidP="005629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№ 2 сайлау округі</w:t>
      </w:r>
    </w:p>
    <w:p w:rsidR="00562934" w:rsidRDefault="00562934" w:rsidP="005629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Округтік сайлау комиссиясының орналасқан жері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>:</w:t>
      </w:r>
      <w:r w:rsidRPr="00EE3CA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846C7">
        <w:rPr>
          <w:rFonts w:ascii="Times New Roman" w:hAnsi="Times New Roman" w:cs="Times New Roman"/>
          <w:sz w:val="28"/>
          <w:szCs w:val="28"/>
          <w:lang w:val="kk-KZ"/>
        </w:rPr>
        <w:t>Еңбекші ауылы, Абай көшесі, 28 а, Железин ауданының мәдениет, дене шынықтыру және спорт бөлімінің «Құдайберген Әлсейітов атындағы Железин аудандық Мәдениет үйі» коммуналдық мемлекеттік қазыналық кәсіпорны ауылдық мәдениет үйінің ғимараты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562934" w:rsidRPr="003F7B56" w:rsidRDefault="00562934" w:rsidP="005629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Шекаралар: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>
        <w:rPr>
          <w:rFonts w:ascii="Times New Roman" w:hAnsi="Times New Roman" w:cs="Times New Roman"/>
          <w:sz w:val="28"/>
          <w:szCs w:val="28"/>
          <w:lang w:val="kk-KZ"/>
        </w:rPr>
        <w:t xml:space="preserve">Алақөл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D23670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D236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Алақөл ауылы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Башмачин</w:t>
      </w:r>
      <w:r w:rsidR="00D23670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D23670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D236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>Абай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D23670" w:rsidRPr="003F7B56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="00D23670">
        <w:rPr>
          <w:rFonts w:ascii="Times New Roman" w:hAnsi="Times New Roman" w:cs="Times New Roman"/>
          <w:sz w:val="28"/>
          <w:szCs w:val="28"/>
          <w:lang w:val="kk-KZ"/>
        </w:rPr>
        <w:t>ңбекші</w:t>
      </w:r>
      <w:r w:rsidR="00D23670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D23670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D236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Уәлиханов ауылы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>, Е</w:t>
      </w:r>
      <w:r>
        <w:rPr>
          <w:rFonts w:ascii="Times New Roman" w:hAnsi="Times New Roman" w:cs="Times New Roman"/>
          <w:sz w:val="28"/>
          <w:szCs w:val="28"/>
          <w:lang w:val="kk-KZ"/>
        </w:rPr>
        <w:t>ңбекші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ауылы</w:t>
      </w:r>
      <w:r w:rsidR="00F907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90732" w:rsidRPr="00F25E2C">
        <w:rPr>
          <w:rFonts w:ascii="Times New Roman" w:hAnsi="Times New Roman" w:cs="Times New Roman"/>
          <w:sz w:val="28"/>
          <w:szCs w:val="28"/>
          <w:lang w:val="kk-KZ"/>
        </w:rPr>
        <w:t>аумағы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562934" w:rsidRPr="003F7B56" w:rsidRDefault="00562934" w:rsidP="005629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Сайлау учаскелері кіреді: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 xml:space="preserve"> №№ </w:t>
      </w:r>
      <w:r w:rsidRPr="003F7B56">
        <w:rPr>
          <w:rFonts w:ascii="Times New Roman" w:eastAsia="Arial Unicode MS" w:hAnsi="Times New Roman" w:cs="Times New Roman"/>
          <w:sz w:val="28"/>
          <w:szCs w:val="28"/>
          <w:lang w:val="kk-KZ"/>
        </w:rPr>
        <w:t>212, 216, 217, 222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D0D1C" w:rsidRPr="00601328" w:rsidRDefault="00FD0D1C" w:rsidP="00825F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F7B56" w:rsidRPr="00562934" w:rsidRDefault="003F7B56" w:rsidP="003F7B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№ 3 сайлау округі</w:t>
      </w:r>
    </w:p>
    <w:p w:rsidR="00007E60" w:rsidRPr="00F25E2C" w:rsidRDefault="001320D4" w:rsidP="00007E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Округтік</w:t>
      </w:r>
      <w:r w:rsidR="003F7B56" w:rsidRPr="005629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сайлау комиссиясының орналасқан жері:</w:t>
      </w:r>
      <w:r w:rsidR="003F7B56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07E60" w:rsidRPr="00F25E2C">
        <w:rPr>
          <w:rFonts w:ascii="Times New Roman" w:hAnsi="Times New Roman" w:cs="Times New Roman"/>
          <w:sz w:val="28"/>
          <w:szCs w:val="28"/>
          <w:lang w:val="kk-KZ"/>
        </w:rPr>
        <w:t>Жаңа жұлдыз ауылы, Юбилейная көшесі, 21, Железин ауданының мәдениет, дене шынықтыру және спорт бөлімінің «Құдайберген Әлсейітов атындағы Железин аудандық Мәдениет үйі» коммуналдық мемлекеттік қазыналық кәсіпорны ауылдық мәдениет үйінің ғимараты.</w:t>
      </w:r>
    </w:p>
    <w:p w:rsidR="003F7B56" w:rsidRPr="00F25E2C" w:rsidRDefault="003F7B56" w:rsidP="00007E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Шекаралар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D23670">
        <w:rPr>
          <w:rFonts w:ascii="Times New Roman" w:hAnsi="Times New Roman" w:cs="Times New Roman"/>
          <w:sz w:val="28"/>
          <w:szCs w:val="28"/>
          <w:lang w:val="kk-KZ"/>
        </w:rPr>
        <w:t xml:space="preserve"> Қазақстан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D23670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Жана жұлдыз</w:t>
      </w:r>
      <w:r w:rsidR="00007E6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Есқара</w:t>
      </w:r>
      <w:r w:rsidR="00007E6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>ауылы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, Екішок</w:t>
      </w:r>
      <w:r w:rsidR="005E0C70" w:rsidRPr="00F25E2C">
        <w:rPr>
          <w:lang w:val="kk-KZ"/>
        </w:rPr>
        <w:t xml:space="preserve"> 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>ауылы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D23670">
        <w:rPr>
          <w:rFonts w:ascii="Times New Roman" w:hAnsi="Times New Roman" w:cs="Times New Roman"/>
          <w:sz w:val="28"/>
          <w:szCs w:val="28"/>
          <w:lang w:val="kk-KZ"/>
        </w:rPr>
        <w:t xml:space="preserve">Майлы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D23670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D236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93025" w:rsidRPr="00F25E2C">
        <w:rPr>
          <w:rFonts w:ascii="Times New Roman" w:hAnsi="Times New Roman" w:cs="Times New Roman"/>
          <w:sz w:val="28"/>
          <w:szCs w:val="28"/>
          <w:lang w:val="kk-KZ"/>
        </w:rPr>
        <w:t>Майлы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="00F907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90732" w:rsidRPr="00F25E2C">
        <w:rPr>
          <w:rFonts w:ascii="Times New Roman" w:hAnsi="Times New Roman" w:cs="Times New Roman"/>
          <w:sz w:val="28"/>
          <w:szCs w:val="28"/>
          <w:lang w:val="kk-KZ"/>
        </w:rPr>
        <w:t>аумағы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F7B56" w:rsidRPr="00F25E2C" w:rsidRDefault="003F7B56" w:rsidP="00B80A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Сайлау учаскелері кіреді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: №№ </w:t>
      </w:r>
      <w:r w:rsidRPr="00F25E2C">
        <w:rPr>
          <w:rFonts w:ascii="Times New Roman" w:eastAsia="Arial Unicode MS" w:hAnsi="Times New Roman" w:cs="Times New Roman"/>
          <w:sz w:val="28"/>
          <w:szCs w:val="28"/>
          <w:lang w:val="kk-KZ"/>
        </w:rPr>
        <w:t>231, 232, 233, 238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F7B56" w:rsidRPr="00F25E2C" w:rsidRDefault="003F7B56" w:rsidP="003F7B56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F7B56" w:rsidRPr="00562934" w:rsidRDefault="003F7B56" w:rsidP="003F7B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№ 4 сайлау округі</w:t>
      </w:r>
    </w:p>
    <w:p w:rsidR="00672D35" w:rsidRPr="00F25E2C" w:rsidRDefault="001320D4" w:rsidP="00B80A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Округтік</w:t>
      </w:r>
      <w:r w:rsidR="003F7B56" w:rsidRPr="005629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сайлау комиссиясының орналасқан жері</w:t>
      </w:r>
      <w:r w:rsidR="003F7B56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>Ақтау ауылы, Спортивная көшесі, 1</w:t>
      </w:r>
      <w:r w:rsidR="00393025" w:rsidRPr="00F25E2C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, Железин ауданының мәдениет, дене шынықтыру және спорт бөлімінің </w:t>
      </w:r>
      <w:r w:rsidR="00393025" w:rsidRPr="00F25E2C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39302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Железин</w:t>
      </w:r>
      <w:r w:rsidR="0039302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9302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ауданының</w:t>
      </w:r>
      <w:r w:rsidR="0039302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9302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орталық</w:t>
      </w:r>
      <w:r w:rsidR="0039302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9302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кітапхана</w:t>
      </w:r>
      <w:r w:rsidR="0039302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9302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жүйесі»</w:t>
      </w:r>
      <w:r w:rsidR="0039302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9302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коммуналдық</w:t>
      </w:r>
      <w:r w:rsidR="0039302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9302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мемлекеттік</w:t>
      </w:r>
      <w:r w:rsidR="0039302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9302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мекемесінің</w:t>
      </w:r>
      <w:r w:rsidR="0039302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9302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39302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93025" w:rsidRPr="00F25E2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кітапхана</w:t>
      </w:r>
      <w:r w:rsidR="00393025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>ғимараты.</w:t>
      </w:r>
    </w:p>
    <w:p w:rsidR="003F7B56" w:rsidRPr="00F25E2C" w:rsidRDefault="003F7B56" w:rsidP="005E0C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Шекаралар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D23670">
        <w:rPr>
          <w:rFonts w:ascii="Times New Roman" w:hAnsi="Times New Roman" w:cs="Times New Roman"/>
          <w:sz w:val="28"/>
          <w:szCs w:val="28"/>
          <w:lang w:val="kk-KZ"/>
        </w:rPr>
        <w:t xml:space="preserve">Ақтау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D23670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D236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Ақтау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D23670">
        <w:rPr>
          <w:rFonts w:ascii="Times New Roman" w:hAnsi="Times New Roman" w:cs="Times New Roman"/>
          <w:sz w:val="28"/>
          <w:szCs w:val="28"/>
          <w:lang w:val="kk-KZ"/>
        </w:rPr>
        <w:t xml:space="preserve"> Веселорощин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D23670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D236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Веселая Роща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, Славяновка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D23670">
        <w:rPr>
          <w:rFonts w:ascii="Times New Roman" w:hAnsi="Times New Roman" w:cs="Times New Roman"/>
          <w:sz w:val="28"/>
          <w:szCs w:val="28"/>
          <w:lang w:val="kk-KZ"/>
        </w:rPr>
        <w:t xml:space="preserve">Михайлов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D23670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D236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Мы</w:t>
      </w:r>
      <w:r w:rsidR="00BE1C0B" w:rsidRPr="00F25E2C">
        <w:rPr>
          <w:rFonts w:ascii="Times New Roman" w:hAnsi="Times New Roman" w:cs="Times New Roman"/>
          <w:sz w:val="28"/>
          <w:szCs w:val="28"/>
          <w:lang w:val="kk-KZ"/>
        </w:rPr>
        <w:t>ңкө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л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, Жолтапты</w:t>
      </w:r>
      <w:r w:rsidR="00BE1C0B" w:rsidRPr="00F25E2C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="00F907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90732" w:rsidRPr="00F25E2C">
        <w:rPr>
          <w:rFonts w:ascii="Times New Roman" w:hAnsi="Times New Roman" w:cs="Times New Roman"/>
          <w:sz w:val="28"/>
          <w:szCs w:val="28"/>
          <w:lang w:val="kk-KZ"/>
        </w:rPr>
        <w:t>аумағы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F7B56" w:rsidRPr="00F25E2C" w:rsidRDefault="003F7B56" w:rsidP="003F7B56">
      <w:pPr>
        <w:spacing w:after="0" w:line="240" w:lineRule="atLeast"/>
        <w:ind w:firstLine="708"/>
        <w:jc w:val="both"/>
        <w:rPr>
          <w:rFonts w:ascii="Times New Roman" w:eastAsia="Arial Unicode MS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Сайлау учаскелері кіреді: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№№ </w:t>
      </w:r>
      <w:r w:rsidRPr="00F25E2C">
        <w:rPr>
          <w:rFonts w:ascii="Times New Roman" w:eastAsia="Arial Unicode MS" w:hAnsi="Times New Roman" w:cs="Times New Roman"/>
          <w:sz w:val="28"/>
          <w:szCs w:val="28"/>
          <w:lang w:val="kk-KZ"/>
        </w:rPr>
        <w:t xml:space="preserve"> </w:t>
      </w:r>
      <w:r w:rsidR="00D23670" w:rsidRPr="00F25E2C">
        <w:rPr>
          <w:rFonts w:ascii="Times New Roman" w:eastAsia="Arial Unicode MS" w:hAnsi="Times New Roman" w:cs="Times New Roman"/>
          <w:sz w:val="28"/>
          <w:szCs w:val="28"/>
          <w:lang w:val="kk-KZ"/>
        </w:rPr>
        <w:t>249, 250</w:t>
      </w:r>
      <w:r w:rsidR="00D23670">
        <w:rPr>
          <w:rFonts w:ascii="Times New Roman" w:eastAsia="Arial Unicode MS" w:hAnsi="Times New Roman" w:cs="Times New Roman"/>
          <w:sz w:val="28"/>
          <w:szCs w:val="28"/>
          <w:lang w:val="kk-KZ"/>
        </w:rPr>
        <w:t xml:space="preserve">, </w:t>
      </w:r>
      <w:r w:rsidRPr="00F25E2C">
        <w:rPr>
          <w:rFonts w:ascii="Times New Roman" w:eastAsia="Arial Unicode MS" w:hAnsi="Times New Roman" w:cs="Times New Roman"/>
          <w:sz w:val="28"/>
          <w:szCs w:val="28"/>
          <w:lang w:val="kk-KZ"/>
        </w:rPr>
        <w:t>218,  221, 237.</w:t>
      </w:r>
    </w:p>
    <w:p w:rsidR="003F7B56" w:rsidRPr="00F25E2C" w:rsidRDefault="003F7B56" w:rsidP="003F7B56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E1C0B" w:rsidRPr="00562934" w:rsidRDefault="00BE1C0B" w:rsidP="00BE1C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№ 5 сайлау округі</w:t>
      </w:r>
    </w:p>
    <w:p w:rsidR="005E0C70" w:rsidRPr="00F25E2C" w:rsidRDefault="001320D4" w:rsidP="005E0C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Округтік</w:t>
      </w:r>
      <w:r w:rsidR="00BE1C0B" w:rsidRPr="005629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сайлау комиссиясының орналасқан жері:</w:t>
      </w:r>
      <w:r w:rsidR="00BE1C0B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Прииртышск ауылы, Ленин көшесі, 27, Железин ауданының мәдениет, дене шынықтыру және 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lastRenderedPageBreak/>
        <w:t>спорт бөлімінің «Құдайберген Әлсейітов атындағы Железин аудандық Мәдениет үйі» коммуналдық мемлекеттік қазыналық кәсіпорны ауылдық мәдениет үйінің ғимараты.</w:t>
      </w:r>
    </w:p>
    <w:p w:rsidR="00BE1C0B" w:rsidRPr="00F25E2C" w:rsidRDefault="00BE1C0B" w:rsidP="005E0C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Шекаралар: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>
        <w:rPr>
          <w:rFonts w:ascii="Times New Roman" w:hAnsi="Times New Roman" w:cs="Times New Roman"/>
          <w:sz w:val="28"/>
          <w:szCs w:val="28"/>
          <w:lang w:val="kk-KZ"/>
        </w:rPr>
        <w:t xml:space="preserve">Лесной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2C3979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Лесное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, Крупское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2C3979">
        <w:rPr>
          <w:rFonts w:ascii="Times New Roman" w:hAnsi="Times New Roman" w:cs="Times New Roman"/>
          <w:sz w:val="28"/>
          <w:szCs w:val="28"/>
          <w:lang w:val="kk-KZ"/>
        </w:rPr>
        <w:t xml:space="preserve">Прииртышск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2C3979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2C3979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 w:rsidRPr="00F25E2C">
        <w:rPr>
          <w:rFonts w:ascii="Times New Roman" w:hAnsi="Times New Roman" w:cs="Times New Roman"/>
          <w:sz w:val="28"/>
          <w:szCs w:val="28"/>
          <w:lang w:val="kk-KZ"/>
        </w:rPr>
        <w:t>Прииртышск ауылы</w:t>
      </w:r>
      <w:r w:rsidR="002C3979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2C3979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Үрлітүб</w:t>
      </w:r>
      <w:r w:rsidR="00F907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E0C70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="00F907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90732" w:rsidRPr="00F25E2C">
        <w:rPr>
          <w:rFonts w:ascii="Times New Roman" w:hAnsi="Times New Roman" w:cs="Times New Roman"/>
          <w:sz w:val="28"/>
          <w:szCs w:val="28"/>
          <w:lang w:val="kk-KZ"/>
        </w:rPr>
        <w:t>аумағы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BE1C0B" w:rsidRPr="00F25E2C" w:rsidRDefault="00BE1C0B" w:rsidP="00BE1C0B">
      <w:pPr>
        <w:spacing w:after="0" w:line="240" w:lineRule="atLeast"/>
        <w:ind w:firstLine="708"/>
        <w:jc w:val="both"/>
        <w:rPr>
          <w:rFonts w:ascii="Times New Roman" w:eastAsia="Arial Unicode MS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Сайлау учаскелері кіреді: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№№ </w:t>
      </w:r>
      <w:r w:rsidRPr="00F25E2C">
        <w:rPr>
          <w:rFonts w:ascii="Times New Roman" w:eastAsia="Arial Unicode MS" w:hAnsi="Times New Roman" w:cs="Times New Roman"/>
          <w:sz w:val="28"/>
          <w:szCs w:val="28"/>
          <w:lang w:val="kk-KZ"/>
        </w:rPr>
        <w:t xml:space="preserve">241, 242, </w:t>
      </w:r>
      <w:r w:rsidR="00FA75B1" w:rsidRPr="00F25E2C">
        <w:rPr>
          <w:rFonts w:ascii="Times New Roman" w:eastAsia="Arial Unicode MS" w:hAnsi="Times New Roman" w:cs="Times New Roman"/>
          <w:sz w:val="28"/>
          <w:szCs w:val="28"/>
          <w:lang w:val="kk-KZ"/>
        </w:rPr>
        <w:t xml:space="preserve">245, </w:t>
      </w:r>
      <w:r w:rsidRPr="00F25E2C">
        <w:rPr>
          <w:rFonts w:ascii="Times New Roman" w:eastAsia="Arial Unicode MS" w:hAnsi="Times New Roman" w:cs="Times New Roman"/>
          <w:sz w:val="28"/>
          <w:szCs w:val="28"/>
          <w:lang w:val="kk-KZ"/>
        </w:rPr>
        <w:t>246.</w:t>
      </w:r>
    </w:p>
    <w:p w:rsidR="003F7B56" w:rsidRPr="00F25E2C" w:rsidRDefault="003F7B56" w:rsidP="003F7B56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5E2C" w:rsidRPr="00562934" w:rsidRDefault="00F25E2C" w:rsidP="00F25E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№ 6 сайлау округі</w:t>
      </w:r>
    </w:p>
    <w:p w:rsidR="00F25E2C" w:rsidRPr="003F7B56" w:rsidRDefault="001320D4" w:rsidP="00F25E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Округтік</w:t>
      </w:r>
      <w:r w:rsidR="00F25E2C" w:rsidRPr="005629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сайлау комиссиясының орналасқан жері:</w:t>
      </w:r>
      <w:r w:rsidR="00F25E2C" w:rsidRPr="005E0C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25E2C" w:rsidRPr="003846C7">
        <w:rPr>
          <w:rFonts w:ascii="Times New Roman" w:hAnsi="Times New Roman" w:cs="Times New Roman"/>
          <w:sz w:val="28"/>
          <w:szCs w:val="28"/>
          <w:lang w:val="kk-KZ"/>
        </w:rPr>
        <w:t xml:space="preserve">Михайловка ауылы, </w:t>
      </w:r>
      <w:r w:rsidR="00F25E2C">
        <w:rPr>
          <w:rFonts w:ascii="Times New Roman" w:hAnsi="Times New Roman" w:cs="Times New Roman"/>
          <w:sz w:val="28"/>
          <w:szCs w:val="28"/>
          <w:lang w:val="kk-KZ"/>
        </w:rPr>
        <w:t>Астана, 20,</w:t>
      </w:r>
      <w:r w:rsidR="00F25E2C" w:rsidRPr="003846C7">
        <w:rPr>
          <w:rFonts w:ascii="Times New Roman" w:hAnsi="Times New Roman" w:cs="Times New Roman"/>
          <w:sz w:val="28"/>
          <w:szCs w:val="28"/>
          <w:lang w:val="kk-KZ"/>
        </w:rPr>
        <w:t xml:space="preserve"> көшесі</w:t>
      </w:r>
      <w:r w:rsidR="00F25E2C" w:rsidRPr="003F7B56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F25E2C" w:rsidRPr="003846C7">
        <w:rPr>
          <w:rFonts w:ascii="Times New Roman" w:hAnsi="Times New Roman" w:cs="Times New Roman"/>
          <w:sz w:val="28"/>
          <w:szCs w:val="28"/>
          <w:lang w:val="kk-KZ"/>
        </w:rPr>
        <w:t>Павлодар облысының білім беру басқармасы, Железин ауданы білім беру бөлімінің «</w:t>
      </w:r>
      <w:r w:rsidR="00F25E2C">
        <w:rPr>
          <w:rFonts w:ascii="Times New Roman" w:hAnsi="Times New Roman" w:cs="Times New Roman"/>
          <w:sz w:val="28"/>
          <w:szCs w:val="28"/>
          <w:lang w:val="kk-KZ"/>
        </w:rPr>
        <w:t>Михайлов</w:t>
      </w:r>
      <w:r w:rsidR="00F25E2C" w:rsidRPr="003846C7">
        <w:rPr>
          <w:rFonts w:ascii="Times New Roman" w:hAnsi="Times New Roman" w:cs="Times New Roman"/>
          <w:sz w:val="28"/>
          <w:szCs w:val="28"/>
          <w:lang w:val="kk-KZ"/>
        </w:rPr>
        <w:t xml:space="preserve"> негізгі жалпы білім беру мектебі» коммуналдық мемлекеттік мекемесінің ғимараты</w:t>
      </w:r>
      <w:r w:rsidR="00F25E2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25E2C" w:rsidRPr="003F7B56" w:rsidRDefault="00F25E2C" w:rsidP="00F25E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Шекаралар: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>
        <w:rPr>
          <w:rFonts w:ascii="Times New Roman" w:hAnsi="Times New Roman" w:cs="Times New Roman"/>
          <w:sz w:val="28"/>
          <w:szCs w:val="28"/>
          <w:lang w:val="kk-KZ"/>
        </w:rPr>
        <w:t xml:space="preserve">Михайлов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2C3979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2C397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Михайловка ауылы</w:t>
      </w:r>
      <w:r w:rsidRPr="00BE1C0B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Красновка ауылы</w:t>
      </w:r>
      <w:r w:rsidRPr="00BE1C0B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Петропавловка ауылы</w:t>
      </w:r>
      <w:r w:rsidR="00F907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90732" w:rsidRPr="00F25E2C">
        <w:rPr>
          <w:rFonts w:ascii="Times New Roman" w:hAnsi="Times New Roman" w:cs="Times New Roman"/>
          <w:sz w:val="28"/>
          <w:szCs w:val="28"/>
          <w:lang w:val="kk-KZ"/>
        </w:rPr>
        <w:t>аумағы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25E2C" w:rsidRPr="00C23B2B" w:rsidRDefault="00F25E2C" w:rsidP="00F25E2C">
      <w:pPr>
        <w:spacing w:after="0" w:line="240" w:lineRule="atLeast"/>
        <w:ind w:firstLine="708"/>
        <w:jc w:val="both"/>
        <w:rPr>
          <w:rFonts w:ascii="Times New Roman" w:eastAsia="Arial Unicode MS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Сайлау учаскелері кіреді:</w:t>
      </w:r>
      <w:r w:rsidRPr="00C23B2B">
        <w:rPr>
          <w:rFonts w:ascii="Times New Roman" w:hAnsi="Times New Roman" w:cs="Times New Roman"/>
          <w:sz w:val="28"/>
          <w:szCs w:val="28"/>
          <w:lang w:val="kk-KZ"/>
        </w:rPr>
        <w:t xml:space="preserve"> №№ </w:t>
      </w:r>
      <w:r w:rsidRPr="00C23B2B">
        <w:rPr>
          <w:rFonts w:ascii="Times New Roman" w:eastAsia="Arial Unicode MS" w:hAnsi="Times New Roman" w:cs="Times New Roman"/>
          <w:sz w:val="28"/>
          <w:szCs w:val="28"/>
          <w:lang w:val="kk-KZ"/>
        </w:rPr>
        <w:t>234, 23</w:t>
      </w:r>
      <w:r>
        <w:rPr>
          <w:rFonts w:ascii="Times New Roman" w:eastAsia="Arial Unicode MS" w:hAnsi="Times New Roman" w:cs="Times New Roman"/>
          <w:sz w:val="28"/>
          <w:szCs w:val="28"/>
          <w:lang w:val="kk-KZ"/>
        </w:rPr>
        <w:t>5, 236</w:t>
      </w:r>
      <w:r w:rsidRPr="00C23B2B">
        <w:rPr>
          <w:rFonts w:ascii="Times New Roman" w:eastAsia="Arial Unicode MS" w:hAnsi="Times New Roman" w:cs="Times New Roman"/>
          <w:sz w:val="28"/>
          <w:szCs w:val="28"/>
          <w:lang w:val="kk-KZ"/>
        </w:rPr>
        <w:t>.</w:t>
      </w:r>
    </w:p>
    <w:p w:rsidR="00ED06C5" w:rsidRPr="00F25E2C" w:rsidRDefault="00ED06C5" w:rsidP="00BE1C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562934" w:rsidRPr="00562934" w:rsidRDefault="00562934" w:rsidP="005629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№ 7 сайлау округі</w:t>
      </w:r>
    </w:p>
    <w:p w:rsidR="00562934" w:rsidRDefault="00562934" w:rsidP="005629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Аудандық сайлау комиссиясының орналасқан жері:</w:t>
      </w:r>
      <w:r w:rsidRPr="00EE3CA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846C7">
        <w:rPr>
          <w:rFonts w:ascii="Times New Roman" w:hAnsi="Times New Roman" w:cs="Times New Roman"/>
          <w:sz w:val="28"/>
          <w:szCs w:val="28"/>
          <w:lang w:val="kk-KZ"/>
        </w:rPr>
        <w:t>Церковное ауылы, Ленин</w:t>
      </w:r>
      <w:r>
        <w:rPr>
          <w:rFonts w:ascii="Times New Roman" w:hAnsi="Times New Roman" w:cs="Times New Roman"/>
          <w:sz w:val="28"/>
          <w:szCs w:val="28"/>
          <w:lang w:val="kk-KZ"/>
        </w:rPr>
        <w:t>, 29,</w:t>
      </w:r>
      <w:r w:rsidRPr="003846C7">
        <w:rPr>
          <w:rFonts w:ascii="Times New Roman" w:hAnsi="Times New Roman" w:cs="Times New Roman"/>
          <w:sz w:val="28"/>
          <w:szCs w:val="28"/>
          <w:lang w:val="kk-KZ"/>
        </w:rPr>
        <w:t xml:space="preserve"> көшесі, Железин ауданының мәдениет, дене шынықтыру және спорт бөлімінің «Құдайберген Әлсейітов атындағы Железин аудандық Мәдениет үйі» коммуналдық мемлекеттік қазыналық кәсіпорны ауылдық мәдениет үйінің ғимараты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562934" w:rsidRPr="003F7B56" w:rsidRDefault="00562934" w:rsidP="005629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Шекаралар: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>
        <w:rPr>
          <w:rFonts w:ascii="Times New Roman" w:hAnsi="Times New Roman" w:cs="Times New Roman"/>
          <w:sz w:val="28"/>
          <w:szCs w:val="28"/>
          <w:lang w:val="kk-KZ"/>
        </w:rPr>
        <w:t xml:space="preserve">Железин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2C3979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Pr="00BE1C0B">
        <w:rPr>
          <w:rFonts w:ascii="Times New Roman" w:hAnsi="Times New Roman" w:cs="Times New Roman"/>
          <w:sz w:val="28"/>
          <w:szCs w:val="28"/>
          <w:lang w:val="kk-KZ"/>
        </w:rPr>
        <w:t xml:space="preserve"> Моисеевка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Pr="00BE1C0B">
        <w:rPr>
          <w:rFonts w:ascii="Times New Roman" w:hAnsi="Times New Roman" w:cs="Times New Roman"/>
          <w:sz w:val="28"/>
          <w:szCs w:val="28"/>
          <w:lang w:val="kk-KZ"/>
        </w:rPr>
        <w:t xml:space="preserve">, Захаровка </w:t>
      </w:r>
      <w:r>
        <w:rPr>
          <w:rFonts w:ascii="Times New Roman" w:hAnsi="Times New Roman" w:cs="Times New Roman"/>
          <w:sz w:val="28"/>
          <w:szCs w:val="28"/>
          <w:lang w:val="kk-KZ"/>
        </w:rPr>
        <w:t>ауылы</w:t>
      </w:r>
      <w:r w:rsidR="002C3979">
        <w:rPr>
          <w:rFonts w:ascii="Times New Roman" w:hAnsi="Times New Roman" w:cs="Times New Roman"/>
          <w:sz w:val="28"/>
          <w:szCs w:val="28"/>
          <w:lang w:val="kk-KZ"/>
        </w:rPr>
        <w:t xml:space="preserve">, Новомир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2C3979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2C397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2C3979" w:rsidRPr="00BE1C0B">
        <w:rPr>
          <w:rFonts w:ascii="Times New Roman" w:hAnsi="Times New Roman" w:cs="Times New Roman"/>
          <w:sz w:val="28"/>
          <w:szCs w:val="28"/>
          <w:lang w:val="kk-KZ"/>
        </w:rPr>
        <w:t>Церковное</w:t>
      </w:r>
      <w:r w:rsidR="002C3979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 w:rsidR="00F907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90732" w:rsidRPr="00F25E2C">
        <w:rPr>
          <w:rFonts w:ascii="Times New Roman" w:hAnsi="Times New Roman" w:cs="Times New Roman"/>
          <w:sz w:val="28"/>
          <w:szCs w:val="28"/>
          <w:lang w:val="kk-KZ"/>
        </w:rPr>
        <w:t>аумағы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562934" w:rsidRPr="00C23B2B" w:rsidRDefault="00562934" w:rsidP="00562934">
      <w:pPr>
        <w:spacing w:after="0" w:line="240" w:lineRule="atLeast"/>
        <w:ind w:firstLine="708"/>
        <w:jc w:val="both"/>
        <w:rPr>
          <w:rFonts w:ascii="Times New Roman" w:eastAsia="Arial Unicode MS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Сайлау учаскелері кіреді:</w:t>
      </w:r>
      <w:r w:rsidRPr="00C23B2B">
        <w:rPr>
          <w:rFonts w:ascii="Times New Roman" w:hAnsi="Times New Roman" w:cs="Times New Roman"/>
          <w:sz w:val="28"/>
          <w:szCs w:val="28"/>
          <w:lang w:val="kk-KZ"/>
        </w:rPr>
        <w:t xml:space="preserve"> №№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227, </w:t>
      </w:r>
      <w:r>
        <w:rPr>
          <w:rFonts w:ascii="Times New Roman" w:eastAsia="Arial Unicode MS" w:hAnsi="Times New Roman" w:cs="Times New Roman"/>
          <w:sz w:val="28"/>
          <w:szCs w:val="28"/>
          <w:lang w:val="kk-KZ"/>
        </w:rPr>
        <w:t>228, 230</w:t>
      </w:r>
      <w:r w:rsidRPr="00C23B2B">
        <w:rPr>
          <w:rFonts w:ascii="Times New Roman" w:eastAsia="Arial Unicode MS" w:hAnsi="Times New Roman" w:cs="Times New Roman"/>
          <w:sz w:val="28"/>
          <w:szCs w:val="28"/>
          <w:lang w:val="kk-KZ"/>
        </w:rPr>
        <w:t>.</w:t>
      </w:r>
    </w:p>
    <w:p w:rsidR="00562934" w:rsidRPr="00C23B2B" w:rsidRDefault="00562934" w:rsidP="00562934">
      <w:pPr>
        <w:spacing w:after="0" w:line="240" w:lineRule="atLeast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</w:p>
    <w:p w:rsidR="00562934" w:rsidRPr="004F0A47" w:rsidRDefault="00562934" w:rsidP="005629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0A47">
        <w:rPr>
          <w:rFonts w:ascii="Times New Roman" w:hAnsi="Times New Roman" w:cs="Times New Roman"/>
          <w:b/>
          <w:sz w:val="28"/>
          <w:szCs w:val="28"/>
          <w:lang w:val="kk-KZ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8</w:t>
      </w:r>
      <w:r w:rsidRPr="004F0A4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сайлау округі</w:t>
      </w:r>
    </w:p>
    <w:p w:rsidR="00562934" w:rsidRPr="00EE3CAC" w:rsidRDefault="00562934" w:rsidP="005629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Аудандық сайлау комиссиясының орналасқан жері:</w:t>
      </w:r>
      <w:r w:rsidRPr="00EE3CA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0C70">
        <w:rPr>
          <w:rFonts w:ascii="Times New Roman" w:hAnsi="Times New Roman" w:cs="Times New Roman"/>
          <w:sz w:val="28"/>
          <w:szCs w:val="28"/>
          <w:lang w:val="kk-KZ"/>
        </w:rPr>
        <w:t>Железин</w:t>
      </w: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Pr="00EE3CAC">
        <w:rPr>
          <w:rFonts w:ascii="Times New Roman" w:hAnsi="Times New Roman" w:cs="Times New Roman"/>
          <w:sz w:val="28"/>
          <w:szCs w:val="28"/>
          <w:lang w:val="kk-KZ"/>
        </w:rPr>
        <w:t>ауылы,</w:t>
      </w:r>
    </w:p>
    <w:p w:rsidR="00562934" w:rsidRPr="003F7B56" w:rsidRDefault="00562934" w:rsidP="005629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0C70">
        <w:rPr>
          <w:rFonts w:ascii="Times New Roman" w:hAnsi="Times New Roman" w:cs="Times New Roman"/>
          <w:sz w:val="28"/>
          <w:szCs w:val="28"/>
          <w:lang w:val="kk-KZ"/>
        </w:rPr>
        <w:t>Әлия Молдағұлова</w:t>
      </w:r>
      <w:r>
        <w:rPr>
          <w:rFonts w:ascii="Times New Roman" w:hAnsi="Times New Roman" w:cs="Times New Roman"/>
          <w:sz w:val="28"/>
          <w:szCs w:val="28"/>
          <w:lang w:val="kk-KZ"/>
        </w:rPr>
        <w:t>, 5,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 xml:space="preserve"> көшесі, </w:t>
      </w:r>
      <w:r w:rsidRPr="005E0C70">
        <w:rPr>
          <w:rFonts w:ascii="Times New Roman" w:hAnsi="Times New Roman" w:cs="Times New Roman"/>
          <w:sz w:val="28"/>
          <w:szCs w:val="28"/>
          <w:lang w:val="kk-KZ"/>
        </w:rPr>
        <w:t>"Павлодар облысының жер қойнауын пайдалану, қоршаған орта және су ресурстары басқармасы" мемлекеттік мекемесі "Үрлүтөбе орман және жануарлар дүниесін қорғау мекемесі"коммуналдық мемлекеттік мекемесінің ғимараты.</w:t>
      </w:r>
    </w:p>
    <w:p w:rsidR="00562934" w:rsidRPr="003F7B56" w:rsidRDefault="00562934" w:rsidP="005629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Шекаралар: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>
        <w:rPr>
          <w:rFonts w:ascii="Times New Roman" w:hAnsi="Times New Roman" w:cs="Times New Roman"/>
          <w:sz w:val="28"/>
          <w:szCs w:val="28"/>
          <w:lang w:val="kk-KZ"/>
        </w:rPr>
        <w:t xml:space="preserve">Железин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2C3979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2C3979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Железинка ауылы: </w:t>
      </w:r>
      <w:r w:rsidRPr="003846C7">
        <w:rPr>
          <w:rFonts w:ascii="Times New Roman" w:hAnsi="Times New Roman" w:cs="Times New Roman"/>
          <w:sz w:val="28"/>
          <w:szCs w:val="28"/>
          <w:lang w:val="kk-KZ"/>
        </w:rPr>
        <w:t>Абай, Бабин, Гагарин, Гоголь, Желтоқсан, Тәуелсіздік, Лермонтов, Горький, Набережная, Құсайын Сарымов, Пушкин, Жеңіс, Степная, Торайғыров, Дәрі Асанов көшелері</w:t>
      </w:r>
      <w:r w:rsidRPr="003F7B5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562934" w:rsidRPr="00BE1C0B" w:rsidRDefault="00562934" w:rsidP="00562934">
      <w:pPr>
        <w:spacing w:after="0" w:line="240" w:lineRule="atLeast"/>
        <w:ind w:firstLine="708"/>
        <w:jc w:val="both"/>
        <w:rPr>
          <w:rFonts w:ascii="Times New Roman" w:eastAsia="Arial Unicode MS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Сайлау учаскесі кіреді</w:t>
      </w:r>
      <w:r w:rsidRPr="00BE1C0B">
        <w:rPr>
          <w:rFonts w:ascii="Times New Roman" w:hAnsi="Times New Roman" w:cs="Times New Roman"/>
          <w:sz w:val="28"/>
          <w:szCs w:val="28"/>
          <w:lang w:val="kk-KZ"/>
        </w:rPr>
        <w:t xml:space="preserve">: № </w:t>
      </w:r>
      <w:r w:rsidRPr="00BE1C0B">
        <w:rPr>
          <w:rFonts w:ascii="Times New Roman" w:eastAsia="Arial Unicode MS" w:hAnsi="Times New Roman" w:cs="Times New Roman"/>
          <w:sz w:val="28"/>
          <w:szCs w:val="28"/>
          <w:lang w:val="kk-KZ"/>
        </w:rPr>
        <w:t>22</w:t>
      </w:r>
      <w:r>
        <w:rPr>
          <w:rFonts w:ascii="Times New Roman" w:eastAsia="Arial Unicode MS" w:hAnsi="Times New Roman" w:cs="Times New Roman"/>
          <w:sz w:val="28"/>
          <w:szCs w:val="28"/>
          <w:lang w:val="kk-KZ"/>
        </w:rPr>
        <w:t>3</w:t>
      </w:r>
      <w:r w:rsidRPr="00BE1C0B">
        <w:rPr>
          <w:rFonts w:ascii="Times New Roman" w:eastAsia="Arial Unicode MS" w:hAnsi="Times New Roman" w:cs="Times New Roman"/>
          <w:sz w:val="28"/>
          <w:szCs w:val="28"/>
          <w:lang w:val="kk-KZ"/>
        </w:rPr>
        <w:t>.</w:t>
      </w:r>
    </w:p>
    <w:p w:rsidR="00562934" w:rsidRDefault="00562934" w:rsidP="00BE1C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E1C0B" w:rsidRPr="00F25E2C" w:rsidRDefault="00BE1C0B" w:rsidP="00BE1C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25E2C">
        <w:rPr>
          <w:rFonts w:ascii="Times New Roman" w:hAnsi="Times New Roman" w:cs="Times New Roman"/>
          <w:b/>
          <w:sz w:val="28"/>
          <w:szCs w:val="28"/>
          <w:lang w:val="kk-KZ"/>
        </w:rPr>
        <w:t>№ 9 сайлау округі</w:t>
      </w:r>
    </w:p>
    <w:p w:rsidR="00BE1C0B" w:rsidRPr="00F25E2C" w:rsidRDefault="001320D4" w:rsidP="009159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Округтік</w:t>
      </w:r>
      <w:r w:rsidR="00BE1C0B" w:rsidRPr="005629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сайлау комиссиясының орналасқан жері:</w:t>
      </w:r>
      <w:r w:rsidR="00BE1C0B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Железин ауылы,</w:t>
      </w:r>
      <w:r w:rsidR="009159CD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D0794" w:rsidRPr="00F25E2C">
        <w:rPr>
          <w:rFonts w:ascii="Times New Roman" w:hAnsi="Times New Roman" w:cs="Times New Roman"/>
          <w:sz w:val="28"/>
          <w:szCs w:val="28"/>
          <w:lang w:val="kk-KZ"/>
        </w:rPr>
        <w:t>Квитков, 13,</w:t>
      </w:r>
      <w:r w:rsidR="00BE1C0B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көшесі, </w:t>
      </w:r>
      <w:r w:rsidR="006D0794" w:rsidRPr="00F25E2C">
        <w:rPr>
          <w:rFonts w:ascii="Times New Roman" w:hAnsi="Times New Roman" w:cs="Times New Roman"/>
          <w:sz w:val="28"/>
          <w:szCs w:val="28"/>
          <w:lang w:val="kk-KZ"/>
        </w:rPr>
        <w:t>"Павлодар облысының Железин аграрлық-техникалық колледжі" коммуналдық мемлекеттік қазыналық кәсіпорнының ғимараты.</w:t>
      </w:r>
    </w:p>
    <w:p w:rsidR="006D0794" w:rsidRPr="00F25E2C" w:rsidRDefault="00BE1C0B" w:rsidP="006D0794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Шекаралар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2C3979">
        <w:rPr>
          <w:rFonts w:ascii="Times New Roman" w:hAnsi="Times New Roman" w:cs="Times New Roman"/>
          <w:sz w:val="28"/>
          <w:szCs w:val="28"/>
          <w:lang w:val="kk-KZ"/>
        </w:rPr>
        <w:t xml:space="preserve">Железин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2C3979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2C3979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Железинка ауылы: </w:t>
      </w:r>
      <w:r w:rsidR="00B95F56" w:rsidRPr="00F25E2C">
        <w:rPr>
          <w:rFonts w:ascii="Times New Roman" w:hAnsi="Times New Roman" w:cs="Times New Roman"/>
          <w:sz w:val="28"/>
          <w:szCs w:val="28"/>
          <w:lang w:val="kk-KZ"/>
        </w:rPr>
        <w:t>Ахмет Байтұрсынұлы</w:t>
      </w:r>
      <w:r w:rsidR="006D0794" w:rsidRPr="00F25E2C">
        <w:rPr>
          <w:rFonts w:ascii="Times New Roman" w:hAnsi="Times New Roman" w:cs="Times New Roman"/>
          <w:sz w:val="28"/>
          <w:szCs w:val="28"/>
          <w:lang w:val="kk-KZ"/>
        </w:rPr>
        <w:t>, Әлсейітов, Әуезов, Береговая, Жамбыл, Квитков, Клубная, Жүсіпов, Мир</w:t>
      </w:r>
      <w:r w:rsidR="00B95F56" w:rsidRPr="00F25E2C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6D0794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, Некрасов, Рысқұлов, Мұқанов, Сәтбаев, Советская, Болат </w:t>
      </w:r>
      <w:r w:rsidR="006D0794" w:rsidRPr="00F25E2C">
        <w:rPr>
          <w:rFonts w:ascii="Times New Roman" w:hAnsi="Times New Roman" w:cs="Times New Roman"/>
          <w:sz w:val="28"/>
          <w:szCs w:val="28"/>
          <w:lang w:val="kk-KZ"/>
        </w:rPr>
        <w:lastRenderedPageBreak/>
        <w:t>Рақышев, Чехов, Ыбырай Алтынсарин, Трусов, Чкалов, Пионерская көшелері, Зеленый тұйық көшесі.</w:t>
      </w:r>
    </w:p>
    <w:p w:rsidR="00BE1C0B" w:rsidRPr="00F25E2C" w:rsidRDefault="00BE1C0B" w:rsidP="006D0794">
      <w:pPr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Сайлау учаскесі кіреді: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№ </w:t>
      </w:r>
      <w:r w:rsidRPr="00F25E2C">
        <w:rPr>
          <w:rFonts w:ascii="Times New Roman" w:eastAsia="Arial Unicode MS" w:hAnsi="Times New Roman" w:cs="Times New Roman"/>
          <w:sz w:val="28"/>
          <w:szCs w:val="28"/>
          <w:lang w:val="kk-KZ"/>
        </w:rPr>
        <w:t>224.</w:t>
      </w:r>
    </w:p>
    <w:p w:rsidR="00B95F56" w:rsidRPr="00F25E2C" w:rsidRDefault="00B95F56" w:rsidP="00BE1C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E1C0B" w:rsidRPr="00F25E2C" w:rsidRDefault="00BE1C0B" w:rsidP="00BE1C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25E2C">
        <w:rPr>
          <w:rFonts w:ascii="Times New Roman" w:hAnsi="Times New Roman" w:cs="Times New Roman"/>
          <w:b/>
          <w:sz w:val="28"/>
          <w:szCs w:val="28"/>
          <w:lang w:val="kk-KZ"/>
        </w:rPr>
        <w:t>№ 10 сайлау округі</w:t>
      </w:r>
    </w:p>
    <w:p w:rsidR="00BE1C0B" w:rsidRPr="00F25E2C" w:rsidRDefault="001320D4" w:rsidP="009159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Округтік</w:t>
      </w:r>
      <w:r w:rsidR="00BE1C0B" w:rsidRPr="005629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сайлау комиссиясының орналасқан жері:</w:t>
      </w:r>
      <w:r w:rsidR="00BE1C0B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Железин ауылы,</w:t>
      </w:r>
      <w:r w:rsidR="009159CD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D0794" w:rsidRPr="00F25E2C">
        <w:rPr>
          <w:rFonts w:ascii="Times New Roman" w:hAnsi="Times New Roman" w:cs="Times New Roman"/>
          <w:sz w:val="28"/>
          <w:szCs w:val="28"/>
          <w:lang w:val="kk-KZ"/>
        </w:rPr>
        <w:t>Сәтбаев, 9, көшесі</w:t>
      </w:r>
      <w:r w:rsidR="00BE1C0B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6D0794" w:rsidRPr="00F25E2C">
        <w:rPr>
          <w:rFonts w:ascii="Times New Roman" w:hAnsi="Times New Roman" w:cs="Times New Roman"/>
          <w:sz w:val="28"/>
          <w:szCs w:val="28"/>
          <w:lang w:val="kk-KZ"/>
        </w:rPr>
        <w:t>Железин ауданының ішкі саясат және тілдерді дамыту бөлімінің "Айбат" жастар бастамаларын дамыту орталығы " коммуналдық мемлекеттік мекемесінің ғимараты.</w:t>
      </w:r>
    </w:p>
    <w:p w:rsidR="00BE1C0B" w:rsidRPr="00F25E2C" w:rsidRDefault="00BE1C0B" w:rsidP="006D0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Шекаралар:</w:t>
      </w:r>
      <w:r w:rsidR="006D0794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>
        <w:rPr>
          <w:rFonts w:ascii="Times New Roman" w:hAnsi="Times New Roman" w:cs="Times New Roman"/>
          <w:sz w:val="28"/>
          <w:szCs w:val="28"/>
          <w:lang w:val="kk-KZ"/>
        </w:rPr>
        <w:t xml:space="preserve">Железин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2C3979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2C3979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A75B1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Железинка ауылы: </w:t>
      </w:r>
      <w:r w:rsidR="006D0794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Бебель, Достоевский, Космонавттар, Маметова, Маяковский, Новоселов, Толстой, Тургенев, Шоқан Уәлиханов, Энергетиктер, Байзақов, Герцен, Заводская, </w:t>
      </w:r>
      <w:r w:rsidR="00B95F56" w:rsidRPr="00F25E2C">
        <w:rPr>
          <w:rFonts w:ascii="Times New Roman" w:hAnsi="Times New Roman" w:cs="Times New Roman"/>
          <w:sz w:val="28"/>
          <w:szCs w:val="28"/>
          <w:lang w:val="kk-KZ"/>
        </w:rPr>
        <w:t>Ңұрым Үсенов</w:t>
      </w:r>
      <w:r w:rsidR="006D0794" w:rsidRPr="00F25E2C">
        <w:rPr>
          <w:rFonts w:ascii="Times New Roman" w:hAnsi="Times New Roman" w:cs="Times New Roman"/>
          <w:sz w:val="28"/>
          <w:szCs w:val="28"/>
          <w:lang w:val="kk-KZ"/>
        </w:rPr>
        <w:t>, Комаров, Ледовской, Луговая, Әлия Молдағұлова, Сейфуллин, Чернышевский</w:t>
      </w:r>
      <w:r w:rsidR="00FA75B1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көшелері,</w:t>
      </w:r>
      <w:r w:rsidR="006D0794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Киров тұйық көшесі.</w:t>
      </w:r>
    </w:p>
    <w:p w:rsidR="00BE1C0B" w:rsidRPr="00F25E2C" w:rsidRDefault="00BE1C0B" w:rsidP="00BE1C0B">
      <w:pPr>
        <w:spacing w:after="0" w:line="240" w:lineRule="atLeast"/>
        <w:ind w:firstLine="708"/>
        <w:jc w:val="both"/>
        <w:rPr>
          <w:rFonts w:ascii="Times New Roman" w:eastAsia="Arial Unicode MS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Сайлау учаскесі кіреді: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№ </w:t>
      </w:r>
      <w:r w:rsidR="006D0794" w:rsidRPr="00F25E2C">
        <w:rPr>
          <w:rFonts w:ascii="Times New Roman" w:eastAsia="Arial Unicode MS" w:hAnsi="Times New Roman" w:cs="Times New Roman"/>
          <w:sz w:val="28"/>
          <w:szCs w:val="28"/>
          <w:lang w:val="kk-KZ"/>
        </w:rPr>
        <w:t>251</w:t>
      </w:r>
      <w:r w:rsidRPr="00F25E2C">
        <w:rPr>
          <w:rFonts w:ascii="Times New Roman" w:eastAsia="Arial Unicode MS" w:hAnsi="Times New Roman" w:cs="Times New Roman"/>
          <w:sz w:val="28"/>
          <w:szCs w:val="28"/>
          <w:lang w:val="kk-KZ"/>
        </w:rPr>
        <w:t>.</w:t>
      </w:r>
    </w:p>
    <w:p w:rsidR="003F7B56" w:rsidRPr="00F25E2C" w:rsidRDefault="003F7B56" w:rsidP="003F7B56">
      <w:pPr>
        <w:spacing w:after="0" w:line="240" w:lineRule="atLeast"/>
        <w:ind w:firstLine="708"/>
        <w:jc w:val="both"/>
        <w:rPr>
          <w:rFonts w:ascii="Times New Roman" w:eastAsia="Arial Unicode MS" w:hAnsi="Times New Roman" w:cs="Times New Roman"/>
          <w:sz w:val="28"/>
          <w:szCs w:val="28"/>
          <w:lang w:val="kk-KZ"/>
        </w:rPr>
      </w:pPr>
    </w:p>
    <w:p w:rsidR="00BE1C0B" w:rsidRPr="00F25E2C" w:rsidRDefault="00BE1C0B" w:rsidP="00BE1C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25E2C">
        <w:rPr>
          <w:rFonts w:ascii="Times New Roman" w:hAnsi="Times New Roman" w:cs="Times New Roman"/>
          <w:b/>
          <w:sz w:val="28"/>
          <w:szCs w:val="28"/>
          <w:lang w:val="kk-KZ"/>
        </w:rPr>
        <w:t>№ 11 сайлау округі</w:t>
      </w:r>
    </w:p>
    <w:p w:rsidR="00BE1C0B" w:rsidRPr="00F25E2C" w:rsidRDefault="001320D4" w:rsidP="009159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2934">
        <w:rPr>
          <w:rFonts w:ascii="Times New Roman" w:hAnsi="Times New Roman" w:cs="Times New Roman"/>
          <w:b/>
          <w:sz w:val="28"/>
          <w:szCs w:val="28"/>
          <w:lang w:val="kk-KZ"/>
        </w:rPr>
        <w:t>Округтік</w:t>
      </w:r>
      <w:r w:rsidR="00BE1C0B" w:rsidRPr="005629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сайлау комиссиясының орналасқан жері</w:t>
      </w:r>
      <w:r w:rsidR="00BE1C0B" w:rsidRPr="00F25E2C">
        <w:rPr>
          <w:rFonts w:ascii="Times New Roman" w:hAnsi="Times New Roman" w:cs="Times New Roman"/>
          <w:sz w:val="28"/>
          <w:szCs w:val="28"/>
          <w:lang w:val="kk-KZ"/>
        </w:rPr>
        <w:t>: Железин ауылы,</w:t>
      </w:r>
      <w:r w:rsidR="009159CD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D0794" w:rsidRPr="00F25E2C">
        <w:rPr>
          <w:rFonts w:ascii="Times New Roman" w:hAnsi="Times New Roman" w:cs="Times New Roman"/>
          <w:sz w:val="28"/>
          <w:szCs w:val="28"/>
          <w:lang w:val="kk-KZ"/>
        </w:rPr>
        <w:t>Әуезов, 8,</w:t>
      </w:r>
      <w:r w:rsidR="00BE1C0B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көшесі, </w:t>
      </w:r>
      <w:r w:rsidR="006D0794" w:rsidRPr="00F25E2C">
        <w:rPr>
          <w:rFonts w:ascii="Times New Roman" w:hAnsi="Times New Roman" w:cs="Times New Roman"/>
          <w:sz w:val="28"/>
          <w:szCs w:val="28"/>
          <w:lang w:val="kk-KZ"/>
        </w:rPr>
        <w:t>Павлодар облысы әкімдігінің дене шынықтыру және спорт басқармасы Железин ауданының балалар жасөспірімдер спорт мектебі коммуналдық мемлекеттік мекемесінің Дене шынықтыру-сауықтыру кешенінің ғимараты.</w:t>
      </w:r>
    </w:p>
    <w:p w:rsidR="00FA75B1" w:rsidRPr="00F25E2C" w:rsidRDefault="00BE1C0B" w:rsidP="00FA75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C3526">
        <w:rPr>
          <w:rFonts w:ascii="Times New Roman" w:hAnsi="Times New Roman" w:cs="Times New Roman"/>
          <w:b/>
          <w:sz w:val="28"/>
          <w:szCs w:val="28"/>
          <w:lang w:val="kk-KZ"/>
        </w:rPr>
        <w:t>Шекаралар: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>
        <w:rPr>
          <w:rFonts w:ascii="Times New Roman" w:hAnsi="Times New Roman" w:cs="Times New Roman"/>
          <w:sz w:val="28"/>
          <w:szCs w:val="28"/>
          <w:lang w:val="kk-KZ"/>
        </w:rPr>
        <w:t xml:space="preserve">Железин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2C3979" w:rsidRPr="00D236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3979" w:rsidRPr="00D2367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округінің</w:t>
      </w:r>
      <w:r w:rsidR="002C3979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 Железинка ауылы: </w:t>
      </w:r>
      <w:r w:rsidR="00FA75B1"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Амангелді, автокөлік, </w:t>
      </w:r>
      <w:r w:rsidR="00B95F56" w:rsidRPr="00F25E2C">
        <w:rPr>
          <w:rFonts w:ascii="Times New Roman" w:hAnsi="Times New Roman" w:cs="Times New Roman"/>
          <w:sz w:val="28"/>
          <w:szCs w:val="28"/>
          <w:lang w:val="kk-KZ"/>
        </w:rPr>
        <w:t>Егемендік</w:t>
      </w:r>
      <w:r w:rsidR="00FA75B1" w:rsidRPr="00F25E2C">
        <w:rPr>
          <w:rFonts w:ascii="Times New Roman" w:hAnsi="Times New Roman" w:cs="Times New Roman"/>
          <w:sz w:val="28"/>
          <w:szCs w:val="28"/>
          <w:lang w:val="kk-KZ"/>
        </w:rPr>
        <w:t>, Лихачев, Плеханов, Титов, Зерновая, Речная, Еңбек көшелері, Аққайың ауылының, Пятерыжск ауылының аумағы.</w:t>
      </w:r>
    </w:p>
    <w:p w:rsidR="00BE1C0B" w:rsidRPr="00F25E2C" w:rsidRDefault="00BE1C0B" w:rsidP="00FA75B1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  <w:lang w:val="kk-KZ"/>
        </w:rPr>
      </w:pPr>
      <w:r w:rsidRPr="00BC3526">
        <w:rPr>
          <w:rFonts w:ascii="Times New Roman" w:hAnsi="Times New Roman" w:cs="Times New Roman"/>
          <w:b/>
          <w:sz w:val="28"/>
          <w:szCs w:val="28"/>
          <w:lang w:val="kk-KZ"/>
        </w:rPr>
        <w:t>Сайлау учаскелері кіреді</w:t>
      </w:r>
      <w:r w:rsidRPr="00F25E2C">
        <w:rPr>
          <w:rFonts w:ascii="Times New Roman" w:hAnsi="Times New Roman" w:cs="Times New Roman"/>
          <w:sz w:val="28"/>
          <w:szCs w:val="28"/>
          <w:lang w:val="kk-KZ"/>
        </w:rPr>
        <w:t xml:space="preserve">: №№ </w:t>
      </w:r>
      <w:r w:rsidR="00B672AD" w:rsidRPr="00F25E2C">
        <w:rPr>
          <w:rFonts w:ascii="Times New Roman" w:eastAsia="Arial Unicode MS" w:hAnsi="Times New Roman" w:cs="Times New Roman"/>
          <w:sz w:val="28"/>
          <w:szCs w:val="28"/>
          <w:lang w:val="kk-KZ"/>
        </w:rPr>
        <w:t>225, 226, 229</w:t>
      </w:r>
      <w:r w:rsidRPr="00F25E2C">
        <w:rPr>
          <w:rFonts w:ascii="Times New Roman" w:eastAsia="Arial Unicode MS" w:hAnsi="Times New Roman" w:cs="Times New Roman"/>
          <w:sz w:val="28"/>
          <w:szCs w:val="28"/>
          <w:lang w:val="kk-KZ"/>
        </w:rPr>
        <w:t>.</w:t>
      </w:r>
    </w:p>
    <w:p w:rsidR="00FD0D1C" w:rsidRPr="00F25E2C" w:rsidRDefault="00FD0D1C" w:rsidP="00830A7F">
      <w:pPr>
        <w:jc w:val="right"/>
        <w:rPr>
          <w:lang w:val="kk-KZ"/>
        </w:rPr>
      </w:pPr>
    </w:p>
    <w:p w:rsidR="00C6654A" w:rsidRDefault="00C6654A" w:rsidP="008B300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 w:eastAsia="ko-KR"/>
        </w:rPr>
      </w:pPr>
    </w:p>
    <w:p w:rsidR="00C6654A" w:rsidRDefault="00C6654A" w:rsidP="008B300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 w:eastAsia="ko-KR"/>
        </w:rPr>
      </w:pPr>
    </w:p>
    <w:p w:rsidR="00726713" w:rsidRDefault="00726713" w:rsidP="008B300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 w:eastAsia="ko-KR"/>
        </w:rPr>
      </w:pPr>
    </w:p>
    <w:p w:rsidR="00726713" w:rsidRDefault="00726713" w:rsidP="008B300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 w:eastAsia="ko-KR"/>
        </w:rPr>
      </w:pPr>
    </w:p>
    <w:p w:rsidR="00726713" w:rsidRDefault="00726713" w:rsidP="008B300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 w:eastAsia="ko-KR"/>
        </w:rPr>
      </w:pPr>
    </w:p>
    <w:p w:rsidR="00726713" w:rsidRDefault="00726713" w:rsidP="008B300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 w:eastAsia="ko-KR"/>
        </w:rPr>
      </w:pPr>
    </w:p>
    <w:p w:rsidR="00726713" w:rsidRDefault="00726713" w:rsidP="008B300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 w:eastAsia="ko-KR"/>
        </w:rPr>
      </w:pPr>
    </w:p>
    <w:p w:rsidR="00726713" w:rsidRDefault="00726713" w:rsidP="008B300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 w:eastAsia="ko-KR"/>
        </w:rPr>
      </w:pPr>
    </w:p>
    <w:p w:rsidR="00F90732" w:rsidRDefault="00F90732" w:rsidP="008B300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 w:eastAsia="ko-KR"/>
        </w:rPr>
      </w:pPr>
    </w:p>
    <w:p w:rsidR="00726713" w:rsidRDefault="00726713" w:rsidP="008B300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 w:eastAsia="ko-KR"/>
        </w:rPr>
      </w:pPr>
    </w:p>
    <w:p w:rsidR="00726713" w:rsidRDefault="00726713" w:rsidP="008B300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 w:eastAsia="ko-KR"/>
        </w:rPr>
      </w:pPr>
    </w:p>
    <w:sectPr w:rsidR="00726713" w:rsidSect="00B95F56">
      <w:pgSz w:w="11906" w:h="16838"/>
      <w:pgMar w:top="1134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KaZ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35977"/>
    <w:multiLevelType w:val="hybridMultilevel"/>
    <w:tmpl w:val="8AA0C380"/>
    <w:lvl w:ilvl="0" w:tplc="1A8CE9CA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32E58F4"/>
    <w:multiLevelType w:val="hybridMultilevel"/>
    <w:tmpl w:val="3E9EA97E"/>
    <w:lvl w:ilvl="0" w:tplc="FDFC4400">
      <w:start w:val="1"/>
      <w:numFmt w:val="decimal"/>
      <w:lvlText w:val="%1."/>
      <w:lvlJc w:val="left"/>
      <w:pPr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CF16CC"/>
    <w:multiLevelType w:val="hybridMultilevel"/>
    <w:tmpl w:val="E4507A1E"/>
    <w:lvl w:ilvl="0" w:tplc="599E6EE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4F54"/>
    <w:multiLevelType w:val="hybridMultilevel"/>
    <w:tmpl w:val="E66EB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E4266D"/>
    <w:multiLevelType w:val="hybridMultilevel"/>
    <w:tmpl w:val="F44EDC8C"/>
    <w:lvl w:ilvl="0" w:tplc="EB862A44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7C9509E"/>
    <w:multiLevelType w:val="hybridMultilevel"/>
    <w:tmpl w:val="6852B06E"/>
    <w:lvl w:ilvl="0" w:tplc="1272E3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472E5E"/>
    <w:multiLevelType w:val="hybridMultilevel"/>
    <w:tmpl w:val="3E9EA97E"/>
    <w:lvl w:ilvl="0" w:tplc="FDFC4400">
      <w:start w:val="1"/>
      <w:numFmt w:val="decimal"/>
      <w:lvlText w:val="%1."/>
      <w:lvlJc w:val="left"/>
      <w:pPr>
        <w:ind w:left="27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3626"/>
        </w:tabs>
        <w:ind w:left="3626" w:hanging="360"/>
      </w:pPr>
    </w:lvl>
    <w:lvl w:ilvl="2" w:tplc="0419001B">
      <w:start w:val="1"/>
      <w:numFmt w:val="decimal"/>
      <w:lvlText w:val="%3."/>
      <w:lvlJc w:val="left"/>
      <w:pPr>
        <w:tabs>
          <w:tab w:val="num" w:pos="4346"/>
        </w:tabs>
        <w:ind w:left="4346" w:hanging="360"/>
      </w:pPr>
    </w:lvl>
    <w:lvl w:ilvl="3" w:tplc="0419000F">
      <w:start w:val="1"/>
      <w:numFmt w:val="decimal"/>
      <w:lvlText w:val="%4."/>
      <w:lvlJc w:val="left"/>
      <w:pPr>
        <w:tabs>
          <w:tab w:val="num" w:pos="5066"/>
        </w:tabs>
        <w:ind w:left="506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786"/>
        </w:tabs>
        <w:ind w:left="5786" w:hanging="360"/>
      </w:pPr>
    </w:lvl>
    <w:lvl w:ilvl="5" w:tplc="0419001B">
      <w:start w:val="1"/>
      <w:numFmt w:val="decimal"/>
      <w:lvlText w:val="%6."/>
      <w:lvlJc w:val="left"/>
      <w:pPr>
        <w:tabs>
          <w:tab w:val="num" w:pos="6506"/>
        </w:tabs>
        <w:ind w:left="6506" w:hanging="360"/>
      </w:pPr>
    </w:lvl>
    <w:lvl w:ilvl="6" w:tplc="0419000F">
      <w:start w:val="1"/>
      <w:numFmt w:val="decimal"/>
      <w:lvlText w:val="%7."/>
      <w:lvlJc w:val="left"/>
      <w:pPr>
        <w:tabs>
          <w:tab w:val="num" w:pos="7226"/>
        </w:tabs>
        <w:ind w:left="722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946"/>
        </w:tabs>
        <w:ind w:left="7946" w:hanging="360"/>
      </w:pPr>
    </w:lvl>
    <w:lvl w:ilvl="8" w:tplc="0419001B">
      <w:start w:val="1"/>
      <w:numFmt w:val="decimal"/>
      <w:lvlText w:val="%9."/>
      <w:lvlJc w:val="left"/>
      <w:pPr>
        <w:tabs>
          <w:tab w:val="num" w:pos="8666"/>
        </w:tabs>
        <w:ind w:left="8666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7AE7"/>
    <w:rsid w:val="00007E60"/>
    <w:rsid w:val="00021294"/>
    <w:rsid w:val="00052FBA"/>
    <w:rsid w:val="0006468E"/>
    <w:rsid w:val="00081F68"/>
    <w:rsid w:val="000A3788"/>
    <w:rsid w:val="000A645C"/>
    <w:rsid w:val="000B624F"/>
    <w:rsid w:val="000C60C0"/>
    <w:rsid w:val="000D06A4"/>
    <w:rsid w:val="000E0D26"/>
    <w:rsid w:val="000E56D6"/>
    <w:rsid w:val="000E61A9"/>
    <w:rsid w:val="000F7AE7"/>
    <w:rsid w:val="00115215"/>
    <w:rsid w:val="00124942"/>
    <w:rsid w:val="001320D4"/>
    <w:rsid w:val="00145266"/>
    <w:rsid w:val="00152D86"/>
    <w:rsid w:val="00194949"/>
    <w:rsid w:val="001B78FF"/>
    <w:rsid w:val="001C55DA"/>
    <w:rsid w:val="001C58AF"/>
    <w:rsid w:val="001F24C5"/>
    <w:rsid w:val="001F4BFB"/>
    <w:rsid w:val="00223F6D"/>
    <w:rsid w:val="00224730"/>
    <w:rsid w:val="00224ADE"/>
    <w:rsid w:val="002265A3"/>
    <w:rsid w:val="00232139"/>
    <w:rsid w:val="0023297A"/>
    <w:rsid w:val="00242911"/>
    <w:rsid w:val="00252CB6"/>
    <w:rsid w:val="00261B51"/>
    <w:rsid w:val="002673EA"/>
    <w:rsid w:val="002722BF"/>
    <w:rsid w:val="002872A5"/>
    <w:rsid w:val="002C0BB3"/>
    <w:rsid w:val="002C3979"/>
    <w:rsid w:val="002E4EB0"/>
    <w:rsid w:val="002F3B55"/>
    <w:rsid w:val="002F7F1C"/>
    <w:rsid w:val="00317408"/>
    <w:rsid w:val="0035051F"/>
    <w:rsid w:val="00377D6A"/>
    <w:rsid w:val="0038404E"/>
    <w:rsid w:val="00392075"/>
    <w:rsid w:val="00393025"/>
    <w:rsid w:val="00395CFA"/>
    <w:rsid w:val="003975BE"/>
    <w:rsid w:val="003A5964"/>
    <w:rsid w:val="003C7535"/>
    <w:rsid w:val="003C76B2"/>
    <w:rsid w:val="003F7B56"/>
    <w:rsid w:val="00406FEC"/>
    <w:rsid w:val="00420198"/>
    <w:rsid w:val="00457C9E"/>
    <w:rsid w:val="00464C44"/>
    <w:rsid w:val="00467B18"/>
    <w:rsid w:val="004721CC"/>
    <w:rsid w:val="00496D52"/>
    <w:rsid w:val="004B36ED"/>
    <w:rsid w:val="004B685F"/>
    <w:rsid w:val="004C297D"/>
    <w:rsid w:val="004F0A47"/>
    <w:rsid w:val="0050046E"/>
    <w:rsid w:val="00501105"/>
    <w:rsid w:val="00524E27"/>
    <w:rsid w:val="0053511A"/>
    <w:rsid w:val="00562934"/>
    <w:rsid w:val="005633C9"/>
    <w:rsid w:val="00583AE7"/>
    <w:rsid w:val="00593024"/>
    <w:rsid w:val="005A706A"/>
    <w:rsid w:val="005A75C2"/>
    <w:rsid w:val="005B4122"/>
    <w:rsid w:val="005C5F44"/>
    <w:rsid w:val="005D6E64"/>
    <w:rsid w:val="005E0C70"/>
    <w:rsid w:val="005E2529"/>
    <w:rsid w:val="005F28BA"/>
    <w:rsid w:val="00601328"/>
    <w:rsid w:val="006151B4"/>
    <w:rsid w:val="00620A3A"/>
    <w:rsid w:val="006251F5"/>
    <w:rsid w:val="00654046"/>
    <w:rsid w:val="00654FD9"/>
    <w:rsid w:val="00662AB2"/>
    <w:rsid w:val="00672D35"/>
    <w:rsid w:val="006A41D6"/>
    <w:rsid w:val="006A4F2C"/>
    <w:rsid w:val="006D0794"/>
    <w:rsid w:val="006D428C"/>
    <w:rsid w:val="006D7956"/>
    <w:rsid w:val="006E6674"/>
    <w:rsid w:val="006F38A3"/>
    <w:rsid w:val="006F6A15"/>
    <w:rsid w:val="00707378"/>
    <w:rsid w:val="00716648"/>
    <w:rsid w:val="00722299"/>
    <w:rsid w:val="00726713"/>
    <w:rsid w:val="00741A05"/>
    <w:rsid w:val="00753D89"/>
    <w:rsid w:val="007649EA"/>
    <w:rsid w:val="00772C55"/>
    <w:rsid w:val="00782409"/>
    <w:rsid w:val="007A32D6"/>
    <w:rsid w:val="007A5CD2"/>
    <w:rsid w:val="007D0989"/>
    <w:rsid w:val="007D6972"/>
    <w:rsid w:val="007F259F"/>
    <w:rsid w:val="00820215"/>
    <w:rsid w:val="0082311D"/>
    <w:rsid w:val="00825F8D"/>
    <w:rsid w:val="00830A7F"/>
    <w:rsid w:val="0087594D"/>
    <w:rsid w:val="008B3007"/>
    <w:rsid w:val="008C4D78"/>
    <w:rsid w:val="0090263B"/>
    <w:rsid w:val="00903627"/>
    <w:rsid w:val="009159CD"/>
    <w:rsid w:val="009341FA"/>
    <w:rsid w:val="009521DA"/>
    <w:rsid w:val="00963B95"/>
    <w:rsid w:val="0096794A"/>
    <w:rsid w:val="00970030"/>
    <w:rsid w:val="009809AB"/>
    <w:rsid w:val="00981825"/>
    <w:rsid w:val="009A7D17"/>
    <w:rsid w:val="009B3963"/>
    <w:rsid w:val="009E30C0"/>
    <w:rsid w:val="009E7F8F"/>
    <w:rsid w:val="009F2AD5"/>
    <w:rsid w:val="009F39C6"/>
    <w:rsid w:val="00A041B8"/>
    <w:rsid w:val="00A15DF0"/>
    <w:rsid w:val="00A17A1D"/>
    <w:rsid w:val="00A637E8"/>
    <w:rsid w:val="00A82C20"/>
    <w:rsid w:val="00A96ECC"/>
    <w:rsid w:val="00AA0009"/>
    <w:rsid w:val="00AB2695"/>
    <w:rsid w:val="00AB630A"/>
    <w:rsid w:val="00B01995"/>
    <w:rsid w:val="00B249A3"/>
    <w:rsid w:val="00B24C53"/>
    <w:rsid w:val="00B344E4"/>
    <w:rsid w:val="00B61DF2"/>
    <w:rsid w:val="00B672AD"/>
    <w:rsid w:val="00B80A2B"/>
    <w:rsid w:val="00B95F56"/>
    <w:rsid w:val="00BC3526"/>
    <w:rsid w:val="00BD1F03"/>
    <w:rsid w:val="00BE1C0B"/>
    <w:rsid w:val="00C03655"/>
    <w:rsid w:val="00C23B2B"/>
    <w:rsid w:val="00C47419"/>
    <w:rsid w:val="00C51F50"/>
    <w:rsid w:val="00C6654A"/>
    <w:rsid w:val="00C66D42"/>
    <w:rsid w:val="00C820E6"/>
    <w:rsid w:val="00C91B1B"/>
    <w:rsid w:val="00CA3432"/>
    <w:rsid w:val="00CF3B6E"/>
    <w:rsid w:val="00D03750"/>
    <w:rsid w:val="00D15DBB"/>
    <w:rsid w:val="00D23670"/>
    <w:rsid w:val="00D4678E"/>
    <w:rsid w:val="00D62425"/>
    <w:rsid w:val="00D72D8F"/>
    <w:rsid w:val="00DA1D25"/>
    <w:rsid w:val="00DF332C"/>
    <w:rsid w:val="00E018FD"/>
    <w:rsid w:val="00E455F1"/>
    <w:rsid w:val="00E67DCA"/>
    <w:rsid w:val="00E85511"/>
    <w:rsid w:val="00E90098"/>
    <w:rsid w:val="00EB3E21"/>
    <w:rsid w:val="00ED06C5"/>
    <w:rsid w:val="00ED3A47"/>
    <w:rsid w:val="00ED4B7B"/>
    <w:rsid w:val="00EE3CAC"/>
    <w:rsid w:val="00EE7612"/>
    <w:rsid w:val="00EF2E5F"/>
    <w:rsid w:val="00F1430A"/>
    <w:rsid w:val="00F25E2C"/>
    <w:rsid w:val="00F4429C"/>
    <w:rsid w:val="00F50D42"/>
    <w:rsid w:val="00F61C9C"/>
    <w:rsid w:val="00F63D3B"/>
    <w:rsid w:val="00F64047"/>
    <w:rsid w:val="00F75140"/>
    <w:rsid w:val="00F90732"/>
    <w:rsid w:val="00FA75B1"/>
    <w:rsid w:val="00FB4DD8"/>
    <w:rsid w:val="00FD0D1C"/>
    <w:rsid w:val="00FE7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1B"/>
  </w:style>
  <w:style w:type="paragraph" w:styleId="1">
    <w:name w:val="heading 1"/>
    <w:basedOn w:val="a"/>
    <w:next w:val="a"/>
    <w:link w:val="10"/>
    <w:qFormat/>
    <w:rsid w:val="000F7AE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6"/>
      <w:szCs w:val="20"/>
      <w:lang w:eastAsia="ko-KR"/>
    </w:rPr>
  </w:style>
  <w:style w:type="paragraph" w:styleId="3">
    <w:name w:val="heading 3"/>
    <w:basedOn w:val="a"/>
    <w:next w:val="a"/>
    <w:link w:val="30"/>
    <w:unhideWhenUsed/>
    <w:qFormat/>
    <w:rsid w:val="000F7AE7"/>
    <w:pPr>
      <w:keepNext/>
      <w:tabs>
        <w:tab w:val="left" w:pos="2194"/>
      </w:tabs>
      <w:spacing w:after="0" w:line="240" w:lineRule="auto"/>
      <w:ind w:right="-391"/>
      <w:outlineLvl w:val="2"/>
    </w:pPr>
    <w:rPr>
      <w:rFonts w:ascii="Times New Roman" w:eastAsia="Times New Roman" w:hAnsi="Times New Roman" w:cs="Times New Roman"/>
      <w:sz w:val="36"/>
      <w:szCs w:val="20"/>
      <w:lang w:eastAsia="ko-KR"/>
    </w:rPr>
  </w:style>
  <w:style w:type="paragraph" w:styleId="5">
    <w:name w:val="heading 5"/>
    <w:basedOn w:val="a"/>
    <w:next w:val="a"/>
    <w:link w:val="50"/>
    <w:semiHidden/>
    <w:unhideWhenUsed/>
    <w:qFormat/>
    <w:rsid w:val="000F7AE7"/>
    <w:pPr>
      <w:keepNext/>
      <w:spacing w:after="0" w:line="240" w:lineRule="auto"/>
      <w:jc w:val="center"/>
      <w:outlineLvl w:val="4"/>
    </w:pPr>
    <w:rPr>
      <w:rFonts w:ascii="BalticaKaZ" w:eastAsia="Times New Roman" w:hAnsi="BalticaKaZ" w:cs="Times New Roman"/>
      <w:b/>
      <w:sz w:val="20"/>
      <w:szCs w:val="20"/>
      <w:lang w:eastAsia="ko-KR"/>
    </w:rPr>
  </w:style>
  <w:style w:type="paragraph" w:styleId="6">
    <w:name w:val="heading 6"/>
    <w:basedOn w:val="a"/>
    <w:next w:val="a"/>
    <w:link w:val="60"/>
    <w:unhideWhenUsed/>
    <w:qFormat/>
    <w:rsid w:val="000F7AE7"/>
    <w:pPr>
      <w:keepNext/>
      <w:spacing w:after="0" w:line="240" w:lineRule="auto"/>
      <w:jc w:val="center"/>
      <w:outlineLvl w:val="5"/>
    </w:pPr>
    <w:rPr>
      <w:rFonts w:ascii="BalticaKaZ" w:eastAsia="Times New Roman" w:hAnsi="BalticaKaZ" w:cs="Times New Roman"/>
      <w:b/>
      <w:sz w:val="24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7AE7"/>
    <w:rPr>
      <w:rFonts w:ascii="Times New Roman" w:eastAsia="Times New Roman" w:hAnsi="Times New Roman" w:cs="Times New Roman"/>
      <w:sz w:val="36"/>
      <w:szCs w:val="20"/>
      <w:lang w:eastAsia="ko-KR"/>
    </w:rPr>
  </w:style>
  <w:style w:type="character" w:customStyle="1" w:styleId="30">
    <w:name w:val="Заголовок 3 Знак"/>
    <w:basedOn w:val="a0"/>
    <w:link w:val="3"/>
    <w:rsid w:val="000F7AE7"/>
    <w:rPr>
      <w:rFonts w:ascii="Times New Roman" w:eastAsia="Times New Roman" w:hAnsi="Times New Roman" w:cs="Times New Roman"/>
      <w:sz w:val="36"/>
      <w:szCs w:val="20"/>
      <w:lang w:eastAsia="ko-KR"/>
    </w:rPr>
  </w:style>
  <w:style w:type="character" w:customStyle="1" w:styleId="50">
    <w:name w:val="Заголовок 5 Знак"/>
    <w:basedOn w:val="a0"/>
    <w:link w:val="5"/>
    <w:semiHidden/>
    <w:rsid w:val="000F7AE7"/>
    <w:rPr>
      <w:rFonts w:ascii="BalticaKaZ" w:eastAsia="Times New Roman" w:hAnsi="BalticaKaZ" w:cs="Times New Roman"/>
      <w:b/>
      <w:sz w:val="20"/>
      <w:szCs w:val="20"/>
      <w:lang w:eastAsia="ko-KR"/>
    </w:rPr>
  </w:style>
  <w:style w:type="character" w:customStyle="1" w:styleId="60">
    <w:name w:val="Заголовок 6 Знак"/>
    <w:basedOn w:val="a0"/>
    <w:link w:val="6"/>
    <w:rsid w:val="000F7AE7"/>
    <w:rPr>
      <w:rFonts w:ascii="BalticaKaZ" w:eastAsia="Times New Roman" w:hAnsi="BalticaKaZ" w:cs="Times New Roman"/>
      <w:b/>
      <w:sz w:val="24"/>
      <w:szCs w:val="20"/>
      <w:lang w:eastAsia="ko-KR"/>
    </w:rPr>
  </w:style>
  <w:style w:type="paragraph" w:styleId="a3">
    <w:name w:val="Body Text"/>
    <w:basedOn w:val="a"/>
    <w:link w:val="a4"/>
    <w:semiHidden/>
    <w:unhideWhenUsed/>
    <w:rsid w:val="000F7AE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0F7AE7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 Indent"/>
    <w:basedOn w:val="a"/>
    <w:link w:val="a6"/>
    <w:semiHidden/>
    <w:unhideWhenUsed/>
    <w:rsid w:val="000F7AE7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0F7AE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List Paragraph"/>
    <w:basedOn w:val="a"/>
    <w:uiPriority w:val="34"/>
    <w:qFormat/>
    <w:rsid w:val="006F38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75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594D"/>
    <w:rPr>
      <w:rFonts w:ascii="Tahoma" w:hAnsi="Tahoma" w:cs="Tahoma"/>
      <w:sz w:val="16"/>
      <w:szCs w:val="16"/>
    </w:rPr>
  </w:style>
  <w:style w:type="character" w:customStyle="1" w:styleId="ypks7kbdpwfgdykd3qb9">
    <w:name w:val="ypks7kbdpwfgdykd3qb9"/>
    <w:basedOn w:val="a0"/>
    <w:rsid w:val="002872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2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3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Малашко</dc:creator>
  <cp:keywords/>
  <dc:description/>
  <cp:lastModifiedBy>User</cp:lastModifiedBy>
  <cp:revision>150</cp:revision>
  <cp:lastPrinted>2026-10-13T09:02:00Z</cp:lastPrinted>
  <dcterms:created xsi:type="dcterms:W3CDTF">2022-12-17T05:21:00Z</dcterms:created>
  <dcterms:modified xsi:type="dcterms:W3CDTF">2026-10-21T12:24:00Z</dcterms:modified>
</cp:coreProperties>
</file>