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40AFE6" w14:textId="77777777" w:rsidR="003D3289" w:rsidRDefault="003D3289" w:rsidP="001C5FBC">
      <w:pPr>
        <w:spacing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14:paraId="4BA8C586" w14:textId="31F08B7A" w:rsidR="004F13DA" w:rsidRDefault="001803DC" w:rsidP="00696DC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</w:pPr>
      <w:r>
        <w:rPr>
          <w:rFonts w:ascii="Times New Roman" w:eastAsia="Times New Roman" w:hAnsi="Times New Roman" w:cs="Times New Roman"/>
          <w:b/>
          <w:color w:val="EE0000"/>
          <w:sz w:val="32"/>
          <w:szCs w:val="32"/>
          <w:lang w:val="kk-KZ" w:eastAsia="ru-RU"/>
        </w:rPr>
        <w:t>Алатау қаласының</w:t>
      </w:r>
      <w:r w:rsidR="004F13DA" w:rsidRPr="00D6796E">
        <w:rPr>
          <w:rFonts w:ascii="Times New Roman" w:eastAsia="Times New Roman" w:hAnsi="Times New Roman" w:cs="Times New Roman"/>
          <w:b/>
          <w:color w:val="EE0000"/>
          <w:sz w:val="32"/>
          <w:szCs w:val="32"/>
          <w:lang w:val="kk-KZ" w:eastAsia="ru-RU"/>
        </w:rPr>
        <w:t xml:space="preserve"> </w:t>
      </w:r>
      <w:r w:rsidR="004F13DA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>аумақтық</w:t>
      </w:r>
      <w:r w:rsidR="001C5FBC" w:rsidRPr="00EB271C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 xml:space="preserve"> сайлау комиссиясының </w:t>
      </w:r>
    </w:p>
    <w:p w14:paraId="24AE94A4" w14:textId="58EB2ED6" w:rsidR="004F13DA" w:rsidRPr="004F13DA" w:rsidRDefault="004F13DA" w:rsidP="00696DC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</w:pPr>
      <w:r w:rsidRPr="004F13DA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>№</w:t>
      </w:r>
      <w:r w:rsidR="00417ADC">
        <w:rPr>
          <w:rFonts w:ascii="Times New Roman" w:eastAsia="Times New Roman" w:hAnsi="Times New Roman" w:cs="Times New Roman"/>
          <w:b/>
          <w:color w:val="EE0000"/>
          <w:sz w:val="32"/>
          <w:szCs w:val="32"/>
          <w:lang w:val="kk-KZ" w:eastAsia="ru-RU"/>
        </w:rPr>
        <w:t>1</w:t>
      </w:r>
      <w:r w:rsidRPr="004F13DA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 xml:space="preserve"> бірмандаттық аумақтық сайлау округі бойынша </w:t>
      </w:r>
    </w:p>
    <w:p w14:paraId="58892281" w14:textId="7EBB2FBE" w:rsidR="001C5FBC" w:rsidRPr="00EB271C" w:rsidRDefault="004F13DA" w:rsidP="00696DC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</w:pPr>
      <w:r w:rsidRPr="004F13DA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 xml:space="preserve">Алматы облысының </w:t>
      </w:r>
      <w:r w:rsidR="00417ADC">
        <w:rPr>
          <w:rFonts w:ascii="Times New Roman" w:eastAsia="Times New Roman" w:hAnsi="Times New Roman" w:cs="Times New Roman"/>
          <w:b/>
          <w:color w:val="EE0000"/>
          <w:sz w:val="32"/>
          <w:szCs w:val="32"/>
          <w:lang w:val="kk-KZ" w:eastAsia="ru-RU"/>
        </w:rPr>
        <w:t>Алатау қаласы</w:t>
      </w:r>
      <w:r w:rsidRPr="00D6796E">
        <w:rPr>
          <w:rFonts w:ascii="Times New Roman" w:eastAsia="Times New Roman" w:hAnsi="Times New Roman" w:cs="Times New Roman"/>
          <w:b/>
          <w:color w:val="EE0000"/>
          <w:sz w:val="32"/>
          <w:szCs w:val="32"/>
          <w:lang w:val="kk-KZ" w:eastAsia="ru-RU"/>
        </w:rPr>
        <w:t xml:space="preserve"> </w:t>
      </w:r>
      <w:r w:rsidRPr="004F13DA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 xml:space="preserve">мәслихатының депутаттығына </w:t>
      </w:r>
      <w:r w:rsidR="00BE76DF" w:rsidRPr="00BE76DF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 xml:space="preserve">кандидатураны алып тастау  </w:t>
      </w:r>
      <w:r w:rsidRPr="004F13DA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 xml:space="preserve">туралы  </w:t>
      </w:r>
      <w:r w:rsidR="001C5FBC" w:rsidRPr="00EB271C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>хабарламасы</w:t>
      </w:r>
    </w:p>
    <w:p w14:paraId="1FFDA148" w14:textId="77777777" w:rsidR="001C5FBC" w:rsidRPr="00EB271C" w:rsidRDefault="001C5FBC" w:rsidP="00696DC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</w:pPr>
    </w:p>
    <w:p w14:paraId="602108A4" w14:textId="76560193" w:rsidR="00BE76DF" w:rsidRDefault="008100A2" w:rsidP="003C21F5">
      <w:pPr>
        <w:ind w:firstLine="708"/>
        <w:jc w:val="both"/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</w:pPr>
      <w:r w:rsidRPr="008100A2"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  <w:t>Қазақстан Республикасының «Қазақстан Республикасындағы сайлау туралы» Конституциялық заңының 104-бабы 6-1-тармағының 3) тармақшасының екінші бөлігіне сәйкес</w:t>
      </w:r>
      <w:r w:rsidR="004F13DA"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  <w:t xml:space="preserve"> </w:t>
      </w:r>
      <w:r w:rsidR="00C43BCE">
        <w:rPr>
          <w:rFonts w:ascii="Times New Roman" w:eastAsia="Times New Roman" w:hAnsi="Times New Roman" w:cs="Times New Roman"/>
          <w:color w:val="EE0000"/>
          <w:sz w:val="32"/>
          <w:szCs w:val="32"/>
          <w:lang w:val="kk-KZ" w:eastAsia="ru-RU"/>
        </w:rPr>
        <w:t>Салыкбаев Дидар Алшинбекович</w:t>
      </w:r>
      <w:r w:rsidR="00D6796E" w:rsidRPr="00D6796E">
        <w:rPr>
          <w:rFonts w:ascii="Times New Roman" w:eastAsia="Times New Roman" w:hAnsi="Times New Roman" w:cs="Times New Roman"/>
          <w:color w:val="EE0000"/>
          <w:sz w:val="32"/>
          <w:szCs w:val="32"/>
          <w:lang w:val="kk-KZ" w:eastAsia="ru-RU"/>
        </w:rPr>
        <w:t xml:space="preserve"> </w:t>
      </w:r>
      <w:r w:rsidR="00BE76DF" w:rsidRPr="004F13DA"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  <w:t xml:space="preserve">№ </w:t>
      </w:r>
      <w:r w:rsidR="003C21F5">
        <w:rPr>
          <w:rFonts w:ascii="Times New Roman" w:eastAsia="Times New Roman" w:hAnsi="Times New Roman" w:cs="Times New Roman"/>
          <w:color w:val="EE0000"/>
          <w:sz w:val="32"/>
          <w:szCs w:val="32"/>
          <w:lang w:val="kk-KZ" w:eastAsia="ru-RU"/>
        </w:rPr>
        <w:t>1</w:t>
      </w:r>
      <w:r w:rsidR="00BE76DF" w:rsidRPr="004F13DA"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  <w:t xml:space="preserve"> бірмандаттық аумақтық сайлау округі бойынша Алматы облысының </w:t>
      </w:r>
      <w:r w:rsidR="001803DC">
        <w:rPr>
          <w:rFonts w:ascii="Times New Roman" w:eastAsia="Times New Roman" w:hAnsi="Times New Roman" w:cs="Times New Roman"/>
          <w:color w:val="EE0000"/>
          <w:sz w:val="32"/>
          <w:szCs w:val="32"/>
          <w:lang w:val="kk-KZ" w:eastAsia="ru-RU"/>
        </w:rPr>
        <w:t>Алатау қаласы</w:t>
      </w:r>
      <w:r w:rsidR="00BE76DF" w:rsidRPr="004F13DA"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  <w:t xml:space="preserve"> мәслихатының депутаттығына</w:t>
      </w:r>
      <w:r w:rsidR="00BE76DF"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  <w:t xml:space="preserve"> өз кандидатурасын алып тастады.</w:t>
      </w:r>
    </w:p>
    <w:p w14:paraId="6E557256" w14:textId="77777777" w:rsidR="00BE76DF" w:rsidRDefault="00BE76DF" w:rsidP="004F13DA">
      <w:pPr>
        <w:ind w:firstLine="567"/>
        <w:jc w:val="both"/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</w:pPr>
    </w:p>
    <w:p w14:paraId="5F10499F" w14:textId="77777777" w:rsidR="001C5FBC" w:rsidRPr="003D3289" w:rsidRDefault="003D3289" w:rsidP="001C5FBC">
      <w:pPr>
        <w:shd w:val="clear" w:color="auto" w:fill="FFFFFF"/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 </w:t>
      </w:r>
    </w:p>
    <w:p w14:paraId="0EE546AF" w14:textId="77777777" w:rsidR="001C5FBC" w:rsidRPr="00EB271C" w:rsidRDefault="001C5FBC">
      <w:pPr>
        <w:rPr>
          <w:rFonts w:ascii="Times New Roman" w:hAnsi="Times New Roman" w:cs="Times New Roman"/>
          <w:sz w:val="28"/>
          <w:szCs w:val="28"/>
          <w:lang w:val="kk-KZ"/>
        </w:rPr>
      </w:pPr>
    </w:p>
    <w:sectPr w:rsidR="001C5FBC" w:rsidRPr="00EB27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FBC"/>
    <w:rsid w:val="001803DC"/>
    <w:rsid w:val="001C5FBC"/>
    <w:rsid w:val="00392BDB"/>
    <w:rsid w:val="003C21F5"/>
    <w:rsid w:val="003D3289"/>
    <w:rsid w:val="00417ADC"/>
    <w:rsid w:val="004F13DA"/>
    <w:rsid w:val="00696DCD"/>
    <w:rsid w:val="006D0A2D"/>
    <w:rsid w:val="0074510D"/>
    <w:rsid w:val="007B55E3"/>
    <w:rsid w:val="008100A2"/>
    <w:rsid w:val="00AB5FF5"/>
    <w:rsid w:val="00B90DCB"/>
    <w:rsid w:val="00BC2ECB"/>
    <w:rsid w:val="00BE76DF"/>
    <w:rsid w:val="00C43BCE"/>
    <w:rsid w:val="00D6796E"/>
    <w:rsid w:val="00DA6368"/>
    <w:rsid w:val="00EB2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D42AE"/>
  <w15:docId w15:val="{BBFE2701-CFC7-4BDE-93AD-2FD8E0BF7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C5FB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C5FB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1C5F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573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71102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0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14456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73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955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395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9986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6080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090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318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13999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32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3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66017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32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803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822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1387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4555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271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Баймухамбет Куаныш</cp:lastModifiedBy>
  <cp:revision>9</cp:revision>
  <cp:lastPrinted>2023-09-14T04:56:00Z</cp:lastPrinted>
  <dcterms:created xsi:type="dcterms:W3CDTF">2026-10-23T07:32:00Z</dcterms:created>
  <dcterms:modified xsi:type="dcterms:W3CDTF">2026-11-01T14:01:00Z</dcterms:modified>
</cp:coreProperties>
</file>