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E8C9C" w14:textId="427DBC12" w:rsidR="0013416B" w:rsidRDefault="00492291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>Бөкей ордасы аудандық</w:t>
      </w:r>
      <w:r w:rsidR="0013416B">
        <w:rPr>
          <w:b/>
          <w:color w:val="050505"/>
          <w:szCs w:val="28"/>
          <w:lang w:val="kk-KZ"/>
        </w:rPr>
        <w:t xml:space="preserve"> мәслихат депутаттығына</w:t>
      </w:r>
      <w:r w:rsidR="00CC0B35">
        <w:rPr>
          <w:b/>
          <w:color w:val="050505"/>
          <w:szCs w:val="28"/>
          <w:lang w:val="kk-KZ"/>
        </w:rPr>
        <w:t xml:space="preserve"> </w:t>
      </w:r>
      <w:proofErr w:type="spellStart"/>
      <w:r w:rsidR="0013416B">
        <w:rPr>
          <w:b/>
          <w:color w:val="050505"/>
          <w:szCs w:val="28"/>
        </w:rPr>
        <w:t>кандидаттарды</w:t>
      </w:r>
      <w:proofErr w:type="spellEnd"/>
      <w:r w:rsidR="0013416B">
        <w:rPr>
          <w:b/>
          <w:color w:val="050505"/>
          <w:szCs w:val="28"/>
          <w:lang w:val="kk-KZ"/>
        </w:rPr>
        <w:t xml:space="preserve"> </w:t>
      </w:r>
      <w:proofErr w:type="spellStart"/>
      <w:r w:rsidR="0013416B">
        <w:rPr>
          <w:b/>
          <w:color w:val="050505"/>
          <w:szCs w:val="28"/>
        </w:rPr>
        <w:t>тіркеу</w:t>
      </w:r>
      <w:proofErr w:type="spellEnd"/>
      <w:r w:rsidR="0013416B" w:rsidRPr="00854EFC">
        <w:rPr>
          <w:b/>
          <w:color w:val="050505"/>
          <w:szCs w:val="28"/>
        </w:rPr>
        <w:t xml:space="preserve"> </w:t>
      </w:r>
      <w:proofErr w:type="spellStart"/>
      <w:r w:rsidR="0013416B" w:rsidRPr="00854EFC">
        <w:rPr>
          <w:b/>
          <w:color w:val="050505"/>
          <w:szCs w:val="28"/>
        </w:rPr>
        <w:t>бойынша</w:t>
      </w:r>
      <w:proofErr w:type="spellEnd"/>
      <w:r w:rsidR="0013416B">
        <w:rPr>
          <w:b/>
          <w:color w:val="050505"/>
          <w:szCs w:val="28"/>
          <w:lang w:val="kk-KZ"/>
        </w:rPr>
        <w:t xml:space="preserve"> </w:t>
      </w:r>
    </w:p>
    <w:p w14:paraId="4D14FE02" w14:textId="01B0078A" w:rsidR="0013416B" w:rsidRPr="00C83AFD" w:rsidRDefault="00492291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>Бөкей ордасы ауданының</w:t>
      </w:r>
      <w:r w:rsidR="0013416B">
        <w:rPr>
          <w:b/>
          <w:color w:val="050505"/>
          <w:szCs w:val="28"/>
          <w:lang w:val="kk-KZ"/>
        </w:rPr>
        <w:t xml:space="preserve"> </w:t>
      </w:r>
      <w:r w:rsidR="0013416B" w:rsidRPr="00C83AFD">
        <w:rPr>
          <w:b/>
          <w:color w:val="050505"/>
          <w:szCs w:val="28"/>
          <w:lang w:val="kk-KZ"/>
        </w:rPr>
        <w:t>аумақтық сайлау комиссиясының</w:t>
      </w:r>
    </w:p>
    <w:p w14:paraId="39617B8D" w14:textId="77777777" w:rsidR="0013416B" w:rsidRPr="00C83AFD" w:rsidRDefault="0013416B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 w:rsidRPr="00C83AFD">
        <w:rPr>
          <w:b/>
          <w:color w:val="050505"/>
          <w:szCs w:val="28"/>
          <w:lang w:val="kk-KZ"/>
        </w:rPr>
        <w:t>ХАБАРЛАМАСЫ</w:t>
      </w:r>
    </w:p>
    <w:p w14:paraId="6BCDAE7B" w14:textId="77777777" w:rsidR="0013416B" w:rsidRPr="00C83AFD" w:rsidRDefault="0013416B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</w:p>
    <w:p w14:paraId="6D074B0F" w14:textId="5E228081" w:rsidR="0013416B" w:rsidRPr="00F40E07" w:rsidRDefault="0013416B" w:rsidP="008E6947">
      <w:pPr>
        <w:shd w:val="clear" w:color="auto" w:fill="FFFFFF"/>
        <w:jc w:val="both"/>
        <w:rPr>
          <w:b/>
          <w:color w:val="050505"/>
          <w:szCs w:val="28"/>
          <w:lang w:val="kk-KZ"/>
        </w:rPr>
      </w:pPr>
      <w:r>
        <w:rPr>
          <w:color w:val="050505"/>
          <w:szCs w:val="28"/>
          <w:lang w:val="kk-KZ"/>
        </w:rPr>
        <w:t xml:space="preserve">    </w:t>
      </w:r>
      <w:r w:rsidRPr="000A2449">
        <w:rPr>
          <w:color w:val="050505"/>
          <w:szCs w:val="28"/>
          <w:lang w:val="kk-KZ"/>
        </w:rPr>
        <w:t xml:space="preserve">«Қазақстан Республикасындағы сайлау туралы» ҚР </w:t>
      </w:r>
      <w:r>
        <w:rPr>
          <w:color w:val="050505"/>
          <w:szCs w:val="28"/>
          <w:lang w:val="kk-KZ"/>
        </w:rPr>
        <w:t>Конституциялық</w:t>
      </w:r>
      <w:r w:rsidR="008E6947">
        <w:rPr>
          <w:color w:val="050505"/>
          <w:szCs w:val="28"/>
          <w:lang w:val="kk-KZ"/>
        </w:rPr>
        <w:t xml:space="preserve"> </w:t>
      </w:r>
      <w:r>
        <w:rPr>
          <w:color w:val="050505"/>
          <w:szCs w:val="28"/>
          <w:lang w:val="kk-KZ"/>
        </w:rPr>
        <w:t xml:space="preserve">заңының </w:t>
      </w:r>
      <w:r w:rsidRPr="000A2449">
        <w:rPr>
          <w:color w:val="050505"/>
          <w:szCs w:val="28"/>
          <w:lang w:val="kk-KZ"/>
        </w:rPr>
        <w:t>14</w:t>
      </w:r>
      <w:r>
        <w:rPr>
          <w:color w:val="050505"/>
          <w:szCs w:val="28"/>
          <w:lang w:val="kk-KZ"/>
        </w:rPr>
        <w:t xml:space="preserve"> бабының 3-1 тармақшасы</w:t>
      </w:r>
      <w:r w:rsidRPr="000A2449">
        <w:rPr>
          <w:color w:val="050505"/>
          <w:szCs w:val="28"/>
          <w:lang w:val="kk-KZ"/>
        </w:rPr>
        <w:t>,</w:t>
      </w:r>
      <w:r>
        <w:rPr>
          <w:color w:val="050505"/>
          <w:szCs w:val="28"/>
          <w:lang w:val="kk-KZ"/>
        </w:rPr>
        <w:t xml:space="preserve"> 16-1 бабының 2 тармағы және 104 бабының 6-1 тармақшасына сәйкес </w:t>
      </w:r>
      <w:r w:rsidR="00492291">
        <w:rPr>
          <w:color w:val="050505"/>
          <w:szCs w:val="28"/>
          <w:lang w:val="kk-KZ"/>
        </w:rPr>
        <w:t>Бөкей ордасы аудандық</w:t>
      </w:r>
      <w:r>
        <w:rPr>
          <w:color w:val="050505"/>
          <w:szCs w:val="28"/>
          <w:lang w:val="kk-KZ"/>
        </w:rPr>
        <w:t xml:space="preserve"> мәслихат</w:t>
      </w:r>
      <w:r w:rsidR="00492291">
        <w:rPr>
          <w:color w:val="050505"/>
          <w:szCs w:val="28"/>
          <w:lang w:val="kk-KZ"/>
        </w:rPr>
        <w:t xml:space="preserve"> </w:t>
      </w:r>
      <w:r w:rsidRPr="000A2449">
        <w:rPr>
          <w:color w:val="050505"/>
          <w:szCs w:val="28"/>
          <w:lang w:val="kk-KZ"/>
        </w:rPr>
        <w:t xml:space="preserve">депутаттарын сайлау бойынша </w:t>
      </w:r>
      <w:r w:rsidRPr="00854EFC">
        <w:rPr>
          <w:color w:val="050505"/>
          <w:szCs w:val="28"/>
          <w:lang w:val="kk-KZ"/>
        </w:rPr>
        <w:t xml:space="preserve">келесі </w:t>
      </w:r>
      <w:r>
        <w:rPr>
          <w:color w:val="050505"/>
          <w:szCs w:val="28"/>
          <w:lang w:val="kk-KZ"/>
        </w:rPr>
        <w:t>кандидаттар</w:t>
      </w:r>
      <w:r w:rsidRPr="000A2449">
        <w:rPr>
          <w:color w:val="050505"/>
          <w:szCs w:val="28"/>
          <w:lang w:val="kk-KZ"/>
        </w:rPr>
        <w:t xml:space="preserve"> тірке</w:t>
      </w:r>
      <w:r>
        <w:rPr>
          <w:color w:val="050505"/>
          <w:szCs w:val="28"/>
          <w:lang w:val="kk-KZ"/>
        </w:rPr>
        <w:t>л</w:t>
      </w:r>
      <w:r w:rsidRPr="000A2449">
        <w:rPr>
          <w:color w:val="050505"/>
          <w:szCs w:val="28"/>
          <w:lang w:val="kk-KZ"/>
        </w:rPr>
        <w:t xml:space="preserve">ді: </w:t>
      </w:r>
      <w:r w:rsidRPr="00854EFC">
        <w:rPr>
          <w:color w:val="050505"/>
          <w:szCs w:val="28"/>
          <w:lang w:val="kk-KZ"/>
        </w:rPr>
        <w:t xml:space="preserve"> </w:t>
      </w:r>
    </w:p>
    <w:p w14:paraId="0E989F8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"/>
        <w:gridCol w:w="3477"/>
        <w:gridCol w:w="1179"/>
        <w:gridCol w:w="3757"/>
        <w:gridCol w:w="5560"/>
      </w:tblGrid>
      <w:tr w:rsidR="00CC0B35" w:rsidRPr="00757D43" w14:paraId="3AC7E432" w14:textId="77777777" w:rsidTr="00D56453">
        <w:trPr>
          <w:cantSplit/>
          <w:trHeight w:val="897"/>
          <w:jc w:val="center"/>
        </w:trPr>
        <w:tc>
          <w:tcPr>
            <w:tcW w:w="487" w:type="dxa"/>
          </w:tcPr>
          <w:p w14:paraId="102DF5D0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</w:rPr>
            </w:pPr>
            <w:bookmarkStart w:id="0" w:name="_Hlk244165756"/>
            <w:r w:rsidRPr="00757D43">
              <w:rPr>
                <w:b/>
                <w:sz w:val="24"/>
                <w:szCs w:val="24"/>
              </w:rPr>
              <w:t>№</w:t>
            </w:r>
          </w:p>
          <w:p w14:paraId="4E3BDD44" w14:textId="77777777" w:rsidR="00CC0B35" w:rsidRPr="00757D43" w:rsidRDefault="00CC0B35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р</w:t>
            </w:r>
            <w:r w:rsidRPr="00757D43">
              <w:rPr>
                <w:b/>
                <w:sz w:val="24"/>
                <w:szCs w:val="24"/>
              </w:rPr>
              <w:t>/</w:t>
            </w:r>
            <w:r w:rsidRPr="00757D43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477" w:type="dxa"/>
          </w:tcPr>
          <w:p w14:paraId="608788C5" w14:textId="394D24CA" w:rsidR="00CC0B35" w:rsidRPr="0013416B" w:rsidRDefault="00CC0B35" w:rsidP="0013416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Аты-жөні, тегі</w:t>
            </w:r>
          </w:p>
        </w:tc>
        <w:tc>
          <w:tcPr>
            <w:tcW w:w="1179" w:type="dxa"/>
          </w:tcPr>
          <w:p w14:paraId="4A96D44B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57" w:type="dxa"/>
          </w:tcPr>
          <w:p w14:paraId="175B1C36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5560" w:type="dxa"/>
          </w:tcPr>
          <w:p w14:paraId="1D560ABA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F65316" w:rsidRPr="00757D43" w14:paraId="5E6AB30B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05E5DD62" w14:textId="5EF8C681" w:rsidR="00F65316" w:rsidRPr="00757D43" w:rsidRDefault="00F65316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bookmarkEnd w:id="0"/>
      <w:tr w:rsidR="00492291" w:rsidRPr="00757D43" w14:paraId="40D15F86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55B59128" w14:textId="50856896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318EA0F2" w14:textId="5BBBF8D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Айткалиев Ержан Жексенович</w:t>
            </w:r>
          </w:p>
        </w:tc>
        <w:tc>
          <w:tcPr>
            <w:tcW w:w="1179" w:type="dxa"/>
          </w:tcPr>
          <w:p w14:paraId="47C12F97" w14:textId="5547568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57" w:type="dxa"/>
          </w:tcPr>
          <w:p w14:paraId="594B9F3A" w14:textId="2CD073BB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Бөкей ордасы аудандық мәслихатының аппараты, басшы</w:t>
            </w:r>
          </w:p>
        </w:tc>
        <w:tc>
          <w:tcPr>
            <w:tcW w:w="5560" w:type="dxa"/>
          </w:tcPr>
          <w:p w14:paraId="53F4A739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6BC00AD3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45285913" w14:textId="416C27A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119FE2DA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26A7A988" w14:textId="290A10A5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091F7B3C" w14:textId="6D3B0EC2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Жумагулов Мерлан Замирулы</w:t>
            </w:r>
          </w:p>
        </w:tc>
        <w:tc>
          <w:tcPr>
            <w:tcW w:w="1179" w:type="dxa"/>
          </w:tcPr>
          <w:p w14:paraId="17C76273" w14:textId="0DB20C6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57" w:type="dxa"/>
          </w:tcPr>
          <w:p w14:paraId="57188B5A" w14:textId="0293BDCB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Бөкей ордасы аудандық электр желілері, инженер</w:t>
            </w:r>
          </w:p>
        </w:tc>
        <w:tc>
          <w:tcPr>
            <w:tcW w:w="5560" w:type="dxa"/>
          </w:tcPr>
          <w:p w14:paraId="78E4C273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7B04AE56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63A6D0AA" w14:textId="7DA1140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68B62EE4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463E6A10" w14:textId="022D4EBB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6377B5EC" w14:textId="278B057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Зайнуллина Айша Ханатбековна</w:t>
            </w:r>
          </w:p>
        </w:tc>
        <w:tc>
          <w:tcPr>
            <w:tcW w:w="1179" w:type="dxa"/>
          </w:tcPr>
          <w:p w14:paraId="028B199F" w14:textId="1B5DC934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57" w:type="dxa"/>
          </w:tcPr>
          <w:p w14:paraId="2D62980B" w14:textId="77FC85F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Бөкей ордасы аудандық жастармен жұмыс жөніндегі ресурстық орталығы, бухгалтер</w:t>
            </w:r>
          </w:p>
        </w:tc>
        <w:tc>
          <w:tcPr>
            <w:tcW w:w="5560" w:type="dxa"/>
          </w:tcPr>
          <w:p w14:paraId="2DAD1A4C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64D691ED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3A6FA914" w14:textId="16A91368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29154C15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2E73BC8D" w14:textId="55454F1C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48AB8CEB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311499D2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7E5DDF1B" w14:textId="6F52A0C6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Мустафин Нурмыханбет Болатович</w:t>
            </w:r>
          </w:p>
        </w:tc>
        <w:tc>
          <w:tcPr>
            <w:tcW w:w="1179" w:type="dxa"/>
          </w:tcPr>
          <w:p w14:paraId="72451C7F" w14:textId="4FEEAE3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</w:rPr>
              <w:t>19</w:t>
            </w: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91</w:t>
            </w:r>
          </w:p>
        </w:tc>
        <w:tc>
          <w:tcPr>
            <w:tcW w:w="3757" w:type="dxa"/>
          </w:tcPr>
          <w:p w14:paraId="6063208E" w14:textId="129F19A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Бөкей ордасы аудандық балалардың техникалық шығармашылық орталығы, директор</w:t>
            </w:r>
          </w:p>
        </w:tc>
        <w:tc>
          <w:tcPr>
            <w:tcW w:w="5560" w:type="dxa"/>
          </w:tcPr>
          <w:p w14:paraId="7CA6E331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2966C75D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55E4E17E" w14:textId="66FAF84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271F892E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7849EDA8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472F4183" w14:textId="451480A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Сафиоллин Аңсарбек Салакаденұлы</w:t>
            </w:r>
          </w:p>
        </w:tc>
        <w:tc>
          <w:tcPr>
            <w:tcW w:w="1179" w:type="dxa"/>
          </w:tcPr>
          <w:p w14:paraId="7AF1259D" w14:textId="3E9983D4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57" w:type="dxa"/>
          </w:tcPr>
          <w:p w14:paraId="103CEEE0" w14:textId="2263361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Бөкей ордасы аудандық отбасын қолдау орталығы, директор</w:t>
            </w:r>
          </w:p>
        </w:tc>
        <w:tc>
          <w:tcPr>
            <w:tcW w:w="5560" w:type="dxa"/>
          </w:tcPr>
          <w:p w14:paraId="531E83D7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54B4C27E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0CA4BE27" w14:textId="3596517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76CE7FE7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7FDE6739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122AFAC8" w14:textId="62C0E99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Ташуов Жалғас Есқайрұлы</w:t>
            </w:r>
          </w:p>
        </w:tc>
        <w:tc>
          <w:tcPr>
            <w:tcW w:w="1179" w:type="dxa"/>
          </w:tcPr>
          <w:p w14:paraId="15E394EA" w14:textId="1DCE6D7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57" w:type="dxa"/>
          </w:tcPr>
          <w:p w14:paraId="56D488B5" w14:textId="134A7B1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«Әділет» партиясының Бөкейорда аудандық филиалы, төраға</w:t>
            </w:r>
          </w:p>
        </w:tc>
        <w:tc>
          <w:tcPr>
            <w:tcW w:w="5560" w:type="dxa"/>
          </w:tcPr>
          <w:p w14:paraId="2B613424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4B1A1C8C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328D6E55" w14:textId="43C60E0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0824261E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6B0DB6A1" w14:textId="77FD8E34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12F3F1F2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6DD70877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3477" w:type="dxa"/>
          </w:tcPr>
          <w:p w14:paraId="6D6CA694" w14:textId="082D17F4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Ғиниятов Қуанышбек Жасұланұлы</w:t>
            </w:r>
          </w:p>
        </w:tc>
        <w:tc>
          <w:tcPr>
            <w:tcW w:w="1179" w:type="dxa"/>
          </w:tcPr>
          <w:p w14:paraId="7C3F6496" w14:textId="44FC9394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57" w:type="dxa"/>
          </w:tcPr>
          <w:p w14:paraId="2702D331" w14:textId="28B6677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«Орда» спорт клубы, әдіскер</w:t>
            </w:r>
          </w:p>
        </w:tc>
        <w:tc>
          <w:tcPr>
            <w:tcW w:w="5560" w:type="dxa"/>
          </w:tcPr>
          <w:p w14:paraId="78ACEE43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1D3D87F6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326CCCA7" w14:textId="5C95B983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3FEC7B2A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33958B22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0B07765D" w14:textId="76FACBE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Қадырұлы Кенжебек</w:t>
            </w:r>
          </w:p>
        </w:tc>
        <w:tc>
          <w:tcPr>
            <w:tcW w:w="1179" w:type="dxa"/>
          </w:tcPr>
          <w:p w14:paraId="38548D8D" w14:textId="0E6E2E2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57" w:type="dxa"/>
          </w:tcPr>
          <w:p w14:paraId="1EC723CE" w14:textId="33EE173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Бөкей ордасы аудандық үйде арнаулы әлеуметтік қызмет көрсету орталығы, директор</w:t>
            </w:r>
          </w:p>
        </w:tc>
        <w:tc>
          <w:tcPr>
            <w:tcW w:w="5560" w:type="dxa"/>
          </w:tcPr>
          <w:p w14:paraId="4FFC7809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2395C4D1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58B5578C" w14:textId="43AC4DB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46A9D8D7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6E3DC3E9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5291B0B0" w14:textId="442DF30B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Құресов Алтынбек Қадырболатұлы</w:t>
            </w:r>
          </w:p>
        </w:tc>
        <w:tc>
          <w:tcPr>
            <w:tcW w:w="1179" w:type="dxa"/>
          </w:tcPr>
          <w:p w14:paraId="3A343145" w14:textId="31D1C21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57" w:type="dxa"/>
          </w:tcPr>
          <w:p w14:paraId="7F52FC07" w14:textId="5710B98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Жеке кәсіпкер «Қадырболат», жетекші</w:t>
            </w:r>
          </w:p>
        </w:tc>
        <w:tc>
          <w:tcPr>
            <w:tcW w:w="5560" w:type="dxa"/>
          </w:tcPr>
          <w:p w14:paraId="37AB99C9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4D379101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2D9BA230" w14:textId="67C2BD2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30CF52C5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7CF07BEE" w14:textId="79E597CD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03301E8D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1CA72C68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545F4747" w14:textId="63E61E0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Амиргалиева Нурсулу Сабитовна</w:t>
            </w:r>
          </w:p>
        </w:tc>
        <w:tc>
          <w:tcPr>
            <w:tcW w:w="1179" w:type="dxa"/>
          </w:tcPr>
          <w:p w14:paraId="663E6328" w14:textId="0E1C0F6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57" w:type="dxa"/>
          </w:tcPr>
          <w:p w14:paraId="026ED2BF" w14:textId="65878FB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А.Құсайынов атындағы мектеп-балабақша кешені, қазақ тілі мен әдебиеті пәнінің мұғалімі</w:t>
            </w:r>
          </w:p>
        </w:tc>
        <w:tc>
          <w:tcPr>
            <w:tcW w:w="5560" w:type="dxa"/>
          </w:tcPr>
          <w:p w14:paraId="1CA28E78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234063A4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70979B5C" w14:textId="783B607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Мұратсай ауылы</w:t>
            </w:r>
          </w:p>
        </w:tc>
      </w:tr>
      <w:tr w:rsidR="00492291" w:rsidRPr="00757D43" w14:paraId="659E4973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6810B0A8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63560808" w14:textId="18EFD566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Бисеналиев Айбек Рахметуллаевич</w:t>
            </w:r>
          </w:p>
        </w:tc>
        <w:tc>
          <w:tcPr>
            <w:tcW w:w="1179" w:type="dxa"/>
          </w:tcPr>
          <w:p w14:paraId="767EF411" w14:textId="43DA77C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57" w:type="dxa"/>
          </w:tcPr>
          <w:p w14:paraId="7F663638" w14:textId="2F310ED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А.Құсайынов атындағы мектеп-балабақша кешені, тарих пәнінің мұғалімі</w:t>
            </w:r>
          </w:p>
        </w:tc>
        <w:tc>
          <w:tcPr>
            <w:tcW w:w="5560" w:type="dxa"/>
          </w:tcPr>
          <w:p w14:paraId="08122A64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3BF0F63A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0F3B00E7" w14:textId="2622D5E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Мұратсай ауылы</w:t>
            </w:r>
          </w:p>
        </w:tc>
      </w:tr>
      <w:tr w:rsidR="00492291" w:rsidRPr="00757D43" w14:paraId="094F5A9C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0474AF13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0B6D2DC5" w14:textId="2173E52B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Каспи Бекұлан Нұрлыбекұлы</w:t>
            </w:r>
          </w:p>
        </w:tc>
        <w:tc>
          <w:tcPr>
            <w:tcW w:w="1179" w:type="dxa"/>
          </w:tcPr>
          <w:p w14:paraId="76818514" w14:textId="762B609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57" w:type="dxa"/>
          </w:tcPr>
          <w:p w14:paraId="61DB380A" w14:textId="79253CA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«Орда» спорт клубы, нұсқаушы</w:t>
            </w:r>
          </w:p>
        </w:tc>
        <w:tc>
          <w:tcPr>
            <w:tcW w:w="5560" w:type="dxa"/>
          </w:tcPr>
          <w:p w14:paraId="24948459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70A60E4A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3201C780" w14:textId="2D7F236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Мұратсай ауылы</w:t>
            </w:r>
          </w:p>
        </w:tc>
      </w:tr>
      <w:tr w:rsidR="00492291" w:rsidRPr="00757D43" w14:paraId="5F3B5693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4453D5BC" w14:textId="5E68E9FE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б</w:t>
            </w:r>
            <w:r w:rsidRPr="00F65316">
              <w:rPr>
                <w:b/>
                <w:sz w:val="24"/>
                <w:szCs w:val="24"/>
                <w:lang w:val="kk-KZ"/>
              </w:rPr>
              <w:t>ірмандаттық аумақтық сайлау округі</w:t>
            </w:r>
          </w:p>
        </w:tc>
      </w:tr>
      <w:tr w:rsidR="00492291" w:rsidRPr="00757D43" w14:paraId="3322A4F7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027537F9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65F0F484" w14:textId="002A601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Лайықов Дәурен Шынтемірұлы</w:t>
            </w:r>
          </w:p>
        </w:tc>
        <w:tc>
          <w:tcPr>
            <w:tcW w:w="1179" w:type="dxa"/>
          </w:tcPr>
          <w:p w14:paraId="67E15A79" w14:textId="74B4B92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57" w:type="dxa"/>
          </w:tcPr>
          <w:p w14:paraId="4B58C1BA" w14:textId="5430F25A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«Дәурен» шаруа қожалығы, жетекші</w:t>
            </w:r>
          </w:p>
        </w:tc>
        <w:tc>
          <w:tcPr>
            <w:tcW w:w="5560" w:type="dxa"/>
          </w:tcPr>
          <w:p w14:paraId="74CE4A6C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290A085F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270CDA62" w14:textId="00EFF72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Бисен ауылдық округі</w:t>
            </w:r>
          </w:p>
        </w:tc>
      </w:tr>
      <w:tr w:rsidR="00492291" w:rsidRPr="00757D43" w14:paraId="13E6F7F2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531F5685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74470E65" w14:textId="10E9A0C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Өресов Болатбек Елтайұлы</w:t>
            </w:r>
          </w:p>
        </w:tc>
        <w:tc>
          <w:tcPr>
            <w:tcW w:w="1179" w:type="dxa"/>
          </w:tcPr>
          <w:p w14:paraId="65002FFA" w14:textId="6DC9FE08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57" w:type="dxa"/>
          </w:tcPr>
          <w:p w14:paraId="533D6A41" w14:textId="79237B64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«Өрес» шаруа қожалығы, жетекші</w:t>
            </w:r>
          </w:p>
        </w:tc>
        <w:tc>
          <w:tcPr>
            <w:tcW w:w="5560" w:type="dxa"/>
          </w:tcPr>
          <w:p w14:paraId="6141A4EF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2E615D89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762210AF" w14:textId="684E1C2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Бисен ауылы</w:t>
            </w:r>
          </w:p>
        </w:tc>
      </w:tr>
      <w:tr w:rsidR="00492291" w:rsidRPr="00757D43" w14:paraId="58D90AA4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1EC2C7D2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31789304" w14:textId="179AAD4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Өтепқалиев Кеншілік Асылханұлы</w:t>
            </w:r>
          </w:p>
        </w:tc>
        <w:tc>
          <w:tcPr>
            <w:tcW w:w="1179" w:type="dxa"/>
          </w:tcPr>
          <w:p w14:paraId="79ACBE1E" w14:textId="23F75876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57" w:type="dxa"/>
          </w:tcPr>
          <w:p w14:paraId="7306718B" w14:textId="63097983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Б.Жәнекешев атындағы жалпы білім беру мектебі, директордың шаруашылық жөніндегі орынбасары</w:t>
            </w:r>
          </w:p>
        </w:tc>
        <w:tc>
          <w:tcPr>
            <w:tcW w:w="5560" w:type="dxa"/>
          </w:tcPr>
          <w:p w14:paraId="7D877DD6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51F3867C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593ECA05" w14:textId="067B13C0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Бисен ауылы</w:t>
            </w:r>
          </w:p>
        </w:tc>
      </w:tr>
      <w:tr w:rsidR="00492291" w:rsidRPr="00757D43" w14:paraId="7B57E5E9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197A13D7" w14:textId="0E95119B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441EA0ED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761C0E6F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2D629CA8" w14:textId="1410003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Гамматов Жаскайрат Шафхатович</w:t>
            </w:r>
          </w:p>
        </w:tc>
        <w:tc>
          <w:tcPr>
            <w:tcW w:w="1179" w:type="dxa"/>
          </w:tcPr>
          <w:p w14:paraId="3B2094E6" w14:textId="44E40B20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57" w:type="dxa"/>
          </w:tcPr>
          <w:p w14:paraId="6BFD1A69" w14:textId="7B8BB4B8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«Шафхат» шаруа қожалығы, жетекші</w:t>
            </w:r>
          </w:p>
        </w:tc>
        <w:tc>
          <w:tcPr>
            <w:tcW w:w="5560" w:type="dxa"/>
          </w:tcPr>
          <w:p w14:paraId="39A0FED7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705D4BA7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67EB2CB2" w14:textId="462C45C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Бөрлі ауылы</w:t>
            </w:r>
          </w:p>
        </w:tc>
      </w:tr>
      <w:tr w:rsidR="00492291" w:rsidRPr="00757D43" w14:paraId="68C4558D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66106C07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477" w:type="dxa"/>
          </w:tcPr>
          <w:p w14:paraId="1F0D30C5" w14:textId="2B7E6DF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Ишанов Еркин Насыпкалиевич</w:t>
            </w:r>
          </w:p>
        </w:tc>
        <w:tc>
          <w:tcPr>
            <w:tcW w:w="1179" w:type="dxa"/>
          </w:tcPr>
          <w:p w14:paraId="5814C271" w14:textId="2C4D61D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57" w:type="dxa"/>
          </w:tcPr>
          <w:p w14:paraId="2F7450D4" w14:textId="2FAE548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Ауылдық фельдшерлік-акушерлік пункті, меңгеруші</w:t>
            </w:r>
          </w:p>
        </w:tc>
        <w:tc>
          <w:tcPr>
            <w:tcW w:w="5560" w:type="dxa"/>
          </w:tcPr>
          <w:p w14:paraId="4DEDDBCB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3915D449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1C4D9E73" w14:textId="157DD0A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Бөрлі ауылы</w:t>
            </w:r>
          </w:p>
        </w:tc>
      </w:tr>
      <w:tr w:rsidR="00492291" w:rsidRPr="00757D43" w14:paraId="6F5C2C35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4F12EFC4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24852179" w14:textId="16BB8D16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Китанов Алтай Куанышевич</w:t>
            </w:r>
          </w:p>
        </w:tc>
        <w:tc>
          <w:tcPr>
            <w:tcW w:w="1179" w:type="dxa"/>
          </w:tcPr>
          <w:p w14:paraId="2261EEAF" w14:textId="342051B8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57" w:type="dxa"/>
          </w:tcPr>
          <w:p w14:paraId="220E6D3E" w14:textId="56EBD9A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«Қуаныш» шаруа қожалығы, жетекші</w:t>
            </w:r>
          </w:p>
        </w:tc>
        <w:tc>
          <w:tcPr>
            <w:tcW w:w="5560" w:type="dxa"/>
          </w:tcPr>
          <w:p w14:paraId="310AE03F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0949AA48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1E81A9CF" w14:textId="6A163404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Бөрлі ауылы</w:t>
            </w:r>
          </w:p>
        </w:tc>
      </w:tr>
      <w:tr w:rsidR="00492291" w:rsidRPr="00757D43" w14:paraId="5D7FD17E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3E18EE6E" w14:textId="06AED7CB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6A8E8B27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0B94BF52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647C5985" w14:textId="1E88C8C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Дилманова Арайлым Хасановна</w:t>
            </w:r>
          </w:p>
        </w:tc>
        <w:tc>
          <w:tcPr>
            <w:tcW w:w="1179" w:type="dxa"/>
          </w:tcPr>
          <w:p w14:paraId="11832E04" w14:textId="008AE40B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57" w:type="dxa"/>
          </w:tcPr>
          <w:p w14:paraId="70891C1A" w14:textId="6B5B2F7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Ауылдық кітапхана, кітапханашы</w:t>
            </w:r>
          </w:p>
        </w:tc>
        <w:tc>
          <w:tcPr>
            <w:tcW w:w="5560" w:type="dxa"/>
          </w:tcPr>
          <w:p w14:paraId="2439E924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5CB1CC8A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57080AAE" w14:textId="2C00A86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Саралжын ауылы</w:t>
            </w:r>
          </w:p>
        </w:tc>
      </w:tr>
      <w:tr w:rsidR="00492291" w:rsidRPr="00757D43" w14:paraId="18CFD8B0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797D3E1E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54C4F4C4" w14:textId="3048F180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Куанышева Жанаргул Кунгалиевна</w:t>
            </w:r>
          </w:p>
        </w:tc>
        <w:tc>
          <w:tcPr>
            <w:tcW w:w="1179" w:type="dxa"/>
          </w:tcPr>
          <w:p w14:paraId="22EEE463" w14:textId="796587E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57" w:type="dxa"/>
          </w:tcPr>
          <w:p w14:paraId="41BC73FF" w14:textId="471C736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Ауылдық мәдениет үйі, директор</w:t>
            </w:r>
          </w:p>
        </w:tc>
        <w:tc>
          <w:tcPr>
            <w:tcW w:w="5560" w:type="dxa"/>
          </w:tcPr>
          <w:p w14:paraId="2984FED5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6E30E9DF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75BAC2CB" w14:textId="65890E90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Саралжын ауылы</w:t>
            </w:r>
          </w:p>
        </w:tc>
      </w:tr>
      <w:tr w:rsidR="00492291" w:rsidRPr="00757D43" w14:paraId="1C4137EF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78B8A3FD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5E7808C2" w14:textId="5600A292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Сабиров Нуркен Кайруллинович</w:t>
            </w:r>
          </w:p>
        </w:tc>
        <w:tc>
          <w:tcPr>
            <w:tcW w:w="1179" w:type="dxa"/>
          </w:tcPr>
          <w:p w14:paraId="3DF4F163" w14:textId="7169A95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57" w:type="dxa"/>
          </w:tcPr>
          <w:p w14:paraId="78DD46EB" w14:textId="7D920A1A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Бөкей ордасы аудандық демалыс орталығы, директор</w:t>
            </w:r>
          </w:p>
        </w:tc>
        <w:tc>
          <w:tcPr>
            <w:tcW w:w="5560" w:type="dxa"/>
          </w:tcPr>
          <w:p w14:paraId="669A7AC2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4F64534B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5BF68B0C" w14:textId="56DC56E3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0E41D196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0D0B86DF" w14:textId="7307A0C0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10D99AF5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0E12204B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686D8495" w14:textId="2E2C05C6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Қонысбайұлы Төрехан</w:t>
            </w:r>
          </w:p>
        </w:tc>
        <w:tc>
          <w:tcPr>
            <w:tcW w:w="1179" w:type="dxa"/>
          </w:tcPr>
          <w:p w14:paraId="4C842FD4" w14:textId="69E6501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57" w:type="dxa"/>
          </w:tcPr>
          <w:p w14:paraId="062BC0D8" w14:textId="439BC0C0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Ұялы ауылдық округі әкімі аппараты, күзетші</w:t>
            </w:r>
          </w:p>
        </w:tc>
        <w:tc>
          <w:tcPr>
            <w:tcW w:w="5560" w:type="dxa"/>
          </w:tcPr>
          <w:p w14:paraId="493E4E48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764DF366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5791D65D" w14:textId="277F88B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Ұялы ауылы</w:t>
            </w:r>
          </w:p>
        </w:tc>
      </w:tr>
      <w:tr w:rsidR="00492291" w:rsidRPr="00757D43" w14:paraId="104CEEB9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071A756F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1D17E14B" w14:textId="62ABB2D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Рыскалиев Алимгерей Туранович</w:t>
            </w:r>
          </w:p>
        </w:tc>
        <w:tc>
          <w:tcPr>
            <w:tcW w:w="1179" w:type="dxa"/>
          </w:tcPr>
          <w:p w14:paraId="382AB60A" w14:textId="6FF9837A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57" w:type="dxa"/>
          </w:tcPr>
          <w:p w14:paraId="59967586" w14:textId="5235CC3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Жеке кәсіпкер «Айбибі», жетекші</w:t>
            </w:r>
          </w:p>
        </w:tc>
        <w:tc>
          <w:tcPr>
            <w:tcW w:w="5560" w:type="dxa"/>
          </w:tcPr>
          <w:p w14:paraId="74E74ACA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682D232A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7C2771FD" w14:textId="26AADECC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Ұялы ауылы</w:t>
            </w:r>
          </w:p>
        </w:tc>
      </w:tr>
      <w:tr w:rsidR="00492291" w:rsidRPr="00757D43" w14:paraId="401A8C17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726EF3C3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258A87C3" w14:textId="0431F81A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Утегалиев Саясат Каламанович</w:t>
            </w:r>
          </w:p>
        </w:tc>
        <w:tc>
          <w:tcPr>
            <w:tcW w:w="1179" w:type="dxa"/>
          </w:tcPr>
          <w:p w14:paraId="4E870A7F" w14:textId="0C07B592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57" w:type="dxa"/>
          </w:tcPr>
          <w:p w14:paraId="2DAA8EFE" w14:textId="1ECD5764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«Қаламан» шаруа қожалығы, жетекші</w:t>
            </w:r>
          </w:p>
        </w:tc>
        <w:tc>
          <w:tcPr>
            <w:tcW w:w="5560" w:type="dxa"/>
          </w:tcPr>
          <w:p w14:paraId="469E5764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438B7CC8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033C6C7C" w14:textId="593EDC3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Ұялы ауылдық округі</w:t>
            </w:r>
          </w:p>
        </w:tc>
      </w:tr>
      <w:tr w:rsidR="00492291" w:rsidRPr="00757D43" w14:paraId="3E3F660C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557D2D4A" w14:textId="008FF6FA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21A845B3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213A9EFF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60F25ECC" w14:textId="3D62E37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Агишанов Марат Канатович</w:t>
            </w:r>
          </w:p>
        </w:tc>
        <w:tc>
          <w:tcPr>
            <w:tcW w:w="1179" w:type="dxa"/>
          </w:tcPr>
          <w:p w14:paraId="4D2BA0DC" w14:textId="15BE012A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57" w:type="dxa"/>
          </w:tcPr>
          <w:p w14:paraId="1DC6EF37" w14:textId="353F5810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Ауылдық мәдениет үйі, директор</w:t>
            </w:r>
          </w:p>
        </w:tc>
        <w:tc>
          <w:tcPr>
            <w:tcW w:w="5560" w:type="dxa"/>
          </w:tcPr>
          <w:p w14:paraId="5A22334E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6D171AD7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73D3DBE8" w14:textId="2A6D8C5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Хан Ордасы ауылы</w:t>
            </w:r>
          </w:p>
        </w:tc>
      </w:tr>
      <w:tr w:rsidR="00492291" w:rsidRPr="00757D43" w14:paraId="28467FBC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4F86A597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7B8B6938" w14:textId="47AD9E2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Мырзагалиева Гулмару Самиголлакызы</w:t>
            </w:r>
          </w:p>
        </w:tc>
        <w:tc>
          <w:tcPr>
            <w:tcW w:w="1179" w:type="dxa"/>
          </w:tcPr>
          <w:p w14:paraId="2E50819B" w14:textId="6A9A0381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57" w:type="dxa"/>
          </w:tcPr>
          <w:p w14:paraId="6188DF50" w14:textId="31855FE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Хан Ордасы тарихи-мәдени, сәулет-этнографиялық мұражай-қорығы» МКҚК, директор</w:t>
            </w:r>
          </w:p>
        </w:tc>
        <w:tc>
          <w:tcPr>
            <w:tcW w:w="5560" w:type="dxa"/>
          </w:tcPr>
          <w:p w14:paraId="64BDEECC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657EF0EF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5AEBEF41" w14:textId="51EDDF1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Хан Ордасы ауылы</w:t>
            </w:r>
          </w:p>
        </w:tc>
      </w:tr>
      <w:tr w:rsidR="00492291" w:rsidRPr="00757D43" w14:paraId="1A7DB950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339F1116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477" w:type="dxa"/>
          </w:tcPr>
          <w:p w14:paraId="785F3EE6" w14:textId="2D9415CD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Сарсенгалиева Гаухар Сериковна</w:t>
            </w:r>
          </w:p>
        </w:tc>
        <w:tc>
          <w:tcPr>
            <w:tcW w:w="1179" w:type="dxa"/>
          </w:tcPr>
          <w:p w14:paraId="78FCE973" w14:textId="251525E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57" w:type="dxa"/>
          </w:tcPr>
          <w:p w14:paraId="1994D033" w14:textId="375BCCE2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«Орда» орман және жануарлар дүниесін қорғау жөніндегі КММ-і, директордың орынбасары</w:t>
            </w:r>
          </w:p>
        </w:tc>
        <w:tc>
          <w:tcPr>
            <w:tcW w:w="5560" w:type="dxa"/>
          </w:tcPr>
          <w:p w14:paraId="57CFDC42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5C41A7DE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7D03EBE5" w14:textId="5DD1CBF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Хан Ордасы ауылы</w:t>
            </w:r>
          </w:p>
        </w:tc>
      </w:tr>
      <w:tr w:rsidR="00492291" w:rsidRPr="00757D43" w14:paraId="44DA95E8" w14:textId="77777777" w:rsidTr="00D56453">
        <w:trPr>
          <w:cantSplit/>
          <w:trHeight w:val="391"/>
          <w:jc w:val="center"/>
        </w:trPr>
        <w:tc>
          <w:tcPr>
            <w:tcW w:w="14460" w:type="dxa"/>
            <w:gridSpan w:val="5"/>
          </w:tcPr>
          <w:p w14:paraId="643AF51F" w14:textId="344D2519" w:rsidR="00492291" w:rsidRPr="00757D43" w:rsidRDefault="00492291" w:rsidP="0049229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291" w:rsidRPr="00757D43" w14:paraId="1B5CD77A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10B5B17D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477" w:type="dxa"/>
          </w:tcPr>
          <w:p w14:paraId="2566B179" w14:textId="2D283980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Абдиров Әділет Азылханұлы</w:t>
            </w:r>
          </w:p>
        </w:tc>
        <w:tc>
          <w:tcPr>
            <w:tcW w:w="1179" w:type="dxa"/>
          </w:tcPr>
          <w:p w14:paraId="6FB3371C" w14:textId="7B32BF6F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57" w:type="dxa"/>
          </w:tcPr>
          <w:p w14:paraId="49562A4D" w14:textId="64E700A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«Нарын жастары» жастар қоғамдық бірлестігі, төраға</w:t>
            </w:r>
          </w:p>
        </w:tc>
        <w:tc>
          <w:tcPr>
            <w:tcW w:w="5560" w:type="dxa"/>
          </w:tcPr>
          <w:p w14:paraId="0D110646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612A6BB7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09A1B301" w14:textId="337345D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Сайқын ауылы</w:t>
            </w:r>
          </w:p>
        </w:tc>
      </w:tr>
      <w:tr w:rsidR="00492291" w:rsidRPr="00757D43" w14:paraId="476B43D3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53C319F1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477" w:type="dxa"/>
          </w:tcPr>
          <w:p w14:paraId="7EC71C59" w14:textId="684B145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Рушанов Мереке Серикович</w:t>
            </w:r>
          </w:p>
        </w:tc>
        <w:tc>
          <w:tcPr>
            <w:tcW w:w="1179" w:type="dxa"/>
          </w:tcPr>
          <w:p w14:paraId="37976E74" w14:textId="2357E8CE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57" w:type="dxa"/>
          </w:tcPr>
          <w:p w14:paraId="4775362D" w14:textId="7E8AFE33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«Хан Ордасы тарихи-мәдени, сәулет-этнографиялық мұражай-қорығы» МКҚК, директордың орынбасары</w:t>
            </w:r>
          </w:p>
        </w:tc>
        <w:tc>
          <w:tcPr>
            <w:tcW w:w="5560" w:type="dxa"/>
          </w:tcPr>
          <w:p w14:paraId="3546E2CA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7B772763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76AC349C" w14:textId="252EF02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Хан Ордасы ауылы</w:t>
            </w:r>
          </w:p>
        </w:tc>
      </w:tr>
      <w:tr w:rsidR="00492291" w:rsidRPr="00757D43" w14:paraId="22E682DE" w14:textId="77777777" w:rsidTr="00D56453">
        <w:trPr>
          <w:cantSplit/>
          <w:trHeight w:val="695"/>
          <w:jc w:val="center"/>
        </w:trPr>
        <w:tc>
          <w:tcPr>
            <w:tcW w:w="487" w:type="dxa"/>
          </w:tcPr>
          <w:p w14:paraId="7915D8EE" w14:textId="77777777" w:rsidR="00492291" w:rsidRPr="00492291" w:rsidRDefault="00492291" w:rsidP="00492291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477" w:type="dxa"/>
          </w:tcPr>
          <w:p w14:paraId="56301626" w14:textId="14C01DA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sz w:val="24"/>
                <w:szCs w:val="24"/>
                <w:lang w:val="kk-KZ"/>
              </w:rPr>
              <w:t>Унаев Асылболат Хайырлыевич</w:t>
            </w:r>
          </w:p>
        </w:tc>
        <w:tc>
          <w:tcPr>
            <w:tcW w:w="1179" w:type="dxa"/>
          </w:tcPr>
          <w:p w14:paraId="0DCE9B08" w14:textId="293E5175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57" w:type="dxa"/>
          </w:tcPr>
          <w:p w14:paraId="4A1E329C" w14:textId="56C7BB69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151515"/>
                <w:sz w:val="24"/>
                <w:szCs w:val="24"/>
                <w:lang w:val="kk-KZ"/>
              </w:rPr>
              <w:t>Бөкей ордасы аудандық электр желілері, учаске шебері</w:t>
            </w:r>
          </w:p>
        </w:tc>
        <w:tc>
          <w:tcPr>
            <w:tcW w:w="5560" w:type="dxa"/>
          </w:tcPr>
          <w:p w14:paraId="476D970B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Батыс Қазақстан облысы,</w:t>
            </w:r>
          </w:p>
          <w:p w14:paraId="52484A0D" w14:textId="77777777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Бөкей ордасы ауданы,</w:t>
            </w:r>
          </w:p>
          <w:p w14:paraId="03886710" w14:textId="3A4DB262" w:rsidR="00492291" w:rsidRPr="00492291" w:rsidRDefault="00492291" w:rsidP="0049229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92291">
              <w:rPr>
                <w:bCs/>
                <w:color w:val="000000"/>
                <w:sz w:val="24"/>
                <w:szCs w:val="24"/>
                <w:lang w:val="kk-KZ"/>
              </w:rPr>
              <w:t>Хан Ордасы ауылы</w:t>
            </w:r>
          </w:p>
        </w:tc>
      </w:tr>
    </w:tbl>
    <w:p w14:paraId="760012B9" w14:textId="77777777" w:rsidR="00E840BC" w:rsidRDefault="00E840BC" w:rsidP="00B318CC">
      <w:pPr>
        <w:jc w:val="center"/>
        <w:rPr>
          <w:b/>
          <w:sz w:val="24"/>
          <w:szCs w:val="24"/>
          <w:lang w:val="en-US"/>
        </w:rPr>
      </w:pPr>
    </w:p>
    <w:p w14:paraId="789DEB2F" w14:textId="77777777" w:rsidR="00CC0B35" w:rsidRDefault="00CC0B35" w:rsidP="00B318CC">
      <w:pPr>
        <w:jc w:val="center"/>
        <w:rPr>
          <w:b/>
          <w:sz w:val="24"/>
          <w:szCs w:val="24"/>
        </w:rPr>
      </w:pPr>
    </w:p>
    <w:sectPr w:rsidR="00CC0B35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03442">
    <w:abstractNumId w:val="3"/>
  </w:num>
  <w:num w:numId="2" w16cid:durableId="1983465459">
    <w:abstractNumId w:val="1"/>
  </w:num>
  <w:num w:numId="3" w16cid:durableId="263535296">
    <w:abstractNumId w:val="0"/>
  </w:num>
  <w:num w:numId="4" w16cid:durableId="751778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12121"/>
    <w:rsid w:val="000307AC"/>
    <w:rsid w:val="00031D23"/>
    <w:rsid w:val="000408C7"/>
    <w:rsid w:val="000771BD"/>
    <w:rsid w:val="000A7C18"/>
    <w:rsid w:val="000A7F55"/>
    <w:rsid w:val="000E3CC7"/>
    <w:rsid w:val="0013416B"/>
    <w:rsid w:val="001570BA"/>
    <w:rsid w:val="001958D1"/>
    <w:rsid w:val="001E2438"/>
    <w:rsid w:val="00240C1F"/>
    <w:rsid w:val="00241929"/>
    <w:rsid w:val="0026044F"/>
    <w:rsid w:val="00261818"/>
    <w:rsid w:val="00262311"/>
    <w:rsid w:val="002B6E00"/>
    <w:rsid w:val="002D2BC0"/>
    <w:rsid w:val="002E7C6F"/>
    <w:rsid w:val="00324003"/>
    <w:rsid w:val="003266F9"/>
    <w:rsid w:val="0034290B"/>
    <w:rsid w:val="003C1E4C"/>
    <w:rsid w:val="003C5F51"/>
    <w:rsid w:val="003D060E"/>
    <w:rsid w:val="003D5210"/>
    <w:rsid w:val="00406F8C"/>
    <w:rsid w:val="00436694"/>
    <w:rsid w:val="00456D28"/>
    <w:rsid w:val="00490C87"/>
    <w:rsid w:val="00492291"/>
    <w:rsid w:val="004A1279"/>
    <w:rsid w:val="004A5138"/>
    <w:rsid w:val="004A7891"/>
    <w:rsid w:val="004C2BBF"/>
    <w:rsid w:val="004C65BB"/>
    <w:rsid w:val="004E3C2C"/>
    <w:rsid w:val="004E63A0"/>
    <w:rsid w:val="004F34A7"/>
    <w:rsid w:val="00554637"/>
    <w:rsid w:val="005647DD"/>
    <w:rsid w:val="005F38C4"/>
    <w:rsid w:val="0060167B"/>
    <w:rsid w:val="00602A3A"/>
    <w:rsid w:val="00607C6A"/>
    <w:rsid w:val="006262F8"/>
    <w:rsid w:val="0063625A"/>
    <w:rsid w:val="0065227D"/>
    <w:rsid w:val="00674B0B"/>
    <w:rsid w:val="00681EBB"/>
    <w:rsid w:val="006868FC"/>
    <w:rsid w:val="006A0BCF"/>
    <w:rsid w:val="0071362E"/>
    <w:rsid w:val="00720F1E"/>
    <w:rsid w:val="00725671"/>
    <w:rsid w:val="00735101"/>
    <w:rsid w:val="00735BBE"/>
    <w:rsid w:val="00757D43"/>
    <w:rsid w:val="00781774"/>
    <w:rsid w:val="00783341"/>
    <w:rsid w:val="007D09F5"/>
    <w:rsid w:val="007E5466"/>
    <w:rsid w:val="007F0297"/>
    <w:rsid w:val="007F0750"/>
    <w:rsid w:val="00803110"/>
    <w:rsid w:val="00846FB3"/>
    <w:rsid w:val="00867599"/>
    <w:rsid w:val="00867769"/>
    <w:rsid w:val="00872C31"/>
    <w:rsid w:val="008821E8"/>
    <w:rsid w:val="008825DC"/>
    <w:rsid w:val="0089295D"/>
    <w:rsid w:val="008B6785"/>
    <w:rsid w:val="008E6947"/>
    <w:rsid w:val="009062C8"/>
    <w:rsid w:val="00906ABD"/>
    <w:rsid w:val="009324AF"/>
    <w:rsid w:val="00955C01"/>
    <w:rsid w:val="00964238"/>
    <w:rsid w:val="0099292F"/>
    <w:rsid w:val="009E65DE"/>
    <w:rsid w:val="009F205F"/>
    <w:rsid w:val="00A033A3"/>
    <w:rsid w:val="00A25EC9"/>
    <w:rsid w:val="00A675B6"/>
    <w:rsid w:val="00A83BA3"/>
    <w:rsid w:val="00A844E9"/>
    <w:rsid w:val="00A90058"/>
    <w:rsid w:val="00A95390"/>
    <w:rsid w:val="00B318CC"/>
    <w:rsid w:val="00B4770A"/>
    <w:rsid w:val="00B55403"/>
    <w:rsid w:val="00B6397A"/>
    <w:rsid w:val="00B7113F"/>
    <w:rsid w:val="00BD1044"/>
    <w:rsid w:val="00BD3630"/>
    <w:rsid w:val="00C14046"/>
    <w:rsid w:val="00C267A7"/>
    <w:rsid w:val="00C445D1"/>
    <w:rsid w:val="00C57B32"/>
    <w:rsid w:val="00CC0B35"/>
    <w:rsid w:val="00CC5741"/>
    <w:rsid w:val="00D01F66"/>
    <w:rsid w:val="00D023CA"/>
    <w:rsid w:val="00D41997"/>
    <w:rsid w:val="00D54349"/>
    <w:rsid w:val="00D56453"/>
    <w:rsid w:val="00D90655"/>
    <w:rsid w:val="00DA396B"/>
    <w:rsid w:val="00DA407C"/>
    <w:rsid w:val="00E001E5"/>
    <w:rsid w:val="00E5484E"/>
    <w:rsid w:val="00E60064"/>
    <w:rsid w:val="00E745D8"/>
    <w:rsid w:val="00E74DA9"/>
    <w:rsid w:val="00E772EE"/>
    <w:rsid w:val="00E82255"/>
    <w:rsid w:val="00E840BC"/>
    <w:rsid w:val="00E85296"/>
    <w:rsid w:val="00EA17C8"/>
    <w:rsid w:val="00EA550E"/>
    <w:rsid w:val="00EA58DD"/>
    <w:rsid w:val="00F0430B"/>
    <w:rsid w:val="00F17010"/>
    <w:rsid w:val="00F65316"/>
    <w:rsid w:val="00F726CF"/>
    <w:rsid w:val="00F80B66"/>
    <w:rsid w:val="00F91266"/>
    <w:rsid w:val="00F95425"/>
    <w:rsid w:val="00FB781A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B0BA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B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8</cp:revision>
  <cp:lastPrinted>2026-10-27T15:13:00Z</cp:lastPrinted>
  <dcterms:created xsi:type="dcterms:W3CDTF">2026-10-29T06:52:00Z</dcterms:created>
  <dcterms:modified xsi:type="dcterms:W3CDTF">2026-10-30T12:14:00Z</dcterms:modified>
</cp:coreProperties>
</file>