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316" w:rsidRPr="004C1735" w:rsidRDefault="00AC3316" w:rsidP="00AC3316">
      <w:pPr>
        <w:jc w:val="center"/>
        <w:rPr>
          <w:b/>
          <w:sz w:val="24"/>
          <w:szCs w:val="24"/>
          <w:lang w:val="kk-KZ"/>
        </w:rPr>
      </w:pPr>
      <w:r w:rsidRPr="004C1735">
        <w:rPr>
          <w:b/>
          <w:sz w:val="24"/>
          <w:szCs w:val="24"/>
          <w:lang w:val="kk-KZ"/>
        </w:rPr>
        <w:t xml:space="preserve">Сырдария ауданы бойынша </w:t>
      </w:r>
    </w:p>
    <w:p w:rsidR="00AC3316" w:rsidRPr="004C1735" w:rsidRDefault="00AC3316" w:rsidP="00AC3316">
      <w:pPr>
        <w:jc w:val="center"/>
        <w:rPr>
          <w:b/>
          <w:sz w:val="24"/>
          <w:szCs w:val="24"/>
          <w:lang w:val="kk-KZ"/>
        </w:rPr>
      </w:pPr>
      <w:r w:rsidRPr="004C1735">
        <w:rPr>
          <w:b/>
          <w:sz w:val="24"/>
          <w:szCs w:val="24"/>
          <w:lang w:val="kk-KZ"/>
        </w:rPr>
        <w:t xml:space="preserve">Сырдария аудандық мәслихатының депутаттығына кандидаттардың </w:t>
      </w:r>
      <w:r w:rsidR="00A12623">
        <w:rPr>
          <w:b/>
          <w:sz w:val="24"/>
          <w:szCs w:val="24"/>
          <w:lang w:val="kk-KZ"/>
        </w:rPr>
        <w:t>тіркеу қорытындысы</w:t>
      </w:r>
      <w:r w:rsidRPr="004C1735">
        <w:rPr>
          <w:b/>
          <w:sz w:val="24"/>
          <w:szCs w:val="24"/>
          <w:lang w:val="kk-KZ"/>
        </w:rPr>
        <w:t xml:space="preserve"> туралы</w:t>
      </w:r>
    </w:p>
    <w:p w:rsidR="00AC3316" w:rsidRPr="004C1735" w:rsidRDefault="00AC3316" w:rsidP="00AC3316">
      <w:pPr>
        <w:jc w:val="center"/>
        <w:rPr>
          <w:b/>
          <w:sz w:val="24"/>
          <w:szCs w:val="24"/>
          <w:lang w:val="kk-KZ"/>
        </w:rPr>
      </w:pPr>
      <w:r w:rsidRPr="004C1735">
        <w:rPr>
          <w:b/>
          <w:sz w:val="24"/>
          <w:szCs w:val="24"/>
          <w:lang w:val="kk-KZ"/>
        </w:rPr>
        <w:t>АҚПАРАТ</w:t>
      </w:r>
    </w:p>
    <w:p w:rsidR="00AC3316" w:rsidRPr="004C1735" w:rsidRDefault="00AC3316" w:rsidP="00AC3316">
      <w:pPr>
        <w:jc w:val="center"/>
        <w:rPr>
          <w:i/>
          <w:sz w:val="24"/>
          <w:szCs w:val="24"/>
          <w:lang w:val="kk-KZ"/>
        </w:rPr>
      </w:pPr>
      <w:r w:rsidRPr="004C1735">
        <w:rPr>
          <w:i/>
          <w:sz w:val="24"/>
          <w:szCs w:val="24"/>
          <w:lang w:val="kk-KZ"/>
        </w:rPr>
        <w:t>(2026 жылғы 29 қарашадағы сайлау)</w:t>
      </w:r>
    </w:p>
    <w:p w:rsidR="00AC3316" w:rsidRPr="004C1735" w:rsidRDefault="00AC3316" w:rsidP="00AC3316">
      <w:pPr>
        <w:jc w:val="right"/>
        <w:rPr>
          <w:sz w:val="24"/>
          <w:szCs w:val="24"/>
          <w:lang w:val="kk-KZ"/>
        </w:rPr>
      </w:pPr>
    </w:p>
    <w:p w:rsidR="00AC3316" w:rsidRPr="004C1735" w:rsidRDefault="00AC3316" w:rsidP="00AC3316">
      <w:pPr>
        <w:jc w:val="right"/>
        <w:rPr>
          <w:sz w:val="24"/>
          <w:szCs w:val="24"/>
          <w:lang w:val="kk-KZ"/>
        </w:rPr>
      </w:pPr>
    </w:p>
    <w:p w:rsidR="00AC3316" w:rsidRPr="004C1735" w:rsidRDefault="00AC3316" w:rsidP="00AC3316">
      <w:pPr>
        <w:jc w:val="right"/>
        <w:rPr>
          <w:sz w:val="24"/>
          <w:szCs w:val="24"/>
          <w:lang w:val="kk-KZ"/>
        </w:rPr>
      </w:pPr>
      <w:r w:rsidRPr="004C1735">
        <w:rPr>
          <w:sz w:val="24"/>
          <w:szCs w:val="24"/>
          <w:lang w:val="kk-KZ"/>
        </w:rPr>
        <w:t xml:space="preserve"> 2026 жылғы </w:t>
      </w:r>
      <w:r w:rsidR="006D023E">
        <w:rPr>
          <w:sz w:val="24"/>
          <w:szCs w:val="24"/>
          <w:lang w:val="kk-KZ"/>
        </w:rPr>
        <w:t>1</w:t>
      </w:r>
      <w:r w:rsidRPr="004C1735">
        <w:rPr>
          <w:sz w:val="24"/>
          <w:szCs w:val="24"/>
          <w:lang w:val="kk-KZ"/>
        </w:rPr>
        <w:t xml:space="preserve"> </w:t>
      </w:r>
      <w:r w:rsidR="0084723E">
        <w:rPr>
          <w:sz w:val="24"/>
          <w:szCs w:val="24"/>
          <w:lang w:val="kk-KZ"/>
        </w:rPr>
        <w:t>қараша</w:t>
      </w:r>
      <w:bookmarkStart w:id="0" w:name="_GoBack"/>
      <w:bookmarkEnd w:id="0"/>
      <w:r w:rsidR="0084723E">
        <w:rPr>
          <w:sz w:val="24"/>
          <w:szCs w:val="24"/>
          <w:lang w:val="kk-KZ"/>
        </w:rPr>
        <w:t xml:space="preserve"> </w:t>
      </w:r>
      <w:r w:rsidRPr="004C1735">
        <w:rPr>
          <w:sz w:val="24"/>
          <w:szCs w:val="24"/>
          <w:lang w:val="kk-KZ"/>
        </w:rPr>
        <w:t>сағат 18.00-гі жағдай бойынша</w:t>
      </w:r>
    </w:p>
    <w:p w:rsidR="00AC3316" w:rsidRPr="004C1735" w:rsidRDefault="00AC3316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329"/>
        <w:gridCol w:w="1146"/>
        <w:gridCol w:w="68"/>
        <w:gridCol w:w="4811"/>
        <w:gridCol w:w="2551"/>
        <w:gridCol w:w="2505"/>
        <w:gridCol w:w="7"/>
      </w:tblGrid>
      <w:tr w:rsidR="00AC3316" w:rsidRPr="004C1735" w:rsidTr="00400C57">
        <w:trPr>
          <w:gridAfter w:val="1"/>
          <w:wAfter w:w="7" w:type="dxa"/>
          <w:cantSplit/>
          <w:trHeight w:val="897"/>
          <w:jc w:val="center"/>
        </w:trPr>
        <w:tc>
          <w:tcPr>
            <w:tcW w:w="482" w:type="dxa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</w:rPr>
              <w:t>№</w:t>
            </w:r>
          </w:p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р</w:t>
            </w:r>
            <w:r w:rsidRPr="004C1735">
              <w:rPr>
                <w:b/>
                <w:sz w:val="24"/>
                <w:szCs w:val="24"/>
              </w:rPr>
              <w:t>/</w:t>
            </w:r>
            <w:r w:rsidRPr="004C1735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329" w:type="dxa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AC3316" w:rsidRPr="004C1735" w:rsidRDefault="00AC3316" w:rsidP="00400C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879" w:type="dxa"/>
            <w:gridSpan w:val="2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551" w:type="dxa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05" w:type="dxa"/>
          </w:tcPr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AC3316" w:rsidRPr="004C1735" w:rsidRDefault="00AC3316" w:rsidP="00400C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C3316" w:rsidRPr="004C1735" w:rsidTr="00755CF0">
        <w:trPr>
          <w:cantSplit/>
          <w:trHeight w:val="70"/>
          <w:jc w:val="center"/>
        </w:trPr>
        <w:tc>
          <w:tcPr>
            <w:tcW w:w="14899" w:type="dxa"/>
            <w:gridSpan w:val="8"/>
          </w:tcPr>
          <w:p w:rsidR="00AC3316" w:rsidRPr="004C1735" w:rsidRDefault="00AC3316" w:rsidP="00AC331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№1 бірмандаттық аумақтық сайлау округі</w:t>
            </w:r>
          </w:p>
        </w:tc>
      </w:tr>
      <w:tr w:rsidR="0061457F" w:rsidRPr="004C1735" w:rsidTr="00755CF0">
        <w:trPr>
          <w:gridAfter w:val="1"/>
          <w:wAfter w:w="7" w:type="dxa"/>
          <w:cantSplit/>
          <w:trHeight w:val="502"/>
          <w:jc w:val="center"/>
        </w:trPr>
        <w:tc>
          <w:tcPr>
            <w:tcW w:w="482" w:type="dxa"/>
          </w:tcPr>
          <w:p w:rsidR="0061457F" w:rsidRPr="004C1735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61457F" w:rsidRPr="004C1735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 xml:space="preserve">Асқарбекұлы </w:t>
            </w:r>
          </w:p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Ербол</w:t>
            </w:r>
          </w:p>
        </w:tc>
        <w:tc>
          <w:tcPr>
            <w:tcW w:w="1214" w:type="dxa"/>
            <w:gridSpan w:val="2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Сырдария аудандық аумақтық инспекциясы,  басшы,</w:t>
            </w:r>
          </w:p>
        </w:tc>
        <w:tc>
          <w:tcPr>
            <w:tcW w:w="2551" w:type="dxa"/>
          </w:tcPr>
          <w:p w:rsidR="0061457F" w:rsidRPr="004C1735" w:rsidRDefault="0061457F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 xml:space="preserve">Тереңөзек кенті </w:t>
            </w:r>
          </w:p>
        </w:tc>
        <w:tc>
          <w:tcPr>
            <w:tcW w:w="2505" w:type="dxa"/>
          </w:tcPr>
          <w:p w:rsidR="0061457F" w:rsidRPr="004C1735" w:rsidRDefault="0061457F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ұсын</w:t>
            </w:r>
            <w:proofErr w:type="spellEnd"/>
            <w:r w:rsidR="00C0051A" w:rsidRPr="004C1735">
              <w:rPr>
                <w:sz w:val="24"/>
                <w:szCs w:val="24"/>
                <w:lang w:val="kk-KZ"/>
              </w:rPr>
              <w:t>ған</w:t>
            </w:r>
          </w:p>
        </w:tc>
      </w:tr>
      <w:tr w:rsidR="0061457F" w:rsidRPr="004C1735" w:rsidTr="00C87108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:rsidR="0061457F" w:rsidRPr="004C1735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Кузербаева</w:t>
            </w:r>
          </w:p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 xml:space="preserve">Жанар </w:t>
            </w:r>
          </w:p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Еркинбековна</w:t>
            </w:r>
          </w:p>
        </w:tc>
        <w:tc>
          <w:tcPr>
            <w:tcW w:w="1214" w:type="dxa"/>
            <w:gridSpan w:val="2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"Сырдария аграрлы-техникалық колледжі" коммуналдық мемлекеттік қазыналық кәсіпорны, директор</w:t>
            </w:r>
          </w:p>
        </w:tc>
        <w:tc>
          <w:tcPr>
            <w:tcW w:w="2551" w:type="dxa"/>
            <w:vAlign w:val="center"/>
          </w:tcPr>
          <w:p w:rsidR="0061457F" w:rsidRPr="004C1735" w:rsidRDefault="0061457F" w:rsidP="00C0051A">
            <w:pPr>
              <w:jc w:val="center"/>
              <w:rPr>
                <w:sz w:val="24"/>
                <w:szCs w:val="24"/>
              </w:rPr>
            </w:pPr>
            <w:proofErr w:type="spellStart"/>
            <w:r w:rsidRPr="004C1735">
              <w:rPr>
                <w:sz w:val="24"/>
                <w:szCs w:val="24"/>
              </w:rPr>
              <w:t>Тереңөзек</w:t>
            </w:r>
            <w:proofErr w:type="spellEnd"/>
            <w:r w:rsidR="00C0051A" w:rsidRPr="004C1735">
              <w:rPr>
                <w:sz w:val="24"/>
                <w:szCs w:val="24"/>
              </w:rPr>
              <w:t xml:space="preserve"> </w:t>
            </w:r>
            <w:proofErr w:type="spellStart"/>
            <w:r w:rsidR="00C0051A" w:rsidRPr="004C1735">
              <w:rPr>
                <w:sz w:val="24"/>
                <w:szCs w:val="24"/>
              </w:rPr>
              <w:t>кенті</w:t>
            </w:r>
            <w:proofErr w:type="spellEnd"/>
            <w:r w:rsidR="00C0051A" w:rsidRPr="004C1735">
              <w:rPr>
                <w:sz w:val="24"/>
                <w:szCs w:val="24"/>
              </w:rPr>
              <w:t xml:space="preserve">                        </w:t>
            </w:r>
          </w:p>
        </w:tc>
        <w:tc>
          <w:tcPr>
            <w:tcW w:w="2505" w:type="dxa"/>
            <w:vAlign w:val="center"/>
          </w:tcPr>
          <w:p w:rsidR="0061457F" w:rsidRPr="004C1735" w:rsidRDefault="006D16B1" w:rsidP="0061457F">
            <w:pPr>
              <w:jc w:val="center"/>
              <w:rPr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1457F" w:rsidRPr="004C1735" w:rsidTr="00755CF0">
        <w:trPr>
          <w:gridAfter w:val="1"/>
          <w:wAfter w:w="7" w:type="dxa"/>
          <w:cantSplit/>
          <w:trHeight w:val="664"/>
          <w:jc w:val="center"/>
        </w:trPr>
        <w:tc>
          <w:tcPr>
            <w:tcW w:w="482" w:type="dxa"/>
          </w:tcPr>
          <w:p w:rsidR="0061457F" w:rsidRPr="004C1735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Сәркеева</w:t>
            </w:r>
            <w:proofErr w:type="spellEnd"/>
          </w:p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Жанна</w:t>
            </w:r>
          </w:p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Есентұрқызы</w:t>
            </w:r>
            <w:proofErr w:type="spellEnd"/>
          </w:p>
        </w:tc>
        <w:tc>
          <w:tcPr>
            <w:tcW w:w="1214" w:type="dxa"/>
            <w:gridSpan w:val="2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1973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4C1735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№35 И.Тоқтыбаев атындағы мектеп-лицейі,  директордың бейіндік оқыту жөніндегі орынбасары</w:t>
            </w:r>
          </w:p>
        </w:tc>
        <w:tc>
          <w:tcPr>
            <w:tcW w:w="2551" w:type="dxa"/>
            <w:vAlign w:val="center"/>
          </w:tcPr>
          <w:p w:rsidR="0061457F" w:rsidRPr="004C1735" w:rsidRDefault="00C0051A" w:rsidP="00C005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61457F" w:rsidRPr="004C1735" w:rsidRDefault="0061457F" w:rsidP="0061457F">
            <w:pPr>
              <w:jc w:val="center"/>
              <w:rPr>
                <w:color w:val="000000"/>
                <w:sz w:val="24"/>
                <w:szCs w:val="24"/>
              </w:rPr>
            </w:pPr>
            <w:r w:rsidRPr="004C173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C3316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AC3316" w:rsidRPr="004C1735" w:rsidRDefault="00AC3316" w:rsidP="00AC3316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№2 бірмандаттық аумақтық сайлау округі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780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Әжікенов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Ержан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Ертарғынұлы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1969ж.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Сырдария ауданық мәслихаты, төраға</w:t>
            </w:r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А.Тоқмағанбетов ауылы</w:t>
            </w:r>
          </w:p>
        </w:tc>
        <w:tc>
          <w:tcPr>
            <w:tcW w:w="2505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r w:rsidRPr="004C173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051A" w:rsidRPr="004C1735" w:rsidTr="00755CF0">
        <w:trPr>
          <w:gridAfter w:val="1"/>
          <w:wAfter w:w="7" w:type="dxa"/>
          <w:cantSplit/>
          <w:trHeight w:val="806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Жакыпов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Айтуар</w:t>
            </w:r>
            <w:proofErr w:type="spellEnd"/>
          </w:p>
          <w:p w:rsidR="00C0051A" w:rsidRPr="004C1735" w:rsidRDefault="00C0051A" w:rsidP="00755CF0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Жадырабаевич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1989ж.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«Сыр суы» филиалының Сырдария аудандық оқшау сумен жабдықтау жүйелерін пайдаланушы өндірістік бөлімшесі, басшысы</w:t>
            </w:r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C0051A" w:rsidRPr="004C1735" w:rsidRDefault="006D16B1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818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Сейлов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Жанибек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Алиаскарович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1982ж.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Сырдария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архивы",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C0051A" w:rsidRPr="004C1735" w:rsidRDefault="006D16B1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7E4B1C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7E4B1C" w:rsidRPr="004C1735" w:rsidRDefault="007E4B1C" w:rsidP="007E4B1C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C0051A" w:rsidRPr="004C1735" w:rsidTr="007E4B1C">
        <w:trPr>
          <w:gridAfter w:val="1"/>
          <w:wAfter w:w="7" w:type="dxa"/>
          <w:cantSplit/>
          <w:trHeight w:val="561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Аманбеков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Заманбек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2001ж.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№210 О.Әбілпаттаев атындағы орта мектебі, мұғалім</w:t>
            </w:r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  <w:vAlign w:val="center"/>
          </w:tcPr>
          <w:p w:rsidR="00C0051A" w:rsidRPr="004C1735" w:rsidRDefault="006D16B1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E4B1C">
        <w:trPr>
          <w:gridAfter w:val="1"/>
          <w:wAfter w:w="7" w:type="dxa"/>
          <w:cantSplit/>
          <w:trHeight w:val="700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Ибрагимұлы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Ақтөре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1993 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Әділет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партиясы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Сырдария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филиалы,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2505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r w:rsidRPr="004C173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051A" w:rsidRPr="004C1735" w:rsidTr="007E4B1C">
        <w:trPr>
          <w:gridAfter w:val="1"/>
          <w:wAfter w:w="7" w:type="dxa"/>
          <w:cantSplit/>
          <w:trHeight w:val="682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Қилимханов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Абылайхан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Абдуахитұлы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1997 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Әуез мектебінің домбыра пәнінің мұғалімі</w:t>
            </w:r>
          </w:p>
        </w:tc>
        <w:tc>
          <w:tcPr>
            <w:tcW w:w="255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  <w:vAlign w:val="center"/>
          </w:tcPr>
          <w:p w:rsidR="00C0051A" w:rsidRPr="004C1735" w:rsidRDefault="006D16B1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7E4B1C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7E4B1C" w:rsidRPr="004C1735" w:rsidRDefault="007E4B1C" w:rsidP="007E4B1C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№4 бірмандаттық аумақтық сайлау округі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567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Берденова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Алия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Токшылыковна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1988 ж.</w:t>
            </w:r>
          </w:p>
        </w:tc>
        <w:tc>
          <w:tcPr>
            <w:tcW w:w="481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Айгөлек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бөбекжай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балабақшасы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</w:rPr>
            </w:pPr>
            <w:proofErr w:type="spellStart"/>
            <w:r w:rsidRPr="004C1735">
              <w:rPr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436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Конысбаев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Айбек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Жуманазарович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1981 ж.</w:t>
            </w:r>
          </w:p>
        </w:tc>
        <w:tc>
          <w:tcPr>
            <w:tcW w:w="481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Сырдария аудандық мәдениет үйі, әдіскер</w:t>
            </w:r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165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Ұлтанбекұлы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Болатбек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1979 ж.</w:t>
            </w:r>
          </w:p>
        </w:tc>
        <w:tc>
          <w:tcPr>
            <w:tcW w:w="481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Сырдария орман және жануарлар дүниесін қорғау жөніндегі мемлекеттік мекеме, басшы</w:t>
            </w:r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Терңөзек кенті</w:t>
            </w:r>
          </w:p>
        </w:tc>
        <w:tc>
          <w:tcPr>
            <w:tcW w:w="2505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"Ақ жол" партиясы</w:t>
            </w:r>
          </w:p>
        </w:tc>
      </w:tr>
      <w:tr w:rsidR="007E4B1C" w:rsidRPr="004C1735" w:rsidTr="00755CF0">
        <w:trPr>
          <w:gridAfter w:val="1"/>
          <w:wAfter w:w="7" w:type="dxa"/>
          <w:cantSplit/>
          <w:trHeight w:val="173"/>
          <w:jc w:val="center"/>
        </w:trPr>
        <w:tc>
          <w:tcPr>
            <w:tcW w:w="14892" w:type="dxa"/>
            <w:gridSpan w:val="7"/>
          </w:tcPr>
          <w:p w:rsidR="007E4B1C" w:rsidRPr="004C1735" w:rsidRDefault="007E4B1C" w:rsidP="007E4B1C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№5 бірмандаттық аумақтық сайлау округі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19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Алтынбек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Қанат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Алтынбекұлы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1996 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Сәкен Сейфуллин ауылдық округі әкімі аппаратының әдіскері</w:t>
            </w:r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С.Сейфуллин ауылы</w:t>
            </w:r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31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Есназар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Алмас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Зейноллаұлы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1967 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Білім қызметкерлерінің Сырдария аудандық кәсіп одақ комитеті, төраға</w:t>
            </w:r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42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Разаков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Дархан 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Жубанышович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1984 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Қалжан ахун ауылдық клубы, меңгеруші</w:t>
            </w:r>
          </w:p>
        </w:tc>
        <w:tc>
          <w:tcPr>
            <w:tcW w:w="2551" w:type="dxa"/>
          </w:tcPr>
          <w:p w:rsidR="00C0051A" w:rsidRPr="004C1735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sz w:val="24"/>
                <w:szCs w:val="24"/>
              </w:rPr>
              <w:t>Тереңөзек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4C1735" w:rsidTr="00755CF0">
        <w:trPr>
          <w:gridAfter w:val="1"/>
          <w:wAfter w:w="7" w:type="dxa"/>
          <w:cantSplit/>
          <w:trHeight w:val="213"/>
          <w:jc w:val="center"/>
        </w:trPr>
        <w:tc>
          <w:tcPr>
            <w:tcW w:w="14892" w:type="dxa"/>
            <w:gridSpan w:val="7"/>
          </w:tcPr>
          <w:p w:rsidR="003C2C5A" w:rsidRPr="004C1735" w:rsidRDefault="003C2C5A" w:rsidP="003C2C5A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№6 бірмандаттық аумақтық сайлау округі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44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Ахметов</w:t>
            </w:r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Алтынбек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Райбекович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1970ж.</w:t>
            </w:r>
          </w:p>
        </w:tc>
        <w:tc>
          <w:tcPr>
            <w:tcW w:w="481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«Ахметов»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шаруа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қожалығының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551" w:type="dxa"/>
          </w:tcPr>
          <w:p w:rsidR="00C0051A" w:rsidRPr="004C1735" w:rsidRDefault="00C0051A" w:rsidP="006D16B1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Іңкәрдария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225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Бисенов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Марат Алдабергенович</w:t>
            </w:r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1968ж.</w:t>
            </w:r>
          </w:p>
        </w:tc>
        <w:tc>
          <w:tcPr>
            <w:tcW w:w="4811" w:type="dxa"/>
            <w:vAlign w:val="center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"Ақжарма-2"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Шаруа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қожалығы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1" w:type="dxa"/>
          </w:tcPr>
          <w:p w:rsidR="00C0051A" w:rsidRPr="004C1735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Ақжарма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60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Ержанов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Айбол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Төребекұлы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1981ж.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Ақжарма ауылдық округі әкімі аппараты, бас маман</w:t>
            </w:r>
          </w:p>
        </w:tc>
        <w:tc>
          <w:tcPr>
            <w:tcW w:w="2551" w:type="dxa"/>
          </w:tcPr>
          <w:p w:rsidR="00C0051A" w:rsidRPr="004C1735" w:rsidRDefault="00C0051A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4C1735" w:rsidTr="00755CF0">
        <w:trPr>
          <w:gridAfter w:val="1"/>
          <w:wAfter w:w="7" w:type="dxa"/>
          <w:cantSplit/>
          <w:trHeight w:val="85"/>
          <w:jc w:val="center"/>
        </w:trPr>
        <w:tc>
          <w:tcPr>
            <w:tcW w:w="14892" w:type="dxa"/>
            <w:gridSpan w:val="7"/>
          </w:tcPr>
          <w:p w:rsidR="003C2C5A" w:rsidRPr="004C1735" w:rsidRDefault="003C2C5A" w:rsidP="003C2C5A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361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Алиев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Дархан</w:t>
            </w:r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Абуталипович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1986ж.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C0051A" w:rsidRPr="004C1735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sz w:val="24"/>
                <w:szCs w:val="24"/>
              </w:rPr>
              <w:t>Шаған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243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Жанабаева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Галия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Умербаевна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1986ж.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№37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мектеп-лицейі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sz w:val="24"/>
                <w:szCs w:val="24"/>
              </w:rPr>
              <w:t>Шаған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4C1735" w:rsidTr="00755CF0">
        <w:trPr>
          <w:gridAfter w:val="1"/>
          <w:wAfter w:w="7" w:type="dxa"/>
          <w:cantSplit/>
          <w:trHeight w:val="424"/>
          <w:jc w:val="center"/>
        </w:trPr>
        <w:tc>
          <w:tcPr>
            <w:tcW w:w="482" w:type="dxa"/>
          </w:tcPr>
          <w:p w:rsidR="00C0051A" w:rsidRPr="004C1735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Тилеугабилова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Жанат</w:t>
            </w:r>
            <w:proofErr w:type="spellEnd"/>
          </w:p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Оразбековна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1978ж.</w:t>
            </w:r>
          </w:p>
        </w:tc>
        <w:tc>
          <w:tcPr>
            <w:tcW w:w="4811" w:type="dxa"/>
          </w:tcPr>
          <w:p w:rsidR="00C0051A" w:rsidRPr="004C1735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Балбөбек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бөбекжай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балабақшасы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551" w:type="dxa"/>
          </w:tcPr>
          <w:p w:rsidR="00C0051A" w:rsidRPr="004C1735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sz w:val="24"/>
                <w:szCs w:val="24"/>
              </w:rPr>
              <w:t>Шаған</w:t>
            </w:r>
            <w:proofErr w:type="spellEnd"/>
            <w:r w:rsidRPr="004C1735">
              <w:rPr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4C1735" w:rsidTr="0061457F">
        <w:trPr>
          <w:gridAfter w:val="1"/>
          <w:wAfter w:w="7" w:type="dxa"/>
          <w:cantSplit/>
          <w:trHeight w:val="280"/>
          <w:jc w:val="center"/>
        </w:trPr>
        <w:tc>
          <w:tcPr>
            <w:tcW w:w="14892" w:type="dxa"/>
            <w:gridSpan w:val="7"/>
          </w:tcPr>
          <w:p w:rsidR="003C2C5A" w:rsidRPr="004C1735" w:rsidRDefault="003C2C5A" w:rsidP="003C2C5A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lastRenderedPageBreak/>
              <w:t>№8 бірмандаттық аумақтық сайлау округі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285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  <w:p w:rsidR="00607153" w:rsidRPr="004C1735" w:rsidRDefault="00607153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Ералиев</w:t>
            </w:r>
          </w:p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Еркебулан</w:t>
            </w:r>
            <w:proofErr w:type="spellEnd"/>
          </w:p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Дарханович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Магжан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и К» ЖШС, директор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Қызылорда қаласы</w:t>
            </w:r>
          </w:p>
        </w:tc>
        <w:tc>
          <w:tcPr>
            <w:tcW w:w="2505" w:type="dxa"/>
          </w:tcPr>
          <w:p w:rsidR="00607153" w:rsidRPr="004C1735" w:rsidRDefault="00607153" w:rsidP="0060715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567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Таутенов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Байдилда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Нурылдаевич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"Сыр дәні" шаруа қожалығы, гидротехниг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Н.Ілиясов ауылы</w:t>
            </w:r>
          </w:p>
        </w:tc>
        <w:tc>
          <w:tcPr>
            <w:tcW w:w="2505" w:type="dxa"/>
          </w:tcPr>
          <w:p w:rsidR="00607153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307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Туранов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Нурбол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Мухратович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Нағи Ілиясов ауылдық мәдениет үйі, директор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Нағи Ілиясов ауылы</w:t>
            </w:r>
          </w:p>
        </w:tc>
        <w:tc>
          <w:tcPr>
            <w:tcW w:w="2505" w:type="dxa"/>
          </w:tcPr>
          <w:p w:rsidR="00607153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07153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607153" w:rsidRPr="004C1735" w:rsidRDefault="00607153" w:rsidP="00EB4557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311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Абубакирова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Гулназым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Кенжебайқызы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"Шаттық" бөбекжай бала бақшасы КМКҚ меңгеруші міндетін атқарушы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Қоғалыкөл ауылы</w:t>
            </w:r>
          </w:p>
        </w:tc>
        <w:tc>
          <w:tcPr>
            <w:tcW w:w="2505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181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Жаппасбаев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Елдос</w:t>
            </w:r>
            <w:proofErr w:type="spellEnd"/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"Қоғалыкөл ауылдық округі әкімі аппаратының Қоғалыкөл ауылдық клубы", басшы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С.Сейфуллин ауылы</w:t>
            </w:r>
          </w:p>
        </w:tc>
        <w:tc>
          <w:tcPr>
            <w:tcW w:w="2505" w:type="dxa"/>
          </w:tcPr>
          <w:p w:rsidR="00607153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07153" w:rsidRPr="004C1735" w:rsidTr="00755CF0">
        <w:trPr>
          <w:gridAfter w:val="1"/>
          <w:wAfter w:w="7" w:type="dxa"/>
          <w:cantSplit/>
          <w:trHeight w:val="334"/>
          <w:jc w:val="center"/>
        </w:trPr>
        <w:tc>
          <w:tcPr>
            <w:tcW w:w="482" w:type="dxa"/>
          </w:tcPr>
          <w:p w:rsidR="00607153" w:rsidRPr="004C1735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Ибадуллаева</w:t>
            </w:r>
            <w:proofErr w:type="spellEnd"/>
          </w:p>
          <w:p w:rsidR="00EB4557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Динара </w:t>
            </w:r>
          </w:p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Дуйсенбековна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4C1735" w:rsidRDefault="00607153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"Ауыл" партиясы Қызылорда облысы бойынша өңірлік филиалы, аппарат басшысы</w:t>
            </w:r>
          </w:p>
        </w:tc>
        <w:tc>
          <w:tcPr>
            <w:tcW w:w="2551" w:type="dxa"/>
          </w:tcPr>
          <w:p w:rsidR="00607153" w:rsidRPr="004C1735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Қоғалыкөл ауылы</w:t>
            </w:r>
          </w:p>
        </w:tc>
        <w:tc>
          <w:tcPr>
            <w:tcW w:w="2505" w:type="dxa"/>
          </w:tcPr>
          <w:p w:rsidR="00607153" w:rsidRPr="004C1735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607153" w:rsidRPr="004C1735" w:rsidTr="0061457F">
        <w:trPr>
          <w:gridAfter w:val="1"/>
          <w:wAfter w:w="7" w:type="dxa"/>
          <w:cantSplit/>
          <w:trHeight w:val="288"/>
          <w:jc w:val="center"/>
        </w:trPr>
        <w:tc>
          <w:tcPr>
            <w:tcW w:w="14892" w:type="dxa"/>
            <w:gridSpan w:val="7"/>
          </w:tcPr>
          <w:p w:rsidR="00607153" w:rsidRPr="004C1735" w:rsidRDefault="00607153" w:rsidP="00EB4557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620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Әбдікерова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Сая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Сәкенқызы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Бесарық ауыл округі әкімі аппараты, салықшы</w:t>
            </w:r>
          </w:p>
        </w:tc>
        <w:tc>
          <w:tcPr>
            <w:tcW w:w="2551" w:type="dxa"/>
          </w:tcPr>
          <w:p w:rsidR="001A1B65" w:rsidRPr="004C1735" w:rsidRDefault="001A1B65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Бесарық ауылы</w:t>
            </w:r>
          </w:p>
        </w:tc>
        <w:tc>
          <w:tcPr>
            <w:tcW w:w="2505" w:type="dxa"/>
          </w:tcPr>
          <w:p w:rsidR="001A1B65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349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Каренеев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C1735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Шархан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№147 орта мектептің әкімшілік-шаруашылық бөлімі, меңгеруші</w:t>
            </w:r>
          </w:p>
        </w:tc>
        <w:tc>
          <w:tcPr>
            <w:tcW w:w="2551" w:type="dxa"/>
          </w:tcPr>
          <w:p w:rsidR="001A1B65" w:rsidRPr="004C1735" w:rsidRDefault="001A1B65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Бесарық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219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Турлыбеков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Жасулан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Абдрашатович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"Мади Қажы атындағы" ЖШС, төраға</w:t>
            </w:r>
          </w:p>
        </w:tc>
        <w:tc>
          <w:tcPr>
            <w:tcW w:w="2551" w:type="dxa"/>
          </w:tcPr>
          <w:p w:rsidR="001A1B65" w:rsidRPr="004C1735" w:rsidRDefault="001A1B65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Қызылорда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05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1A1B65" w:rsidRPr="004C1735" w:rsidRDefault="001A1B65" w:rsidP="00EB4557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№11 бірмандаттық аумақтық сайлау округі</w:t>
            </w:r>
          </w:p>
        </w:tc>
      </w:tr>
      <w:tr w:rsidR="001A1B65" w:rsidRPr="004C1735" w:rsidTr="00EB4557">
        <w:trPr>
          <w:gridAfter w:val="1"/>
          <w:wAfter w:w="7" w:type="dxa"/>
          <w:cantSplit/>
          <w:trHeight w:val="780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Абдуллаев</w:t>
            </w:r>
          </w:p>
          <w:p w:rsidR="00EB4557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Мейрамбек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Абдукаримович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Аманкелді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ауылдық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1A1B65" w:rsidRPr="004C1735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1735">
              <w:rPr>
                <w:color w:val="000000"/>
                <w:sz w:val="24"/>
                <w:szCs w:val="24"/>
              </w:rPr>
              <w:t>Аманкелді</w:t>
            </w:r>
            <w:proofErr w:type="spellEnd"/>
            <w:r w:rsidRPr="004C17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1A1B65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Каскиев</w:t>
            </w:r>
            <w:proofErr w:type="spellEnd"/>
          </w:p>
          <w:p w:rsidR="00EB4557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Руслан </w:t>
            </w:r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Жанайдарович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ТОО АКЗ LTD, директор</w:t>
            </w:r>
          </w:p>
        </w:tc>
        <w:tc>
          <w:tcPr>
            <w:tcW w:w="2551" w:type="dxa"/>
          </w:tcPr>
          <w:p w:rsidR="001A1B65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Қызылорда қаласы</w:t>
            </w:r>
          </w:p>
        </w:tc>
        <w:tc>
          <w:tcPr>
            <w:tcW w:w="2505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482" w:type="dxa"/>
          </w:tcPr>
          <w:p w:rsidR="001A1B65" w:rsidRPr="004C1735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Серікбаев</w:t>
            </w:r>
            <w:proofErr w:type="spellEnd"/>
          </w:p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Бексұлтан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Өмірбекұлы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4C1735" w:rsidRDefault="001A1B65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1995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4C1735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"Аманкелді ауылдық округі әкімі аппараты", әдіскер</w:t>
            </w:r>
          </w:p>
        </w:tc>
        <w:tc>
          <w:tcPr>
            <w:tcW w:w="2551" w:type="dxa"/>
          </w:tcPr>
          <w:p w:rsidR="001A1B65" w:rsidRPr="004C1735" w:rsidRDefault="00EB4557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4C1735">
              <w:rPr>
                <w:sz w:val="24"/>
                <w:szCs w:val="24"/>
                <w:lang w:val="kk-KZ"/>
              </w:rPr>
              <w:t>Аманкелді ауылы</w:t>
            </w:r>
          </w:p>
        </w:tc>
        <w:tc>
          <w:tcPr>
            <w:tcW w:w="2505" w:type="dxa"/>
          </w:tcPr>
          <w:p w:rsidR="001A1B65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4C1735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1A1B65" w:rsidRPr="004C1735" w:rsidRDefault="001A1B65" w:rsidP="001A1B65">
            <w:pPr>
              <w:jc w:val="center"/>
              <w:rPr>
                <w:sz w:val="24"/>
                <w:szCs w:val="24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lastRenderedPageBreak/>
              <w:t>№12 бірмандаттық аумақтық сайлау округі</w:t>
            </w:r>
          </w:p>
        </w:tc>
      </w:tr>
      <w:tr w:rsidR="00EB4557" w:rsidRPr="004C1735" w:rsidTr="00755CF0">
        <w:trPr>
          <w:gridAfter w:val="1"/>
          <w:wAfter w:w="7" w:type="dxa"/>
          <w:cantSplit/>
          <w:trHeight w:val="589"/>
          <w:jc w:val="center"/>
        </w:trPr>
        <w:tc>
          <w:tcPr>
            <w:tcW w:w="482" w:type="dxa"/>
          </w:tcPr>
          <w:p w:rsidR="00EB4557" w:rsidRPr="004C1735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755CF0" w:rsidRPr="004C1735" w:rsidRDefault="00EB4557" w:rsidP="00755CF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>Асанова</w:t>
            </w:r>
          </w:p>
          <w:p w:rsidR="00EB4557" w:rsidRPr="004C1735" w:rsidRDefault="00EB4557" w:rsidP="00755CF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Балзарина</w:t>
            </w:r>
            <w:proofErr w:type="spellEnd"/>
          </w:p>
          <w:p w:rsidR="00EB4557" w:rsidRPr="004C1735" w:rsidRDefault="00EB4557" w:rsidP="00EB4557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Нургалиевна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4C1735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Айдарлы ауылдық округінің кітапханасы, кітапханашы</w:t>
            </w:r>
          </w:p>
        </w:tc>
        <w:tc>
          <w:tcPr>
            <w:tcW w:w="2551" w:type="dxa"/>
          </w:tcPr>
          <w:p w:rsidR="00EB4557" w:rsidRPr="004C1735" w:rsidRDefault="00EB4557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735">
              <w:rPr>
                <w:color w:val="000000"/>
                <w:sz w:val="24"/>
                <w:szCs w:val="24"/>
                <w:lang w:val="kk-KZ"/>
              </w:rPr>
              <w:t>Айдарлы ауылы</w:t>
            </w:r>
          </w:p>
        </w:tc>
        <w:tc>
          <w:tcPr>
            <w:tcW w:w="2505" w:type="dxa"/>
          </w:tcPr>
          <w:p w:rsidR="00EB4557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EB4557" w:rsidRPr="004C1735" w:rsidTr="00755CF0">
        <w:trPr>
          <w:gridAfter w:val="1"/>
          <w:wAfter w:w="7" w:type="dxa"/>
          <w:cantSplit/>
          <w:trHeight w:val="458"/>
          <w:jc w:val="center"/>
        </w:trPr>
        <w:tc>
          <w:tcPr>
            <w:tcW w:w="482" w:type="dxa"/>
          </w:tcPr>
          <w:p w:rsidR="00EB4557" w:rsidRPr="004C1735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Накипова</w:t>
            </w:r>
            <w:proofErr w:type="spellEnd"/>
          </w:p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Жулдызай</w:t>
            </w:r>
            <w:proofErr w:type="spellEnd"/>
          </w:p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Есболатовна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4C1735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"Нұр-сәби" бөбекжай балабақшасы, меңгеруші</w:t>
            </w:r>
          </w:p>
        </w:tc>
        <w:tc>
          <w:tcPr>
            <w:tcW w:w="2551" w:type="dxa"/>
          </w:tcPr>
          <w:p w:rsidR="00EB4557" w:rsidRPr="004C1735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r w:rsidRPr="004C1735">
              <w:rPr>
                <w:color w:val="000000"/>
                <w:sz w:val="24"/>
                <w:szCs w:val="24"/>
              </w:rPr>
              <w:t xml:space="preserve">Айдарлы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EB4557" w:rsidRPr="004C1735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Өзін-өзі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EB4557" w:rsidRPr="004C1735" w:rsidTr="00755CF0">
        <w:trPr>
          <w:gridAfter w:val="1"/>
          <w:wAfter w:w="7" w:type="dxa"/>
          <w:cantSplit/>
          <w:trHeight w:val="457"/>
          <w:jc w:val="center"/>
        </w:trPr>
        <w:tc>
          <w:tcPr>
            <w:tcW w:w="482" w:type="dxa"/>
          </w:tcPr>
          <w:p w:rsidR="00EB4557" w:rsidRPr="004C1735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173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Смайлова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 xml:space="preserve">                        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Гулбану</w:t>
            </w:r>
            <w:proofErr w:type="spellEnd"/>
          </w:p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Жаксиликовна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4C1735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  <w:r w:rsidR="00C0051A" w:rsidRPr="004C1735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</w:rPr>
              <w:t xml:space="preserve">№174 орта </w:t>
            </w:r>
            <w:proofErr w:type="spellStart"/>
            <w:r w:rsidRPr="004C1735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4C1735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EB4557" w:rsidRPr="004C1735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r w:rsidRPr="004C1735">
              <w:rPr>
                <w:color w:val="000000"/>
                <w:sz w:val="24"/>
                <w:szCs w:val="24"/>
              </w:rPr>
              <w:t xml:space="preserve">Айдарлы </w:t>
            </w:r>
            <w:proofErr w:type="spellStart"/>
            <w:r w:rsidRPr="004C17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EB4557" w:rsidRPr="004C1735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C1735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</w:tbl>
    <w:p w:rsidR="00AC3316" w:rsidRPr="004C1735" w:rsidRDefault="00AC3316" w:rsidP="00B318CC">
      <w:pPr>
        <w:jc w:val="center"/>
        <w:rPr>
          <w:b/>
          <w:sz w:val="24"/>
          <w:szCs w:val="24"/>
          <w:lang w:val="kk-KZ"/>
        </w:rPr>
      </w:pPr>
    </w:p>
    <w:sectPr w:rsidR="00AC3316" w:rsidRPr="004C1735" w:rsidSect="0007229B">
      <w:pgSz w:w="16838" w:h="11906" w:orient="landscape"/>
      <w:pgMar w:top="426" w:right="1134" w:bottom="42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458EDB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649C4"/>
    <w:rsid w:val="0007229B"/>
    <w:rsid w:val="000A7C18"/>
    <w:rsid w:val="001A1B65"/>
    <w:rsid w:val="00240653"/>
    <w:rsid w:val="00240C1F"/>
    <w:rsid w:val="00262311"/>
    <w:rsid w:val="002D2BC0"/>
    <w:rsid w:val="002E7C6F"/>
    <w:rsid w:val="00324003"/>
    <w:rsid w:val="00360A72"/>
    <w:rsid w:val="003C2C5A"/>
    <w:rsid w:val="003C5F51"/>
    <w:rsid w:val="003D060E"/>
    <w:rsid w:val="004C1735"/>
    <w:rsid w:val="004C2BBF"/>
    <w:rsid w:val="004C65BB"/>
    <w:rsid w:val="004D080F"/>
    <w:rsid w:val="004E63A0"/>
    <w:rsid w:val="0053127B"/>
    <w:rsid w:val="005F38C4"/>
    <w:rsid w:val="0060167B"/>
    <w:rsid w:val="00602A3A"/>
    <w:rsid w:val="00607153"/>
    <w:rsid w:val="00607C6A"/>
    <w:rsid w:val="0061457F"/>
    <w:rsid w:val="00674B0B"/>
    <w:rsid w:val="00693552"/>
    <w:rsid w:val="006A0BCF"/>
    <w:rsid w:val="006D023E"/>
    <w:rsid w:val="006D16B1"/>
    <w:rsid w:val="00735BBE"/>
    <w:rsid w:val="00755CF0"/>
    <w:rsid w:val="00783341"/>
    <w:rsid w:val="007D6A6E"/>
    <w:rsid w:val="007E4B1C"/>
    <w:rsid w:val="007E5466"/>
    <w:rsid w:val="007F0297"/>
    <w:rsid w:val="0084723E"/>
    <w:rsid w:val="00867769"/>
    <w:rsid w:val="008825DC"/>
    <w:rsid w:val="00885C9E"/>
    <w:rsid w:val="008B6785"/>
    <w:rsid w:val="009062C8"/>
    <w:rsid w:val="00955C01"/>
    <w:rsid w:val="0099292F"/>
    <w:rsid w:val="009B5D1B"/>
    <w:rsid w:val="00A033A3"/>
    <w:rsid w:val="00A12623"/>
    <w:rsid w:val="00A13210"/>
    <w:rsid w:val="00A25EC9"/>
    <w:rsid w:val="00AC3316"/>
    <w:rsid w:val="00B318CC"/>
    <w:rsid w:val="00BC201E"/>
    <w:rsid w:val="00C0051A"/>
    <w:rsid w:val="00C57B32"/>
    <w:rsid w:val="00CC1BD2"/>
    <w:rsid w:val="00D90655"/>
    <w:rsid w:val="00E5484E"/>
    <w:rsid w:val="00E74DA9"/>
    <w:rsid w:val="00E840BC"/>
    <w:rsid w:val="00EA1AD4"/>
    <w:rsid w:val="00EB3256"/>
    <w:rsid w:val="00EB4557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900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31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F6719-B8B0-4763-AA1C-182D04A1D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50</cp:revision>
  <cp:lastPrinted>2026-10-27T07:41:00Z</cp:lastPrinted>
  <dcterms:created xsi:type="dcterms:W3CDTF">2023-02-07T14:55:00Z</dcterms:created>
  <dcterms:modified xsi:type="dcterms:W3CDTF">2026-11-01T13:04:00Z</dcterms:modified>
</cp:coreProperties>
</file>