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516F5" w14:textId="4DBFC259" w:rsidR="004223B0" w:rsidRPr="00EC105D" w:rsidRDefault="009D0552" w:rsidP="00006B92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4223B0"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4223B0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</w:t>
      </w:r>
      <w:r w:rsidR="00263A88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облыстық</w:t>
      </w:r>
      <w:r w:rsidR="004223B0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мәслихатының</w:t>
      </w:r>
      <w:r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№</w:t>
      </w:r>
      <w:r w:rsidR="00263A88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8448DC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1</w:t>
      </w:r>
      <w:r w:rsidR="00EC105D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1</w:t>
      </w:r>
      <w:r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бірмандаттық аумақтық сайлау округі  бойынша </w:t>
      </w:r>
      <w:r w:rsidR="00263A88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Солтүстік Қазақстан облыстық мәслихатының депутаттығына кандидатты тіркеу жөніндегі округтік</w:t>
      </w:r>
      <w:r w:rsidR="004223B0"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сайлау комиссиясының</w:t>
      </w:r>
    </w:p>
    <w:p w14:paraId="7B2E797C" w14:textId="77777777" w:rsidR="004223B0" w:rsidRPr="00EC105D" w:rsidRDefault="004223B0" w:rsidP="00006B92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EC105D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40F78B00" w14:textId="77777777" w:rsidR="004223B0" w:rsidRPr="00EC105D" w:rsidRDefault="004223B0" w:rsidP="00006B92">
      <w:pPr>
        <w:pStyle w:val="a3"/>
        <w:spacing w:before="0" w:beforeAutospacing="0" w:after="0" w:afterAutospacing="0"/>
        <w:jc w:val="center"/>
        <w:rPr>
          <w:rStyle w:val="a4"/>
          <w:color w:val="151515"/>
          <w:sz w:val="28"/>
          <w:szCs w:val="28"/>
          <w:lang w:val="kk-KZ"/>
        </w:rPr>
      </w:pPr>
    </w:p>
    <w:p w14:paraId="739C60A1" w14:textId="699DDE39" w:rsidR="004223B0" w:rsidRPr="00EC105D" w:rsidRDefault="00263A88" w:rsidP="00006B9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 w:rsidRPr="00EC105D">
        <w:rPr>
          <w:rStyle w:val="a4"/>
          <w:b w:val="0"/>
          <w:color w:val="151515"/>
          <w:sz w:val="28"/>
          <w:szCs w:val="28"/>
          <w:lang w:val="kk-KZ"/>
        </w:rPr>
        <w:t>Округтік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сайлау комиссиясы «Қазақстан Республикасындағы сайлау туралы» Қазақстан Республикасы Конституциялық заңының 104-бабына сәйкес келіп түскен құжаттарды қарап, 202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>6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жылғы </w:t>
      </w:r>
      <w:r w:rsidR="00737EF2">
        <w:rPr>
          <w:rStyle w:val="a4"/>
          <w:b w:val="0"/>
          <w:color w:val="151515"/>
          <w:sz w:val="28"/>
          <w:szCs w:val="28"/>
          <w:lang w:val="kk-KZ"/>
        </w:rPr>
        <w:t>1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қ</w:t>
      </w:r>
      <w:r w:rsidR="00F26A0C">
        <w:rPr>
          <w:rStyle w:val="a4"/>
          <w:b w:val="0"/>
          <w:color w:val="151515"/>
          <w:sz w:val="28"/>
          <w:szCs w:val="28"/>
          <w:lang w:val="kk-KZ"/>
        </w:rPr>
        <w:t>араша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№ </w:t>
      </w:r>
      <w:r w:rsidR="008448DC" w:rsidRPr="00EC105D">
        <w:rPr>
          <w:rStyle w:val="a4"/>
          <w:b w:val="0"/>
          <w:color w:val="151515"/>
          <w:sz w:val="28"/>
          <w:szCs w:val="28"/>
          <w:lang w:val="kk-KZ"/>
        </w:rPr>
        <w:t>1</w:t>
      </w:r>
      <w:r w:rsidR="00EC105D" w:rsidRPr="00EC105D">
        <w:rPr>
          <w:rStyle w:val="a4"/>
          <w:b w:val="0"/>
          <w:color w:val="151515"/>
          <w:sz w:val="28"/>
          <w:szCs w:val="28"/>
          <w:lang w:val="kk-KZ"/>
        </w:rPr>
        <w:t>1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бірмандатты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>қ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>т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>ы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>қ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 xml:space="preserve"> мәслихатының депутаттығына кандидат</w:t>
      </w:r>
      <w:r w:rsidRPr="00EC105D">
        <w:rPr>
          <w:rStyle w:val="a4"/>
          <w:b w:val="0"/>
          <w:color w:val="151515"/>
          <w:sz w:val="28"/>
          <w:szCs w:val="28"/>
          <w:lang w:val="kk-KZ"/>
        </w:rPr>
        <w:t>т</w:t>
      </w:r>
      <w:r w:rsidR="004223B0" w:rsidRPr="00EC105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51310D76" w14:textId="5AE49E92" w:rsidR="004223B0" w:rsidRPr="00737EF2" w:rsidRDefault="00737EF2" w:rsidP="00263A8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 w:rsidRPr="00737EF2">
        <w:rPr>
          <w:sz w:val="28"/>
          <w:szCs w:val="28"/>
          <w:lang w:val="kk-KZ"/>
        </w:rPr>
        <w:t>Гапотченко Богдан Владимирович</w:t>
      </w:r>
      <w:r w:rsidR="0046131F" w:rsidRPr="00737EF2">
        <w:rPr>
          <w:color w:val="151515"/>
          <w:sz w:val="28"/>
          <w:szCs w:val="28"/>
          <w:lang w:val="kk-KZ"/>
        </w:rPr>
        <w:t>, 1</w:t>
      </w:r>
      <w:r w:rsidR="00C604E4" w:rsidRPr="00737EF2">
        <w:rPr>
          <w:color w:val="151515"/>
          <w:sz w:val="28"/>
          <w:szCs w:val="28"/>
          <w:lang w:val="kk-KZ"/>
        </w:rPr>
        <w:t>9</w:t>
      </w:r>
      <w:r w:rsidRPr="00737EF2">
        <w:rPr>
          <w:color w:val="151515"/>
          <w:sz w:val="28"/>
          <w:szCs w:val="28"/>
          <w:lang w:val="kk-KZ"/>
        </w:rPr>
        <w:t>97</w:t>
      </w:r>
      <w:r w:rsidR="0046131F" w:rsidRPr="00737EF2">
        <w:rPr>
          <w:color w:val="151515"/>
          <w:sz w:val="28"/>
          <w:szCs w:val="28"/>
          <w:lang w:val="kk-KZ"/>
        </w:rPr>
        <w:t xml:space="preserve"> </w:t>
      </w:r>
      <w:r w:rsidR="0048371B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жылы туған, ұлты </w:t>
      </w:r>
      <w:r w:rsidR="00EC105D" w:rsidRPr="00737EF2">
        <w:rPr>
          <w:rStyle w:val="a4"/>
          <w:b w:val="0"/>
          <w:color w:val="151515"/>
          <w:sz w:val="28"/>
          <w:szCs w:val="28"/>
          <w:lang w:val="kk-KZ"/>
        </w:rPr>
        <w:t>орыс</w:t>
      </w:r>
      <w:r w:rsidR="00200435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Pr="00737EF2">
        <w:rPr>
          <w:sz w:val="28"/>
          <w:szCs w:val="28"/>
          <w:lang w:val="kk-KZ"/>
        </w:rPr>
        <w:t>«Стандарт техника 2025» ЖШС, аға механик</w:t>
      </w:r>
      <w:r w:rsidR="00FC4314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200435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Петропавл қ. </w:t>
      </w:r>
      <w:r w:rsidR="0048371B" w:rsidRPr="00737EF2">
        <w:rPr>
          <w:rStyle w:val="a4"/>
          <w:b w:val="0"/>
          <w:color w:val="151515"/>
          <w:sz w:val="28"/>
          <w:szCs w:val="28"/>
          <w:lang w:val="kk-KZ"/>
        </w:rPr>
        <w:t>тұра</w:t>
      </w:r>
      <w:r w:rsidR="00587E7F" w:rsidRPr="00737EF2">
        <w:rPr>
          <w:rStyle w:val="a4"/>
          <w:b w:val="0"/>
          <w:color w:val="151515"/>
          <w:sz w:val="28"/>
          <w:szCs w:val="28"/>
          <w:lang w:val="kk-KZ"/>
        </w:rPr>
        <w:t>ды</w:t>
      </w:r>
      <w:r w:rsidR="0048371B" w:rsidRPr="00737EF2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46131F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737EF2">
        <w:rPr>
          <w:rStyle w:val="a4"/>
          <w:b w:val="0"/>
          <w:color w:val="151515"/>
          <w:sz w:val="28"/>
          <w:szCs w:val="28"/>
          <w:lang w:val="kk-KZ"/>
        </w:rPr>
        <w:t>партия көрсетілменген</w:t>
      </w:r>
      <w:r w:rsidR="003F0CBC" w:rsidRPr="00737EF2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200435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737EF2">
        <w:rPr>
          <w:sz w:val="28"/>
          <w:szCs w:val="28"/>
          <w:lang w:val="kk-KZ"/>
        </w:rPr>
        <w:t>өзін-өзі</w:t>
      </w:r>
      <w:r w:rsidR="00A65F6F" w:rsidRPr="00737EF2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48371B" w:rsidRPr="00737EF2">
        <w:rPr>
          <w:rStyle w:val="a4"/>
          <w:b w:val="0"/>
          <w:color w:val="151515"/>
          <w:sz w:val="28"/>
          <w:szCs w:val="28"/>
          <w:lang w:val="kk-KZ"/>
        </w:rPr>
        <w:t>ұсын</w:t>
      </w:r>
      <w:r w:rsidR="009C10DA" w:rsidRPr="00737EF2">
        <w:rPr>
          <w:rStyle w:val="a4"/>
          <w:b w:val="0"/>
          <w:color w:val="151515"/>
          <w:sz w:val="28"/>
          <w:szCs w:val="28"/>
          <w:lang w:val="kk-KZ"/>
        </w:rPr>
        <w:t>ған</w:t>
      </w:r>
      <w:r w:rsidR="00FC5BB6" w:rsidRPr="00737EF2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61DE44A0" w14:textId="77777777" w:rsidR="0046131F" w:rsidRPr="00EC105D" w:rsidRDefault="0046131F" w:rsidP="00006B9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1F9DE6BA" w14:textId="0CEF0B89" w:rsidR="004223B0" w:rsidRPr="00EC105D" w:rsidRDefault="00006B92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 w:rsidRPr="00EC105D">
        <w:rPr>
          <w:rStyle w:val="a4"/>
          <w:color w:val="151515"/>
          <w:sz w:val="28"/>
          <w:szCs w:val="28"/>
          <w:lang w:val="kk-KZ"/>
        </w:rPr>
        <w:t xml:space="preserve">                   </w:t>
      </w:r>
      <w:r w:rsidR="00263A88" w:rsidRPr="00EC105D">
        <w:rPr>
          <w:rStyle w:val="a4"/>
          <w:color w:val="151515"/>
          <w:sz w:val="28"/>
          <w:szCs w:val="28"/>
          <w:lang w:val="kk-KZ"/>
        </w:rPr>
        <w:t>О</w:t>
      </w:r>
      <w:r w:rsidR="00714EC1" w:rsidRPr="00EC105D">
        <w:rPr>
          <w:rStyle w:val="a4"/>
          <w:color w:val="151515"/>
          <w:sz w:val="28"/>
          <w:szCs w:val="28"/>
          <w:lang w:val="kk-KZ"/>
        </w:rPr>
        <w:t xml:space="preserve">кругтік </w:t>
      </w:r>
      <w:r w:rsidR="004223B0" w:rsidRPr="00EC105D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3433BD76" w14:textId="77777777" w:rsidR="00200435" w:rsidRPr="00EC105D" w:rsidRDefault="00200435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</w:rPr>
      </w:pPr>
    </w:p>
    <w:p w14:paraId="2A4F5547" w14:textId="77777777" w:rsidR="008448DC" w:rsidRPr="00EC105D" w:rsidRDefault="008448DC" w:rsidP="00006B92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</w:rPr>
      </w:pPr>
    </w:p>
    <w:sectPr w:rsidR="008448DC" w:rsidRPr="00EC105D" w:rsidSect="008A6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375CC"/>
    <w:multiLevelType w:val="hybridMultilevel"/>
    <w:tmpl w:val="6C44FDD8"/>
    <w:lvl w:ilvl="0" w:tplc="D28CC5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9D407EF"/>
    <w:multiLevelType w:val="hybridMultilevel"/>
    <w:tmpl w:val="2E946480"/>
    <w:lvl w:ilvl="0" w:tplc="C570DA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75064860">
    <w:abstractNumId w:val="1"/>
  </w:num>
  <w:num w:numId="2" w16cid:durableId="131873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6CE"/>
    <w:rsid w:val="00006B92"/>
    <w:rsid w:val="00074B16"/>
    <w:rsid w:val="0008170C"/>
    <w:rsid w:val="000B353F"/>
    <w:rsid w:val="000D46DE"/>
    <w:rsid w:val="000E5F4C"/>
    <w:rsid w:val="000F22A7"/>
    <w:rsid w:val="000F5FB7"/>
    <w:rsid w:val="001168E3"/>
    <w:rsid w:val="00116D9A"/>
    <w:rsid w:val="00200435"/>
    <w:rsid w:val="002062DB"/>
    <w:rsid w:val="002167E1"/>
    <w:rsid w:val="00263A88"/>
    <w:rsid w:val="00273955"/>
    <w:rsid w:val="002951B1"/>
    <w:rsid w:val="002B2882"/>
    <w:rsid w:val="002E4059"/>
    <w:rsid w:val="002E5DCD"/>
    <w:rsid w:val="002F05C5"/>
    <w:rsid w:val="00301616"/>
    <w:rsid w:val="0031463E"/>
    <w:rsid w:val="00335D0D"/>
    <w:rsid w:val="00343CB5"/>
    <w:rsid w:val="00361314"/>
    <w:rsid w:val="003620C5"/>
    <w:rsid w:val="003E1088"/>
    <w:rsid w:val="003F0CBC"/>
    <w:rsid w:val="0040678C"/>
    <w:rsid w:val="004171B2"/>
    <w:rsid w:val="00417F0B"/>
    <w:rsid w:val="004223B0"/>
    <w:rsid w:val="00425102"/>
    <w:rsid w:val="00460D1E"/>
    <w:rsid w:val="0046131F"/>
    <w:rsid w:val="00466255"/>
    <w:rsid w:val="00466625"/>
    <w:rsid w:val="00466F26"/>
    <w:rsid w:val="00474D31"/>
    <w:rsid w:val="00476D3C"/>
    <w:rsid w:val="00481553"/>
    <w:rsid w:val="0048371B"/>
    <w:rsid w:val="0048380A"/>
    <w:rsid w:val="00494782"/>
    <w:rsid w:val="005215DB"/>
    <w:rsid w:val="00545490"/>
    <w:rsid w:val="0056619F"/>
    <w:rsid w:val="00587E7F"/>
    <w:rsid w:val="005B2426"/>
    <w:rsid w:val="005C55C0"/>
    <w:rsid w:val="005E5529"/>
    <w:rsid w:val="005F4E98"/>
    <w:rsid w:val="00616F25"/>
    <w:rsid w:val="006B2724"/>
    <w:rsid w:val="006C5646"/>
    <w:rsid w:val="006D1CD3"/>
    <w:rsid w:val="006F088D"/>
    <w:rsid w:val="006F1F1E"/>
    <w:rsid w:val="00714EC1"/>
    <w:rsid w:val="00737EF2"/>
    <w:rsid w:val="00797E22"/>
    <w:rsid w:val="007A0BB9"/>
    <w:rsid w:val="007B332A"/>
    <w:rsid w:val="007F6F7C"/>
    <w:rsid w:val="00805700"/>
    <w:rsid w:val="008448DC"/>
    <w:rsid w:val="008808F0"/>
    <w:rsid w:val="008A6404"/>
    <w:rsid w:val="008A678C"/>
    <w:rsid w:val="008B55E0"/>
    <w:rsid w:val="008C1608"/>
    <w:rsid w:val="008C2DCB"/>
    <w:rsid w:val="008F1B7C"/>
    <w:rsid w:val="00950FC2"/>
    <w:rsid w:val="009812F1"/>
    <w:rsid w:val="00990F79"/>
    <w:rsid w:val="0099251F"/>
    <w:rsid w:val="009C10DA"/>
    <w:rsid w:val="009D0552"/>
    <w:rsid w:val="009D0FB9"/>
    <w:rsid w:val="009D63E3"/>
    <w:rsid w:val="009F0F00"/>
    <w:rsid w:val="00A029AD"/>
    <w:rsid w:val="00A1016F"/>
    <w:rsid w:val="00A36446"/>
    <w:rsid w:val="00A65F6F"/>
    <w:rsid w:val="00AA7C12"/>
    <w:rsid w:val="00AC21CA"/>
    <w:rsid w:val="00B12C0A"/>
    <w:rsid w:val="00B45AC5"/>
    <w:rsid w:val="00B56DF7"/>
    <w:rsid w:val="00BA3282"/>
    <w:rsid w:val="00BB0B0C"/>
    <w:rsid w:val="00C222B8"/>
    <w:rsid w:val="00C37097"/>
    <w:rsid w:val="00C604E4"/>
    <w:rsid w:val="00C81FC6"/>
    <w:rsid w:val="00C834C1"/>
    <w:rsid w:val="00C85287"/>
    <w:rsid w:val="00C861EA"/>
    <w:rsid w:val="00D1456D"/>
    <w:rsid w:val="00D3559B"/>
    <w:rsid w:val="00D4627E"/>
    <w:rsid w:val="00D720B0"/>
    <w:rsid w:val="00D74D93"/>
    <w:rsid w:val="00D81086"/>
    <w:rsid w:val="00DA024F"/>
    <w:rsid w:val="00DA6895"/>
    <w:rsid w:val="00DB73CC"/>
    <w:rsid w:val="00DC5D6D"/>
    <w:rsid w:val="00E10FE6"/>
    <w:rsid w:val="00E13F59"/>
    <w:rsid w:val="00E16342"/>
    <w:rsid w:val="00E203D4"/>
    <w:rsid w:val="00E4721C"/>
    <w:rsid w:val="00E63D79"/>
    <w:rsid w:val="00E82DDE"/>
    <w:rsid w:val="00E85204"/>
    <w:rsid w:val="00E92A18"/>
    <w:rsid w:val="00E97B73"/>
    <w:rsid w:val="00EB195D"/>
    <w:rsid w:val="00EC105D"/>
    <w:rsid w:val="00EC723F"/>
    <w:rsid w:val="00EF7F4E"/>
    <w:rsid w:val="00F1184D"/>
    <w:rsid w:val="00F21A27"/>
    <w:rsid w:val="00F26A0C"/>
    <w:rsid w:val="00F43C48"/>
    <w:rsid w:val="00F464FB"/>
    <w:rsid w:val="00F51306"/>
    <w:rsid w:val="00F5163D"/>
    <w:rsid w:val="00F54B91"/>
    <w:rsid w:val="00F736CE"/>
    <w:rsid w:val="00F90814"/>
    <w:rsid w:val="00FA439A"/>
    <w:rsid w:val="00FA5559"/>
    <w:rsid w:val="00FA62E6"/>
    <w:rsid w:val="00FC4314"/>
    <w:rsid w:val="00FC5BB6"/>
    <w:rsid w:val="00FF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C904"/>
  <w15:docId w15:val="{8B170F4E-0C78-4D16-BE34-E9B2A835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36CE"/>
    <w:rPr>
      <w:b/>
      <w:bCs/>
    </w:rPr>
  </w:style>
  <w:style w:type="paragraph" w:styleId="a5">
    <w:name w:val="No Spacing"/>
    <w:uiPriority w:val="1"/>
    <w:qFormat/>
    <w:rsid w:val="005E552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92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17</cp:revision>
  <cp:lastPrinted>2026-10-20T10:12:00Z</cp:lastPrinted>
  <dcterms:created xsi:type="dcterms:W3CDTF">2026-10-20T11:32:00Z</dcterms:created>
  <dcterms:modified xsi:type="dcterms:W3CDTF">2026-10-31T08:11:00Z</dcterms:modified>
</cp:coreProperties>
</file>