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289" w:rsidRDefault="003D3289" w:rsidP="001C5FBC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4F13DA" w:rsidRPr="00F94A0F" w:rsidRDefault="008A18F8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Қарасай</w:t>
      </w:r>
      <w:r w:rsidR="006D0A2D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ауданының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</w:t>
      </w:r>
      <w:r w:rsidR="004F13DA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аумақтық</w:t>
      </w:r>
      <w:r w:rsidR="001C5FBC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сайлау комиссиясының </w:t>
      </w:r>
    </w:p>
    <w:p w:rsidR="004F13DA" w:rsidRPr="00F94A0F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№</w:t>
      </w:r>
      <w:r w:rsidR="00310E74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15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бірмандаттық аумақтық сайлау округі бойынша </w:t>
      </w:r>
    </w:p>
    <w:p w:rsidR="001C5FBC" w:rsidRPr="00F94A0F" w:rsidRDefault="004F13DA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Алматы облысының </w:t>
      </w:r>
      <w:r w:rsidR="008A18F8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Қарасай</w:t>
      </w:r>
      <w:r w:rsidR="006D0A2D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аудандық</w:t>
      </w:r>
      <w:r w:rsidR="008A18F8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 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мәслихатының депутаттығына </w:t>
      </w:r>
      <w:r w:rsidR="00BE76DF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кандидатураны алып тастау  </w:t>
      </w:r>
      <w:r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 xml:space="preserve">туралы  </w:t>
      </w:r>
      <w:r w:rsidR="001C5FBC" w:rsidRPr="00F94A0F">
        <w:rPr>
          <w:rFonts w:ascii="Times New Roman" w:eastAsia="Times New Roman" w:hAnsi="Times New Roman" w:cs="Times New Roman"/>
          <w:b/>
          <w:sz w:val="32"/>
          <w:szCs w:val="32"/>
          <w:lang w:val="kk-KZ" w:eastAsia="ru-RU"/>
        </w:rPr>
        <w:t>хабарламасы</w:t>
      </w:r>
    </w:p>
    <w:p w:rsidR="001C5FBC" w:rsidRPr="00EB271C" w:rsidRDefault="001C5FBC" w:rsidP="00696DC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:rsidR="00BE76DF" w:rsidRPr="00F94A0F" w:rsidRDefault="004F13DA" w:rsidP="004F13DA">
      <w:pPr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  <w:r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«Қазақстан Республикасындағы сайлау туралы» Қазақстан Республикасы Конституциялық Заңының  105-бабы 1-тармағының 2-</w:t>
      </w:r>
      <w:r w:rsidR="00D6796E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бөлігіне</w:t>
      </w:r>
      <w:r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сәйкес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</w:t>
      </w:r>
      <w:r w:rsidR="00310E74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Акылжан Каскенович Айтбаев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</w:t>
      </w:r>
      <w:r w:rsidR="00BE76DF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№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1</w:t>
      </w:r>
      <w:r w:rsidR="00310E74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5</w:t>
      </w:r>
      <w:r w:rsidR="00BE76DF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бірмандаттық аумақтық сайлау округі бойынша Алматы облысының </w:t>
      </w:r>
      <w:r w:rsidR="008A18F8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>Қарасай</w:t>
      </w:r>
      <w:r w:rsidR="006D0A2D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аудандық</w:t>
      </w:r>
      <w:r w:rsidR="00BE76DF" w:rsidRPr="00F94A0F"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  <w:t xml:space="preserve"> мәслихатының депутаттығына өз кандидатурасын алып тастады.</w:t>
      </w:r>
    </w:p>
    <w:p w:rsidR="00BE76DF" w:rsidRDefault="00BE76DF" w:rsidP="004F13DA">
      <w:pPr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val="kk-KZ" w:eastAsia="ru-RU"/>
        </w:rPr>
      </w:pPr>
    </w:p>
    <w:p w:rsidR="001C5FBC" w:rsidRPr="003D3289" w:rsidRDefault="001C5FBC" w:rsidP="001C5FBC">
      <w:pPr>
        <w:shd w:val="clear" w:color="auto" w:fill="FFFFFF"/>
        <w:spacing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1C5FBC" w:rsidRPr="00EB271C" w:rsidRDefault="001C5FBC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C5FBC" w:rsidRPr="00EB271C" w:rsidSect="001A7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FBC"/>
    <w:rsid w:val="001A79E3"/>
    <w:rsid w:val="001C5FBC"/>
    <w:rsid w:val="0024621D"/>
    <w:rsid w:val="00310E74"/>
    <w:rsid w:val="00392BDB"/>
    <w:rsid w:val="003D3289"/>
    <w:rsid w:val="004F13DA"/>
    <w:rsid w:val="0065065E"/>
    <w:rsid w:val="00696DCD"/>
    <w:rsid w:val="006D0A2D"/>
    <w:rsid w:val="0074510D"/>
    <w:rsid w:val="007B55E3"/>
    <w:rsid w:val="008A18F8"/>
    <w:rsid w:val="00B90DCB"/>
    <w:rsid w:val="00BE76DF"/>
    <w:rsid w:val="00D6796E"/>
    <w:rsid w:val="00EB271C"/>
    <w:rsid w:val="00F94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9E3"/>
  </w:style>
  <w:style w:type="paragraph" w:styleId="2">
    <w:name w:val="heading 2"/>
    <w:basedOn w:val="a"/>
    <w:link w:val="20"/>
    <w:uiPriority w:val="9"/>
    <w:qFormat/>
    <w:rsid w:val="001C5F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F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C5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10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456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73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9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98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08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0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8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399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2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66017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3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2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38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55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27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Galiya</cp:lastModifiedBy>
  <cp:revision>5</cp:revision>
  <cp:lastPrinted>2023-09-14T04:56:00Z</cp:lastPrinted>
  <dcterms:created xsi:type="dcterms:W3CDTF">2026-10-23T07:32:00Z</dcterms:created>
  <dcterms:modified xsi:type="dcterms:W3CDTF">2026-11-01T06:32:00Z</dcterms:modified>
</cp:coreProperties>
</file>