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3742031E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C47405" w:rsidRPr="00C47405">
        <w:rPr>
          <w:rFonts w:ascii="Times New Roman" w:hAnsi="Times New Roman" w:cs="Times New Roman"/>
          <w:b/>
          <w:sz w:val="28"/>
          <w:szCs w:val="28"/>
        </w:rPr>
        <w:t>3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бірмандаттық аумақтық сайлау округі  бойынша</w:t>
      </w:r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7524B5C4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FE5DAC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№3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</w:t>
      </w:r>
      <w:r w:rsidR="005607FC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ы тіркеді:</w:t>
      </w:r>
    </w:p>
    <w:p w14:paraId="6E2CFAD2" w14:textId="1C8B2CF4" w:rsidR="000F0FB0" w:rsidRPr="00244D04" w:rsidRDefault="005607FC" w:rsidP="005607FC">
      <w:pPr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244D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Pr="00244D04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Сайфуллина Тливлес Камашевна</w:t>
      </w:r>
      <w:r w:rsidR="000F0FB0" w:rsidRPr="00244D0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Pr="00244D0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6</w:t>
      </w:r>
      <w:r w:rsidR="000F0FB0" w:rsidRPr="00244D0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9 жылы туған, ұлты қазақ, </w:t>
      </w:r>
      <w:r w:rsidRPr="00244D04">
        <w:rPr>
          <w:rFonts w:ascii="Times New Roman" w:hAnsi="Times New Roman" w:cs="Times New Roman"/>
          <w:color w:val="000000"/>
          <w:sz w:val="28"/>
          <w:szCs w:val="28"/>
          <w:lang w:val="kk-KZ"/>
        </w:rPr>
        <w:t>"Ақмола облысы білім басқармасының Жарқайың ауданы бойынша білім бөлімі" ММ</w:t>
      </w:r>
      <w:r w:rsidRPr="00244D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244D04">
        <w:rPr>
          <w:rFonts w:ascii="Times New Roman" w:hAnsi="Times New Roman" w:cs="Times New Roman"/>
          <w:color w:val="000000"/>
          <w:sz w:val="28"/>
          <w:szCs w:val="28"/>
          <w:lang w:val="kk-KZ"/>
        </w:rPr>
        <w:t>әдіскер</w:t>
      </w:r>
      <w:r w:rsidR="00AE07F7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bookmarkStart w:id="0" w:name="_GoBack"/>
      <w:bookmarkEnd w:id="0"/>
      <w:r w:rsidR="00C47405" w:rsidRPr="00244D0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Жарқайың ауданы Державин қаласында </w:t>
      </w:r>
      <w:r w:rsidR="00C47405" w:rsidRPr="00244D0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тұрады,  </w:t>
      </w:r>
      <w:r w:rsidRPr="00244D0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өзін-өзі </w:t>
      </w:r>
      <w:r w:rsidR="000F0FB0" w:rsidRPr="00244D04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ұсынған.</w:t>
      </w:r>
    </w:p>
    <w:p w14:paraId="0F1B3758" w14:textId="77777777" w:rsidR="00C47405" w:rsidRPr="00C47405" w:rsidRDefault="00C47405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7B8FE996" w:rsidR="000F0FB0" w:rsidRPr="00C47405" w:rsidRDefault="00C47405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3 </w:t>
      </w:r>
      <w:r w:rsidR="000F0FB0" w:rsidRPr="00C47405"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  <w:t>Округтік сайлау комиссиясы</w:t>
      </w:r>
    </w:p>
    <w:p w14:paraId="555125A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4896654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627536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5DB824D5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C69EE0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6DE2711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138D6F73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3F95210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ECE0DFE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1FBD5D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754769A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FAD0F9F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3D3D2C97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4CCD064B" w14:textId="77777777" w:rsidR="000F0FB0" w:rsidRPr="00C47405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4D04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550CA3"/>
    <w:rsid w:val="005607FC"/>
    <w:rsid w:val="0057005D"/>
    <w:rsid w:val="005A0F4D"/>
    <w:rsid w:val="005E5F0B"/>
    <w:rsid w:val="006010F0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E07F7"/>
    <w:rsid w:val="00AF7570"/>
    <w:rsid w:val="00B43B92"/>
    <w:rsid w:val="00C0017E"/>
    <w:rsid w:val="00C47405"/>
    <w:rsid w:val="00C536CF"/>
    <w:rsid w:val="00C735D5"/>
    <w:rsid w:val="00D207BA"/>
    <w:rsid w:val="00E06CFE"/>
    <w:rsid w:val="00E5218B"/>
    <w:rsid w:val="00F96A82"/>
    <w:rsid w:val="00FE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607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607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7</cp:revision>
  <dcterms:created xsi:type="dcterms:W3CDTF">2026-10-30T13:13:00Z</dcterms:created>
  <dcterms:modified xsi:type="dcterms:W3CDTF">2026-10-31T06:43:00Z</dcterms:modified>
</cp:coreProperties>
</file>