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3A6" w:rsidRPr="00E55E3D" w:rsidRDefault="007B33A6" w:rsidP="00E55E3D">
      <w:pPr>
        <w:pStyle w:val="a3"/>
        <w:spacing w:before="0" w:beforeAutospacing="0" w:after="0" w:afterAutospacing="0"/>
        <w:ind w:left="2832" w:firstLine="570"/>
        <w:rPr>
          <w:rStyle w:val="a4"/>
          <w:color w:val="151515"/>
          <w:sz w:val="28"/>
          <w:szCs w:val="28"/>
          <w:lang w:val="kk-KZ"/>
        </w:rPr>
      </w:pPr>
    </w:p>
    <w:p w:rsidR="00531A9E" w:rsidRPr="00E55E3D" w:rsidRDefault="007B33A6" w:rsidP="00E55E3D">
      <w:pPr>
        <w:pStyle w:val="a5"/>
        <w:ind w:firstLine="57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Қосшы қалалық мәслихатының </w:t>
      </w:r>
      <w:r w:rsidR="00531A9E"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>бірмандатты аумақтық сайлау округі</w:t>
      </w:r>
      <w:r w:rsidR="00531A9E" w:rsidRPr="00E55E3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бойынша депутаттығына кандидаттарды тіркеу жөніндегі округтік сайлау комиссиясы</w:t>
      </w:r>
      <w:r w:rsidR="00531A9E" w:rsidRPr="00E55E3D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B33A6" w:rsidRPr="00E55E3D" w:rsidRDefault="007B33A6" w:rsidP="00E55E3D">
      <w:pPr>
        <w:pStyle w:val="a5"/>
        <w:ind w:firstLine="57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7B33A6" w:rsidRPr="00E55E3D" w:rsidRDefault="007B33A6" w:rsidP="00E55E3D">
      <w:pPr>
        <w:pStyle w:val="a5"/>
        <w:ind w:firstLine="57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33A6" w:rsidRPr="00E55E3D" w:rsidRDefault="007B33A6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1 бірмандатты аумақтық сайлау округі бойынша Қосшы қалалық мәслихатының депутаттығына кандидаттарды тіркеді:</w:t>
      </w:r>
    </w:p>
    <w:p w:rsidR="007B33A6" w:rsidRPr="00E55E3D" w:rsidRDefault="007B33A6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2198">
        <w:rPr>
          <w:rFonts w:ascii="Times New Roman" w:hAnsi="Times New Roman" w:cs="Times New Roman"/>
          <w:b/>
          <w:sz w:val="28"/>
          <w:szCs w:val="28"/>
          <w:lang w:val="kk-KZ"/>
        </w:rPr>
        <w:t>Бекқожа Асқарұлы</w:t>
      </w:r>
      <w:r w:rsidR="008D2198" w:rsidRPr="008D21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Команов</w:t>
      </w:r>
      <w:r w:rsidRPr="008D2198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1997 жылы туған, ұлты қазақ, Қосшы қаласының "Кәсіпкерлік және ауыл шаруашылығы бөлімі" ММ бас маманы, Ақмола облысы, Қосшы қаласы, Тайтөбе ауылында тұрады, "Әділет" партиясының мүшесі, "Әділет"саяси партиясынан ұсынылған</w:t>
      </w:r>
      <w:r w:rsidR="008D219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B33A6" w:rsidRPr="00E55E3D" w:rsidRDefault="007B33A6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31A9E"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№1 о</w:t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:rsidR="00531A9E" w:rsidRPr="00E55E3D" w:rsidRDefault="00531A9E" w:rsidP="00E55E3D">
      <w:pPr>
        <w:pStyle w:val="a3"/>
        <w:spacing w:before="0" w:beforeAutospacing="0" w:after="0" w:afterAutospacing="0"/>
        <w:ind w:firstLine="570"/>
        <w:jc w:val="center"/>
        <w:rPr>
          <w:rStyle w:val="a4"/>
          <w:color w:val="151515"/>
          <w:sz w:val="28"/>
          <w:szCs w:val="28"/>
          <w:lang w:val="kk-KZ"/>
        </w:rPr>
      </w:pPr>
    </w:p>
    <w:p w:rsidR="00531A9E" w:rsidRPr="00E55E3D" w:rsidRDefault="00531A9E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2 бірмандатты аумақтық сайлау округі бойынша Қосшы қалалық мәслихатының депутаттығына кандидаттарды тіркеді:</w:t>
      </w:r>
    </w:p>
    <w:p w:rsidR="00531A9E" w:rsidRPr="00E55E3D" w:rsidRDefault="00531A9E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2198">
        <w:rPr>
          <w:rFonts w:ascii="Times New Roman" w:hAnsi="Times New Roman" w:cs="Times New Roman"/>
          <w:b/>
          <w:sz w:val="28"/>
          <w:szCs w:val="28"/>
          <w:lang w:val="kk-KZ"/>
        </w:rPr>
        <w:t>Әйгерім Жаңаспайқызы</w:t>
      </w:r>
      <w:r w:rsidR="008D2198" w:rsidRPr="008D21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Байқасова</w:t>
      </w:r>
      <w:r w:rsidRPr="008D2198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1990 жылы туған, ұлты қазақ, Қосшы қаласының "Тілдерді дамыту орталығы " КММ бухгалтері, Ақмола облысының Қосшы қаласында тұрады, партиясыз, өзін-өзі ұсыну тәртібімен;</w:t>
      </w:r>
    </w:p>
    <w:p w:rsidR="00531A9E" w:rsidRPr="00E55E3D" w:rsidRDefault="00531A9E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2198">
        <w:rPr>
          <w:rFonts w:ascii="Times New Roman" w:hAnsi="Times New Roman" w:cs="Times New Roman"/>
          <w:b/>
          <w:sz w:val="28"/>
          <w:szCs w:val="28"/>
          <w:lang w:val="kk-KZ"/>
        </w:rPr>
        <w:t>Оксана Хакимовна</w:t>
      </w:r>
      <w:r w:rsidR="008D2198" w:rsidRPr="008D21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Раева</w:t>
      </w:r>
      <w:r w:rsidRPr="008D2198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1970 жылы туған, ұлты қазақ, Қосшы қаласының "№2 жалпы білім беретін мектеп" КММ директоры, Ақмола облысының Қосшы қаласында тұрады, "Әділет" партиясының мүшесі, "Әділет"саяси партиясынан ұсынылған;</w:t>
      </w:r>
    </w:p>
    <w:p w:rsidR="00531A9E" w:rsidRPr="00E55E3D" w:rsidRDefault="00531A9E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2198">
        <w:rPr>
          <w:rFonts w:ascii="Times New Roman" w:hAnsi="Times New Roman" w:cs="Times New Roman"/>
          <w:b/>
          <w:sz w:val="28"/>
          <w:szCs w:val="28"/>
          <w:lang w:val="kk-KZ"/>
        </w:rPr>
        <w:t>Мархамет Ермағанбет,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2003 жылы туған, ұлты қазақ, "Қосшы қаласының ішкі саясат, мәдениет, тілдерді дамыту және спорт бөлімі" ММ іс жүргізушісі, Ақмола облысының Қосшы қаласында тұрады, партиясыз, өзін-өзі ұсыну тәртібімен.</w:t>
      </w:r>
    </w:p>
    <w:p w:rsidR="00531A9E" w:rsidRPr="00E55E3D" w:rsidRDefault="00531A9E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№2 округтік сайлау комиссиясы</w:t>
      </w:r>
    </w:p>
    <w:p w:rsidR="00531A9E" w:rsidRPr="00E55E3D" w:rsidRDefault="00531A9E" w:rsidP="002808B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A9E" w:rsidRPr="00E55E3D" w:rsidRDefault="00531A9E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3 бірмандатты аумақтық сайлау округі бойынша Қосшы қалалық мәслихатының депутаттығына кандидаттарды тіркеді:</w:t>
      </w:r>
    </w:p>
    <w:p w:rsidR="00182C0A" w:rsidRPr="00704812" w:rsidRDefault="00182C0A" w:rsidP="00182C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48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Ұлан Талғатұлы Әділов</w:t>
      </w:r>
      <w:r w:rsidRPr="007048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1989 жылы туған, ұлты қазақ, Қосшы қаласының «№3 жалпы білім беретін мектебі» КММ мұғалімі, Ақмола облысы Қосшы қ. тұрады, партияда жоқ, өзін-өзі ұсыну тәртібімен.</w:t>
      </w:r>
    </w:p>
    <w:p w:rsidR="00182C0A" w:rsidRPr="00E55E3D" w:rsidRDefault="00182C0A" w:rsidP="00182C0A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№3 округтік сайлау комиссиясы</w:t>
      </w:r>
    </w:p>
    <w:p w:rsidR="00182C0A" w:rsidRPr="00E55E3D" w:rsidRDefault="00182C0A" w:rsidP="00182C0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lastRenderedPageBreak/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6 бірмандатты аумақтық сайлау округі бойынша Қосшы қалалық мәслихатының депутаттығына кандидаттарды тіркеді:</w:t>
      </w:r>
    </w:p>
    <w:p w:rsidR="00796E01" w:rsidRPr="00796E01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Назгүл Бекжанқызы Нұрмағанбетова</w:t>
      </w:r>
      <w:r w:rsidRPr="00796E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1979 жылы туған, ұлты қазақ, «Әділет» партиясы Қосшы қалалық филиалының консультанты, Ақмола облысы, Қосшы қаласында тұрады, «Әділет» партиясының мүшесі, «Әділет» саяси партиясынан ұсынылған;</w:t>
      </w:r>
    </w:p>
    <w:p w:rsidR="00796E01" w:rsidRPr="00796E01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Мұхамедияр Даниярұлы Нүкішев</w:t>
      </w:r>
      <w:r w:rsidRPr="00796E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1970 жылы туған, ұлты қазақ, Қосшы қаласының «Қосшы жылу» ШЖҚ МКК инженері, Ақмола облысы, Қосшы қаласында тұрады, партияда жоқ, өзін-өзі ұсыну тәртібімен.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№6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7 бірмандатты аумақтық сайлау округі бойынша Қосшы қалалық мәслихатының депутаттығына кандидаттарды тіркеді:</w:t>
      </w:r>
    </w:p>
    <w:p w:rsidR="00796E01" w:rsidRPr="00796E01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Нұрсила Ертайқызы Қалыбекова</w:t>
      </w:r>
      <w:r w:rsidRPr="00796E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1997 жылы туған, ұлты қазақ, «Қосшы қаласының мәдениет үйі» МКҚК әдіскері, партияда</w:t>
      </w:r>
      <w:r w:rsidR="008D21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жоқ, өзін-өзі ұсыну тәртібімен.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№7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8 бірмандатты аумақтық сайлау округі бойынша Қосшы қалалық мәслихатының депутаттығына кандидаттарды тіркеді:</w:t>
      </w:r>
    </w:p>
    <w:p w:rsidR="00796E01" w:rsidRPr="00796E01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Гүлмарал Нұрмағанбетқызы Нұрмағанбетова</w:t>
      </w:r>
      <w:r w:rsidRPr="00796E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2001 жылы туған, ұлты қазақ, Қосшы қаласының «Орталықтандырылған кітапхана жүйесі» КММ кітапханашысы, партияда жоқ, өзін-өзі ұсыну тәртібімен;</w:t>
      </w:r>
    </w:p>
    <w:p w:rsidR="00796E01" w:rsidRPr="00796E01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Жандос Оралсын</w:t>
      </w:r>
      <w:r w:rsidRPr="00796E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1991 жылы туған, ұлты қазақ, Қосшы қаласының «Қосшы жылу» ШЖҚ МКК жылу технигі, Ақмола облысы, Қосшы қаласында тұрады, партияда</w:t>
      </w:r>
      <w:r w:rsidR="008D21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жоқ, өзін-өзі ұсыну тәртібімен.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№8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10 бірмандатты аумақтық сайлау округі бойынша Қосшы қалалық мәслихатының депутаттығына кандидаттарды тіркеді:</w:t>
      </w:r>
    </w:p>
    <w:p w:rsidR="00E55E3D" w:rsidRPr="00E55E3D" w:rsidRDefault="00E55E3D" w:rsidP="00E55E3D">
      <w:pPr>
        <w:spacing w:after="0" w:line="240" w:lineRule="auto"/>
        <w:ind w:firstLine="57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Ақжол Егембергенұлы</w:t>
      </w:r>
      <w:r w:rsidR="008D2198" w:rsidRPr="008D21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D2198"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Сыдықов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1978 жылы туған, ұлты қазақ, уақытша жұмыссыз, Ақмола облысы Қосшы қ. тұрады, партияда жоқ, өзін-өзі ұсыну тәртібімен.</w:t>
      </w:r>
    </w:p>
    <w:p w:rsidR="00E55E3D" w:rsidRPr="00E55E3D" w:rsidRDefault="006C02C2" w:rsidP="00E55E3D">
      <w:pPr>
        <w:spacing w:after="0" w:line="240" w:lineRule="auto"/>
        <w:ind w:firstLine="5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№10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11 бірмандатты аумақтық сайлау округі бойынша Қосшы қалалық мәслихатының депутаттығына кандидаттарды тіркеді:</w:t>
      </w:r>
    </w:p>
    <w:p w:rsidR="00483E76" w:rsidRDefault="00E55E3D" w:rsidP="00483E76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Әмір Жұлдызұлы</w:t>
      </w:r>
      <w:r w:rsidR="008D2198" w:rsidRPr="008D21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D2198"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Аюбай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2001 жылы туған, ұлты қазақ, «Қосшы қаласының құрылыс бөлімі» ММ бас маманы, Ақмола облысы Қосшы қ. тұрады, партияда</w:t>
      </w:r>
      <w:r w:rsidR="008D21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жоқ, өзін-өзі ұсыну тәртібімен.</w:t>
      </w:r>
      <w:r w:rsidR="00483E76" w:rsidRPr="00483E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483E76" w:rsidRPr="00E55E3D" w:rsidRDefault="00483E76" w:rsidP="00483E76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Хатпа Берікбол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1987 жылы туған, ұлты қазақ, Қосшы қаласының «Орталықтандырылған кітапханалар</w:t>
      </w:r>
      <w:bookmarkStart w:id="0" w:name="_GoBack"/>
      <w:bookmarkEnd w:id="0"/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жүйесі» КММ бағдарламашысы, Ақмола облысы Қосшы қ. тұрады, партияда жоқ, өзін-өзі ұсыну тәртібімен.</w:t>
      </w:r>
    </w:p>
    <w:p w:rsidR="00483E76" w:rsidRPr="00483E76" w:rsidRDefault="00483E76" w:rsidP="00483E76">
      <w:pPr>
        <w:spacing w:after="0" w:line="240" w:lineRule="auto"/>
        <w:ind w:left="56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A6065" w:rsidRPr="00E55E3D" w:rsidRDefault="002A6065" w:rsidP="00483E76">
      <w:pPr>
        <w:pStyle w:val="a5"/>
        <w:ind w:left="56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№11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30 қазанда № 12 бірмандатты аумақтық сайлау округі бойынша Қосшы қалалық мәслихатының депутаттығына кандидаттарды тіркеді:</w:t>
      </w:r>
    </w:p>
    <w:p w:rsidR="002A6065" w:rsidRPr="002A6065" w:rsidRDefault="002A6065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Маржан Қасымжановна</w:t>
      </w:r>
      <w:r w:rsidR="008D2198" w:rsidRPr="008D21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D2198"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Төрежанова</w:t>
      </w:r>
      <w:r w:rsidRPr="002A6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1976 жылы туған, ұлты қазақ, Қосшы қ. «Қосшы жылу» ШЖҚ-дағы МКК бухгалтері, Ақмола облысы Қосшы қ. тұрады, партияда жоқ, өзін-өзі ұсыну тәртібімен;</w:t>
      </w:r>
    </w:p>
    <w:p w:rsidR="002A6065" w:rsidRPr="002A6065" w:rsidRDefault="002A6065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Мұрат Құрманғалиұлы</w:t>
      </w:r>
      <w:r w:rsidR="008D2198" w:rsidRPr="008D21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D2198"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Қасымов</w:t>
      </w:r>
      <w:r w:rsidRPr="002A6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1976 жылы туған, ұлты қазақ, «Тайтөбе» ауыл шаруашылығы өндірістік кооперативінің төрағасы, Ақмола облысы Қосшы қ. Тайтөбе ауылында тұрады, «Әділет» партиясының мүшесі, «Әділет» саяси партиясынан ұсынылған;</w:t>
      </w:r>
    </w:p>
    <w:p w:rsidR="002A6065" w:rsidRPr="002A6065" w:rsidRDefault="002A6065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Ержан Сағадатұлы</w:t>
      </w:r>
      <w:r w:rsidR="008D2198" w:rsidRPr="008D21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D2198"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Қайыржанов</w:t>
      </w:r>
      <w:r w:rsidRPr="002A6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1995 жылы туған, ұлты қазақ, «Global Tahologu» ЖК жетекшісі, Ақмола облысы Қосшы қ. тұрады, партияда жоқ, өзін-өзі ұсыну тәртібімен;</w:t>
      </w:r>
    </w:p>
    <w:p w:rsidR="002A6065" w:rsidRPr="002A6065" w:rsidRDefault="002A6065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Жанар Маратовна</w:t>
      </w:r>
      <w:r w:rsidR="008D2198" w:rsidRPr="008D21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D2198"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Есенжанова</w:t>
      </w:r>
      <w:r w:rsidRPr="002A6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1978 жылы туған, ұлты қазақ, «Орталық Азия франчайзинг қауымдастығының» төрағасының орынбасары, Астана қ. тұрады, партияда жоқ, өзін-өзі ұсыну тәртібімен.</w:t>
      </w:r>
    </w:p>
    <w:p w:rsidR="002A6065" w:rsidRPr="002A6065" w:rsidRDefault="002A6065" w:rsidP="00E55E3D">
      <w:pPr>
        <w:spacing w:after="0" w:line="240" w:lineRule="auto"/>
        <w:ind w:firstLine="5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№12 округтік сайлау комиссиясы</w:t>
      </w: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A9E" w:rsidRPr="00E55E3D" w:rsidRDefault="00531A9E" w:rsidP="00E55E3D">
      <w:pPr>
        <w:pStyle w:val="a5"/>
        <w:ind w:firstLine="5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3953" w:rsidRPr="00E55E3D" w:rsidRDefault="00933953" w:rsidP="00E55E3D">
      <w:pPr>
        <w:spacing w:after="0" w:line="240" w:lineRule="auto"/>
        <w:ind w:firstLine="57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33953" w:rsidRPr="00E55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2C2" w:rsidRDefault="006C02C2">
      <w:pPr>
        <w:spacing w:line="240" w:lineRule="auto"/>
      </w:pPr>
      <w:r>
        <w:separator/>
      </w:r>
    </w:p>
  </w:endnote>
  <w:endnote w:type="continuationSeparator" w:id="0">
    <w:p w:rsidR="006C02C2" w:rsidRDefault="006C02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2C2" w:rsidRDefault="006C02C2">
      <w:pPr>
        <w:spacing w:after="0"/>
      </w:pPr>
      <w:r>
        <w:separator/>
      </w:r>
    </w:p>
  </w:footnote>
  <w:footnote w:type="continuationSeparator" w:id="0">
    <w:p w:rsidR="006C02C2" w:rsidRDefault="006C02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32D3093C"/>
    <w:multiLevelType w:val="hybridMultilevel"/>
    <w:tmpl w:val="0580435E"/>
    <w:lvl w:ilvl="0" w:tplc="CF62A21E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D8F24B9A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A9CA4AFC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076E6240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B7C8184A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2BB2A6FE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CB80671E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44246BD0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A1A82F62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44"/>
    <w:rsid w:val="00182C0A"/>
    <w:rsid w:val="002808BB"/>
    <w:rsid w:val="002A6065"/>
    <w:rsid w:val="00472AD2"/>
    <w:rsid w:val="00483E76"/>
    <w:rsid w:val="00531A9E"/>
    <w:rsid w:val="005714DD"/>
    <w:rsid w:val="006C02C2"/>
    <w:rsid w:val="006C4791"/>
    <w:rsid w:val="00796E01"/>
    <w:rsid w:val="007B33A6"/>
    <w:rsid w:val="007E0210"/>
    <w:rsid w:val="00872CA5"/>
    <w:rsid w:val="008D2198"/>
    <w:rsid w:val="00933953"/>
    <w:rsid w:val="00A4504E"/>
    <w:rsid w:val="00AB270C"/>
    <w:rsid w:val="00B841F4"/>
    <w:rsid w:val="00B95281"/>
    <w:rsid w:val="00C37A44"/>
    <w:rsid w:val="00C37ADA"/>
    <w:rsid w:val="00CD78C8"/>
    <w:rsid w:val="00E55E3D"/>
    <w:rsid w:val="683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58678"/>
  <w15:docId w15:val="{4CD97363-C41F-43AA-BB97-84C7182F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3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33A6"/>
    <w:rPr>
      <w:b/>
      <w:bCs/>
    </w:rPr>
  </w:style>
  <w:style w:type="paragraph" w:styleId="a5">
    <w:name w:val="No Spacing"/>
    <w:uiPriority w:val="1"/>
    <w:qFormat/>
    <w:rsid w:val="007B33A6"/>
    <w:rPr>
      <w:rFonts w:asciiTheme="minorHAnsi" w:eastAsiaTheme="minorHAnsi" w:hAnsiTheme="minorHAnsi" w:cstheme="minorBidi"/>
      <w:sz w:val="22"/>
      <w:szCs w:val="22"/>
    </w:rPr>
  </w:style>
  <w:style w:type="character" w:styleId="a6">
    <w:name w:val="Hyperlink"/>
    <w:basedOn w:val="a0"/>
    <w:uiPriority w:val="99"/>
    <w:semiHidden/>
    <w:unhideWhenUsed/>
    <w:rsid w:val="006C4791"/>
    <w:rPr>
      <w:color w:val="0000FF"/>
      <w:u w:val="single"/>
    </w:rPr>
  </w:style>
  <w:style w:type="paragraph" w:styleId="a7">
    <w:name w:val="List Paragraph"/>
    <w:basedOn w:val="a"/>
    <w:uiPriority w:val="99"/>
    <w:rsid w:val="00483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84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9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5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45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4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70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39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9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8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50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46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96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91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9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31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50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0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4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318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77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438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51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554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6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46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5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53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5</cp:revision>
  <dcterms:created xsi:type="dcterms:W3CDTF">2026-10-31T04:24:00Z</dcterms:created>
  <dcterms:modified xsi:type="dcterms:W3CDTF">2026-10-31T04:43:00Z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eyJoZGlkIjoiYmJmZDE2NmFhMzg5YjY5MDYzNmVmN2VhM2FlMGZiNGEifQ==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83FFAA6893F8441A93AAE49C544AD4D7_12</vt:lpwstr>
  </property>
</Properties>
</file>