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A73E5" w14:textId="77777777" w:rsidR="00206D3D" w:rsidRDefault="00206D3D" w:rsidP="006C0B77">
      <w:pPr>
        <w:spacing w:after="0"/>
        <w:ind w:firstLine="709"/>
        <w:jc w:val="both"/>
        <w:rPr>
          <w:lang w:val="kk-KZ"/>
        </w:rPr>
      </w:pPr>
    </w:p>
    <w:p w14:paraId="236B917C" w14:textId="4CF12870" w:rsidR="00206D3D" w:rsidRDefault="002723B4" w:rsidP="002723B4">
      <w:pPr>
        <w:suppressAutoHyphens/>
        <w:spacing w:after="0" w:line="100" w:lineRule="atLeast"/>
        <w:jc w:val="center"/>
        <w:rPr>
          <w:rFonts w:eastAsia="Times New Roman" w:cs="Times New Roman"/>
          <w:b/>
          <w:kern w:val="1"/>
          <w:sz w:val="24"/>
          <w:szCs w:val="24"/>
          <w:lang w:val="kk-KZ" w:eastAsia="ar-SA"/>
          <w14:ligatures w14:val="none"/>
        </w:rPr>
      </w:pPr>
      <w:bookmarkStart w:id="0" w:name="_Hlk215496013"/>
      <w:r w:rsidRPr="002723B4">
        <w:rPr>
          <w:rFonts w:eastAsia="Times New Roman" w:cs="Times New Roman"/>
          <w:b/>
          <w:kern w:val="1"/>
          <w:sz w:val="24"/>
          <w:szCs w:val="24"/>
          <w:lang w:val="kk-KZ" w:eastAsia="ar-SA"/>
          <w14:ligatures w14:val="none"/>
        </w:rPr>
        <w:t>Тергеп-тексеру жүргізу нәтижелері туралы ақпарат</w:t>
      </w:r>
    </w:p>
    <w:p w14:paraId="2D7321F7" w14:textId="77777777" w:rsidR="00C8062E" w:rsidRPr="002723B4" w:rsidRDefault="00C8062E" w:rsidP="00C8062E">
      <w:pPr>
        <w:suppressAutoHyphens/>
        <w:spacing w:after="0" w:line="100" w:lineRule="atLeast"/>
        <w:rPr>
          <w:rFonts w:eastAsia="Times New Roman" w:cs="Times New Roman"/>
          <w:b/>
          <w:kern w:val="1"/>
          <w:sz w:val="24"/>
          <w:szCs w:val="24"/>
          <w:lang w:val="kk-KZ" w:eastAsia="ar-SA"/>
          <w14:ligatures w14:val="none"/>
        </w:rPr>
      </w:pPr>
    </w:p>
    <w:p w14:paraId="70B90BEC" w14:textId="13DCBBEF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</w:t>
      </w:r>
      <w:r w:rsidR="00B552F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1. Тергеу жүргізудің негізі: Қордай</w:t>
      </w: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аудандық санитариялық-эпидемиологиялық бақылау басқармасына </w:t>
      </w:r>
      <w:r w:rsidR="00CE4C2D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29</w:t>
      </w:r>
      <w:r w:rsidR="003965E9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</w:t>
      </w:r>
      <w:r w:rsidR="00B552F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0</w:t>
      </w:r>
      <w:r w:rsidR="00CE4C2D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9</w:t>
      </w:r>
      <w:r w:rsidR="00C43BCB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.2026</w:t>
      </w:r>
      <w:r w:rsidR="00CE4C2D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ж. Қордай аудандық ем</w:t>
      </w:r>
      <w:r w:rsidR="00B54077"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ханасынан келіп </w:t>
      </w:r>
      <w:r w:rsidR="00B54077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түскен </w:t>
      </w:r>
      <w:r w:rsidR="00B54077"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№</w:t>
      </w:r>
      <w:r w:rsidR="00CE4C2D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22,23</w:t>
      </w:r>
      <w:r w:rsidR="00386B83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</w:t>
      </w:r>
      <w:r w:rsidR="00CE4C2D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«Созылмалы вирусты «В» гепатиті алғашқы анықталғаны</w:t>
      </w:r>
      <w:r w:rsidR="00B54077"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» диагнозының тіркелуі бойынша шұғыл хабарлама (журналда тіркеу нөмірі №</w:t>
      </w:r>
      <w:r w:rsidR="00CE4C2D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22,23</w:t>
      </w:r>
      <w:r w:rsidR="00B54077"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).</w:t>
      </w:r>
    </w:p>
    <w:p w14:paraId="060B60B0" w14:textId="4C3CAEEB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2. Тергеу жүргізген </w:t>
      </w:r>
      <w:r w:rsidR="00B552F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бақылау және қадағалау органы Қордай</w:t>
      </w: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аудандық санитариялық-эпидемиологиялық бақылау басқармасы</w:t>
      </w:r>
    </w:p>
    <w:p w14:paraId="7D88EE77" w14:textId="77777777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3. Тартылған сарапшылар (деректерді пайдалануға келісім): жоқ.</w:t>
      </w:r>
    </w:p>
    <w:p w14:paraId="093143B8" w14:textId="46B44840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4. Тергеу жүргізу мерзімдері </w:t>
      </w:r>
      <w:r w:rsidR="00CE4C2D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3</w:t>
      </w:r>
      <w:r w:rsidR="00386B83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0</w:t>
      </w:r>
      <w:r w:rsidR="00C43BCB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</w:t>
      </w:r>
      <w:r w:rsidR="00B552F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0</w:t>
      </w:r>
      <w:r w:rsidR="00CE4C2D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9</w:t>
      </w:r>
      <w:r w:rsidR="00C43BCB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.2026</w:t>
      </w: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-</w:t>
      </w:r>
      <w:r w:rsidR="00CE4C2D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29.10</w:t>
      </w:r>
      <w:r w:rsidR="00C43BCB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.2026</w:t>
      </w: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ж. аралығы.</w:t>
      </w:r>
    </w:p>
    <w:p w14:paraId="41FFA051" w14:textId="77777777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5. Өздеріне қатысты өткізілген жеке және (немесе) заңды тұлғалар</w:t>
      </w:r>
    </w:p>
    <w:p w14:paraId="06B61F4B" w14:textId="3E434A8C" w:rsidR="00206D3D" w:rsidRPr="006141F1" w:rsidRDefault="00A70DCB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«Жамбыл облысы әкімдігінің білім басқармасы </w:t>
      </w:r>
      <w:r w:rsidR="002634B7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Қ</w:t>
      </w:r>
      <w:r w:rsidR="00386B83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ордай ауданының білім бөлімінің Мухтар Ауезо</w:t>
      </w:r>
      <w:r w:rsidR="00F33B20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в</w:t>
      </w: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атындағы</w:t>
      </w:r>
      <w:r w:rsidR="002634B7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орта</w:t>
      </w:r>
      <w:r w:rsidR="00F33B20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мектебі» коммуна</w:t>
      </w: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лдық мемлекеттік мекемесі</w:t>
      </w:r>
      <w:r w:rsidR="00F33B20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,</w:t>
      </w:r>
      <w:r w:rsidR="00C0414A" w:rsidRPr="00C0414A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</w:t>
      </w:r>
      <w:r w:rsidR="00C0414A"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БСН </w:t>
      </w:r>
      <w:r w:rsidR="00386B83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010440002140</w:t>
      </w:r>
      <w:r w:rsidR="00C0414A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,</w:t>
      </w:r>
      <w:r w:rsidR="00386B83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Степное</w:t>
      </w:r>
      <w:r w:rsidR="002634B7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ауылы</w:t>
      </w:r>
      <w:r w:rsidR="002634B7"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, </w:t>
      </w:r>
      <w:r w:rsidR="00386B83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Білім көшесі, 17</w:t>
      </w:r>
      <w:r w:rsidR="00F33B20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</w:t>
      </w:r>
      <w:r w:rsidR="002634B7"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мекен-жайында орналасқан</w:t>
      </w:r>
      <w:r w:rsidR="001C27B5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</w:t>
      </w:r>
      <w:r w:rsidR="00206D3D"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</w:t>
      </w:r>
    </w:p>
    <w:p w14:paraId="13DB27E3" w14:textId="77777777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6. Нормативтік талаптардың анықталған бұзушылықтарының себептері мен сипаты</w:t>
      </w:r>
    </w:p>
    <w:p w14:paraId="5995E650" w14:textId="77777777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14:paraId="66B16367" w14:textId="2BCA614F" w:rsidR="00206D3D" w:rsidRPr="006141F1" w:rsidRDefault="006141F1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7</w:t>
      </w:r>
      <w:r w:rsidR="00206D3D"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14:paraId="3E3F462D" w14:textId="77777777" w:rsidR="00206D3D" w:rsidRPr="006141F1" w:rsidRDefault="00206D3D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ab/>
      </w:r>
    </w:p>
    <w:p w14:paraId="0A8FCCE9" w14:textId="77777777" w:rsidR="00206D3D" w:rsidRPr="002723B4" w:rsidRDefault="00206D3D" w:rsidP="00206D3D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Cs w:val="28"/>
          <w:lang w:val="kk-KZ" w:eastAsia="ar-SA"/>
          <w14:ligatures w14:val="none"/>
        </w:rPr>
      </w:pPr>
    </w:p>
    <w:p w14:paraId="49B4C8BB" w14:textId="77777777" w:rsidR="00206D3D" w:rsidRDefault="00206D3D" w:rsidP="00206D3D">
      <w:pPr>
        <w:tabs>
          <w:tab w:val="left" w:pos="993"/>
          <w:tab w:val="left" w:pos="1134"/>
        </w:tabs>
        <w:spacing w:after="0"/>
        <w:contextualSpacing/>
        <w:jc w:val="center"/>
        <w:rPr>
          <w:rFonts w:eastAsia="Times New Roman" w:cs="Times New Roman"/>
          <w:b/>
          <w:kern w:val="1"/>
          <w:szCs w:val="28"/>
          <w:shd w:val="clear" w:color="auto" w:fill="FFFFFF"/>
          <w:lang w:val="kk-KZ" w:eastAsia="ar-SA"/>
          <w14:ligatures w14:val="none"/>
        </w:rPr>
      </w:pPr>
    </w:p>
    <w:p w14:paraId="5F850729" w14:textId="4D0F9FF5" w:rsidR="005024C1" w:rsidRDefault="00DD5D47" w:rsidP="00C43BCB">
      <w:pPr>
        <w:suppressAutoHyphens/>
        <w:spacing w:after="0" w:line="100" w:lineRule="atLeast"/>
        <w:jc w:val="center"/>
        <w:rPr>
          <w:rFonts w:eastAsia="Times New Roman" w:cs="Times New Roman"/>
          <w:b/>
          <w:kern w:val="1"/>
          <w:szCs w:val="28"/>
          <w:shd w:val="clear" w:color="auto" w:fill="FFFFFF"/>
          <w:lang w:val="kk-KZ" w:eastAsia="ar-SA"/>
          <w14:ligatures w14:val="none"/>
        </w:rPr>
      </w:pPr>
      <w:r>
        <w:rPr>
          <w:rFonts w:eastAsia="Times New Roman" w:cs="Times New Roman"/>
          <w:b/>
          <w:kern w:val="1"/>
          <w:szCs w:val="28"/>
          <w:shd w:val="clear" w:color="auto" w:fill="FFFFFF"/>
          <w:lang w:val="kk-KZ" w:eastAsia="ar-SA"/>
          <w14:ligatures w14:val="none"/>
        </w:rPr>
        <w:tab/>
      </w:r>
      <w:r>
        <w:rPr>
          <w:rFonts w:eastAsia="Times New Roman" w:cs="Times New Roman"/>
          <w:b/>
          <w:kern w:val="1"/>
          <w:szCs w:val="28"/>
          <w:shd w:val="clear" w:color="auto" w:fill="FFFFFF"/>
          <w:lang w:val="kk-KZ" w:eastAsia="ar-SA"/>
          <w14:ligatures w14:val="none"/>
        </w:rPr>
        <w:tab/>
      </w:r>
      <w:bookmarkEnd w:id="0"/>
    </w:p>
    <w:sectPr w:rsidR="005024C1" w:rsidSect="005F4C6C">
      <w:pgSz w:w="11906" w:h="16838"/>
      <w:pgMar w:top="567" w:right="707" w:bottom="567" w:left="1134" w:header="720" w:footer="720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DD44D" w14:textId="77777777" w:rsidR="003D2078" w:rsidRDefault="003D2078" w:rsidP="00C322DB">
      <w:pPr>
        <w:spacing w:after="0"/>
      </w:pPr>
      <w:r>
        <w:separator/>
      </w:r>
    </w:p>
  </w:endnote>
  <w:endnote w:type="continuationSeparator" w:id="0">
    <w:p w14:paraId="42CF8352" w14:textId="77777777" w:rsidR="003D2078" w:rsidRDefault="003D2078" w:rsidP="00C322D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4D9AA" w14:textId="77777777" w:rsidR="003D2078" w:rsidRDefault="003D2078" w:rsidP="00C322DB">
      <w:pPr>
        <w:spacing w:after="0"/>
      </w:pPr>
      <w:r>
        <w:separator/>
      </w:r>
    </w:p>
  </w:footnote>
  <w:footnote w:type="continuationSeparator" w:id="0">
    <w:p w14:paraId="4BFBEF33" w14:textId="77777777" w:rsidR="003D2078" w:rsidRDefault="003D2078" w:rsidP="00C322D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67ACE"/>
    <w:multiLevelType w:val="multilevel"/>
    <w:tmpl w:val="FE9E7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CF19BB"/>
    <w:multiLevelType w:val="multilevel"/>
    <w:tmpl w:val="BEECD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F11157"/>
    <w:multiLevelType w:val="multilevel"/>
    <w:tmpl w:val="C0425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7A1E18"/>
    <w:multiLevelType w:val="multilevel"/>
    <w:tmpl w:val="5A5AC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F41E4C"/>
    <w:multiLevelType w:val="multilevel"/>
    <w:tmpl w:val="21C04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16F7784"/>
    <w:multiLevelType w:val="multilevel"/>
    <w:tmpl w:val="99722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C23D25"/>
    <w:multiLevelType w:val="multilevel"/>
    <w:tmpl w:val="439C3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D73B0B"/>
    <w:multiLevelType w:val="multilevel"/>
    <w:tmpl w:val="BC7C7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8B5369"/>
    <w:multiLevelType w:val="multilevel"/>
    <w:tmpl w:val="74CEA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342FAD"/>
    <w:multiLevelType w:val="multilevel"/>
    <w:tmpl w:val="731E9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650239B"/>
    <w:multiLevelType w:val="multilevel"/>
    <w:tmpl w:val="57C6A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5336060">
    <w:abstractNumId w:val="6"/>
  </w:num>
  <w:num w:numId="2" w16cid:durableId="1138376335">
    <w:abstractNumId w:val="9"/>
  </w:num>
  <w:num w:numId="3" w16cid:durableId="1572616080">
    <w:abstractNumId w:val="2"/>
  </w:num>
  <w:num w:numId="4" w16cid:durableId="1021127809">
    <w:abstractNumId w:val="7"/>
  </w:num>
  <w:num w:numId="5" w16cid:durableId="1878591046">
    <w:abstractNumId w:val="1"/>
  </w:num>
  <w:num w:numId="6" w16cid:durableId="444809885">
    <w:abstractNumId w:val="4"/>
  </w:num>
  <w:num w:numId="7" w16cid:durableId="1863201270">
    <w:abstractNumId w:val="8"/>
  </w:num>
  <w:num w:numId="8" w16cid:durableId="631132794">
    <w:abstractNumId w:val="5"/>
  </w:num>
  <w:num w:numId="9" w16cid:durableId="844055823">
    <w:abstractNumId w:val="3"/>
  </w:num>
  <w:num w:numId="10" w16cid:durableId="472479226">
    <w:abstractNumId w:val="0"/>
  </w:num>
  <w:num w:numId="11" w16cid:durableId="13233122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AD5"/>
    <w:rsid w:val="000A1998"/>
    <w:rsid w:val="00131F87"/>
    <w:rsid w:val="00155A59"/>
    <w:rsid w:val="001C27B5"/>
    <w:rsid w:val="00206D3D"/>
    <w:rsid w:val="00231EC2"/>
    <w:rsid w:val="00262586"/>
    <w:rsid w:val="002634B7"/>
    <w:rsid w:val="002723B4"/>
    <w:rsid w:val="002C1A0B"/>
    <w:rsid w:val="00301DE6"/>
    <w:rsid w:val="00326A2D"/>
    <w:rsid w:val="00331C2D"/>
    <w:rsid w:val="00386B83"/>
    <w:rsid w:val="00387F60"/>
    <w:rsid w:val="003965E9"/>
    <w:rsid w:val="003A053F"/>
    <w:rsid w:val="003C6197"/>
    <w:rsid w:val="003C6758"/>
    <w:rsid w:val="003D2078"/>
    <w:rsid w:val="00410546"/>
    <w:rsid w:val="004423FC"/>
    <w:rsid w:val="005024C1"/>
    <w:rsid w:val="005202F8"/>
    <w:rsid w:val="005B314C"/>
    <w:rsid w:val="005E59C3"/>
    <w:rsid w:val="005F4C6C"/>
    <w:rsid w:val="006141F1"/>
    <w:rsid w:val="006469A8"/>
    <w:rsid w:val="006767FB"/>
    <w:rsid w:val="006B0EC4"/>
    <w:rsid w:val="006C0B77"/>
    <w:rsid w:val="00730577"/>
    <w:rsid w:val="007323DF"/>
    <w:rsid w:val="007759B0"/>
    <w:rsid w:val="007940C8"/>
    <w:rsid w:val="00796739"/>
    <w:rsid w:val="007B07EC"/>
    <w:rsid w:val="007E69B3"/>
    <w:rsid w:val="007F7DD6"/>
    <w:rsid w:val="008242FF"/>
    <w:rsid w:val="00846AD5"/>
    <w:rsid w:val="00861292"/>
    <w:rsid w:val="008677E2"/>
    <w:rsid w:val="00870751"/>
    <w:rsid w:val="008D2CDF"/>
    <w:rsid w:val="008D4D30"/>
    <w:rsid w:val="008D4F6C"/>
    <w:rsid w:val="008E5F0E"/>
    <w:rsid w:val="00902E51"/>
    <w:rsid w:val="00907F06"/>
    <w:rsid w:val="00922C48"/>
    <w:rsid w:val="00942A51"/>
    <w:rsid w:val="0095015E"/>
    <w:rsid w:val="0099539C"/>
    <w:rsid w:val="009D0090"/>
    <w:rsid w:val="009E03D2"/>
    <w:rsid w:val="00A04F9B"/>
    <w:rsid w:val="00A70DCB"/>
    <w:rsid w:val="00AA58FD"/>
    <w:rsid w:val="00AB4AE7"/>
    <w:rsid w:val="00AC273C"/>
    <w:rsid w:val="00AE7F46"/>
    <w:rsid w:val="00B14BD2"/>
    <w:rsid w:val="00B436A2"/>
    <w:rsid w:val="00B54077"/>
    <w:rsid w:val="00B552F8"/>
    <w:rsid w:val="00B62041"/>
    <w:rsid w:val="00B915B7"/>
    <w:rsid w:val="00BE2D8B"/>
    <w:rsid w:val="00C0414A"/>
    <w:rsid w:val="00C322DB"/>
    <w:rsid w:val="00C43BCB"/>
    <w:rsid w:val="00C66CE5"/>
    <w:rsid w:val="00C8062E"/>
    <w:rsid w:val="00C908A8"/>
    <w:rsid w:val="00C92E0C"/>
    <w:rsid w:val="00CC0341"/>
    <w:rsid w:val="00CE4C2D"/>
    <w:rsid w:val="00D24911"/>
    <w:rsid w:val="00D367E4"/>
    <w:rsid w:val="00D4000C"/>
    <w:rsid w:val="00DD5D47"/>
    <w:rsid w:val="00DF301C"/>
    <w:rsid w:val="00E2596D"/>
    <w:rsid w:val="00E3249F"/>
    <w:rsid w:val="00E66898"/>
    <w:rsid w:val="00EA59DF"/>
    <w:rsid w:val="00ED4EDC"/>
    <w:rsid w:val="00EE4070"/>
    <w:rsid w:val="00EE4F6B"/>
    <w:rsid w:val="00EF5FD5"/>
    <w:rsid w:val="00F12C76"/>
    <w:rsid w:val="00F33B20"/>
    <w:rsid w:val="00F63411"/>
    <w:rsid w:val="00F95E51"/>
    <w:rsid w:val="00FB680A"/>
    <w:rsid w:val="00FE6CC0"/>
    <w:rsid w:val="00FF5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D99D3"/>
  <w15:docId w15:val="{728B3AA1-ADEE-4332-B789-EE621051D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10546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410546"/>
    <w:rPr>
      <w:b/>
      <w:bCs/>
    </w:rPr>
  </w:style>
  <w:style w:type="paragraph" w:styleId="a5">
    <w:name w:val="header"/>
    <w:basedOn w:val="a"/>
    <w:link w:val="a6"/>
    <w:uiPriority w:val="99"/>
    <w:unhideWhenUsed/>
    <w:rsid w:val="00C322DB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C322DB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C322DB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C322DB"/>
    <w:rPr>
      <w:rFonts w:ascii="Times New Roman" w:hAnsi="Times New Roman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C92E0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92E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98BE02-F6F2-42EE-861F-78FC7448F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Зере Азатова</cp:lastModifiedBy>
  <cp:revision>3</cp:revision>
  <cp:lastPrinted>2025-12-17T08:58:00Z</cp:lastPrinted>
  <dcterms:created xsi:type="dcterms:W3CDTF">2026-10-30T12:41:00Z</dcterms:created>
  <dcterms:modified xsi:type="dcterms:W3CDTF">2026-10-30T12:41:00Z</dcterms:modified>
</cp:coreProperties>
</file>