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C90" w:rsidRPr="002145A9" w:rsidRDefault="00BE6C90" w:rsidP="00BE6C90">
      <w:pPr>
        <w:pStyle w:val="1"/>
        <w:spacing w:before="0" w:beforeAutospacing="0" w:after="0" w:afterAutospacing="0"/>
        <w:jc w:val="center"/>
        <w:rPr>
          <w:lang w:val="kk-KZ"/>
        </w:rPr>
      </w:pPr>
      <w:r w:rsidRPr="005B51D2">
        <w:rPr>
          <w:lang w:val="kk-KZ"/>
        </w:rPr>
        <w:t>Құрметті Текелі қаласының тұрғындары!</w:t>
      </w:r>
    </w:p>
    <w:p w:rsidR="00BE6C90" w:rsidRDefault="00BE6C90" w:rsidP="00BE6C90">
      <w:pPr>
        <w:pStyle w:val="a8"/>
        <w:ind w:firstLine="708"/>
        <w:jc w:val="center"/>
        <w:rPr>
          <w:rFonts w:ascii="Arial" w:hAnsi="Arial" w:cs="Arial"/>
          <w:sz w:val="28"/>
          <w:szCs w:val="28"/>
          <w:lang w:val="kk-KZ"/>
        </w:rPr>
      </w:pPr>
    </w:p>
    <w:p w:rsidR="00C53CDF" w:rsidRPr="00BE6C90" w:rsidRDefault="00BE6C90" w:rsidP="00BE6C90">
      <w:pPr>
        <w:pStyle w:val="a8"/>
        <w:ind w:firstLine="708"/>
        <w:jc w:val="center"/>
        <w:rPr>
          <w:rFonts w:ascii="Arial" w:hAnsi="Arial" w:cs="Arial"/>
          <w:sz w:val="28"/>
          <w:szCs w:val="28"/>
          <w:lang w:val="kk-KZ"/>
        </w:rPr>
      </w:pPr>
      <w:r w:rsidRPr="00BE6C90">
        <w:rPr>
          <w:rFonts w:ascii="Arial" w:hAnsi="Arial" w:cs="Arial"/>
          <w:sz w:val="28"/>
          <w:szCs w:val="28"/>
          <w:lang w:val="kk-KZ"/>
        </w:rPr>
        <w:t>А</w:t>
      </w:r>
      <w:r w:rsidR="0026073D" w:rsidRPr="00BE6C90">
        <w:rPr>
          <w:rFonts w:ascii="Arial" w:hAnsi="Arial" w:cs="Arial"/>
          <w:sz w:val="28"/>
          <w:szCs w:val="28"/>
          <w:lang w:val="kk-KZ"/>
        </w:rPr>
        <w:t xml:space="preserve">ғымдағы жылдың </w:t>
      </w:r>
      <w:r w:rsidR="00E34793" w:rsidRPr="00BE6C90">
        <w:rPr>
          <w:rFonts w:ascii="Arial" w:hAnsi="Arial" w:cs="Arial"/>
          <w:sz w:val="28"/>
          <w:szCs w:val="28"/>
          <w:lang w:val="kk-KZ"/>
        </w:rPr>
        <w:t>1</w:t>
      </w:r>
      <w:r w:rsidRPr="00BE6C90">
        <w:rPr>
          <w:rFonts w:ascii="Arial" w:hAnsi="Arial" w:cs="Arial"/>
          <w:sz w:val="28"/>
          <w:szCs w:val="28"/>
          <w:lang w:val="kk-KZ"/>
        </w:rPr>
        <w:t>6</w:t>
      </w:r>
      <w:r w:rsidR="00C53CDF" w:rsidRPr="00BE6C90">
        <w:rPr>
          <w:rFonts w:ascii="Arial" w:hAnsi="Arial" w:cs="Arial"/>
          <w:sz w:val="28"/>
          <w:szCs w:val="28"/>
          <w:lang w:val="kk-KZ"/>
        </w:rPr>
        <w:t>-</w:t>
      </w:r>
      <w:r w:rsidR="00E34793" w:rsidRPr="00BE6C90">
        <w:rPr>
          <w:rFonts w:ascii="Arial" w:hAnsi="Arial" w:cs="Arial"/>
          <w:sz w:val="28"/>
          <w:szCs w:val="28"/>
          <w:lang w:val="kk-KZ"/>
        </w:rPr>
        <w:t>1</w:t>
      </w:r>
      <w:r w:rsidRPr="00BE6C90">
        <w:rPr>
          <w:rFonts w:ascii="Arial" w:hAnsi="Arial" w:cs="Arial"/>
          <w:sz w:val="28"/>
          <w:szCs w:val="28"/>
          <w:lang w:val="kk-KZ"/>
        </w:rPr>
        <w:t>8</w:t>
      </w:r>
      <w:r w:rsidR="00AE0A6D" w:rsidRPr="00BE6C90">
        <w:rPr>
          <w:rFonts w:ascii="Arial" w:hAnsi="Arial" w:cs="Arial"/>
          <w:sz w:val="28"/>
          <w:szCs w:val="28"/>
          <w:lang w:val="kk-KZ"/>
        </w:rPr>
        <w:t xml:space="preserve"> </w:t>
      </w:r>
      <w:r w:rsidR="007D4B12" w:rsidRPr="00BE6C90">
        <w:rPr>
          <w:rFonts w:ascii="Arial" w:hAnsi="Arial" w:cs="Arial"/>
          <w:sz w:val="28"/>
          <w:szCs w:val="28"/>
          <w:lang w:val="kk-KZ"/>
        </w:rPr>
        <w:t>қараша</w:t>
      </w:r>
      <w:r w:rsidR="00C53CDF" w:rsidRPr="00BE6C90">
        <w:rPr>
          <w:rFonts w:ascii="Arial" w:hAnsi="Arial" w:cs="Arial"/>
          <w:sz w:val="28"/>
          <w:szCs w:val="28"/>
          <w:lang w:val="kk-KZ"/>
        </w:rPr>
        <w:t xml:space="preserve"> аралығында </w:t>
      </w:r>
      <w:r w:rsidR="00E34793" w:rsidRPr="00BE6C90">
        <w:rPr>
          <w:rFonts w:ascii="Arial" w:hAnsi="Arial" w:cs="Arial"/>
          <w:sz w:val="28"/>
          <w:szCs w:val="28"/>
          <w:lang w:val="kk-KZ"/>
        </w:rPr>
        <w:t xml:space="preserve">Текелі қаласының әкімі </w:t>
      </w:r>
      <w:r w:rsidR="00C53A27" w:rsidRPr="00C53A27">
        <w:rPr>
          <w:rFonts w:ascii="Arial" w:hAnsi="Arial" w:cs="Arial"/>
          <w:sz w:val="28"/>
          <w:szCs w:val="28"/>
          <w:lang w:val="kk-KZ"/>
        </w:rPr>
        <w:t>Бекетаев Айдос Халилоллаұлы</w:t>
      </w:r>
      <w:r w:rsidR="00C53A27">
        <w:rPr>
          <w:rFonts w:ascii="Arial" w:hAnsi="Arial" w:cs="Arial"/>
          <w:sz w:val="28"/>
          <w:szCs w:val="28"/>
          <w:lang w:val="kk-KZ"/>
        </w:rPr>
        <w:t xml:space="preserve">ның </w:t>
      </w:r>
      <w:r w:rsidR="00E34793" w:rsidRPr="00BE6C90">
        <w:rPr>
          <w:rFonts w:ascii="Arial" w:hAnsi="Arial" w:cs="Arial"/>
          <w:sz w:val="28"/>
          <w:szCs w:val="28"/>
          <w:lang w:val="kk-KZ"/>
        </w:rPr>
        <w:t>202</w:t>
      </w:r>
      <w:r w:rsidRPr="00BE6C90">
        <w:rPr>
          <w:rFonts w:ascii="Arial" w:hAnsi="Arial" w:cs="Arial"/>
          <w:sz w:val="28"/>
          <w:szCs w:val="28"/>
          <w:lang w:val="kk-KZ"/>
        </w:rPr>
        <w:t>6</w:t>
      </w:r>
      <w:r w:rsidR="00964B3C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E34793" w:rsidRPr="00BE6C90">
        <w:rPr>
          <w:rFonts w:ascii="Arial" w:hAnsi="Arial" w:cs="Arial"/>
          <w:sz w:val="28"/>
          <w:szCs w:val="28"/>
          <w:lang w:val="kk-KZ"/>
        </w:rPr>
        <w:t>ІI-жартыжылдығы бойынша</w:t>
      </w:r>
      <w:r w:rsidR="00F649C7" w:rsidRPr="00BE6C90">
        <w:rPr>
          <w:rFonts w:ascii="Arial" w:hAnsi="Arial" w:cs="Arial"/>
          <w:sz w:val="28"/>
          <w:szCs w:val="28"/>
          <w:lang w:val="kk-KZ"/>
        </w:rPr>
        <w:t xml:space="preserve"> </w:t>
      </w:r>
      <w:r w:rsidR="00F53BB9" w:rsidRPr="00BE6C90">
        <w:rPr>
          <w:rFonts w:ascii="Arial" w:hAnsi="Arial" w:cs="Arial"/>
          <w:sz w:val="28"/>
          <w:szCs w:val="28"/>
          <w:lang w:val="kk-KZ"/>
        </w:rPr>
        <w:t>-</w:t>
      </w:r>
      <w:r w:rsidR="00C53CDF" w:rsidRPr="00BE6C90">
        <w:rPr>
          <w:rFonts w:ascii="Arial" w:hAnsi="Arial" w:cs="Arial"/>
          <w:sz w:val="28"/>
          <w:szCs w:val="28"/>
          <w:lang w:val="kk-KZ"/>
        </w:rPr>
        <w:t>халықпен кездесуі өтеді.</w:t>
      </w:r>
    </w:p>
    <w:p w:rsidR="00AE0A6D" w:rsidRDefault="00AE0A6D" w:rsidP="005B51D2">
      <w:pPr>
        <w:pStyle w:val="a8"/>
        <w:ind w:firstLine="708"/>
        <w:jc w:val="both"/>
        <w:rPr>
          <w:rFonts w:ascii="Arial" w:hAnsi="Arial" w:cs="Arial"/>
          <w:sz w:val="28"/>
          <w:szCs w:val="32"/>
          <w:lang w:val="kk-KZ"/>
        </w:rPr>
      </w:pPr>
    </w:p>
    <w:tbl>
      <w:tblPr>
        <w:tblStyle w:val="af"/>
        <w:tblW w:w="10314" w:type="dxa"/>
        <w:tblInd w:w="-606" w:type="dxa"/>
        <w:tblLayout w:type="fixed"/>
        <w:tblLook w:val="04A0" w:firstRow="1" w:lastRow="0" w:firstColumn="1" w:lastColumn="0" w:noHBand="0" w:noVBand="1"/>
      </w:tblPr>
      <w:tblGrid>
        <w:gridCol w:w="1140"/>
        <w:gridCol w:w="1984"/>
        <w:gridCol w:w="1985"/>
        <w:gridCol w:w="1984"/>
        <w:gridCol w:w="1701"/>
        <w:gridCol w:w="1520"/>
      </w:tblGrid>
      <w:tr w:rsidR="00445758" w:rsidRPr="001D7CF3" w:rsidTr="009D78F4">
        <w:tc>
          <w:tcPr>
            <w:tcW w:w="1140" w:type="dxa"/>
          </w:tcPr>
          <w:p w:rsidR="00445758" w:rsidRPr="001D7CF3" w:rsidRDefault="00445758" w:rsidP="003F3805">
            <w:pPr>
              <w:pStyle w:val="a8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Аудан</w:t>
            </w:r>
          </w:p>
        </w:tc>
        <w:tc>
          <w:tcPr>
            <w:tcW w:w="1984" w:type="dxa"/>
          </w:tcPr>
          <w:p w:rsidR="00445758" w:rsidRPr="001D7CF3" w:rsidRDefault="00860662" w:rsidP="003F3805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6066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Горняцкий ш/а</w:t>
            </w:r>
          </w:p>
        </w:tc>
        <w:tc>
          <w:tcPr>
            <w:tcW w:w="1985" w:type="dxa"/>
          </w:tcPr>
          <w:p w:rsidR="00445758" w:rsidRPr="001D7CF3" w:rsidRDefault="00860662" w:rsidP="0026073D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6066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Металлург ш/а</w:t>
            </w:r>
          </w:p>
        </w:tc>
        <w:tc>
          <w:tcPr>
            <w:tcW w:w="1984" w:type="dxa"/>
          </w:tcPr>
          <w:p w:rsidR="00C53A27" w:rsidRDefault="00C53A27" w:rsidP="00C53A27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947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Рудничный а/о</w:t>
            </w:r>
          </w:p>
          <w:p w:rsidR="00445758" w:rsidRPr="001D7CF3" w:rsidRDefault="00C53A27" w:rsidP="00C53A27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947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445758" w:rsidRPr="001D7CF3" w:rsidRDefault="00C53A27" w:rsidP="00E94707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6066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Достық ш/а</w:t>
            </w:r>
          </w:p>
        </w:tc>
        <w:tc>
          <w:tcPr>
            <w:tcW w:w="1520" w:type="dxa"/>
          </w:tcPr>
          <w:p w:rsidR="00445758" w:rsidRPr="001D7CF3" w:rsidRDefault="00E94707" w:rsidP="003F3805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947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Алатау ш/а</w:t>
            </w:r>
          </w:p>
        </w:tc>
      </w:tr>
      <w:tr w:rsidR="00445758" w:rsidRPr="001D7CF3" w:rsidTr="009D78F4">
        <w:tc>
          <w:tcPr>
            <w:tcW w:w="1140" w:type="dxa"/>
          </w:tcPr>
          <w:p w:rsidR="00445758" w:rsidRPr="001D7CF3" w:rsidRDefault="00445758" w:rsidP="009D78F4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Күні және уақыты</w:t>
            </w:r>
          </w:p>
        </w:tc>
        <w:tc>
          <w:tcPr>
            <w:tcW w:w="1984" w:type="dxa"/>
          </w:tcPr>
          <w:p w:rsidR="00860662" w:rsidRPr="00860662" w:rsidRDefault="00BE6C90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16</w:t>
            </w:r>
            <w:r w:rsidR="007D4B1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ж.</w:t>
            </w:r>
          </w:p>
          <w:p w:rsidR="00445758" w:rsidRPr="001D7CF3" w:rsidRDefault="00E34793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сағ.1</w:t>
            </w:r>
            <w:r w:rsidR="00C53A2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-00</w:t>
            </w:r>
          </w:p>
        </w:tc>
        <w:tc>
          <w:tcPr>
            <w:tcW w:w="1985" w:type="dxa"/>
          </w:tcPr>
          <w:p w:rsidR="00860662" w:rsidRPr="00860662" w:rsidRDefault="007D4B12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.11.202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ж.</w:t>
            </w:r>
          </w:p>
          <w:p w:rsidR="00445758" w:rsidRPr="001D7CF3" w:rsidRDefault="00E34793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сағ.1</w:t>
            </w:r>
            <w:r w:rsidR="00C53A2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-00</w:t>
            </w:r>
          </w:p>
        </w:tc>
        <w:tc>
          <w:tcPr>
            <w:tcW w:w="1984" w:type="dxa"/>
          </w:tcPr>
          <w:p w:rsidR="00860662" w:rsidRPr="00860662" w:rsidRDefault="00E34793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  <w:r w:rsidR="007D4B1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.11.202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ж.</w:t>
            </w:r>
          </w:p>
          <w:p w:rsidR="00445758" w:rsidRPr="001D7CF3" w:rsidRDefault="00E34793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сағ.1</w:t>
            </w:r>
            <w:r w:rsidR="00C53A2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-00</w:t>
            </w:r>
          </w:p>
        </w:tc>
        <w:tc>
          <w:tcPr>
            <w:tcW w:w="1701" w:type="dxa"/>
          </w:tcPr>
          <w:p w:rsidR="00860662" w:rsidRPr="00860662" w:rsidRDefault="00E34793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  <w:r w:rsidR="007D4B1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.11.202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ж.</w:t>
            </w:r>
          </w:p>
          <w:p w:rsidR="00445758" w:rsidRPr="001D7CF3" w:rsidRDefault="00E34793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сағ.1</w:t>
            </w:r>
            <w:r w:rsidR="00C53A2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-00</w:t>
            </w:r>
          </w:p>
        </w:tc>
        <w:tc>
          <w:tcPr>
            <w:tcW w:w="1520" w:type="dxa"/>
          </w:tcPr>
          <w:p w:rsidR="00860662" w:rsidRPr="00860662" w:rsidRDefault="00E34793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  <w:r w:rsidR="007D4B1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.11.2025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ж.</w:t>
            </w:r>
          </w:p>
          <w:p w:rsidR="00445758" w:rsidRPr="001D7CF3" w:rsidRDefault="00E34793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сағ.1</w:t>
            </w:r>
            <w:r w:rsidR="00C53A2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-00</w:t>
            </w:r>
          </w:p>
        </w:tc>
      </w:tr>
      <w:tr w:rsidR="00445758" w:rsidRPr="006E0074" w:rsidTr="009D78F4">
        <w:tc>
          <w:tcPr>
            <w:tcW w:w="1140" w:type="dxa"/>
          </w:tcPr>
          <w:p w:rsidR="00445758" w:rsidRPr="001D7CF3" w:rsidRDefault="00445758" w:rsidP="009D78F4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Кездесу орны</w:t>
            </w:r>
          </w:p>
        </w:tc>
        <w:tc>
          <w:tcPr>
            <w:tcW w:w="1984" w:type="dxa"/>
          </w:tcPr>
          <w:p w:rsidR="00445758" w:rsidRPr="001D7CF3" w:rsidRDefault="00860662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№ 2 орта мектебі</w:t>
            </w:r>
          </w:p>
        </w:tc>
        <w:tc>
          <w:tcPr>
            <w:tcW w:w="1985" w:type="dxa"/>
          </w:tcPr>
          <w:p w:rsidR="00445758" w:rsidRPr="001D7CF3" w:rsidRDefault="00860662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«Металлург» клубы</w:t>
            </w:r>
          </w:p>
        </w:tc>
        <w:tc>
          <w:tcPr>
            <w:tcW w:w="1984" w:type="dxa"/>
          </w:tcPr>
          <w:p w:rsidR="009D78F4" w:rsidRDefault="00860662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№ </w:t>
            </w:r>
            <w:r w:rsidR="00C53A2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  <w:r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орта</w:t>
            </w:r>
          </w:p>
          <w:p w:rsidR="00445758" w:rsidRPr="001D7CF3" w:rsidRDefault="00860662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мектебі</w:t>
            </w:r>
          </w:p>
        </w:tc>
        <w:tc>
          <w:tcPr>
            <w:tcW w:w="1701" w:type="dxa"/>
          </w:tcPr>
          <w:p w:rsidR="00445758" w:rsidRPr="001D7CF3" w:rsidRDefault="00E94707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9470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№ </w:t>
            </w:r>
            <w:r w:rsidR="00C53A2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  <w:r w:rsidRPr="00E9470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орта мектебі</w:t>
            </w:r>
          </w:p>
        </w:tc>
        <w:tc>
          <w:tcPr>
            <w:tcW w:w="1520" w:type="dxa"/>
          </w:tcPr>
          <w:p w:rsidR="00445758" w:rsidRPr="0019117D" w:rsidRDefault="009D78F4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D78F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Текелі қаласының мәдениет үйі</w:t>
            </w:r>
          </w:p>
        </w:tc>
      </w:tr>
    </w:tbl>
    <w:p w:rsidR="004E675B" w:rsidRDefault="004E675B" w:rsidP="00BE6C90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  <w:lang w:val="kk-KZ"/>
        </w:rPr>
      </w:pPr>
    </w:p>
    <w:p w:rsidR="009D78F4" w:rsidRDefault="009D78F4" w:rsidP="00BE6C90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  <w:lang w:val="kk-KZ"/>
        </w:rPr>
      </w:pPr>
    </w:p>
    <w:p w:rsidR="00BE6C90" w:rsidRDefault="00BE6C90" w:rsidP="00BE6C90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  <w:lang w:val="kk-KZ"/>
        </w:rPr>
      </w:pPr>
      <w:r w:rsidRPr="004763C8">
        <w:rPr>
          <w:rFonts w:ascii="Arial" w:hAnsi="Arial" w:cs="Arial"/>
          <w:b/>
          <w:sz w:val="48"/>
          <w:szCs w:val="48"/>
        </w:rPr>
        <w:t xml:space="preserve">Уважаемые жители </w:t>
      </w:r>
      <w:r w:rsidRPr="004763C8">
        <w:rPr>
          <w:rFonts w:ascii="Arial" w:hAnsi="Arial" w:cs="Arial"/>
          <w:b/>
          <w:sz w:val="48"/>
          <w:szCs w:val="48"/>
          <w:lang w:val="kk-KZ"/>
        </w:rPr>
        <w:t>города Текели</w:t>
      </w:r>
      <w:r w:rsidRPr="004763C8">
        <w:rPr>
          <w:rFonts w:ascii="Arial" w:hAnsi="Arial" w:cs="Arial"/>
          <w:b/>
          <w:sz w:val="48"/>
          <w:szCs w:val="48"/>
        </w:rPr>
        <w:t>!</w:t>
      </w:r>
    </w:p>
    <w:p w:rsidR="00BE6C90" w:rsidRPr="00BE6C90" w:rsidRDefault="00BE6C90" w:rsidP="00BE6C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B51D2" w:rsidRPr="00BE6C90" w:rsidRDefault="00F649C7" w:rsidP="00F649C7">
      <w:pPr>
        <w:pStyle w:val="a8"/>
        <w:ind w:firstLine="708"/>
        <w:jc w:val="center"/>
        <w:rPr>
          <w:rFonts w:ascii="Arial" w:hAnsi="Arial" w:cs="Arial"/>
          <w:sz w:val="28"/>
          <w:szCs w:val="28"/>
          <w:lang w:val="kk-KZ"/>
        </w:rPr>
      </w:pPr>
      <w:r w:rsidRPr="00BE6C90">
        <w:rPr>
          <w:rFonts w:ascii="Arial" w:hAnsi="Arial" w:cs="Arial"/>
          <w:sz w:val="28"/>
          <w:szCs w:val="28"/>
          <w:lang w:val="kk-KZ"/>
        </w:rPr>
        <w:t>с</w:t>
      </w:r>
      <w:r w:rsidR="009C6835" w:rsidRPr="00BE6C90">
        <w:rPr>
          <w:rFonts w:ascii="Arial" w:hAnsi="Arial" w:cs="Arial"/>
          <w:sz w:val="28"/>
          <w:szCs w:val="28"/>
          <w:lang w:val="kk-KZ"/>
        </w:rPr>
        <w:t xml:space="preserve"> </w:t>
      </w:r>
      <w:r w:rsidR="00157A4A" w:rsidRPr="004E675B">
        <w:rPr>
          <w:rFonts w:ascii="Arial" w:hAnsi="Arial" w:cs="Arial"/>
          <w:sz w:val="28"/>
          <w:szCs w:val="28"/>
          <w:lang w:val="kk-KZ"/>
        </w:rPr>
        <w:t>1</w:t>
      </w:r>
      <w:r w:rsidR="00BE6C90" w:rsidRPr="00BE6C90">
        <w:rPr>
          <w:rFonts w:ascii="Arial" w:hAnsi="Arial" w:cs="Arial"/>
          <w:sz w:val="28"/>
          <w:szCs w:val="28"/>
          <w:lang w:val="kk-KZ"/>
        </w:rPr>
        <w:t>6</w:t>
      </w:r>
      <w:r w:rsidR="00AE0A6D" w:rsidRPr="00BE6C90">
        <w:rPr>
          <w:rFonts w:ascii="Arial" w:hAnsi="Arial" w:cs="Arial"/>
          <w:sz w:val="28"/>
          <w:szCs w:val="28"/>
          <w:lang w:val="kk-KZ"/>
        </w:rPr>
        <w:t xml:space="preserve"> по </w:t>
      </w:r>
      <w:r w:rsidR="00E34793" w:rsidRPr="00BE6C90">
        <w:rPr>
          <w:rFonts w:ascii="Arial" w:hAnsi="Arial" w:cs="Arial"/>
          <w:sz w:val="28"/>
          <w:szCs w:val="28"/>
          <w:lang w:val="kk-KZ"/>
        </w:rPr>
        <w:t>1</w:t>
      </w:r>
      <w:r w:rsidR="00BE6C90" w:rsidRPr="00BE6C90">
        <w:rPr>
          <w:rFonts w:ascii="Arial" w:hAnsi="Arial" w:cs="Arial"/>
          <w:sz w:val="28"/>
          <w:szCs w:val="28"/>
          <w:lang w:val="kk-KZ"/>
        </w:rPr>
        <w:t>8</w:t>
      </w:r>
      <w:r w:rsidR="005B51D2" w:rsidRPr="004E675B">
        <w:rPr>
          <w:rFonts w:ascii="Arial" w:hAnsi="Arial" w:cs="Arial"/>
          <w:sz w:val="28"/>
          <w:szCs w:val="28"/>
          <w:lang w:val="kk-KZ"/>
        </w:rPr>
        <w:t xml:space="preserve"> </w:t>
      </w:r>
      <w:r w:rsidR="007D4B12" w:rsidRPr="00BE6C90">
        <w:rPr>
          <w:rFonts w:ascii="Arial" w:hAnsi="Arial" w:cs="Arial"/>
          <w:sz w:val="28"/>
          <w:szCs w:val="28"/>
          <w:lang w:val="kk-KZ"/>
        </w:rPr>
        <w:t>ноября</w:t>
      </w:r>
      <w:r w:rsidRPr="00BE6C90">
        <w:rPr>
          <w:rFonts w:ascii="Arial" w:hAnsi="Arial" w:cs="Arial"/>
          <w:sz w:val="28"/>
          <w:szCs w:val="28"/>
          <w:lang w:val="kk-KZ"/>
        </w:rPr>
        <w:t xml:space="preserve"> тек</w:t>
      </w:r>
      <w:bookmarkStart w:id="0" w:name="_GoBack"/>
      <w:bookmarkEnd w:id="0"/>
      <w:r w:rsidRPr="00BE6C90">
        <w:rPr>
          <w:rFonts w:ascii="Arial" w:hAnsi="Arial" w:cs="Arial"/>
          <w:sz w:val="28"/>
          <w:szCs w:val="28"/>
          <w:lang w:val="kk-KZ"/>
        </w:rPr>
        <w:t xml:space="preserve">ущего года </w:t>
      </w:r>
      <w:r w:rsidR="00E34793" w:rsidRPr="00BE6C90">
        <w:rPr>
          <w:rFonts w:ascii="Arial" w:hAnsi="Arial" w:cs="Arial"/>
          <w:sz w:val="28"/>
          <w:szCs w:val="28"/>
          <w:lang w:val="kk-KZ"/>
        </w:rPr>
        <w:t xml:space="preserve">состоится встреча акима города Текели </w:t>
      </w:r>
      <w:r w:rsidR="00C53A27" w:rsidRPr="00C53A27">
        <w:rPr>
          <w:rFonts w:ascii="Arial" w:hAnsi="Arial" w:cs="Arial"/>
          <w:sz w:val="28"/>
          <w:szCs w:val="28"/>
          <w:lang w:val="kk-KZ"/>
        </w:rPr>
        <w:t>Бекетаева Айдоса Халилоллаевича</w:t>
      </w:r>
      <w:r w:rsidR="00C53A27">
        <w:rPr>
          <w:rFonts w:ascii="Arial" w:hAnsi="Arial" w:cs="Arial"/>
          <w:sz w:val="28"/>
          <w:szCs w:val="28"/>
          <w:lang w:val="kk-KZ"/>
        </w:rPr>
        <w:t xml:space="preserve"> </w:t>
      </w:r>
      <w:r w:rsidRPr="00BE6C90">
        <w:rPr>
          <w:rFonts w:ascii="Arial" w:hAnsi="Arial" w:cs="Arial"/>
          <w:sz w:val="28"/>
          <w:szCs w:val="28"/>
          <w:lang w:val="kk-KZ"/>
        </w:rPr>
        <w:t>с жителями</w:t>
      </w:r>
      <w:r w:rsidR="00E34793" w:rsidRPr="00BE6C90">
        <w:rPr>
          <w:rFonts w:ascii="Arial" w:hAnsi="Arial" w:cs="Arial"/>
          <w:sz w:val="28"/>
          <w:szCs w:val="28"/>
          <w:lang w:val="kk-KZ"/>
        </w:rPr>
        <w:t xml:space="preserve"> </w:t>
      </w:r>
      <w:r w:rsidRPr="00BE6C90">
        <w:rPr>
          <w:rFonts w:ascii="Arial" w:hAnsi="Arial" w:cs="Arial"/>
          <w:sz w:val="28"/>
          <w:szCs w:val="28"/>
          <w:lang w:val="kk-KZ"/>
        </w:rPr>
        <w:t>по итога</w:t>
      </w:r>
      <w:r w:rsidR="00450116" w:rsidRPr="00BE6C90">
        <w:rPr>
          <w:rFonts w:ascii="Arial" w:hAnsi="Arial" w:cs="Arial"/>
          <w:sz w:val="28"/>
          <w:szCs w:val="28"/>
          <w:lang w:val="kk-KZ"/>
        </w:rPr>
        <w:t>м</w:t>
      </w:r>
      <w:r w:rsidR="005B51D2" w:rsidRPr="00BE6C90">
        <w:rPr>
          <w:rFonts w:ascii="Arial" w:hAnsi="Arial" w:cs="Arial"/>
          <w:sz w:val="28"/>
          <w:szCs w:val="28"/>
          <w:lang w:val="kk-KZ"/>
        </w:rPr>
        <w:t xml:space="preserve"> </w:t>
      </w:r>
      <w:r w:rsidR="00F6573E" w:rsidRPr="004E675B">
        <w:rPr>
          <w:rFonts w:ascii="Arial" w:hAnsi="Arial" w:cs="Arial"/>
          <w:sz w:val="28"/>
          <w:szCs w:val="28"/>
          <w:lang w:val="kk-KZ"/>
        </w:rPr>
        <w:t>I</w:t>
      </w:r>
      <w:r w:rsidR="005B51D2" w:rsidRPr="00BE6C90">
        <w:rPr>
          <w:rFonts w:ascii="Arial" w:hAnsi="Arial" w:cs="Arial"/>
          <w:sz w:val="28"/>
          <w:szCs w:val="28"/>
          <w:lang w:val="kk-KZ"/>
        </w:rPr>
        <w:t>І-</w:t>
      </w:r>
      <w:r w:rsidR="00910646" w:rsidRPr="00BE6C90">
        <w:rPr>
          <w:rFonts w:ascii="Arial" w:hAnsi="Arial" w:cs="Arial"/>
          <w:sz w:val="28"/>
          <w:szCs w:val="28"/>
          <w:lang w:val="kk-KZ"/>
        </w:rPr>
        <w:t>полугодия</w:t>
      </w:r>
      <w:r w:rsidR="005B51D2" w:rsidRPr="00BE6C90">
        <w:rPr>
          <w:rFonts w:ascii="Arial" w:hAnsi="Arial" w:cs="Arial"/>
          <w:sz w:val="28"/>
          <w:szCs w:val="28"/>
          <w:lang w:val="kk-KZ"/>
        </w:rPr>
        <w:t xml:space="preserve"> 202</w:t>
      </w:r>
      <w:r w:rsidR="00BE6C90" w:rsidRPr="00BE6C90">
        <w:rPr>
          <w:rFonts w:ascii="Arial" w:hAnsi="Arial" w:cs="Arial"/>
          <w:sz w:val="28"/>
          <w:szCs w:val="28"/>
          <w:lang w:val="kk-KZ"/>
        </w:rPr>
        <w:t>6</w:t>
      </w:r>
      <w:r w:rsidR="005B51D2" w:rsidRPr="00BE6C90">
        <w:rPr>
          <w:rFonts w:ascii="Arial" w:hAnsi="Arial" w:cs="Arial"/>
          <w:sz w:val="28"/>
          <w:szCs w:val="28"/>
          <w:lang w:val="kk-KZ"/>
        </w:rPr>
        <w:t xml:space="preserve"> года</w:t>
      </w:r>
      <w:r w:rsidR="005B51D2" w:rsidRPr="004E675B">
        <w:rPr>
          <w:rFonts w:ascii="Arial" w:hAnsi="Arial" w:cs="Arial"/>
          <w:sz w:val="28"/>
          <w:szCs w:val="28"/>
          <w:lang w:val="kk-KZ"/>
        </w:rPr>
        <w:t>.</w:t>
      </w:r>
    </w:p>
    <w:p w:rsidR="005B51D2" w:rsidRPr="004E675B" w:rsidRDefault="005B51D2" w:rsidP="005B51D2">
      <w:pPr>
        <w:pStyle w:val="a8"/>
        <w:jc w:val="center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f"/>
        <w:tblW w:w="0" w:type="auto"/>
        <w:tblInd w:w="-606" w:type="dxa"/>
        <w:tblLayout w:type="fixed"/>
        <w:tblLook w:val="04A0" w:firstRow="1" w:lastRow="0" w:firstColumn="1" w:lastColumn="0" w:noHBand="0" w:noVBand="1"/>
      </w:tblPr>
      <w:tblGrid>
        <w:gridCol w:w="1084"/>
        <w:gridCol w:w="2040"/>
        <w:gridCol w:w="1985"/>
        <w:gridCol w:w="1842"/>
        <w:gridCol w:w="1843"/>
        <w:gridCol w:w="1520"/>
      </w:tblGrid>
      <w:tr w:rsidR="005B51D2" w:rsidRPr="001D7CF3" w:rsidTr="009D78F4">
        <w:tc>
          <w:tcPr>
            <w:tcW w:w="1084" w:type="dxa"/>
          </w:tcPr>
          <w:p w:rsidR="005B51D2" w:rsidRPr="001D7CF3" w:rsidRDefault="005B51D2" w:rsidP="00A2539C">
            <w:pPr>
              <w:pStyle w:val="a8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D7CF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Район</w:t>
            </w:r>
          </w:p>
        </w:tc>
        <w:tc>
          <w:tcPr>
            <w:tcW w:w="2040" w:type="dxa"/>
          </w:tcPr>
          <w:p w:rsidR="005B51D2" w:rsidRDefault="00860662" w:rsidP="00A2539C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6066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мкр.Горняцкий</w:t>
            </w:r>
          </w:p>
          <w:p w:rsidR="00C53A27" w:rsidRPr="001D7CF3" w:rsidRDefault="00C53A27" w:rsidP="00A2539C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5B51D2" w:rsidRPr="001D7CF3" w:rsidRDefault="00860662" w:rsidP="0026073D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6066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мкр.Металлург</w:t>
            </w:r>
          </w:p>
        </w:tc>
        <w:tc>
          <w:tcPr>
            <w:tcW w:w="1842" w:type="dxa"/>
          </w:tcPr>
          <w:p w:rsidR="005B51D2" w:rsidRPr="001D7CF3" w:rsidRDefault="00C53A27" w:rsidP="00C53A27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Рудничный с/о</w:t>
            </w:r>
          </w:p>
        </w:tc>
        <w:tc>
          <w:tcPr>
            <w:tcW w:w="1843" w:type="dxa"/>
          </w:tcPr>
          <w:p w:rsidR="005B51D2" w:rsidRPr="001D7CF3" w:rsidRDefault="00C53A27" w:rsidP="00E94707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6066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мкр.Достык</w:t>
            </w:r>
          </w:p>
        </w:tc>
        <w:tc>
          <w:tcPr>
            <w:tcW w:w="1520" w:type="dxa"/>
          </w:tcPr>
          <w:p w:rsidR="005B51D2" w:rsidRPr="001D7CF3" w:rsidRDefault="00E94707" w:rsidP="00024BC5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947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мкр.Алатау</w:t>
            </w:r>
          </w:p>
        </w:tc>
      </w:tr>
      <w:tr w:rsidR="005B51D2" w:rsidRPr="001D7CF3" w:rsidTr="009D78F4">
        <w:tc>
          <w:tcPr>
            <w:tcW w:w="1084" w:type="dxa"/>
          </w:tcPr>
          <w:p w:rsidR="005B51D2" w:rsidRPr="001D7CF3" w:rsidRDefault="005B51D2" w:rsidP="009D78F4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D7CF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Дата и время</w:t>
            </w:r>
          </w:p>
        </w:tc>
        <w:tc>
          <w:tcPr>
            <w:tcW w:w="2040" w:type="dxa"/>
          </w:tcPr>
          <w:p w:rsidR="00860662" w:rsidRPr="00860662" w:rsidRDefault="00E34793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  <w:r w:rsidR="007D4B1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.11.202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г.</w:t>
            </w:r>
          </w:p>
          <w:p w:rsidR="005B51D2" w:rsidRPr="001D7CF3" w:rsidRDefault="00860662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C53A2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-00-часов</w:t>
            </w:r>
          </w:p>
        </w:tc>
        <w:tc>
          <w:tcPr>
            <w:tcW w:w="1985" w:type="dxa"/>
          </w:tcPr>
          <w:p w:rsidR="00860662" w:rsidRPr="00860662" w:rsidRDefault="007D4B12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.11.202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г.</w:t>
            </w:r>
          </w:p>
          <w:p w:rsidR="005B51D2" w:rsidRPr="001D7CF3" w:rsidRDefault="00E34793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C53A2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-00-часов</w:t>
            </w:r>
          </w:p>
        </w:tc>
        <w:tc>
          <w:tcPr>
            <w:tcW w:w="1842" w:type="dxa"/>
          </w:tcPr>
          <w:p w:rsidR="00860662" w:rsidRPr="00860662" w:rsidRDefault="00E34793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  <w:r w:rsidR="007D4B1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.11.202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6 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г.</w:t>
            </w:r>
          </w:p>
          <w:p w:rsidR="005B51D2" w:rsidRPr="001D7CF3" w:rsidRDefault="00E34793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4E675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-00-часов</w:t>
            </w:r>
          </w:p>
        </w:tc>
        <w:tc>
          <w:tcPr>
            <w:tcW w:w="1843" w:type="dxa"/>
          </w:tcPr>
          <w:p w:rsidR="00860662" w:rsidRPr="00860662" w:rsidRDefault="00860662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  <w:r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</w:t>
            </w:r>
            <w:r w:rsidR="007D4B1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1.202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  <w:r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г.</w:t>
            </w:r>
          </w:p>
          <w:p w:rsidR="005B51D2" w:rsidRPr="001D7CF3" w:rsidRDefault="00E34793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4E675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-00-часов</w:t>
            </w:r>
          </w:p>
        </w:tc>
        <w:tc>
          <w:tcPr>
            <w:tcW w:w="1520" w:type="dxa"/>
          </w:tcPr>
          <w:p w:rsidR="00860662" w:rsidRPr="00860662" w:rsidRDefault="00E34793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  <w:r w:rsidR="007D4B1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.11.202</w:t>
            </w:r>
            <w:r w:rsidR="00BE6C9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г.</w:t>
            </w:r>
          </w:p>
          <w:p w:rsidR="005B51D2" w:rsidRDefault="00E34793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C53A2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  <w:r w:rsidR="00860662"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-00-часов</w:t>
            </w:r>
          </w:p>
          <w:p w:rsidR="009D78F4" w:rsidRPr="001D7CF3" w:rsidRDefault="009D78F4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B51D2" w:rsidRPr="001D7CF3" w:rsidTr="009D78F4">
        <w:tc>
          <w:tcPr>
            <w:tcW w:w="1084" w:type="dxa"/>
          </w:tcPr>
          <w:p w:rsidR="005B51D2" w:rsidRPr="001D7CF3" w:rsidRDefault="005B51D2" w:rsidP="009D78F4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D7CF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Место встречи</w:t>
            </w:r>
          </w:p>
        </w:tc>
        <w:tc>
          <w:tcPr>
            <w:tcW w:w="2040" w:type="dxa"/>
          </w:tcPr>
          <w:p w:rsidR="005B51D2" w:rsidRPr="001D7CF3" w:rsidRDefault="00860662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№ 2</w:t>
            </w:r>
          </w:p>
        </w:tc>
        <w:tc>
          <w:tcPr>
            <w:tcW w:w="1985" w:type="dxa"/>
          </w:tcPr>
          <w:p w:rsidR="005B51D2" w:rsidRPr="001D7CF3" w:rsidRDefault="00860662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Клуб «Металлург»</w:t>
            </w:r>
          </w:p>
        </w:tc>
        <w:tc>
          <w:tcPr>
            <w:tcW w:w="1842" w:type="dxa"/>
          </w:tcPr>
          <w:p w:rsidR="005B51D2" w:rsidRPr="001D7CF3" w:rsidRDefault="00860662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6066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СШ № </w:t>
            </w:r>
            <w:r w:rsidR="00C53A2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1843" w:type="dxa"/>
          </w:tcPr>
          <w:p w:rsidR="005B51D2" w:rsidRPr="001D7CF3" w:rsidRDefault="00E94707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9470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СШ № </w:t>
            </w:r>
            <w:r w:rsidR="00C53A2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1520" w:type="dxa"/>
          </w:tcPr>
          <w:p w:rsidR="005B51D2" w:rsidRDefault="009D78F4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Дом культуры города Текели</w:t>
            </w:r>
          </w:p>
          <w:p w:rsidR="009D78F4" w:rsidRPr="001D7CF3" w:rsidRDefault="009D78F4" w:rsidP="009D78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</w:tbl>
    <w:p w:rsidR="005B51D2" w:rsidRPr="00C64C78" w:rsidRDefault="005B51D2" w:rsidP="005B51D2">
      <w:pPr>
        <w:pStyle w:val="a8"/>
        <w:rPr>
          <w:rFonts w:ascii="Times New Roman" w:hAnsi="Times New Roman"/>
          <w:i/>
          <w:sz w:val="28"/>
          <w:szCs w:val="28"/>
          <w:lang w:val="kk-KZ"/>
        </w:rPr>
      </w:pPr>
    </w:p>
    <w:sectPr w:rsidR="005B51D2" w:rsidRPr="00C64C78" w:rsidSect="00036DB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6DD" w:rsidRDefault="00C626DD" w:rsidP="00F34F88">
      <w:pPr>
        <w:spacing w:after="0" w:line="240" w:lineRule="auto"/>
      </w:pPr>
      <w:r>
        <w:separator/>
      </w:r>
    </w:p>
  </w:endnote>
  <w:endnote w:type="continuationSeparator" w:id="0">
    <w:p w:rsidR="00C626DD" w:rsidRDefault="00C626DD" w:rsidP="00F34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6DD" w:rsidRDefault="00C626DD" w:rsidP="00F34F88">
      <w:pPr>
        <w:spacing w:after="0" w:line="240" w:lineRule="auto"/>
      </w:pPr>
      <w:r>
        <w:separator/>
      </w:r>
    </w:p>
  </w:footnote>
  <w:footnote w:type="continuationSeparator" w:id="0">
    <w:p w:rsidR="00C626DD" w:rsidRDefault="00C626DD" w:rsidP="00F34F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6DBC"/>
    <w:rsid w:val="00001BB7"/>
    <w:rsid w:val="00024BC5"/>
    <w:rsid w:val="00026222"/>
    <w:rsid w:val="00036DBC"/>
    <w:rsid w:val="000816C3"/>
    <w:rsid w:val="000A3E12"/>
    <w:rsid w:val="000D4CC8"/>
    <w:rsid w:val="000F7D5D"/>
    <w:rsid w:val="00100B35"/>
    <w:rsid w:val="00101C06"/>
    <w:rsid w:val="001142A1"/>
    <w:rsid w:val="00120291"/>
    <w:rsid w:val="0012205B"/>
    <w:rsid w:val="001327CC"/>
    <w:rsid w:val="00141CAE"/>
    <w:rsid w:val="001540D6"/>
    <w:rsid w:val="001545FE"/>
    <w:rsid w:val="00157A4A"/>
    <w:rsid w:val="00164509"/>
    <w:rsid w:val="001743DE"/>
    <w:rsid w:val="00180308"/>
    <w:rsid w:val="0019117D"/>
    <w:rsid w:val="00197AFA"/>
    <w:rsid w:val="001A1639"/>
    <w:rsid w:val="001B08D2"/>
    <w:rsid w:val="001B390E"/>
    <w:rsid w:val="001F6177"/>
    <w:rsid w:val="002037D3"/>
    <w:rsid w:val="002248B7"/>
    <w:rsid w:val="0026073D"/>
    <w:rsid w:val="00274F28"/>
    <w:rsid w:val="00291E2E"/>
    <w:rsid w:val="002E19BE"/>
    <w:rsid w:val="002E46E1"/>
    <w:rsid w:val="002F3280"/>
    <w:rsid w:val="00306A83"/>
    <w:rsid w:val="00317F7C"/>
    <w:rsid w:val="003466A2"/>
    <w:rsid w:val="003C1D48"/>
    <w:rsid w:val="00412261"/>
    <w:rsid w:val="00412FF2"/>
    <w:rsid w:val="0044457B"/>
    <w:rsid w:val="00445758"/>
    <w:rsid w:val="00445A44"/>
    <w:rsid w:val="00450116"/>
    <w:rsid w:val="004509F1"/>
    <w:rsid w:val="0048137A"/>
    <w:rsid w:val="004939F3"/>
    <w:rsid w:val="0049585B"/>
    <w:rsid w:val="0049653F"/>
    <w:rsid w:val="004E675B"/>
    <w:rsid w:val="005319B9"/>
    <w:rsid w:val="0053384F"/>
    <w:rsid w:val="005672A2"/>
    <w:rsid w:val="005726C5"/>
    <w:rsid w:val="005A20B2"/>
    <w:rsid w:val="005B1612"/>
    <w:rsid w:val="005B51D2"/>
    <w:rsid w:val="005D0EC2"/>
    <w:rsid w:val="005E5247"/>
    <w:rsid w:val="005F2A8B"/>
    <w:rsid w:val="006653A3"/>
    <w:rsid w:val="006813D5"/>
    <w:rsid w:val="00691648"/>
    <w:rsid w:val="006A275D"/>
    <w:rsid w:val="006B5F59"/>
    <w:rsid w:val="006C1EF7"/>
    <w:rsid w:val="006C4325"/>
    <w:rsid w:val="006D16B3"/>
    <w:rsid w:val="006D381B"/>
    <w:rsid w:val="006D6FF2"/>
    <w:rsid w:val="006E0074"/>
    <w:rsid w:val="006E6D31"/>
    <w:rsid w:val="0071541D"/>
    <w:rsid w:val="00722FC6"/>
    <w:rsid w:val="00723FC3"/>
    <w:rsid w:val="00746085"/>
    <w:rsid w:val="00750FA5"/>
    <w:rsid w:val="00784160"/>
    <w:rsid w:val="007C76EF"/>
    <w:rsid w:val="007C78FF"/>
    <w:rsid w:val="007D4B12"/>
    <w:rsid w:val="007E2926"/>
    <w:rsid w:val="00813A94"/>
    <w:rsid w:val="00860662"/>
    <w:rsid w:val="008664BF"/>
    <w:rsid w:val="008B6453"/>
    <w:rsid w:val="008C1BD9"/>
    <w:rsid w:val="008D280E"/>
    <w:rsid w:val="008F0496"/>
    <w:rsid w:val="008F20F5"/>
    <w:rsid w:val="00910646"/>
    <w:rsid w:val="00921DE0"/>
    <w:rsid w:val="0092789F"/>
    <w:rsid w:val="009500C2"/>
    <w:rsid w:val="009572A0"/>
    <w:rsid w:val="00957459"/>
    <w:rsid w:val="00964B3C"/>
    <w:rsid w:val="00966416"/>
    <w:rsid w:val="00967A80"/>
    <w:rsid w:val="00985065"/>
    <w:rsid w:val="009936C1"/>
    <w:rsid w:val="009B7F20"/>
    <w:rsid w:val="009C6835"/>
    <w:rsid w:val="009D78F4"/>
    <w:rsid w:val="009F2283"/>
    <w:rsid w:val="009F3692"/>
    <w:rsid w:val="00A02C0E"/>
    <w:rsid w:val="00A16732"/>
    <w:rsid w:val="00A324D9"/>
    <w:rsid w:val="00A32A67"/>
    <w:rsid w:val="00A50811"/>
    <w:rsid w:val="00A5482F"/>
    <w:rsid w:val="00A554D5"/>
    <w:rsid w:val="00A7410F"/>
    <w:rsid w:val="00AC5088"/>
    <w:rsid w:val="00AE0A6D"/>
    <w:rsid w:val="00B00D77"/>
    <w:rsid w:val="00B275E5"/>
    <w:rsid w:val="00B35CB9"/>
    <w:rsid w:val="00B759BF"/>
    <w:rsid w:val="00B83D99"/>
    <w:rsid w:val="00B876AE"/>
    <w:rsid w:val="00B87966"/>
    <w:rsid w:val="00B912DB"/>
    <w:rsid w:val="00BB1BA0"/>
    <w:rsid w:val="00BC7538"/>
    <w:rsid w:val="00BE6C90"/>
    <w:rsid w:val="00C16B52"/>
    <w:rsid w:val="00C26841"/>
    <w:rsid w:val="00C40CEF"/>
    <w:rsid w:val="00C45256"/>
    <w:rsid w:val="00C46583"/>
    <w:rsid w:val="00C53A27"/>
    <w:rsid w:val="00C53CDF"/>
    <w:rsid w:val="00C626DD"/>
    <w:rsid w:val="00C64C78"/>
    <w:rsid w:val="00C905C0"/>
    <w:rsid w:val="00CB01F8"/>
    <w:rsid w:val="00CB5D93"/>
    <w:rsid w:val="00CC1B21"/>
    <w:rsid w:val="00D21D16"/>
    <w:rsid w:val="00D43B94"/>
    <w:rsid w:val="00D45BC3"/>
    <w:rsid w:val="00D5065F"/>
    <w:rsid w:val="00D86931"/>
    <w:rsid w:val="00DE4D0C"/>
    <w:rsid w:val="00E34793"/>
    <w:rsid w:val="00E42EBF"/>
    <w:rsid w:val="00E5629A"/>
    <w:rsid w:val="00E71061"/>
    <w:rsid w:val="00E71539"/>
    <w:rsid w:val="00E82699"/>
    <w:rsid w:val="00E8760B"/>
    <w:rsid w:val="00E94707"/>
    <w:rsid w:val="00F10545"/>
    <w:rsid w:val="00F34F88"/>
    <w:rsid w:val="00F53BB9"/>
    <w:rsid w:val="00F57B5F"/>
    <w:rsid w:val="00F649C7"/>
    <w:rsid w:val="00F6573E"/>
    <w:rsid w:val="00F81C3C"/>
    <w:rsid w:val="00FB28AE"/>
    <w:rsid w:val="00FE3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E2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21D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1E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34F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34F88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semiHidden/>
    <w:unhideWhenUsed/>
    <w:rsid w:val="00F34F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34F8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21DE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7">
    <w:name w:val="Normal (Web)"/>
    <w:basedOn w:val="a"/>
    <w:uiPriority w:val="99"/>
    <w:semiHidden/>
    <w:unhideWhenUsed/>
    <w:rsid w:val="00921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 Spacing"/>
    <w:aliases w:val="мелкий,мой рабочий,No Spacing,норма,Обя,Айгерим"/>
    <w:link w:val="a9"/>
    <w:uiPriority w:val="1"/>
    <w:qFormat/>
    <w:rsid w:val="00921DE0"/>
    <w:rPr>
      <w:sz w:val="22"/>
      <w:szCs w:val="22"/>
      <w:lang w:eastAsia="en-US"/>
    </w:rPr>
  </w:style>
  <w:style w:type="paragraph" w:customStyle="1" w:styleId="aa">
    <w:name w:val="Знак"/>
    <w:basedOn w:val="a"/>
    <w:autoRedefine/>
    <w:rsid w:val="00921DE0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character" w:customStyle="1" w:styleId="a9">
    <w:name w:val="Без интервала Знак"/>
    <w:aliases w:val="мелкий Знак,мой рабочий Знак,No Spacing Знак,норма Знак,Обя Знак,Айгерим Знак"/>
    <w:basedOn w:val="a0"/>
    <w:link w:val="a8"/>
    <w:uiPriority w:val="1"/>
    <w:rsid w:val="002E19BE"/>
    <w:rPr>
      <w:sz w:val="22"/>
      <w:szCs w:val="22"/>
      <w:lang w:eastAsia="en-US"/>
    </w:rPr>
  </w:style>
  <w:style w:type="paragraph" w:styleId="21">
    <w:name w:val="Body Text 2"/>
    <w:basedOn w:val="a"/>
    <w:link w:val="22"/>
    <w:rsid w:val="005E5247"/>
    <w:pPr>
      <w:spacing w:after="0" w:line="240" w:lineRule="auto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5E5247"/>
    <w:rPr>
      <w:rFonts w:ascii="Times New Roman" w:eastAsia="Times New Roman" w:hAnsi="Times New Roman"/>
      <w:sz w:val="26"/>
      <w:szCs w:val="24"/>
    </w:rPr>
  </w:style>
  <w:style w:type="character" w:customStyle="1" w:styleId="20">
    <w:name w:val="Заголовок 2 Знак"/>
    <w:basedOn w:val="a0"/>
    <w:link w:val="2"/>
    <w:uiPriority w:val="9"/>
    <w:rsid w:val="006C1E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b">
    <w:name w:val="Hyperlink"/>
    <w:basedOn w:val="a0"/>
    <w:uiPriority w:val="99"/>
    <w:semiHidden/>
    <w:unhideWhenUsed/>
    <w:rsid w:val="006C1EF7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C1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C1EF7"/>
    <w:rPr>
      <w:rFonts w:ascii="Tahoma" w:hAnsi="Tahoma" w:cs="Tahoma"/>
      <w:sz w:val="16"/>
      <w:szCs w:val="16"/>
      <w:lang w:eastAsia="en-US"/>
    </w:rPr>
  </w:style>
  <w:style w:type="character" w:styleId="ae">
    <w:name w:val="Strong"/>
    <w:basedOn w:val="a0"/>
    <w:uiPriority w:val="22"/>
    <w:qFormat/>
    <w:rsid w:val="006C1EF7"/>
    <w:rPr>
      <w:b/>
      <w:bCs/>
    </w:rPr>
  </w:style>
  <w:style w:type="character" w:customStyle="1" w:styleId="cell">
    <w:name w:val="cell"/>
    <w:basedOn w:val="a0"/>
    <w:rsid w:val="00DE4D0C"/>
  </w:style>
  <w:style w:type="table" w:styleId="af">
    <w:name w:val="Table Grid"/>
    <w:basedOn w:val="a1"/>
    <w:uiPriority w:val="59"/>
    <w:rsid w:val="00C4525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0">
    <w:name w:val="FollowedHyperlink"/>
    <w:basedOn w:val="a0"/>
    <w:uiPriority w:val="99"/>
    <w:semiHidden/>
    <w:unhideWhenUsed/>
    <w:rsid w:val="00024BC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8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0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Tekeli Tekeli</cp:lastModifiedBy>
  <cp:revision>86</cp:revision>
  <cp:lastPrinted>2025-10-30T11:51:00Z</cp:lastPrinted>
  <dcterms:created xsi:type="dcterms:W3CDTF">2015-07-15T09:58:00Z</dcterms:created>
  <dcterms:modified xsi:type="dcterms:W3CDTF">2026-10-30T06:54:00Z</dcterms:modified>
</cp:coreProperties>
</file>