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31" w:rsidRPr="00B43F04" w:rsidRDefault="00406131" w:rsidP="00406131">
      <w:pPr>
        <w:pStyle w:val="2"/>
        <w:jc w:val="center"/>
        <w:rPr>
          <w:b w:val="0"/>
          <w:i w:val="0"/>
          <w:lang w:val="kk-KZ"/>
        </w:rPr>
      </w:pPr>
      <w:r>
        <w:rPr>
          <w:rFonts w:ascii="Times New Roman" w:hAnsi="Times New Roman"/>
          <w:lang w:val="kk-KZ"/>
        </w:rPr>
        <w:t>20</w:t>
      </w:r>
      <w:r w:rsidR="00AA2AF9">
        <w:rPr>
          <w:rFonts w:ascii="Times New Roman" w:hAnsi="Times New Roman"/>
          <w:lang w:val="kk-KZ"/>
        </w:rPr>
        <w:t>2</w:t>
      </w:r>
      <w:r w:rsidR="00A46856">
        <w:rPr>
          <w:rFonts w:ascii="Times New Roman" w:hAnsi="Times New Roman"/>
          <w:lang w:val="kk-KZ"/>
        </w:rPr>
        <w:t>5</w:t>
      </w:r>
      <w:r>
        <w:rPr>
          <w:rFonts w:ascii="Times New Roman" w:hAnsi="Times New Roman"/>
          <w:lang w:val="kk-KZ"/>
        </w:rPr>
        <w:t xml:space="preserve"> жылғы 1</w:t>
      </w:r>
      <w:r w:rsidR="002D67B6">
        <w:rPr>
          <w:rFonts w:ascii="Times New Roman" w:hAnsi="Times New Roman"/>
          <w:lang w:val="kk-KZ"/>
        </w:rPr>
        <w:t>тамыз</w:t>
      </w:r>
      <w:r w:rsidR="00342284">
        <w:rPr>
          <w:rFonts w:ascii="Times New Roman" w:hAnsi="Times New Roman"/>
          <w:lang w:val="kk-KZ"/>
        </w:rPr>
        <w:t>ға</w:t>
      </w:r>
      <w:r w:rsidR="00326DEE">
        <w:rPr>
          <w:rFonts w:ascii="Times New Roman" w:hAnsi="Times New Roman"/>
          <w:lang w:val="kk-KZ"/>
        </w:rPr>
        <w:t xml:space="preserve"> </w:t>
      </w:r>
      <w:r w:rsidRPr="00B43F04">
        <w:rPr>
          <w:rFonts w:ascii="Times New Roman" w:hAnsi="Times New Roman"/>
          <w:lang w:val="kk-KZ"/>
        </w:rPr>
        <w:t>«Қарабалық ауданы әкімдігінің қаржы бөлімі» ММ</w:t>
      </w:r>
      <w:r w:rsidRPr="00B43F04">
        <w:rPr>
          <w:lang w:val="kk-KZ"/>
        </w:rPr>
        <w:t xml:space="preserve">  а</w:t>
      </w:r>
      <w:r w:rsidRPr="00502F0D">
        <w:rPr>
          <w:rFonts w:ascii="Times New Roman" w:hAnsi="Times New Roman"/>
          <w:lang w:val="kk-KZ"/>
        </w:rPr>
        <w:t>қ</w:t>
      </w:r>
      <w:r w:rsidRPr="00B43F04">
        <w:rPr>
          <w:lang w:val="kk-KZ"/>
        </w:rPr>
        <w:t>параты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Кірістер – </w:t>
      </w:r>
      <w:r w:rsidR="00E73024" w:rsidRPr="00E73024">
        <w:rPr>
          <w:lang w:val="kk-KZ"/>
        </w:rPr>
        <w:t>3440874</w:t>
      </w:r>
      <w:r w:rsidR="00331C73" w:rsidRPr="00E73024">
        <w:rPr>
          <w:lang w:val="kk-KZ"/>
        </w:rPr>
        <w:t>,0</w:t>
      </w:r>
      <w:r w:rsidR="005C3537" w:rsidRPr="00E73024">
        <w:rPr>
          <w:lang w:val="kk-KZ"/>
        </w:rPr>
        <w:t xml:space="preserve"> </w:t>
      </w:r>
      <w:r w:rsidRPr="00E73024">
        <w:rPr>
          <w:lang w:val="kk-KZ"/>
        </w:rPr>
        <w:t>мың теңге;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Трансферттер, барлығы – </w:t>
      </w:r>
      <w:r w:rsidR="00E73024" w:rsidRPr="00E73024">
        <w:rPr>
          <w:lang w:val="kk-KZ"/>
        </w:rPr>
        <w:t>1</w:t>
      </w:r>
      <w:r w:rsidR="00F00BDF">
        <w:rPr>
          <w:lang w:val="kk-KZ"/>
        </w:rPr>
        <w:t>32916,6</w:t>
      </w:r>
      <w:r w:rsidR="005C3537" w:rsidRPr="00E73024">
        <w:rPr>
          <w:lang w:val="kk-KZ"/>
        </w:rPr>
        <w:t xml:space="preserve"> </w:t>
      </w:r>
      <w:r w:rsidRPr="00E73024">
        <w:rPr>
          <w:lang w:val="kk-KZ"/>
        </w:rPr>
        <w:t>мың теңге;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Бюджеттік қаражаттың бос қалдығы – </w:t>
      </w:r>
      <w:r w:rsidR="00E73024" w:rsidRPr="00E73024">
        <w:rPr>
          <w:lang w:val="kk-KZ"/>
        </w:rPr>
        <w:t>1</w:t>
      </w:r>
      <w:r w:rsidR="00F00BDF">
        <w:rPr>
          <w:lang w:val="kk-KZ"/>
        </w:rPr>
        <w:t>44461,5</w:t>
      </w:r>
      <w:r w:rsidR="005C3537" w:rsidRPr="00E73024">
        <w:rPr>
          <w:lang w:val="kk-KZ"/>
        </w:rPr>
        <w:t xml:space="preserve"> </w:t>
      </w:r>
      <w:r w:rsidRPr="00E73024">
        <w:rPr>
          <w:lang w:val="kk-KZ"/>
        </w:rPr>
        <w:t>мың теңге;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Түсімдердің барлығы: </w:t>
      </w:r>
      <w:r w:rsidR="007B04C1" w:rsidRPr="00E73024">
        <w:rPr>
          <w:lang w:val="kk-KZ"/>
        </w:rPr>
        <w:t xml:space="preserve">    </w:t>
      </w:r>
      <w:r w:rsidR="00E73024" w:rsidRPr="00E73024">
        <w:rPr>
          <w:lang w:val="kk-KZ"/>
        </w:rPr>
        <w:t>5607159,5</w:t>
      </w:r>
      <w:r w:rsidR="005D5728" w:rsidRPr="00E73024">
        <w:rPr>
          <w:sz w:val="24"/>
          <w:szCs w:val="24"/>
          <w:lang w:val="kk-KZ"/>
        </w:rPr>
        <w:t xml:space="preserve">  </w:t>
      </w:r>
      <w:r w:rsidRPr="00E73024">
        <w:rPr>
          <w:lang w:val="kk-KZ"/>
        </w:rPr>
        <w:t>мың теңге;</w:t>
      </w:r>
    </w:p>
    <w:p w:rsidR="00384A49" w:rsidRPr="00A008D6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Шығыстардың барлығы: </w:t>
      </w:r>
      <w:r w:rsidR="00E73024" w:rsidRPr="00E73024">
        <w:rPr>
          <w:lang w:val="kk-KZ"/>
        </w:rPr>
        <w:t>5607159,5</w:t>
      </w:r>
      <w:r w:rsidR="00DE4197" w:rsidRPr="00E73024">
        <w:rPr>
          <w:lang w:val="kk-KZ"/>
        </w:rPr>
        <w:t xml:space="preserve"> </w:t>
      </w:r>
      <w:r w:rsidRPr="00E73024">
        <w:rPr>
          <w:lang w:val="kk-KZ"/>
        </w:rPr>
        <w:t>мың теңге.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rStyle w:val="y2iqfc"/>
          <w:color w:val="1F1F1F"/>
          <w:lang w:val="kk-KZ" w:eastAsia="ru-RU"/>
        </w:rPr>
      </w:pPr>
    </w:p>
    <w:p w:rsidR="00384A49" w:rsidRPr="00384A49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  <w:r w:rsidRPr="00A008D6">
        <w:rPr>
          <w:lang w:val="kk-KZ"/>
        </w:rPr>
        <w:t xml:space="preserve"> </w:t>
      </w:r>
      <w:r w:rsidR="00384A49" w:rsidRPr="00A008D6">
        <w:rPr>
          <w:lang w:val="kk-KZ"/>
        </w:rPr>
        <w:t>Протездік-ортопедиялық құралдарға</w:t>
      </w:r>
      <w:r w:rsidR="00384A49" w:rsidRPr="00A008D6">
        <w:rPr>
          <w:lang w:val="kk-KZ"/>
        </w:rPr>
        <w:tab/>
      </w:r>
      <w:r w:rsidR="00F00BDF">
        <w:rPr>
          <w:lang w:val="kk-KZ"/>
        </w:rPr>
        <w:t>3147,2</w:t>
      </w:r>
      <w:r w:rsidR="00384A49" w:rsidRPr="000C7417">
        <w:rPr>
          <w:rFonts w:eastAsia="Times New Roman"/>
          <w:lang w:val="kk-KZ" w:eastAsia="ru-RU"/>
        </w:rPr>
        <w:t xml:space="preserve"> </w:t>
      </w:r>
      <w:r w:rsidR="00384A49">
        <w:rPr>
          <w:rFonts w:eastAsia="Times New Roman"/>
          <w:color w:val="000000"/>
          <w:lang w:val="kk-KZ" w:eastAsia="ru-RU"/>
        </w:rPr>
        <w:t>мың теңге</w:t>
      </w:r>
    </w:p>
    <w:p w:rsidR="000A2268" w:rsidRDefault="000A2268" w:rsidP="00406131">
      <w:pPr>
        <w:jc w:val="both"/>
        <w:rPr>
          <w:lang w:val="kk-KZ"/>
        </w:rPr>
      </w:pPr>
      <w:bookmarkStart w:id="0" w:name="_GoBack"/>
      <w:bookmarkEnd w:id="0"/>
    </w:p>
    <w:p w:rsidR="005648D9" w:rsidRDefault="005648D9" w:rsidP="005648D9">
      <w:pPr>
        <w:shd w:val="clear" w:color="auto" w:fill="F8F9FA"/>
        <w:tabs>
          <w:tab w:val="left" w:pos="916"/>
          <w:tab w:val="left" w:pos="1832"/>
          <w:tab w:val="left" w:pos="2748"/>
          <w:tab w:val="left" w:pos="7620"/>
        </w:tabs>
        <w:rPr>
          <w:rFonts w:eastAsia="Times New Roman"/>
          <w:color w:val="000000"/>
          <w:lang w:val="kk-KZ" w:eastAsia="ru-RU"/>
        </w:rPr>
      </w:pPr>
      <w:r w:rsidRPr="005648D9">
        <w:rPr>
          <w:rFonts w:eastAsia="Times New Roman"/>
          <w:lang w:val="kk-KZ" w:eastAsia="ru-RU"/>
        </w:rPr>
        <w:t xml:space="preserve">Арнайы көліктерге арналған </w:t>
      </w:r>
      <w:r>
        <w:rPr>
          <w:rFonts w:eastAsia="Times New Roman"/>
          <w:lang w:val="kk-KZ" w:eastAsia="ru-RU"/>
        </w:rPr>
        <w:tab/>
        <w:t xml:space="preserve"> </w:t>
      </w:r>
      <w:r w:rsidR="00F00BDF">
        <w:rPr>
          <w:rFonts w:eastAsia="Times New Roman"/>
          <w:lang w:val="kk-KZ" w:eastAsia="ru-RU"/>
        </w:rPr>
        <w:t>1039,8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5648D9" w:rsidRDefault="005648D9" w:rsidP="005648D9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Тифлотехникалық құралдарға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963139">
        <w:rPr>
          <w:rFonts w:ascii="Times New Roman" w:hAnsi="Times New Roman" w:cs="Times New Roman"/>
          <w:color w:val="000000"/>
          <w:sz w:val="28"/>
          <w:szCs w:val="28"/>
          <w:lang w:val="kk-KZ"/>
        </w:rPr>
        <w:t>27</w:t>
      </w:r>
      <w:r w:rsidR="00F00BDF">
        <w:rPr>
          <w:rFonts w:ascii="Times New Roman" w:hAnsi="Times New Roman" w:cs="Times New Roman"/>
          <w:color w:val="000000"/>
          <w:sz w:val="28"/>
          <w:szCs w:val="28"/>
          <w:lang w:val="kk-KZ"/>
        </w:rPr>
        <w:t>20</w:t>
      </w:r>
      <w:r w:rsidR="00963139">
        <w:rPr>
          <w:rFonts w:ascii="Times New Roman" w:hAnsi="Times New Roman" w:cs="Times New Roman"/>
          <w:color w:val="000000"/>
          <w:sz w:val="28"/>
          <w:szCs w:val="28"/>
          <w:lang w:val="kk-KZ"/>
        </w:rPr>
        <w:t>,6</w:t>
      </w:r>
      <w:r w:rsidRPr="005648D9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331C73" w:rsidRPr="00331C73" w:rsidRDefault="00331C73" w:rsidP="00331C73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1C73">
        <w:rPr>
          <w:rFonts w:ascii="Times New Roman" w:hAnsi="Times New Roman"/>
          <w:sz w:val="28"/>
          <w:szCs w:val="28"/>
          <w:lang w:val="kk-KZ"/>
        </w:rPr>
        <w:t>Сурдотехникалық құралдарға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963139">
        <w:rPr>
          <w:rFonts w:ascii="Times New Roman" w:hAnsi="Times New Roman"/>
          <w:sz w:val="28"/>
          <w:szCs w:val="28"/>
          <w:lang w:val="kk-KZ"/>
        </w:rPr>
        <w:t>699,2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7F0327" w:rsidRDefault="007F0327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Тұрғын үй коммуналдық тұрғын үй сатып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алу халықтың әлеуметтік осал топтарына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арналған қор және (немесе) 202</w:t>
      </w:r>
      <w:r w:rsidR="00963139">
        <w:rPr>
          <w:rFonts w:eastAsia="Times New Roman"/>
          <w:color w:val="000000"/>
          <w:lang w:val="kk-KZ" w:eastAsia="ru-RU"/>
        </w:rPr>
        <w:t>6</w:t>
      </w:r>
      <w:r w:rsidRPr="007F0327">
        <w:rPr>
          <w:rFonts w:eastAsia="Times New Roman"/>
          <w:color w:val="000000"/>
          <w:lang w:val="kk-KZ" w:eastAsia="ru-RU"/>
        </w:rPr>
        <w:t xml:space="preserve"> жылға арналған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Аз қамтылған көп балалы отбасылар</w:t>
      </w:r>
      <w:r>
        <w:rPr>
          <w:rFonts w:eastAsia="Times New Roman"/>
          <w:color w:val="000000"/>
          <w:lang w:val="kk-KZ" w:eastAsia="ru-RU"/>
        </w:rPr>
        <w:tab/>
      </w:r>
      <w:r w:rsidR="00963139">
        <w:rPr>
          <w:rFonts w:eastAsia="Times New Roman"/>
          <w:color w:val="000000"/>
          <w:lang w:val="kk-KZ" w:eastAsia="ru-RU"/>
        </w:rPr>
        <w:t>135768,0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963139" w:rsidRDefault="00963139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963139" w:rsidRDefault="00963139" w:rsidP="0096313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963139">
        <w:rPr>
          <w:rFonts w:eastAsia="Times New Roman"/>
          <w:color w:val="000000"/>
          <w:lang w:val="kk-KZ" w:eastAsia="ru-RU"/>
        </w:rPr>
        <w:t>ХӘОТ Орталық Банкі үшін тұрғын үйді сатып алу</w:t>
      </w:r>
      <w:r>
        <w:rPr>
          <w:rFonts w:eastAsia="Times New Roman"/>
          <w:color w:val="000000"/>
          <w:lang w:val="kk-KZ" w:eastAsia="ru-RU"/>
        </w:rPr>
        <w:tab/>
      </w:r>
      <w:r w:rsidR="00F00BDF">
        <w:rPr>
          <w:rFonts w:eastAsia="Times New Roman"/>
          <w:color w:val="000000"/>
          <w:lang w:val="kk-KZ" w:eastAsia="ru-RU"/>
        </w:rPr>
        <w:t>894377,5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291684" w:rsidRDefault="00291684" w:rsidP="0096313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Қарабалық ауданы </w:t>
      </w:r>
      <w:r>
        <w:rPr>
          <w:rFonts w:eastAsia="Times New Roman"/>
          <w:color w:val="000000"/>
          <w:lang w:val="kk-KZ" w:eastAsia="ru-RU"/>
        </w:rPr>
        <w:t>Рыбкино</w:t>
      </w:r>
      <w:r w:rsidRPr="00A008D6">
        <w:rPr>
          <w:rFonts w:eastAsia="Times New Roman"/>
          <w:color w:val="000000"/>
          <w:lang w:val="kk-KZ" w:eastAsia="ru-RU"/>
        </w:rPr>
        <w:t xml:space="preserve"> ауылында</w:t>
      </w:r>
    </w:p>
    <w:p w:rsidR="00291684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10334,2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Қарабалық ауданы Елшанское ауылында</w:t>
      </w:r>
    </w:p>
    <w:p w:rsidR="0018437E" w:rsidRDefault="00A008D6" w:rsidP="001843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</w:t>
      </w:r>
      <w:r w:rsidR="00F00BDF">
        <w:rPr>
          <w:rFonts w:eastAsia="Times New Roman"/>
          <w:color w:val="000000"/>
          <w:lang w:val="kk-KZ" w:eastAsia="ru-RU"/>
        </w:rPr>
        <w:t>10</w:t>
      </w:r>
      <w:r w:rsidR="00291684">
        <w:rPr>
          <w:rFonts w:eastAsia="Times New Roman"/>
          <w:color w:val="000000"/>
          <w:lang w:val="kk-KZ" w:eastAsia="ru-RU"/>
        </w:rPr>
        <w:t>539,4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Биіктігі 24 метр байланыс тірегін салу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Қарабалық ауданы Котлованное ауылында</w:t>
      </w:r>
    </w:p>
    <w:p w:rsidR="00A008D6" w:rsidRDefault="00A008D6" w:rsidP="0018437E">
      <w:pPr>
        <w:shd w:val="clear" w:color="auto" w:fill="F8F9FA"/>
        <w:tabs>
          <w:tab w:val="left" w:pos="916"/>
          <w:tab w:val="left" w:pos="183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53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F00BDF">
        <w:rPr>
          <w:rFonts w:eastAsia="Times New Roman"/>
          <w:color w:val="000000"/>
          <w:lang w:val="kk-KZ" w:eastAsia="ru-RU"/>
        </w:rPr>
        <w:t>9</w:t>
      </w:r>
      <w:r w:rsidR="00291684">
        <w:rPr>
          <w:rFonts w:eastAsia="Times New Roman"/>
          <w:color w:val="000000"/>
          <w:lang w:val="kk-KZ" w:eastAsia="ru-RU"/>
        </w:rPr>
        <w:t>247,</w:t>
      </w:r>
      <w:r w:rsidR="001A4F76">
        <w:rPr>
          <w:rFonts w:eastAsia="Times New Roman"/>
          <w:color w:val="000000"/>
          <w:lang w:val="kk-KZ" w:eastAsia="ru-RU"/>
        </w:rPr>
        <w:t>0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>Қарабалық ауданы Веренка ауылында</w:t>
      </w:r>
    </w:p>
    <w:p w:rsidR="0018437E" w:rsidRPr="001A4F76" w:rsidRDefault="00A008D6" w:rsidP="002D67B6">
      <w:pPr>
        <w:shd w:val="clear" w:color="auto" w:fill="F8F9FA"/>
        <w:tabs>
          <w:tab w:val="left" w:pos="916"/>
          <w:tab w:val="left" w:pos="1832"/>
          <w:tab w:val="left" w:pos="7395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 </w:t>
      </w:r>
      <w:r w:rsidRPr="001A4F76">
        <w:rPr>
          <w:rFonts w:eastAsia="Times New Roman"/>
          <w:lang w:val="kk-KZ" w:eastAsia="ru-RU"/>
        </w:rPr>
        <w:t>(қайта қолдану)</w:t>
      </w:r>
      <w:r w:rsidR="0018437E" w:rsidRPr="001A4F76">
        <w:rPr>
          <w:rFonts w:eastAsia="Times New Roman"/>
          <w:lang w:val="kk-KZ" w:eastAsia="ru-RU"/>
        </w:rPr>
        <w:tab/>
        <w:t xml:space="preserve"> </w:t>
      </w:r>
      <w:r w:rsidR="00F00BDF">
        <w:rPr>
          <w:rFonts w:eastAsia="Times New Roman"/>
          <w:lang w:val="kk-KZ" w:eastAsia="ru-RU"/>
        </w:rPr>
        <w:t>10</w:t>
      </w:r>
      <w:r w:rsidR="00291684">
        <w:rPr>
          <w:rFonts w:eastAsia="Times New Roman"/>
          <w:lang w:val="kk-KZ" w:eastAsia="ru-RU"/>
        </w:rPr>
        <w:t>734,5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Жергілікті атқарушы органдарға іске асыруға 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>берілетін кредиттер 202</w:t>
      </w:r>
      <w:r w:rsidR="00291684">
        <w:rPr>
          <w:rFonts w:eastAsia="Times New Roman"/>
          <w:color w:val="000000"/>
          <w:lang w:val="kk-KZ" w:eastAsia="ru-RU"/>
        </w:rPr>
        <w:t>6</w:t>
      </w:r>
      <w:r w:rsidRPr="003C1AD7">
        <w:rPr>
          <w:rFonts w:eastAsia="Times New Roman"/>
          <w:color w:val="000000"/>
          <w:lang w:val="kk-KZ" w:eastAsia="ru-RU"/>
        </w:rPr>
        <w:t xml:space="preserve"> жылға арналған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 мамандарды әлеуметтік қолдау шаралары</w:t>
      </w:r>
      <w:r>
        <w:rPr>
          <w:rFonts w:eastAsia="Times New Roman"/>
          <w:color w:val="000000"/>
          <w:lang w:val="kk-KZ" w:eastAsia="ru-RU"/>
        </w:rPr>
        <w:tab/>
        <w:t xml:space="preserve"> </w:t>
      </w:r>
      <w:r w:rsidR="00291684">
        <w:rPr>
          <w:rFonts w:eastAsia="Times New Roman"/>
          <w:color w:val="000000"/>
          <w:lang w:val="kk-KZ" w:eastAsia="ru-RU"/>
        </w:rPr>
        <w:t xml:space="preserve">     </w:t>
      </w:r>
      <w:r>
        <w:rPr>
          <w:rFonts w:eastAsia="Times New Roman"/>
          <w:color w:val="000000"/>
          <w:lang w:val="kk-KZ" w:eastAsia="ru-RU"/>
        </w:rPr>
        <w:t>0</w:t>
      </w:r>
      <w:r>
        <w:rPr>
          <w:rFonts w:eastAsia="Times New Roman"/>
          <w:lang w:val="kk-KZ" w:eastAsia="ru-RU"/>
        </w:rPr>
        <w:t>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291C93" w:rsidRDefault="00291C93" w:rsidP="00A37D41">
      <w:pPr>
        <w:tabs>
          <w:tab w:val="left" w:pos="7755"/>
        </w:tabs>
        <w:rPr>
          <w:rFonts w:eastAsia="Times New Roman"/>
          <w:color w:val="000000"/>
          <w:lang w:val="kk-KZ" w:eastAsia="ru-RU"/>
        </w:rPr>
      </w:pPr>
    </w:p>
    <w:p w:rsidR="00406131" w:rsidRDefault="00406131" w:rsidP="005C3537">
      <w:pPr>
        <w:jc w:val="both"/>
        <w:rPr>
          <w:lang w:val="kk-KZ"/>
        </w:rPr>
      </w:pPr>
      <w:r w:rsidRPr="00BF6934">
        <w:rPr>
          <w:lang w:val="kk-KZ"/>
        </w:rPr>
        <w:t>20</w:t>
      </w:r>
      <w:r w:rsidR="00AA2AF9">
        <w:rPr>
          <w:lang w:val="kk-KZ"/>
        </w:rPr>
        <w:t>2</w:t>
      </w:r>
      <w:r w:rsidR="002D67B6">
        <w:rPr>
          <w:lang w:val="kk-KZ"/>
        </w:rPr>
        <w:t>6</w:t>
      </w:r>
      <w:r w:rsidRPr="00BF6934">
        <w:rPr>
          <w:lang w:val="kk-KZ"/>
        </w:rPr>
        <w:t xml:space="preserve"> жылғы </w:t>
      </w:r>
      <w:r w:rsidR="00CA5AA8">
        <w:rPr>
          <w:lang w:val="kk-KZ"/>
        </w:rPr>
        <w:t>0</w:t>
      </w:r>
      <w:r w:rsidR="003D252D">
        <w:rPr>
          <w:lang w:val="kk-KZ"/>
        </w:rPr>
        <w:t>1</w:t>
      </w:r>
      <w:r w:rsidR="00DA7DC8">
        <w:rPr>
          <w:lang w:val="kk-KZ"/>
        </w:rPr>
        <w:t xml:space="preserve"> </w:t>
      </w:r>
      <w:r w:rsidR="00F00BDF">
        <w:rPr>
          <w:lang w:val="kk-KZ"/>
        </w:rPr>
        <w:t>қыркүйекке</w:t>
      </w:r>
      <w:r w:rsidR="009F3A04">
        <w:rPr>
          <w:lang w:val="kk-KZ"/>
        </w:rPr>
        <w:t xml:space="preserve"> </w:t>
      </w:r>
      <w:r w:rsidRPr="00BF6934">
        <w:rPr>
          <w:lang w:val="kk-KZ"/>
        </w:rPr>
        <w:t xml:space="preserve">түскен  трансферттер мен субвенциялар туралы мәліметтер. </w:t>
      </w:r>
    </w:p>
    <w:p w:rsidR="005C3537" w:rsidRDefault="002C6C7D" w:rsidP="005C3537">
      <w:pPr>
        <w:jc w:val="both"/>
        <w:rPr>
          <w:lang w:val="kk-KZ"/>
        </w:rPr>
      </w:pPr>
      <w:r w:rsidRPr="00BF6934">
        <w:rPr>
          <w:lang w:val="kk-KZ"/>
        </w:rPr>
        <w:lastRenderedPageBreak/>
        <w:t>Ағымдағы нысаналы трансферттер: түсті –</w:t>
      </w:r>
      <w:r w:rsidR="002D67B6">
        <w:rPr>
          <w:lang w:val="kk-KZ"/>
        </w:rPr>
        <w:t>1</w:t>
      </w:r>
      <w:r w:rsidR="00F00BDF">
        <w:rPr>
          <w:lang w:val="kk-KZ"/>
        </w:rPr>
        <w:t>4374,8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</w:p>
    <w:p w:rsidR="002C6C7D" w:rsidRDefault="00F00BDF" w:rsidP="005C3537">
      <w:pPr>
        <w:jc w:val="both"/>
        <w:rPr>
          <w:lang w:val="kk-KZ"/>
        </w:rPr>
      </w:pPr>
      <w:r>
        <w:rPr>
          <w:lang w:val="kk-KZ"/>
        </w:rPr>
        <w:t>8</w:t>
      </w:r>
      <w:r w:rsidR="002C6C7D" w:rsidRPr="00BF6934">
        <w:rPr>
          <w:lang w:val="kk-KZ"/>
        </w:rPr>
        <w:t xml:space="preserve"> айдың жоспары –</w:t>
      </w:r>
      <w:r w:rsidR="00CA6906">
        <w:rPr>
          <w:lang w:val="kk-KZ"/>
        </w:rPr>
        <w:t xml:space="preserve"> </w:t>
      </w:r>
      <w:r w:rsidR="002D67B6">
        <w:rPr>
          <w:lang w:val="kk-KZ"/>
        </w:rPr>
        <w:t>14</w:t>
      </w:r>
      <w:r>
        <w:rPr>
          <w:lang w:val="kk-KZ"/>
        </w:rPr>
        <w:t>3374,8</w:t>
      </w:r>
      <w:r w:rsidR="00CA5AA8">
        <w:rPr>
          <w:lang w:val="kk-KZ"/>
        </w:rPr>
        <w:t xml:space="preserve"> м</w:t>
      </w:r>
      <w:r w:rsidR="002C6C7D" w:rsidRPr="00BF6934">
        <w:rPr>
          <w:lang w:val="kk-KZ"/>
        </w:rPr>
        <w:t>ың теңге;</w:t>
      </w:r>
    </w:p>
    <w:p w:rsidR="00B8740F" w:rsidRPr="00676745" w:rsidRDefault="00B8740F" w:rsidP="005C3537">
      <w:pPr>
        <w:jc w:val="both"/>
        <w:rPr>
          <w:lang w:val="kk-KZ"/>
        </w:rPr>
      </w:pPr>
      <w:r>
        <w:rPr>
          <w:lang w:val="kk-KZ"/>
        </w:rPr>
        <w:t>Дамуға арналған а</w:t>
      </w:r>
      <w:r w:rsidRPr="00BF6934">
        <w:rPr>
          <w:lang w:val="kk-KZ"/>
        </w:rPr>
        <w:t>ғымдағы нысаналы трансферттер: түсті –</w:t>
      </w:r>
      <w:r w:rsidR="00CA5AA8">
        <w:rPr>
          <w:lang w:val="kk-KZ"/>
        </w:rPr>
        <w:t xml:space="preserve"> </w:t>
      </w:r>
      <w:r w:rsidR="00F00BDF">
        <w:rPr>
          <w:lang w:val="kk-KZ"/>
        </w:rPr>
        <w:t>40855,3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  <w:r w:rsidR="005C3537">
        <w:rPr>
          <w:lang w:val="kk-KZ"/>
        </w:rPr>
        <w:t xml:space="preserve">  </w:t>
      </w:r>
      <w:r w:rsidR="00CA5AA8">
        <w:rPr>
          <w:lang w:val="kk-KZ"/>
        </w:rPr>
        <w:t xml:space="preserve">           </w:t>
      </w:r>
      <w:r w:rsidR="005C3537">
        <w:rPr>
          <w:lang w:val="kk-KZ"/>
        </w:rPr>
        <w:t xml:space="preserve">   </w:t>
      </w:r>
      <w:r w:rsidR="00F00BDF">
        <w:rPr>
          <w:lang w:val="kk-KZ"/>
        </w:rPr>
        <w:t>8</w:t>
      </w:r>
      <w:r w:rsidR="00807966">
        <w:rPr>
          <w:lang w:val="kk-KZ"/>
        </w:rPr>
        <w:t xml:space="preserve"> </w:t>
      </w:r>
      <w:r w:rsidRPr="00BF6934">
        <w:rPr>
          <w:lang w:val="kk-KZ"/>
        </w:rPr>
        <w:t xml:space="preserve">айдың жоспары – </w:t>
      </w:r>
      <w:r w:rsidR="00F00BDF">
        <w:rPr>
          <w:lang w:val="kk-KZ"/>
        </w:rPr>
        <w:t>40855,3</w:t>
      </w:r>
      <w:r w:rsidR="005F205A">
        <w:rPr>
          <w:lang w:val="kk-KZ"/>
        </w:rPr>
        <w:t xml:space="preserve"> </w:t>
      </w:r>
      <w:r w:rsidRPr="00BF6934">
        <w:rPr>
          <w:lang w:val="kk-KZ"/>
        </w:rPr>
        <w:t>мың теңге;</w:t>
      </w:r>
    </w:p>
    <w:p w:rsidR="00FF2044" w:rsidRPr="00057F32" w:rsidRDefault="00807966" w:rsidP="005C3537">
      <w:pPr>
        <w:jc w:val="both"/>
        <w:rPr>
          <w:lang w:val="kk-KZ"/>
        </w:rPr>
      </w:pPr>
      <w:r w:rsidRPr="00057F32">
        <w:rPr>
          <w:lang w:val="kk-KZ"/>
        </w:rPr>
        <w:t>202</w:t>
      </w:r>
      <w:r w:rsidR="002D67B6">
        <w:rPr>
          <w:lang w:val="kk-KZ"/>
        </w:rPr>
        <w:t>6</w:t>
      </w:r>
      <w:r w:rsidRPr="00057F32">
        <w:rPr>
          <w:lang w:val="kk-KZ"/>
        </w:rPr>
        <w:t xml:space="preserve"> жылғы </w:t>
      </w:r>
      <w:r w:rsidR="00CA5AA8" w:rsidRPr="00057F32">
        <w:rPr>
          <w:lang w:val="kk-KZ"/>
        </w:rPr>
        <w:t>0</w:t>
      </w:r>
      <w:r w:rsidRPr="00057F32">
        <w:rPr>
          <w:lang w:val="kk-KZ"/>
        </w:rPr>
        <w:t xml:space="preserve">1 </w:t>
      </w:r>
      <w:r w:rsidR="00F00BDF">
        <w:rPr>
          <w:lang w:val="kk-KZ"/>
        </w:rPr>
        <w:t>қыркүйекке</w:t>
      </w:r>
      <w:r w:rsidRPr="00057F32">
        <w:rPr>
          <w:lang w:val="kk-KZ"/>
        </w:rPr>
        <w:t xml:space="preserve"> жағдай бойынша ағымдағы шоттағы қалдық </w:t>
      </w:r>
      <w:r w:rsidR="00406131" w:rsidRPr="00E73024">
        <w:rPr>
          <w:lang w:val="kk-KZ"/>
        </w:rPr>
        <w:t>–</w:t>
      </w:r>
      <w:r w:rsidR="00CA5AA8" w:rsidRPr="00E73024">
        <w:rPr>
          <w:lang w:val="kk-KZ"/>
        </w:rPr>
        <w:t xml:space="preserve"> </w:t>
      </w:r>
      <w:r w:rsidR="00E73024" w:rsidRPr="00E73024">
        <w:rPr>
          <w:lang w:val="kk-KZ"/>
        </w:rPr>
        <w:t>1</w:t>
      </w:r>
      <w:r w:rsidR="00F00BDF">
        <w:rPr>
          <w:lang w:val="kk-KZ"/>
        </w:rPr>
        <w:t>44461,5</w:t>
      </w:r>
      <w:r w:rsidR="00057F32" w:rsidRPr="00057F32">
        <w:rPr>
          <w:lang w:val="kk-KZ"/>
        </w:rPr>
        <w:t xml:space="preserve"> </w:t>
      </w:r>
      <w:r w:rsidR="00406131" w:rsidRPr="00057F32">
        <w:rPr>
          <w:lang w:val="kk-KZ"/>
        </w:rPr>
        <w:t>мың теңге.</w:t>
      </w:r>
    </w:p>
    <w:sectPr w:rsidR="00FF2044" w:rsidRPr="00057F32" w:rsidSect="00EA00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131"/>
    <w:rsid w:val="0003192A"/>
    <w:rsid w:val="0003484A"/>
    <w:rsid w:val="00044C70"/>
    <w:rsid w:val="00045CFF"/>
    <w:rsid w:val="000509A2"/>
    <w:rsid w:val="00054806"/>
    <w:rsid w:val="00057F32"/>
    <w:rsid w:val="00075847"/>
    <w:rsid w:val="000760EB"/>
    <w:rsid w:val="00076BA0"/>
    <w:rsid w:val="00083A71"/>
    <w:rsid w:val="000A2268"/>
    <w:rsid w:val="000C4F56"/>
    <w:rsid w:val="000C6253"/>
    <w:rsid w:val="000C7417"/>
    <w:rsid w:val="000E3AF8"/>
    <w:rsid w:val="000E45E7"/>
    <w:rsid w:val="000E5AB5"/>
    <w:rsid w:val="000F0A3A"/>
    <w:rsid w:val="000F6EB0"/>
    <w:rsid w:val="001040D8"/>
    <w:rsid w:val="00107F41"/>
    <w:rsid w:val="001123B0"/>
    <w:rsid w:val="00120918"/>
    <w:rsid w:val="001410BB"/>
    <w:rsid w:val="00150BA1"/>
    <w:rsid w:val="001562D4"/>
    <w:rsid w:val="00157555"/>
    <w:rsid w:val="001659B8"/>
    <w:rsid w:val="00166DA3"/>
    <w:rsid w:val="001837E5"/>
    <w:rsid w:val="0018437E"/>
    <w:rsid w:val="001852E5"/>
    <w:rsid w:val="001978A6"/>
    <w:rsid w:val="001A4F76"/>
    <w:rsid w:val="001E6476"/>
    <w:rsid w:val="001F30D5"/>
    <w:rsid w:val="001F47BA"/>
    <w:rsid w:val="0021078E"/>
    <w:rsid w:val="002118CC"/>
    <w:rsid w:val="00221D07"/>
    <w:rsid w:val="00234D5F"/>
    <w:rsid w:val="002452BF"/>
    <w:rsid w:val="00254224"/>
    <w:rsid w:val="0025461B"/>
    <w:rsid w:val="00265364"/>
    <w:rsid w:val="0026661D"/>
    <w:rsid w:val="00271F97"/>
    <w:rsid w:val="00273EB0"/>
    <w:rsid w:val="00283B1C"/>
    <w:rsid w:val="00291684"/>
    <w:rsid w:val="00291C93"/>
    <w:rsid w:val="002934FF"/>
    <w:rsid w:val="002A47C2"/>
    <w:rsid w:val="002C65BB"/>
    <w:rsid w:val="002C665D"/>
    <w:rsid w:val="002C6C7D"/>
    <w:rsid w:val="002C6D94"/>
    <w:rsid w:val="002D15A8"/>
    <w:rsid w:val="002D67B6"/>
    <w:rsid w:val="002E3498"/>
    <w:rsid w:val="002E555D"/>
    <w:rsid w:val="00300E34"/>
    <w:rsid w:val="00326DEE"/>
    <w:rsid w:val="00331C73"/>
    <w:rsid w:val="00342284"/>
    <w:rsid w:val="00344551"/>
    <w:rsid w:val="00356422"/>
    <w:rsid w:val="00357943"/>
    <w:rsid w:val="0036631C"/>
    <w:rsid w:val="00384A49"/>
    <w:rsid w:val="00395AB5"/>
    <w:rsid w:val="003A398F"/>
    <w:rsid w:val="003B048B"/>
    <w:rsid w:val="003B16EF"/>
    <w:rsid w:val="003B5CA1"/>
    <w:rsid w:val="003C1AD7"/>
    <w:rsid w:val="003D252D"/>
    <w:rsid w:val="003D3A0F"/>
    <w:rsid w:val="003D41DC"/>
    <w:rsid w:val="004011A7"/>
    <w:rsid w:val="00406131"/>
    <w:rsid w:val="004254A2"/>
    <w:rsid w:val="00480C9A"/>
    <w:rsid w:val="0048745A"/>
    <w:rsid w:val="004A63FE"/>
    <w:rsid w:val="004E7455"/>
    <w:rsid w:val="004E78EF"/>
    <w:rsid w:val="004F4785"/>
    <w:rsid w:val="00502324"/>
    <w:rsid w:val="00503841"/>
    <w:rsid w:val="00516EB0"/>
    <w:rsid w:val="00535EC7"/>
    <w:rsid w:val="00536999"/>
    <w:rsid w:val="00546861"/>
    <w:rsid w:val="00546D7E"/>
    <w:rsid w:val="0055321F"/>
    <w:rsid w:val="005542AD"/>
    <w:rsid w:val="0055755F"/>
    <w:rsid w:val="005648D9"/>
    <w:rsid w:val="00566345"/>
    <w:rsid w:val="00573C50"/>
    <w:rsid w:val="0058459B"/>
    <w:rsid w:val="005B1A22"/>
    <w:rsid w:val="005B1E55"/>
    <w:rsid w:val="005B3F13"/>
    <w:rsid w:val="005C3537"/>
    <w:rsid w:val="005C5304"/>
    <w:rsid w:val="005C6A13"/>
    <w:rsid w:val="005D5728"/>
    <w:rsid w:val="005E0F10"/>
    <w:rsid w:val="005E188B"/>
    <w:rsid w:val="005E3E70"/>
    <w:rsid w:val="005F1429"/>
    <w:rsid w:val="005F205A"/>
    <w:rsid w:val="00605761"/>
    <w:rsid w:val="00621695"/>
    <w:rsid w:val="006445E2"/>
    <w:rsid w:val="00660892"/>
    <w:rsid w:val="006633D1"/>
    <w:rsid w:val="0066670D"/>
    <w:rsid w:val="00676745"/>
    <w:rsid w:val="006845A9"/>
    <w:rsid w:val="006A7D0B"/>
    <w:rsid w:val="006D1E76"/>
    <w:rsid w:val="006E5BE8"/>
    <w:rsid w:val="006F59A9"/>
    <w:rsid w:val="006F7DEB"/>
    <w:rsid w:val="00712A74"/>
    <w:rsid w:val="0071578E"/>
    <w:rsid w:val="00720CA6"/>
    <w:rsid w:val="00724FB1"/>
    <w:rsid w:val="00735C8D"/>
    <w:rsid w:val="0073685F"/>
    <w:rsid w:val="00745B5C"/>
    <w:rsid w:val="00754BF7"/>
    <w:rsid w:val="00762B54"/>
    <w:rsid w:val="0077473A"/>
    <w:rsid w:val="00794741"/>
    <w:rsid w:val="007A57E8"/>
    <w:rsid w:val="007B04C1"/>
    <w:rsid w:val="007B4B6E"/>
    <w:rsid w:val="007B5D90"/>
    <w:rsid w:val="007C223D"/>
    <w:rsid w:val="007C417D"/>
    <w:rsid w:val="007C7D22"/>
    <w:rsid w:val="007E04DE"/>
    <w:rsid w:val="007E4AE4"/>
    <w:rsid w:val="007F0327"/>
    <w:rsid w:val="007F4336"/>
    <w:rsid w:val="00807966"/>
    <w:rsid w:val="008268DA"/>
    <w:rsid w:val="0083201D"/>
    <w:rsid w:val="0085033D"/>
    <w:rsid w:val="00881CC2"/>
    <w:rsid w:val="00890C81"/>
    <w:rsid w:val="00897645"/>
    <w:rsid w:val="008A678A"/>
    <w:rsid w:val="008B4363"/>
    <w:rsid w:val="008D327D"/>
    <w:rsid w:val="008F3FDA"/>
    <w:rsid w:val="008F56C9"/>
    <w:rsid w:val="00930003"/>
    <w:rsid w:val="00951C7A"/>
    <w:rsid w:val="00962BC9"/>
    <w:rsid w:val="00962E9C"/>
    <w:rsid w:val="00963139"/>
    <w:rsid w:val="0097061A"/>
    <w:rsid w:val="00982707"/>
    <w:rsid w:val="0098351F"/>
    <w:rsid w:val="009844DB"/>
    <w:rsid w:val="00985FEC"/>
    <w:rsid w:val="009875F4"/>
    <w:rsid w:val="00991F3E"/>
    <w:rsid w:val="00994068"/>
    <w:rsid w:val="009A7744"/>
    <w:rsid w:val="009C15FF"/>
    <w:rsid w:val="009D3475"/>
    <w:rsid w:val="009D5C86"/>
    <w:rsid w:val="009E7E6E"/>
    <w:rsid w:val="009F05C7"/>
    <w:rsid w:val="009F3933"/>
    <w:rsid w:val="009F3A04"/>
    <w:rsid w:val="009F7469"/>
    <w:rsid w:val="00A008D6"/>
    <w:rsid w:val="00A12423"/>
    <w:rsid w:val="00A1715D"/>
    <w:rsid w:val="00A21BBE"/>
    <w:rsid w:val="00A237B6"/>
    <w:rsid w:val="00A244CE"/>
    <w:rsid w:val="00A37D41"/>
    <w:rsid w:val="00A40DEF"/>
    <w:rsid w:val="00A46856"/>
    <w:rsid w:val="00A51287"/>
    <w:rsid w:val="00A72ACC"/>
    <w:rsid w:val="00A73A48"/>
    <w:rsid w:val="00A8275F"/>
    <w:rsid w:val="00A863CB"/>
    <w:rsid w:val="00A90E3E"/>
    <w:rsid w:val="00AA2AF9"/>
    <w:rsid w:val="00AB046E"/>
    <w:rsid w:val="00AB6587"/>
    <w:rsid w:val="00AC7C02"/>
    <w:rsid w:val="00AD5080"/>
    <w:rsid w:val="00AD7104"/>
    <w:rsid w:val="00AE1DAF"/>
    <w:rsid w:val="00AF3903"/>
    <w:rsid w:val="00AF425F"/>
    <w:rsid w:val="00AF6C27"/>
    <w:rsid w:val="00B21033"/>
    <w:rsid w:val="00B23AF2"/>
    <w:rsid w:val="00B37AA7"/>
    <w:rsid w:val="00B44B6D"/>
    <w:rsid w:val="00B50607"/>
    <w:rsid w:val="00B51786"/>
    <w:rsid w:val="00B712A5"/>
    <w:rsid w:val="00B732BD"/>
    <w:rsid w:val="00B7485B"/>
    <w:rsid w:val="00B80145"/>
    <w:rsid w:val="00B8740F"/>
    <w:rsid w:val="00B97CD2"/>
    <w:rsid w:val="00BA2D32"/>
    <w:rsid w:val="00BA334B"/>
    <w:rsid w:val="00BB0F08"/>
    <w:rsid w:val="00BC03D4"/>
    <w:rsid w:val="00BC5CE6"/>
    <w:rsid w:val="00BD595F"/>
    <w:rsid w:val="00BF4115"/>
    <w:rsid w:val="00C12278"/>
    <w:rsid w:val="00C2001C"/>
    <w:rsid w:val="00C30A83"/>
    <w:rsid w:val="00C42B57"/>
    <w:rsid w:val="00C47948"/>
    <w:rsid w:val="00C47FAC"/>
    <w:rsid w:val="00C93379"/>
    <w:rsid w:val="00CA2C98"/>
    <w:rsid w:val="00CA5AA8"/>
    <w:rsid w:val="00CA5CAC"/>
    <w:rsid w:val="00CA6906"/>
    <w:rsid w:val="00CB5864"/>
    <w:rsid w:val="00CB7245"/>
    <w:rsid w:val="00CC07C0"/>
    <w:rsid w:val="00CC7D54"/>
    <w:rsid w:val="00CE5DE6"/>
    <w:rsid w:val="00D01DCD"/>
    <w:rsid w:val="00D03293"/>
    <w:rsid w:val="00D128C7"/>
    <w:rsid w:val="00D308CA"/>
    <w:rsid w:val="00D553A3"/>
    <w:rsid w:val="00D86330"/>
    <w:rsid w:val="00D976AD"/>
    <w:rsid w:val="00D978EE"/>
    <w:rsid w:val="00DA7AC3"/>
    <w:rsid w:val="00DA7DC8"/>
    <w:rsid w:val="00DB3110"/>
    <w:rsid w:val="00DB374A"/>
    <w:rsid w:val="00DB7036"/>
    <w:rsid w:val="00DC4D4E"/>
    <w:rsid w:val="00DE4197"/>
    <w:rsid w:val="00DF5DC4"/>
    <w:rsid w:val="00DF77DD"/>
    <w:rsid w:val="00E057A8"/>
    <w:rsid w:val="00E16E2A"/>
    <w:rsid w:val="00E212A6"/>
    <w:rsid w:val="00E22352"/>
    <w:rsid w:val="00E37BCE"/>
    <w:rsid w:val="00E73024"/>
    <w:rsid w:val="00E80B97"/>
    <w:rsid w:val="00E844A8"/>
    <w:rsid w:val="00E93094"/>
    <w:rsid w:val="00EA0017"/>
    <w:rsid w:val="00EA08BF"/>
    <w:rsid w:val="00EA6BDA"/>
    <w:rsid w:val="00EB3CE8"/>
    <w:rsid w:val="00EB60EC"/>
    <w:rsid w:val="00EB7027"/>
    <w:rsid w:val="00EC70D7"/>
    <w:rsid w:val="00EC7B91"/>
    <w:rsid w:val="00EE035C"/>
    <w:rsid w:val="00EE15F4"/>
    <w:rsid w:val="00EF1FC9"/>
    <w:rsid w:val="00EF5FF1"/>
    <w:rsid w:val="00F00BDF"/>
    <w:rsid w:val="00F07878"/>
    <w:rsid w:val="00F23F52"/>
    <w:rsid w:val="00F33F31"/>
    <w:rsid w:val="00F427A5"/>
    <w:rsid w:val="00F5578C"/>
    <w:rsid w:val="00F62DB4"/>
    <w:rsid w:val="00F71E2F"/>
    <w:rsid w:val="00F77863"/>
    <w:rsid w:val="00F840A6"/>
    <w:rsid w:val="00F86719"/>
    <w:rsid w:val="00F93E45"/>
    <w:rsid w:val="00FB5E47"/>
    <w:rsid w:val="00FB7708"/>
    <w:rsid w:val="00FD42D0"/>
    <w:rsid w:val="00FD4CBE"/>
    <w:rsid w:val="00FF0402"/>
    <w:rsid w:val="00FF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3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61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13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427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7A5"/>
    <w:rPr>
      <w:rFonts w:ascii="Segoe UI" w:eastAsia="Calibr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C7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74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74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6D02-5BBF-45AF-A7D3-39394DE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kompx</cp:lastModifiedBy>
  <cp:revision>57</cp:revision>
  <cp:lastPrinted>2023-10-16T04:15:00Z</cp:lastPrinted>
  <dcterms:created xsi:type="dcterms:W3CDTF">2023-05-24T11:40:00Z</dcterms:created>
  <dcterms:modified xsi:type="dcterms:W3CDTF">2026-10-30T11:31:00Z</dcterms:modified>
</cp:coreProperties>
</file>