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C411C" w:rsidRPr="001C411C" w:rsidRDefault="001C411C" w:rsidP="001C411C">
      <w:pPr>
        <w:pStyle w:val="a3"/>
        <w:ind w:firstLine="0"/>
        <w:rPr>
          <w:rFonts w:ascii="Times New Roman" w:hAnsi="Times New Roman"/>
          <w:i/>
          <w:sz w:val="24"/>
          <w:szCs w:val="24"/>
          <w:lang w:val="kk-KZ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487"/>
        <w:gridCol w:w="3898"/>
      </w:tblGrid>
      <w:tr w:rsidR="0071068F" w:rsidRPr="002F2F8A" w:rsidTr="00390C25">
        <w:trPr>
          <w:trHeight w:val="30"/>
        </w:trPr>
        <w:tc>
          <w:tcPr>
            <w:tcW w:w="548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1068F" w:rsidRPr="0071068F" w:rsidRDefault="0071068F" w:rsidP="0071068F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389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1068F" w:rsidRPr="0071068F" w:rsidRDefault="0071068F" w:rsidP="0071068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71068F" w:rsidRPr="0071068F" w:rsidRDefault="0071068F" w:rsidP="00390C2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71068F" w:rsidRPr="0071068F" w:rsidRDefault="0071068F" w:rsidP="00390C2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71068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Халықтыңсанитариялық-</w:t>
            </w:r>
            <w:r w:rsidRPr="007106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71068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эпидемиологиялық</w:t>
            </w:r>
            <w:r w:rsidRPr="007106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71068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саламаттығысаласындағы</w:t>
            </w:r>
            <w:r w:rsidRPr="007106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71068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тергеп-тексеружүргізу</w:t>
            </w:r>
            <w:r w:rsidRPr="007106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71068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қағидаларына</w:t>
            </w:r>
            <w:r w:rsidRPr="007106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71068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7-қосымша</w:t>
            </w:r>
          </w:p>
        </w:tc>
      </w:tr>
    </w:tbl>
    <w:p w:rsidR="0071068F" w:rsidRPr="0071068F" w:rsidRDefault="0071068F" w:rsidP="0071068F">
      <w:pPr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  <w:bookmarkStart w:id="0" w:name="z403"/>
    </w:p>
    <w:p w:rsidR="0071068F" w:rsidRPr="0071068F" w:rsidRDefault="0071068F" w:rsidP="0071068F">
      <w:pPr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  <w:r w:rsidRPr="0071068F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          Тергеп-тексеру жүргізу нәтижелері туралы ақпарат</w:t>
      </w:r>
    </w:p>
    <w:p w:rsidR="0071068F" w:rsidRPr="0071068F" w:rsidRDefault="0071068F" w:rsidP="0071068F">
      <w:pPr>
        <w:rPr>
          <w:rFonts w:ascii="Times New Roman" w:hAnsi="Times New Roman" w:cs="Times New Roman"/>
          <w:sz w:val="24"/>
          <w:szCs w:val="24"/>
          <w:lang w:val="kk-KZ" w:eastAsia="en-US"/>
        </w:rPr>
      </w:pPr>
    </w:p>
    <w:p w:rsidR="0071068F" w:rsidRPr="0071068F" w:rsidRDefault="0071068F" w:rsidP="0071068F">
      <w:pPr>
        <w:jc w:val="both"/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</w:pPr>
      <w:bookmarkStart w:id="1" w:name="z404"/>
      <w:bookmarkEnd w:id="0"/>
      <w:r w:rsidRPr="0071068F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     1. Тергеп-тексеру жүргізудің негізі   </w:t>
      </w:r>
      <w:r w:rsidRPr="0071068F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Шұғыл  хабархат</w:t>
      </w:r>
      <w:r w:rsidR="008755DC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  13</w:t>
      </w:r>
      <w:r w:rsidR="001D0CBD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.10</w:t>
      </w:r>
      <w:r w:rsidR="000002AD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.2026ж. </w:t>
      </w:r>
      <w:r w:rsidRPr="0071068F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№ </w:t>
      </w:r>
      <w:r w:rsidR="008755DC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10288</w:t>
      </w:r>
      <w:r w:rsidRPr="0071068F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 </w:t>
      </w:r>
      <w:bookmarkStart w:id="2" w:name="z405"/>
      <w:bookmarkEnd w:id="1"/>
      <w:r w:rsidRPr="0071068F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«</w:t>
      </w:r>
      <w:r w:rsidRPr="0071068F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W54 Иттің тістеуі немесе соққысы»</w:t>
      </w:r>
      <w:r w:rsidRPr="0071068F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Pr="0071068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71068F" w:rsidRPr="0071068F" w:rsidRDefault="0071068F" w:rsidP="0071068F">
      <w:pPr>
        <w:jc w:val="both"/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</w:pPr>
      <w:r w:rsidRPr="0071068F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      2. Тергеп-тексеру жүргізетін бақылау және қадағалау органы  </w:t>
      </w:r>
      <w:bookmarkStart w:id="3" w:name="z406"/>
      <w:bookmarkEnd w:id="2"/>
      <w:r w:rsidRPr="0071068F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Қазақстан Республикасының Денсаулық сақтау министрлігі санитариялық-эпидемиологиялық бақылау комитеті </w:t>
      </w:r>
      <w:r w:rsidRPr="0071068F">
        <w:rPr>
          <w:rFonts w:ascii="Times New Roman" w:hAnsi="Times New Roman" w:cs="Times New Roman"/>
          <w:b/>
          <w:sz w:val="24"/>
          <w:szCs w:val="24"/>
          <w:u w:val="single"/>
          <w:lang w:val="kk-KZ" w:eastAsia="en-US"/>
        </w:rPr>
        <w:t>Қызылорда облысының санитариялық-эпидемиологиялық бақылау департаментінің</w:t>
      </w:r>
      <w:r w:rsidRPr="0071068F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 Қызылорда қалалық санитариялық-эпидемиологиялық бақылау басқармасы</w:t>
      </w:r>
    </w:p>
    <w:p w:rsidR="0071068F" w:rsidRPr="0071068F" w:rsidRDefault="0071068F" w:rsidP="0071068F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71068F">
        <w:rPr>
          <w:rFonts w:ascii="Times New Roman" w:hAnsi="Times New Roman" w:cs="Times New Roman"/>
          <w:color w:val="000000"/>
          <w:sz w:val="24"/>
          <w:szCs w:val="24"/>
          <w:lang w:val="kk-KZ"/>
        </w:rPr>
        <w:t>      3. Тартылған сарапшылар (деректерді пайдалануға келісім)___-_</w:t>
      </w:r>
      <w:r w:rsidR="00B71CC7" w:rsidRPr="00B71CC7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тартылмаған</w:t>
      </w:r>
      <w:r w:rsidRPr="0071068F">
        <w:rPr>
          <w:rFonts w:ascii="Times New Roman" w:hAnsi="Times New Roman" w:cs="Times New Roman"/>
          <w:color w:val="000000"/>
          <w:sz w:val="24"/>
          <w:szCs w:val="24"/>
          <w:lang w:val="kk-KZ"/>
        </w:rPr>
        <w:t>________</w:t>
      </w:r>
    </w:p>
    <w:p w:rsidR="0071068F" w:rsidRPr="0071068F" w:rsidRDefault="0071068F" w:rsidP="0071068F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bookmarkStart w:id="4" w:name="z407"/>
      <w:bookmarkEnd w:id="3"/>
      <w:r w:rsidRPr="0071068F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      4. Тергеп-тексеру жүргізу мерзімі    </w:t>
      </w:r>
      <w:r w:rsidR="008755DC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15</w:t>
      </w:r>
      <w:r w:rsidR="001D0CBD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.10-2</w:t>
      </w:r>
      <w:r w:rsidR="008755DC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2</w:t>
      </w:r>
      <w:r w:rsidR="00D73287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.10</w:t>
      </w:r>
      <w:r w:rsidRPr="0071068F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.2026ж.__________</w:t>
      </w:r>
    </w:p>
    <w:p w:rsidR="0071068F" w:rsidRPr="0071068F" w:rsidRDefault="0071068F" w:rsidP="0071068F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bookmarkStart w:id="5" w:name="z408"/>
      <w:bookmarkEnd w:id="4"/>
      <w:r w:rsidRPr="0071068F">
        <w:rPr>
          <w:rFonts w:ascii="Times New Roman" w:hAnsi="Times New Roman" w:cs="Times New Roman"/>
          <w:color w:val="000000"/>
          <w:sz w:val="24"/>
          <w:szCs w:val="24"/>
          <w:lang w:val="kk-KZ"/>
        </w:rPr>
        <w:t>      5. Тергеп-тексеру жүргізілген жеке және (немесе) заңды</w:t>
      </w:r>
      <w:r w:rsidR="000002AD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Pr="0071068F">
        <w:rPr>
          <w:rFonts w:ascii="Times New Roman" w:hAnsi="Times New Roman" w:cs="Times New Roman"/>
          <w:color w:val="000000"/>
          <w:sz w:val="24"/>
          <w:szCs w:val="24"/>
          <w:lang w:val="kk-KZ"/>
        </w:rPr>
        <w:t>тұлғалар_______</w:t>
      </w:r>
      <w:bookmarkEnd w:id="5"/>
    </w:p>
    <w:p w:rsidR="0071068F" w:rsidRPr="0071068F" w:rsidRDefault="0071068F" w:rsidP="0071068F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71068F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Шаруашылық жүргізу құқығындағы коммуналдық мемлекеттік кәсіпорын </w:t>
      </w:r>
      <w:r w:rsidRPr="0071068F">
        <w:rPr>
          <w:rStyle w:val="ui-cell-data"/>
          <w:rFonts w:ascii="Times New Roman" w:eastAsiaTheme="majorEastAsia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Pr="0071068F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№ 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6</w:t>
      </w:r>
      <w:r w:rsidRPr="0071068F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қалалық емхана,</w:t>
      </w:r>
      <w:r w:rsidRPr="0071068F">
        <w:rPr>
          <w:rStyle w:val="ui-cell-data"/>
          <w:rFonts w:ascii="Times New Roman" w:eastAsiaTheme="majorEastAsia" w:hAnsi="Times New Roman" w:cs="Times New Roman"/>
          <w:b/>
          <w:sz w:val="24"/>
          <w:szCs w:val="24"/>
          <w:u w:val="single"/>
          <w:lang w:val="kk-KZ"/>
        </w:rPr>
        <w:t xml:space="preserve"> Қызылор</w:t>
      </w:r>
      <w:r>
        <w:rPr>
          <w:rStyle w:val="ui-cell-data"/>
          <w:rFonts w:ascii="Times New Roman" w:eastAsiaTheme="majorEastAsia" w:hAnsi="Times New Roman" w:cs="Times New Roman"/>
          <w:b/>
          <w:sz w:val="24"/>
          <w:szCs w:val="24"/>
          <w:u w:val="single"/>
          <w:lang w:val="kk-KZ"/>
        </w:rPr>
        <w:t>да  қаласы, Қорқыт ата көшесі  № 73</w:t>
      </w:r>
      <w:r w:rsidRPr="0071068F">
        <w:rPr>
          <w:rStyle w:val="ui-cell-data"/>
          <w:rFonts w:ascii="Times New Roman" w:eastAsiaTheme="majorEastAsia" w:hAnsi="Times New Roman" w:cs="Times New Roman"/>
          <w:b/>
          <w:sz w:val="24"/>
          <w:szCs w:val="24"/>
          <w:u w:val="single"/>
          <w:lang w:val="kk-KZ"/>
        </w:rPr>
        <w:t xml:space="preserve">, 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БСН  001040003125</w:t>
      </w:r>
    </w:p>
    <w:p w:rsidR="0071068F" w:rsidRPr="0071068F" w:rsidRDefault="0071068F" w:rsidP="0071068F">
      <w:pPr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71068F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    6.Халықтың санитариялық-эпидемиологиялық саламаттылығы саласындағы  нормативтік құқықтық актілер талаптарының анықталған бұзушылықтарының   себептері мен сипаты: </w:t>
      </w:r>
      <w:r w:rsidRPr="0071068F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бұзушылықтар  анықталған жоқ</w:t>
      </w:r>
    </w:p>
    <w:p w:rsidR="0071068F" w:rsidRPr="0071068F" w:rsidRDefault="0071068F" w:rsidP="0071068F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71068F">
        <w:rPr>
          <w:rFonts w:ascii="Times New Roman" w:hAnsi="Times New Roman" w:cs="Times New Roman"/>
          <w:color w:val="000000"/>
          <w:sz w:val="24"/>
          <w:szCs w:val="24"/>
          <w:lang w:val="kk-KZ"/>
        </w:rPr>
        <w:t>     7.Халықтың санитариялық-эпидемиологиялық саламаттылығы саласындағы нормативтік құқықтық актілердің талаптарын бұзуға жол берген жеке тұлға, заңды тұлғалар</w:t>
      </w:r>
      <w:bookmarkStart w:id="6" w:name="z415"/>
      <w:r w:rsidRPr="0071068F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  -</w:t>
      </w:r>
      <w:r w:rsidR="00B71CC7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="00B71CC7" w:rsidRPr="00B71CC7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бұзушылықтар анықталған жоқ</w:t>
      </w:r>
    </w:p>
    <w:p w:rsidR="0071068F" w:rsidRPr="00B71CC7" w:rsidRDefault="0071068F" w:rsidP="0071068F">
      <w:pPr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71068F">
        <w:rPr>
          <w:rFonts w:ascii="Times New Roman" w:hAnsi="Times New Roman" w:cs="Times New Roman"/>
          <w:color w:val="000000"/>
          <w:sz w:val="24"/>
          <w:szCs w:val="24"/>
          <w:lang w:val="kk-KZ"/>
        </w:rPr>
        <w:t>   8. Қабылданған шаралар__-</w:t>
      </w:r>
      <w:r w:rsidR="00B71CC7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="00B71CC7" w:rsidRPr="00B71CC7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шаралар қабылданған жоқ</w:t>
      </w:r>
    </w:p>
    <w:bookmarkEnd w:id="6"/>
    <w:p w:rsidR="001C411C" w:rsidRDefault="0071068F" w:rsidP="001C411C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71068F">
        <w:rPr>
          <w:rFonts w:ascii="Times New Roman" w:hAnsi="Times New Roman" w:cs="Times New Roman"/>
          <w:sz w:val="24"/>
          <w:szCs w:val="24"/>
          <w:lang w:val="kk-KZ"/>
        </w:rPr>
        <w:br/>
      </w:r>
      <w:r w:rsidRPr="0071068F">
        <w:rPr>
          <w:rFonts w:ascii="Times New Roman" w:hAnsi="Times New Roman" w:cs="Times New Roman"/>
          <w:sz w:val="24"/>
          <w:szCs w:val="24"/>
          <w:lang w:val="kk-KZ"/>
        </w:rPr>
        <w:br/>
      </w:r>
      <w:bookmarkStart w:id="7" w:name="_GoBack"/>
      <w:bookmarkEnd w:id="7"/>
    </w:p>
    <w:sectPr w:rsidR="001C411C" w:rsidSect="000B1820">
      <w:headerReference w:type="default" r:id="rId7"/>
      <w:pgSz w:w="11906" w:h="16838"/>
      <w:pgMar w:top="1134" w:right="850" w:bottom="1134" w:left="1701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167FA" w:rsidRDefault="001167FA" w:rsidP="009F2D12">
      <w:pPr>
        <w:spacing w:after="0" w:line="240" w:lineRule="auto"/>
      </w:pPr>
      <w:r>
        <w:separator/>
      </w:r>
    </w:p>
  </w:endnote>
  <w:endnote w:type="continuationSeparator" w:id="0">
    <w:p w:rsidR="001167FA" w:rsidRDefault="001167FA" w:rsidP="009F2D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167FA" w:rsidRDefault="001167FA" w:rsidP="009F2D12">
      <w:pPr>
        <w:spacing w:after="0" w:line="240" w:lineRule="auto"/>
      </w:pPr>
      <w:r>
        <w:separator/>
      </w:r>
    </w:p>
  </w:footnote>
  <w:footnote w:type="continuationSeparator" w:id="0">
    <w:p w:rsidR="001167FA" w:rsidRDefault="001167FA" w:rsidP="009F2D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D52A9" w:rsidRDefault="001167FA"/>
  <w:p w:rsidR="003D52A9" w:rsidRDefault="001167FA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left:0;text-align:left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Кызылординской области Комитета санитарно-эпидемиологического контроля Министерства здравоохранения Республики Казахстан - Боранбаева М. М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2D5584B"/>
    <w:multiLevelType w:val="hybridMultilevel"/>
    <w:tmpl w:val="17EAD5FE"/>
    <w:lvl w:ilvl="0" w:tplc="A228618E">
      <w:start w:val="1"/>
      <w:numFmt w:val="decimal"/>
      <w:lvlText w:val="%1."/>
      <w:lvlJc w:val="left"/>
      <w:pPr>
        <w:ind w:left="420" w:hanging="360"/>
      </w:pPr>
      <w:rPr>
        <w:rFonts w:hint="default"/>
        <w:b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411C"/>
    <w:rsid w:val="000002AD"/>
    <w:rsid w:val="00020458"/>
    <w:rsid w:val="000B5B07"/>
    <w:rsid w:val="000C5448"/>
    <w:rsid w:val="001167FA"/>
    <w:rsid w:val="00116DF2"/>
    <w:rsid w:val="00152B29"/>
    <w:rsid w:val="001577EA"/>
    <w:rsid w:val="001A450B"/>
    <w:rsid w:val="001B29F9"/>
    <w:rsid w:val="001C411C"/>
    <w:rsid w:val="001D0CBD"/>
    <w:rsid w:val="00204148"/>
    <w:rsid w:val="00233337"/>
    <w:rsid w:val="00244849"/>
    <w:rsid w:val="0029355B"/>
    <w:rsid w:val="00296068"/>
    <w:rsid w:val="002C450E"/>
    <w:rsid w:val="002F2F8A"/>
    <w:rsid w:val="00300BDF"/>
    <w:rsid w:val="003044D3"/>
    <w:rsid w:val="0030771E"/>
    <w:rsid w:val="0034223D"/>
    <w:rsid w:val="00382D07"/>
    <w:rsid w:val="0038425B"/>
    <w:rsid w:val="00410F7C"/>
    <w:rsid w:val="0047514F"/>
    <w:rsid w:val="00494B0A"/>
    <w:rsid w:val="004E5450"/>
    <w:rsid w:val="00546C89"/>
    <w:rsid w:val="005E6A28"/>
    <w:rsid w:val="0061683B"/>
    <w:rsid w:val="00651E7F"/>
    <w:rsid w:val="006A7AB6"/>
    <w:rsid w:val="0071068F"/>
    <w:rsid w:val="00714B4E"/>
    <w:rsid w:val="0073416D"/>
    <w:rsid w:val="007B290B"/>
    <w:rsid w:val="00834489"/>
    <w:rsid w:val="008460DB"/>
    <w:rsid w:val="008748F6"/>
    <w:rsid w:val="008755DC"/>
    <w:rsid w:val="0088270E"/>
    <w:rsid w:val="0089126F"/>
    <w:rsid w:val="009050F2"/>
    <w:rsid w:val="009678FE"/>
    <w:rsid w:val="009F2D12"/>
    <w:rsid w:val="00A14D0F"/>
    <w:rsid w:val="00A43B4B"/>
    <w:rsid w:val="00A4606B"/>
    <w:rsid w:val="00A8626C"/>
    <w:rsid w:val="00B31EC2"/>
    <w:rsid w:val="00B71CC7"/>
    <w:rsid w:val="00BD0E05"/>
    <w:rsid w:val="00BE6D95"/>
    <w:rsid w:val="00C00EEB"/>
    <w:rsid w:val="00C57974"/>
    <w:rsid w:val="00CE5A74"/>
    <w:rsid w:val="00D04B72"/>
    <w:rsid w:val="00D15D7C"/>
    <w:rsid w:val="00D66807"/>
    <w:rsid w:val="00D7269E"/>
    <w:rsid w:val="00D73287"/>
    <w:rsid w:val="00E022B2"/>
    <w:rsid w:val="00E058CB"/>
    <w:rsid w:val="00E10B9D"/>
    <w:rsid w:val="00E54B2F"/>
    <w:rsid w:val="00EC013D"/>
    <w:rsid w:val="00F856BA"/>
    <w:rsid w:val="00F87DED"/>
    <w:rsid w:val="00FA0989"/>
    <w:rsid w:val="00FC53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,"/>
  <w15:docId w15:val="{A41A4233-EA18-4CAF-8C20-E541677848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норма,Обя,Без интервала11,мелкий,мой рабочий,Айгерим,No Spacing1,No Spacing,Эльдар,No Spacing11,исполнитель,без интервала,Исполнитель,Clips Body,Без интервала2,ARSH_N,Алия,ТекстОтчета,свой,14 TNR,МОЙ СТИЛЬ,Без интеБез интервала,Елжан,О"/>
    <w:link w:val="a4"/>
    <w:qFormat/>
    <w:rsid w:val="001C411C"/>
    <w:pPr>
      <w:spacing w:after="0" w:line="240" w:lineRule="auto"/>
      <w:ind w:firstLine="709"/>
      <w:jc w:val="both"/>
    </w:pPr>
    <w:rPr>
      <w:rFonts w:ascii="Calibri" w:eastAsia="Calibri" w:hAnsi="Calibri" w:cs="Times New Roman"/>
      <w:lang w:eastAsia="en-US"/>
    </w:rPr>
  </w:style>
  <w:style w:type="character" w:customStyle="1" w:styleId="a4">
    <w:name w:val="Без интервала Знак"/>
    <w:aliases w:val="норма Знак,Обя Знак,Без интервала11 Знак,мелкий Знак,мой рабочий Знак,Айгерим Знак,No Spacing1 Знак,No Spacing Знак,Эльдар Знак,No Spacing11 Знак,исполнитель Знак,без интервала Знак,Исполнитель Знак,Clips Body Знак,Без интервала2 Знак"/>
    <w:link w:val="a3"/>
    <w:locked/>
    <w:rsid w:val="001C411C"/>
    <w:rPr>
      <w:rFonts w:ascii="Calibri" w:eastAsia="Calibri" w:hAnsi="Calibri" w:cs="Times New Roman"/>
      <w:lang w:eastAsia="en-US"/>
    </w:rPr>
  </w:style>
  <w:style w:type="paragraph" w:customStyle="1" w:styleId="disclaimer">
    <w:name w:val="disclaimer"/>
    <w:basedOn w:val="a"/>
    <w:rsid w:val="001C411C"/>
    <w:pPr>
      <w:jc w:val="center"/>
    </w:pPr>
    <w:rPr>
      <w:rFonts w:ascii="Times New Roman" w:eastAsia="Times New Roman" w:hAnsi="Times New Roman" w:cs="Times New Roman"/>
      <w:sz w:val="18"/>
      <w:szCs w:val="18"/>
      <w:lang w:val="en-US" w:eastAsia="en-US"/>
    </w:rPr>
  </w:style>
  <w:style w:type="paragraph" w:styleId="a5">
    <w:name w:val="List Paragraph"/>
    <w:basedOn w:val="a"/>
    <w:uiPriority w:val="34"/>
    <w:qFormat/>
    <w:rsid w:val="00C00EEB"/>
    <w:pPr>
      <w:ind w:left="720"/>
      <w:contextualSpacing/>
    </w:pPr>
  </w:style>
  <w:style w:type="character" w:customStyle="1" w:styleId="ui-cell-data">
    <w:name w:val="ui-cell-data"/>
    <w:basedOn w:val="a0"/>
    <w:rsid w:val="007106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6496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212</Words>
  <Characters>1215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ABUBAKIROVA R</cp:lastModifiedBy>
  <cp:revision>6</cp:revision>
  <cp:lastPrinted>2025-09-24T11:29:00Z</cp:lastPrinted>
  <dcterms:created xsi:type="dcterms:W3CDTF">2026-10-30T10:04:00Z</dcterms:created>
  <dcterms:modified xsi:type="dcterms:W3CDTF">2026-10-30T12:03:00Z</dcterms:modified>
</cp:coreProperties>
</file>