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81A4F" w:rsidRDefault="00981A4F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bookmarkStart w:id="0" w:name="_GoBack"/>
      <w:bookmarkEnd w:id="0"/>
    </w:p>
    <w:p w:rsidR="00B026F2" w:rsidRPr="007556A5" w:rsidRDefault="007930B9" w:rsidP="007930B9">
      <w:pPr>
        <w:spacing w:after="0" w:line="240" w:lineRule="auto"/>
        <w:ind w:left="6372"/>
        <w:rPr>
          <w:rFonts w:ascii="Times New Roman" w:hAnsi="Times New Roman" w:cs="Times New Roman"/>
          <w:sz w:val="24"/>
          <w:szCs w:val="24"/>
          <w:lang w:val="kk-KZ"/>
        </w:rPr>
      </w:pPr>
      <w:r>
        <w:rPr>
          <w:rFonts w:ascii="Times New Roman" w:hAnsi="Times New Roman" w:cs="Times New Roman"/>
          <w:sz w:val="24"/>
          <w:szCs w:val="24"/>
          <w:lang w:val="kk-KZ"/>
        </w:rPr>
        <w:t xml:space="preserve">   </w:t>
      </w:r>
      <w:r w:rsidR="00001CC0">
        <w:rPr>
          <w:rFonts w:ascii="Times New Roman" w:hAnsi="Times New Roman" w:cs="Times New Roman"/>
          <w:sz w:val="24"/>
          <w:szCs w:val="24"/>
          <w:lang w:val="kk-KZ"/>
        </w:rPr>
        <w:t xml:space="preserve">    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Халықтың санитарлық-</w:t>
      </w:r>
    </w:p>
    <w:p w:rsidR="00B026F2" w:rsidRPr="007556A5" w:rsidRDefault="0069754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э</w:t>
      </w:r>
      <w:r w:rsidR="00B026F2" w:rsidRPr="007556A5">
        <w:rPr>
          <w:rFonts w:ascii="Times New Roman" w:hAnsi="Times New Roman" w:cs="Times New Roman"/>
          <w:sz w:val="24"/>
          <w:szCs w:val="24"/>
          <w:lang w:val="kk-KZ"/>
        </w:rPr>
        <w:t>пидемиологиялық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саламаттығы саласындағы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тергеп-тексеру жүргізу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қағидаларына</w:t>
      </w:r>
    </w:p>
    <w:p w:rsidR="00B026F2" w:rsidRPr="007556A5" w:rsidRDefault="00B026F2" w:rsidP="00B026F2">
      <w:pPr>
        <w:spacing w:after="0" w:line="240" w:lineRule="auto"/>
        <w:jc w:val="right"/>
        <w:rPr>
          <w:rFonts w:ascii="Times New Roman" w:hAnsi="Times New Roman" w:cs="Times New Roman"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7-қосымша</w:t>
      </w:r>
    </w:p>
    <w:p w:rsidR="00B026F2" w:rsidRPr="007556A5" w:rsidRDefault="00B026F2" w:rsidP="00B026F2">
      <w:pPr>
        <w:jc w:val="right"/>
        <w:rPr>
          <w:rFonts w:ascii="Times New Roman" w:hAnsi="Times New Roman" w:cs="Times New Roman"/>
          <w:sz w:val="24"/>
          <w:szCs w:val="24"/>
          <w:lang w:val="kk-KZ"/>
        </w:rPr>
      </w:pPr>
    </w:p>
    <w:p w:rsidR="00B026F2" w:rsidRPr="007556A5" w:rsidRDefault="00B026F2" w:rsidP="00B026F2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Тергеп-тексеру жүргізу нәтижелері туралы</w:t>
      </w:r>
      <w:r w:rsidR="0009540D" w:rsidRPr="007556A5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F337F5" w:rsidRPr="007556A5">
        <w:rPr>
          <w:rFonts w:ascii="Times New Roman" w:hAnsi="Times New Roman" w:cs="Times New Roman"/>
          <w:b/>
          <w:sz w:val="24"/>
          <w:szCs w:val="24"/>
          <w:lang w:val="kk-KZ"/>
        </w:rPr>
        <w:t>а</w:t>
      </w:r>
      <w:r w:rsidRPr="007556A5">
        <w:rPr>
          <w:rFonts w:ascii="Times New Roman" w:hAnsi="Times New Roman" w:cs="Times New Roman"/>
          <w:b/>
          <w:sz w:val="24"/>
          <w:szCs w:val="24"/>
          <w:lang w:val="kk-KZ"/>
        </w:rPr>
        <w:t>қпарат</w:t>
      </w:r>
    </w:p>
    <w:p w:rsidR="00697542" w:rsidRPr="007556A5" w:rsidRDefault="00697542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</w:p>
    <w:p w:rsidR="00F337F5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1.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Терге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п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>-тергеу жүргізу</w:t>
      </w:r>
      <w:r w:rsidR="00697542" w:rsidRPr="007556A5">
        <w:rPr>
          <w:rFonts w:ascii="Times New Roman" w:hAnsi="Times New Roman" w:cs="Times New Roman"/>
          <w:sz w:val="24"/>
          <w:szCs w:val="24"/>
          <w:lang w:val="kk-KZ"/>
        </w:rPr>
        <w:t>дің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негізі: 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AF0E8A" w:rsidRP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9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ж. келген №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124</w:t>
      </w:r>
      <w:r w:rsidR="009701C0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шұғыл хабархат 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ХАЖ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-10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коды бойынша </w:t>
      </w:r>
      <w:r w:rsidR="009F14B4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А37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kk-KZ"/>
        </w:rPr>
      </w:pPr>
    </w:p>
    <w:p w:rsidR="00957E21" w:rsidRPr="007556A5" w:rsidRDefault="00F337F5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2. Тергеп-тексеру жүргізетін 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>бақылау және қадағалау органы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957E21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ҚР ДСМ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комитеті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ШҚО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санитариялық-эпидемиологиялық бақылау департаменті </w:t>
      </w:r>
      <w:r w:rsidR="00957E21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Өскемен қалалық санитариялық-эпидемиологиялық бақылау басқармасы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957E21" w:rsidRPr="007556A5" w:rsidRDefault="00957E21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3. Тартылған сарапшылар (деректерді пайдалануға келісім)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09540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</w:t>
      </w:r>
      <w:r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ажет етпейді </w:t>
      </w:r>
    </w:p>
    <w:p w:rsidR="00D64D7F" w:rsidRPr="007556A5" w:rsidRDefault="00D64D7F" w:rsidP="00C4082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7556A5" w:rsidRDefault="0068522A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4. Тергеп-тергеу жүргізу</w:t>
      </w:r>
      <w:r w:rsidR="00D64D7F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мерзімі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: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202</w:t>
      </w:r>
      <w:r w:rsidR="0046163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04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қыркүйектен</w:t>
      </w:r>
      <w:r w:rsidR="00A95964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бастап, 20</w:t>
      </w:r>
      <w:r w:rsidR="0080380F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2</w:t>
      </w:r>
      <w:r w:rsidR="00EA618A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6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жыл "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05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" </w:t>
      </w:r>
      <w:r w:rsidR="003A34E3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қазан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</w:t>
      </w:r>
      <w:r w:rsidR="00C4082D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аралығында</w:t>
      </w:r>
      <w:r w:rsidR="00AB0B78" w:rsidRPr="007556A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.</w:t>
      </w:r>
    </w:p>
    <w:p w:rsidR="007556A5" w:rsidRPr="007556A5" w:rsidRDefault="007556A5" w:rsidP="007556A5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7556A5" w:rsidRPr="00A42E09" w:rsidRDefault="00D64D7F" w:rsidP="00787F5E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7556A5">
        <w:rPr>
          <w:rFonts w:ascii="Times New Roman" w:hAnsi="Times New Roman" w:cs="Times New Roman"/>
          <w:sz w:val="24"/>
          <w:szCs w:val="24"/>
          <w:lang w:val="kk-KZ"/>
        </w:rPr>
        <w:t>5. Тергеп-тексеру жүргізілген жеке және (немесе) заңды тұлғалар</w:t>
      </w:r>
      <w:r w:rsidR="00C4082D" w:rsidRPr="007556A5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7556A5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226CAC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A42E09" w:rsidRPr="00A42E09">
        <w:rPr>
          <w:rFonts w:ascii="Times New Roman" w:hAnsi="Times New Roman" w:cs="Times New Roman"/>
          <w:b/>
          <w:u w:val="single"/>
          <w:lang w:val="kk-KZ"/>
        </w:rPr>
        <w:t>ШҚО ДСБ «Ана мен бала орталығы» ШЖҚ КМК</w:t>
      </w:r>
    </w:p>
    <w:p w:rsidR="000C5A9F" w:rsidRPr="00A37928" w:rsidRDefault="00D64D7F" w:rsidP="00513158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lang w:val="kk-KZ"/>
        </w:rPr>
      </w:pPr>
      <w:r w:rsidRPr="008B13A9">
        <w:rPr>
          <w:rFonts w:ascii="Times New Roman" w:hAnsi="Times New Roman" w:cs="Times New Roman"/>
          <w:sz w:val="24"/>
          <w:szCs w:val="24"/>
          <w:lang w:val="kk-KZ"/>
        </w:rPr>
        <w:t>6. Халықтың санитариялық-эпидемиологияылқ саламаттығы саласындағы нормативтік құқықтық актілер</w:t>
      </w:r>
      <w:r w:rsidR="00E27475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 талаптарының анықталған бұзушы</w:t>
      </w:r>
      <w:r w:rsidR="00C4082D" w:rsidRPr="008B13A9">
        <w:rPr>
          <w:rFonts w:ascii="Times New Roman" w:hAnsi="Times New Roman" w:cs="Times New Roman"/>
          <w:sz w:val="24"/>
          <w:szCs w:val="24"/>
          <w:lang w:val="kk-KZ"/>
        </w:rPr>
        <w:t xml:space="preserve">лықтарының себептері мен сипаты: </w:t>
      </w:r>
      <w:r w:rsidR="00513158" w:rsidRPr="00513158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ушылықтар анықталмаған</w:t>
      </w:r>
    </w:p>
    <w:p w:rsidR="000C5A9F" w:rsidRPr="007556A5" w:rsidRDefault="000C5A9F" w:rsidP="000C5A9F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</w:p>
    <w:p w:rsidR="00484625" w:rsidRPr="00484625" w:rsidRDefault="00484625" w:rsidP="00484625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7. Халықтың санитариялық-эпидемиологиялық саламаттылығы саласындағы нормативтік құқықтық актілердің талаптарын бұзуға жол берген жеке және (немесе) заңды тұлғалар </w:t>
      </w:r>
    </w:p>
    <w:p w:rsidR="00DC3646" w:rsidRPr="00484625" w:rsidRDefault="00DC3646" w:rsidP="00DC3646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DC3646" w:rsidRPr="00B026F2" w:rsidRDefault="00DC3646" w:rsidP="00DC3646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p w:rsidR="00D64D7F" w:rsidRPr="00484625" w:rsidRDefault="00484625" w:rsidP="00484625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</w:pPr>
      <w:r w:rsidRPr="00484625">
        <w:rPr>
          <w:rFonts w:ascii="Times New Roman" w:hAnsi="Times New Roman" w:cs="Times New Roman"/>
          <w:sz w:val="24"/>
          <w:szCs w:val="24"/>
          <w:lang w:val="kk-KZ"/>
        </w:rPr>
        <w:t xml:space="preserve">8. Қабылданған шаралар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бұзушылықт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р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 xml:space="preserve">  </w:t>
      </w:r>
      <w:r w:rsidRPr="00484625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а</w:t>
      </w:r>
      <w:r w:rsidR="00DC3646">
        <w:rPr>
          <w:rFonts w:ascii="Times New Roman" w:hAnsi="Times New Roman" w:cs="Times New Roman"/>
          <w:b/>
          <w:sz w:val="24"/>
          <w:szCs w:val="24"/>
          <w:u w:val="single"/>
          <w:lang w:val="kk-KZ"/>
        </w:rPr>
        <w:t>нықталмаған</w:t>
      </w:r>
    </w:p>
    <w:p w:rsidR="00F337F5" w:rsidRPr="00B026F2" w:rsidRDefault="00F337F5" w:rsidP="00B026F2">
      <w:pPr>
        <w:spacing w:after="0" w:line="240" w:lineRule="auto"/>
        <w:rPr>
          <w:rFonts w:ascii="Times New Roman" w:hAnsi="Times New Roman" w:cs="Times New Roman"/>
          <w:sz w:val="24"/>
          <w:szCs w:val="24"/>
          <w:lang w:val="kk-KZ"/>
        </w:rPr>
      </w:pPr>
    </w:p>
    <w:sectPr w:rsidR="00F337F5" w:rsidRPr="00B026F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32897"/>
    <w:rsid w:val="00001CC0"/>
    <w:rsid w:val="0002082F"/>
    <w:rsid w:val="00026D0D"/>
    <w:rsid w:val="00032525"/>
    <w:rsid w:val="00037F61"/>
    <w:rsid w:val="0007170F"/>
    <w:rsid w:val="00074CEB"/>
    <w:rsid w:val="0009540D"/>
    <w:rsid w:val="000C4D68"/>
    <w:rsid w:val="000C5A9F"/>
    <w:rsid w:val="000E7B1C"/>
    <w:rsid w:val="00105166"/>
    <w:rsid w:val="001A777E"/>
    <w:rsid w:val="00217102"/>
    <w:rsid w:val="00226CAC"/>
    <w:rsid w:val="00232760"/>
    <w:rsid w:val="00240F8B"/>
    <w:rsid w:val="002479FA"/>
    <w:rsid w:val="002502F3"/>
    <w:rsid w:val="002A30C6"/>
    <w:rsid w:val="002C323F"/>
    <w:rsid w:val="002D2AAE"/>
    <w:rsid w:val="003113ED"/>
    <w:rsid w:val="00332897"/>
    <w:rsid w:val="00334DE6"/>
    <w:rsid w:val="003920E0"/>
    <w:rsid w:val="00397348"/>
    <w:rsid w:val="003A34E3"/>
    <w:rsid w:val="003A6F84"/>
    <w:rsid w:val="003B1E7D"/>
    <w:rsid w:val="003B635C"/>
    <w:rsid w:val="004232F4"/>
    <w:rsid w:val="00443FC4"/>
    <w:rsid w:val="004545CB"/>
    <w:rsid w:val="0045629A"/>
    <w:rsid w:val="004601F0"/>
    <w:rsid w:val="0046163A"/>
    <w:rsid w:val="00475267"/>
    <w:rsid w:val="00484625"/>
    <w:rsid w:val="00494593"/>
    <w:rsid w:val="005022E9"/>
    <w:rsid w:val="00513158"/>
    <w:rsid w:val="00535F38"/>
    <w:rsid w:val="005379AF"/>
    <w:rsid w:val="00546740"/>
    <w:rsid w:val="0057200B"/>
    <w:rsid w:val="00587714"/>
    <w:rsid w:val="005A3773"/>
    <w:rsid w:val="005C527D"/>
    <w:rsid w:val="005D47EC"/>
    <w:rsid w:val="005F1A7B"/>
    <w:rsid w:val="005F44AD"/>
    <w:rsid w:val="00600695"/>
    <w:rsid w:val="00603A74"/>
    <w:rsid w:val="00621A44"/>
    <w:rsid w:val="00621D47"/>
    <w:rsid w:val="006710EA"/>
    <w:rsid w:val="0067681B"/>
    <w:rsid w:val="0068522A"/>
    <w:rsid w:val="006877CF"/>
    <w:rsid w:val="00697542"/>
    <w:rsid w:val="006A2857"/>
    <w:rsid w:val="006B028B"/>
    <w:rsid w:val="006C05FF"/>
    <w:rsid w:val="006E3A7D"/>
    <w:rsid w:val="006E5330"/>
    <w:rsid w:val="006F5FBD"/>
    <w:rsid w:val="006F6CE5"/>
    <w:rsid w:val="00721EAE"/>
    <w:rsid w:val="00733BEC"/>
    <w:rsid w:val="00735133"/>
    <w:rsid w:val="00735FCE"/>
    <w:rsid w:val="007556A5"/>
    <w:rsid w:val="00757152"/>
    <w:rsid w:val="00764CE7"/>
    <w:rsid w:val="00777CF4"/>
    <w:rsid w:val="00787F5E"/>
    <w:rsid w:val="00792D77"/>
    <w:rsid w:val="007930B9"/>
    <w:rsid w:val="007B0347"/>
    <w:rsid w:val="007C4F91"/>
    <w:rsid w:val="00801E69"/>
    <w:rsid w:val="0080380F"/>
    <w:rsid w:val="008335E9"/>
    <w:rsid w:val="00865FFE"/>
    <w:rsid w:val="008B13A9"/>
    <w:rsid w:val="008D64D6"/>
    <w:rsid w:val="008E5636"/>
    <w:rsid w:val="008E72D0"/>
    <w:rsid w:val="00910802"/>
    <w:rsid w:val="00957E21"/>
    <w:rsid w:val="009701C0"/>
    <w:rsid w:val="00976E27"/>
    <w:rsid w:val="00981A4F"/>
    <w:rsid w:val="00991535"/>
    <w:rsid w:val="009A5455"/>
    <w:rsid w:val="009B2E17"/>
    <w:rsid w:val="009C7B30"/>
    <w:rsid w:val="009D3B36"/>
    <w:rsid w:val="009E5207"/>
    <w:rsid w:val="009F14B4"/>
    <w:rsid w:val="00A029DC"/>
    <w:rsid w:val="00A056EF"/>
    <w:rsid w:val="00A37928"/>
    <w:rsid w:val="00A42E09"/>
    <w:rsid w:val="00A57453"/>
    <w:rsid w:val="00A67A1F"/>
    <w:rsid w:val="00A716EE"/>
    <w:rsid w:val="00A847C2"/>
    <w:rsid w:val="00A95964"/>
    <w:rsid w:val="00A97934"/>
    <w:rsid w:val="00AB0B78"/>
    <w:rsid w:val="00AB6759"/>
    <w:rsid w:val="00AC053A"/>
    <w:rsid w:val="00AD0B33"/>
    <w:rsid w:val="00AD7644"/>
    <w:rsid w:val="00AF0E8A"/>
    <w:rsid w:val="00B026F2"/>
    <w:rsid w:val="00B1315A"/>
    <w:rsid w:val="00B25B92"/>
    <w:rsid w:val="00B31D60"/>
    <w:rsid w:val="00B409F5"/>
    <w:rsid w:val="00B45FDF"/>
    <w:rsid w:val="00B5272A"/>
    <w:rsid w:val="00BB3C9A"/>
    <w:rsid w:val="00BB3DFA"/>
    <w:rsid w:val="00BF00BD"/>
    <w:rsid w:val="00BF0C1F"/>
    <w:rsid w:val="00C1282B"/>
    <w:rsid w:val="00C14741"/>
    <w:rsid w:val="00C23480"/>
    <w:rsid w:val="00C33E97"/>
    <w:rsid w:val="00C36B1A"/>
    <w:rsid w:val="00C4082D"/>
    <w:rsid w:val="00CD47C6"/>
    <w:rsid w:val="00CE1357"/>
    <w:rsid w:val="00CE2327"/>
    <w:rsid w:val="00CF7E3B"/>
    <w:rsid w:val="00D46ACA"/>
    <w:rsid w:val="00D54092"/>
    <w:rsid w:val="00D64D7F"/>
    <w:rsid w:val="00D65D2E"/>
    <w:rsid w:val="00D9083D"/>
    <w:rsid w:val="00DC3646"/>
    <w:rsid w:val="00DD5AC8"/>
    <w:rsid w:val="00DE4BAD"/>
    <w:rsid w:val="00E01242"/>
    <w:rsid w:val="00E12B74"/>
    <w:rsid w:val="00E27475"/>
    <w:rsid w:val="00E27A30"/>
    <w:rsid w:val="00E717F7"/>
    <w:rsid w:val="00E7595B"/>
    <w:rsid w:val="00E83E88"/>
    <w:rsid w:val="00E85542"/>
    <w:rsid w:val="00EA618A"/>
    <w:rsid w:val="00ED26AF"/>
    <w:rsid w:val="00ED2877"/>
    <w:rsid w:val="00F01B48"/>
    <w:rsid w:val="00F20A46"/>
    <w:rsid w:val="00F2234E"/>
    <w:rsid w:val="00F337F5"/>
    <w:rsid w:val="00F83B14"/>
    <w:rsid w:val="00F97B96"/>
    <w:rsid w:val="00F97C2E"/>
    <w:rsid w:val="00FA5B53"/>
    <w:rsid w:val="00FC4535"/>
    <w:rsid w:val="00FF5E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AC053A"/>
    <w:pPr>
      <w:spacing w:after="0" w:line="240" w:lineRule="auto"/>
    </w:pPr>
    <w:rPr>
      <w:rFonts w:ascii="Calibri" w:eastAsia="Calibri" w:hAnsi="Calibri" w:cs="Times New Roman"/>
    </w:rPr>
  </w:style>
  <w:style w:type="paragraph" w:styleId="a4">
    <w:name w:val="Balloon Text"/>
    <w:basedOn w:val="a"/>
    <w:link w:val="a5"/>
    <w:uiPriority w:val="99"/>
    <w:semiHidden/>
    <w:unhideWhenUsed/>
    <w:rsid w:val="00787F5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87F5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43517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624BE0C-C62A-41E0-B794-B538490361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692</TotalTime>
  <Pages>1</Pages>
  <Words>181</Words>
  <Characters>1035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1214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163</cp:revision>
  <cp:lastPrinted>2026-09-10T07:26:00Z</cp:lastPrinted>
  <dcterms:created xsi:type="dcterms:W3CDTF">2024-11-01T05:04:00Z</dcterms:created>
  <dcterms:modified xsi:type="dcterms:W3CDTF">2026-10-30T10:54:00Z</dcterms:modified>
</cp:coreProperties>
</file>