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735810" w:rsidRDefault="00735810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46731" w:rsidRDefault="00146731" w:rsidP="00F01B48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32897" w:rsidRPr="00697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542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FB3CFF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1. Основание проведения расследования </w:t>
      </w:r>
      <w:r w:rsidR="00F01B48" w:rsidRPr="00F01B48">
        <w:rPr>
          <w:rFonts w:ascii="Times New Roman" w:hAnsi="Times New Roman" w:cs="Times New Roman"/>
          <w:b/>
          <w:sz w:val="24"/>
          <w:szCs w:val="24"/>
        </w:rPr>
        <w:t>Э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B0583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12</w:t>
      </w:r>
      <w:r w:rsidR="0090160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5</w:t>
      </w:r>
      <w:r w:rsidR="00C706CA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диагноз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коду МКБ 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</w:t>
      </w:r>
      <w:r w:rsidR="00FB3CFF" w:rsidRPr="00FB3CFF">
        <w:rPr>
          <w:rFonts w:ascii="Times New Roman" w:hAnsi="Times New Roman" w:cs="Times New Roman"/>
          <w:b/>
          <w:sz w:val="24"/>
          <w:szCs w:val="24"/>
          <w:u w:val="single"/>
        </w:rPr>
        <w:t>15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2A74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924E93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>
        <w:rPr>
          <w:rFonts w:ascii="Times New Roman" w:hAnsi="Times New Roman" w:cs="Times New Roman"/>
          <w:sz w:val="24"/>
          <w:szCs w:val="24"/>
        </w:rPr>
        <w:t xml:space="preserve">ора, проводивший расследование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РГУ  «</w:t>
      </w:r>
      <w:proofErr w:type="spellStart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Усть-Кам</w:t>
      </w:r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>еногорское</w:t>
      </w:r>
      <w:proofErr w:type="spellEnd"/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 Управление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BE6D30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Департамента санитарно-эпидемиологического контроля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ВКО КСЭК МЗ РК»</w:t>
      </w:r>
    </w:p>
    <w:p w:rsidR="00E85542" w:rsidRPr="00E85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3. Привлеченные эксперты (согласие на использование данных)</w:t>
      </w:r>
      <w:r w:rsidR="00E85542">
        <w:rPr>
          <w:rFonts w:ascii="Times New Roman" w:hAnsi="Times New Roman" w:cs="Times New Roman"/>
          <w:sz w:val="24"/>
          <w:szCs w:val="24"/>
        </w:rPr>
        <w:t xml:space="preserve"> 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>не требуется</w:t>
      </w:r>
    </w:p>
    <w:p w:rsidR="00332897" w:rsidRPr="00F01B4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4. </w:t>
      </w:r>
      <w:r w:rsidR="00AC053A">
        <w:rPr>
          <w:rFonts w:ascii="Times New Roman" w:hAnsi="Times New Roman" w:cs="Times New Roman"/>
          <w:sz w:val="24"/>
          <w:szCs w:val="24"/>
        </w:rPr>
        <w:t xml:space="preserve">Сроки проведения </w:t>
      </w:r>
      <w:r w:rsidR="00AC053A" w:rsidRPr="003C1B0D">
        <w:rPr>
          <w:rFonts w:ascii="Times New Roman" w:hAnsi="Times New Roman" w:cs="Times New Roman"/>
          <w:sz w:val="24"/>
          <w:szCs w:val="24"/>
        </w:rPr>
        <w:t xml:space="preserve">расследования </w:t>
      </w:r>
      <w:r w:rsidR="0090160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22</w:t>
      </w:r>
      <w:r w:rsidR="002A650A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302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87A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3C1B0D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697542" w:rsidRPr="003C1B0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–</w:t>
      </w:r>
      <w:r w:rsidR="00F01B48" w:rsidRPr="003C1B0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0160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21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302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:rsidR="00D41F69" w:rsidRPr="00D41F69" w:rsidRDefault="00332897" w:rsidP="002A743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>5. Физические и (или) юридические лица, в отношении которых проводилось</w:t>
      </w:r>
      <w:r w:rsidR="005A1E20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2A743A">
        <w:rPr>
          <w:rFonts w:ascii="Times New Roman" w:hAnsi="Times New Roman"/>
          <w:sz w:val="24"/>
          <w:szCs w:val="24"/>
        </w:rPr>
        <w:t xml:space="preserve">расследование </w:t>
      </w:r>
      <w:r w:rsidR="00BB3DFA" w:rsidRPr="002A743A"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 w:rsidR="00D41F69" w:rsidRPr="00D41F69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ТОО «Защитинская железнодорожная больница», ул. М. Тынышпаева 133</w:t>
      </w:r>
    </w:p>
    <w:p w:rsidR="00332897" w:rsidRPr="00935D96" w:rsidRDefault="00332897" w:rsidP="002A743A">
      <w:pPr>
        <w:jc w:val="both"/>
        <w:rPr>
          <w:rFonts w:ascii="Times New Roman" w:eastAsia="Times New Roman" w:hAnsi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/>
          <w:sz w:val="24"/>
          <w:szCs w:val="24"/>
        </w:rPr>
        <w:t>6. Причины и характер выявленных нарушений требований нормативных</w:t>
      </w:r>
    </w:p>
    <w:p w:rsidR="00924E93" w:rsidRDefault="00332897" w:rsidP="00924E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</w:rPr>
        <w:t>нарушения не выявлены</w:t>
      </w:r>
    </w:p>
    <w:p w:rsidR="00924E93" w:rsidRPr="00924E93" w:rsidRDefault="00924E93" w:rsidP="00924E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7. Физические и (</w:t>
      </w:r>
      <w:r w:rsidRPr="00266DC4">
        <w:rPr>
          <w:rFonts w:ascii="Times New Roman" w:hAnsi="Times New Roman" w:cs="Times New Roman"/>
          <w:sz w:val="24"/>
          <w:szCs w:val="24"/>
        </w:rPr>
        <w:t>или) юридические лица, допустившие нарушение требований</w:t>
      </w: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8252F9" w:rsidRPr="001C703F" w:rsidRDefault="00FB3CF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благополучия населения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–</w:t>
      </w:r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</w:t>
      </w:r>
      <w:proofErr w:type="gramEnd"/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ет</w:t>
      </w:r>
    </w:p>
    <w:p w:rsidR="001C703F" w:rsidRPr="001C703F" w:rsidRDefault="001C703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1035E7" w:rsidRPr="00FC2BEA" w:rsidRDefault="005A1E20" w:rsidP="001035E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6DC4">
        <w:rPr>
          <w:rFonts w:ascii="Times New Roman" w:hAnsi="Times New Roman" w:cs="Times New Roman"/>
          <w:sz w:val="24"/>
          <w:szCs w:val="24"/>
        </w:rPr>
        <w:t>8. Принятые меры</w:t>
      </w:r>
      <w:r w:rsidR="008252F9">
        <w:rPr>
          <w:rFonts w:ascii="Times New Roman" w:hAnsi="Times New Roman" w:cs="Times New Roman"/>
          <w:sz w:val="24"/>
          <w:szCs w:val="24"/>
        </w:rPr>
        <w:t xml:space="preserve"> - 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</w:rPr>
        <w:t>выдано Постановления о проведении санитарно-противоэпидемических и санитарно-профила</w:t>
      </w:r>
      <w:r w:rsidR="001035E7">
        <w:rPr>
          <w:rFonts w:ascii="Times New Roman" w:hAnsi="Times New Roman" w:cs="Times New Roman"/>
          <w:b/>
          <w:sz w:val="24"/>
          <w:szCs w:val="24"/>
          <w:u w:val="single"/>
        </w:rPr>
        <w:t>ктических   мероприятий №8</w:t>
      </w:r>
      <w:r w:rsidR="0090160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66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90160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24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1035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</w:rPr>
        <w:t>.2026г.</w:t>
      </w:r>
    </w:p>
    <w:p w:rsidR="00330213" w:rsidRPr="00896A63" w:rsidRDefault="00330213" w:rsidP="00330213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kk-KZ"/>
        </w:rPr>
      </w:pPr>
    </w:p>
    <w:p w:rsidR="008A0836" w:rsidRPr="008A0836" w:rsidRDefault="008A0836" w:rsidP="008A0836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5A1E20" w:rsidRPr="002D018C" w:rsidRDefault="005A1E20" w:rsidP="005A1E2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5A1E20" w:rsidRP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09B6" w:rsidRDefault="002B09B6" w:rsidP="001035E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035E7" w:rsidRDefault="001035E7" w:rsidP="001035E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266DC4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266DC4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266DC4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8252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266DC4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266DC4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</w:t>
      </w:r>
      <w:r w:rsidR="00543FE0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A</w:t>
      </w:r>
      <w:r w:rsidR="00106E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диагнозына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B2D6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90160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125</w:t>
      </w:r>
      <w:r w:rsidR="0089318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ұғыл хабархат.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266DC4" w:rsidRDefault="00957E21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қажет етпейді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266DC4" w:rsidRDefault="006852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0160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22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3302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9919E7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 </w:t>
      </w:r>
      <w:r w:rsidR="009E2EDD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–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90160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21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3302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F337F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41F69" w:rsidRPr="00D41F69" w:rsidRDefault="00D64D7F" w:rsidP="00243BD6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</w:t>
      </w:r>
      <w:r w:rsidR="002A31EA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ке және </w:t>
      </w:r>
      <w:r w:rsidR="001C2AF8" w:rsidRPr="00266DC4">
        <w:rPr>
          <w:rFonts w:ascii="Times New Roman" w:hAnsi="Times New Roman" w:cs="Times New Roman"/>
          <w:sz w:val="24"/>
          <w:szCs w:val="24"/>
          <w:lang w:val="kk-KZ"/>
        </w:rPr>
        <w:t>(немесе) заңды тұлғалар</w:t>
      </w:r>
      <w:r w:rsidR="0033021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330213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D41F69" w:rsidRPr="00D41F69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«Защита теміржолшылар ауруханасы» ЖШС,  М. Тынышпаев 133 көшесі</w:t>
      </w:r>
    </w:p>
    <w:p w:rsidR="00F912DD" w:rsidRPr="00AD6524" w:rsidRDefault="00D64D7F" w:rsidP="00243BD6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</w:t>
      </w:r>
      <w:bookmarkStart w:id="0" w:name="_GoBack"/>
      <w:bookmarkEnd w:id="0"/>
      <w:r w:rsidRPr="00266DC4">
        <w:rPr>
          <w:rFonts w:ascii="Times New Roman" w:hAnsi="Times New Roman" w:cs="Times New Roman"/>
          <w:sz w:val="24"/>
          <w:szCs w:val="24"/>
          <w:lang w:val="kk-KZ"/>
        </w:rPr>
        <w:t>тивтік құқықтық актілер</w:t>
      </w:r>
      <w:r w:rsidR="00E27475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бұзушылықтарының себептері мен сипаты </w:t>
      </w:r>
      <w:r w:rsidR="008252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бұзушылықтар анықталмады</w:t>
      </w:r>
    </w:p>
    <w:p w:rsidR="00735810" w:rsidRPr="00AD6524" w:rsidRDefault="00735810" w:rsidP="00AD65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27475" w:rsidRPr="00266DC4" w:rsidRDefault="00E2747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5F483A" w:rsidRDefault="001C703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</w:p>
    <w:p w:rsidR="008252F9" w:rsidRPr="00AD6524" w:rsidRDefault="008252F9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1035E7" w:rsidRPr="00615D07" w:rsidRDefault="00E27475" w:rsidP="001035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="00BA7E0F" w:rsidRPr="00266DC4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8A0836" w:rsidRPr="008A083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2026 жылғы </w:t>
      </w:r>
      <w:r w:rsidR="0090160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24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035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қыркүйекте</w:t>
      </w:r>
      <w:r w:rsidR="0090160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№866 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Санитариялық індетке қарсы және санитариялық-профилактикалық іс-шараларды жүргізу туралы Қаулы берілді.</w:t>
      </w:r>
    </w:p>
    <w:p w:rsidR="008A0836" w:rsidRPr="008A0836" w:rsidRDefault="008A0836" w:rsidP="008A083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15D07" w:rsidRPr="00615D07" w:rsidRDefault="00615D07" w:rsidP="00615D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239A"/>
    <w:multiLevelType w:val="multilevel"/>
    <w:tmpl w:val="0DFCB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DA2BF7"/>
    <w:multiLevelType w:val="multilevel"/>
    <w:tmpl w:val="CB68CC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921FD8"/>
    <w:multiLevelType w:val="multilevel"/>
    <w:tmpl w:val="91BC7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6D50"/>
    <w:rsid w:val="00083772"/>
    <w:rsid w:val="000B087D"/>
    <w:rsid w:val="001035E7"/>
    <w:rsid w:val="00106E71"/>
    <w:rsid w:val="001306D6"/>
    <w:rsid w:val="00146731"/>
    <w:rsid w:val="001C2AF8"/>
    <w:rsid w:val="001C703F"/>
    <w:rsid w:val="001D3870"/>
    <w:rsid w:val="00211CF9"/>
    <w:rsid w:val="002325B3"/>
    <w:rsid w:val="00234B43"/>
    <w:rsid w:val="00243BD6"/>
    <w:rsid w:val="00250C10"/>
    <w:rsid w:val="00257078"/>
    <w:rsid w:val="00262667"/>
    <w:rsid w:val="00266DC4"/>
    <w:rsid w:val="002735BD"/>
    <w:rsid w:val="0028234E"/>
    <w:rsid w:val="002A31EA"/>
    <w:rsid w:val="002A650A"/>
    <w:rsid w:val="002A743A"/>
    <w:rsid w:val="002B09B6"/>
    <w:rsid w:val="002B3E4D"/>
    <w:rsid w:val="002F1171"/>
    <w:rsid w:val="00330213"/>
    <w:rsid w:val="00330C2B"/>
    <w:rsid w:val="00332897"/>
    <w:rsid w:val="0033767A"/>
    <w:rsid w:val="00366E50"/>
    <w:rsid w:val="00383FA7"/>
    <w:rsid w:val="00385DAA"/>
    <w:rsid w:val="00395263"/>
    <w:rsid w:val="003C1B0D"/>
    <w:rsid w:val="003E1551"/>
    <w:rsid w:val="003E330D"/>
    <w:rsid w:val="003F5316"/>
    <w:rsid w:val="004131AA"/>
    <w:rsid w:val="0049179E"/>
    <w:rsid w:val="004B10B5"/>
    <w:rsid w:val="00543FE0"/>
    <w:rsid w:val="00563FFF"/>
    <w:rsid w:val="00590C1D"/>
    <w:rsid w:val="005A1E20"/>
    <w:rsid w:val="005B3903"/>
    <w:rsid w:val="005D47EC"/>
    <w:rsid w:val="005E0D2B"/>
    <w:rsid w:val="005F44AD"/>
    <w:rsid w:val="005F483A"/>
    <w:rsid w:val="005F733E"/>
    <w:rsid w:val="00603929"/>
    <w:rsid w:val="00604B52"/>
    <w:rsid w:val="00615D07"/>
    <w:rsid w:val="0063478F"/>
    <w:rsid w:val="0068522A"/>
    <w:rsid w:val="0068581A"/>
    <w:rsid w:val="00697255"/>
    <w:rsid w:val="00697542"/>
    <w:rsid w:val="006E4CB6"/>
    <w:rsid w:val="006F6CE5"/>
    <w:rsid w:val="0071087A"/>
    <w:rsid w:val="00710BB5"/>
    <w:rsid w:val="00717417"/>
    <w:rsid w:val="00721EAE"/>
    <w:rsid w:val="00727532"/>
    <w:rsid w:val="007319D9"/>
    <w:rsid w:val="00734ED5"/>
    <w:rsid w:val="00735810"/>
    <w:rsid w:val="00763944"/>
    <w:rsid w:val="0076552F"/>
    <w:rsid w:val="00780BC1"/>
    <w:rsid w:val="008252F9"/>
    <w:rsid w:val="00876AC3"/>
    <w:rsid w:val="00893185"/>
    <w:rsid w:val="00895B7B"/>
    <w:rsid w:val="008A0836"/>
    <w:rsid w:val="008B77FF"/>
    <w:rsid w:val="008C4B9A"/>
    <w:rsid w:val="00901609"/>
    <w:rsid w:val="0090649F"/>
    <w:rsid w:val="00924E93"/>
    <w:rsid w:val="00935D96"/>
    <w:rsid w:val="00941C68"/>
    <w:rsid w:val="00957E21"/>
    <w:rsid w:val="0097204F"/>
    <w:rsid w:val="009822AE"/>
    <w:rsid w:val="009919E7"/>
    <w:rsid w:val="009A0746"/>
    <w:rsid w:val="009E2EDD"/>
    <w:rsid w:val="00A3272A"/>
    <w:rsid w:val="00AB2D6A"/>
    <w:rsid w:val="00AC053A"/>
    <w:rsid w:val="00AD6524"/>
    <w:rsid w:val="00AF272F"/>
    <w:rsid w:val="00B026F2"/>
    <w:rsid w:val="00B04416"/>
    <w:rsid w:val="00B0583B"/>
    <w:rsid w:val="00BA171A"/>
    <w:rsid w:val="00BA7E0F"/>
    <w:rsid w:val="00BB3DFA"/>
    <w:rsid w:val="00BC28CB"/>
    <w:rsid w:val="00BD5DE3"/>
    <w:rsid w:val="00BE6D30"/>
    <w:rsid w:val="00C14FF1"/>
    <w:rsid w:val="00C34CB5"/>
    <w:rsid w:val="00C374FD"/>
    <w:rsid w:val="00C55A9F"/>
    <w:rsid w:val="00C602C2"/>
    <w:rsid w:val="00C706CA"/>
    <w:rsid w:val="00C86171"/>
    <w:rsid w:val="00CC2187"/>
    <w:rsid w:val="00CD12F2"/>
    <w:rsid w:val="00CD14AE"/>
    <w:rsid w:val="00CD3956"/>
    <w:rsid w:val="00CF47F8"/>
    <w:rsid w:val="00CF60AA"/>
    <w:rsid w:val="00D029EB"/>
    <w:rsid w:val="00D35F9C"/>
    <w:rsid w:val="00D41F69"/>
    <w:rsid w:val="00D4351B"/>
    <w:rsid w:val="00D54092"/>
    <w:rsid w:val="00D57DDE"/>
    <w:rsid w:val="00D60308"/>
    <w:rsid w:val="00D64D7F"/>
    <w:rsid w:val="00D65D2E"/>
    <w:rsid w:val="00D764C5"/>
    <w:rsid w:val="00E17F82"/>
    <w:rsid w:val="00E27475"/>
    <w:rsid w:val="00E85542"/>
    <w:rsid w:val="00EC7069"/>
    <w:rsid w:val="00EE497A"/>
    <w:rsid w:val="00F01B48"/>
    <w:rsid w:val="00F05B78"/>
    <w:rsid w:val="00F2340B"/>
    <w:rsid w:val="00F24028"/>
    <w:rsid w:val="00F337F5"/>
    <w:rsid w:val="00F54026"/>
    <w:rsid w:val="00F77220"/>
    <w:rsid w:val="00F912DD"/>
    <w:rsid w:val="00FB3CFF"/>
    <w:rsid w:val="00FC01E2"/>
    <w:rsid w:val="00FE6146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6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0B0870-2335-4E6D-A95E-20E143BE7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866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113</cp:revision>
  <cp:lastPrinted>2025-09-01T08:27:00Z</cp:lastPrinted>
  <dcterms:created xsi:type="dcterms:W3CDTF">2024-11-01T05:04:00Z</dcterms:created>
  <dcterms:modified xsi:type="dcterms:W3CDTF">2026-10-29T05:14:00Z</dcterms:modified>
</cp:coreProperties>
</file>